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0"/>
        <w:gridCol w:w="3026"/>
      </w:tblGrid>
      <w:tr w:rsidR="00EA0657" w14:paraId="30B24CEB" w14:textId="77777777" w:rsidTr="00EA0657">
        <w:tc>
          <w:tcPr>
            <w:tcW w:w="5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9EA19" w14:textId="77777777" w:rsidR="004555EA" w:rsidRPr="00EA0657" w:rsidRDefault="004555EA">
            <w:pPr>
              <w:rPr>
                <w:rFonts w:ascii="Arial" w:hAnsi="Arial" w:cs="Arial"/>
                <w:b/>
                <w:bCs/>
              </w:rPr>
            </w:pPr>
            <w:r w:rsidRPr="00EA0657">
              <w:rPr>
                <w:rFonts w:ascii="Arial" w:hAnsi="Arial" w:cs="Arial"/>
                <w:b/>
                <w:bCs/>
              </w:rPr>
              <w:t xml:space="preserve">Task </w:t>
            </w:r>
          </w:p>
        </w:tc>
        <w:tc>
          <w:tcPr>
            <w:tcW w:w="3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69440" w14:textId="77777777" w:rsidR="004555EA" w:rsidRPr="00EA0657" w:rsidRDefault="004555EA">
            <w:pPr>
              <w:rPr>
                <w:rFonts w:ascii="Arial" w:hAnsi="Arial" w:cs="Arial"/>
                <w:b/>
                <w:bCs/>
              </w:rPr>
            </w:pPr>
            <w:r w:rsidRPr="00EA0657">
              <w:rPr>
                <w:rFonts w:ascii="Arial" w:hAnsi="Arial" w:cs="Arial"/>
                <w:b/>
                <w:bCs/>
              </w:rPr>
              <w:t>Estimated Completion Date</w:t>
            </w:r>
          </w:p>
        </w:tc>
      </w:tr>
    </w:tbl>
    <w:p w14:paraId="2D7CD03F" w14:textId="77777777" w:rsidR="00EA0657" w:rsidRDefault="00EA0657"/>
    <w:p w14:paraId="4B1262AB" w14:textId="61E0F1C1" w:rsidR="00EA0657" w:rsidRPr="007D4FC8" w:rsidRDefault="00EA0657">
      <w:pPr>
        <w:rPr>
          <w:rFonts w:ascii="Arial" w:hAnsi="Arial" w:cs="Arial"/>
          <w:b/>
          <w:bCs/>
        </w:rPr>
      </w:pPr>
      <w:r w:rsidRPr="007D4FC8">
        <w:rPr>
          <w:rFonts w:ascii="Arial" w:hAnsi="Arial" w:cs="Arial"/>
          <w:b/>
          <w:bCs/>
        </w:rPr>
        <w:t>Stage 1:  Housing Committee Decision</w:t>
      </w:r>
    </w:p>
    <w:p w14:paraId="5071AFF6" w14:textId="77777777" w:rsidR="00EA0657" w:rsidRDefault="00EA0657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3"/>
        <w:gridCol w:w="2353"/>
      </w:tblGrid>
      <w:tr w:rsidR="007D4FC8" w14:paraId="71E2DD87" w14:textId="77777777" w:rsidTr="00B465BB">
        <w:tc>
          <w:tcPr>
            <w:tcW w:w="66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D9BE7" w14:textId="739ED7DC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Drawings, drainage strategy and highways design to be worked up (</w:t>
            </w:r>
            <w:r>
              <w:rPr>
                <w:rFonts w:ascii="Arial" w:hAnsi="Arial" w:cs="Arial"/>
                <w:color w:val="000000"/>
              </w:rPr>
              <w:t>Site Plan, Elevations, Floor Plans, Street Scenes), incorporating highways pre-app comments already received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2C02A" w14:textId="225AADDD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March 2026</w:t>
            </w:r>
          </w:p>
        </w:tc>
      </w:tr>
      <w:tr w:rsidR="004555EA" w14:paraId="0519787C" w14:textId="77777777" w:rsidTr="00B465BB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96ED1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 App meeting with Planning + formal response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D1B9F" w14:textId="0BCCBBA0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Late April 2026</w:t>
            </w:r>
          </w:p>
        </w:tc>
      </w:tr>
      <w:tr w:rsidR="004555EA" w14:paraId="0E8DBF76" w14:textId="77777777" w:rsidTr="00B465BB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FD8BB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Drawings to be revised in line with pre-app response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A53CD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Mid-May 2026</w:t>
            </w:r>
          </w:p>
        </w:tc>
      </w:tr>
      <w:tr w:rsidR="008A27E5" w14:paraId="516074AE" w14:textId="77777777" w:rsidTr="00B465BB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6B934" w14:textId="5C3D9E9B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Meet with Uley Parish Council &amp; Uley Primary School </w:t>
            </w:r>
            <w:r w:rsidR="007D4FC8">
              <w:rPr>
                <w:rFonts w:ascii="Arial" w:hAnsi="Arial" w:cs="Arial"/>
                <w:color w:val="000000"/>
              </w:rPr>
              <w:t xml:space="preserve">to share site layout </w:t>
            </w:r>
            <w:r>
              <w:rPr>
                <w:rFonts w:ascii="Arial" w:hAnsi="Arial" w:cs="Arial"/>
                <w:color w:val="000000"/>
              </w:rPr>
              <w:t xml:space="preserve">(prior to </w:t>
            </w:r>
            <w:r w:rsidR="007D4FC8">
              <w:rPr>
                <w:rFonts w:ascii="Arial" w:hAnsi="Arial" w:cs="Arial"/>
                <w:color w:val="000000"/>
              </w:rPr>
              <w:t>H</w:t>
            </w:r>
            <w:r>
              <w:rPr>
                <w:rFonts w:ascii="Arial" w:hAnsi="Arial" w:cs="Arial"/>
                <w:color w:val="000000"/>
              </w:rPr>
              <w:t xml:space="preserve">ousing </w:t>
            </w:r>
            <w:r w:rsidR="007D4FC8">
              <w:rPr>
                <w:rFonts w:ascii="Arial" w:hAnsi="Arial" w:cs="Arial"/>
                <w:color w:val="000000"/>
              </w:rPr>
              <w:t>C</w:t>
            </w:r>
            <w:r>
              <w:rPr>
                <w:rFonts w:ascii="Arial" w:hAnsi="Arial" w:cs="Arial"/>
                <w:color w:val="000000"/>
              </w:rPr>
              <w:t xml:space="preserve">ommittee) - </w:t>
            </w:r>
            <w:r w:rsidR="007D4FC8">
              <w:rPr>
                <w:rFonts w:ascii="Arial" w:hAnsi="Arial" w:cs="Arial"/>
                <w:color w:val="000000"/>
              </w:rPr>
              <w:t>feedback</w:t>
            </w:r>
            <w:r>
              <w:rPr>
                <w:rFonts w:ascii="Arial" w:hAnsi="Arial" w:cs="Arial"/>
                <w:color w:val="000000"/>
              </w:rPr>
              <w:t xml:space="preserve"> to be reported into Housing Committee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BE798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Mid-May 2026</w:t>
            </w:r>
          </w:p>
        </w:tc>
      </w:tr>
      <w:tr w:rsidR="004555EA" w14:paraId="79D6F0B4" w14:textId="77777777" w:rsidTr="00B465BB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91578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Housing Committee report published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5A41D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June 2026 </w:t>
            </w:r>
          </w:p>
          <w:p w14:paraId="0CFA757D" w14:textId="77777777" w:rsidR="004555EA" w:rsidRDefault="004555EA">
            <w:pPr>
              <w:rPr>
                <w:rFonts w:ascii="Arial" w:hAnsi="Arial" w:cs="Arial"/>
              </w:rPr>
            </w:pPr>
          </w:p>
          <w:p w14:paraId="666989C3" w14:textId="410F57E8" w:rsidR="004555EA" w:rsidRDefault="004555EA" w:rsidP="004555EA">
            <w:pPr>
              <w:rPr>
                <w:rFonts w:ascii="Arial" w:hAnsi="Arial" w:cs="Arial"/>
              </w:rPr>
            </w:pPr>
          </w:p>
        </w:tc>
      </w:tr>
      <w:tr w:rsidR="004555EA" w14:paraId="49DA05B9" w14:textId="77777777" w:rsidTr="00B465BB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D14B0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Housing Committee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E56BC" w14:textId="77777777" w:rsidR="004555EA" w:rsidRDefault="004555EA" w:rsidP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June 2026</w:t>
            </w:r>
          </w:p>
          <w:p w14:paraId="32615DE1" w14:textId="3222433D" w:rsidR="004555EA" w:rsidRDefault="004555EA" w:rsidP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(NB next Committee date 15</w:t>
            </w:r>
            <w:r w:rsidRPr="004555E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September)</w:t>
            </w:r>
          </w:p>
          <w:p w14:paraId="4D6F81F9" w14:textId="5C5B3E07" w:rsidR="004555EA" w:rsidRDefault="004555EA">
            <w:pPr>
              <w:rPr>
                <w:rFonts w:ascii="Arial" w:hAnsi="Arial" w:cs="Arial"/>
              </w:rPr>
            </w:pPr>
          </w:p>
        </w:tc>
      </w:tr>
    </w:tbl>
    <w:p w14:paraId="03C411D2" w14:textId="77777777" w:rsidR="00EA0657" w:rsidRDefault="00EA0657"/>
    <w:p w14:paraId="7443DAED" w14:textId="1FA50D0A" w:rsidR="00EA0657" w:rsidRPr="00EA0657" w:rsidRDefault="00EA0657">
      <w:pPr>
        <w:rPr>
          <w:rFonts w:ascii="Arial" w:hAnsi="Arial" w:cs="Arial"/>
          <w:b/>
          <w:bCs/>
        </w:rPr>
      </w:pPr>
      <w:r w:rsidRPr="00EA0657">
        <w:rPr>
          <w:rFonts w:ascii="Arial" w:hAnsi="Arial" w:cs="Arial"/>
          <w:b/>
          <w:bCs/>
        </w:rPr>
        <w:t>Stage 2:  Pre Planning Application Submission</w:t>
      </w:r>
      <w:r>
        <w:rPr>
          <w:rFonts w:ascii="Arial" w:hAnsi="Arial" w:cs="Arial"/>
          <w:b/>
          <w:bCs/>
        </w:rPr>
        <w:t xml:space="preserve"> (subject to Housing Committ</w:t>
      </w:r>
      <w:r w:rsidR="007D4FC8">
        <w:rPr>
          <w:rFonts w:ascii="Arial" w:hAnsi="Arial" w:cs="Arial"/>
          <w:b/>
          <w:bCs/>
        </w:rPr>
        <w:t>ee</w:t>
      </w:r>
      <w:r>
        <w:rPr>
          <w:rFonts w:ascii="Arial" w:hAnsi="Arial" w:cs="Arial"/>
          <w:b/>
          <w:bCs/>
        </w:rPr>
        <w:t xml:space="preserve"> Approval to proceed</w:t>
      </w:r>
      <w:r w:rsidR="007D4FC8">
        <w:rPr>
          <w:rFonts w:ascii="Arial" w:hAnsi="Arial" w:cs="Arial"/>
          <w:b/>
          <w:bCs/>
        </w:rPr>
        <w:t>)</w:t>
      </w:r>
    </w:p>
    <w:p w14:paraId="37828E8B" w14:textId="77777777" w:rsidR="00EA0657" w:rsidRDefault="00EA0657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3"/>
        <w:gridCol w:w="2353"/>
      </w:tblGrid>
      <w:tr w:rsidR="007D4FC8" w14:paraId="6B842BD3" w14:textId="77777777" w:rsidTr="007D4FC8">
        <w:tc>
          <w:tcPr>
            <w:tcW w:w="66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A62FF" w14:textId="3178ED0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Drawings to be updated (if required) and information boards created</w:t>
            </w:r>
            <w:r w:rsidR="00654C17">
              <w:rPr>
                <w:rFonts w:ascii="Arial" w:hAnsi="Arial" w:cs="Arial"/>
              </w:rPr>
              <w:t xml:space="preserve"> for drop in event. 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4B3D8" w14:textId="0E584C1E" w:rsidR="004555EA" w:rsidRDefault="00AD0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August 2026</w:t>
            </w:r>
          </w:p>
        </w:tc>
      </w:tr>
      <w:tr w:rsidR="004555EA" w14:paraId="49D97B2A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22CFF" w14:textId="5B274492" w:rsidR="004555EA" w:rsidRDefault="00654C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Offer to m</w:t>
            </w:r>
            <w:r w:rsidR="004555EA">
              <w:rPr>
                <w:rFonts w:ascii="Arial" w:hAnsi="Arial" w:cs="Arial"/>
              </w:rPr>
              <w:t xml:space="preserve">eet with Parish Council &amp; Uley Primary School (prior to </w:t>
            </w:r>
            <w:r w:rsidR="00C40EA2">
              <w:rPr>
                <w:rFonts w:ascii="Arial" w:hAnsi="Arial" w:cs="Arial"/>
              </w:rPr>
              <w:t>drop in event</w:t>
            </w:r>
            <w:r w:rsidR="004555EA">
              <w:rPr>
                <w:rFonts w:ascii="Arial" w:hAnsi="Arial" w:cs="Arial"/>
              </w:rPr>
              <w:t>)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5097B" w14:textId="0C108EAF" w:rsidR="00AD0618" w:rsidRDefault="00AD0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2026</w:t>
            </w:r>
          </w:p>
        </w:tc>
      </w:tr>
      <w:tr w:rsidR="004555EA" w14:paraId="0366ED8B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6DF0A" w14:textId="78C5ECD8" w:rsidR="004555EA" w:rsidRDefault="00AD0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</w:t>
            </w:r>
            <w:r w:rsidR="00E275D8">
              <w:rPr>
                <w:rFonts w:ascii="Arial" w:hAnsi="Arial" w:cs="Arial"/>
              </w:rPr>
              <w:t xml:space="preserve"> Drop-in </w:t>
            </w:r>
            <w:r w:rsidR="004555EA">
              <w:rPr>
                <w:rFonts w:ascii="Arial" w:hAnsi="Arial" w:cs="Arial"/>
              </w:rPr>
              <w:t>Event</w:t>
            </w:r>
            <w:r w:rsidR="008A27E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741E0" w14:textId="73D08025" w:rsidR="004555EA" w:rsidRDefault="00AD0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Pr="00B465B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September </w:t>
            </w:r>
            <w:r w:rsidR="004555EA">
              <w:rPr>
                <w:rFonts w:ascii="Arial" w:hAnsi="Arial" w:cs="Arial"/>
              </w:rPr>
              <w:t>2026</w:t>
            </w:r>
          </w:p>
        </w:tc>
      </w:tr>
      <w:tr w:rsidR="004555EA" w14:paraId="28D0D47E" w14:textId="77777777" w:rsidTr="00B465BB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3A5B2" w14:textId="45F352E2" w:rsidR="004555EA" w:rsidRDefault="00E27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Feedback Form Open</w:t>
            </w:r>
            <w:r w:rsidR="00654C17">
              <w:rPr>
                <w:rFonts w:ascii="Arial" w:hAnsi="Arial" w:cs="Arial"/>
              </w:rPr>
              <w:t xml:space="preserve"> (3 weeks)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859FB" w14:textId="1AD41FA8" w:rsidR="00654C17" w:rsidRDefault="00E27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Pr="00E275D8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September – 21</w:t>
            </w:r>
            <w:r w:rsidRPr="00E275D8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October</w:t>
            </w:r>
            <w:r w:rsidR="00654C17">
              <w:rPr>
                <w:rFonts w:ascii="Arial" w:hAnsi="Arial" w:cs="Arial"/>
              </w:rPr>
              <w:t xml:space="preserve"> </w:t>
            </w:r>
          </w:p>
        </w:tc>
      </w:tr>
      <w:tr w:rsidR="004555EA" w14:paraId="27474EC8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4A53C" w14:textId="3E8BB2C2" w:rsidR="004555EA" w:rsidRPr="009B4CC9" w:rsidRDefault="008A27E5">
            <w:pPr>
              <w:rPr>
                <w:rFonts w:ascii="Arial" w:hAnsi="Arial" w:cs="Arial"/>
                <w:highlight w:val="yellow"/>
              </w:rPr>
            </w:pPr>
            <w:r w:rsidRPr="00B465BB">
              <w:rPr>
                <w:rFonts w:ascii="Arial" w:hAnsi="Arial" w:cs="Arial"/>
              </w:rPr>
              <w:t xml:space="preserve">Review of </w:t>
            </w:r>
            <w:r w:rsidRPr="00E275D8">
              <w:rPr>
                <w:rFonts w:ascii="Arial" w:hAnsi="Arial" w:cs="Arial"/>
              </w:rPr>
              <w:t>feedback and</w:t>
            </w:r>
            <w:r w:rsidRPr="00B465BB">
              <w:rPr>
                <w:rFonts w:ascii="Arial" w:hAnsi="Arial" w:cs="Arial"/>
              </w:rPr>
              <w:t xml:space="preserve"> d</w:t>
            </w:r>
            <w:r w:rsidR="004555EA" w:rsidRPr="00B465BB">
              <w:rPr>
                <w:rFonts w:ascii="Arial" w:hAnsi="Arial" w:cs="Arial"/>
              </w:rPr>
              <w:t xml:space="preserve">rawing revision </w:t>
            </w:r>
            <w:r w:rsidRPr="00B465BB">
              <w:rPr>
                <w:rFonts w:ascii="Arial" w:hAnsi="Arial" w:cs="Arial"/>
              </w:rPr>
              <w:t xml:space="preserve">(as required) </w:t>
            </w:r>
            <w:r w:rsidR="004555EA" w:rsidRPr="00B465BB">
              <w:rPr>
                <w:rFonts w:ascii="Arial" w:hAnsi="Arial" w:cs="Arial"/>
              </w:rPr>
              <w:t xml:space="preserve">and </w:t>
            </w:r>
            <w:r w:rsidR="00B465BB" w:rsidRPr="00B465BB">
              <w:rPr>
                <w:rFonts w:ascii="Arial" w:hAnsi="Arial" w:cs="Arial"/>
              </w:rPr>
              <w:t>preparation</w:t>
            </w:r>
            <w:r w:rsidR="004555EA" w:rsidRPr="00B465BB">
              <w:rPr>
                <w:rFonts w:ascii="Arial" w:hAnsi="Arial" w:cs="Arial"/>
              </w:rPr>
              <w:t xml:space="preserve"> for planning submission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3E93C" w14:textId="1C50EFE9" w:rsidR="004555EA" w:rsidRPr="00B465BB" w:rsidRDefault="00654C17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>Mid</w:t>
            </w:r>
            <w:r w:rsidR="00B465BB" w:rsidRPr="00B465BB">
              <w:rPr>
                <w:rFonts w:ascii="Arial" w:hAnsi="Arial" w:cs="Arial"/>
              </w:rPr>
              <w:t xml:space="preserve">-End </w:t>
            </w:r>
            <w:r w:rsidRPr="00B465BB">
              <w:rPr>
                <w:rFonts w:ascii="Arial" w:hAnsi="Arial" w:cs="Arial"/>
              </w:rPr>
              <w:t xml:space="preserve">November </w:t>
            </w:r>
            <w:r w:rsidR="00B465BB" w:rsidRPr="00B465BB">
              <w:rPr>
                <w:rFonts w:ascii="Arial" w:hAnsi="Arial" w:cs="Arial"/>
              </w:rPr>
              <w:t>2026</w:t>
            </w:r>
          </w:p>
        </w:tc>
      </w:tr>
      <w:tr w:rsidR="008A27E5" w14:paraId="72D560F7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3B8C1" w14:textId="454494FD" w:rsidR="008A27E5" w:rsidRPr="00B465BB" w:rsidRDefault="008A27E5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>Confirm any changes to Parish Council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3A3F1" w14:textId="1A4CEEC2" w:rsidR="008A27E5" w:rsidRPr="00B465BB" w:rsidRDefault="008A27E5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 xml:space="preserve">End </w:t>
            </w:r>
            <w:r w:rsidR="00654C17" w:rsidRPr="00B465BB">
              <w:rPr>
                <w:rFonts w:ascii="Arial" w:hAnsi="Arial" w:cs="Arial"/>
              </w:rPr>
              <w:t>November</w:t>
            </w:r>
            <w:r w:rsidRPr="00B465BB">
              <w:rPr>
                <w:rFonts w:ascii="Arial" w:hAnsi="Arial" w:cs="Arial"/>
              </w:rPr>
              <w:t xml:space="preserve"> 2026</w:t>
            </w:r>
          </w:p>
        </w:tc>
      </w:tr>
      <w:tr w:rsidR="004555EA" w14:paraId="6FDB46C3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61A08" w14:textId="77777777" w:rsidR="004555EA" w:rsidRPr="00B465BB" w:rsidRDefault="004555EA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>Planning Submission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19AC6" w14:textId="22E91DCF" w:rsidR="004555EA" w:rsidRPr="00B465BB" w:rsidRDefault="00654C17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>End November 2026</w:t>
            </w:r>
          </w:p>
        </w:tc>
      </w:tr>
      <w:tr w:rsidR="008A27E5" w14:paraId="1106CE07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A905A" w14:textId="4B44953D" w:rsidR="008A27E5" w:rsidRPr="00B465BB" w:rsidRDefault="008A27E5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>Planning consultation open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DA62" w14:textId="4E06956E" w:rsidR="008A27E5" w:rsidRPr="00B465BB" w:rsidRDefault="00654C17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 xml:space="preserve">December </w:t>
            </w:r>
            <w:r w:rsidR="007D4FC8" w:rsidRPr="00B465BB">
              <w:rPr>
                <w:rFonts w:ascii="Arial" w:hAnsi="Arial" w:cs="Arial"/>
              </w:rPr>
              <w:t>2026</w:t>
            </w:r>
          </w:p>
        </w:tc>
      </w:tr>
      <w:tr w:rsidR="007D4FC8" w14:paraId="039A7D03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6A6D2" w14:textId="74A30E30" w:rsidR="004555EA" w:rsidRPr="00B465BB" w:rsidRDefault="004555EA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 xml:space="preserve">Planning </w:t>
            </w:r>
            <w:r w:rsidR="0034145A" w:rsidRPr="00B465BB">
              <w:rPr>
                <w:rFonts w:ascii="Arial" w:hAnsi="Arial" w:cs="Arial"/>
              </w:rPr>
              <w:t>Determination -</w:t>
            </w:r>
            <w:r w:rsidR="008A27E5" w:rsidRPr="00B465BB">
              <w:rPr>
                <w:rFonts w:ascii="Arial" w:hAnsi="Arial" w:cs="Arial"/>
              </w:rPr>
              <w:t xml:space="preserve"> Average 6 months </w:t>
            </w:r>
            <w:r w:rsidR="0034145A" w:rsidRPr="00B465BB">
              <w:rPr>
                <w:rFonts w:ascii="Arial" w:hAnsi="Arial" w:cs="Arial"/>
                <w:i/>
                <w:iCs/>
              </w:rPr>
              <w:t>(This is estimated, could vary significantly)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A9172" w14:textId="0A405E27" w:rsidR="004555EA" w:rsidRPr="00B465BB" w:rsidRDefault="00654C17">
            <w:pPr>
              <w:rPr>
                <w:rFonts w:ascii="Arial" w:hAnsi="Arial" w:cs="Arial"/>
              </w:rPr>
            </w:pPr>
            <w:r w:rsidRPr="00B465BB">
              <w:rPr>
                <w:rFonts w:ascii="Arial" w:hAnsi="Arial" w:cs="Arial"/>
              </w:rPr>
              <w:t xml:space="preserve">June </w:t>
            </w:r>
            <w:r w:rsidR="0034145A" w:rsidRPr="00B465BB">
              <w:rPr>
                <w:rFonts w:ascii="Arial" w:hAnsi="Arial" w:cs="Arial"/>
              </w:rPr>
              <w:t>2027</w:t>
            </w:r>
            <w:r w:rsidR="004555EA" w:rsidRPr="00B465BB">
              <w:rPr>
                <w:rFonts w:ascii="Arial" w:hAnsi="Arial" w:cs="Arial"/>
              </w:rPr>
              <w:t xml:space="preserve"> </w:t>
            </w:r>
          </w:p>
        </w:tc>
      </w:tr>
    </w:tbl>
    <w:p w14:paraId="455E598B" w14:textId="77777777" w:rsidR="00EA0657" w:rsidRDefault="00EA0657"/>
    <w:p w14:paraId="0473456E" w14:textId="77777777" w:rsidR="00EA0657" w:rsidRDefault="00EA0657"/>
    <w:p w14:paraId="5C188663" w14:textId="55F71448" w:rsidR="00EA0657" w:rsidRPr="00EA0657" w:rsidRDefault="00EA0657">
      <w:pPr>
        <w:rPr>
          <w:rFonts w:ascii="Arial" w:hAnsi="Arial" w:cs="Arial"/>
          <w:b/>
          <w:bCs/>
        </w:rPr>
      </w:pPr>
      <w:r w:rsidRPr="00EA0657">
        <w:rPr>
          <w:rFonts w:ascii="Arial" w:hAnsi="Arial" w:cs="Arial"/>
          <w:b/>
          <w:bCs/>
        </w:rPr>
        <w:t xml:space="preserve">Stage 3: Construction Phase (Subject to grant </w:t>
      </w:r>
      <w:r w:rsidR="007D4FC8" w:rsidRPr="00EA0657">
        <w:rPr>
          <w:rFonts w:ascii="Arial" w:hAnsi="Arial" w:cs="Arial"/>
          <w:b/>
          <w:bCs/>
        </w:rPr>
        <w:t>of Planning</w:t>
      </w:r>
      <w:r w:rsidRPr="00EA0657">
        <w:rPr>
          <w:rFonts w:ascii="Arial" w:hAnsi="Arial" w:cs="Arial"/>
          <w:b/>
          <w:bCs/>
        </w:rPr>
        <w:t xml:space="preserve"> Permission)</w:t>
      </w:r>
    </w:p>
    <w:p w14:paraId="2E527C71" w14:textId="77777777" w:rsidR="00EA0657" w:rsidRPr="00EA0657" w:rsidRDefault="00EA0657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3"/>
        <w:gridCol w:w="2353"/>
      </w:tblGrid>
      <w:tr w:rsidR="008A27E5" w14:paraId="3577C3AB" w14:textId="77777777" w:rsidTr="007D4FC8">
        <w:tc>
          <w:tcPr>
            <w:tcW w:w="66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EE345" w14:textId="66A14FEE" w:rsidR="008A27E5" w:rsidRDefault="003414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Contractor procurement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18E96" w14:textId="54600023" w:rsidR="008A27E5" w:rsidRDefault="003414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</w:t>
            </w:r>
            <w:r w:rsidR="00B465BB">
              <w:rPr>
                <w:rFonts w:ascii="Arial" w:hAnsi="Arial" w:cs="Arial"/>
              </w:rPr>
              <w:t>ly</w:t>
            </w:r>
            <w:r>
              <w:rPr>
                <w:rFonts w:ascii="Arial" w:hAnsi="Arial" w:cs="Arial"/>
              </w:rPr>
              <w:t xml:space="preserve"> 2027</w:t>
            </w:r>
          </w:p>
        </w:tc>
      </w:tr>
      <w:tr w:rsidR="0034145A" w14:paraId="4FE38C9B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03D8B" w14:textId="02365CDD" w:rsidR="0034145A" w:rsidRDefault="003414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Appoint contractor (assumes within budget)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5EBCB" w14:textId="058844B0" w:rsidR="0034145A" w:rsidRDefault="00B46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January </w:t>
            </w:r>
            <w:r w:rsidR="0034145A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8</w:t>
            </w:r>
          </w:p>
        </w:tc>
      </w:tr>
      <w:tr w:rsidR="004555EA" w14:paraId="28896C51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A9136" w14:textId="3A757269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Contractor Mobilisation Period</w:t>
            </w:r>
            <w:r w:rsidR="0034145A">
              <w:rPr>
                <w:rFonts w:ascii="Arial" w:hAnsi="Arial" w:cs="Arial"/>
              </w:rPr>
              <w:t xml:space="preserve"> (assume 4 months)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1BC82" w14:textId="3E363566" w:rsidR="004555EA" w:rsidRDefault="00B46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January 2028 </w:t>
            </w:r>
            <w:r w:rsidR="0034145A">
              <w:rPr>
                <w:rFonts w:ascii="Arial" w:hAnsi="Arial" w:cs="Arial"/>
              </w:rPr>
              <w:t xml:space="preserve">to </w:t>
            </w:r>
            <w:r>
              <w:rPr>
                <w:rFonts w:ascii="Arial" w:hAnsi="Arial" w:cs="Arial"/>
              </w:rPr>
              <w:t>May</w:t>
            </w:r>
            <w:r w:rsidR="0034145A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8</w:t>
            </w:r>
            <w:r w:rsidR="0034145A">
              <w:rPr>
                <w:rFonts w:ascii="Arial" w:hAnsi="Arial" w:cs="Arial"/>
              </w:rPr>
              <w:t xml:space="preserve"> </w:t>
            </w:r>
          </w:p>
        </w:tc>
      </w:tr>
      <w:tr w:rsidR="004555EA" w14:paraId="21D91A30" w14:textId="77777777" w:rsidTr="007D4FC8"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8E5DC" w14:textId="77777777" w:rsidR="004555EA" w:rsidRDefault="00455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Construction (Anticipated 1</w:t>
            </w:r>
            <w:r w:rsidR="0034145A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months</w:t>
            </w:r>
            <w:r w:rsidR="007D4FC8">
              <w:rPr>
                <w:rFonts w:ascii="Arial" w:hAnsi="Arial" w:cs="Arial"/>
              </w:rPr>
              <w:t xml:space="preserve"> – programme to be confirmed by contractor</w:t>
            </w:r>
            <w:r>
              <w:rPr>
                <w:rFonts w:ascii="Arial" w:hAnsi="Arial" w:cs="Arial"/>
              </w:rPr>
              <w:t xml:space="preserve">) </w:t>
            </w:r>
          </w:p>
          <w:p w14:paraId="3B0D35E5" w14:textId="104344E2" w:rsidR="007D4FC8" w:rsidRPr="007D4FC8" w:rsidRDefault="007D4FC8" w:rsidP="007D4FC8">
            <w:pPr>
              <w:rPr>
                <w:rFonts w:ascii="Arial" w:hAnsi="Arial" w:cs="Arial"/>
              </w:rPr>
            </w:pPr>
          </w:p>
        </w:tc>
        <w:tc>
          <w:tcPr>
            <w:tcW w:w="2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95D33" w14:textId="6EEBEFA0" w:rsidR="004555EA" w:rsidRDefault="00B46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</w:t>
            </w:r>
            <w:r w:rsidR="0034145A">
              <w:rPr>
                <w:rFonts w:ascii="Arial" w:hAnsi="Arial" w:cs="Arial"/>
              </w:rPr>
              <w:t xml:space="preserve"> 2028</w:t>
            </w:r>
            <w:r w:rsidR="004555EA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December</w:t>
            </w:r>
            <w:r w:rsidR="0034145A">
              <w:rPr>
                <w:rFonts w:ascii="Arial" w:hAnsi="Arial" w:cs="Arial"/>
              </w:rPr>
              <w:t xml:space="preserve"> </w:t>
            </w:r>
            <w:r w:rsidR="004555EA">
              <w:rPr>
                <w:rFonts w:ascii="Arial" w:hAnsi="Arial" w:cs="Arial"/>
              </w:rPr>
              <w:t>2029</w:t>
            </w:r>
          </w:p>
        </w:tc>
      </w:tr>
    </w:tbl>
    <w:p w14:paraId="5D3213FA" w14:textId="77777777" w:rsidR="0056018B" w:rsidRDefault="0056018B"/>
    <w:sectPr w:rsidR="0056018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6C8B6" w14:textId="77777777" w:rsidR="00437295" w:rsidRDefault="00437295" w:rsidP="007D4FC8">
      <w:r>
        <w:separator/>
      </w:r>
    </w:p>
  </w:endnote>
  <w:endnote w:type="continuationSeparator" w:id="0">
    <w:p w14:paraId="35F74900" w14:textId="77777777" w:rsidR="00437295" w:rsidRDefault="00437295" w:rsidP="007D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FBF12" w14:textId="77777777" w:rsidR="00437295" w:rsidRDefault="00437295" w:rsidP="007D4FC8">
      <w:r>
        <w:separator/>
      </w:r>
    </w:p>
  </w:footnote>
  <w:footnote w:type="continuationSeparator" w:id="0">
    <w:p w14:paraId="3CCF9BB1" w14:textId="77777777" w:rsidR="00437295" w:rsidRDefault="00437295" w:rsidP="007D4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2B769" w14:textId="348C2C47" w:rsidR="007D4FC8" w:rsidRPr="007D4FC8" w:rsidRDefault="007D4FC8" w:rsidP="007D4FC8">
    <w:pPr>
      <w:pStyle w:val="Header"/>
      <w:jc w:val="center"/>
      <w:rPr>
        <w:rFonts w:ascii="Arial" w:hAnsi="Arial" w:cs="Arial"/>
        <w:b/>
        <w:bCs/>
        <w:sz w:val="24"/>
        <w:szCs w:val="24"/>
      </w:rPr>
    </w:pPr>
    <w:r w:rsidRPr="007D4FC8">
      <w:rPr>
        <w:rFonts w:ascii="Arial" w:hAnsi="Arial" w:cs="Arial"/>
        <w:b/>
        <w:bCs/>
        <w:sz w:val="24"/>
        <w:szCs w:val="24"/>
      </w:rPr>
      <w:t>The Knoll, Uley</w:t>
    </w:r>
  </w:p>
  <w:p w14:paraId="3CF6CB84" w14:textId="62AD6C5B" w:rsidR="007D4FC8" w:rsidRPr="007D4FC8" w:rsidRDefault="007D4FC8" w:rsidP="007D4FC8">
    <w:pPr>
      <w:pStyle w:val="Header"/>
      <w:jc w:val="center"/>
      <w:rPr>
        <w:rFonts w:ascii="Arial" w:hAnsi="Arial" w:cs="Arial"/>
        <w:b/>
        <w:bCs/>
        <w:sz w:val="24"/>
        <w:szCs w:val="24"/>
      </w:rPr>
    </w:pPr>
    <w:r w:rsidRPr="007D4FC8">
      <w:rPr>
        <w:rFonts w:ascii="Arial" w:hAnsi="Arial" w:cs="Arial"/>
        <w:b/>
        <w:bCs/>
        <w:sz w:val="24"/>
        <w:szCs w:val="24"/>
      </w:rPr>
      <w:t>Key Milestones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5EA"/>
    <w:rsid w:val="00295F85"/>
    <w:rsid w:val="002A6ABB"/>
    <w:rsid w:val="0034145A"/>
    <w:rsid w:val="00437295"/>
    <w:rsid w:val="004555EA"/>
    <w:rsid w:val="0056018B"/>
    <w:rsid w:val="00654C17"/>
    <w:rsid w:val="007D4FC8"/>
    <w:rsid w:val="007F2FE6"/>
    <w:rsid w:val="00821C43"/>
    <w:rsid w:val="00887FDE"/>
    <w:rsid w:val="008A27E5"/>
    <w:rsid w:val="008D611D"/>
    <w:rsid w:val="009000B1"/>
    <w:rsid w:val="009A18C7"/>
    <w:rsid w:val="009B4CC9"/>
    <w:rsid w:val="00AD0618"/>
    <w:rsid w:val="00B465BB"/>
    <w:rsid w:val="00B831ED"/>
    <w:rsid w:val="00C40EA2"/>
    <w:rsid w:val="00CD34D5"/>
    <w:rsid w:val="00CE791C"/>
    <w:rsid w:val="00DE0641"/>
    <w:rsid w:val="00E275D8"/>
    <w:rsid w:val="00EA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490458"/>
  <w15:chartTrackingRefBased/>
  <w15:docId w15:val="{803177BA-FF7A-442D-9BE2-9FD2C066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5EA"/>
    <w:pPr>
      <w:spacing w:after="0" w:line="240" w:lineRule="auto"/>
    </w:pPr>
    <w:rPr>
      <w:rFonts w:ascii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55E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5E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5E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5E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5E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5E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5E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5E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5E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5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5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5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5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5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5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5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5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5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5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55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5E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55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55EA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555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55EA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4555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5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5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5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4F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4FC8"/>
    <w:rPr>
      <w:rFonts w:ascii="Aptos" w:hAnsi="Aptos" w:cs="Aptos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D4F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FC8"/>
    <w:rPr>
      <w:rFonts w:ascii="Aptos" w:hAnsi="Aptos" w:cs="Aptos"/>
      <w:kern w:val="0"/>
      <w:sz w:val="22"/>
      <w:szCs w:val="22"/>
    </w:rPr>
  </w:style>
  <w:style w:type="paragraph" w:styleId="Revision">
    <w:name w:val="Revision"/>
    <w:hidden/>
    <w:uiPriority w:val="99"/>
    <w:semiHidden/>
    <w:rsid w:val="00AD0618"/>
    <w:pPr>
      <w:spacing w:after="0" w:line="240" w:lineRule="auto"/>
    </w:pPr>
    <w:rPr>
      <w:rFonts w:ascii="Aptos" w:hAnsi="Aptos" w:cs="Aptos"/>
      <w:kern w:val="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AD06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06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0618"/>
    <w:rPr>
      <w:rFonts w:ascii="Aptos" w:hAnsi="Aptos" w:cs="Aptos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6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618"/>
    <w:rPr>
      <w:rFonts w:ascii="Aptos" w:hAnsi="Aptos" w:cs="Aptos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8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1544</Characters>
  <Application>Microsoft Office Word</Application>
  <DocSecurity>0</DocSecurity>
  <Lines>73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Fisk, Alison</dc:creator>
  <cp:keywords/>
  <dc:description/>
  <cp:lastModifiedBy>Robbins, Emily</cp:lastModifiedBy>
  <cp:revision>3</cp:revision>
  <dcterms:created xsi:type="dcterms:W3CDTF">2026-08-19T17:10:00Z</dcterms:created>
  <dcterms:modified xsi:type="dcterms:W3CDTF">2026-09-08T11:01:00Z</dcterms:modified>
</cp:coreProperties>
</file>