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B601" w14:textId="4476937B" w:rsidR="00AE3C82" w:rsidRDefault="00AE3C82" w:rsidP="00AE3C82">
      <w:pPr>
        <w:jc w:val="center"/>
      </w:pPr>
      <w:r>
        <w:rPr>
          <w:b/>
        </w:rPr>
        <w:t xml:space="preserve">ULEY MILLENNIUM GREEN MOTHS </w:t>
      </w:r>
      <w:r>
        <w:t>202</w:t>
      </w:r>
      <w:r w:rsidR="008779EE">
        <w:t>5</w:t>
      </w:r>
    </w:p>
    <w:p w14:paraId="3F85B602" w14:textId="77777777" w:rsidR="000945C5" w:rsidRDefault="00AE3C82" w:rsidP="000945C5">
      <w:pPr>
        <w:jc w:val="center"/>
      </w:pPr>
      <w:r>
        <w:t xml:space="preserve">                                                                 D Langford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618A" w14:paraId="3F85B636" w14:textId="77777777" w:rsidTr="00DE618A">
        <w:trPr>
          <w:trHeight w:val="12216"/>
        </w:trPr>
        <w:tc>
          <w:tcPr>
            <w:tcW w:w="4508" w:type="dxa"/>
          </w:tcPr>
          <w:p w14:paraId="3F85B603" w14:textId="77777777" w:rsidR="00200BC2" w:rsidRDefault="00200BC2" w:rsidP="004D5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F85B604" w14:textId="0ED38407" w:rsidR="004D5CE8" w:rsidRPr="00664827" w:rsidRDefault="004D5CE8" w:rsidP="004D5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48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MACROMOTHS</w:t>
            </w:r>
          </w:p>
          <w:p w14:paraId="3F85B605" w14:textId="19EF30B2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each blossom</w:t>
            </w:r>
          </w:p>
          <w:p w14:paraId="3F85B606" w14:textId="780F4E58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oplar hawk-moth</w:t>
            </w:r>
          </w:p>
          <w:p w14:paraId="3F85B607" w14:textId="6BEB183F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rivet hawk-moth</w:t>
            </w:r>
          </w:p>
          <w:p w14:paraId="3F85B608" w14:textId="166C2944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ummingbird hawk-moth</w:t>
            </w:r>
          </w:p>
          <w:p w14:paraId="3F85B609" w14:textId="6747DA88" w:rsidR="004D5CE8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lephant hawk-moth</w:t>
            </w:r>
          </w:p>
          <w:p w14:paraId="3F85B60A" w14:textId="3251AD01" w:rsidR="002F7D8A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2F7D8A">
              <w:rPr>
                <w:rFonts w:ascii="Calibri" w:eastAsia="Times New Roman" w:hAnsi="Calibri" w:cs="Calibri"/>
                <w:color w:val="000000"/>
                <w:lang w:eastAsia="en-GB"/>
              </w:rPr>
              <w:t>onvolvulus hawk-moth</w:t>
            </w:r>
            <w:r w:rsidR="00C162A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(African migrant)</w:t>
            </w:r>
          </w:p>
          <w:p w14:paraId="3F85B60B" w14:textId="3AB95ED4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mall fan-footed wave</w:t>
            </w:r>
          </w:p>
          <w:p w14:paraId="3F85B60C" w14:textId="2F6689A7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iband wave</w:t>
            </w:r>
          </w:p>
          <w:p w14:paraId="3F85B60D" w14:textId="0E273613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lay triple-lines</w:t>
            </w:r>
          </w:p>
          <w:p w14:paraId="3F85B60E" w14:textId="17506700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arred straw</w:t>
            </w:r>
          </w:p>
          <w:p w14:paraId="3F85B60F" w14:textId="569667AE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ouble-striped pug</w:t>
            </w:r>
          </w:p>
          <w:p w14:paraId="3F85B610" w14:textId="77777777" w:rsidR="004D5CE8" w:rsidRPr="00664827" w:rsidRDefault="004D5CE8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Haworth's pug</w:t>
            </w:r>
          </w:p>
          <w:p w14:paraId="3F85B611" w14:textId="1D52211C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louded border</w:t>
            </w:r>
          </w:p>
          <w:p w14:paraId="3F85B612" w14:textId="39EBE2CC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rimstone moth</w:t>
            </w:r>
          </w:p>
          <w:p w14:paraId="3F85B613" w14:textId="263E771C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calloped oak</w:t>
            </w:r>
          </w:p>
          <w:p w14:paraId="3F85B614" w14:textId="65F88F3E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illow beauty</w:t>
            </w:r>
          </w:p>
          <w:p w14:paraId="3F85B615" w14:textId="016F3779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mall emerald</w:t>
            </w:r>
          </w:p>
          <w:p w14:paraId="3F85B616" w14:textId="4F62F269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uff-tip</w:t>
            </w:r>
          </w:p>
          <w:p w14:paraId="3F85B617" w14:textId="2033DD88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ellow-tail</w:t>
            </w:r>
          </w:p>
          <w:p w14:paraId="3F85B618" w14:textId="595C471C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uff ermine</w:t>
            </w:r>
          </w:p>
          <w:p w14:paraId="3F85B619" w14:textId="3F23FA57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ommon footman</w:t>
            </w:r>
          </w:p>
          <w:p w14:paraId="3F85B61A" w14:textId="75087C93" w:rsidR="004D5CE8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carce footman</w:t>
            </w:r>
          </w:p>
          <w:p w14:paraId="3F85B61B" w14:textId="51D2B906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4D5CE8">
              <w:rPr>
                <w:rFonts w:ascii="Calibri" w:eastAsia="Times New Roman" w:hAnsi="Calibri" w:cs="Calibri"/>
                <w:color w:val="000000"/>
                <w:lang w:eastAsia="en-GB"/>
              </w:rPr>
              <w:t>lackneck</w:t>
            </w:r>
            <w:proofErr w:type="spellEnd"/>
            <w:r w:rsidR="004D5C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(</w:t>
            </w:r>
            <w:proofErr w:type="gramEnd"/>
            <w:r w:rsidR="004D5C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Red list </w:t>
            </w:r>
            <w:r w:rsidR="004D5CE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‘near threatened’</w:t>
            </w:r>
            <w:r w:rsidR="004D5C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)                  </w:t>
            </w:r>
          </w:p>
          <w:p w14:paraId="3F85B61C" w14:textId="2B850AA7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lain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olden Y</w:t>
            </w:r>
          </w:p>
          <w:p w14:paraId="3F85B61D" w14:textId="6FDA13D4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oronet</w:t>
            </w:r>
          </w:p>
          <w:p w14:paraId="3F85B61E" w14:textId="77777777" w:rsidR="004D5CE8" w:rsidRPr="00664827" w:rsidRDefault="004D5CE8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6482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Hoplodrina</w:t>
            </w:r>
            <w:proofErr w:type="spellEnd"/>
            <w:r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rustics </w:t>
            </w:r>
            <w:proofErr w:type="spellStart"/>
            <w:r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agg</w:t>
            </w:r>
            <w:proofErr w:type="spellEnd"/>
            <w:r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34480BED" w14:textId="1D4A03F1" w:rsidR="00EE7379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="00511739">
              <w:rPr>
                <w:rFonts w:ascii="Calibri" w:eastAsia="Times New Roman" w:hAnsi="Calibri" w:cs="Calibri"/>
                <w:color w:val="000000"/>
                <w:lang w:eastAsia="en-GB"/>
              </w:rPr>
              <w:t>not grass</w:t>
            </w:r>
          </w:p>
          <w:p w14:paraId="3F85B61F" w14:textId="1B1A869B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ark arches</w:t>
            </w:r>
          </w:p>
          <w:p w14:paraId="3F85B620" w14:textId="24F04B21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ot moth</w:t>
            </w:r>
          </w:p>
          <w:p w14:paraId="3F85B621" w14:textId="71481EC3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ommon wainscot</w:t>
            </w:r>
          </w:p>
          <w:p w14:paraId="3F85B622" w14:textId="4FD7585C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moky wainscot</w:t>
            </w:r>
          </w:p>
          <w:p w14:paraId="3F85B623" w14:textId="3DCE1652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eart and dart</w:t>
            </w:r>
          </w:p>
          <w:p w14:paraId="3F85B624" w14:textId="4460BC5A" w:rsidR="004D5CE8" w:rsidRPr="00664827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lame</w:t>
            </w:r>
          </w:p>
          <w:p w14:paraId="3F85B625" w14:textId="6D6BB874" w:rsidR="004D5CE8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arge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ellow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="004D5CE8" w:rsidRPr="00664827">
              <w:rPr>
                <w:rFonts w:ascii="Calibri" w:eastAsia="Times New Roman" w:hAnsi="Calibri" w:cs="Calibri"/>
                <w:color w:val="000000"/>
                <w:lang w:eastAsia="en-GB"/>
              </w:rPr>
              <w:t>nderwing</w:t>
            </w:r>
          </w:p>
          <w:p w14:paraId="3F85B626" w14:textId="2F0CDFE0" w:rsidR="00CA2B08" w:rsidRDefault="002D3BE3" w:rsidP="004D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="00CA2B08">
              <w:rPr>
                <w:rFonts w:ascii="Calibri" w:eastAsia="Times New Roman" w:hAnsi="Calibri" w:cs="Calibri"/>
                <w:color w:val="000000"/>
                <w:lang w:eastAsia="en-GB"/>
              </w:rPr>
              <w:t>ullein</w:t>
            </w:r>
          </w:p>
          <w:p w14:paraId="3F85B627" w14:textId="369EDEA3" w:rsidR="00CA2B08" w:rsidRDefault="002D3BE3" w:rsidP="00BC3C7B">
            <w:pPr>
              <w:spacing w:after="0"/>
            </w:pPr>
            <w:r>
              <w:t>G</w:t>
            </w:r>
            <w:r w:rsidR="008564B7">
              <w:t xml:space="preserve">arden </w:t>
            </w:r>
            <w:r>
              <w:t>C</w:t>
            </w:r>
            <w:r w:rsidR="008564B7">
              <w:t>arpet</w:t>
            </w:r>
            <w:r w:rsidR="00CA2B08">
              <w:t xml:space="preserve"> </w:t>
            </w:r>
          </w:p>
          <w:p w14:paraId="3F85B628" w14:textId="589EE2C1" w:rsidR="00BC3C7B" w:rsidRDefault="002D3BE3" w:rsidP="00BC3C7B">
            <w:pPr>
              <w:spacing w:after="0"/>
            </w:pPr>
            <w:r>
              <w:t>Y</w:t>
            </w:r>
            <w:r w:rsidR="00E912FC">
              <w:t xml:space="preserve">ellow </w:t>
            </w:r>
            <w:r>
              <w:t>S</w:t>
            </w:r>
            <w:r w:rsidR="00E912FC">
              <w:t>hell</w:t>
            </w:r>
          </w:p>
          <w:p w14:paraId="3F85B629" w14:textId="1B658E4D" w:rsidR="00E912FC" w:rsidRDefault="002D3BE3" w:rsidP="00BC3C7B">
            <w:pPr>
              <w:spacing w:after="0"/>
            </w:pPr>
            <w:r>
              <w:t>S</w:t>
            </w:r>
            <w:r w:rsidR="00E912FC">
              <w:t xml:space="preserve">mall </w:t>
            </w:r>
            <w:r>
              <w:t>S</w:t>
            </w:r>
            <w:r w:rsidR="00E912FC">
              <w:t>quare-</w:t>
            </w:r>
            <w:r>
              <w:t>S</w:t>
            </w:r>
            <w:r w:rsidR="00E912FC">
              <w:t>pot</w:t>
            </w:r>
          </w:p>
          <w:p w14:paraId="49197F4A" w14:textId="4B5893AF" w:rsidR="00FF7203" w:rsidRDefault="002D3BE3" w:rsidP="00BC0CED">
            <w:pPr>
              <w:spacing w:after="0" w:line="240" w:lineRule="auto"/>
            </w:pPr>
            <w:r>
              <w:t>S</w:t>
            </w:r>
            <w:r w:rsidR="004434C8">
              <w:t xml:space="preserve">ix-spot </w:t>
            </w:r>
            <w:r>
              <w:t>B</w:t>
            </w:r>
            <w:r w:rsidR="004434C8">
              <w:t>urnet</w:t>
            </w:r>
          </w:p>
          <w:p w14:paraId="1B8F802E" w14:textId="36370C14" w:rsidR="00FF7203" w:rsidRDefault="002D3BE3" w:rsidP="00BC0CED">
            <w:pPr>
              <w:spacing w:after="0" w:line="240" w:lineRule="auto"/>
            </w:pPr>
            <w:r>
              <w:t>C</w:t>
            </w:r>
            <w:r w:rsidR="00FF7203">
              <w:t xml:space="preserve">ommon </w:t>
            </w:r>
            <w:r>
              <w:t>S</w:t>
            </w:r>
            <w:r w:rsidR="00FF7203">
              <w:t>wift</w:t>
            </w:r>
          </w:p>
          <w:p w14:paraId="27BA00E4" w14:textId="3AE98B1A" w:rsidR="00FF7203" w:rsidRDefault="002D3BE3" w:rsidP="00BC0CED">
            <w:pPr>
              <w:spacing w:after="0" w:line="240" w:lineRule="auto"/>
            </w:pPr>
            <w:r>
              <w:t>G</w:t>
            </w:r>
            <w:r w:rsidR="00BC0CED">
              <w:t xml:space="preserve">host </w:t>
            </w:r>
            <w:r>
              <w:t>M</w:t>
            </w:r>
            <w:r w:rsidR="00BC0CED">
              <w:t>oth</w:t>
            </w:r>
          </w:p>
          <w:p w14:paraId="3F85B62B" w14:textId="77777777" w:rsidR="00394F4E" w:rsidRDefault="00394F4E" w:rsidP="00EB75FC"/>
        </w:tc>
        <w:tc>
          <w:tcPr>
            <w:tcW w:w="4508" w:type="dxa"/>
          </w:tcPr>
          <w:p w14:paraId="3F85B62C" w14:textId="77777777" w:rsidR="00200BC2" w:rsidRDefault="00200BC2" w:rsidP="00EB7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F85B62D" w14:textId="77777777" w:rsidR="00EB75FC" w:rsidRPr="00664827" w:rsidRDefault="00EB75FC" w:rsidP="00EB7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MICRO</w:t>
            </w:r>
            <w:r w:rsidRPr="006648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MOTHS</w:t>
            </w:r>
          </w:p>
          <w:p w14:paraId="3F85B62E" w14:textId="5784C991" w:rsidR="00EB75FC" w:rsidRPr="00664827" w:rsidRDefault="002D3BE3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ird-cherry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rmine</w:t>
            </w:r>
          </w:p>
          <w:p w14:paraId="3F85B62F" w14:textId="1824058E" w:rsidR="00EB75FC" w:rsidRPr="00664827" w:rsidRDefault="002D3BE3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L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ight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rown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pple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oth</w:t>
            </w:r>
          </w:p>
          <w:p w14:paraId="3F85B630" w14:textId="77777777" w:rsidR="00EB75FC" w:rsidRPr="00664827" w:rsidRDefault="00EB75FC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Cnephasia</w:t>
            </w:r>
            <w:proofErr w:type="spellEnd"/>
            <w:r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species </w:t>
            </w:r>
            <w:proofErr w:type="spellStart"/>
            <w:r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agg</w:t>
            </w:r>
            <w:proofErr w:type="spellEnd"/>
            <w:r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</w:t>
            </w:r>
          </w:p>
          <w:p w14:paraId="3F85B631" w14:textId="47240D05" w:rsidR="00EB75FC" w:rsidRPr="00664827" w:rsidRDefault="002D3BE3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B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ee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M</w:t>
            </w:r>
            <w:r w:rsidR="00EB75FC" w:rsidRPr="0066482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oth</w:t>
            </w:r>
          </w:p>
          <w:p w14:paraId="3F85B632" w14:textId="77777777" w:rsidR="00EB75FC" w:rsidRPr="00664827" w:rsidRDefault="00EB75FC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 xml:space="preserve">Scoparia </w:t>
            </w: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subfusca</w:t>
            </w:r>
            <w:proofErr w:type="spellEnd"/>
          </w:p>
          <w:p w14:paraId="3F85B633" w14:textId="77777777" w:rsidR="00EB75FC" w:rsidRPr="00664827" w:rsidRDefault="00EB75FC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Eudonia</w:t>
            </w:r>
            <w:proofErr w:type="spellEnd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 xml:space="preserve"> </w:t>
            </w: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lacustrata</w:t>
            </w:r>
            <w:proofErr w:type="spellEnd"/>
          </w:p>
          <w:p w14:paraId="3F85B634" w14:textId="77777777" w:rsidR="00EB75FC" w:rsidRPr="00664827" w:rsidRDefault="00EB75FC" w:rsidP="00EB75F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</w:pP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Chrysoteuchia</w:t>
            </w:r>
            <w:proofErr w:type="spellEnd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 xml:space="preserve"> </w:t>
            </w:r>
            <w:proofErr w:type="spellStart"/>
            <w:r w:rsidRPr="00664827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culmella</w:t>
            </w:r>
            <w:proofErr w:type="spellEnd"/>
          </w:p>
          <w:p w14:paraId="15379552" w14:textId="204777A6" w:rsidR="00DE618A" w:rsidRDefault="002D3BE3" w:rsidP="006C1501">
            <w:pPr>
              <w:spacing w:after="0" w:line="240" w:lineRule="auto"/>
            </w:pPr>
            <w:r>
              <w:t>M</w:t>
            </w:r>
            <w:r w:rsidR="00394F4E">
              <w:t xml:space="preserve">int </w:t>
            </w:r>
            <w:r>
              <w:t>M</w:t>
            </w:r>
            <w:r w:rsidR="00394F4E">
              <w:t>oth</w:t>
            </w:r>
          </w:p>
          <w:p w14:paraId="3F85B635" w14:textId="41EB42AB" w:rsidR="006C1501" w:rsidRDefault="002D3BE3" w:rsidP="00EB75FC">
            <w:r>
              <w:t>G</w:t>
            </w:r>
            <w:r w:rsidR="006C1501">
              <w:t xml:space="preserve">arden </w:t>
            </w:r>
            <w:r>
              <w:t>T</w:t>
            </w:r>
            <w:r w:rsidR="006C1501">
              <w:t>ortrix</w:t>
            </w:r>
          </w:p>
        </w:tc>
      </w:tr>
    </w:tbl>
    <w:p w14:paraId="3F85B637" w14:textId="77777777" w:rsidR="00DE618A" w:rsidRDefault="00DE618A" w:rsidP="000945C5">
      <w:pPr>
        <w:jc w:val="center"/>
        <w:sectPr w:rsidR="00DE618A" w:rsidSect="00B06F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85B638" w14:textId="77777777" w:rsidR="00E87EC1" w:rsidRDefault="00FC3A1F">
      <w:r>
        <w:t xml:space="preserve">                           </w:t>
      </w:r>
    </w:p>
    <w:sectPr w:rsidR="00E87EC1" w:rsidSect="000945C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EC1"/>
    <w:rsid w:val="000945C5"/>
    <w:rsid w:val="00177C3C"/>
    <w:rsid w:val="00200BC2"/>
    <w:rsid w:val="002D3BE3"/>
    <w:rsid w:val="002F7D8A"/>
    <w:rsid w:val="00394F4E"/>
    <w:rsid w:val="004043BC"/>
    <w:rsid w:val="004434C8"/>
    <w:rsid w:val="004D5CE8"/>
    <w:rsid w:val="00511739"/>
    <w:rsid w:val="006C1501"/>
    <w:rsid w:val="006E7DF1"/>
    <w:rsid w:val="00806FAA"/>
    <w:rsid w:val="008564B7"/>
    <w:rsid w:val="008779EE"/>
    <w:rsid w:val="00AE3C82"/>
    <w:rsid w:val="00B06F31"/>
    <w:rsid w:val="00BC0CED"/>
    <w:rsid w:val="00BC3C7B"/>
    <w:rsid w:val="00C162AB"/>
    <w:rsid w:val="00C962D5"/>
    <w:rsid w:val="00CA2B08"/>
    <w:rsid w:val="00CE21F5"/>
    <w:rsid w:val="00D82941"/>
    <w:rsid w:val="00DE618A"/>
    <w:rsid w:val="00E0562B"/>
    <w:rsid w:val="00E87EC1"/>
    <w:rsid w:val="00E912FC"/>
    <w:rsid w:val="00EA2E1E"/>
    <w:rsid w:val="00EB75FC"/>
    <w:rsid w:val="00EE3BB3"/>
    <w:rsid w:val="00EE7379"/>
    <w:rsid w:val="00F46724"/>
    <w:rsid w:val="00FC2AF5"/>
    <w:rsid w:val="00FC3A1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B601"/>
  <w15:docId w15:val="{D80B2C06-2894-4ED4-A56C-443ED66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Hewston</dc:creator>
  <cp:keywords/>
  <dc:description/>
  <cp:lastModifiedBy>Richard Baatsen</cp:lastModifiedBy>
  <cp:revision>35</cp:revision>
  <dcterms:created xsi:type="dcterms:W3CDTF">2022-07-20T16:30:00Z</dcterms:created>
  <dcterms:modified xsi:type="dcterms:W3CDTF">2025-06-01T15:03:00Z</dcterms:modified>
</cp:coreProperties>
</file>