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0"/>
        <w:gridCol w:w="3026"/>
      </w:tblGrid>
      <w:tr w:rsidR="00EA0657" w14:paraId="30B24CEB" w14:textId="77777777" w:rsidTr="00EA0657">
        <w:tc>
          <w:tcPr>
            <w:tcW w:w="5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EA19" w14:textId="77777777" w:rsidR="004555EA" w:rsidRPr="00EA0657" w:rsidRDefault="004555EA">
            <w:pPr>
              <w:rPr>
                <w:rFonts w:ascii="Arial" w:hAnsi="Arial" w:cs="Arial"/>
                <w:b/>
                <w:bCs/>
              </w:rPr>
            </w:pPr>
            <w:r w:rsidRPr="00EA0657">
              <w:rPr>
                <w:rFonts w:ascii="Arial" w:hAnsi="Arial" w:cs="Arial"/>
                <w:b/>
                <w:bCs/>
              </w:rPr>
              <w:t xml:space="preserve">Task 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69440" w14:textId="77777777" w:rsidR="004555EA" w:rsidRPr="00EA0657" w:rsidRDefault="004555EA">
            <w:pPr>
              <w:rPr>
                <w:rFonts w:ascii="Arial" w:hAnsi="Arial" w:cs="Arial"/>
                <w:b/>
                <w:bCs/>
              </w:rPr>
            </w:pPr>
            <w:r w:rsidRPr="00EA0657">
              <w:rPr>
                <w:rFonts w:ascii="Arial" w:hAnsi="Arial" w:cs="Arial"/>
                <w:b/>
                <w:bCs/>
              </w:rPr>
              <w:t>Estimated Completion Date</w:t>
            </w:r>
          </w:p>
        </w:tc>
      </w:tr>
    </w:tbl>
    <w:p w14:paraId="2D7CD03F" w14:textId="77777777" w:rsidR="00EA0657" w:rsidRDefault="00EA0657"/>
    <w:p w14:paraId="4B1262AB" w14:textId="61E0F1C1" w:rsidR="00EA0657" w:rsidRPr="007D4FC8" w:rsidRDefault="00EA0657">
      <w:pPr>
        <w:rPr>
          <w:rFonts w:ascii="Arial" w:hAnsi="Arial" w:cs="Arial"/>
          <w:b/>
          <w:bCs/>
        </w:rPr>
      </w:pPr>
      <w:r w:rsidRPr="007D4FC8">
        <w:rPr>
          <w:rFonts w:ascii="Arial" w:hAnsi="Arial" w:cs="Arial"/>
          <w:b/>
          <w:bCs/>
        </w:rPr>
        <w:t>Stage 1:  Housing Committee Decision</w:t>
      </w:r>
    </w:p>
    <w:p w14:paraId="5071AFF6" w14:textId="77777777" w:rsidR="00EA0657" w:rsidRDefault="00EA065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353"/>
      </w:tblGrid>
      <w:tr w:rsidR="007D4FC8" w14:paraId="71E2DD87" w14:textId="77777777" w:rsidTr="007D4FC8"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9BE7" w14:textId="739ED7DC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Drawings, drainage strategy and highways design to be worked up (</w:t>
            </w:r>
            <w:r>
              <w:rPr>
                <w:rFonts w:ascii="Arial" w:hAnsi="Arial" w:cs="Arial"/>
                <w:color w:val="000000"/>
              </w:rPr>
              <w:t>Site Plan, Elevations, Floor Plans, Street Scenes), incorporating highways pre-app comments already received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2C02A" w14:textId="225AADDD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March 2026</w:t>
            </w:r>
          </w:p>
        </w:tc>
      </w:tr>
      <w:tr w:rsidR="004555EA" w14:paraId="0519787C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6ED1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App meeting with Planning + formal response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D1B9F" w14:textId="0BCCBBA0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April 2026</w:t>
            </w:r>
          </w:p>
        </w:tc>
      </w:tr>
      <w:tr w:rsidR="004555EA" w14:paraId="0E8DBF76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D8BB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Drawings to be revised in line with pre-app response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53CD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Mid-May 2026</w:t>
            </w:r>
          </w:p>
        </w:tc>
      </w:tr>
      <w:tr w:rsidR="008A27E5" w14:paraId="516074AE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B934" w14:textId="5C3D9E9B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Meet with Uley Parish Council &amp; Uley Primary School </w:t>
            </w:r>
            <w:r w:rsidR="007D4FC8">
              <w:rPr>
                <w:rFonts w:ascii="Arial" w:hAnsi="Arial" w:cs="Arial"/>
                <w:color w:val="000000"/>
              </w:rPr>
              <w:t xml:space="preserve">to share site layout </w:t>
            </w:r>
            <w:r>
              <w:rPr>
                <w:rFonts w:ascii="Arial" w:hAnsi="Arial" w:cs="Arial"/>
                <w:color w:val="000000"/>
              </w:rPr>
              <w:t xml:space="preserve">(prior to </w:t>
            </w:r>
            <w:r w:rsidR="007D4FC8">
              <w:rPr>
                <w:rFonts w:ascii="Arial" w:hAnsi="Arial" w:cs="Arial"/>
                <w:color w:val="000000"/>
              </w:rPr>
              <w:t>H</w:t>
            </w:r>
            <w:r>
              <w:rPr>
                <w:rFonts w:ascii="Arial" w:hAnsi="Arial" w:cs="Arial"/>
                <w:color w:val="000000"/>
              </w:rPr>
              <w:t xml:space="preserve">ousing </w:t>
            </w:r>
            <w:r w:rsidR="007D4FC8">
              <w:rPr>
                <w:rFonts w:ascii="Arial" w:hAnsi="Arial" w:cs="Arial"/>
                <w:color w:val="000000"/>
              </w:rPr>
              <w:t>C</w:t>
            </w:r>
            <w:r>
              <w:rPr>
                <w:rFonts w:ascii="Arial" w:hAnsi="Arial" w:cs="Arial"/>
                <w:color w:val="000000"/>
              </w:rPr>
              <w:t xml:space="preserve">ommittee) - </w:t>
            </w:r>
            <w:r w:rsidR="007D4FC8">
              <w:rPr>
                <w:rFonts w:ascii="Arial" w:hAnsi="Arial" w:cs="Arial"/>
                <w:color w:val="000000"/>
              </w:rPr>
              <w:t>feedback</w:t>
            </w:r>
            <w:r>
              <w:rPr>
                <w:rFonts w:ascii="Arial" w:hAnsi="Arial" w:cs="Arial"/>
                <w:color w:val="000000"/>
              </w:rPr>
              <w:t xml:space="preserve"> to be reported into Housing Committee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BE798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Mid-May 2026</w:t>
            </w:r>
          </w:p>
        </w:tc>
      </w:tr>
      <w:tr w:rsidR="004555EA" w14:paraId="79D6F0B4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1578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Housing Committee report published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A41D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June 2026 </w:t>
            </w:r>
          </w:p>
          <w:p w14:paraId="0CFA757D" w14:textId="77777777" w:rsidR="004555EA" w:rsidRDefault="004555EA">
            <w:pPr>
              <w:rPr>
                <w:rFonts w:ascii="Arial" w:hAnsi="Arial" w:cs="Arial"/>
              </w:rPr>
            </w:pPr>
          </w:p>
          <w:p w14:paraId="666989C3" w14:textId="410F57E8" w:rsidR="004555EA" w:rsidRDefault="004555EA" w:rsidP="004555EA">
            <w:pPr>
              <w:rPr>
                <w:rFonts w:ascii="Arial" w:hAnsi="Arial" w:cs="Arial"/>
              </w:rPr>
            </w:pPr>
          </w:p>
        </w:tc>
      </w:tr>
      <w:tr w:rsidR="004555EA" w14:paraId="49DA05B9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14B0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Committee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56BC" w14:textId="77777777" w:rsidR="004555EA" w:rsidRDefault="004555EA" w:rsidP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2026</w:t>
            </w:r>
          </w:p>
          <w:p w14:paraId="32615DE1" w14:textId="3222433D" w:rsidR="004555EA" w:rsidRDefault="004555EA" w:rsidP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(NB next Committee date 15</w:t>
            </w:r>
            <w:r w:rsidRPr="004555E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September)</w:t>
            </w:r>
          </w:p>
          <w:p w14:paraId="4D6F81F9" w14:textId="5C5B3E07" w:rsidR="004555EA" w:rsidRDefault="004555EA">
            <w:pPr>
              <w:rPr>
                <w:rFonts w:ascii="Arial" w:hAnsi="Arial" w:cs="Arial"/>
              </w:rPr>
            </w:pPr>
          </w:p>
        </w:tc>
      </w:tr>
    </w:tbl>
    <w:p w14:paraId="03C411D2" w14:textId="77777777" w:rsidR="00EA0657" w:rsidRDefault="00EA0657"/>
    <w:p w14:paraId="7443DAED" w14:textId="1FA50D0A" w:rsidR="00EA0657" w:rsidRPr="00EA0657" w:rsidRDefault="00EA0657">
      <w:pPr>
        <w:rPr>
          <w:rFonts w:ascii="Arial" w:hAnsi="Arial" w:cs="Arial"/>
          <w:b/>
          <w:bCs/>
        </w:rPr>
      </w:pPr>
      <w:r w:rsidRPr="00EA0657">
        <w:rPr>
          <w:rFonts w:ascii="Arial" w:hAnsi="Arial" w:cs="Arial"/>
          <w:b/>
          <w:bCs/>
        </w:rPr>
        <w:t>Stage 2:  Pre Planning Application Submission</w:t>
      </w:r>
      <w:r>
        <w:rPr>
          <w:rFonts w:ascii="Arial" w:hAnsi="Arial" w:cs="Arial"/>
          <w:b/>
          <w:bCs/>
        </w:rPr>
        <w:t xml:space="preserve"> (subject to Housing Committ</w:t>
      </w:r>
      <w:r w:rsidR="007D4FC8">
        <w:rPr>
          <w:rFonts w:ascii="Arial" w:hAnsi="Arial" w:cs="Arial"/>
          <w:b/>
          <w:bCs/>
        </w:rPr>
        <w:t>ee</w:t>
      </w:r>
      <w:r>
        <w:rPr>
          <w:rFonts w:ascii="Arial" w:hAnsi="Arial" w:cs="Arial"/>
          <w:b/>
          <w:bCs/>
        </w:rPr>
        <w:t xml:space="preserve"> Approval to proceed</w:t>
      </w:r>
      <w:r w:rsidR="007D4FC8">
        <w:rPr>
          <w:rFonts w:ascii="Arial" w:hAnsi="Arial" w:cs="Arial"/>
          <w:b/>
          <w:bCs/>
        </w:rPr>
        <w:t>)</w:t>
      </w:r>
    </w:p>
    <w:p w14:paraId="37828E8B" w14:textId="77777777" w:rsidR="00EA0657" w:rsidRDefault="00EA065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353"/>
      </w:tblGrid>
      <w:tr w:rsidR="007D4FC8" w14:paraId="6B842BD3" w14:textId="77777777" w:rsidTr="007D4FC8"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A62FF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Drawings to be updated (if required) and public consultation information boards created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4B3D8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Mid/Late June 2026</w:t>
            </w:r>
          </w:p>
        </w:tc>
      </w:tr>
      <w:tr w:rsidR="004555EA" w14:paraId="49D97B2A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2CFF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with Parish Council &amp; Uley Primary School (prior to public consultation)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5097B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June 2026</w:t>
            </w:r>
          </w:p>
        </w:tc>
      </w:tr>
      <w:tr w:rsidR="004555EA" w14:paraId="0366ED8B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DF0A" w14:textId="14941AF9" w:rsidR="004555EA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Pre-Planning </w:t>
            </w:r>
            <w:r w:rsidR="004555EA">
              <w:rPr>
                <w:rFonts w:ascii="Arial" w:hAnsi="Arial" w:cs="Arial"/>
              </w:rPr>
              <w:t>Public Consultation Drop in Event</w:t>
            </w:r>
            <w:r>
              <w:rPr>
                <w:rFonts w:ascii="Arial" w:hAnsi="Arial" w:cs="Arial"/>
              </w:rPr>
              <w:t xml:space="preserve"> (start of consultation) 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41E0" w14:textId="161DB9D3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</w:t>
            </w:r>
            <w:r w:rsidR="008A27E5">
              <w:rPr>
                <w:rFonts w:ascii="Arial" w:hAnsi="Arial" w:cs="Arial"/>
              </w:rPr>
              <w:t xml:space="preserve">- Mid </w:t>
            </w:r>
            <w:r>
              <w:rPr>
                <w:rFonts w:ascii="Arial" w:hAnsi="Arial" w:cs="Arial"/>
              </w:rPr>
              <w:t>July 2026</w:t>
            </w:r>
          </w:p>
        </w:tc>
      </w:tr>
      <w:tr w:rsidR="004555EA" w14:paraId="28D0D47E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3A5B2" w14:textId="2093F9CE" w:rsidR="004555EA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Pre-planning </w:t>
            </w:r>
            <w:r w:rsidR="004555EA">
              <w:rPr>
                <w:rFonts w:ascii="Arial" w:hAnsi="Arial" w:cs="Arial"/>
              </w:rPr>
              <w:t xml:space="preserve">Public Consultation Period </w:t>
            </w:r>
            <w:r>
              <w:rPr>
                <w:rFonts w:ascii="Arial" w:hAnsi="Arial" w:cs="Arial"/>
              </w:rPr>
              <w:t xml:space="preserve">on-line survey open </w:t>
            </w:r>
            <w:r w:rsidR="004555EA">
              <w:rPr>
                <w:rFonts w:ascii="Arial" w:hAnsi="Arial" w:cs="Arial"/>
              </w:rPr>
              <w:t>(</w:t>
            </w:r>
            <w:r w:rsidR="007D4FC8">
              <w:rPr>
                <w:rFonts w:ascii="Arial" w:hAnsi="Arial" w:cs="Arial"/>
              </w:rPr>
              <w:t>4-</w:t>
            </w:r>
            <w:r>
              <w:rPr>
                <w:rFonts w:ascii="Arial" w:hAnsi="Arial" w:cs="Arial"/>
              </w:rPr>
              <w:t>6</w:t>
            </w:r>
            <w:r w:rsidR="004555EA">
              <w:rPr>
                <w:rFonts w:ascii="Arial" w:hAnsi="Arial" w:cs="Arial"/>
              </w:rPr>
              <w:t xml:space="preserve"> Weeks)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859FB" w14:textId="6500560C" w:rsidR="004555EA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  <w:r w:rsidR="004555EA">
              <w:rPr>
                <w:rFonts w:ascii="Arial" w:hAnsi="Arial" w:cs="Arial"/>
              </w:rPr>
              <w:t xml:space="preserve"> August 2026</w:t>
            </w:r>
          </w:p>
        </w:tc>
      </w:tr>
      <w:tr w:rsidR="004555EA" w14:paraId="27474EC8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A53C" w14:textId="12F61C0E" w:rsidR="004555EA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of consultation feedback and d</w:t>
            </w:r>
            <w:r w:rsidR="004555EA">
              <w:rPr>
                <w:rFonts w:ascii="Arial" w:hAnsi="Arial" w:cs="Arial"/>
              </w:rPr>
              <w:t xml:space="preserve">rawing revision </w:t>
            </w:r>
            <w:r>
              <w:rPr>
                <w:rFonts w:ascii="Arial" w:hAnsi="Arial" w:cs="Arial"/>
              </w:rPr>
              <w:t xml:space="preserve">(as required) </w:t>
            </w:r>
            <w:r w:rsidR="004555EA">
              <w:rPr>
                <w:rFonts w:ascii="Arial" w:hAnsi="Arial" w:cs="Arial"/>
              </w:rPr>
              <w:t>following public consultation and preparation for planning submission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3E93C" w14:textId="5A632E6A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 </w:t>
            </w:r>
            <w:r w:rsidR="008A27E5">
              <w:rPr>
                <w:rFonts w:ascii="Arial" w:hAnsi="Arial" w:cs="Arial"/>
              </w:rPr>
              <w:t>Oct</w:t>
            </w:r>
            <w:r>
              <w:rPr>
                <w:rFonts w:ascii="Arial" w:hAnsi="Arial" w:cs="Arial"/>
              </w:rPr>
              <w:t xml:space="preserve"> 2026</w:t>
            </w:r>
          </w:p>
        </w:tc>
      </w:tr>
      <w:tr w:rsidR="008A27E5" w14:paraId="72D560F7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B8C1" w14:textId="454494FD" w:rsidR="008A27E5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any changes to Parish Council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A3F1" w14:textId="282F5524" w:rsidR="008A27E5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Oct</w:t>
            </w:r>
            <w:r w:rsidR="007D4FC8">
              <w:rPr>
                <w:rFonts w:ascii="Arial" w:hAnsi="Arial" w:cs="Arial"/>
              </w:rPr>
              <w:t>ober</w:t>
            </w:r>
            <w:r>
              <w:rPr>
                <w:rFonts w:ascii="Arial" w:hAnsi="Arial" w:cs="Arial"/>
              </w:rPr>
              <w:t xml:space="preserve"> 2026</w:t>
            </w:r>
          </w:p>
        </w:tc>
      </w:tr>
      <w:tr w:rsidR="004555EA" w14:paraId="6FDB46C3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61A08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Submission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19AC6" w14:textId="5AE012B1" w:rsidR="004555EA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Oct</w:t>
            </w:r>
            <w:r w:rsidR="007D4FC8">
              <w:rPr>
                <w:rFonts w:ascii="Arial" w:hAnsi="Arial" w:cs="Arial"/>
              </w:rPr>
              <w:t>ober</w:t>
            </w:r>
            <w:r>
              <w:rPr>
                <w:rFonts w:ascii="Arial" w:hAnsi="Arial" w:cs="Arial"/>
              </w:rPr>
              <w:t xml:space="preserve"> </w:t>
            </w:r>
            <w:r w:rsidR="004555EA">
              <w:rPr>
                <w:rFonts w:ascii="Arial" w:hAnsi="Arial" w:cs="Arial"/>
              </w:rPr>
              <w:t>2026</w:t>
            </w:r>
          </w:p>
        </w:tc>
      </w:tr>
      <w:tr w:rsidR="008A27E5" w14:paraId="1106CE07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A905A" w14:textId="4B44953D" w:rsidR="008A27E5" w:rsidRDefault="008A27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consultation open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DA62" w14:textId="06D1C17C" w:rsidR="008A27E5" w:rsidRDefault="007D4F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2026</w:t>
            </w:r>
          </w:p>
        </w:tc>
      </w:tr>
      <w:tr w:rsidR="007D4FC8" w14:paraId="039A7D03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A6D2" w14:textId="74A30E30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Planning </w:t>
            </w:r>
            <w:r w:rsidR="0034145A">
              <w:rPr>
                <w:rFonts w:ascii="Arial" w:hAnsi="Arial" w:cs="Arial"/>
              </w:rPr>
              <w:t>Determination -</w:t>
            </w:r>
            <w:r w:rsidR="008A27E5">
              <w:rPr>
                <w:rFonts w:ascii="Arial" w:hAnsi="Arial" w:cs="Arial"/>
              </w:rPr>
              <w:t xml:space="preserve"> Average 6 months </w:t>
            </w:r>
            <w:r w:rsidR="0034145A">
              <w:rPr>
                <w:rFonts w:ascii="Arial" w:hAnsi="Arial" w:cs="Arial"/>
                <w:i/>
                <w:iCs/>
              </w:rPr>
              <w:t>(This is estimated, could vary significantly)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A9172" w14:textId="4F050485" w:rsidR="004555EA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2027</w:t>
            </w:r>
            <w:r w:rsidR="004555EA">
              <w:rPr>
                <w:rFonts w:ascii="Arial" w:hAnsi="Arial" w:cs="Arial"/>
              </w:rPr>
              <w:t xml:space="preserve"> </w:t>
            </w:r>
          </w:p>
        </w:tc>
      </w:tr>
    </w:tbl>
    <w:p w14:paraId="455E598B" w14:textId="77777777" w:rsidR="00EA0657" w:rsidRDefault="00EA0657"/>
    <w:p w14:paraId="0473456E" w14:textId="77777777" w:rsidR="00EA0657" w:rsidRDefault="00EA0657"/>
    <w:p w14:paraId="5C188663" w14:textId="55F71448" w:rsidR="00EA0657" w:rsidRPr="00EA0657" w:rsidRDefault="00EA0657">
      <w:pPr>
        <w:rPr>
          <w:rFonts w:ascii="Arial" w:hAnsi="Arial" w:cs="Arial"/>
          <w:b/>
          <w:bCs/>
        </w:rPr>
      </w:pPr>
      <w:r w:rsidRPr="00EA0657">
        <w:rPr>
          <w:rFonts w:ascii="Arial" w:hAnsi="Arial" w:cs="Arial"/>
          <w:b/>
          <w:bCs/>
        </w:rPr>
        <w:t xml:space="preserve">Stage 3: Construction Phase (Subject to grant </w:t>
      </w:r>
      <w:r w:rsidR="007D4FC8" w:rsidRPr="00EA0657">
        <w:rPr>
          <w:rFonts w:ascii="Arial" w:hAnsi="Arial" w:cs="Arial"/>
          <w:b/>
          <w:bCs/>
        </w:rPr>
        <w:t>of Planning</w:t>
      </w:r>
      <w:r w:rsidRPr="00EA0657">
        <w:rPr>
          <w:rFonts w:ascii="Arial" w:hAnsi="Arial" w:cs="Arial"/>
          <w:b/>
          <w:bCs/>
        </w:rPr>
        <w:t xml:space="preserve"> Permission)</w:t>
      </w:r>
    </w:p>
    <w:p w14:paraId="2E527C71" w14:textId="77777777" w:rsidR="00EA0657" w:rsidRPr="00EA0657" w:rsidRDefault="00EA0657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353"/>
      </w:tblGrid>
      <w:tr w:rsidR="008A27E5" w14:paraId="3577C3AB" w14:textId="77777777" w:rsidTr="007D4FC8">
        <w:tc>
          <w:tcPr>
            <w:tcW w:w="6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E345" w14:textId="66A14FEE" w:rsidR="008A27E5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Contractor procurement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8E96" w14:textId="4DA749AF" w:rsidR="008A27E5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2027</w:t>
            </w:r>
          </w:p>
        </w:tc>
      </w:tr>
      <w:tr w:rsidR="0034145A" w14:paraId="4FE38C9B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3D8B" w14:textId="02365CDD" w:rsidR="0034145A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 contractor (assumes within budget)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EBCB" w14:textId="22BD78C8" w:rsidR="0034145A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7D4FC8">
              <w:rPr>
                <w:rFonts w:ascii="Arial" w:hAnsi="Arial" w:cs="Arial"/>
              </w:rPr>
              <w:t xml:space="preserve">ober </w:t>
            </w:r>
            <w:r>
              <w:rPr>
                <w:rFonts w:ascii="Arial" w:hAnsi="Arial" w:cs="Arial"/>
              </w:rPr>
              <w:t>2027</w:t>
            </w:r>
          </w:p>
        </w:tc>
      </w:tr>
      <w:tr w:rsidR="004555EA" w14:paraId="28896C51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A9136" w14:textId="3A757269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Contractor Mobilisation Period</w:t>
            </w:r>
            <w:r w:rsidR="0034145A">
              <w:rPr>
                <w:rFonts w:ascii="Arial" w:hAnsi="Arial" w:cs="Arial"/>
              </w:rPr>
              <w:t xml:space="preserve"> (assume 4 months)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BC82" w14:textId="06624B84" w:rsidR="004555EA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</w:t>
            </w:r>
            <w:r w:rsidR="007D4FC8">
              <w:rPr>
                <w:rFonts w:ascii="Arial" w:hAnsi="Arial" w:cs="Arial"/>
              </w:rPr>
              <w:t xml:space="preserve">ober </w:t>
            </w:r>
            <w:r>
              <w:rPr>
                <w:rFonts w:ascii="Arial" w:hAnsi="Arial" w:cs="Arial"/>
              </w:rPr>
              <w:t>2027 to Feb</w:t>
            </w:r>
            <w:r w:rsidR="007D4FC8">
              <w:rPr>
                <w:rFonts w:ascii="Arial" w:hAnsi="Arial" w:cs="Arial"/>
              </w:rPr>
              <w:t>ruary</w:t>
            </w:r>
            <w:r>
              <w:rPr>
                <w:rFonts w:ascii="Arial" w:hAnsi="Arial" w:cs="Arial"/>
              </w:rPr>
              <w:t xml:space="preserve"> 2027 </w:t>
            </w:r>
          </w:p>
        </w:tc>
      </w:tr>
      <w:tr w:rsidR="004555EA" w14:paraId="21D91A30" w14:textId="77777777" w:rsidTr="007D4FC8"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8E5DC" w14:textId="77777777" w:rsidR="004555EA" w:rsidRDefault="004555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(Anticipated 1</w:t>
            </w:r>
            <w:r w:rsidR="0034145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months</w:t>
            </w:r>
            <w:r w:rsidR="007D4FC8">
              <w:rPr>
                <w:rFonts w:ascii="Arial" w:hAnsi="Arial" w:cs="Arial"/>
              </w:rPr>
              <w:t xml:space="preserve"> – programme to be confirmed by contractor</w:t>
            </w:r>
            <w:r>
              <w:rPr>
                <w:rFonts w:ascii="Arial" w:hAnsi="Arial" w:cs="Arial"/>
              </w:rPr>
              <w:t xml:space="preserve">) </w:t>
            </w:r>
          </w:p>
          <w:p w14:paraId="3B0D35E5" w14:textId="104344E2" w:rsidR="007D4FC8" w:rsidRPr="007D4FC8" w:rsidRDefault="007D4FC8" w:rsidP="007D4FC8">
            <w:pPr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5D33" w14:textId="16BEE5A7" w:rsidR="004555EA" w:rsidRDefault="003414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2028</w:t>
            </w:r>
            <w:r w:rsidR="004555EA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Sept</w:t>
            </w:r>
            <w:r w:rsidR="007D4FC8">
              <w:rPr>
                <w:rFonts w:ascii="Arial" w:hAnsi="Arial" w:cs="Arial"/>
              </w:rPr>
              <w:t>ember</w:t>
            </w:r>
            <w:r>
              <w:rPr>
                <w:rFonts w:ascii="Arial" w:hAnsi="Arial" w:cs="Arial"/>
              </w:rPr>
              <w:t xml:space="preserve"> </w:t>
            </w:r>
            <w:r w:rsidR="004555EA">
              <w:rPr>
                <w:rFonts w:ascii="Arial" w:hAnsi="Arial" w:cs="Arial"/>
              </w:rPr>
              <w:t>2029</w:t>
            </w:r>
          </w:p>
        </w:tc>
      </w:tr>
    </w:tbl>
    <w:p w14:paraId="5D3213FA" w14:textId="77777777" w:rsidR="0056018B" w:rsidRDefault="0056018B"/>
    <w:sectPr w:rsidR="0056018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257D" w14:textId="77777777" w:rsidR="00B91966" w:rsidRDefault="00B91966" w:rsidP="007D4FC8">
      <w:r>
        <w:separator/>
      </w:r>
    </w:p>
  </w:endnote>
  <w:endnote w:type="continuationSeparator" w:id="0">
    <w:p w14:paraId="4EAACDED" w14:textId="77777777" w:rsidR="00B91966" w:rsidRDefault="00B91966" w:rsidP="007D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5E44" w14:textId="12A0ADA6" w:rsidR="009175E9" w:rsidRDefault="009175E9">
    <w:pPr>
      <w:pStyle w:val="Footer"/>
    </w:pPr>
    <w:r>
      <w:t>February 2026</w:t>
    </w:r>
  </w:p>
  <w:p w14:paraId="7CEE90A4" w14:textId="77777777" w:rsidR="009175E9" w:rsidRDefault="009175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4746" w14:textId="77777777" w:rsidR="00B91966" w:rsidRDefault="00B91966" w:rsidP="007D4FC8">
      <w:r>
        <w:separator/>
      </w:r>
    </w:p>
  </w:footnote>
  <w:footnote w:type="continuationSeparator" w:id="0">
    <w:p w14:paraId="60CAB034" w14:textId="77777777" w:rsidR="00B91966" w:rsidRDefault="00B91966" w:rsidP="007D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B769" w14:textId="348C2C47" w:rsidR="007D4FC8" w:rsidRPr="007D4FC8" w:rsidRDefault="007D4FC8" w:rsidP="007D4FC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7D4FC8">
      <w:rPr>
        <w:rFonts w:ascii="Arial" w:hAnsi="Arial" w:cs="Arial"/>
        <w:b/>
        <w:bCs/>
        <w:sz w:val="24"/>
        <w:szCs w:val="24"/>
      </w:rPr>
      <w:t>The Knoll, Uley</w:t>
    </w:r>
  </w:p>
  <w:p w14:paraId="3CF6CB84" w14:textId="62AD6C5B" w:rsidR="007D4FC8" w:rsidRPr="007D4FC8" w:rsidRDefault="007D4FC8" w:rsidP="007D4FC8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7D4FC8">
      <w:rPr>
        <w:rFonts w:ascii="Arial" w:hAnsi="Arial" w:cs="Arial"/>
        <w:b/>
        <w:bCs/>
        <w:sz w:val="24"/>
        <w:szCs w:val="24"/>
      </w:rPr>
      <w:t>Key Milestones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EA"/>
    <w:rsid w:val="00295F85"/>
    <w:rsid w:val="00297046"/>
    <w:rsid w:val="0034145A"/>
    <w:rsid w:val="004555EA"/>
    <w:rsid w:val="0056018B"/>
    <w:rsid w:val="007D4FC8"/>
    <w:rsid w:val="008A27E5"/>
    <w:rsid w:val="009175E9"/>
    <w:rsid w:val="00B91966"/>
    <w:rsid w:val="00DE0641"/>
    <w:rsid w:val="00E02926"/>
    <w:rsid w:val="00EA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90458"/>
  <w15:chartTrackingRefBased/>
  <w15:docId w15:val="{803177BA-FF7A-442D-9BE2-9FD2C066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A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5E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5E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5E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5E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5E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5E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5E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5E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5E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5E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5E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5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5E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55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4F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C8"/>
    <w:rPr>
      <w:rFonts w:ascii="Aptos" w:hAnsi="Aptos" w:cs="Aptos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4F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C8"/>
    <w:rPr>
      <w:rFonts w:ascii="Aptos" w:hAnsi="Aptos" w:cs="Apto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Fisk, Alison</dc:creator>
  <cp:keywords/>
  <dc:description/>
  <cp:lastModifiedBy>Fisk, Alison</cp:lastModifiedBy>
  <cp:revision>2</cp:revision>
  <dcterms:created xsi:type="dcterms:W3CDTF">2026-02-13T14:16:00Z</dcterms:created>
  <dcterms:modified xsi:type="dcterms:W3CDTF">2026-02-18T12:22:00Z</dcterms:modified>
</cp:coreProperties>
</file>