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415"/>
        <w:gridCol w:w="1530"/>
        <w:gridCol w:w="1260"/>
        <w:gridCol w:w="1260"/>
        <w:gridCol w:w="1530"/>
        <w:gridCol w:w="1710"/>
        <w:gridCol w:w="990"/>
        <w:gridCol w:w="1255"/>
      </w:tblGrid>
      <w:tr w:rsidR="0066172D" w:rsidRPr="00DA210F" w14:paraId="6C3B788C" w14:textId="08A23DDF" w:rsidTr="00D26F4F">
        <w:trPr>
          <w:cantSplit/>
          <w:tblHeader/>
        </w:trPr>
        <w:tc>
          <w:tcPr>
            <w:tcW w:w="3415" w:type="dxa"/>
            <w:shd w:val="clear" w:color="auto" w:fill="F2F2F2" w:themeFill="background1" w:themeFillShade="F2"/>
          </w:tcPr>
          <w:p w14:paraId="4693F2B9" w14:textId="3CD88D12" w:rsidR="0066172D" w:rsidRPr="00A42854" w:rsidRDefault="0066172D" w:rsidP="0066172D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42854">
              <w:rPr>
                <w:rFonts w:ascii="Arial" w:hAnsi="Arial" w:cs="Arial"/>
                <w:b/>
                <w:bCs/>
                <w:sz w:val="21"/>
                <w:szCs w:val="21"/>
              </w:rPr>
              <w:t>Quality Indicator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34D37A33" w14:textId="7DA48AA0" w:rsidR="0066172D" w:rsidRPr="00A42854" w:rsidRDefault="0066172D" w:rsidP="00DA210F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42854">
              <w:rPr>
                <w:rFonts w:ascii="Arial" w:hAnsi="Arial" w:cs="Arial"/>
                <w:b/>
                <w:bCs/>
                <w:sz w:val="21"/>
                <w:szCs w:val="21"/>
              </w:rPr>
              <w:t>Benchmark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3003CBF2" w14:textId="467908FE" w:rsidR="0066172D" w:rsidRPr="00A42854" w:rsidRDefault="0066172D" w:rsidP="00DA210F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42854">
              <w:rPr>
                <w:rFonts w:ascii="Arial" w:hAnsi="Arial" w:cs="Arial"/>
                <w:b/>
                <w:bCs/>
                <w:sz w:val="21"/>
                <w:szCs w:val="21"/>
              </w:rPr>
              <w:t>Strategies for Data Collection</w:t>
            </w:r>
          </w:p>
        </w:tc>
        <w:tc>
          <w:tcPr>
            <w:tcW w:w="1260" w:type="dxa"/>
            <w:shd w:val="clear" w:color="auto" w:fill="F2F2F2" w:themeFill="background1" w:themeFillShade="F2"/>
          </w:tcPr>
          <w:p w14:paraId="1CB3DF74" w14:textId="6EB3358E" w:rsidR="0066172D" w:rsidRPr="00A42854" w:rsidRDefault="0066172D" w:rsidP="00DA210F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42854">
              <w:rPr>
                <w:rFonts w:ascii="Arial" w:hAnsi="Arial" w:cs="Arial"/>
                <w:b/>
                <w:bCs/>
                <w:sz w:val="21"/>
                <w:szCs w:val="21"/>
              </w:rPr>
              <w:t>Timelines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14:paraId="3B902521" w14:textId="33CB2DBE" w:rsidR="0066172D" w:rsidRPr="00A42854" w:rsidRDefault="0066172D" w:rsidP="00DA210F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42854">
              <w:rPr>
                <w:rFonts w:ascii="Arial" w:hAnsi="Arial" w:cs="Arial"/>
                <w:b/>
                <w:bCs/>
                <w:sz w:val="21"/>
                <w:szCs w:val="21"/>
              </w:rPr>
              <w:t>Person(s) Responsible</w:t>
            </w:r>
          </w:p>
        </w:tc>
        <w:tc>
          <w:tcPr>
            <w:tcW w:w="1710" w:type="dxa"/>
            <w:shd w:val="clear" w:color="auto" w:fill="F2F2F2" w:themeFill="background1" w:themeFillShade="F2"/>
          </w:tcPr>
          <w:p w14:paraId="23ED417A" w14:textId="7D6EAC6B" w:rsidR="0066172D" w:rsidRPr="00A42854" w:rsidRDefault="0066172D" w:rsidP="00DA210F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Findings and </w:t>
            </w:r>
            <w:r w:rsidRPr="00A42854">
              <w:rPr>
                <w:rFonts w:ascii="Arial" w:hAnsi="Arial" w:cs="Arial"/>
                <w:b/>
                <w:bCs/>
                <w:sz w:val="21"/>
                <w:szCs w:val="21"/>
              </w:rPr>
              <w:t>Plan for Dissemination of Findings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14:paraId="5FF59AAB" w14:textId="65BCD0DD" w:rsidR="0066172D" w:rsidRPr="00A42854" w:rsidRDefault="0066172D" w:rsidP="00DA210F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42854">
              <w:rPr>
                <w:rFonts w:ascii="Arial" w:hAnsi="Arial" w:cs="Arial"/>
                <w:b/>
                <w:bCs/>
                <w:sz w:val="21"/>
                <w:szCs w:val="21"/>
              </w:rPr>
              <w:t>Actions</w:t>
            </w:r>
          </w:p>
        </w:tc>
        <w:tc>
          <w:tcPr>
            <w:tcW w:w="1255" w:type="dxa"/>
            <w:shd w:val="clear" w:color="auto" w:fill="F2F2F2" w:themeFill="background1" w:themeFillShade="F2"/>
          </w:tcPr>
          <w:p w14:paraId="532C3B6C" w14:textId="002AAE7A" w:rsidR="0066172D" w:rsidRPr="00A42854" w:rsidRDefault="0066172D" w:rsidP="00DA210F">
            <w:pPr>
              <w:spacing w:before="100" w:after="10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A42854">
              <w:rPr>
                <w:rFonts w:ascii="Arial" w:hAnsi="Arial" w:cs="Arial"/>
                <w:b/>
                <w:bCs/>
                <w:sz w:val="21"/>
                <w:szCs w:val="21"/>
              </w:rPr>
              <w:t>Analysis of Actions Taken</w:t>
            </w:r>
          </w:p>
        </w:tc>
      </w:tr>
      <w:tr w:rsidR="006309D1" w:rsidRPr="00DA210F" w14:paraId="7FECC73D" w14:textId="77777777" w:rsidTr="00A42854">
        <w:trPr>
          <w:cantSplit/>
        </w:trPr>
        <w:tc>
          <w:tcPr>
            <w:tcW w:w="12950" w:type="dxa"/>
            <w:gridSpan w:val="8"/>
            <w:shd w:val="clear" w:color="auto" w:fill="D9D9D9" w:themeFill="background1" w:themeFillShade="D9"/>
          </w:tcPr>
          <w:p w14:paraId="62B61FBF" w14:textId="37A043F2" w:rsidR="006309D1" w:rsidRPr="006309D1" w:rsidRDefault="006309D1" w:rsidP="006309D1">
            <w:pPr>
              <w:spacing w:before="100" w:after="10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309D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Standard I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: Culture of Excellence – Program Outcomes</w:t>
            </w:r>
          </w:p>
        </w:tc>
      </w:tr>
      <w:tr w:rsidR="0066172D" w:rsidRPr="00DA210F" w14:paraId="4FB16540" w14:textId="62F08CE7" w:rsidTr="00BB0573">
        <w:trPr>
          <w:cantSplit/>
        </w:trPr>
        <w:tc>
          <w:tcPr>
            <w:tcW w:w="3415" w:type="dxa"/>
          </w:tcPr>
          <w:p w14:paraId="3256F752" w14:textId="77777777" w:rsidR="0066172D" w:rsidRDefault="0066172D" w:rsidP="00DA210F">
            <w:pPr>
              <w:spacing w:before="100" w:after="100"/>
              <w:rPr>
                <w:rFonts w:ascii="Arial" w:hAnsi="Arial" w:cs="Arial"/>
                <w:i/>
                <w:iCs/>
              </w:rPr>
            </w:pPr>
            <w:r w:rsidRPr="00DA210F">
              <w:rPr>
                <w:rFonts w:ascii="Arial" w:hAnsi="Arial" w:cs="Arial"/>
                <w:i/>
                <w:iCs/>
              </w:rPr>
              <w:t>I-A</w:t>
            </w:r>
          </w:p>
          <w:p w14:paraId="67F06CCD" w14:textId="5DAA4D89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  <w:r w:rsidRPr="002406BB">
              <w:rPr>
                <w:rFonts w:ascii="Arial" w:hAnsi="Arial" w:cs="Arial"/>
                <w:sz w:val="20"/>
                <w:szCs w:val="20"/>
              </w:rPr>
              <w:t>Faculty and staff engage in an ongoing systematic, evidence-based process to evaluate achievement of program outcomes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14:paraId="0D8AE937" w14:textId="77777777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2521964F" w14:textId="77777777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14901870" w14:textId="77777777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77063BF4" w14:textId="77777777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4536F37B" w14:textId="77777777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682788A1" w14:textId="77777777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415A5E9F" w14:textId="77777777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</w:p>
        </w:tc>
      </w:tr>
      <w:tr w:rsidR="0066172D" w:rsidRPr="00DA210F" w14:paraId="1A770CF9" w14:textId="42ECD865" w:rsidTr="00891029">
        <w:trPr>
          <w:cantSplit/>
        </w:trPr>
        <w:tc>
          <w:tcPr>
            <w:tcW w:w="3415" w:type="dxa"/>
          </w:tcPr>
          <w:p w14:paraId="152CF5A7" w14:textId="77777777" w:rsidR="0066172D" w:rsidRDefault="0066172D" w:rsidP="00DA210F">
            <w:pPr>
              <w:spacing w:before="100" w:after="100"/>
              <w:rPr>
                <w:rFonts w:ascii="Arial" w:hAnsi="Arial" w:cs="Arial"/>
                <w:i/>
                <w:iCs/>
              </w:rPr>
            </w:pPr>
            <w:r w:rsidRPr="00DA210F">
              <w:rPr>
                <w:rFonts w:ascii="Arial" w:hAnsi="Arial" w:cs="Arial"/>
                <w:i/>
                <w:iCs/>
              </w:rPr>
              <w:t>I-B</w:t>
            </w:r>
          </w:p>
          <w:p w14:paraId="2B18E690" w14:textId="4BA83BB6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  <w:r w:rsidRPr="003E4D64">
              <w:rPr>
                <w:rFonts w:ascii="Arial" w:hAnsi="Arial" w:cs="Arial"/>
                <w:sz w:val="20"/>
                <w:szCs w:val="20"/>
              </w:rPr>
              <w:t>Communities of interest report program effectiveness</w:t>
            </w:r>
            <w:r w:rsidR="0068200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30" w:type="dxa"/>
          </w:tcPr>
          <w:p w14:paraId="7551FF25" w14:textId="77777777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65B630AA" w14:textId="77777777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1975DE46" w14:textId="77777777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59DCE836" w14:textId="77777777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0AC55615" w14:textId="77777777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4F841DC6" w14:textId="77777777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13368458" w14:textId="77777777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</w:p>
        </w:tc>
      </w:tr>
      <w:tr w:rsidR="0066172D" w:rsidRPr="00DA210F" w14:paraId="08422ED5" w14:textId="2D7FDBCB" w:rsidTr="00013563">
        <w:trPr>
          <w:cantSplit/>
        </w:trPr>
        <w:tc>
          <w:tcPr>
            <w:tcW w:w="3415" w:type="dxa"/>
          </w:tcPr>
          <w:p w14:paraId="6149BE4F" w14:textId="77777777" w:rsidR="0066172D" w:rsidRDefault="0066172D" w:rsidP="00DA210F">
            <w:pPr>
              <w:spacing w:before="100" w:after="100"/>
              <w:rPr>
                <w:rFonts w:ascii="Arial" w:hAnsi="Arial" w:cs="Arial"/>
                <w:i/>
                <w:iCs/>
              </w:rPr>
            </w:pPr>
            <w:r w:rsidRPr="00DA210F">
              <w:rPr>
                <w:rFonts w:ascii="Arial" w:hAnsi="Arial" w:cs="Arial"/>
                <w:i/>
                <w:iCs/>
              </w:rPr>
              <w:t>I-C</w:t>
            </w:r>
          </w:p>
          <w:p w14:paraId="0A97A92D" w14:textId="4DFB7ED1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  <w:r w:rsidRPr="00312536">
              <w:rPr>
                <w:rFonts w:ascii="Arial" w:hAnsi="Arial" w:cs="Arial"/>
                <w:sz w:val="20"/>
                <w:szCs w:val="20"/>
              </w:rPr>
              <w:t>The program achieves expected completion rates.</w:t>
            </w:r>
          </w:p>
        </w:tc>
        <w:tc>
          <w:tcPr>
            <w:tcW w:w="1530" w:type="dxa"/>
          </w:tcPr>
          <w:p w14:paraId="7741E894" w14:textId="77777777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36846FAD" w14:textId="77777777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11BD07B5" w14:textId="77777777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1BDD65A6" w14:textId="77777777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1791624E" w14:textId="77777777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3F750B60" w14:textId="77777777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1D1FBA96" w14:textId="77777777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</w:p>
        </w:tc>
      </w:tr>
      <w:tr w:rsidR="0066172D" w:rsidRPr="00DA210F" w14:paraId="62FE3711" w14:textId="6545DD0A" w:rsidTr="005D4BCF">
        <w:trPr>
          <w:cantSplit/>
        </w:trPr>
        <w:tc>
          <w:tcPr>
            <w:tcW w:w="3415" w:type="dxa"/>
          </w:tcPr>
          <w:p w14:paraId="06D01A09" w14:textId="77777777" w:rsidR="0066172D" w:rsidRDefault="0066172D" w:rsidP="00DA210F">
            <w:pPr>
              <w:spacing w:before="100" w:after="100"/>
              <w:rPr>
                <w:rFonts w:ascii="Arial" w:hAnsi="Arial" w:cs="Arial"/>
                <w:i/>
                <w:iCs/>
              </w:rPr>
            </w:pPr>
            <w:r w:rsidRPr="00DA210F">
              <w:rPr>
                <w:rFonts w:ascii="Arial" w:hAnsi="Arial" w:cs="Arial"/>
                <w:i/>
                <w:iCs/>
              </w:rPr>
              <w:t>I-D</w:t>
            </w:r>
          </w:p>
          <w:p w14:paraId="4125655D" w14:textId="49BDBB9B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  <w:r w:rsidRPr="00B641B8">
              <w:rPr>
                <w:rFonts w:ascii="Arial" w:hAnsi="Arial" w:cs="Arial"/>
                <w:sz w:val="20"/>
                <w:szCs w:val="20"/>
              </w:rPr>
              <w:t xml:space="preserve">The program achieves expected licensure or </w:t>
            </w:r>
            <w:bookmarkStart w:id="0" w:name="_Int_2adZ7Lqk"/>
            <w:r w:rsidRPr="00B641B8">
              <w:rPr>
                <w:rFonts w:ascii="Arial" w:hAnsi="Arial" w:cs="Arial"/>
                <w:sz w:val="20"/>
                <w:szCs w:val="20"/>
              </w:rPr>
              <w:t>certification</w:t>
            </w:r>
            <w:bookmarkEnd w:id="0"/>
            <w:r w:rsidRPr="00B641B8">
              <w:rPr>
                <w:rFonts w:ascii="Arial" w:hAnsi="Arial" w:cs="Arial"/>
                <w:sz w:val="20"/>
                <w:szCs w:val="20"/>
              </w:rPr>
              <w:t xml:space="preserve"> pass rates.</w:t>
            </w:r>
          </w:p>
        </w:tc>
        <w:tc>
          <w:tcPr>
            <w:tcW w:w="1530" w:type="dxa"/>
          </w:tcPr>
          <w:p w14:paraId="52AE7B5F" w14:textId="77777777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0ABFDC82" w14:textId="77777777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7D7B1767" w14:textId="77777777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763DC2C0" w14:textId="77777777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3A65352A" w14:textId="77777777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57B55802" w14:textId="77777777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443DAC96" w14:textId="77777777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</w:p>
        </w:tc>
      </w:tr>
      <w:tr w:rsidR="0066172D" w:rsidRPr="00DA210F" w14:paraId="32B277F6" w14:textId="0D12DC2C" w:rsidTr="00C95946">
        <w:trPr>
          <w:cantSplit/>
        </w:trPr>
        <w:tc>
          <w:tcPr>
            <w:tcW w:w="3415" w:type="dxa"/>
          </w:tcPr>
          <w:p w14:paraId="24912151" w14:textId="77777777" w:rsidR="0066172D" w:rsidRDefault="0066172D" w:rsidP="00DA210F">
            <w:pPr>
              <w:spacing w:before="100" w:after="100"/>
              <w:rPr>
                <w:rFonts w:ascii="Arial" w:hAnsi="Arial" w:cs="Arial"/>
                <w:i/>
                <w:iCs/>
              </w:rPr>
            </w:pPr>
            <w:r w:rsidRPr="00DA210F">
              <w:rPr>
                <w:rFonts w:ascii="Arial" w:hAnsi="Arial" w:cs="Arial"/>
                <w:i/>
                <w:iCs/>
              </w:rPr>
              <w:t>I-E</w:t>
            </w:r>
          </w:p>
          <w:p w14:paraId="2B0BDBF8" w14:textId="7017F270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  <w:r w:rsidRPr="002008FC">
              <w:rPr>
                <w:rFonts w:ascii="Arial" w:hAnsi="Arial" w:cs="Arial"/>
                <w:sz w:val="20"/>
                <w:szCs w:val="20"/>
              </w:rPr>
              <w:t>The program achieves expected graduate employment rates in the area of program preparation.</w:t>
            </w:r>
          </w:p>
        </w:tc>
        <w:tc>
          <w:tcPr>
            <w:tcW w:w="1530" w:type="dxa"/>
          </w:tcPr>
          <w:p w14:paraId="01028EBE" w14:textId="77777777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5A2AB3BD" w14:textId="77777777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333E33A7" w14:textId="77777777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74505260" w14:textId="77777777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48751C5E" w14:textId="77777777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4FCE26C7" w14:textId="77777777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27954A1E" w14:textId="77777777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</w:p>
        </w:tc>
      </w:tr>
      <w:tr w:rsidR="00DA210F" w:rsidRPr="00DA210F" w14:paraId="5CD6F7EF" w14:textId="77777777" w:rsidTr="00A42854">
        <w:trPr>
          <w:cantSplit/>
        </w:trPr>
        <w:tc>
          <w:tcPr>
            <w:tcW w:w="12950" w:type="dxa"/>
            <w:gridSpan w:val="8"/>
            <w:shd w:val="clear" w:color="auto" w:fill="D9D9D9" w:themeFill="background1" w:themeFillShade="D9"/>
          </w:tcPr>
          <w:p w14:paraId="66E791F3" w14:textId="522A651A" w:rsidR="006309D1" w:rsidRPr="006309D1" w:rsidRDefault="00DA210F" w:rsidP="006309D1">
            <w:pPr>
              <w:pageBreakBefore/>
              <w:spacing w:before="100" w:after="10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309D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lastRenderedPageBreak/>
              <w:t>Standard II</w:t>
            </w:r>
            <w:r w:rsidR="006309D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: Culture of Integrity and Accountability – Mission, Governance, and Resources</w:t>
            </w:r>
          </w:p>
        </w:tc>
      </w:tr>
      <w:tr w:rsidR="0066172D" w:rsidRPr="00DA210F" w14:paraId="3C8A7D10" w14:textId="77777777" w:rsidTr="006D64D2">
        <w:trPr>
          <w:cantSplit/>
        </w:trPr>
        <w:tc>
          <w:tcPr>
            <w:tcW w:w="3415" w:type="dxa"/>
          </w:tcPr>
          <w:p w14:paraId="0DD38B27" w14:textId="77777777" w:rsidR="0066172D" w:rsidRDefault="0066172D" w:rsidP="00DA210F">
            <w:pPr>
              <w:spacing w:before="100" w:after="100"/>
              <w:rPr>
                <w:rFonts w:ascii="Arial" w:hAnsi="Arial" w:cs="Arial"/>
                <w:i/>
                <w:iCs/>
              </w:rPr>
            </w:pPr>
            <w:r w:rsidRPr="00DA210F">
              <w:rPr>
                <w:rFonts w:ascii="Arial" w:hAnsi="Arial" w:cs="Arial"/>
                <w:i/>
                <w:iCs/>
              </w:rPr>
              <w:t>II-A</w:t>
            </w:r>
          </w:p>
          <w:p w14:paraId="3CA091F6" w14:textId="3E85088D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  <w:r w:rsidRPr="00E72391">
              <w:rPr>
                <w:rFonts w:ascii="Arial" w:hAnsi="Arial" w:cs="Arial"/>
                <w:sz w:val="20"/>
                <w:szCs w:val="20"/>
              </w:rPr>
              <w:t>Faculty and staff define the program’s core values, mission, and goals, ensuring alignment with the institution.</w:t>
            </w:r>
          </w:p>
        </w:tc>
        <w:tc>
          <w:tcPr>
            <w:tcW w:w="1530" w:type="dxa"/>
          </w:tcPr>
          <w:p w14:paraId="770C61F5" w14:textId="77777777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3116DACF" w14:textId="77777777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54D4F2C4" w14:textId="77777777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0872328E" w14:textId="77777777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200A33E6" w14:textId="77777777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4275CEE1" w14:textId="77777777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3C8E5CCA" w14:textId="77777777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</w:p>
        </w:tc>
      </w:tr>
      <w:tr w:rsidR="0066172D" w:rsidRPr="00DA210F" w14:paraId="3D5842DA" w14:textId="77777777" w:rsidTr="0042667E">
        <w:trPr>
          <w:cantSplit/>
        </w:trPr>
        <w:tc>
          <w:tcPr>
            <w:tcW w:w="3415" w:type="dxa"/>
          </w:tcPr>
          <w:p w14:paraId="30E90532" w14:textId="77777777" w:rsidR="0066172D" w:rsidRDefault="0066172D" w:rsidP="00DA210F">
            <w:pPr>
              <w:spacing w:before="100" w:after="100"/>
              <w:rPr>
                <w:rFonts w:ascii="Arial" w:hAnsi="Arial" w:cs="Arial"/>
                <w:i/>
                <w:iCs/>
              </w:rPr>
            </w:pPr>
            <w:r w:rsidRPr="00DA210F">
              <w:rPr>
                <w:rFonts w:ascii="Arial" w:hAnsi="Arial" w:cs="Arial"/>
                <w:i/>
                <w:iCs/>
              </w:rPr>
              <w:t>II-B</w:t>
            </w:r>
          </w:p>
          <w:p w14:paraId="1CBAC37F" w14:textId="1298C767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  <w:r w:rsidRPr="002612F2">
              <w:rPr>
                <w:rFonts w:ascii="Arial" w:hAnsi="Arial" w:cs="Arial"/>
                <w:sz w:val="20"/>
                <w:szCs w:val="20"/>
              </w:rPr>
              <w:t>The structure of the institution and program provides the opportunity for faculty and students to be involved in governance.</w:t>
            </w:r>
          </w:p>
        </w:tc>
        <w:tc>
          <w:tcPr>
            <w:tcW w:w="1530" w:type="dxa"/>
          </w:tcPr>
          <w:p w14:paraId="43EA9BAE" w14:textId="77777777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1A633310" w14:textId="77777777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6AAA9FE9" w14:textId="77777777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2EC5A934" w14:textId="77777777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6FF8F785" w14:textId="77777777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3D3C9C08" w14:textId="77777777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593ABC57" w14:textId="77777777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</w:p>
        </w:tc>
      </w:tr>
      <w:tr w:rsidR="0066172D" w:rsidRPr="00DA210F" w14:paraId="6AAB385C" w14:textId="77777777" w:rsidTr="002B434A">
        <w:trPr>
          <w:cantSplit/>
        </w:trPr>
        <w:tc>
          <w:tcPr>
            <w:tcW w:w="3415" w:type="dxa"/>
          </w:tcPr>
          <w:p w14:paraId="4186C9E5" w14:textId="77777777" w:rsidR="0066172D" w:rsidRDefault="0066172D" w:rsidP="00DA210F">
            <w:pPr>
              <w:spacing w:before="100" w:after="100"/>
              <w:rPr>
                <w:rFonts w:ascii="Arial" w:hAnsi="Arial" w:cs="Arial"/>
                <w:i/>
                <w:iCs/>
              </w:rPr>
            </w:pPr>
            <w:r w:rsidRPr="00DA210F">
              <w:rPr>
                <w:rFonts w:ascii="Arial" w:hAnsi="Arial" w:cs="Arial"/>
                <w:i/>
                <w:iCs/>
              </w:rPr>
              <w:t>II-C</w:t>
            </w:r>
          </w:p>
          <w:p w14:paraId="43360A00" w14:textId="078E67DD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  <w:r w:rsidRPr="00D67812">
              <w:rPr>
                <w:rFonts w:ascii="Arial" w:hAnsi="Arial" w:cs="Arial"/>
                <w:sz w:val="20"/>
                <w:szCs w:val="20"/>
              </w:rPr>
              <w:t>Communities of interest provide feedback which is used to inform decision-making about the educational preparation of students.</w:t>
            </w:r>
          </w:p>
        </w:tc>
        <w:tc>
          <w:tcPr>
            <w:tcW w:w="1530" w:type="dxa"/>
          </w:tcPr>
          <w:p w14:paraId="0B2A795F" w14:textId="77777777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777EDD0B" w14:textId="77777777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58F2DD4A" w14:textId="77777777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7820481B" w14:textId="77777777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097B270D" w14:textId="77777777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5495DF49" w14:textId="77777777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14A3CAE4" w14:textId="77777777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</w:p>
        </w:tc>
      </w:tr>
      <w:tr w:rsidR="0066172D" w:rsidRPr="00DA210F" w14:paraId="78F56898" w14:textId="77777777" w:rsidTr="008A7E91">
        <w:trPr>
          <w:cantSplit/>
        </w:trPr>
        <w:tc>
          <w:tcPr>
            <w:tcW w:w="3415" w:type="dxa"/>
          </w:tcPr>
          <w:p w14:paraId="6753F494" w14:textId="77777777" w:rsidR="0066172D" w:rsidRDefault="0066172D" w:rsidP="00DA210F">
            <w:pPr>
              <w:spacing w:before="100" w:after="100"/>
              <w:rPr>
                <w:rFonts w:ascii="Arial" w:hAnsi="Arial" w:cs="Arial"/>
                <w:i/>
                <w:iCs/>
              </w:rPr>
            </w:pPr>
            <w:r w:rsidRPr="00DA210F">
              <w:rPr>
                <w:rFonts w:ascii="Arial" w:hAnsi="Arial" w:cs="Arial"/>
                <w:i/>
                <w:iCs/>
              </w:rPr>
              <w:t>II-D</w:t>
            </w:r>
          </w:p>
          <w:p w14:paraId="0797D9AF" w14:textId="37FA48C6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  <w:r w:rsidRPr="006257FC">
              <w:rPr>
                <w:rFonts w:ascii="Arial" w:hAnsi="Arial" w:cs="Arial"/>
                <w:sz w:val="20"/>
                <w:szCs w:val="20"/>
              </w:rPr>
              <w:t>Program publications, documents, and policies are clear, current, accurate, and accessible.</w:t>
            </w:r>
          </w:p>
        </w:tc>
        <w:tc>
          <w:tcPr>
            <w:tcW w:w="1530" w:type="dxa"/>
          </w:tcPr>
          <w:p w14:paraId="6786BC47" w14:textId="77777777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36F1E85A" w14:textId="77777777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796BA87F" w14:textId="77777777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322C0E3E" w14:textId="77777777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5F2B2EF9" w14:textId="77777777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16B5E71E" w14:textId="77777777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5B702983" w14:textId="77777777" w:rsidR="0066172D" w:rsidRPr="00DA210F" w:rsidRDefault="0066172D" w:rsidP="00DA210F">
            <w:pPr>
              <w:spacing w:before="100" w:after="100"/>
              <w:rPr>
                <w:rFonts w:ascii="Arial" w:hAnsi="Arial" w:cs="Arial"/>
              </w:rPr>
            </w:pPr>
          </w:p>
        </w:tc>
      </w:tr>
      <w:tr w:rsidR="00B86292" w:rsidRPr="00DA210F" w14:paraId="26B08D7D" w14:textId="77777777" w:rsidTr="005E5F3F">
        <w:trPr>
          <w:cantSplit/>
        </w:trPr>
        <w:tc>
          <w:tcPr>
            <w:tcW w:w="3415" w:type="dxa"/>
          </w:tcPr>
          <w:p w14:paraId="495245FA" w14:textId="77777777" w:rsidR="00B86292" w:rsidRDefault="00B86292" w:rsidP="00DA210F">
            <w:pPr>
              <w:spacing w:before="100" w:after="100"/>
              <w:rPr>
                <w:rFonts w:ascii="Arial" w:hAnsi="Arial" w:cs="Arial"/>
                <w:i/>
                <w:iCs/>
              </w:rPr>
            </w:pPr>
            <w:r w:rsidRPr="00DA210F">
              <w:rPr>
                <w:rFonts w:ascii="Arial" w:hAnsi="Arial" w:cs="Arial"/>
                <w:i/>
                <w:iCs/>
              </w:rPr>
              <w:t>II-E</w:t>
            </w:r>
          </w:p>
          <w:p w14:paraId="5F81D166" w14:textId="6E1E9110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  <w:r w:rsidRPr="00AE47F3">
              <w:rPr>
                <w:rFonts w:ascii="Arial" w:hAnsi="Arial" w:cs="Arial"/>
                <w:sz w:val="20"/>
                <w:szCs w:val="20"/>
              </w:rPr>
              <w:t>The program is led by a chief academic nurse administrator who is qualified and has the authority to help meet expected outcomes.</w:t>
            </w:r>
          </w:p>
        </w:tc>
        <w:tc>
          <w:tcPr>
            <w:tcW w:w="1530" w:type="dxa"/>
          </w:tcPr>
          <w:p w14:paraId="124B2062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6725F969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36DE189F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01635FB0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5C5A80D5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170D576E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75DFD30D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</w:tr>
      <w:tr w:rsidR="00B86292" w:rsidRPr="00DA210F" w14:paraId="198582B1" w14:textId="77777777" w:rsidTr="006C2904">
        <w:trPr>
          <w:cantSplit/>
        </w:trPr>
        <w:tc>
          <w:tcPr>
            <w:tcW w:w="3415" w:type="dxa"/>
          </w:tcPr>
          <w:p w14:paraId="40BC3588" w14:textId="77777777" w:rsidR="00B86292" w:rsidRDefault="00B86292" w:rsidP="00DA210F">
            <w:pPr>
              <w:spacing w:before="100" w:after="100"/>
              <w:rPr>
                <w:rFonts w:ascii="Arial" w:hAnsi="Arial" w:cs="Arial"/>
                <w:i/>
                <w:iCs/>
              </w:rPr>
            </w:pPr>
            <w:r w:rsidRPr="00DA210F">
              <w:rPr>
                <w:rFonts w:ascii="Arial" w:hAnsi="Arial" w:cs="Arial"/>
                <w:i/>
                <w:iCs/>
              </w:rPr>
              <w:lastRenderedPageBreak/>
              <w:t>II-F</w:t>
            </w:r>
          </w:p>
          <w:p w14:paraId="0D22D7D1" w14:textId="033E404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  <w:r w:rsidRPr="00EA43FF">
              <w:rPr>
                <w:rFonts w:ascii="Arial" w:hAnsi="Arial" w:cs="Arial"/>
                <w:sz w:val="20"/>
                <w:szCs w:val="20"/>
              </w:rPr>
              <w:t>The program has the necessary budgetary resources that are regularly reviewed and allocated to meet expected program outcomes.</w:t>
            </w:r>
          </w:p>
        </w:tc>
        <w:tc>
          <w:tcPr>
            <w:tcW w:w="1530" w:type="dxa"/>
          </w:tcPr>
          <w:p w14:paraId="0CBE377C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78633941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11986F13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1FE9D424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687C314F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7F7C816E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667E6214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</w:tr>
      <w:tr w:rsidR="00DA210F" w:rsidRPr="00DA210F" w14:paraId="09AB2490" w14:textId="77777777" w:rsidTr="00A42854">
        <w:trPr>
          <w:cantSplit/>
        </w:trPr>
        <w:tc>
          <w:tcPr>
            <w:tcW w:w="12950" w:type="dxa"/>
            <w:gridSpan w:val="8"/>
            <w:shd w:val="clear" w:color="auto" w:fill="D9D9D9" w:themeFill="background1" w:themeFillShade="D9"/>
          </w:tcPr>
          <w:p w14:paraId="1B0E2B98" w14:textId="3E53DCFD" w:rsidR="006309D1" w:rsidRPr="006309D1" w:rsidRDefault="00DA210F" w:rsidP="006309D1">
            <w:pPr>
              <w:pageBreakBefore/>
              <w:spacing w:before="100" w:after="10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309D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lastRenderedPageBreak/>
              <w:t>Standard III</w:t>
            </w:r>
            <w:r w:rsidR="006309D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: Culture of Excellence and Caring – Faculty</w:t>
            </w:r>
          </w:p>
        </w:tc>
      </w:tr>
      <w:tr w:rsidR="00B86292" w:rsidRPr="00DA210F" w14:paraId="24A26543" w14:textId="77777777" w:rsidTr="00232269">
        <w:trPr>
          <w:cantSplit/>
        </w:trPr>
        <w:tc>
          <w:tcPr>
            <w:tcW w:w="3415" w:type="dxa"/>
          </w:tcPr>
          <w:p w14:paraId="4FFE680B" w14:textId="77777777" w:rsidR="00B86292" w:rsidRDefault="00B86292" w:rsidP="00DA210F">
            <w:pPr>
              <w:spacing w:before="100" w:after="10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III-A</w:t>
            </w:r>
          </w:p>
          <w:p w14:paraId="39CCAC82" w14:textId="4CBA5A9E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  <w:r w:rsidRPr="00004579">
              <w:rPr>
                <w:rFonts w:ascii="Arial" w:hAnsi="Arial" w:cs="Arial"/>
                <w:sz w:val="20"/>
                <w:szCs w:val="20"/>
              </w:rPr>
              <w:t>Faculty are qualified and adequate in number to meet program outcomes.</w:t>
            </w:r>
          </w:p>
        </w:tc>
        <w:tc>
          <w:tcPr>
            <w:tcW w:w="1530" w:type="dxa"/>
          </w:tcPr>
          <w:p w14:paraId="7C02CCB7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1274925A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1D1F4291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53496D2C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42EE092D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40E2D52B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5918B9F2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</w:tr>
      <w:tr w:rsidR="00B86292" w:rsidRPr="00DA210F" w14:paraId="784740A4" w14:textId="77777777" w:rsidTr="00311EA3">
        <w:trPr>
          <w:cantSplit/>
        </w:trPr>
        <w:tc>
          <w:tcPr>
            <w:tcW w:w="3415" w:type="dxa"/>
          </w:tcPr>
          <w:p w14:paraId="13AA964F" w14:textId="77777777" w:rsidR="00B86292" w:rsidRDefault="00B86292" w:rsidP="00DA210F">
            <w:pPr>
              <w:spacing w:before="100" w:after="10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III-B</w:t>
            </w:r>
          </w:p>
          <w:p w14:paraId="3BE2419C" w14:textId="4CDB382D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  <w:r w:rsidRPr="00EC47BF">
              <w:rPr>
                <w:rFonts w:ascii="Arial" w:hAnsi="Arial" w:cs="Arial"/>
                <w:sz w:val="20"/>
                <w:szCs w:val="20"/>
              </w:rPr>
              <w:t>Preceptors are qualified, prepared, and adequate in number to facilitate student learning.</w:t>
            </w:r>
          </w:p>
        </w:tc>
        <w:tc>
          <w:tcPr>
            <w:tcW w:w="1530" w:type="dxa"/>
          </w:tcPr>
          <w:p w14:paraId="71FBE286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672E1B40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6ED847BB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7A44B6D5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39270AC8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29D568CF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7B2291FB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</w:tr>
      <w:tr w:rsidR="00B86292" w:rsidRPr="00DA210F" w14:paraId="5C75CDB7" w14:textId="77777777" w:rsidTr="00036097">
        <w:trPr>
          <w:cantSplit/>
        </w:trPr>
        <w:tc>
          <w:tcPr>
            <w:tcW w:w="3415" w:type="dxa"/>
          </w:tcPr>
          <w:p w14:paraId="57644EDF" w14:textId="77777777" w:rsidR="00B86292" w:rsidRDefault="00B86292" w:rsidP="00DA210F">
            <w:pPr>
              <w:spacing w:before="100" w:after="10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III-C</w:t>
            </w:r>
          </w:p>
          <w:p w14:paraId="4E490004" w14:textId="2EF6CAB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  <w:r w:rsidRPr="00EA422F">
              <w:rPr>
                <w:rFonts w:ascii="Arial" w:hAnsi="Arial" w:cs="Arial"/>
                <w:sz w:val="20"/>
                <w:szCs w:val="20"/>
              </w:rPr>
              <w:t>Faculty achieve individual and collective outcomes.</w:t>
            </w:r>
          </w:p>
        </w:tc>
        <w:tc>
          <w:tcPr>
            <w:tcW w:w="1530" w:type="dxa"/>
          </w:tcPr>
          <w:p w14:paraId="61927ED4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4C188200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634024EC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2ED5534B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48E92AC1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341A0508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653FD25B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</w:tr>
      <w:tr w:rsidR="00DA210F" w:rsidRPr="00DA210F" w14:paraId="3B2258E9" w14:textId="77777777" w:rsidTr="00A42854">
        <w:trPr>
          <w:cantSplit/>
        </w:trPr>
        <w:tc>
          <w:tcPr>
            <w:tcW w:w="12950" w:type="dxa"/>
            <w:gridSpan w:val="8"/>
            <w:shd w:val="clear" w:color="auto" w:fill="D9D9D9" w:themeFill="background1" w:themeFillShade="D9"/>
          </w:tcPr>
          <w:p w14:paraId="4236608A" w14:textId="7C06D55C" w:rsidR="00A42854" w:rsidRPr="00A42854" w:rsidRDefault="00DA210F" w:rsidP="006309D1">
            <w:pPr>
              <w:pageBreakBefore/>
              <w:spacing w:before="100" w:after="10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309D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lastRenderedPageBreak/>
              <w:t>Standard IV</w:t>
            </w:r>
            <w:r w:rsidR="00A4285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: Culture of Excellence and Caring – Students</w:t>
            </w:r>
          </w:p>
        </w:tc>
      </w:tr>
      <w:tr w:rsidR="00B86292" w:rsidRPr="00DA210F" w14:paraId="24CD60BD" w14:textId="77777777" w:rsidTr="000B2FD4">
        <w:trPr>
          <w:cantSplit/>
        </w:trPr>
        <w:tc>
          <w:tcPr>
            <w:tcW w:w="3415" w:type="dxa"/>
          </w:tcPr>
          <w:p w14:paraId="1C172CE0" w14:textId="77777777" w:rsidR="00B86292" w:rsidRDefault="00B86292" w:rsidP="00DA210F">
            <w:pPr>
              <w:spacing w:before="100" w:after="10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IV-A</w:t>
            </w:r>
          </w:p>
          <w:p w14:paraId="56E47BE9" w14:textId="74F8C71A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  <w:r w:rsidRPr="00C63208">
              <w:rPr>
                <w:rFonts w:ascii="Arial" w:hAnsi="Arial" w:cs="Arial"/>
                <w:sz w:val="20"/>
                <w:szCs w:val="20"/>
              </w:rPr>
              <w:t>Student-centered services are available and regularly reviewed to foster student success.</w:t>
            </w:r>
          </w:p>
        </w:tc>
        <w:tc>
          <w:tcPr>
            <w:tcW w:w="1530" w:type="dxa"/>
          </w:tcPr>
          <w:p w14:paraId="16727D14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41351D2A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2DACB73D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55FE76FA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1E272A2B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5F8962D3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34A12320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</w:tr>
      <w:tr w:rsidR="00B86292" w:rsidRPr="00DA210F" w14:paraId="67C04EA7" w14:textId="77777777" w:rsidTr="00D47D22">
        <w:trPr>
          <w:cantSplit/>
        </w:trPr>
        <w:tc>
          <w:tcPr>
            <w:tcW w:w="3415" w:type="dxa"/>
          </w:tcPr>
          <w:p w14:paraId="498759BA" w14:textId="77777777" w:rsidR="00B86292" w:rsidRDefault="00B86292" w:rsidP="00DA210F">
            <w:pPr>
              <w:spacing w:before="100" w:after="10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IV-B</w:t>
            </w:r>
          </w:p>
          <w:p w14:paraId="4F580C6F" w14:textId="2C0E2CC9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  <w:r w:rsidRPr="00994F8F">
              <w:rPr>
                <w:rFonts w:ascii="Arial" w:hAnsi="Arial" w:cs="Arial"/>
                <w:sz w:val="20"/>
                <w:szCs w:val="20"/>
              </w:rPr>
              <w:t>The program’s student policies conform with the institution, and are regularly reviewed to meet expected program outcomes.</w:t>
            </w:r>
          </w:p>
        </w:tc>
        <w:tc>
          <w:tcPr>
            <w:tcW w:w="1530" w:type="dxa"/>
          </w:tcPr>
          <w:p w14:paraId="7FE1CE92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14BEA57D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70DF55FE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42F2EA35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7C0FD3AF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0638D804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4DC3B33F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</w:tr>
      <w:tr w:rsidR="00B86292" w:rsidRPr="00DA210F" w14:paraId="2EF4E332" w14:textId="77777777" w:rsidTr="001A513F">
        <w:trPr>
          <w:cantSplit/>
        </w:trPr>
        <w:tc>
          <w:tcPr>
            <w:tcW w:w="3415" w:type="dxa"/>
          </w:tcPr>
          <w:p w14:paraId="1E23D0CC" w14:textId="77777777" w:rsidR="00B86292" w:rsidRDefault="00B86292" w:rsidP="00DA210F">
            <w:pPr>
              <w:spacing w:before="100" w:after="10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IV-C</w:t>
            </w:r>
          </w:p>
          <w:p w14:paraId="241929E1" w14:textId="1635B31A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  <w:r w:rsidRPr="000C2104">
              <w:rPr>
                <w:rFonts w:ascii="Arial" w:hAnsi="Arial" w:cs="Arial"/>
                <w:sz w:val="20"/>
                <w:szCs w:val="20"/>
              </w:rPr>
              <w:t>Faculty and staff process formal student complaints using policies and procedures that are clearly delineated.</w:t>
            </w:r>
          </w:p>
        </w:tc>
        <w:tc>
          <w:tcPr>
            <w:tcW w:w="1530" w:type="dxa"/>
          </w:tcPr>
          <w:p w14:paraId="7468559B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61A91657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2ECAEB56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39B31304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25ED52F3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1C940D98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76DA4779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</w:tr>
      <w:tr w:rsidR="00B86292" w:rsidRPr="00DA210F" w14:paraId="7AF11BBA" w14:textId="77777777" w:rsidTr="006A0C3D">
        <w:trPr>
          <w:cantSplit/>
        </w:trPr>
        <w:tc>
          <w:tcPr>
            <w:tcW w:w="3415" w:type="dxa"/>
          </w:tcPr>
          <w:p w14:paraId="2864A993" w14:textId="77777777" w:rsidR="00B86292" w:rsidRDefault="00B86292" w:rsidP="00DA210F">
            <w:pPr>
              <w:spacing w:before="100" w:after="10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IV-D</w:t>
            </w:r>
          </w:p>
          <w:p w14:paraId="3E847504" w14:textId="43A08B10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  <w:r w:rsidRPr="002F70EB">
              <w:rPr>
                <w:rFonts w:ascii="Arial" w:hAnsi="Arial" w:cs="Arial"/>
                <w:sz w:val="20"/>
                <w:szCs w:val="20"/>
              </w:rPr>
              <w:t>Student records are maintained in a secure, confidential manner in accordance with the policies of the institution, program, and regulatory guidelines.</w:t>
            </w:r>
          </w:p>
        </w:tc>
        <w:tc>
          <w:tcPr>
            <w:tcW w:w="1530" w:type="dxa"/>
          </w:tcPr>
          <w:p w14:paraId="7A89EFA5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18BB7AF0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6B681589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130F2C7F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482AC433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2BB5BDFB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76461DC6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</w:tr>
      <w:tr w:rsidR="00DA210F" w:rsidRPr="00DA210F" w14:paraId="3BD323BE" w14:textId="77777777" w:rsidTr="00A42854">
        <w:trPr>
          <w:cantSplit/>
        </w:trPr>
        <w:tc>
          <w:tcPr>
            <w:tcW w:w="12950" w:type="dxa"/>
            <w:gridSpan w:val="8"/>
            <w:shd w:val="clear" w:color="auto" w:fill="D9D9D9" w:themeFill="background1" w:themeFillShade="D9"/>
          </w:tcPr>
          <w:p w14:paraId="3A787FFF" w14:textId="1495A5AF" w:rsidR="00A42854" w:rsidRPr="00A42854" w:rsidRDefault="00DA210F" w:rsidP="006309D1">
            <w:pPr>
              <w:pageBreakBefore/>
              <w:spacing w:before="100" w:after="10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6309D1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lastRenderedPageBreak/>
              <w:t>Standard V</w:t>
            </w:r>
            <w:r w:rsidR="00A4285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: Culture of Learning</w:t>
            </w:r>
            <w:r w:rsidR="002406BB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A42854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– Curriculum and Evaluation Processes</w:t>
            </w:r>
          </w:p>
        </w:tc>
      </w:tr>
      <w:tr w:rsidR="00B86292" w:rsidRPr="00DA210F" w14:paraId="2FA105AA" w14:textId="77777777" w:rsidTr="006C4862">
        <w:trPr>
          <w:cantSplit/>
        </w:trPr>
        <w:tc>
          <w:tcPr>
            <w:tcW w:w="3415" w:type="dxa"/>
          </w:tcPr>
          <w:p w14:paraId="08CB95DB" w14:textId="77777777" w:rsidR="00B86292" w:rsidRDefault="00B86292" w:rsidP="00DA210F">
            <w:pPr>
              <w:spacing w:before="100" w:after="10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V-A</w:t>
            </w:r>
          </w:p>
          <w:p w14:paraId="315596B0" w14:textId="43B6583D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  <w:r w:rsidRPr="009A701C">
              <w:rPr>
                <w:rFonts w:ascii="Arial" w:hAnsi="Arial" w:cs="Arial"/>
                <w:sz w:val="20"/>
                <w:szCs w:val="20"/>
              </w:rPr>
              <w:t>The curriculum is designed to foster achievement of learning outcomes that are aligned with the program.</w:t>
            </w:r>
          </w:p>
        </w:tc>
        <w:tc>
          <w:tcPr>
            <w:tcW w:w="1530" w:type="dxa"/>
          </w:tcPr>
          <w:p w14:paraId="3B82A951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1EA657ED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6E87EE38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6FCAD35A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531B0B05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4F82AB3D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62F016A1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</w:tr>
      <w:tr w:rsidR="00B86292" w:rsidRPr="00DA210F" w14:paraId="00164282" w14:textId="77777777" w:rsidTr="004B1224">
        <w:trPr>
          <w:cantSplit/>
        </w:trPr>
        <w:tc>
          <w:tcPr>
            <w:tcW w:w="3415" w:type="dxa"/>
          </w:tcPr>
          <w:p w14:paraId="14EBB9A4" w14:textId="77777777" w:rsidR="00B86292" w:rsidRDefault="00B86292" w:rsidP="00DA210F">
            <w:pPr>
              <w:spacing w:before="100" w:after="10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V-B</w:t>
            </w:r>
          </w:p>
          <w:p w14:paraId="3C99C107" w14:textId="0AA5BE30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  <w:r w:rsidRPr="0005685E">
              <w:rPr>
                <w:rFonts w:ascii="Arial" w:hAnsi="Arial" w:cs="Arial"/>
                <w:sz w:val="20"/>
                <w:szCs w:val="20"/>
              </w:rPr>
              <w:t>The curriculum incorporates professional standards, competencies, and guidelines.</w:t>
            </w:r>
          </w:p>
        </w:tc>
        <w:tc>
          <w:tcPr>
            <w:tcW w:w="1530" w:type="dxa"/>
          </w:tcPr>
          <w:p w14:paraId="718EF5E4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147C2F8E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7B391AA5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58C037C2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6127E537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529163B8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2EAB6389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</w:tr>
      <w:tr w:rsidR="00B86292" w:rsidRPr="00DA210F" w14:paraId="4601E3F3" w14:textId="77777777" w:rsidTr="00233FA8">
        <w:trPr>
          <w:cantSplit/>
        </w:trPr>
        <w:tc>
          <w:tcPr>
            <w:tcW w:w="3415" w:type="dxa"/>
          </w:tcPr>
          <w:p w14:paraId="5ED7FB2B" w14:textId="77777777" w:rsidR="00B86292" w:rsidRDefault="00B86292" w:rsidP="00DA210F">
            <w:pPr>
              <w:spacing w:before="100" w:after="10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V-C</w:t>
            </w:r>
          </w:p>
          <w:p w14:paraId="54B9D907" w14:textId="26115E52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  <w:r w:rsidRPr="00393299">
              <w:rPr>
                <w:rFonts w:ascii="Arial" w:hAnsi="Arial" w:cs="Arial"/>
                <w:sz w:val="20"/>
                <w:szCs w:val="20"/>
              </w:rPr>
              <w:t>The curriculum supports progressive achievement of learning outcomes.</w:t>
            </w:r>
          </w:p>
        </w:tc>
        <w:tc>
          <w:tcPr>
            <w:tcW w:w="1530" w:type="dxa"/>
          </w:tcPr>
          <w:p w14:paraId="78C7B7C8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20E2767C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2AE82C38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27F52A86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036D29C7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0DE87BA2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2ADB9C24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</w:tr>
      <w:tr w:rsidR="00B86292" w:rsidRPr="00DA210F" w14:paraId="7436AE68" w14:textId="77777777" w:rsidTr="00972074">
        <w:trPr>
          <w:cantSplit/>
        </w:trPr>
        <w:tc>
          <w:tcPr>
            <w:tcW w:w="3415" w:type="dxa"/>
          </w:tcPr>
          <w:p w14:paraId="3869091B" w14:textId="77777777" w:rsidR="00B86292" w:rsidRDefault="00B86292" w:rsidP="00DA210F">
            <w:pPr>
              <w:spacing w:before="100" w:after="10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V-D</w:t>
            </w:r>
          </w:p>
          <w:p w14:paraId="28D100B8" w14:textId="783BB6B6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  <w:r w:rsidRPr="00EB5C38">
              <w:rPr>
                <w:rFonts w:ascii="Arial" w:hAnsi="Arial" w:cs="Arial"/>
                <w:sz w:val="20"/>
                <w:szCs w:val="20"/>
              </w:rPr>
              <w:t>The curriculum is evidence-based and reflects current and emerging trends, issues, and practices.</w:t>
            </w:r>
          </w:p>
        </w:tc>
        <w:tc>
          <w:tcPr>
            <w:tcW w:w="1530" w:type="dxa"/>
          </w:tcPr>
          <w:p w14:paraId="751551B5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4DEC75CE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03702CCB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017309C5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354A6983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02BEA11C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663757F8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</w:tr>
      <w:tr w:rsidR="00B86292" w:rsidRPr="00DA210F" w14:paraId="7BE1B7CD" w14:textId="77777777" w:rsidTr="00B40095">
        <w:trPr>
          <w:cantSplit/>
        </w:trPr>
        <w:tc>
          <w:tcPr>
            <w:tcW w:w="3415" w:type="dxa"/>
          </w:tcPr>
          <w:p w14:paraId="0FD14FCA" w14:textId="77777777" w:rsidR="00B86292" w:rsidRDefault="00B86292" w:rsidP="00DA210F">
            <w:pPr>
              <w:spacing w:before="100" w:after="10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V-E</w:t>
            </w:r>
          </w:p>
          <w:p w14:paraId="3543D34A" w14:textId="4F23E82C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  <w:r w:rsidRPr="005140D8">
              <w:rPr>
                <w:rFonts w:ascii="Arial" w:hAnsi="Arial" w:cs="Arial"/>
                <w:sz w:val="20"/>
                <w:szCs w:val="20"/>
              </w:rPr>
              <w:t>The curriculum provides students with experiential learning opportunities that support achievement of learning outcomes.</w:t>
            </w:r>
          </w:p>
        </w:tc>
        <w:tc>
          <w:tcPr>
            <w:tcW w:w="1530" w:type="dxa"/>
          </w:tcPr>
          <w:p w14:paraId="060D8119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4F1E4CEF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587A5725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686E1CFA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635A8A4B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23785988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5B0F7AAA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</w:tr>
      <w:tr w:rsidR="00B86292" w:rsidRPr="00DA210F" w14:paraId="5238EFC5" w14:textId="77777777" w:rsidTr="00A44F0F">
        <w:trPr>
          <w:cantSplit/>
        </w:trPr>
        <w:tc>
          <w:tcPr>
            <w:tcW w:w="3415" w:type="dxa"/>
          </w:tcPr>
          <w:p w14:paraId="28B764C9" w14:textId="77777777" w:rsidR="00B86292" w:rsidRDefault="00B86292" w:rsidP="00DA210F">
            <w:pPr>
              <w:spacing w:before="100" w:after="10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lastRenderedPageBreak/>
              <w:t>V-F</w:t>
            </w:r>
          </w:p>
          <w:p w14:paraId="5EE093CC" w14:textId="210BAA0C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  <w:r w:rsidRPr="00A979C4">
              <w:rPr>
                <w:rFonts w:ascii="Arial" w:hAnsi="Arial" w:cs="Arial"/>
                <w:sz w:val="20"/>
                <w:szCs w:val="20"/>
              </w:rPr>
              <w:t>The faculty use teaching and learning strategies that support student achievement of learning outcomes.</w:t>
            </w:r>
          </w:p>
        </w:tc>
        <w:tc>
          <w:tcPr>
            <w:tcW w:w="1530" w:type="dxa"/>
          </w:tcPr>
          <w:p w14:paraId="6892D365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63C4C52C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0ECD1004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6BEC138F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5AB7584C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46C3457C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4C4D72C6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</w:tr>
      <w:tr w:rsidR="00B86292" w:rsidRPr="00DA210F" w14:paraId="241C0887" w14:textId="77777777" w:rsidTr="004F0608">
        <w:trPr>
          <w:cantSplit/>
        </w:trPr>
        <w:tc>
          <w:tcPr>
            <w:tcW w:w="3415" w:type="dxa"/>
          </w:tcPr>
          <w:p w14:paraId="1F29FB31" w14:textId="77777777" w:rsidR="00B86292" w:rsidRDefault="00B86292" w:rsidP="00DA210F">
            <w:pPr>
              <w:spacing w:before="100" w:after="100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V-G</w:t>
            </w:r>
          </w:p>
          <w:p w14:paraId="22063F59" w14:textId="4968BF6B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  <w:r w:rsidRPr="004F598B">
              <w:rPr>
                <w:rFonts w:ascii="Arial" w:hAnsi="Arial" w:cs="Arial"/>
                <w:sz w:val="20"/>
                <w:szCs w:val="20"/>
              </w:rPr>
              <w:t>The faculty use evaluation strategies that measure student achievement of learning outcomes.</w:t>
            </w:r>
          </w:p>
        </w:tc>
        <w:tc>
          <w:tcPr>
            <w:tcW w:w="1530" w:type="dxa"/>
          </w:tcPr>
          <w:p w14:paraId="64B90E00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2A5AF995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14:paraId="7F258BF6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5E775D78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24499D3C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990" w:type="dxa"/>
          </w:tcPr>
          <w:p w14:paraId="3721DC11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290446C7" w14:textId="77777777" w:rsidR="00B86292" w:rsidRPr="00DA210F" w:rsidRDefault="00B86292" w:rsidP="00DA210F">
            <w:pPr>
              <w:spacing w:before="100" w:after="100"/>
              <w:rPr>
                <w:rFonts w:ascii="Arial" w:hAnsi="Arial" w:cs="Arial"/>
              </w:rPr>
            </w:pPr>
          </w:p>
        </w:tc>
      </w:tr>
    </w:tbl>
    <w:p w14:paraId="63E20271" w14:textId="77777777" w:rsidR="00B84265" w:rsidRDefault="00B84265"/>
    <w:sectPr w:rsidR="00B84265" w:rsidSect="00DA210F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E0316" w14:textId="77777777" w:rsidR="004B0180" w:rsidRDefault="004B0180" w:rsidP="00DA210F">
      <w:pPr>
        <w:spacing w:after="0" w:line="240" w:lineRule="auto"/>
      </w:pPr>
      <w:r>
        <w:separator/>
      </w:r>
    </w:p>
  </w:endnote>
  <w:endnote w:type="continuationSeparator" w:id="0">
    <w:p w14:paraId="206397BE" w14:textId="77777777" w:rsidR="004B0180" w:rsidRDefault="004B0180" w:rsidP="00DA2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8EDDE" w14:textId="77777777" w:rsidR="004B0180" w:rsidRDefault="004B0180" w:rsidP="00DA210F">
      <w:pPr>
        <w:spacing w:after="0" w:line="240" w:lineRule="auto"/>
      </w:pPr>
      <w:r>
        <w:separator/>
      </w:r>
    </w:p>
  </w:footnote>
  <w:footnote w:type="continuationSeparator" w:id="0">
    <w:p w14:paraId="0984E777" w14:textId="77777777" w:rsidR="004B0180" w:rsidRDefault="004B0180" w:rsidP="00DA2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-880841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02FDB54" w14:textId="49232230" w:rsidR="00DA210F" w:rsidRPr="00DA210F" w:rsidRDefault="00DA210F" w:rsidP="00DA210F">
        <w:pPr>
          <w:pStyle w:val="Header"/>
          <w:rPr>
            <w:rFonts w:ascii="Arial" w:hAnsi="Arial" w:cs="Arial"/>
            <w:sz w:val="20"/>
            <w:szCs w:val="20"/>
          </w:rPr>
        </w:pPr>
        <w:r>
          <w:rPr>
            <w:rFonts w:ascii="Arial" w:hAnsi="Arial" w:cs="Arial"/>
            <w:sz w:val="20"/>
            <w:szCs w:val="20"/>
          </w:rPr>
          <w:t xml:space="preserve">NLN CNEA </w:t>
        </w:r>
        <w:r w:rsidR="00A42854">
          <w:rPr>
            <w:rFonts w:ascii="Arial" w:hAnsi="Arial" w:cs="Arial"/>
            <w:sz w:val="20"/>
            <w:szCs w:val="20"/>
          </w:rPr>
          <w:t xml:space="preserve">_ SAMPLE </w:t>
        </w:r>
        <w:r>
          <w:rPr>
            <w:rFonts w:ascii="Arial" w:hAnsi="Arial" w:cs="Arial"/>
            <w:sz w:val="20"/>
            <w:szCs w:val="20"/>
          </w:rPr>
          <w:t>TEMPLATE</w:t>
        </w:r>
        <w:r w:rsidR="00A42854">
          <w:rPr>
            <w:rFonts w:ascii="Arial" w:hAnsi="Arial" w:cs="Arial"/>
            <w:sz w:val="20"/>
            <w:szCs w:val="20"/>
          </w:rPr>
          <w:t xml:space="preserve"> for SYSTEMATIC EVALUATION PLAN (SEP)</w:t>
        </w:r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  <w:t xml:space="preserve">     </w:t>
        </w:r>
        <w:r w:rsidR="00A42854">
          <w:rPr>
            <w:rFonts w:ascii="Arial" w:hAnsi="Arial" w:cs="Arial"/>
            <w:sz w:val="20"/>
            <w:szCs w:val="20"/>
          </w:rPr>
          <w:t xml:space="preserve">              </w:t>
        </w:r>
        <w:r>
          <w:rPr>
            <w:rFonts w:ascii="Arial" w:hAnsi="Arial" w:cs="Arial"/>
            <w:sz w:val="20"/>
            <w:szCs w:val="20"/>
          </w:rPr>
          <w:t xml:space="preserve"> </w:t>
        </w:r>
        <w:r w:rsidR="00A42854">
          <w:rPr>
            <w:rFonts w:ascii="Arial" w:hAnsi="Arial" w:cs="Arial"/>
            <w:sz w:val="20"/>
            <w:szCs w:val="20"/>
          </w:rPr>
          <w:t xml:space="preserve"> </w:t>
        </w:r>
        <w:r w:rsidRPr="00DA210F">
          <w:rPr>
            <w:rFonts w:ascii="Arial" w:hAnsi="Arial" w:cs="Arial"/>
            <w:sz w:val="20"/>
            <w:szCs w:val="20"/>
          </w:rPr>
          <w:fldChar w:fldCharType="begin"/>
        </w:r>
        <w:r w:rsidRPr="00DA210F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A210F">
          <w:rPr>
            <w:rFonts w:ascii="Arial" w:hAnsi="Arial" w:cs="Arial"/>
            <w:sz w:val="20"/>
            <w:szCs w:val="20"/>
          </w:rPr>
          <w:fldChar w:fldCharType="separate"/>
        </w:r>
        <w:r w:rsidRPr="00DA210F">
          <w:rPr>
            <w:rFonts w:ascii="Arial" w:hAnsi="Arial" w:cs="Arial"/>
            <w:noProof/>
            <w:sz w:val="20"/>
            <w:szCs w:val="20"/>
          </w:rPr>
          <w:t>2</w:t>
        </w:r>
        <w:r w:rsidRPr="00DA210F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6BEC4FE6" w14:textId="77777777" w:rsidR="00DA210F" w:rsidRDefault="00DA21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10F"/>
    <w:rsid w:val="00004579"/>
    <w:rsid w:val="0001773E"/>
    <w:rsid w:val="0005039C"/>
    <w:rsid w:val="0005685E"/>
    <w:rsid w:val="000C2104"/>
    <w:rsid w:val="00147D60"/>
    <w:rsid w:val="002008FC"/>
    <w:rsid w:val="002406BB"/>
    <w:rsid w:val="002612F2"/>
    <w:rsid w:val="002F70EB"/>
    <w:rsid w:val="00307D20"/>
    <w:rsid w:val="00312536"/>
    <w:rsid w:val="00393299"/>
    <w:rsid w:val="003B11C0"/>
    <w:rsid w:val="003E4D64"/>
    <w:rsid w:val="004B0180"/>
    <w:rsid w:val="004F598B"/>
    <w:rsid w:val="005140D8"/>
    <w:rsid w:val="005C35D1"/>
    <w:rsid w:val="006257FC"/>
    <w:rsid w:val="006309D1"/>
    <w:rsid w:val="0066172D"/>
    <w:rsid w:val="00682003"/>
    <w:rsid w:val="007A2FAE"/>
    <w:rsid w:val="00954913"/>
    <w:rsid w:val="00994F8F"/>
    <w:rsid w:val="009A701C"/>
    <w:rsid w:val="00A4105F"/>
    <w:rsid w:val="00A42854"/>
    <w:rsid w:val="00A979C4"/>
    <w:rsid w:val="00AB5958"/>
    <w:rsid w:val="00AE47F3"/>
    <w:rsid w:val="00B641B8"/>
    <w:rsid w:val="00B84265"/>
    <w:rsid w:val="00B86292"/>
    <w:rsid w:val="00C614E4"/>
    <w:rsid w:val="00C63208"/>
    <w:rsid w:val="00D67812"/>
    <w:rsid w:val="00DA210F"/>
    <w:rsid w:val="00E72391"/>
    <w:rsid w:val="00EA422F"/>
    <w:rsid w:val="00EA43FF"/>
    <w:rsid w:val="00EB5C38"/>
    <w:rsid w:val="00EC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A9E30"/>
  <w15:chartTrackingRefBased/>
  <w15:docId w15:val="{D379C847-4743-4D44-A7E5-C457F799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2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21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10F"/>
  </w:style>
  <w:style w:type="paragraph" w:styleId="Footer">
    <w:name w:val="footer"/>
    <w:basedOn w:val="Normal"/>
    <w:link w:val="FooterChar"/>
    <w:uiPriority w:val="99"/>
    <w:unhideWhenUsed/>
    <w:rsid w:val="00DA21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1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5335aa-b14d-43fc-bc3f-f6c2eb8e2e98">
      <Terms xmlns="http://schemas.microsoft.com/office/infopath/2007/PartnerControls"/>
    </lcf76f155ced4ddcb4097134ff3c332f>
    <TaxCatchAll xmlns="e6718f48-bae5-4a3b-98de-cc0791a0f4d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4CCAAB2D8B94C9E80AEE0F968D4E3" ma:contentTypeVersion="18" ma:contentTypeDescription="Create a new document." ma:contentTypeScope="" ma:versionID="6370c510c087c10db1e2626dd9c8fdd3">
  <xsd:schema xmlns:xsd="http://www.w3.org/2001/XMLSchema" xmlns:xs="http://www.w3.org/2001/XMLSchema" xmlns:p="http://schemas.microsoft.com/office/2006/metadata/properties" xmlns:ns2="115335aa-b14d-43fc-bc3f-f6c2eb8e2e98" xmlns:ns3="e6718f48-bae5-4a3b-98de-cc0791a0f4dd" targetNamespace="http://schemas.microsoft.com/office/2006/metadata/properties" ma:root="true" ma:fieldsID="529ceea6cbfcb021b9db786a9bcf3d53" ns2:_="" ns3:_="">
    <xsd:import namespace="115335aa-b14d-43fc-bc3f-f6c2eb8e2e98"/>
    <xsd:import namespace="e6718f48-bae5-4a3b-98de-cc0791a0f4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335aa-b14d-43fc-bc3f-f6c2eb8e2e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7d5b859-ebfe-4755-9808-2198ae9c60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18f48-bae5-4a3b-98de-cc0791a0f4d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82b7125-3816-405c-bdf6-2d7d769c92d6}" ma:internalName="TaxCatchAll" ma:showField="CatchAllData" ma:web="e6718f48-bae5-4a3b-98de-cc0791a0f4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60CCEF-2E23-43E1-ACB6-9CF57DA24550}">
  <ds:schemaRefs>
    <ds:schemaRef ds:uri="http://schemas.microsoft.com/office/2006/metadata/properties"/>
    <ds:schemaRef ds:uri="http://schemas.microsoft.com/office/infopath/2007/PartnerControls"/>
    <ds:schemaRef ds:uri="115335aa-b14d-43fc-bc3f-f6c2eb8e2e98"/>
    <ds:schemaRef ds:uri="e6718f48-bae5-4a3b-98de-cc0791a0f4dd"/>
  </ds:schemaRefs>
</ds:datastoreItem>
</file>

<file path=customXml/itemProps2.xml><?xml version="1.0" encoding="utf-8"?>
<ds:datastoreItem xmlns:ds="http://schemas.openxmlformats.org/officeDocument/2006/customXml" ds:itemID="{2D4D4776-6B1E-4E4D-97C6-B74428580D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5335aa-b14d-43fc-bc3f-f6c2eb8e2e98"/>
    <ds:schemaRef ds:uri="e6718f48-bae5-4a3b-98de-cc0791a0f4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0956B9-8AF4-4CD7-93D2-1E7E233A58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450</Words>
  <Characters>2833</Characters>
  <Application>Microsoft Office Word</Application>
  <DocSecurity>0</DocSecurity>
  <Lines>472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Chicca</dc:creator>
  <cp:keywords/>
  <dc:description/>
  <cp:lastModifiedBy>Jennifer Chicca</cp:lastModifiedBy>
  <cp:revision>33</cp:revision>
  <dcterms:created xsi:type="dcterms:W3CDTF">2023-09-06T17:13:00Z</dcterms:created>
  <dcterms:modified xsi:type="dcterms:W3CDTF">2026-06-29T18:40:00Z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0x010100FB84CCAAB2D8B94C9E80AEE0F968D4E3</vt:lpwstr>
  </property>
  <property fmtid="{D5CDD505-2E9C-101B-9397-08002B2CF9AE}" pid="3" name="MediaServiceImageTags">
    <vt:lpwstr/>
  </property>
</Properties>
</file>