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9EE2" w14:textId="6843FAF6" w:rsidR="00863DB9" w:rsidRPr="00815E66" w:rsidRDefault="00815E66" w:rsidP="00815E66">
      <w:pPr>
        <w:jc w:val="center"/>
        <w:rPr>
          <w:b/>
          <w:bCs/>
        </w:rPr>
      </w:pPr>
      <w:r w:rsidRPr="00815E66">
        <w:rPr>
          <w:b/>
          <w:bCs/>
        </w:rPr>
        <w:t>JOY OF SALVATION</w:t>
      </w:r>
    </w:p>
    <w:p w14:paraId="44FF6F4C" w14:textId="3A0F2D03" w:rsidR="00293C72" w:rsidRDefault="00863DB9" w:rsidP="00815E66">
      <w:pPr>
        <w:jc w:val="center"/>
      </w:pPr>
      <w:r>
        <w:t>Romans 5:8-11</w:t>
      </w:r>
    </w:p>
    <w:p w14:paraId="4366A5B9" w14:textId="77777777" w:rsidR="00863DB9" w:rsidRDefault="00863DB9" w:rsidP="008F76E2"/>
    <w:p w14:paraId="7524DB7B" w14:textId="709042C0" w:rsidR="00E335BC" w:rsidRDefault="00E335BC" w:rsidP="008F76E2">
      <w:r>
        <w:t>John Wesley’s father Sameul was a pastor in England.  He grew up in a Christian family and was ordained as a pastor at the age of 25 and served for two years with his father.  A few years later went as a missionary with his brother Charles to the Province of Georgia in the American colonies where they ministered to the Indians.</w:t>
      </w:r>
      <w:r w:rsidR="0074555F">
        <w:t xml:space="preserve">  After two years he returned to England.  </w:t>
      </w:r>
    </w:p>
    <w:p w14:paraId="01EDC2CE" w14:textId="77777777" w:rsidR="00E335BC" w:rsidRDefault="00E335BC" w:rsidP="008F76E2"/>
    <w:p w14:paraId="00CF34E9" w14:textId="7F6A2EE0" w:rsidR="00E335BC" w:rsidRDefault="00560AEF" w:rsidP="00560AEF">
      <w:r>
        <w:t xml:space="preserve">He </w:t>
      </w:r>
      <w:r w:rsidRPr="00560AEF">
        <w:t xml:space="preserve">was depressed </w:t>
      </w:r>
      <w:r>
        <w:t xml:space="preserve">when he </w:t>
      </w:r>
      <w:r w:rsidRPr="00560AEF">
        <w:t>attended a service on the evening of May 24</w:t>
      </w:r>
      <w:r>
        <w:t>,</w:t>
      </w:r>
      <w:r w:rsidRPr="00560AEF">
        <w:t xml:space="preserve"> </w:t>
      </w:r>
      <w:r>
        <w:t>1738</w:t>
      </w:r>
      <w:r w:rsidRPr="00560AEF">
        <w:t>. Wesley recounted his Aldersgate experience in his journal:</w:t>
      </w:r>
      <w:r w:rsidR="00E335BC">
        <w:t xml:space="preserve">  </w:t>
      </w:r>
      <w:r w:rsidRPr="00560AEF">
        <w:t xml:space="preserve">"In the evening, I went very unwillingly to a society </w:t>
      </w:r>
    </w:p>
    <w:p w14:paraId="4C136B4B" w14:textId="77777777" w:rsidR="003671E2" w:rsidRDefault="00560AEF" w:rsidP="00560AEF">
      <w:r w:rsidRPr="00560AEF">
        <w:t xml:space="preserve">in Aldersgate Street, where one was reading Luther's Preface to the Epistle to the Romans. About a quarter before nine, while he was describing the change which God works in the heart through faith in Christ, I felt my heart strangely warmed. I felt I did trust in Christ, Christ alone for salvation, and an assurance was given me that he had taken away my sins, even mine, and saved me from </w:t>
      </w:r>
    </w:p>
    <w:p w14:paraId="0220887E" w14:textId="57FA0926" w:rsidR="00560AEF" w:rsidRPr="00560AEF" w:rsidRDefault="003671E2" w:rsidP="00560AEF">
      <w:r>
        <w:t xml:space="preserve">                              </w:t>
      </w:r>
      <w:r w:rsidR="00560AEF" w:rsidRPr="00560AEF">
        <w:t>the law of sin and death."</w:t>
      </w:r>
    </w:p>
    <w:p w14:paraId="4B8B231A" w14:textId="77777777" w:rsidR="00863DB9" w:rsidRDefault="00863DB9" w:rsidP="008F76E2"/>
    <w:p w14:paraId="37EA1403" w14:textId="0E62C898" w:rsidR="00560AEF" w:rsidRDefault="00E335BC" w:rsidP="00560AEF">
      <w:r>
        <w:t xml:space="preserve">         </w:t>
      </w:r>
      <w:r w:rsidR="00560AEF">
        <w:t>Spurgeon – “</w:t>
      </w:r>
      <w:r w:rsidR="00560AEF" w:rsidRPr="00104D0D">
        <w:rPr>
          <w:b/>
          <w:bCs/>
        </w:rPr>
        <w:t>Salvation is all of the grace of God</w:t>
      </w:r>
      <w:r w:rsidR="00560AEF">
        <w:t>;</w:t>
      </w:r>
    </w:p>
    <w:p w14:paraId="66E8AA29" w14:textId="2E21A873" w:rsidR="00560AEF" w:rsidRDefault="00560AEF" w:rsidP="00560AEF">
      <w:r>
        <w:t xml:space="preserve">           </w:t>
      </w:r>
      <w:r w:rsidR="00E335BC">
        <w:t xml:space="preserve">       </w:t>
      </w:r>
      <w:r w:rsidRPr="00560AEF">
        <w:rPr>
          <w:b/>
          <w:bCs/>
        </w:rPr>
        <w:t>damnation is all of the will of man</w:t>
      </w:r>
      <w:r>
        <w:t>.”</w:t>
      </w:r>
    </w:p>
    <w:p w14:paraId="07D3330C" w14:textId="77777777" w:rsidR="00560AEF" w:rsidRDefault="00560AEF" w:rsidP="008F76E2"/>
    <w:p w14:paraId="1552EEB6" w14:textId="33C5B1C2" w:rsidR="001B1654" w:rsidRDefault="001B1654" w:rsidP="008F76E2">
      <w:r>
        <w:t>No one would choose to believe Christ died for them to be forgiven if God didn’t move in their heart to believe.</w:t>
      </w:r>
    </w:p>
    <w:p w14:paraId="1F7BA2EB" w14:textId="13E8412B" w:rsidR="00A04DCC" w:rsidRDefault="00A04DCC" w:rsidP="008F76E2">
      <w:r>
        <w:t>It is out of God’s love that he chose to forgive us.</w:t>
      </w:r>
    </w:p>
    <w:p w14:paraId="735D75C6" w14:textId="77777777" w:rsidR="001B1654" w:rsidRDefault="001B1654" w:rsidP="008F76E2"/>
    <w:p w14:paraId="1393D513" w14:textId="46005443" w:rsidR="00863DB9" w:rsidRPr="00863DB9" w:rsidRDefault="00863DB9" w:rsidP="008F76E2">
      <w:pPr>
        <w:rPr>
          <w:b/>
          <w:bCs/>
        </w:rPr>
      </w:pPr>
      <w:r w:rsidRPr="00863DB9">
        <w:rPr>
          <w:b/>
          <w:bCs/>
        </w:rPr>
        <w:t>GOD’S LOVE      :8</w:t>
      </w:r>
    </w:p>
    <w:p w14:paraId="096CEEF2" w14:textId="77777777" w:rsidR="00560AEF" w:rsidRPr="001E69D0" w:rsidRDefault="00560AEF" w:rsidP="00560AEF">
      <w:pPr>
        <w:rPr>
          <w:b/>
          <w:bCs/>
        </w:rPr>
      </w:pPr>
      <w:r w:rsidRPr="001E69D0">
        <w:rPr>
          <w:b/>
          <w:bCs/>
        </w:rPr>
        <w:t>In creation, God shows his hand, in salvation his heart.</w:t>
      </w:r>
    </w:p>
    <w:p w14:paraId="392EF6A0" w14:textId="77777777" w:rsidR="00863DB9" w:rsidRDefault="00863DB9" w:rsidP="008F76E2"/>
    <w:p w14:paraId="188F352E" w14:textId="25D37431" w:rsidR="002B1AAE" w:rsidRDefault="002B1AAE" w:rsidP="002B1AAE">
      <w:r>
        <w:rPr>
          <w:i/>
          <w:iCs/>
        </w:rPr>
        <w:t xml:space="preserve">Shows </w:t>
      </w:r>
      <w:r>
        <w:t xml:space="preserve">(KJB </w:t>
      </w:r>
      <w:r>
        <w:rPr>
          <w:i/>
          <w:iCs/>
        </w:rPr>
        <w:t xml:space="preserve">commended, </w:t>
      </w:r>
      <w:r>
        <w:t xml:space="preserve">NIV </w:t>
      </w:r>
      <w:r w:rsidRPr="00B91111">
        <w:rPr>
          <w:i/>
          <w:iCs/>
        </w:rPr>
        <w:t>demonstrates</w:t>
      </w:r>
      <w:r>
        <w:t xml:space="preserve">, Berk. </w:t>
      </w:r>
      <w:r>
        <w:rPr>
          <w:i/>
          <w:iCs/>
        </w:rPr>
        <w:t>proves</w:t>
      </w:r>
      <w:r>
        <w:t xml:space="preserve">) – Gk. </w:t>
      </w:r>
      <w:r>
        <w:rPr>
          <w:i/>
          <w:iCs/>
        </w:rPr>
        <w:t>to put or bring together.</w:t>
      </w:r>
      <w:r>
        <w:t xml:space="preserve">  The literal</w:t>
      </w:r>
      <w:r>
        <w:rPr>
          <w:i/>
          <w:iCs/>
        </w:rPr>
        <w:t xml:space="preserve"> </w:t>
      </w:r>
      <w:r>
        <w:t>meaning was to introduce one person to another person. In Scripture it is used to put one idea alongside another idea so there is a comparison between them.</w:t>
      </w:r>
    </w:p>
    <w:p w14:paraId="270909D3" w14:textId="633A10CE" w:rsidR="002B1AAE" w:rsidRPr="007178F8" w:rsidRDefault="002B1AAE" w:rsidP="002B1AAE">
      <w:r>
        <w:t xml:space="preserve">3:5 </w:t>
      </w:r>
      <w:r w:rsidRPr="002B1AAE">
        <w:rPr>
          <w:i/>
          <w:iCs/>
        </w:rPr>
        <w:t>Our unrighteousness serves to show the righteousness of God.</w:t>
      </w:r>
      <w:r>
        <w:t xml:space="preserve"> </w:t>
      </w:r>
    </w:p>
    <w:p w14:paraId="0A56E2FA" w14:textId="77777777" w:rsidR="002B1AAE" w:rsidRDefault="002B1AAE" w:rsidP="002B1AAE"/>
    <w:p w14:paraId="6AC0B627" w14:textId="77777777" w:rsidR="002B1AAE" w:rsidRDefault="002B1AAE" w:rsidP="002B1AAE">
      <w:pPr>
        <w:rPr>
          <w:b/>
          <w:bCs/>
        </w:rPr>
      </w:pPr>
      <w:r w:rsidRPr="00B91111">
        <w:rPr>
          <w:b/>
          <w:bCs/>
        </w:rPr>
        <w:t xml:space="preserve">God showed how great his love for us was by having his </w:t>
      </w:r>
    </w:p>
    <w:p w14:paraId="1B88B087" w14:textId="6D8EC9D1" w:rsidR="002B1AAE" w:rsidRDefault="002B1AAE" w:rsidP="002B1AAE">
      <w:pPr>
        <w:rPr>
          <w:b/>
          <w:bCs/>
        </w:rPr>
      </w:pPr>
      <w:r w:rsidRPr="00B91111">
        <w:rPr>
          <w:b/>
          <w:bCs/>
        </w:rPr>
        <w:t xml:space="preserve">only Son </w:t>
      </w:r>
      <w:r>
        <w:rPr>
          <w:b/>
          <w:bCs/>
        </w:rPr>
        <w:t xml:space="preserve">to </w:t>
      </w:r>
      <w:r w:rsidRPr="00B91111">
        <w:rPr>
          <w:b/>
          <w:bCs/>
        </w:rPr>
        <w:t xml:space="preserve">die for those who were neither righteous in </w:t>
      </w:r>
    </w:p>
    <w:p w14:paraId="4E68773F" w14:textId="147054AB" w:rsidR="002B1AAE" w:rsidRPr="00B91111" w:rsidRDefault="002B1AAE" w:rsidP="002B1AAE">
      <w:pPr>
        <w:rPr>
          <w:b/>
          <w:bCs/>
        </w:rPr>
      </w:pPr>
      <w:r w:rsidRPr="00B91111">
        <w:rPr>
          <w:b/>
          <w:bCs/>
        </w:rPr>
        <w:t xml:space="preserve">keeping his law or good in </w:t>
      </w:r>
      <w:r>
        <w:rPr>
          <w:b/>
          <w:bCs/>
        </w:rPr>
        <w:t>their behavior.</w:t>
      </w:r>
    </w:p>
    <w:p w14:paraId="18B39C5B" w14:textId="77777777" w:rsidR="002B1AAE" w:rsidRDefault="002B1AAE" w:rsidP="002B1AAE"/>
    <w:p w14:paraId="48FE8DB2" w14:textId="77777777" w:rsidR="002B1AAE" w:rsidRDefault="002B1AAE" w:rsidP="002B1AAE">
      <w:pPr>
        <w:rPr>
          <w:i/>
          <w:iCs/>
        </w:rPr>
      </w:pPr>
      <w:r>
        <w:t xml:space="preserve">Matthew 9:13 </w:t>
      </w:r>
      <w:r w:rsidRPr="002B1AAE">
        <w:t>Jesus said,</w:t>
      </w:r>
      <w:r>
        <w:rPr>
          <w:i/>
          <w:iCs/>
        </w:rPr>
        <w:t xml:space="preserve"> “I did not come to call the righteous, </w:t>
      </w:r>
    </w:p>
    <w:p w14:paraId="3D821B30" w14:textId="16E55CE8" w:rsidR="002B1AAE" w:rsidRDefault="002B1AAE" w:rsidP="002B1AAE">
      <w:pPr>
        <w:rPr>
          <w:i/>
          <w:iCs/>
        </w:rPr>
      </w:pPr>
      <w:r>
        <w:rPr>
          <w:i/>
          <w:iCs/>
        </w:rPr>
        <w:t xml:space="preserve">                         but sinners to repentance.”</w:t>
      </w:r>
    </w:p>
    <w:p w14:paraId="4359C8E5" w14:textId="4D005972" w:rsidR="002B1AAE" w:rsidRPr="00960291" w:rsidRDefault="002B1AAE" w:rsidP="002B1AAE">
      <w:pPr>
        <w:rPr>
          <w:i/>
          <w:iCs/>
        </w:rPr>
      </w:pPr>
      <w:r>
        <w:t xml:space="preserve">Luke 19:10 </w:t>
      </w:r>
      <w:r>
        <w:rPr>
          <w:i/>
          <w:iCs/>
        </w:rPr>
        <w:t>I came to seek and to save those who were lost.</w:t>
      </w:r>
    </w:p>
    <w:p w14:paraId="59A9319E" w14:textId="77777777" w:rsidR="00B874CA" w:rsidRDefault="00B874CA" w:rsidP="002B1AAE"/>
    <w:p w14:paraId="057E89EC" w14:textId="77777777" w:rsidR="00C73584" w:rsidRPr="003671E2" w:rsidRDefault="00C73584" w:rsidP="00C73584">
      <w:pPr>
        <w:rPr>
          <w:b/>
          <w:bCs/>
        </w:rPr>
      </w:pPr>
      <w:r>
        <w:t>Pink – “</w:t>
      </w:r>
      <w:r w:rsidRPr="003671E2">
        <w:rPr>
          <w:b/>
          <w:bCs/>
        </w:rPr>
        <w:t>No sinner was ever saved by giving his heart to God.</w:t>
      </w:r>
    </w:p>
    <w:p w14:paraId="627DDFF3" w14:textId="77777777" w:rsidR="00C73584" w:rsidRDefault="00C73584" w:rsidP="00C73584">
      <w:r w:rsidRPr="003671E2">
        <w:rPr>
          <w:b/>
          <w:bCs/>
        </w:rPr>
        <w:t>We are not saved by our giving; we are saved by God’s giving</w:t>
      </w:r>
      <w:r>
        <w:t>.”</w:t>
      </w:r>
    </w:p>
    <w:p w14:paraId="44044D4A" w14:textId="77777777" w:rsidR="00C73584" w:rsidRDefault="00C73584" w:rsidP="002B1AAE"/>
    <w:p w14:paraId="5BB062FC" w14:textId="56CA3ADC" w:rsidR="002B1AAE" w:rsidRDefault="00B874CA" w:rsidP="002B1AAE">
      <w:r w:rsidRPr="00B874CA">
        <w:rPr>
          <w:i/>
          <w:iCs/>
        </w:rPr>
        <w:t>Still</w:t>
      </w:r>
      <w:r>
        <w:rPr>
          <w:i/>
          <w:iCs/>
        </w:rPr>
        <w:t xml:space="preserve"> </w:t>
      </w:r>
      <w:r>
        <w:t xml:space="preserve">(KJB </w:t>
      </w:r>
      <w:r w:rsidRPr="00B874CA">
        <w:rPr>
          <w:i/>
          <w:iCs/>
        </w:rPr>
        <w:t>yet</w:t>
      </w:r>
      <w:r>
        <w:t>)</w:t>
      </w:r>
      <w:r w:rsidRPr="00B874CA">
        <w:rPr>
          <w:i/>
          <w:iCs/>
        </w:rPr>
        <w:t xml:space="preserve"> </w:t>
      </w:r>
      <w:r>
        <w:t xml:space="preserve">– Gk. </w:t>
      </w:r>
      <w:r w:rsidRPr="00B874CA">
        <w:rPr>
          <w:i/>
          <w:iCs/>
        </w:rPr>
        <w:t>that which continues to exis</w:t>
      </w:r>
      <w:r>
        <w:rPr>
          <w:i/>
          <w:iCs/>
        </w:rPr>
        <w:t>t even now.</w:t>
      </w:r>
    </w:p>
    <w:p w14:paraId="4F8232E9" w14:textId="5802BCEE" w:rsidR="00B874CA" w:rsidRDefault="00B874CA" w:rsidP="002B1AAE">
      <w:r>
        <w:t>The point is: nothing in our sinful nature had changed.</w:t>
      </w:r>
    </w:p>
    <w:p w14:paraId="1313C235" w14:textId="46661BCD" w:rsidR="00B874CA" w:rsidRDefault="00B874CA" w:rsidP="00B874CA">
      <w:pPr>
        <w:pStyle w:val="ListParagraph"/>
        <w:numPr>
          <w:ilvl w:val="0"/>
          <w:numId w:val="11"/>
        </w:numPr>
      </w:pPr>
      <w:r>
        <w:t>We still resisted God’s love.</w:t>
      </w:r>
    </w:p>
    <w:p w14:paraId="3DFDF3E2" w14:textId="1205567B" w:rsidR="00B874CA" w:rsidRDefault="00B874CA" w:rsidP="00B874CA">
      <w:pPr>
        <w:pStyle w:val="ListParagraph"/>
        <w:numPr>
          <w:ilvl w:val="0"/>
          <w:numId w:val="11"/>
        </w:numPr>
      </w:pPr>
      <w:r>
        <w:t xml:space="preserve">We </w:t>
      </w:r>
      <w:r w:rsidR="0024244E">
        <w:t>still continue</w:t>
      </w:r>
      <w:r>
        <w:t xml:space="preserve"> to break God’s law.</w:t>
      </w:r>
    </w:p>
    <w:p w14:paraId="000DA36B" w14:textId="4958B0C2" w:rsidR="00B874CA" w:rsidRDefault="00B874CA" w:rsidP="00B874CA">
      <w:pPr>
        <w:pStyle w:val="ListParagraph"/>
        <w:numPr>
          <w:ilvl w:val="0"/>
          <w:numId w:val="11"/>
        </w:numPr>
      </w:pPr>
      <w:r>
        <w:t>We still did what we desired to do.</w:t>
      </w:r>
    </w:p>
    <w:p w14:paraId="03BB6FFC" w14:textId="77777777" w:rsidR="00B874CA" w:rsidRDefault="00B874CA" w:rsidP="002B1AAE"/>
    <w:p w14:paraId="553F5503" w14:textId="680C8766" w:rsidR="00C73584" w:rsidRDefault="00C73584" w:rsidP="002B1AAE">
      <w:r w:rsidRPr="00C73584">
        <w:rPr>
          <w:i/>
          <w:iCs/>
        </w:rPr>
        <w:t>Sinners</w:t>
      </w:r>
      <w:r>
        <w:t xml:space="preserve"> – Gk. </w:t>
      </w:r>
      <w:r w:rsidR="00C83770" w:rsidRPr="00C83770">
        <w:rPr>
          <w:i/>
          <w:iCs/>
        </w:rPr>
        <w:t>those who</w:t>
      </w:r>
      <w:r w:rsidR="00C83770">
        <w:t xml:space="preserve"> </w:t>
      </w:r>
      <w:r>
        <w:rPr>
          <w:i/>
          <w:iCs/>
        </w:rPr>
        <w:t>continue</w:t>
      </w:r>
      <w:r w:rsidRPr="00C73584">
        <w:rPr>
          <w:i/>
          <w:iCs/>
        </w:rPr>
        <w:t xml:space="preserve"> to break God’s law</w:t>
      </w:r>
      <w:r>
        <w:t>.</w:t>
      </w:r>
    </w:p>
    <w:p w14:paraId="6F214B11" w14:textId="6B8507E2" w:rsidR="00C83770" w:rsidRDefault="00C83770" w:rsidP="002B1AAE">
      <w:r>
        <w:t>They break God’s law either willingly or unwillingly so they are guilty before God and therefore are to be punished for it.</w:t>
      </w:r>
    </w:p>
    <w:p w14:paraId="63B3DBBA" w14:textId="77777777" w:rsidR="00C83770" w:rsidRDefault="00C83770" w:rsidP="002B1AAE"/>
    <w:p w14:paraId="7328FF96" w14:textId="77777777" w:rsidR="008C3765" w:rsidRPr="008C3765" w:rsidRDefault="00C73584" w:rsidP="002B1AAE">
      <w:pPr>
        <w:rPr>
          <w:i/>
          <w:iCs/>
        </w:rPr>
      </w:pPr>
      <w:r>
        <w:t xml:space="preserve">I Timothy </w:t>
      </w:r>
      <w:r w:rsidR="008C3765">
        <w:t xml:space="preserve">1:9 </w:t>
      </w:r>
      <w:r w:rsidR="008C3765" w:rsidRPr="008C3765">
        <w:rPr>
          <w:i/>
          <w:iCs/>
        </w:rPr>
        <w:t xml:space="preserve">The law is not laid down for the just but for </w:t>
      </w:r>
    </w:p>
    <w:p w14:paraId="2C40ACF3" w14:textId="4837AE95" w:rsidR="008C3765" w:rsidRPr="008C3765" w:rsidRDefault="008C3765" w:rsidP="002B1AAE">
      <w:pPr>
        <w:rPr>
          <w:i/>
          <w:iCs/>
        </w:rPr>
      </w:pPr>
      <w:r w:rsidRPr="008C3765">
        <w:rPr>
          <w:i/>
          <w:iCs/>
        </w:rPr>
        <w:t>the lawless and disobedient, for the ungodly and sinners.</w:t>
      </w:r>
    </w:p>
    <w:p w14:paraId="07D2A694" w14:textId="51A1EA4B" w:rsidR="00C73584" w:rsidRDefault="00C73584" w:rsidP="002B1AAE">
      <w:r>
        <w:t>1:15</w:t>
      </w:r>
      <w:r>
        <w:rPr>
          <w:i/>
          <w:iCs/>
        </w:rPr>
        <w:t xml:space="preserve"> Jesus Christ came into the world to save sinners.</w:t>
      </w:r>
    </w:p>
    <w:p w14:paraId="170D5395" w14:textId="77777777" w:rsidR="00C73584" w:rsidRDefault="00C73584" w:rsidP="002B1AAE"/>
    <w:p w14:paraId="55FEA27D" w14:textId="4A28994B" w:rsidR="004B2A5E" w:rsidRDefault="004B2A5E" w:rsidP="002B1AAE">
      <w:r w:rsidRPr="004B2A5E">
        <w:rPr>
          <w:i/>
          <w:iCs/>
        </w:rPr>
        <w:t>Christ died</w:t>
      </w:r>
      <w:r>
        <w:t xml:space="preserve"> – in the plan and purpose of God for our sins.</w:t>
      </w:r>
    </w:p>
    <w:p w14:paraId="60155967" w14:textId="044B1E10" w:rsidR="004B2A5E" w:rsidRDefault="004B2A5E" w:rsidP="004B2A5E">
      <w:pPr>
        <w:pStyle w:val="ListParagraph"/>
        <w:numPr>
          <w:ilvl w:val="0"/>
          <w:numId w:val="12"/>
        </w:numPr>
      </w:pPr>
      <w:r>
        <w:t>Not that we asked him to die for us.</w:t>
      </w:r>
    </w:p>
    <w:p w14:paraId="65C070A7" w14:textId="253DC7CB" w:rsidR="004B2A5E" w:rsidRDefault="004B2A5E" w:rsidP="004B2A5E">
      <w:pPr>
        <w:pStyle w:val="ListParagraph"/>
        <w:numPr>
          <w:ilvl w:val="0"/>
          <w:numId w:val="12"/>
        </w:numPr>
      </w:pPr>
      <w:r>
        <w:t>Not that we cared about him dying for us.</w:t>
      </w:r>
    </w:p>
    <w:p w14:paraId="32CB9E1F" w14:textId="2E881110" w:rsidR="004B2A5E" w:rsidRDefault="004B2A5E" w:rsidP="004B2A5E">
      <w:pPr>
        <w:pStyle w:val="ListParagraph"/>
        <w:numPr>
          <w:ilvl w:val="0"/>
          <w:numId w:val="12"/>
        </w:numPr>
      </w:pPr>
      <w:r>
        <w:t>Not that we accepted his death for us.</w:t>
      </w:r>
    </w:p>
    <w:p w14:paraId="0679B8D2" w14:textId="77777777" w:rsidR="004B2A5E" w:rsidRDefault="004B2A5E" w:rsidP="002B1AAE"/>
    <w:p w14:paraId="561EE60E" w14:textId="64E1F0C3" w:rsidR="002B1AAE" w:rsidRPr="00B874CA" w:rsidRDefault="002B1AAE" w:rsidP="002B1AAE">
      <w:r>
        <w:t>It isn’t that we deserve God’s help and salvation, but that God wants to save us because he loves us.</w:t>
      </w:r>
      <w:r w:rsidR="00B874CA">
        <w:t xml:space="preserve">  </w:t>
      </w:r>
      <w:r w:rsidRPr="00B874CA">
        <w:t>Christ died for us while we were still sinful, even before we desired to be free from our sin.</w:t>
      </w:r>
    </w:p>
    <w:p w14:paraId="78DA093E" w14:textId="77777777" w:rsidR="002B1AAE" w:rsidRDefault="002B1AAE" w:rsidP="002B1AAE"/>
    <w:p w14:paraId="5258F83C" w14:textId="77777777" w:rsidR="002B1AAE" w:rsidRPr="003671E2" w:rsidRDefault="002B1AAE" w:rsidP="002B1AAE">
      <w:pPr>
        <w:rPr>
          <w:b/>
          <w:bCs/>
        </w:rPr>
      </w:pPr>
      <w:r>
        <w:t>Calvin – “</w:t>
      </w:r>
      <w:r w:rsidRPr="003671E2">
        <w:rPr>
          <w:b/>
          <w:bCs/>
        </w:rPr>
        <w:t xml:space="preserve">We come to Christ, being lost in ourselves, </w:t>
      </w:r>
    </w:p>
    <w:p w14:paraId="4B362EBA" w14:textId="77777777" w:rsidR="00C83770" w:rsidRDefault="002B1AAE" w:rsidP="008F76E2">
      <w:r w:rsidRPr="003671E2">
        <w:rPr>
          <w:b/>
          <w:bCs/>
        </w:rPr>
        <w:t xml:space="preserve">              we may obtain salvation from him</w:t>
      </w:r>
      <w:r w:rsidRPr="00AE7E84">
        <w:t>.</w:t>
      </w:r>
      <w:r>
        <w:t>”</w:t>
      </w:r>
    </w:p>
    <w:p w14:paraId="7D00A6DF" w14:textId="3E748AE5" w:rsidR="00191C53" w:rsidRDefault="00863DB9" w:rsidP="008F76E2">
      <w:r w:rsidRPr="00863DB9">
        <w:rPr>
          <w:b/>
          <w:bCs/>
        </w:rPr>
        <w:lastRenderedPageBreak/>
        <w:t>OUR SALVATION      :9</w:t>
      </w:r>
    </w:p>
    <w:p w14:paraId="273D4BA1" w14:textId="4B094F83" w:rsidR="00191C53" w:rsidRDefault="00191C53" w:rsidP="008F76E2">
      <w:r w:rsidRPr="00191C53">
        <w:rPr>
          <w:i/>
          <w:iCs/>
        </w:rPr>
        <w:t>Since</w:t>
      </w:r>
      <w:r>
        <w:t xml:space="preserve"> </w:t>
      </w:r>
      <w:r w:rsidRPr="00191C53">
        <w:rPr>
          <w:i/>
          <w:iCs/>
        </w:rPr>
        <w:t>therefore</w:t>
      </w:r>
      <w:r>
        <w:t xml:space="preserve"> (KJB </w:t>
      </w:r>
      <w:r w:rsidRPr="00191C53">
        <w:rPr>
          <w:i/>
          <w:iCs/>
        </w:rPr>
        <w:t>Much more then</w:t>
      </w:r>
      <w:r>
        <w:t>) – is Paul’s conclusion to the fact Jesus died</w:t>
      </w:r>
      <w:r w:rsidR="00D865F0">
        <w:t xml:space="preserve"> for us even though we were still sinners.</w:t>
      </w:r>
    </w:p>
    <w:p w14:paraId="3509DBDB" w14:textId="77777777" w:rsidR="00D865F0" w:rsidRDefault="00D865F0" w:rsidP="008F76E2">
      <w:pPr>
        <w:rPr>
          <w:i/>
          <w:iCs/>
        </w:rPr>
      </w:pPr>
    </w:p>
    <w:p w14:paraId="5765F600" w14:textId="7D335326" w:rsidR="00191C53" w:rsidRDefault="00191C53" w:rsidP="008F76E2">
      <w:r w:rsidRPr="00191C53">
        <w:rPr>
          <w:i/>
          <w:iCs/>
        </w:rPr>
        <w:t>Been justified</w:t>
      </w:r>
      <w:r>
        <w:t xml:space="preserve"> – Gk. </w:t>
      </w:r>
      <w:r w:rsidRPr="00191C53">
        <w:rPr>
          <w:i/>
          <w:iCs/>
        </w:rPr>
        <w:t>to declare or pronounce someone to be just</w:t>
      </w:r>
      <w:r>
        <w:t>.</w:t>
      </w:r>
    </w:p>
    <w:p w14:paraId="6BB55925" w14:textId="58F5F301" w:rsidR="00191C53" w:rsidRDefault="00191C53" w:rsidP="008F76E2">
      <w:r>
        <w:t>They are pardoned for their crime and no longer held accountable.</w:t>
      </w:r>
    </w:p>
    <w:p w14:paraId="25B8F583" w14:textId="77777777" w:rsidR="00191C53" w:rsidRDefault="00191C53" w:rsidP="00191C53">
      <w:r>
        <w:t>In legal terms it is to acquit someone of their guilt.</w:t>
      </w:r>
    </w:p>
    <w:p w14:paraId="39D02CFA" w14:textId="42542AC6" w:rsidR="00191C53" w:rsidRDefault="00191C53" w:rsidP="00191C53">
      <w:r>
        <w:t>They are set free from the punishment they deserved.</w:t>
      </w:r>
    </w:p>
    <w:p w14:paraId="5A2E1EBC" w14:textId="77777777" w:rsidR="00191C53" w:rsidRDefault="00191C53" w:rsidP="008F76E2"/>
    <w:p w14:paraId="4A4A9EC4" w14:textId="33CFB142" w:rsidR="0024244E" w:rsidRDefault="00191C53" w:rsidP="008F76E2">
      <w:r>
        <w:t xml:space="preserve">Aorist tense means </w:t>
      </w:r>
      <w:r w:rsidRPr="00191C53">
        <w:rPr>
          <w:i/>
          <w:iCs/>
        </w:rPr>
        <w:t>at a point in time</w:t>
      </w:r>
      <w:r>
        <w:t xml:space="preserve"> which was when Christ died.</w:t>
      </w:r>
    </w:p>
    <w:p w14:paraId="4ED188CF" w14:textId="47BF82E1" w:rsidR="00191C53" w:rsidRDefault="00571310" w:rsidP="008F76E2">
      <w:r>
        <w:t>John 19:30 On the cross Jesus said, “</w:t>
      </w:r>
      <w:r w:rsidRPr="00571310">
        <w:rPr>
          <w:i/>
          <w:iCs/>
        </w:rPr>
        <w:t>It is finished</w:t>
      </w:r>
      <w:r>
        <w:t>.”</w:t>
      </w:r>
    </w:p>
    <w:p w14:paraId="5CE4EF75" w14:textId="77777777" w:rsidR="00571310" w:rsidRDefault="00571310" w:rsidP="00571310">
      <w:r>
        <w:t xml:space="preserve">Barclay – He died with an exclamation “of triumph on his lips.  </w:t>
      </w:r>
    </w:p>
    <w:p w14:paraId="07825FE5" w14:textId="77777777" w:rsidR="00571310" w:rsidRDefault="00571310" w:rsidP="00571310">
      <w:r>
        <w:t xml:space="preserve">He did not say, ‘It is finished,’ in defeat; he said it as one who shouts for joy.  He seemed to be broken . . . but he knew that </w:t>
      </w:r>
    </w:p>
    <w:p w14:paraId="28383443" w14:textId="7C5C8899" w:rsidR="00571310" w:rsidRDefault="00571310" w:rsidP="00571310">
      <w:r>
        <w:t xml:space="preserve">                               his victory was won.”  </w:t>
      </w:r>
    </w:p>
    <w:p w14:paraId="18839A1E" w14:textId="77777777" w:rsidR="00571310" w:rsidRDefault="00571310" w:rsidP="008F76E2"/>
    <w:p w14:paraId="3A1E6A36" w14:textId="1FDE1350" w:rsidR="00571310" w:rsidRDefault="00183950" w:rsidP="008F76E2">
      <w:r>
        <w:t>Christ satisfied God’s justice by dying to pay the penalty for the sins of all who would believe in him.  These sins can never be punished again since that would violate the justice of God.</w:t>
      </w:r>
    </w:p>
    <w:p w14:paraId="538643DD" w14:textId="77777777" w:rsidR="00191C53" w:rsidRDefault="00191C53" w:rsidP="008F76E2"/>
    <w:p w14:paraId="6713C33E" w14:textId="77777777" w:rsidR="00191C53" w:rsidRPr="00183950" w:rsidRDefault="00191C53" w:rsidP="00191C53">
      <w:pPr>
        <w:rPr>
          <w:b/>
          <w:bCs/>
        </w:rPr>
      </w:pPr>
      <w:r w:rsidRPr="00183950">
        <w:rPr>
          <w:b/>
          <w:bCs/>
        </w:rPr>
        <w:t>How can a just and holy God declare a sinner to be justified?</w:t>
      </w:r>
    </w:p>
    <w:p w14:paraId="7C35FE95" w14:textId="77777777" w:rsidR="00191C53" w:rsidRDefault="00191C53" w:rsidP="00191C53">
      <w:r>
        <w:t>Only through the blood of Jesus Christ.  On the cross, Jesus took our sin, our guilt and our punishment on himself.  The punishment that we were due fell on him so that we could be forgiven.</w:t>
      </w:r>
    </w:p>
    <w:p w14:paraId="51B00144" w14:textId="77777777" w:rsidR="00863DB9" w:rsidRDefault="00863DB9" w:rsidP="008F76E2"/>
    <w:p w14:paraId="3FA4C8BD" w14:textId="77777777" w:rsidR="00F26F77" w:rsidRDefault="00F26F77" w:rsidP="00F26F77">
      <w:r>
        <w:rPr>
          <w:i/>
          <w:iCs/>
        </w:rPr>
        <w:t xml:space="preserve">Wrath </w:t>
      </w:r>
      <w:r>
        <w:t xml:space="preserve">– Gk. </w:t>
      </w:r>
      <w:r>
        <w:rPr>
          <w:i/>
          <w:iCs/>
        </w:rPr>
        <w:t>anger</w:t>
      </w:r>
      <w:r>
        <w:t xml:space="preserve"> not passion or extreme anger, but God’s purpose in judgment for sin.  God would punish them because </w:t>
      </w:r>
    </w:p>
    <w:p w14:paraId="1289ACE1" w14:textId="22194CD2" w:rsidR="00F26F77" w:rsidRDefault="00F26F77" w:rsidP="00F26F77">
      <w:r>
        <w:t>they rejected his mercy and refused to repent of their sins.</w:t>
      </w:r>
    </w:p>
    <w:p w14:paraId="46B9F4ED" w14:textId="77777777" w:rsidR="00F26F77" w:rsidRDefault="00F26F77" w:rsidP="00F26F77"/>
    <w:p w14:paraId="66F602FC" w14:textId="6E97042A" w:rsidR="00F26F77" w:rsidRDefault="00F26F77" w:rsidP="00F26F77">
      <w:r w:rsidRPr="00D805B2">
        <w:rPr>
          <w:i/>
          <w:iCs/>
        </w:rPr>
        <w:t>Saved from God’s wrath</w:t>
      </w:r>
      <w:r>
        <w:t xml:space="preserve"> – over our sins at God’s final judgment.</w:t>
      </w:r>
    </w:p>
    <w:p w14:paraId="06DD640D" w14:textId="77777777" w:rsidR="00F26F77" w:rsidRDefault="00F26F77" w:rsidP="00F26F77">
      <w:r>
        <w:t xml:space="preserve">Revelation 20:11-15 At the great white throne judgment everyone will be judged.  Anyone whose name is not written in the book of life will be put into the lake of fire as punishment for their sins.   </w:t>
      </w:r>
    </w:p>
    <w:p w14:paraId="76540CC7" w14:textId="77777777" w:rsidR="00F26F77" w:rsidRDefault="00F26F77" w:rsidP="00F26F77"/>
    <w:p w14:paraId="1BCECECB" w14:textId="67E00208" w:rsidR="00F26F77" w:rsidRPr="00F26F77" w:rsidRDefault="00F26F77" w:rsidP="00F26F77">
      <w:pPr>
        <w:jc w:val="center"/>
        <w:rPr>
          <w:b/>
          <w:bCs/>
        </w:rPr>
      </w:pPr>
      <w:r w:rsidRPr="00F26F77">
        <w:rPr>
          <w:b/>
          <w:bCs/>
        </w:rPr>
        <w:t>Since God has declared us to be righteous through Christ,</w:t>
      </w:r>
    </w:p>
    <w:p w14:paraId="117B2821" w14:textId="3287B8F1" w:rsidR="00F26F77" w:rsidRPr="00F26F77" w:rsidRDefault="00F26F77" w:rsidP="00F26F77">
      <w:pPr>
        <w:jc w:val="center"/>
        <w:rPr>
          <w:b/>
          <w:bCs/>
        </w:rPr>
      </w:pPr>
      <w:r w:rsidRPr="00F26F77">
        <w:rPr>
          <w:b/>
          <w:bCs/>
        </w:rPr>
        <w:t>we will not suffer any future punishment.</w:t>
      </w:r>
    </w:p>
    <w:p w14:paraId="6F3C67B1" w14:textId="77777777" w:rsidR="00F26F77" w:rsidRDefault="00F26F77" w:rsidP="008F76E2"/>
    <w:p w14:paraId="3314D836" w14:textId="607427DF" w:rsidR="00863DB9" w:rsidRPr="00863DB9" w:rsidRDefault="00863DB9" w:rsidP="008F76E2">
      <w:pPr>
        <w:rPr>
          <w:b/>
          <w:bCs/>
        </w:rPr>
      </w:pPr>
      <w:r w:rsidRPr="00863DB9">
        <w:rPr>
          <w:b/>
          <w:bCs/>
        </w:rPr>
        <w:t>OUR RECONCILATION      :10</w:t>
      </w:r>
    </w:p>
    <w:p w14:paraId="2770431A" w14:textId="77777777" w:rsidR="00076C1A" w:rsidRDefault="00076C1A" w:rsidP="008F76E2">
      <w:r w:rsidRPr="00076C1A">
        <w:rPr>
          <w:i/>
          <w:iCs/>
        </w:rPr>
        <w:t>Fo</w:t>
      </w:r>
      <w:r>
        <w:rPr>
          <w:i/>
          <w:iCs/>
        </w:rPr>
        <w:t xml:space="preserve">r if </w:t>
      </w:r>
      <w:r>
        <w:t xml:space="preserve">– sets up a contrast of before we were a believer in Christ </w:t>
      </w:r>
    </w:p>
    <w:p w14:paraId="73503378" w14:textId="27BA0C22" w:rsidR="00863DB9" w:rsidRDefault="00076C1A" w:rsidP="008F76E2">
      <w:r>
        <w:t xml:space="preserve">as our Savior and after we have accepted Christ as our Savior. </w:t>
      </w:r>
    </w:p>
    <w:p w14:paraId="5A48098C" w14:textId="77777777" w:rsidR="00863DB9" w:rsidRDefault="00863DB9" w:rsidP="008F76E2"/>
    <w:p w14:paraId="6F884928" w14:textId="77777777" w:rsidR="004F62F8" w:rsidRDefault="004F62F8" w:rsidP="004F62F8">
      <w:r>
        <w:rPr>
          <w:i/>
          <w:iCs/>
        </w:rPr>
        <w:t>Enemies</w:t>
      </w:r>
      <w:r>
        <w:t xml:space="preserve"> – because we rebelled against his law.  We chose to </w:t>
      </w:r>
    </w:p>
    <w:p w14:paraId="03983C98" w14:textId="4F579F54" w:rsidR="004F62F8" w:rsidRPr="004F62F8" w:rsidRDefault="004F62F8" w:rsidP="004F62F8">
      <w:r>
        <w:t>do what we wanted without caring about what God required.</w:t>
      </w:r>
      <w:r>
        <w:rPr>
          <w:i/>
          <w:iCs/>
        </w:rPr>
        <w:t xml:space="preserve"> </w:t>
      </w:r>
    </w:p>
    <w:p w14:paraId="70ECDEFF" w14:textId="77777777" w:rsidR="004F62F8" w:rsidRDefault="004F62F8" w:rsidP="004F62F8"/>
    <w:p w14:paraId="7354E5E3" w14:textId="77777777" w:rsidR="004F62F8" w:rsidRDefault="004F62F8" w:rsidP="004F62F8">
      <w:pPr>
        <w:rPr>
          <w:i/>
          <w:iCs/>
        </w:rPr>
      </w:pPr>
      <w:r>
        <w:rPr>
          <w:i/>
          <w:iCs/>
        </w:rPr>
        <w:t xml:space="preserve">Reconciled </w:t>
      </w:r>
      <w:r>
        <w:t xml:space="preserve">– Gk. </w:t>
      </w:r>
      <w:r>
        <w:rPr>
          <w:i/>
          <w:iCs/>
        </w:rPr>
        <w:t>to change completely or to exchange.</w:t>
      </w:r>
    </w:p>
    <w:p w14:paraId="4A33CDEE" w14:textId="692FC7F2" w:rsidR="004F62F8" w:rsidRDefault="004F62F8" w:rsidP="004F62F8">
      <w:r>
        <w:t>The word was used</w:t>
      </w:r>
      <w:r>
        <w:rPr>
          <w:i/>
          <w:iCs/>
        </w:rPr>
        <w:t xml:space="preserve"> </w:t>
      </w:r>
      <w:r>
        <w:t>especially of exchanging money.</w:t>
      </w:r>
    </w:p>
    <w:p w14:paraId="4069FBFD" w14:textId="77777777" w:rsidR="000E4D89" w:rsidRDefault="000E4D89" w:rsidP="004F62F8">
      <w:pPr>
        <w:rPr>
          <w:i/>
          <w:iCs/>
        </w:rPr>
      </w:pPr>
      <w:r>
        <w:t xml:space="preserve">Matthew 21:12 </w:t>
      </w:r>
      <w:r w:rsidRPr="000E4D89">
        <w:rPr>
          <w:i/>
          <w:iCs/>
        </w:rPr>
        <w:t xml:space="preserve">Jesus entered the temple and </w:t>
      </w:r>
      <w:r>
        <w:rPr>
          <w:i/>
          <w:iCs/>
        </w:rPr>
        <w:t xml:space="preserve">. . . </w:t>
      </w:r>
    </w:p>
    <w:p w14:paraId="1CDB827D" w14:textId="094F407F" w:rsidR="00A63636" w:rsidRDefault="000E4D89" w:rsidP="004F62F8">
      <w:r w:rsidRPr="000E4D89">
        <w:rPr>
          <w:i/>
          <w:iCs/>
        </w:rPr>
        <w:t>he overturned the tables of the money-changer</w:t>
      </w:r>
      <w:r>
        <w:rPr>
          <w:i/>
          <w:iCs/>
        </w:rPr>
        <w:t>s.</w:t>
      </w:r>
    </w:p>
    <w:p w14:paraId="1E13765A" w14:textId="10E501FE" w:rsidR="004F62F8" w:rsidRDefault="000E4D89" w:rsidP="004F62F8">
      <w:r>
        <w:t xml:space="preserve">They changed Roman coins for Jewish shekels. </w:t>
      </w:r>
    </w:p>
    <w:p w14:paraId="1A511599" w14:textId="77777777" w:rsidR="000E4D89" w:rsidRDefault="000E4D89" w:rsidP="004F62F8"/>
    <w:p w14:paraId="11CCEEA8" w14:textId="77777777" w:rsidR="004F62F8" w:rsidRDefault="004F62F8" w:rsidP="004F62F8">
      <w:r>
        <w:t xml:space="preserve">Here it is used to show the change in relationship between </w:t>
      </w:r>
    </w:p>
    <w:p w14:paraId="406FEF83" w14:textId="771FF69C" w:rsidR="004F62F8" w:rsidRPr="000B608B" w:rsidRDefault="000E4D89" w:rsidP="004F62F8">
      <w:r>
        <w:t>p</w:t>
      </w:r>
      <w:r w:rsidR="004F62F8">
        <w:t>eopl</w:t>
      </w:r>
      <w:r>
        <w:t>e, f</w:t>
      </w:r>
      <w:r w:rsidR="004F62F8">
        <w:t>rom being an enemy of God to being a friend of God.</w:t>
      </w:r>
    </w:p>
    <w:p w14:paraId="59BDB725" w14:textId="77777777" w:rsidR="004F62F8" w:rsidRDefault="004F62F8" w:rsidP="004F62F8">
      <w:pPr>
        <w:rPr>
          <w:i/>
          <w:iCs/>
        </w:rPr>
      </w:pPr>
      <w:r>
        <w:t xml:space="preserve">Colossians </w:t>
      </w:r>
      <w:smartTag w:uri="urn:schemas-microsoft-com:office:smarttags" w:element="time">
        <w:smartTagPr>
          <w:attr w:name="Hour" w:val="13"/>
          <w:attr w:name="Minute" w:val="20"/>
        </w:smartTagPr>
        <w:r>
          <w:t>1:20</w:t>
        </w:r>
      </w:smartTag>
      <w:r>
        <w:t xml:space="preserve"> </w:t>
      </w:r>
      <w:r>
        <w:rPr>
          <w:i/>
          <w:iCs/>
        </w:rPr>
        <w:t>God reconciled to himself all things by making</w:t>
      </w:r>
    </w:p>
    <w:p w14:paraId="21445C71" w14:textId="31BAA97E" w:rsidR="004F62F8" w:rsidRPr="001A1838" w:rsidRDefault="004F62F8" w:rsidP="004F62F8">
      <w:pPr>
        <w:rPr>
          <w:i/>
          <w:iCs/>
        </w:rPr>
      </w:pPr>
      <w:r>
        <w:rPr>
          <w:i/>
          <w:iCs/>
        </w:rPr>
        <w:t xml:space="preserve">                    peace through Christ’s blood.</w:t>
      </w:r>
    </w:p>
    <w:p w14:paraId="569B2B73" w14:textId="77777777" w:rsidR="004F62F8" w:rsidRDefault="004F62F8" w:rsidP="004F62F8"/>
    <w:p w14:paraId="110B9E0A" w14:textId="3827624C" w:rsidR="001C7FE4" w:rsidRDefault="001C7FE4" w:rsidP="004F62F8">
      <w:r w:rsidRPr="001C7FE4">
        <w:rPr>
          <w:i/>
          <w:iCs/>
        </w:rPr>
        <w:t>Much more</w:t>
      </w:r>
      <w:r>
        <w:t xml:space="preserve"> – if when we were enemies with God, he made us his friends, then certainly now that we are his friends how much more will he continually demonstrate his kindness and love to us.</w:t>
      </w:r>
    </w:p>
    <w:p w14:paraId="3752762C" w14:textId="77777777" w:rsidR="001C7FE4" w:rsidRDefault="001C7FE4" w:rsidP="004F62F8"/>
    <w:p w14:paraId="1A42A242" w14:textId="4F0A90F0" w:rsidR="006100A3" w:rsidRDefault="006100A3" w:rsidP="004F62F8">
      <w:r w:rsidRPr="006100A3">
        <w:rPr>
          <w:i/>
          <w:iCs/>
        </w:rPr>
        <w:t>Shall b</w:t>
      </w:r>
      <w:r w:rsidR="00ED77D0">
        <w:rPr>
          <w:i/>
          <w:iCs/>
        </w:rPr>
        <w:t xml:space="preserve">e saved </w:t>
      </w:r>
      <w:r>
        <w:t xml:space="preserve">– </w:t>
      </w:r>
      <w:r w:rsidR="00ED77D0">
        <w:t xml:space="preserve">Gk. future </w:t>
      </w:r>
      <w:r w:rsidR="006274E0">
        <w:t xml:space="preserve">tense meaning </w:t>
      </w:r>
      <w:r w:rsidR="006274E0" w:rsidRPr="006274E0">
        <w:rPr>
          <w:i/>
          <w:iCs/>
        </w:rPr>
        <w:t>protected or kept safe</w:t>
      </w:r>
      <w:r w:rsidR="006274E0">
        <w:t xml:space="preserve"> from God’s judgment upon our sins when he punishes sin.</w:t>
      </w:r>
    </w:p>
    <w:p w14:paraId="1DF86A62" w14:textId="77777777" w:rsidR="006100A3" w:rsidRDefault="006100A3" w:rsidP="004F62F8"/>
    <w:p w14:paraId="5EADA4C2" w14:textId="72C6CC64" w:rsidR="00AC63A0" w:rsidRDefault="00ED77D0" w:rsidP="00307556">
      <w:r>
        <w:rPr>
          <w:i/>
          <w:iCs/>
        </w:rPr>
        <w:t>B</w:t>
      </w:r>
      <w:r w:rsidR="00307556" w:rsidRPr="00307556">
        <w:rPr>
          <w:i/>
          <w:iCs/>
        </w:rPr>
        <w:t>y his life</w:t>
      </w:r>
      <w:r w:rsidR="00307556">
        <w:t xml:space="preserve"> – </w:t>
      </w:r>
      <w:r w:rsidR="00AC63A0">
        <w:t>the power of his resurrection from the dead.</w:t>
      </w:r>
    </w:p>
    <w:p w14:paraId="44ECE681" w14:textId="77777777" w:rsidR="004F0EED" w:rsidRDefault="00A93BA6" w:rsidP="00307556">
      <w:r>
        <w:t xml:space="preserve">As believers in his death and resurrection we will experience </w:t>
      </w:r>
    </w:p>
    <w:p w14:paraId="2DAA6436" w14:textId="447483B1" w:rsidR="00A93BA6" w:rsidRDefault="00A93BA6" w:rsidP="00307556">
      <w:r>
        <w:t>the power new spiritual life like he had and will share in his resurrection when he comes again to take us to be with him.</w:t>
      </w:r>
    </w:p>
    <w:p w14:paraId="1B09C3F5" w14:textId="77777777" w:rsidR="00AC63A0" w:rsidRDefault="00AC63A0" w:rsidP="00307556"/>
    <w:p w14:paraId="79911A46" w14:textId="60F6A523" w:rsidR="00A93BA6" w:rsidRPr="00A93BA6" w:rsidRDefault="00A93BA6" w:rsidP="00307556">
      <w:pPr>
        <w:rPr>
          <w:b/>
          <w:bCs/>
        </w:rPr>
      </w:pPr>
      <w:r>
        <w:t xml:space="preserve">  </w:t>
      </w:r>
      <w:r w:rsidRPr="00A93BA6">
        <w:rPr>
          <w:b/>
          <w:bCs/>
        </w:rPr>
        <w:t>Application</w:t>
      </w:r>
    </w:p>
    <w:p w14:paraId="7597D46D" w14:textId="5660A24A" w:rsidR="00A93BA6" w:rsidRDefault="004F0EED" w:rsidP="00307556">
      <w:r>
        <w:t xml:space="preserve">1. </w:t>
      </w:r>
      <w:r w:rsidR="00A93BA6">
        <w:t>We</w:t>
      </w:r>
      <w:r w:rsidR="00307556">
        <w:t xml:space="preserve"> are delivered from the power of sin to control our li</w:t>
      </w:r>
      <w:r w:rsidR="00A63636">
        <w:t>fe</w:t>
      </w:r>
      <w:r w:rsidR="00307556">
        <w:t xml:space="preserve">.  </w:t>
      </w:r>
    </w:p>
    <w:p w14:paraId="3A32FDDF" w14:textId="0A8DE154" w:rsidR="00307556" w:rsidRDefault="00307556" w:rsidP="00307556">
      <w:r>
        <w:t xml:space="preserve">The power of Christ given to us through the Holy Spirit helps us overcome the enticement to sin.  The Spirit of God continually works to purify </w:t>
      </w:r>
      <w:r w:rsidR="00A93BA6">
        <w:t>us,</w:t>
      </w:r>
      <w:r>
        <w:t xml:space="preserve"> so we become more like Christ.</w:t>
      </w:r>
    </w:p>
    <w:p w14:paraId="569F36BD" w14:textId="77777777" w:rsidR="00307556" w:rsidRDefault="00307556" w:rsidP="004F62F8"/>
    <w:p w14:paraId="19DEB0CC" w14:textId="4979C879" w:rsidR="004F62F8" w:rsidRDefault="004F0EED" w:rsidP="004F62F8">
      <w:r>
        <w:lastRenderedPageBreak/>
        <w:t xml:space="preserve">2. </w:t>
      </w:r>
      <w:r w:rsidR="004F62F8">
        <w:t>The death of Jesus satisfied God’s judgment for our punishment; the life of Jesus perfects the work he began in us to be like him.</w:t>
      </w:r>
    </w:p>
    <w:p w14:paraId="72EFAE5A" w14:textId="072752B9" w:rsidR="004F62F8" w:rsidRDefault="004F62F8" w:rsidP="004F62F8">
      <w:pPr>
        <w:jc w:val="center"/>
        <w:rPr>
          <w:b/>
          <w:bCs/>
        </w:rPr>
      </w:pPr>
      <w:r w:rsidRPr="000A14A6">
        <w:rPr>
          <w:b/>
          <w:bCs/>
        </w:rPr>
        <w:t>Christ died to save us from our sins,</w:t>
      </w:r>
    </w:p>
    <w:p w14:paraId="0F3149AB" w14:textId="0A9D2C32" w:rsidR="004F62F8" w:rsidRPr="000A14A6" w:rsidRDefault="004F62F8" w:rsidP="004F62F8">
      <w:pPr>
        <w:jc w:val="center"/>
        <w:rPr>
          <w:b/>
          <w:bCs/>
        </w:rPr>
      </w:pPr>
      <w:r w:rsidRPr="000A14A6">
        <w:rPr>
          <w:b/>
          <w:bCs/>
        </w:rPr>
        <w:t>now he lives to make us holy like himself.</w:t>
      </w:r>
    </w:p>
    <w:p w14:paraId="241D5918" w14:textId="77777777" w:rsidR="00076C1A" w:rsidRDefault="00076C1A" w:rsidP="008F76E2"/>
    <w:p w14:paraId="4881A722" w14:textId="78FDC22D" w:rsidR="00863DB9" w:rsidRPr="00863DB9" w:rsidRDefault="00863DB9" w:rsidP="008F76E2">
      <w:pPr>
        <w:rPr>
          <w:b/>
          <w:bCs/>
        </w:rPr>
      </w:pPr>
      <w:r w:rsidRPr="00863DB9">
        <w:rPr>
          <w:b/>
          <w:bCs/>
        </w:rPr>
        <w:t>OUR REJOICING       :11</w:t>
      </w:r>
    </w:p>
    <w:p w14:paraId="40417092" w14:textId="77777777" w:rsidR="00E75188" w:rsidRDefault="006100A3" w:rsidP="008F76E2">
      <w:r w:rsidRPr="006100A3">
        <w:rPr>
          <w:i/>
          <w:iCs/>
        </w:rPr>
        <w:t>More than that</w:t>
      </w:r>
      <w:r>
        <w:t xml:space="preserve"> – </w:t>
      </w:r>
      <w:r w:rsidR="00E75188">
        <w:t xml:space="preserve">being forgiven of our sins, and having the hope </w:t>
      </w:r>
    </w:p>
    <w:p w14:paraId="0EA09C31" w14:textId="5F4887ED" w:rsidR="006100A3" w:rsidRDefault="00E75188" w:rsidP="008F76E2">
      <w:r>
        <w:t>of eternal life when Christ returns, we have joy now.</w:t>
      </w:r>
    </w:p>
    <w:p w14:paraId="3DD19500" w14:textId="77777777" w:rsidR="00E75188" w:rsidRDefault="00E75188" w:rsidP="008F76E2"/>
    <w:p w14:paraId="4355818A" w14:textId="09569F63" w:rsidR="00E75188" w:rsidRDefault="00D50191" w:rsidP="008F76E2">
      <w:r w:rsidRPr="00D50191">
        <w:rPr>
          <w:i/>
          <w:iCs/>
        </w:rPr>
        <w:t>Rejoice</w:t>
      </w:r>
      <w:r>
        <w:t xml:space="preserve"> </w:t>
      </w:r>
      <w:r w:rsidR="00EF2DD7">
        <w:t xml:space="preserve">(KJB </w:t>
      </w:r>
      <w:r w:rsidR="00EF2DD7" w:rsidRPr="00EF2DD7">
        <w:rPr>
          <w:i/>
          <w:iCs/>
        </w:rPr>
        <w:t>joy</w:t>
      </w:r>
      <w:r w:rsidR="00EF2DD7">
        <w:t xml:space="preserve">) </w:t>
      </w:r>
      <w:r>
        <w:t xml:space="preserve">– Gk. </w:t>
      </w:r>
      <w:r w:rsidR="00EF2DD7" w:rsidRPr="00EF2DD7">
        <w:rPr>
          <w:i/>
          <w:iCs/>
        </w:rPr>
        <w:t>glory in or on account of something</w:t>
      </w:r>
      <w:r w:rsidR="00EF2DD7">
        <w:t>.</w:t>
      </w:r>
    </w:p>
    <w:p w14:paraId="76867DF1" w14:textId="2A61D0F9" w:rsidR="00EF2DD7" w:rsidRDefault="007E5AA3" w:rsidP="008F76E2">
      <w:r>
        <w:t xml:space="preserve"> </w:t>
      </w:r>
      <w:r w:rsidR="00EF2DD7">
        <w:t xml:space="preserve">:2 </w:t>
      </w:r>
      <w:r w:rsidR="00EF2DD7" w:rsidRPr="00EF2DD7">
        <w:rPr>
          <w:i/>
          <w:iCs/>
        </w:rPr>
        <w:t>We rejoice in hope of the glory of God</w:t>
      </w:r>
      <w:r w:rsidR="00EF2DD7">
        <w:t>.</w:t>
      </w:r>
    </w:p>
    <w:p w14:paraId="1B7AAB53" w14:textId="1AA21607" w:rsidR="00314268" w:rsidRDefault="007E5AA3" w:rsidP="008F76E2">
      <w:r>
        <w:t xml:space="preserve"> </w:t>
      </w:r>
      <w:r w:rsidR="00EF2DD7">
        <w:t xml:space="preserve">:3 </w:t>
      </w:r>
      <w:r w:rsidR="00EF2DD7" w:rsidRPr="00EF2DD7">
        <w:rPr>
          <w:i/>
          <w:iCs/>
        </w:rPr>
        <w:t xml:space="preserve">We rejoice </w:t>
      </w:r>
      <w:r w:rsidR="00EF2DD7">
        <w:t xml:space="preserve">(KJB </w:t>
      </w:r>
      <w:r w:rsidR="00EF2DD7" w:rsidRPr="00EF2DD7">
        <w:rPr>
          <w:i/>
          <w:iCs/>
        </w:rPr>
        <w:t>glory</w:t>
      </w:r>
      <w:r w:rsidR="00EF2DD7">
        <w:t xml:space="preserve">) </w:t>
      </w:r>
      <w:r w:rsidR="00EF2DD7" w:rsidRPr="00EF2DD7">
        <w:rPr>
          <w:i/>
          <w:iCs/>
        </w:rPr>
        <w:t>in our sufferings</w:t>
      </w:r>
      <w:r w:rsidR="00EF2DD7">
        <w:t xml:space="preserve"> . . . </w:t>
      </w:r>
    </w:p>
    <w:p w14:paraId="0BA181B3" w14:textId="77777777" w:rsidR="00F72FC2" w:rsidRDefault="00F72FC2" w:rsidP="00F72FC2"/>
    <w:p w14:paraId="042DE35C" w14:textId="5BA5A359" w:rsidR="00F72FC2" w:rsidRDefault="00F72FC2" w:rsidP="008F76E2">
      <w:r>
        <w:t xml:space="preserve">It is to: </w:t>
      </w:r>
      <w:r w:rsidR="0010021C">
        <w:t xml:space="preserve">boast, </w:t>
      </w:r>
      <w:r>
        <w:t xml:space="preserve">elevate, </w:t>
      </w:r>
      <w:r w:rsidR="00AB781C">
        <w:t xml:space="preserve">exalt, </w:t>
      </w:r>
      <w:r>
        <w:t>glory or magnify something.</w:t>
      </w:r>
    </w:p>
    <w:p w14:paraId="0DBD8C17" w14:textId="6DAA62CF" w:rsidR="00EF2DD7" w:rsidRDefault="00763EFB" w:rsidP="008F76E2">
      <w:r>
        <w:t xml:space="preserve">James 1:9 </w:t>
      </w:r>
      <w:r w:rsidRPr="00763EFB">
        <w:rPr>
          <w:i/>
          <w:iCs/>
        </w:rPr>
        <w:t xml:space="preserve">Let the lowly brother boast </w:t>
      </w:r>
      <w:r w:rsidR="00F72FC2">
        <w:t xml:space="preserve">(rejoice) </w:t>
      </w:r>
      <w:r w:rsidRPr="00763EFB">
        <w:rPr>
          <w:i/>
          <w:iCs/>
        </w:rPr>
        <w:t>in his exaltation</w:t>
      </w:r>
      <w:r>
        <w:t>.</w:t>
      </w:r>
    </w:p>
    <w:p w14:paraId="5C0CF0B7" w14:textId="0864CC3E" w:rsidR="00763EFB" w:rsidRDefault="00763EFB" w:rsidP="008F76E2">
      <w:r>
        <w:t>Because he is now part of the family of God.</w:t>
      </w:r>
    </w:p>
    <w:p w14:paraId="69C3A316" w14:textId="77777777" w:rsidR="00763EFB" w:rsidRDefault="00763EFB" w:rsidP="008F76E2"/>
    <w:p w14:paraId="2AA347CC" w14:textId="31C90806" w:rsidR="007C4AF1" w:rsidRDefault="007C4AF1" w:rsidP="008F76E2">
      <w:r w:rsidRPr="007C4AF1">
        <w:rPr>
          <w:i/>
          <w:iCs/>
        </w:rPr>
        <w:t>In God</w:t>
      </w:r>
      <w:r>
        <w:t xml:space="preserve"> – because God loved us and sent his son to die for us.</w:t>
      </w:r>
    </w:p>
    <w:p w14:paraId="3F003E46" w14:textId="77777777" w:rsidR="003E63C7" w:rsidRDefault="007C4AF1" w:rsidP="008F76E2">
      <w:pPr>
        <w:rPr>
          <w:i/>
          <w:iCs/>
        </w:rPr>
      </w:pPr>
      <w:r>
        <w:t xml:space="preserve">John 3:16 </w:t>
      </w:r>
      <w:r w:rsidRPr="007C4AF1">
        <w:rPr>
          <w:i/>
          <w:iCs/>
        </w:rPr>
        <w:t xml:space="preserve">God so loved the world that he sent his only </w:t>
      </w:r>
    </w:p>
    <w:p w14:paraId="4FFF76E9" w14:textId="77777777" w:rsidR="003E63C7" w:rsidRDefault="007C4AF1" w:rsidP="008F76E2">
      <w:pPr>
        <w:rPr>
          <w:i/>
          <w:iCs/>
        </w:rPr>
      </w:pPr>
      <w:r w:rsidRPr="007C4AF1">
        <w:rPr>
          <w:i/>
          <w:iCs/>
        </w:rPr>
        <w:t xml:space="preserve">begotten Son that whosoever believes in him should </w:t>
      </w:r>
    </w:p>
    <w:p w14:paraId="6FF30006" w14:textId="5CC1A2E4" w:rsidR="007C4AF1" w:rsidRDefault="003E63C7" w:rsidP="008F76E2">
      <w:r>
        <w:rPr>
          <w:i/>
          <w:iCs/>
        </w:rPr>
        <w:t xml:space="preserve">         </w:t>
      </w:r>
      <w:r w:rsidR="007C4AF1" w:rsidRPr="007C4AF1">
        <w:rPr>
          <w:i/>
          <w:iCs/>
        </w:rPr>
        <w:t>not perish bu</w:t>
      </w:r>
      <w:r>
        <w:rPr>
          <w:i/>
          <w:iCs/>
        </w:rPr>
        <w:t>t have everlasting life.</w:t>
      </w:r>
    </w:p>
    <w:p w14:paraId="286415F5" w14:textId="77777777" w:rsidR="00B51475" w:rsidRDefault="00B51475" w:rsidP="008F76E2">
      <w:pPr>
        <w:rPr>
          <w:b/>
          <w:bCs/>
        </w:rPr>
      </w:pPr>
    </w:p>
    <w:p w14:paraId="33FE58F3" w14:textId="77777777" w:rsidR="00326FD6" w:rsidRDefault="00326FD6" w:rsidP="00326FD6">
      <w:r>
        <w:t xml:space="preserve">R.C. Sproul – “The Christian life from beginning to end is meant to be a life of joy.  Never stop reminding yourself of what God </w:t>
      </w:r>
    </w:p>
    <w:p w14:paraId="540373C1" w14:textId="2408320B" w:rsidR="00326FD6" w:rsidRPr="00326FD6" w:rsidRDefault="00326FD6" w:rsidP="008F76E2">
      <w:r>
        <w:t xml:space="preserve">                         has done for you in Jesus Christ.”</w:t>
      </w:r>
    </w:p>
    <w:p w14:paraId="33247894" w14:textId="584E4A62" w:rsidR="00B51475" w:rsidRPr="00B51475" w:rsidRDefault="00B51475" w:rsidP="008F76E2">
      <w:pPr>
        <w:rPr>
          <w:b/>
          <w:bCs/>
        </w:rPr>
      </w:pPr>
      <w:r w:rsidRPr="00B51475">
        <w:rPr>
          <w:b/>
          <w:bCs/>
        </w:rPr>
        <w:t xml:space="preserve">We </w:t>
      </w:r>
      <w:r w:rsidR="00CF3AF6">
        <w:rPr>
          <w:b/>
          <w:bCs/>
        </w:rPr>
        <w:t xml:space="preserve">are called to </w:t>
      </w:r>
      <w:r w:rsidRPr="00B51475">
        <w:rPr>
          <w:b/>
          <w:bCs/>
        </w:rPr>
        <w:t xml:space="preserve">rejoice in </w:t>
      </w:r>
      <w:r w:rsidR="00CF3AF6">
        <w:rPr>
          <w:b/>
          <w:bCs/>
        </w:rPr>
        <w:t xml:space="preserve">the goodness of </w:t>
      </w:r>
      <w:r w:rsidRPr="00B51475">
        <w:rPr>
          <w:b/>
          <w:bCs/>
        </w:rPr>
        <w:t>God to us.</w:t>
      </w:r>
    </w:p>
    <w:p w14:paraId="02D77961" w14:textId="323A1751" w:rsidR="00B51475" w:rsidRPr="00B51475" w:rsidRDefault="00B51475" w:rsidP="008F76E2">
      <w:pPr>
        <w:rPr>
          <w:i/>
          <w:iCs/>
        </w:rPr>
      </w:pPr>
      <w:r>
        <w:t xml:space="preserve">         </w:t>
      </w:r>
      <w:r w:rsidR="00765DF1">
        <w:t xml:space="preserve">Psalm 34:3 </w:t>
      </w:r>
      <w:r w:rsidR="00765DF1" w:rsidRPr="00B51475">
        <w:rPr>
          <w:i/>
          <w:iCs/>
        </w:rPr>
        <w:t>Oh, magnify the Lord </w:t>
      </w:r>
      <w:r w:rsidRPr="00B51475">
        <w:rPr>
          <w:i/>
          <w:iCs/>
        </w:rPr>
        <w:t xml:space="preserve">with me </w:t>
      </w:r>
    </w:p>
    <w:p w14:paraId="62090BE8" w14:textId="672B9C77" w:rsidR="00AB781C" w:rsidRDefault="00B51475" w:rsidP="008F76E2">
      <w:r w:rsidRPr="00B51475">
        <w:rPr>
          <w:i/>
          <w:iCs/>
        </w:rPr>
        <w:t xml:space="preserve">    </w:t>
      </w:r>
      <w:r>
        <w:rPr>
          <w:i/>
          <w:iCs/>
        </w:rPr>
        <w:t xml:space="preserve">       </w:t>
      </w:r>
      <w:r w:rsidRPr="00B51475">
        <w:rPr>
          <w:i/>
          <w:iCs/>
        </w:rPr>
        <w:t xml:space="preserve"> and </w:t>
      </w:r>
      <w:r w:rsidR="00765DF1" w:rsidRPr="00B51475">
        <w:rPr>
          <w:i/>
          <w:iCs/>
        </w:rPr>
        <w:t>let us exalt his name together</w:t>
      </w:r>
      <w:r w:rsidR="00765DF1" w:rsidRPr="00765DF1">
        <w:t>!</w:t>
      </w:r>
    </w:p>
    <w:p w14:paraId="2176D73A" w14:textId="77777777" w:rsidR="00B51475" w:rsidRDefault="00B51475" w:rsidP="008F76E2"/>
    <w:p w14:paraId="6AB6C1BD" w14:textId="5875030C" w:rsidR="00314268" w:rsidRPr="00314268" w:rsidRDefault="00314268" w:rsidP="008F76E2">
      <w:pPr>
        <w:rPr>
          <w:b/>
          <w:bCs/>
        </w:rPr>
      </w:pPr>
      <w:r w:rsidRPr="00314268">
        <w:rPr>
          <w:b/>
          <w:bCs/>
        </w:rPr>
        <w:t>APPLICATION</w:t>
      </w:r>
    </w:p>
    <w:p w14:paraId="335CF9F4" w14:textId="54494C2E" w:rsidR="00314268" w:rsidRPr="00CB37E5" w:rsidRDefault="00314268" w:rsidP="008F76E2">
      <w:pPr>
        <w:rPr>
          <w:b/>
          <w:bCs/>
        </w:rPr>
      </w:pPr>
      <w:r w:rsidRPr="00CB37E5">
        <w:rPr>
          <w:b/>
          <w:bCs/>
        </w:rPr>
        <w:t>We do not rejoice in our sin</w:t>
      </w:r>
      <w:r w:rsidR="00CB37E5" w:rsidRPr="00CB37E5">
        <w:rPr>
          <w:b/>
          <w:bCs/>
        </w:rPr>
        <w:t>, i</w:t>
      </w:r>
      <w:r w:rsidRPr="00CB37E5">
        <w:rPr>
          <w:b/>
          <w:bCs/>
        </w:rPr>
        <w:t>nstead</w:t>
      </w:r>
      <w:r w:rsidR="00CB37E5" w:rsidRPr="00CB37E5">
        <w:rPr>
          <w:b/>
          <w:bCs/>
        </w:rPr>
        <w:t xml:space="preserve"> </w:t>
      </w:r>
      <w:r w:rsidRPr="00CB37E5">
        <w:rPr>
          <w:b/>
          <w:bCs/>
        </w:rPr>
        <w:t>we despise it.</w:t>
      </w:r>
    </w:p>
    <w:p w14:paraId="2115EF09" w14:textId="5331F8C0" w:rsidR="00CB37E5" w:rsidRDefault="005D7C68" w:rsidP="008F76E2">
      <w:r>
        <w:t xml:space="preserve">  </w:t>
      </w:r>
      <w:r w:rsidR="00CB37E5">
        <w:t>We grieve over our sin and desire not to sin.</w:t>
      </w:r>
    </w:p>
    <w:p w14:paraId="0446D694" w14:textId="68D343A0" w:rsidR="00CB37E5" w:rsidRDefault="005D7C68" w:rsidP="008F76E2">
      <w:r>
        <w:t xml:space="preserve">  </w:t>
      </w:r>
      <w:r w:rsidR="0082752B">
        <w:t>We pray that we will not continue to sin.</w:t>
      </w:r>
    </w:p>
    <w:p w14:paraId="59499958" w14:textId="77777777" w:rsidR="0082752B" w:rsidRDefault="0082752B" w:rsidP="008F76E2"/>
    <w:p w14:paraId="1E5DEB6A" w14:textId="617FF0D4" w:rsidR="00314268" w:rsidRPr="00CB37E5" w:rsidRDefault="00314268" w:rsidP="008F76E2">
      <w:pPr>
        <w:rPr>
          <w:b/>
          <w:bCs/>
        </w:rPr>
      </w:pPr>
      <w:r w:rsidRPr="00CB37E5">
        <w:rPr>
          <w:b/>
          <w:bCs/>
        </w:rPr>
        <w:t>We rejoice in our salvation through Jesus Christ.</w:t>
      </w:r>
    </w:p>
    <w:p w14:paraId="2FC8310E" w14:textId="25E475B4" w:rsidR="00815E66" w:rsidRDefault="005D7C68" w:rsidP="008F76E2">
      <w:r>
        <w:t xml:space="preserve">  </w:t>
      </w:r>
      <w:r w:rsidR="00314268">
        <w:t xml:space="preserve">We rejoice in our </w:t>
      </w:r>
      <w:r w:rsidR="00CB37E5">
        <w:t>forgiveness,</w:t>
      </w:r>
      <w:r w:rsidR="00314268">
        <w:t xml:space="preserve"> </w:t>
      </w:r>
      <w:r w:rsidR="00CB37E5">
        <w:t xml:space="preserve">because we </w:t>
      </w:r>
      <w:r w:rsidR="00314268">
        <w:t>are no longer guilty.</w:t>
      </w:r>
    </w:p>
    <w:p w14:paraId="29C50056" w14:textId="17A02D1C" w:rsidR="00314268" w:rsidRDefault="005D7C68" w:rsidP="008F76E2">
      <w:r>
        <w:t xml:space="preserve">  </w:t>
      </w:r>
      <w:r w:rsidR="0082752B">
        <w:t>We praise God that our sins have been forgiven.</w:t>
      </w:r>
    </w:p>
    <w:p w14:paraId="068C9CC8" w14:textId="54AEAB4E" w:rsidR="00815E66" w:rsidRPr="00815E66" w:rsidRDefault="00815E66" w:rsidP="008F76E2">
      <w:pPr>
        <w:rPr>
          <w:b/>
          <w:bCs/>
        </w:rPr>
      </w:pPr>
      <w:r w:rsidRPr="00815E66">
        <w:rPr>
          <w:b/>
          <w:bCs/>
        </w:rPr>
        <w:t>ILLUSTRATION</w:t>
      </w:r>
    </w:p>
    <w:p w14:paraId="1C6A25B4" w14:textId="291A4F4E" w:rsidR="00815E66" w:rsidRDefault="00815E66" w:rsidP="008F76E2">
      <w:r>
        <w:t xml:space="preserve">John Bunyan </w:t>
      </w:r>
      <w:r w:rsidR="002D2E98">
        <w:t xml:space="preserve">(d.1688) </w:t>
      </w:r>
      <w:r>
        <w:t xml:space="preserve">in </w:t>
      </w:r>
      <w:r w:rsidRPr="002D2E98">
        <w:rPr>
          <w:i/>
          <w:iCs/>
        </w:rPr>
        <w:t>Pilgrim’s Progress</w:t>
      </w:r>
      <w:r>
        <w:t xml:space="preserve"> describes Christian’s coming to the cross and the burden of his sin falling from him:</w:t>
      </w:r>
    </w:p>
    <w:p w14:paraId="010499E5" w14:textId="7AFF9B49" w:rsidR="00815E66" w:rsidRDefault="00815E66" w:rsidP="008F76E2">
      <w:r>
        <w:t>“Then was Christian glad and lightsome, and said with a merry heart, ‘He hath given me rest by his sorrow, and life by his death.’</w:t>
      </w:r>
    </w:p>
    <w:p w14:paraId="4C60DF69" w14:textId="7E4A1255" w:rsidR="00815E66" w:rsidRDefault="00815E66" w:rsidP="008F76E2">
      <w:r>
        <w:t xml:space="preserve">Then he stood still awhile to look and wonder, for it was very </w:t>
      </w:r>
      <w:r w:rsidR="002D2E98">
        <w:t>surprising</w:t>
      </w:r>
      <w:r>
        <w:t xml:space="preserve"> to him that the sight of the Cross should thus ease him </w:t>
      </w:r>
    </w:p>
    <w:p w14:paraId="6D1BF3A4" w14:textId="60237C35" w:rsidR="00815E66" w:rsidRDefault="00815E66" w:rsidP="008F76E2">
      <w:r>
        <w:t>of his Burden.  He went, therefore, and looked again, even till the springs that were in his head sent the waters down his cheeks.”</w:t>
      </w:r>
    </w:p>
    <w:p w14:paraId="4F9F8AC1" w14:textId="77777777" w:rsidR="00863DB9" w:rsidRDefault="00863DB9" w:rsidP="008F76E2"/>
    <w:p w14:paraId="72E62919" w14:textId="47E60553" w:rsidR="00863DB9" w:rsidRDefault="00954D48" w:rsidP="008F76E2">
      <w:r>
        <w:t>Something of the experience of being forgiven of our sins should return to us each time we kneel at the cross and remember Christ died for us to be forgiven and restored to become a child of God.</w:t>
      </w:r>
    </w:p>
    <w:p w14:paraId="101A1096" w14:textId="77777777" w:rsidR="00815E66" w:rsidRDefault="00815E66" w:rsidP="008F76E2"/>
    <w:p w14:paraId="61E17103" w14:textId="171532E1" w:rsidR="00F75F7D" w:rsidRDefault="00F75F7D" w:rsidP="008F76E2">
      <w:r>
        <w:t xml:space="preserve">Psalm 51:12 </w:t>
      </w:r>
      <w:r w:rsidRPr="00BD19C1">
        <w:rPr>
          <w:b/>
          <w:bCs/>
          <w:i/>
          <w:iCs/>
        </w:rPr>
        <w:t>Restore to me the joy of your salvation</w:t>
      </w:r>
      <w:r>
        <w:t>.</w:t>
      </w:r>
    </w:p>
    <w:p w14:paraId="05032B60" w14:textId="24339D9E" w:rsidR="00F75F7D" w:rsidRDefault="00F75F7D" w:rsidP="008F76E2">
      <w:r>
        <w:t xml:space="preserve">GNB – </w:t>
      </w:r>
      <w:r w:rsidRPr="00F75F7D">
        <w:rPr>
          <w:i/>
          <w:iCs/>
        </w:rPr>
        <w:t>Give me again the joy that comes from your salvation</w:t>
      </w:r>
      <w:r>
        <w:t>.</w:t>
      </w:r>
    </w:p>
    <w:p w14:paraId="36985D57" w14:textId="77777777" w:rsidR="00DC436D" w:rsidRDefault="00506A42" w:rsidP="008F76E2">
      <w:pPr>
        <w:rPr>
          <w:b/>
          <w:bCs/>
        </w:rPr>
      </w:pPr>
      <w:r>
        <w:t>Spurgeon – “</w:t>
      </w:r>
      <w:r w:rsidRPr="00DC436D">
        <w:rPr>
          <w:b/>
          <w:bCs/>
        </w:rPr>
        <w:t xml:space="preserve">Pardon from God will give him double joy.  </w:t>
      </w:r>
    </w:p>
    <w:p w14:paraId="4B66AD70" w14:textId="0728729C" w:rsidR="00506A42" w:rsidRPr="00DC436D" w:rsidRDefault="00506A42" w:rsidP="008F76E2">
      <w:pPr>
        <w:rPr>
          <w:b/>
          <w:bCs/>
        </w:rPr>
      </w:pPr>
      <w:r w:rsidRPr="00DC436D">
        <w:rPr>
          <w:b/>
          <w:bCs/>
        </w:rPr>
        <w:t>The joy of pardon has a voice louder than the voice of sin.</w:t>
      </w:r>
      <w:r>
        <w:t xml:space="preserve">  God’s vice speaking peace is the sweetest music an ear can hear.”</w:t>
      </w:r>
    </w:p>
    <w:p w14:paraId="0C54E09D" w14:textId="77777777" w:rsidR="007F798D" w:rsidRDefault="007F798D" w:rsidP="008F76E2"/>
    <w:p w14:paraId="3CA2DDFA" w14:textId="4197DF23" w:rsidR="00863DB9" w:rsidRDefault="00863DB9" w:rsidP="008F76E2">
      <w:pPr>
        <w:rPr>
          <w:b/>
          <w:bCs/>
        </w:rPr>
      </w:pPr>
      <w:r w:rsidRPr="00863DB9">
        <w:rPr>
          <w:b/>
          <w:bCs/>
        </w:rPr>
        <w:t>CONCLUSION</w:t>
      </w:r>
    </w:p>
    <w:p w14:paraId="350EEFAC" w14:textId="62429C8B" w:rsidR="002E5AB6" w:rsidRDefault="00EC4158" w:rsidP="008F76E2">
      <w:r>
        <w:t xml:space="preserve">The hymn, </w:t>
      </w:r>
      <w:r>
        <w:rPr>
          <w:i/>
          <w:iCs/>
        </w:rPr>
        <w:t xml:space="preserve">I Will Sing Of My Redeemer, </w:t>
      </w:r>
      <w:r>
        <w:t xml:space="preserve">was written by Phillip Bliss.  It was discovered in his trunk </w:t>
      </w:r>
      <w:r w:rsidR="002E5AB6">
        <w:t xml:space="preserve">on December 29, 1876, </w:t>
      </w:r>
      <w:r>
        <w:t xml:space="preserve">after </w:t>
      </w:r>
    </w:p>
    <w:p w14:paraId="160F33A7" w14:textId="4E267979" w:rsidR="00EC4158" w:rsidRDefault="00EC4158" w:rsidP="008F76E2">
      <w:r>
        <w:t>a fiery train wreck in which he died trying to save his wife.</w:t>
      </w:r>
    </w:p>
    <w:p w14:paraId="76D910BA" w14:textId="77777777" w:rsidR="00EC4158" w:rsidRPr="00EC4158" w:rsidRDefault="00EC4158" w:rsidP="008F76E2"/>
    <w:p w14:paraId="296FC7E7" w14:textId="00EDA39E" w:rsidR="009E5A4C" w:rsidRPr="009E5A4C" w:rsidRDefault="009E5A4C" w:rsidP="009E5A4C">
      <w:pPr>
        <w:jc w:val="center"/>
        <w:rPr>
          <w:i/>
          <w:iCs/>
        </w:rPr>
      </w:pPr>
      <w:r w:rsidRPr="009E5A4C">
        <w:rPr>
          <w:i/>
          <w:iCs/>
        </w:rPr>
        <w:t>I will sing of my Redeemer and His wondrous love to me;</w:t>
      </w:r>
      <w:r w:rsidRPr="009E5A4C">
        <w:rPr>
          <w:i/>
          <w:iCs/>
        </w:rPr>
        <w:br/>
        <w:t>On the cruel cross He suffered from the curse He set me free.</w:t>
      </w:r>
    </w:p>
    <w:p w14:paraId="65CD4F64" w14:textId="77777777" w:rsidR="009E5A4C" w:rsidRPr="009E5A4C" w:rsidRDefault="009E5A4C" w:rsidP="009E5A4C">
      <w:pPr>
        <w:jc w:val="center"/>
        <w:rPr>
          <w:i/>
          <w:iCs/>
          <w:sz w:val="12"/>
          <w:szCs w:val="12"/>
        </w:rPr>
      </w:pPr>
    </w:p>
    <w:p w14:paraId="70D4E333" w14:textId="0E92752C" w:rsidR="009E5A4C" w:rsidRPr="009E5A4C" w:rsidRDefault="009E5A4C" w:rsidP="009E5A4C">
      <w:pPr>
        <w:jc w:val="center"/>
        <w:rPr>
          <w:i/>
          <w:iCs/>
        </w:rPr>
      </w:pPr>
      <w:r w:rsidRPr="009E5A4C">
        <w:rPr>
          <w:i/>
          <w:iCs/>
        </w:rPr>
        <w:t>I will tell the wondrous story how my lost estate, To save.</w:t>
      </w:r>
      <w:r w:rsidRPr="009E5A4C">
        <w:rPr>
          <w:i/>
          <w:iCs/>
        </w:rPr>
        <w:br/>
        <w:t xml:space="preserve">In His boundless love and mercy, He, </w:t>
      </w:r>
      <w:r w:rsidR="00EC4158">
        <w:rPr>
          <w:i/>
          <w:iCs/>
        </w:rPr>
        <w:t>t</w:t>
      </w:r>
      <w:r w:rsidRPr="009E5A4C">
        <w:rPr>
          <w:i/>
          <w:iCs/>
        </w:rPr>
        <w:t>he ransom freely gave.</w:t>
      </w:r>
    </w:p>
    <w:p w14:paraId="44F5CE31" w14:textId="77777777" w:rsidR="009E5A4C" w:rsidRPr="009E5A4C" w:rsidRDefault="009E5A4C" w:rsidP="009E5A4C">
      <w:pPr>
        <w:jc w:val="center"/>
        <w:rPr>
          <w:i/>
          <w:iCs/>
          <w:sz w:val="12"/>
          <w:szCs w:val="12"/>
        </w:rPr>
      </w:pPr>
    </w:p>
    <w:p w14:paraId="3EF305FA" w14:textId="4DEAF891" w:rsidR="009E5A4C" w:rsidRDefault="009E5A4C" w:rsidP="009E5A4C">
      <w:pPr>
        <w:jc w:val="center"/>
        <w:rPr>
          <w:i/>
          <w:iCs/>
        </w:rPr>
      </w:pPr>
      <w:r>
        <w:rPr>
          <w:i/>
          <w:iCs/>
        </w:rPr>
        <w:t>I will sing of my Redeemer and His heavenly love for me,</w:t>
      </w:r>
    </w:p>
    <w:p w14:paraId="23C3775B" w14:textId="77777777" w:rsidR="009E5A4C" w:rsidRDefault="009E5A4C" w:rsidP="009E5A4C">
      <w:pPr>
        <w:jc w:val="center"/>
        <w:rPr>
          <w:i/>
          <w:iCs/>
        </w:rPr>
      </w:pPr>
      <w:r>
        <w:rPr>
          <w:i/>
          <w:iCs/>
        </w:rPr>
        <w:t xml:space="preserve">How from death to life hath brought me, </w:t>
      </w:r>
    </w:p>
    <w:p w14:paraId="73E40869" w14:textId="77777777" w:rsidR="009E5A4C" w:rsidRDefault="009E5A4C" w:rsidP="009E5A4C">
      <w:pPr>
        <w:jc w:val="center"/>
        <w:rPr>
          <w:i/>
          <w:iCs/>
        </w:rPr>
      </w:pPr>
      <w:r>
        <w:rPr>
          <w:i/>
          <w:iCs/>
        </w:rPr>
        <w:t>Son of God with Him to be.</w:t>
      </w:r>
    </w:p>
    <w:p w14:paraId="7F4629F1" w14:textId="77777777" w:rsidR="00EC4158" w:rsidRDefault="009E5A4C" w:rsidP="00EC4158">
      <w:pPr>
        <w:jc w:val="center"/>
        <w:rPr>
          <w:i/>
          <w:iCs/>
        </w:rPr>
      </w:pPr>
      <w:r w:rsidRPr="009E5A4C">
        <w:rPr>
          <w:i/>
          <w:iCs/>
          <w:sz w:val="12"/>
          <w:szCs w:val="12"/>
        </w:rPr>
        <w:br/>
      </w:r>
      <w:r w:rsidRPr="009E5A4C">
        <w:rPr>
          <w:i/>
          <w:iCs/>
        </w:rPr>
        <w:t xml:space="preserve">Sing, Oh sing of my Redeemer with His blood, </w:t>
      </w:r>
    </w:p>
    <w:p w14:paraId="4B0CB5AA" w14:textId="17BED487" w:rsidR="009E5A4C" w:rsidRDefault="00EC4158" w:rsidP="00EC4158">
      <w:pPr>
        <w:jc w:val="center"/>
        <w:rPr>
          <w:i/>
          <w:iCs/>
        </w:rPr>
      </w:pPr>
      <w:r>
        <w:rPr>
          <w:i/>
          <w:iCs/>
        </w:rPr>
        <w:t>H</w:t>
      </w:r>
      <w:r w:rsidR="009E5A4C" w:rsidRPr="009E5A4C">
        <w:rPr>
          <w:i/>
          <w:iCs/>
        </w:rPr>
        <w:t>e purchased me,</w:t>
      </w:r>
      <w:r>
        <w:rPr>
          <w:i/>
          <w:iCs/>
        </w:rPr>
        <w:t xml:space="preserve"> o</w:t>
      </w:r>
      <w:r w:rsidR="009E5A4C" w:rsidRPr="009E5A4C">
        <w:rPr>
          <w:i/>
          <w:iCs/>
        </w:rPr>
        <w:t xml:space="preserve">n the cross, He sealed my pardon, </w:t>
      </w:r>
    </w:p>
    <w:p w14:paraId="61E93065" w14:textId="0063B0E7" w:rsidR="008528E8" w:rsidRPr="00EC4158" w:rsidRDefault="009E5A4C" w:rsidP="00EC4158">
      <w:pPr>
        <w:jc w:val="center"/>
        <w:rPr>
          <w:i/>
          <w:iCs/>
        </w:rPr>
      </w:pPr>
      <w:r w:rsidRPr="009E5A4C">
        <w:rPr>
          <w:i/>
          <w:iCs/>
        </w:rPr>
        <w:t xml:space="preserve">Paid the debt </w:t>
      </w:r>
      <w:r>
        <w:rPr>
          <w:i/>
          <w:iCs/>
        </w:rPr>
        <w:t xml:space="preserve">and </w:t>
      </w:r>
      <w:r w:rsidRPr="009E5A4C">
        <w:rPr>
          <w:i/>
          <w:iCs/>
        </w:rPr>
        <w:t>made me free.</w:t>
      </w:r>
    </w:p>
    <w:p w14:paraId="6CAE6496" w14:textId="0C2AD2E4" w:rsidR="00464326" w:rsidRDefault="00464326" w:rsidP="008F76E2">
      <w:pPr>
        <w:rPr>
          <w:b/>
          <w:bCs/>
        </w:rPr>
      </w:pPr>
      <w:r w:rsidRPr="00464326">
        <w:rPr>
          <w:b/>
          <w:bCs/>
        </w:rPr>
        <w:lastRenderedPageBreak/>
        <w:t>PRAYER</w:t>
      </w:r>
    </w:p>
    <w:p w14:paraId="2AB4F329" w14:textId="77777777" w:rsidR="009612FE" w:rsidRDefault="00464326" w:rsidP="008F76E2">
      <w:r>
        <w:t xml:space="preserve">Psalm 51 </w:t>
      </w:r>
      <w:r w:rsidR="00C95446">
        <w:t>written by David –</w:t>
      </w:r>
      <w:r w:rsidR="00A93BA6">
        <w:t xml:space="preserve"> </w:t>
      </w:r>
    </w:p>
    <w:p w14:paraId="0C7A2D48" w14:textId="43C9AB14" w:rsidR="00C95446" w:rsidRDefault="00A93BA6" w:rsidP="008F76E2">
      <w:r>
        <w:t>after his sin of adultery and murder.</w:t>
      </w:r>
    </w:p>
    <w:p w14:paraId="1A2E61CB" w14:textId="77777777" w:rsidR="00A93BA6" w:rsidRDefault="00A93BA6" w:rsidP="00464326">
      <w:pPr>
        <w:rPr>
          <w:i/>
          <w:iCs/>
        </w:rPr>
      </w:pPr>
    </w:p>
    <w:p w14:paraId="48923E4D" w14:textId="0009FCA8" w:rsidR="00464326" w:rsidRPr="00611F57" w:rsidRDefault="00464326" w:rsidP="00464326">
      <w:pPr>
        <w:rPr>
          <w:i/>
          <w:iCs/>
        </w:rPr>
      </w:pPr>
      <w:r w:rsidRPr="00611F57">
        <w:rPr>
          <w:i/>
          <w:iCs/>
        </w:rPr>
        <w:t>Have mercy on me, O God,</w:t>
      </w:r>
      <w:r w:rsidRPr="00611F57">
        <w:rPr>
          <w:i/>
          <w:iCs/>
        </w:rPr>
        <w:br/>
        <w:t>    according to your steadfast love;</w:t>
      </w:r>
      <w:r w:rsidRPr="00611F57">
        <w:rPr>
          <w:i/>
          <w:iCs/>
        </w:rPr>
        <w:br/>
        <w:t>according to your abundant mercy</w:t>
      </w:r>
      <w:r w:rsidRPr="00611F57">
        <w:rPr>
          <w:i/>
          <w:iCs/>
        </w:rPr>
        <w:br/>
        <w:t>    blot out my transgressions.</w:t>
      </w:r>
      <w:r w:rsidRPr="00611F57">
        <w:rPr>
          <w:i/>
          <w:iCs/>
        </w:rPr>
        <w:br/>
      </w:r>
      <w:r w:rsidRPr="00611F57">
        <w:rPr>
          <w:b/>
          <w:bCs/>
          <w:i/>
          <w:iCs/>
          <w:vertAlign w:val="superscript"/>
        </w:rPr>
        <w:t>2 </w:t>
      </w:r>
      <w:r w:rsidRPr="00611F57">
        <w:rPr>
          <w:i/>
          <w:iCs/>
        </w:rPr>
        <w:t>Wash me thoroughly from my iniquity,</w:t>
      </w:r>
      <w:r w:rsidRPr="00611F57">
        <w:rPr>
          <w:i/>
          <w:iCs/>
        </w:rPr>
        <w:br/>
        <w:t>    and cleanse me from my sin!</w:t>
      </w:r>
    </w:p>
    <w:p w14:paraId="2D6CE851" w14:textId="77777777" w:rsidR="00464326" w:rsidRPr="00611F57" w:rsidRDefault="00464326" w:rsidP="00464326">
      <w:pPr>
        <w:rPr>
          <w:i/>
          <w:iCs/>
        </w:rPr>
      </w:pPr>
      <w:r w:rsidRPr="00611F57">
        <w:rPr>
          <w:b/>
          <w:bCs/>
          <w:i/>
          <w:iCs/>
          <w:vertAlign w:val="superscript"/>
        </w:rPr>
        <w:t>3 </w:t>
      </w:r>
      <w:r w:rsidRPr="00611F57">
        <w:rPr>
          <w:i/>
          <w:iCs/>
        </w:rPr>
        <w:t>For I know my transgressions,</w:t>
      </w:r>
      <w:r w:rsidRPr="00611F57">
        <w:rPr>
          <w:i/>
          <w:iCs/>
        </w:rPr>
        <w:br/>
        <w:t>    and my sin is ever before me.</w:t>
      </w:r>
      <w:r w:rsidRPr="00611F57">
        <w:rPr>
          <w:i/>
          <w:iCs/>
        </w:rPr>
        <w:br/>
      </w:r>
      <w:r w:rsidRPr="00611F57">
        <w:rPr>
          <w:b/>
          <w:bCs/>
          <w:i/>
          <w:iCs/>
          <w:vertAlign w:val="superscript"/>
        </w:rPr>
        <w:t>4 </w:t>
      </w:r>
      <w:r w:rsidRPr="00611F57">
        <w:rPr>
          <w:i/>
          <w:iCs/>
        </w:rPr>
        <w:t>Against you, you only, have I sinned</w:t>
      </w:r>
      <w:r w:rsidRPr="00611F57">
        <w:rPr>
          <w:i/>
          <w:iCs/>
        </w:rPr>
        <w:br/>
        <w:t>    and done what is evil in your sight,</w:t>
      </w:r>
      <w:r w:rsidRPr="00611F57">
        <w:rPr>
          <w:i/>
          <w:iCs/>
        </w:rPr>
        <w:br/>
        <w:t>so that you may be justified in your words</w:t>
      </w:r>
      <w:r w:rsidRPr="00611F57">
        <w:rPr>
          <w:i/>
          <w:iCs/>
        </w:rPr>
        <w:br/>
        <w:t>    and blameless in your judgment.</w:t>
      </w:r>
    </w:p>
    <w:p w14:paraId="7A55E5DF" w14:textId="77777777" w:rsidR="00464326" w:rsidRPr="00611F57" w:rsidRDefault="00464326" w:rsidP="00464326">
      <w:pPr>
        <w:rPr>
          <w:i/>
          <w:iCs/>
        </w:rPr>
      </w:pPr>
    </w:p>
    <w:p w14:paraId="3238D196" w14:textId="1FF5580E" w:rsidR="00464326" w:rsidRPr="00611F57" w:rsidRDefault="00464326" w:rsidP="00464326">
      <w:pPr>
        <w:rPr>
          <w:i/>
          <w:iCs/>
        </w:rPr>
      </w:pPr>
      <w:r w:rsidRPr="00611F57">
        <w:rPr>
          <w:b/>
          <w:bCs/>
          <w:i/>
          <w:iCs/>
          <w:vertAlign w:val="superscript"/>
        </w:rPr>
        <w:t>7 </w:t>
      </w:r>
      <w:r w:rsidRPr="00611F57">
        <w:rPr>
          <w:i/>
          <w:iCs/>
        </w:rPr>
        <w:t>Purge me with hyssop, and I shall be clean;</w:t>
      </w:r>
      <w:r w:rsidRPr="00611F57">
        <w:rPr>
          <w:i/>
          <w:iCs/>
        </w:rPr>
        <w:br/>
        <w:t>    wash me, and I shall be whiter than snow.</w:t>
      </w:r>
      <w:r w:rsidRPr="00611F57">
        <w:rPr>
          <w:i/>
          <w:iCs/>
        </w:rPr>
        <w:br/>
      </w:r>
      <w:r w:rsidRPr="00611F57">
        <w:rPr>
          <w:b/>
          <w:bCs/>
          <w:i/>
          <w:iCs/>
          <w:vertAlign w:val="superscript"/>
        </w:rPr>
        <w:t>8 </w:t>
      </w:r>
      <w:r w:rsidRPr="00611F57">
        <w:rPr>
          <w:i/>
          <w:iCs/>
        </w:rPr>
        <w:t>Let me hear joy and gladness;</w:t>
      </w:r>
      <w:r w:rsidRPr="00611F57">
        <w:rPr>
          <w:i/>
          <w:iCs/>
        </w:rPr>
        <w:br/>
        <w:t>    let the bones that you have broken rejoice.</w:t>
      </w:r>
      <w:r w:rsidRPr="00611F57">
        <w:rPr>
          <w:i/>
          <w:iCs/>
        </w:rPr>
        <w:br/>
      </w:r>
      <w:r w:rsidRPr="00611F57">
        <w:rPr>
          <w:b/>
          <w:bCs/>
          <w:i/>
          <w:iCs/>
          <w:vertAlign w:val="superscript"/>
        </w:rPr>
        <w:t>9 </w:t>
      </w:r>
      <w:r w:rsidRPr="00611F57">
        <w:rPr>
          <w:i/>
          <w:iCs/>
        </w:rPr>
        <w:t>Hide your face from my sins,</w:t>
      </w:r>
      <w:r w:rsidRPr="00611F57">
        <w:rPr>
          <w:i/>
          <w:iCs/>
        </w:rPr>
        <w:br/>
        <w:t>    and blot out all my iniquities.</w:t>
      </w:r>
      <w:r w:rsidRPr="00611F57">
        <w:rPr>
          <w:i/>
          <w:iCs/>
        </w:rPr>
        <w:br/>
      </w:r>
      <w:r w:rsidRPr="00611F57">
        <w:rPr>
          <w:b/>
          <w:bCs/>
          <w:i/>
          <w:iCs/>
          <w:vertAlign w:val="superscript"/>
        </w:rPr>
        <w:t>10 </w:t>
      </w:r>
      <w:r w:rsidRPr="00611F57">
        <w:rPr>
          <w:i/>
          <w:iCs/>
        </w:rPr>
        <w:t>Create in me a clean heart, O God,</w:t>
      </w:r>
      <w:r w:rsidRPr="00611F57">
        <w:rPr>
          <w:i/>
          <w:iCs/>
        </w:rPr>
        <w:br/>
        <w:t>    and renew a right</w:t>
      </w:r>
      <w:r w:rsidRPr="00611F57">
        <w:rPr>
          <w:i/>
          <w:iCs/>
          <w:vertAlign w:val="superscript"/>
        </w:rPr>
        <w:t xml:space="preserve"> </w:t>
      </w:r>
      <w:r w:rsidRPr="00611F57">
        <w:rPr>
          <w:i/>
          <w:iCs/>
        </w:rPr>
        <w:t>spirit within me.</w:t>
      </w:r>
      <w:r w:rsidRPr="00611F57">
        <w:rPr>
          <w:i/>
          <w:iCs/>
        </w:rPr>
        <w:br/>
      </w:r>
      <w:r w:rsidRPr="00611F57">
        <w:rPr>
          <w:b/>
          <w:bCs/>
          <w:i/>
          <w:iCs/>
          <w:vertAlign w:val="superscript"/>
        </w:rPr>
        <w:t>12 </w:t>
      </w:r>
      <w:r w:rsidRPr="00611F57">
        <w:rPr>
          <w:i/>
          <w:iCs/>
        </w:rPr>
        <w:t>Restore to me the joy of your salvation,</w:t>
      </w:r>
      <w:r w:rsidRPr="00611F57">
        <w:rPr>
          <w:i/>
          <w:iCs/>
        </w:rPr>
        <w:br/>
        <w:t>    and uphold me with a willing spirit.</w:t>
      </w:r>
    </w:p>
    <w:p w14:paraId="50C24151" w14:textId="77777777" w:rsidR="00464326" w:rsidRPr="00464326" w:rsidRDefault="00464326" w:rsidP="008F76E2"/>
    <w:sectPr w:rsidR="00464326" w:rsidRPr="00464326" w:rsidSect="00A62C70">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B5F7" w14:textId="77777777" w:rsidR="001F50E6" w:rsidRDefault="001F50E6" w:rsidP="00B70F1C">
      <w:r>
        <w:separator/>
      </w:r>
    </w:p>
  </w:endnote>
  <w:endnote w:type="continuationSeparator" w:id="0">
    <w:p w14:paraId="2EDF050E" w14:textId="77777777" w:rsidR="001F50E6" w:rsidRDefault="001F50E6" w:rsidP="00B7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83E" w14:textId="77777777" w:rsidR="00B70F1C" w:rsidRDefault="00B70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A0BE" w14:textId="77777777" w:rsidR="00B70F1C" w:rsidRDefault="00B70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0260" w14:textId="77777777" w:rsidR="00B70F1C" w:rsidRDefault="00B7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697E" w14:textId="77777777" w:rsidR="001F50E6" w:rsidRDefault="001F50E6" w:rsidP="00B70F1C">
      <w:r>
        <w:separator/>
      </w:r>
    </w:p>
  </w:footnote>
  <w:footnote w:type="continuationSeparator" w:id="0">
    <w:p w14:paraId="53D644A9" w14:textId="77777777" w:rsidR="001F50E6" w:rsidRDefault="001F50E6" w:rsidP="00B7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3551" w14:textId="77777777" w:rsidR="00B70F1C" w:rsidRDefault="00B70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7094" w14:textId="2D7D16D2" w:rsidR="00B70F1C" w:rsidRDefault="00B70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B0D" w14:textId="77777777" w:rsidR="00B70F1C" w:rsidRDefault="00B7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81E3A"/>
    <w:multiLevelType w:val="hybridMultilevel"/>
    <w:tmpl w:val="A2BA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5386E"/>
    <w:multiLevelType w:val="hybridMultilevel"/>
    <w:tmpl w:val="2398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373FB"/>
    <w:multiLevelType w:val="hybridMultilevel"/>
    <w:tmpl w:val="532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40425"/>
    <w:multiLevelType w:val="hybridMultilevel"/>
    <w:tmpl w:val="6914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16077"/>
    <w:multiLevelType w:val="hybridMultilevel"/>
    <w:tmpl w:val="038A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8"/>
  </w:num>
  <w:num w:numId="2" w16cid:durableId="1733656035">
    <w:abstractNumId w:val="1"/>
  </w:num>
  <w:num w:numId="3" w16cid:durableId="98262260">
    <w:abstractNumId w:val="3"/>
  </w:num>
  <w:num w:numId="4" w16cid:durableId="1442534203">
    <w:abstractNumId w:val="2"/>
  </w:num>
  <w:num w:numId="5" w16cid:durableId="976111451">
    <w:abstractNumId w:val="11"/>
  </w:num>
  <w:num w:numId="6" w16cid:durableId="808939358">
    <w:abstractNumId w:val="6"/>
  </w:num>
  <w:num w:numId="7" w16cid:durableId="229073420">
    <w:abstractNumId w:val="0"/>
  </w:num>
  <w:num w:numId="8" w16cid:durableId="432746921">
    <w:abstractNumId w:val="4"/>
  </w:num>
  <w:num w:numId="9" w16cid:durableId="1792094189">
    <w:abstractNumId w:val="7"/>
  </w:num>
  <w:num w:numId="10" w16cid:durableId="409932113">
    <w:abstractNumId w:val="10"/>
  </w:num>
  <w:num w:numId="11" w16cid:durableId="824201537">
    <w:abstractNumId w:val="9"/>
  </w:num>
  <w:num w:numId="12" w16cid:durableId="276525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42072"/>
    <w:rsid w:val="00050D31"/>
    <w:rsid w:val="00070E27"/>
    <w:rsid w:val="00070FC4"/>
    <w:rsid w:val="00076507"/>
    <w:rsid w:val="00076C1A"/>
    <w:rsid w:val="00081CB6"/>
    <w:rsid w:val="00084CE9"/>
    <w:rsid w:val="0009329B"/>
    <w:rsid w:val="0009403C"/>
    <w:rsid w:val="0009603E"/>
    <w:rsid w:val="000961A3"/>
    <w:rsid w:val="000A0C0D"/>
    <w:rsid w:val="000A2F03"/>
    <w:rsid w:val="000A4D0B"/>
    <w:rsid w:val="000B3697"/>
    <w:rsid w:val="000B4761"/>
    <w:rsid w:val="000B6105"/>
    <w:rsid w:val="000B7285"/>
    <w:rsid w:val="000C31CE"/>
    <w:rsid w:val="000D1684"/>
    <w:rsid w:val="000D4A53"/>
    <w:rsid w:val="000E4D89"/>
    <w:rsid w:val="000F30FC"/>
    <w:rsid w:val="0010021C"/>
    <w:rsid w:val="00104D0D"/>
    <w:rsid w:val="001107F1"/>
    <w:rsid w:val="00112CBF"/>
    <w:rsid w:val="00121511"/>
    <w:rsid w:val="00121F00"/>
    <w:rsid w:val="0013089F"/>
    <w:rsid w:val="00131552"/>
    <w:rsid w:val="00132EAA"/>
    <w:rsid w:val="00133D2C"/>
    <w:rsid w:val="00142C14"/>
    <w:rsid w:val="00142CA0"/>
    <w:rsid w:val="00143D47"/>
    <w:rsid w:val="00144F77"/>
    <w:rsid w:val="00161A17"/>
    <w:rsid w:val="00164B62"/>
    <w:rsid w:val="00173324"/>
    <w:rsid w:val="00175330"/>
    <w:rsid w:val="00176A23"/>
    <w:rsid w:val="00183950"/>
    <w:rsid w:val="00191C53"/>
    <w:rsid w:val="001A4DAC"/>
    <w:rsid w:val="001B1654"/>
    <w:rsid w:val="001B3238"/>
    <w:rsid w:val="001C6F4F"/>
    <w:rsid w:val="001C7FE4"/>
    <w:rsid w:val="001D79AB"/>
    <w:rsid w:val="001E40AC"/>
    <w:rsid w:val="001E45AE"/>
    <w:rsid w:val="001E69D0"/>
    <w:rsid w:val="001F1415"/>
    <w:rsid w:val="001F50E6"/>
    <w:rsid w:val="00206D03"/>
    <w:rsid w:val="00207204"/>
    <w:rsid w:val="00213FE9"/>
    <w:rsid w:val="002152FE"/>
    <w:rsid w:val="002378EC"/>
    <w:rsid w:val="002423D7"/>
    <w:rsid w:val="0024244E"/>
    <w:rsid w:val="00253698"/>
    <w:rsid w:val="002568C8"/>
    <w:rsid w:val="00263048"/>
    <w:rsid w:val="002640C7"/>
    <w:rsid w:val="002717A4"/>
    <w:rsid w:val="00274297"/>
    <w:rsid w:val="0027531F"/>
    <w:rsid w:val="00275789"/>
    <w:rsid w:val="0027675A"/>
    <w:rsid w:val="0028144A"/>
    <w:rsid w:val="002843FD"/>
    <w:rsid w:val="002844A2"/>
    <w:rsid w:val="0028499C"/>
    <w:rsid w:val="00293237"/>
    <w:rsid w:val="00293C72"/>
    <w:rsid w:val="002A104C"/>
    <w:rsid w:val="002A3216"/>
    <w:rsid w:val="002A460B"/>
    <w:rsid w:val="002B1678"/>
    <w:rsid w:val="002B1AAE"/>
    <w:rsid w:val="002B462B"/>
    <w:rsid w:val="002B4FA2"/>
    <w:rsid w:val="002C17DE"/>
    <w:rsid w:val="002C35D8"/>
    <w:rsid w:val="002C4819"/>
    <w:rsid w:val="002D1F06"/>
    <w:rsid w:val="002D2E98"/>
    <w:rsid w:val="002D2F10"/>
    <w:rsid w:val="002D2F86"/>
    <w:rsid w:val="002D71C0"/>
    <w:rsid w:val="002E389A"/>
    <w:rsid w:val="002E5AB6"/>
    <w:rsid w:val="002E5C92"/>
    <w:rsid w:val="002F10F2"/>
    <w:rsid w:val="002F4CA7"/>
    <w:rsid w:val="002F4EC5"/>
    <w:rsid w:val="00306AFF"/>
    <w:rsid w:val="00307556"/>
    <w:rsid w:val="00310429"/>
    <w:rsid w:val="003105C9"/>
    <w:rsid w:val="00314268"/>
    <w:rsid w:val="00315C8E"/>
    <w:rsid w:val="00320C01"/>
    <w:rsid w:val="00326FD6"/>
    <w:rsid w:val="00331919"/>
    <w:rsid w:val="00333AC2"/>
    <w:rsid w:val="003346F4"/>
    <w:rsid w:val="003419A7"/>
    <w:rsid w:val="0034254B"/>
    <w:rsid w:val="00345B8D"/>
    <w:rsid w:val="00351498"/>
    <w:rsid w:val="00354B56"/>
    <w:rsid w:val="003552DE"/>
    <w:rsid w:val="00355484"/>
    <w:rsid w:val="00357ABA"/>
    <w:rsid w:val="00364CC7"/>
    <w:rsid w:val="003671E2"/>
    <w:rsid w:val="0036768C"/>
    <w:rsid w:val="00373E8B"/>
    <w:rsid w:val="00374839"/>
    <w:rsid w:val="00383B77"/>
    <w:rsid w:val="00397B1A"/>
    <w:rsid w:val="00397CA4"/>
    <w:rsid w:val="003A6B81"/>
    <w:rsid w:val="003A6D0A"/>
    <w:rsid w:val="003B00C2"/>
    <w:rsid w:val="003B57CE"/>
    <w:rsid w:val="003B6FEE"/>
    <w:rsid w:val="003C0CE5"/>
    <w:rsid w:val="003C767E"/>
    <w:rsid w:val="003D6730"/>
    <w:rsid w:val="003E6310"/>
    <w:rsid w:val="003E63C7"/>
    <w:rsid w:val="003F07BA"/>
    <w:rsid w:val="00403808"/>
    <w:rsid w:val="0041234D"/>
    <w:rsid w:val="00413E64"/>
    <w:rsid w:val="00424F0F"/>
    <w:rsid w:val="004368B8"/>
    <w:rsid w:val="00456127"/>
    <w:rsid w:val="00464326"/>
    <w:rsid w:val="00486364"/>
    <w:rsid w:val="00492443"/>
    <w:rsid w:val="00497744"/>
    <w:rsid w:val="004A0DD9"/>
    <w:rsid w:val="004A1B5F"/>
    <w:rsid w:val="004A373B"/>
    <w:rsid w:val="004A6124"/>
    <w:rsid w:val="004A6742"/>
    <w:rsid w:val="004B2A5E"/>
    <w:rsid w:val="004C332F"/>
    <w:rsid w:val="004C4148"/>
    <w:rsid w:val="004C4CA5"/>
    <w:rsid w:val="004C7179"/>
    <w:rsid w:val="004D0B6F"/>
    <w:rsid w:val="004E22E9"/>
    <w:rsid w:val="004E463F"/>
    <w:rsid w:val="004E56F0"/>
    <w:rsid w:val="004F0EED"/>
    <w:rsid w:val="004F402F"/>
    <w:rsid w:val="004F62F8"/>
    <w:rsid w:val="0050641B"/>
    <w:rsid w:val="00506A42"/>
    <w:rsid w:val="00512277"/>
    <w:rsid w:val="00512722"/>
    <w:rsid w:val="0051714F"/>
    <w:rsid w:val="00560AEF"/>
    <w:rsid w:val="0056241A"/>
    <w:rsid w:val="005632DC"/>
    <w:rsid w:val="00566B57"/>
    <w:rsid w:val="005709DA"/>
    <w:rsid w:val="00571310"/>
    <w:rsid w:val="0058481E"/>
    <w:rsid w:val="0059025C"/>
    <w:rsid w:val="005904F5"/>
    <w:rsid w:val="00593715"/>
    <w:rsid w:val="00597078"/>
    <w:rsid w:val="005A54AD"/>
    <w:rsid w:val="005A754C"/>
    <w:rsid w:val="005B253A"/>
    <w:rsid w:val="005B7066"/>
    <w:rsid w:val="005C43A1"/>
    <w:rsid w:val="005D2CE4"/>
    <w:rsid w:val="005D38A3"/>
    <w:rsid w:val="005D7C68"/>
    <w:rsid w:val="005E14E9"/>
    <w:rsid w:val="005E5DEC"/>
    <w:rsid w:val="005F23AD"/>
    <w:rsid w:val="005F2427"/>
    <w:rsid w:val="005F57A0"/>
    <w:rsid w:val="005F69C3"/>
    <w:rsid w:val="006100A3"/>
    <w:rsid w:val="00611F57"/>
    <w:rsid w:val="006134F6"/>
    <w:rsid w:val="00613D29"/>
    <w:rsid w:val="006274E0"/>
    <w:rsid w:val="00633B86"/>
    <w:rsid w:val="00655960"/>
    <w:rsid w:val="00665F47"/>
    <w:rsid w:val="0066633D"/>
    <w:rsid w:val="00683E41"/>
    <w:rsid w:val="00684227"/>
    <w:rsid w:val="006A23BC"/>
    <w:rsid w:val="006A4871"/>
    <w:rsid w:val="006B49FA"/>
    <w:rsid w:val="006B5822"/>
    <w:rsid w:val="006C1E6E"/>
    <w:rsid w:val="006C2E77"/>
    <w:rsid w:val="006C5C56"/>
    <w:rsid w:val="006D2ED3"/>
    <w:rsid w:val="006D3124"/>
    <w:rsid w:val="006D74FA"/>
    <w:rsid w:val="006E1246"/>
    <w:rsid w:val="006E28C2"/>
    <w:rsid w:val="006E510D"/>
    <w:rsid w:val="006F0DE7"/>
    <w:rsid w:val="006F3D72"/>
    <w:rsid w:val="007113CF"/>
    <w:rsid w:val="00716D1C"/>
    <w:rsid w:val="007347FB"/>
    <w:rsid w:val="0074555F"/>
    <w:rsid w:val="00745DAD"/>
    <w:rsid w:val="007626B5"/>
    <w:rsid w:val="00763EFB"/>
    <w:rsid w:val="00765DF1"/>
    <w:rsid w:val="00775FD8"/>
    <w:rsid w:val="007A7088"/>
    <w:rsid w:val="007C0444"/>
    <w:rsid w:val="007C05F4"/>
    <w:rsid w:val="007C4AF1"/>
    <w:rsid w:val="007E5AA3"/>
    <w:rsid w:val="007F07E3"/>
    <w:rsid w:val="007F1955"/>
    <w:rsid w:val="007F501F"/>
    <w:rsid w:val="007F62A5"/>
    <w:rsid w:val="007F6404"/>
    <w:rsid w:val="007F798D"/>
    <w:rsid w:val="00803DB3"/>
    <w:rsid w:val="00807970"/>
    <w:rsid w:val="00811637"/>
    <w:rsid w:val="00815E66"/>
    <w:rsid w:val="00815F25"/>
    <w:rsid w:val="00821739"/>
    <w:rsid w:val="00823EA8"/>
    <w:rsid w:val="00825497"/>
    <w:rsid w:val="0082752B"/>
    <w:rsid w:val="008469FC"/>
    <w:rsid w:val="008506BF"/>
    <w:rsid w:val="008528E8"/>
    <w:rsid w:val="00863D36"/>
    <w:rsid w:val="00863DB9"/>
    <w:rsid w:val="008758CD"/>
    <w:rsid w:val="008A6777"/>
    <w:rsid w:val="008B2135"/>
    <w:rsid w:val="008B3C56"/>
    <w:rsid w:val="008B4B8C"/>
    <w:rsid w:val="008C1AD6"/>
    <w:rsid w:val="008C3765"/>
    <w:rsid w:val="008C38F1"/>
    <w:rsid w:val="008E2A7D"/>
    <w:rsid w:val="008E4240"/>
    <w:rsid w:val="008E4B88"/>
    <w:rsid w:val="008F16E8"/>
    <w:rsid w:val="008F76E2"/>
    <w:rsid w:val="009015FA"/>
    <w:rsid w:val="00936350"/>
    <w:rsid w:val="00941FE0"/>
    <w:rsid w:val="00943950"/>
    <w:rsid w:val="00952EA0"/>
    <w:rsid w:val="00953363"/>
    <w:rsid w:val="00954D48"/>
    <w:rsid w:val="00956640"/>
    <w:rsid w:val="00957104"/>
    <w:rsid w:val="009612FE"/>
    <w:rsid w:val="0096665F"/>
    <w:rsid w:val="009767E7"/>
    <w:rsid w:val="009816FF"/>
    <w:rsid w:val="00981A35"/>
    <w:rsid w:val="00994813"/>
    <w:rsid w:val="00995098"/>
    <w:rsid w:val="00996FB9"/>
    <w:rsid w:val="009A087F"/>
    <w:rsid w:val="009A1C02"/>
    <w:rsid w:val="009B1742"/>
    <w:rsid w:val="009B4F9E"/>
    <w:rsid w:val="009C2B0E"/>
    <w:rsid w:val="009C5198"/>
    <w:rsid w:val="009D0B3C"/>
    <w:rsid w:val="009D1523"/>
    <w:rsid w:val="009E17D8"/>
    <w:rsid w:val="009E5A4C"/>
    <w:rsid w:val="009F3DB6"/>
    <w:rsid w:val="009F4415"/>
    <w:rsid w:val="00A046C1"/>
    <w:rsid w:val="00A04DCC"/>
    <w:rsid w:val="00A065D9"/>
    <w:rsid w:val="00A13DCC"/>
    <w:rsid w:val="00A17E40"/>
    <w:rsid w:val="00A24EB5"/>
    <w:rsid w:val="00A26950"/>
    <w:rsid w:val="00A26F91"/>
    <w:rsid w:val="00A30F10"/>
    <w:rsid w:val="00A3553F"/>
    <w:rsid w:val="00A4621F"/>
    <w:rsid w:val="00A47F31"/>
    <w:rsid w:val="00A52E36"/>
    <w:rsid w:val="00A56B92"/>
    <w:rsid w:val="00A5751E"/>
    <w:rsid w:val="00A62C70"/>
    <w:rsid w:val="00A63636"/>
    <w:rsid w:val="00A651C2"/>
    <w:rsid w:val="00A714DE"/>
    <w:rsid w:val="00A8433C"/>
    <w:rsid w:val="00A9075D"/>
    <w:rsid w:val="00A93973"/>
    <w:rsid w:val="00A93BA6"/>
    <w:rsid w:val="00AA4EDB"/>
    <w:rsid w:val="00AA53BC"/>
    <w:rsid w:val="00AB17B8"/>
    <w:rsid w:val="00AB670D"/>
    <w:rsid w:val="00AB781C"/>
    <w:rsid w:val="00AB7F9C"/>
    <w:rsid w:val="00AC0FC2"/>
    <w:rsid w:val="00AC63A0"/>
    <w:rsid w:val="00AD5CC6"/>
    <w:rsid w:val="00AE28F7"/>
    <w:rsid w:val="00AE4DCE"/>
    <w:rsid w:val="00AF117F"/>
    <w:rsid w:val="00B0044C"/>
    <w:rsid w:val="00B11182"/>
    <w:rsid w:val="00B1267A"/>
    <w:rsid w:val="00B1673D"/>
    <w:rsid w:val="00B26614"/>
    <w:rsid w:val="00B27411"/>
    <w:rsid w:val="00B312F8"/>
    <w:rsid w:val="00B32D48"/>
    <w:rsid w:val="00B36C01"/>
    <w:rsid w:val="00B45DDC"/>
    <w:rsid w:val="00B46B79"/>
    <w:rsid w:val="00B50906"/>
    <w:rsid w:val="00B51475"/>
    <w:rsid w:val="00B572C4"/>
    <w:rsid w:val="00B63D52"/>
    <w:rsid w:val="00B66673"/>
    <w:rsid w:val="00B70F1C"/>
    <w:rsid w:val="00B755DA"/>
    <w:rsid w:val="00B803EE"/>
    <w:rsid w:val="00B827FA"/>
    <w:rsid w:val="00B874CA"/>
    <w:rsid w:val="00BA6321"/>
    <w:rsid w:val="00BA670D"/>
    <w:rsid w:val="00BA671F"/>
    <w:rsid w:val="00BB0FFA"/>
    <w:rsid w:val="00BC6067"/>
    <w:rsid w:val="00BD196B"/>
    <w:rsid w:val="00BD19C1"/>
    <w:rsid w:val="00BE0AA8"/>
    <w:rsid w:val="00BE5D07"/>
    <w:rsid w:val="00BF10CD"/>
    <w:rsid w:val="00C00587"/>
    <w:rsid w:val="00C01EFF"/>
    <w:rsid w:val="00C06446"/>
    <w:rsid w:val="00C12462"/>
    <w:rsid w:val="00C16BDA"/>
    <w:rsid w:val="00C20FB8"/>
    <w:rsid w:val="00C3190E"/>
    <w:rsid w:val="00C528D6"/>
    <w:rsid w:val="00C52F88"/>
    <w:rsid w:val="00C57046"/>
    <w:rsid w:val="00C613AB"/>
    <w:rsid w:val="00C62BF2"/>
    <w:rsid w:val="00C73584"/>
    <w:rsid w:val="00C76A54"/>
    <w:rsid w:val="00C83770"/>
    <w:rsid w:val="00C841D5"/>
    <w:rsid w:val="00C9331E"/>
    <w:rsid w:val="00C94606"/>
    <w:rsid w:val="00C95446"/>
    <w:rsid w:val="00CA0095"/>
    <w:rsid w:val="00CB1229"/>
    <w:rsid w:val="00CB37E5"/>
    <w:rsid w:val="00CB7151"/>
    <w:rsid w:val="00CB747C"/>
    <w:rsid w:val="00CB7E4F"/>
    <w:rsid w:val="00CC7EDF"/>
    <w:rsid w:val="00CD2E1A"/>
    <w:rsid w:val="00CD6B5F"/>
    <w:rsid w:val="00CF0C98"/>
    <w:rsid w:val="00CF3AF6"/>
    <w:rsid w:val="00CF4900"/>
    <w:rsid w:val="00D0196E"/>
    <w:rsid w:val="00D036CC"/>
    <w:rsid w:val="00D0672E"/>
    <w:rsid w:val="00D20AF2"/>
    <w:rsid w:val="00D24F82"/>
    <w:rsid w:val="00D25F2B"/>
    <w:rsid w:val="00D26FE3"/>
    <w:rsid w:val="00D27628"/>
    <w:rsid w:val="00D305B3"/>
    <w:rsid w:val="00D32B5B"/>
    <w:rsid w:val="00D36E44"/>
    <w:rsid w:val="00D45E81"/>
    <w:rsid w:val="00D50191"/>
    <w:rsid w:val="00D56F24"/>
    <w:rsid w:val="00D57C3E"/>
    <w:rsid w:val="00D730FC"/>
    <w:rsid w:val="00D84CB2"/>
    <w:rsid w:val="00D865F0"/>
    <w:rsid w:val="00DB2BED"/>
    <w:rsid w:val="00DB6055"/>
    <w:rsid w:val="00DC436D"/>
    <w:rsid w:val="00DC67CE"/>
    <w:rsid w:val="00DD2566"/>
    <w:rsid w:val="00DD47F1"/>
    <w:rsid w:val="00DE71C6"/>
    <w:rsid w:val="00E04E51"/>
    <w:rsid w:val="00E06719"/>
    <w:rsid w:val="00E06D56"/>
    <w:rsid w:val="00E309AB"/>
    <w:rsid w:val="00E335BC"/>
    <w:rsid w:val="00E61DC4"/>
    <w:rsid w:val="00E67292"/>
    <w:rsid w:val="00E75188"/>
    <w:rsid w:val="00E849D3"/>
    <w:rsid w:val="00E8507C"/>
    <w:rsid w:val="00E86B3C"/>
    <w:rsid w:val="00E900B3"/>
    <w:rsid w:val="00E939A2"/>
    <w:rsid w:val="00E97D15"/>
    <w:rsid w:val="00EA43F4"/>
    <w:rsid w:val="00EA7BCC"/>
    <w:rsid w:val="00EB1079"/>
    <w:rsid w:val="00EB1C5B"/>
    <w:rsid w:val="00EB1DC1"/>
    <w:rsid w:val="00EB39B9"/>
    <w:rsid w:val="00EB4539"/>
    <w:rsid w:val="00EC3B9B"/>
    <w:rsid w:val="00EC4158"/>
    <w:rsid w:val="00EC630C"/>
    <w:rsid w:val="00ED77D0"/>
    <w:rsid w:val="00EE77F7"/>
    <w:rsid w:val="00EF2DD7"/>
    <w:rsid w:val="00EF522D"/>
    <w:rsid w:val="00EF7DE8"/>
    <w:rsid w:val="00F006E1"/>
    <w:rsid w:val="00F12A29"/>
    <w:rsid w:val="00F170F3"/>
    <w:rsid w:val="00F26F77"/>
    <w:rsid w:val="00F2750E"/>
    <w:rsid w:val="00F35F44"/>
    <w:rsid w:val="00F40E86"/>
    <w:rsid w:val="00F427AA"/>
    <w:rsid w:val="00F46AF6"/>
    <w:rsid w:val="00F65A91"/>
    <w:rsid w:val="00F7103A"/>
    <w:rsid w:val="00F72FC2"/>
    <w:rsid w:val="00F75F7D"/>
    <w:rsid w:val="00F7779C"/>
    <w:rsid w:val="00F817B7"/>
    <w:rsid w:val="00F945AB"/>
    <w:rsid w:val="00FA4920"/>
    <w:rsid w:val="00FB3946"/>
    <w:rsid w:val="00FB6A36"/>
    <w:rsid w:val="00FE2BE2"/>
    <w:rsid w:val="00FE64AE"/>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paragraph" w:styleId="Header">
    <w:name w:val="header"/>
    <w:basedOn w:val="Normal"/>
    <w:link w:val="HeaderChar"/>
    <w:uiPriority w:val="99"/>
    <w:unhideWhenUsed/>
    <w:rsid w:val="00B70F1C"/>
    <w:pPr>
      <w:tabs>
        <w:tab w:val="center" w:pos="4680"/>
        <w:tab w:val="right" w:pos="9360"/>
      </w:tabs>
    </w:pPr>
  </w:style>
  <w:style w:type="character" w:customStyle="1" w:styleId="HeaderChar">
    <w:name w:val="Header Char"/>
    <w:basedOn w:val="DefaultParagraphFont"/>
    <w:link w:val="Header"/>
    <w:uiPriority w:val="99"/>
    <w:rsid w:val="00B70F1C"/>
    <w:rPr>
      <w:sz w:val="24"/>
      <w:szCs w:val="24"/>
    </w:rPr>
  </w:style>
  <w:style w:type="paragraph" w:styleId="Footer">
    <w:name w:val="footer"/>
    <w:basedOn w:val="Normal"/>
    <w:link w:val="FooterChar"/>
    <w:uiPriority w:val="99"/>
    <w:unhideWhenUsed/>
    <w:rsid w:val="00B70F1C"/>
    <w:pPr>
      <w:tabs>
        <w:tab w:val="center" w:pos="4680"/>
        <w:tab w:val="right" w:pos="9360"/>
      </w:tabs>
    </w:pPr>
  </w:style>
  <w:style w:type="character" w:customStyle="1" w:styleId="FooterChar">
    <w:name w:val="Footer Char"/>
    <w:basedOn w:val="DefaultParagraphFont"/>
    <w:link w:val="Footer"/>
    <w:uiPriority w:val="99"/>
    <w:rsid w:val="00B70F1C"/>
    <w:rPr>
      <w:sz w:val="24"/>
      <w:szCs w:val="24"/>
    </w:rPr>
  </w:style>
  <w:style w:type="character" w:styleId="Hyperlink">
    <w:name w:val="Hyperlink"/>
    <w:basedOn w:val="DefaultParagraphFont"/>
    <w:uiPriority w:val="99"/>
    <w:unhideWhenUsed/>
    <w:rsid w:val="00A24EB5"/>
    <w:rPr>
      <w:color w:val="0563C1" w:themeColor="hyperlink"/>
      <w:u w:val="single"/>
    </w:rPr>
  </w:style>
  <w:style w:type="character" w:styleId="UnresolvedMention">
    <w:name w:val="Unresolved Mention"/>
    <w:basedOn w:val="DefaultParagraphFont"/>
    <w:uiPriority w:val="99"/>
    <w:semiHidden/>
    <w:unhideWhenUsed/>
    <w:rsid w:val="00A2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3171</TotalTime>
  <Pages>4</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77</cp:revision>
  <cp:lastPrinted>2008-09-20T18:37:00Z</cp:lastPrinted>
  <dcterms:created xsi:type="dcterms:W3CDTF">2026-02-13T22:16:00Z</dcterms:created>
  <dcterms:modified xsi:type="dcterms:W3CDTF">2026-04-28T16:21:00Z</dcterms:modified>
</cp:coreProperties>
</file>