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C943" w14:textId="5FA3D931" w:rsidR="001A4DAC" w:rsidRPr="001F6F8F" w:rsidRDefault="00CF6026" w:rsidP="001F6F8F">
      <w:pPr>
        <w:jc w:val="center"/>
        <w:rPr>
          <w:b/>
          <w:bCs/>
        </w:rPr>
      </w:pPr>
      <w:r>
        <w:rPr>
          <w:b/>
          <w:bCs/>
        </w:rPr>
        <w:t>MEEKNESS</w:t>
      </w:r>
      <w:r w:rsidR="00D83C69">
        <w:rPr>
          <w:b/>
          <w:bCs/>
        </w:rPr>
        <w:t xml:space="preserve"> and MAJESTY</w:t>
      </w:r>
    </w:p>
    <w:p w14:paraId="18EE52EA" w14:textId="236CB884" w:rsidR="001F6F8F" w:rsidRDefault="001F6F8F" w:rsidP="001F6F8F">
      <w:pPr>
        <w:jc w:val="center"/>
      </w:pPr>
      <w:r>
        <w:t>Revelation 5:5-6</w:t>
      </w:r>
    </w:p>
    <w:p w14:paraId="272F144E" w14:textId="77777777" w:rsidR="001F6F8F" w:rsidRDefault="001F6F8F" w:rsidP="00F427AA"/>
    <w:p w14:paraId="69F8AAFB" w14:textId="49155C5A" w:rsidR="00A77E80" w:rsidRDefault="00A77E80" w:rsidP="00F427AA">
      <w:r>
        <w:t>The lion is call</w:t>
      </w:r>
      <w:r w:rsidR="00477CBD">
        <w:t>ed</w:t>
      </w:r>
      <w:r>
        <w:t xml:space="preserve"> the “king of the jungle” du</w:t>
      </w:r>
      <w:r w:rsidR="007D7545">
        <w:t>e</w:t>
      </w:r>
      <w:r>
        <w:t xml:space="preserve"> to its majestic persona and commanding presence, which symbolize strength</w:t>
      </w:r>
      <w:r w:rsidR="007D7545">
        <w:t>.</w:t>
      </w:r>
    </w:p>
    <w:p w14:paraId="2FA8C415" w14:textId="36F5C918" w:rsidR="00A77E80" w:rsidRDefault="00A77E80" w:rsidP="00F427AA">
      <w:r>
        <w:t>This title is the result of historical and cultural symbolism rather than the lion’s actual habitat, as lion’s do not typically live in jungles.  Additionally, lions are considered apex predators which further contributes to their regal status in the animal kingdom.</w:t>
      </w:r>
    </w:p>
    <w:p w14:paraId="5AA11AEE" w14:textId="77777777" w:rsidR="00836BCE" w:rsidRDefault="00836BCE" w:rsidP="00F427AA"/>
    <w:p w14:paraId="0B7F2E84" w14:textId="2928333B" w:rsidR="0019270B" w:rsidRDefault="00CF4DD1" w:rsidP="00F427AA">
      <w:r>
        <w:t>Judges 14:18 Samson said, “</w:t>
      </w:r>
      <w:r w:rsidRPr="00CF4DD1">
        <w:rPr>
          <w:i/>
          <w:iCs/>
        </w:rPr>
        <w:t>What is stronger than a lion</w:t>
      </w:r>
      <w:r>
        <w:t>?”</w:t>
      </w:r>
    </w:p>
    <w:p w14:paraId="1716129A" w14:textId="77777777" w:rsidR="00836BCE" w:rsidRPr="00836BCE" w:rsidRDefault="00836BCE" w:rsidP="00F427AA">
      <w:pPr>
        <w:rPr>
          <w:i/>
          <w:iCs/>
        </w:rPr>
      </w:pPr>
      <w:r>
        <w:t xml:space="preserve">Proverbs 30:30 </w:t>
      </w:r>
      <w:r w:rsidRPr="00836BCE">
        <w:rPr>
          <w:i/>
          <w:iCs/>
        </w:rPr>
        <w:t xml:space="preserve">The lion, which is mightiest among beasts </w:t>
      </w:r>
    </w:p>
    <w:p w14:paraId="72F13A54" w14:textId="16EC304C" w:rsidR="00CF4DD1" w:rsidRPr="00836BCE" w:rsidRDefault="00836BCE" w:rsidP="00F427AA">
      <w:pPr>
        <w:rPr>
          <w:i/>
          <w:iCs/>
        </w:rPr>
      </w:pPr>
      <w:r w:rsidRPr="00836BCE">
        <w:rPr>
          <w:i/>
          <w:iCs/>
        </w:rPr>
        <w:t xml:space="preserve">    and does not turn back before any other animal.</w:t>
      </w:r>
    </w:p>
    <w:p w14:paraId="2F27CC53" w14:textId="77777777" w:rsidR="00836BCE" w:rsidRDefault="00836BCE" w:rsidP="00F427AA"/>
    <w:p w14:paraId="21A71760" w14:textId="77777777" w:rsidR="007D2ED8" w:rsidRDefault="007D2ED8" w:rsidP="00F427AA">
      <w:r>
        <w:t xml:space="preserve">Because of their majesty many kings have adopted them as symbols of power and royalty throughout history.  David in making a tribute to Saul and Jonathan when they died in battle </w:t>
      </w:r>
    </w:p>
    <w:p w14:paraId="1BEE9765" w14:textId="07F3B44A" w:rsidR="00A77E80" w:rsidRDefault="007D2ED8" w:rsidP="00F427AA">
      <w:r>
        <w:t>fighting the Philistines used the symbolism of lions</w:t>
      </w:r>
      <w:r w:rsidR="00CF4DD1">
        <w:t xml:space="preserve"> to describe their strength in battle.</w:t>
      </w:r>
    </w:p>
    <w:p w14:paraId="64EFF260" w14:textId="77777777" w:rsidR="004D42CA" w:rsidRDefault="004D42CA" w:rsidP="001F6F8F"/>
    <w:p w14:paraId="0F9ED006" w14:textId="0C7AFAB0" w:rsidR="00471B24" w:rsidRPr="00471B24" w:rsidRDefault="001F6F8F" w:rsidP="001F6F8F">
      <w:pPr>
        <w:rPr>
          <w:i/>
          <w:iCs/>
        </w:rPr>
      </w:pPr>
      <w:r>
        <w:t>II Samuel 1:23</w:t>
      </w:r>
      <w:r w:rsidR="009A54DA">
        <w:t xml:space="preserve"> </w:t>
      </w:r>
      <w:r w:rsidR="00471B24" w:rsidRPr="00471B24">
        <w:rPr>
          <w:i/>
          <w:iCs/>
        </w:rPr>
        <w:t xml:space="preserve">Saul and Jonathan, beloved and lovely in life and </w:t>
      </w:r>
    </w:p>
    <w:p w14:paraId="6E4F8367" w14:textId="6B895C17" w:rsidR="001F6F8F" w:rsidRPr="00471B24" w:rsidRDefault="00471B24" w:rsidP="001F6F8F">
      <w:pPr>
        <w:rPr>
          <w:i/>
          <w:iCs/>
        </w:rPr>
      </w:pPr>
      <w:r w:rsidRPr="00471B24">
        <w:rPr>
          <w:i/>
          <w:iCs/>
        </w:rPr>
        <w:t>in death they were not divided; they were swifter than eagles;</w:t>
      </w:r>
    </w:p>
    <w:p w14:paraId="7E6C5A8A" w14:textId="1C2329FD" w:rsidR="00471B24" w:rsidRPr="00471B24" w:rsidRDefault="00471B24" w:rsidP="001F6F8F">
      <w:pPr>
        <w:rPr>
          <w:i/>
          <w:iCs/>
        </w:rPr>
      </w:pPr>
      <w:r w:rsidRPr="00471B24">
        <w:rPr>
          <w:i/>
          <w:iCs/>
        </w:rPr>
        <w:t xml:space="preserve">                    they were stronger than lions.</w:t>
      </w:r>
    </w:p>
    <w:p w14:paraId="43B43486" w14:textId="467DC395" w:rsidR="001F6F8F" w:rsidRDefault="00477CBD" w:rsidP="00F427AA">
      <w:r>
        <w:t>Henry – “I</w:t>
      </w:r>
      <w:r w:rsidRPr="00477CBD">
        <w:t>n the pursuit of the enemy, never were men more bold, more brave; they were swifter than eagles and stronger than lions.</w:t>
      </w:r>
      <w:r>
        <w:t>”</w:t>
      </w:r>
    </w:p>
    <w:p w14:paraId="743A7E2F" w14:textId="77777777" w:rsidR="004D42CA" w:rsidRDefault="004D42CA" w:rsidP="00F427AA"/>
    <w:p w14:paraId="24385382" w14:textId="0105E2CA" w:rsidR="001F6F8F" w:rsidRDefault="001F6F8F" w:rsidP="00F427AA">
      <w:r>
        <w:t>I Kings 10:1</w:t>
      </w:r>
      <w:r w:rsidR="009A54DA">
        <w:t>9</w:t>
      </w:r>
      <w:r>
        <w:t>-20</w:t>
      </w:r>
      <w:r w:rsidR="009A54DA">
        <w:t xml:space="preserve"> Solomon’s throne had two lions standing beside the armrests and two lions on each of the six steps to the throne. </w:t>
      </w:r>
    </w:p>
    <w:p w14:paraId="3F3D83D9" w14:textId="77777777" w:rsidR="001F6F8F" w:rsidRDefault="001F6F8F" w:rsidP="00F427AA"/>
    <w:p w14:paraId="160F1B6F" w14:textId="1A887DBF" w:rsidR="00D84DFE" w:rsidRDefault="00D84DFE" w:rsidP="00F427AA">
      <w:r>
        <w:t xml:space="preserve">The lion hunt of </w:t>
      </w:r>
      <w:r w:rsidR="003E60F5">
        <w:t xml:space="preserve">king </w:t>
      </w:r>
      <w:r>
        <w:t>Ashurbanipal is a series of engraved pictures from the palace in Nineveh during his reign between 645-635 BC.  The pictures show the king hunting lions, which signified his power even over the greatest king of the jungle.</w:t>
      </w:r>
    </w:p>
    <w:p w14:paraId="14E30215" w14:textId="72BE78CD" w:rsidR="00D84DFE" w:rsidRDefault="00D84DFE" w:rsidP="00F427AA"/>
    <w:p w14:paraId="6D85F1A0" w14:textId="77777777" w:rsidR="00D7247E" w:rsidRDefault="00B9202D" w:rsidP="00F427AA">
      <w:r>
        <w:t>Disney made a m</w:t>
      </w:r>
      <w:r w:rsidR="00863B1E">
        <w:t>usical drama</w:t>
      </w:r>
      <w:r>
        <w:t xml:space="preserve"> titled, </w:t>
      </w:r>
      <w:r w:rsidRPr="00863B1E">
        <w:rPr>
          <w:i/>
          <w:iCs/>
        </w:rPr>
        <w:t>The Lion King</w:t>
      </w:r>
      <w:r w:rsidR="00863B1E">
        <w:rPr>
          <w:i/>
          <w:iCs/>
        </w:rPr>
        <w:t>,</w:t>
      </w:r>
      <w:r w:rsidR="00863B1E">
        <w:t xml:space="preserve"> in 2019</w:t>
      </w:r>
    </w:p>
    <w:p w14:paraId="5A35F1F7" w14:textId="4C736444" w:rsidR="00D7247E" w:rsidRDefault="00D7247E" w:rsidP="00F427AA">
      <w:r w:rsidRPr="00D7247E">
        <w:t>In the Pride Lands of </w:t>
      </w:r>
      <w:r w:rsidR="000A695D">
        <w:t xml:space="preserve">Tanzania, </w:t>
      </w:r>
      <w:r w:rsidRPr="00D7247E">
        <w:t>a pride of </w:t>
      </w:r>
      <w:r w:rsidR="00903F21">
        <w:t>lion’s</w:t>
      </w:r>
      <w:r w:rsidRPr="00D7247E">
        <w:t> rule over the kingdom from Pride Rock. King </w:t>
      </w:r>
      <w:r>
        <w:t>Mufasa</w:t>
      </w:r>
      <w:r w:rsidRPr="00D7247E">
        <w:t> and Queen Sarabi's newborn son, </w:t>
      </w:r>
      <w:r>
        <w:t>Simba</w:t>
      </w:r>
      <w:r w:rsidRPr="00D7247E">
        <w:t>, is presented to the gathering animals</w:t>
      </w:r>
      <w:r w:rsidR="00863B1E">
        <w:t>.</w:t>
      </w:r>
    </w:p>
    <w:p w14:paraId="54D499CC" w14:textId="77777777" w:rsidR="00530574" w:rsidRDefault="00530574" w:rsidP="00F427AA"/>
    <w:p w14:paraId="6D417CF9" w14:textId="7B5B3A25" w:rsidR="006C044F" w:rsidRDefault="006C044F" w:rsidP="00F427AA">
      <w:pPr>
        <w:rPr>
          <w:b/>
          <w:bCs/>
        </w:rPr>
      </w:pPr>
      <w:r>
        <w:rPr>
          <w:b/>
          <w:bCs/>
        </w:rPr>
        <w:t>Background :1-4</w:t>
      </w:r>
    </w:p>
    <w:p w14:paraId="2C30121A" w14:textId="42462065" w:rsidR="006C044F" w:rsidRDefault="006C044F" w:rsidP="00F427AA">
      <w:pPr>
        <w:rPr>
          <w:bCs/>
        </w:rPr>
      </w:pPr>
      <w:r>
        <w:rPr>
          <w:bCs/>
        </w:rPr>
        <w:t>God held in his hand a scroll which no one was worthy to open.</w:t>
      </w:r>
    </w:p>
    <w:p w14:paraId="4C1D8B29" w14:textId="63B68026" w:rsidR="006C044F" w:rsidRPr="006C044F" w:rsidRDefault="006C044F" w:rsidP="00F427AA">
      <w:pPr>
        <w:rPr>
          <w:bCs/>
        </w:rPr>
      </w:pPr>
      <w:r>
        <w:rPr>
          <w:bCs/>
        </w:rPr>
        <w:t>John despaired because no one was found worthy to open it.</w:t>
      </w:r>
    </w:p>
    <w:p w14:paraId="09B1C5A5" w14:textId="77777777" w:rsidR="006C044F" w:rsidRPr="006C044F" w:rsidRDefault="006C044F" w:rsidP="00F427AA"/>
    <w:p w14:paraId="04381F72" w14:textId="789AFF4F" w:rsidR="001F6F8F" w:rsidRDefault="001F6F8F" w:rsidP="00F427AA">
      <w:pPr>
        <w:rPr>
          <w:b/>
          <w:bCs/>
        </w:rPr>
      </w:pPr>
      <w:r w:rsidRPr="001F6F8F">
        <w:rPr>
          <w:b/>
          <w:bCs/>
        </w:rPr>
        <w:t>LION’S POWER      :5</w:t>
      </w:r>
    </w:p>
    <w:p w14:paraId="7E5B02DE" w14:textId="1BBD37D4" w:rsidR="003E6ECE" w:rsidRPr="001F6F8F" w:rsidRDefault="003E6ECE" w:rsidP="00F427AA">
      <w:pPr>
        <w:rPr>
          <w:b/>
          <w:bCs/>
        </w:rPr>
      </w:pPr>
      <w:r>
        <w:rPr>
          <w:b/>
          <w:bCs/>
        </w:rPr>
        <w:t xml:space="preserve">  Person</w:t>
      </w:r>
    </w:p>
    <w:p w14:paraId="5FE9B3BB" w14:textId="6877E554" w:rsidR="006C044F" w:rsidRDefault="006C044F" w:rsidP="00F427AA">
      <w:r w:rsidRPr="006C044F">
        <w:rPr>
          <w:i/>
          <w:iCs/>
        </w:rPr>
        <w:t>Lion of the tribe of Judah</w:t>
      </w:r>
      <w:r>
        <w:t xml:space="preserve"> – a ruler from the tribe.</w:t>
      </w:r>
    </w:p>
    <w:p w14:paraId="3860075F" w14:textId="0288769D" w:rsidR="001F6F8F" w:rsidRDefault="003E6ECE" w:rsidP="00F427AA">
      <w:r w:rsidRPr="006C044F">
        <w:rPr>
          <w:i/>
          <w:iCs/>
        </w:rPr>
        <w:t>The root of David</w:t>
      </w:r>
      <w:r>
        <w:t xml:space="preserve"> </w:t>
      </w:r>
      <w:r w:rsidR="00044C8F">
        <w:t xml:space="preserve">(22:16) </w:t>
      </w:r>
      <w:r>
        <w:t>– the ruler would come from the line of David.</w:t>
      </w:r>
      <w:r w:rsidR="00044C8F">
        <w:t xml:space="preserve">  </w:t>
      </w:r>
      <w:r w:rsidR="006C044F">
        <w:t>This reference goes back to Jacob’s blessings on his sons.</w:t>
      </w:r>
    </w:p>
    <w:p w14:paraId="22C2E41D" w14:textId="77777777" w:rsidR="00471B24" w:rsidRPr="00471B24" w:rsidRDefault="001F6F8F" w:rsidP="00F427AA">
      <w:pPr>
        <w:rPr>
          <w:i/>
          <w:iCs/>
        </w:rPr>
      </w:pPr>
      <w:r>
        <w:t xml:space="preserve">Genesis 49:9 </w:t>
      </w:r>
      <w:r w:rsidR="00471B24" w:rsidRPr="00471B24">
        <w:rPr>
          <w:i/>
          <w:iCs/>
        </w:rPr>
        <w:t xml:space="preserve">Judah is a lion’s cub; from the prey, my son, </w:t>
      </w:r>
    </w:p>
    <w:p w14:paraId="598F5955" w14:textId="7A04BC90" w:rsidR="001F6F8F" w:rsidRPr="00471B24" w:rsidRDefault="00471B24" w:rsidP="00F427AA">
      <w:pPr>
        <w:rPr>
          <w:i/>
          <w:iCs/>
        </w:rPr>
      </w:pPr>
      <w:r w:rsidRPr="00471B24">
        <w:rPr>
          <w:i/>
          <w:iCs/>
        </w:rPr>
        <w:t>you have gone up.  He stooped down; he crouched as a lion.</w:t>
      </w:r>
    </w:p>
    <w:p w14:paraId="41379F07" w14:textId="77777777" w:rsidR="001F6F8F" w:rsidRDefault="001F6F8F" w:rsidP="00F427AA"/>
    <w:p w14:paraId="36B56948" w14:textId="0FC49CFE" w:rsidR="003E6ECE" w:rsidRDefault="008418F9" w:rsidP="00F427AA">
      <w:r>
        <w:t>There are overtones of power and majesty and victory in the image of Judah as a lion – but there is also violence that is a problem in this context.  It is striking that in the preceding verses, Jacob just rebuked Simeon and Levi for their violence in killing all the men of Shechem (Genesis 49:5-7).</w:t>
      </w:r>
    </w:p>
    <w:p w14:paraId="70E07863" w14:textId="77777777" w:rsidR="008418F9" w:rsidRDefault="008418F9" w:rsidP="00F427AA"/>
    <w:p w14:paraId="746E9486" w14:textId="15F91982" w:rsidR="008418F9" w:rsidRDefault="008418F9" w:rsidP="00F427AA">
      <w:r>
        <w:t>Judah raising from the prey is symbolic of Joseph’s brothers attacking him and selling him as a slave (Genesis 37).</w:t>
      </w:r>
    </w:p>
    <w:p w14:paraId="0DB5CB0C" w14:textId="77777777" w:rsidR="008418F9" w:rsidRDefault="008418F9" w:rsidP="00F427AA"/>
    <w:p w14:paraId="0522F236" w14:textId="01535A53" w:rsidR="008418F9" w:rsidRDefault="008418F9" w:rsidP="00F427AA">
      <w:r>
        <w:t>The prophecy looks forward to Judah becoming the leader and king of the nation of Israel.  Saul was the people’s choice and the first king, but after his failure God choose David from Judah.</w:t>
      </w:r>
    </w:p>
    <w:p w14:paraId="444B0323" w14:textId="0B1CA81E" w:rsidR="00471B24" w:rsidRDefault="008418F9" w:rsidP="00F427AA">
      <w:r>
        <w:t xml:space="preserve"> </w:t>
      </w:r>
    </w:p>
    <w:p w14:paraId="18134909" w14:textId="77777777" w:rsidR="00471B24" w:rsidRDefault="00471B24" w:rsidP="00F427AA">
      <w:pPr>
        <w:rPr>
          <w:i/>
          <w:iCs/>
        </w:rPr>
      </w:pPr>
      <w:r w:rsidRPr="008C330C">
        <w:t>:10</w:t>
      </w:r>
      <w:r>
        <w:t xml:space="preserve"> </w:t>
      </w:r>
      <w:r w:rsidRPr="00471B24">
        <w:rPr>
          <w:i/>
          <w:iCs/>
        </w:rPr>
        <w:t>The scepter shall not depart from Judah, nor the ruler’s staff</w:t>
      </w:r>
    </w:p>
    <w:p w14:paraId="5DB76860" w14:textId="3B7FF559" w:rsidR="00471B24" w:rsidRPr="00471B24" w:rsidRDefault="00471B24" w:rsidP="00F427AA">
      <w:pPr>
        <w:rPr>
          <w:i/>
          <w:iCs/>
        </w:rPr>
      </w:pPr>
      <w:r>
        <w:rPr>
          <w:i/>
          <w:iCs/>
        </w:rPr>
        <w:t xml:space="preserve">    </w:t>
      </w:r>
      <w:r w:rsidRPr="00471B24">
        <w:rPr>
          <w:i/>
          <w:iCs/>
        </w:rPr>
        <w:t xml:space="preserve"> </w:t>
      </w:r>
      <w:r>
        <w:rPr>
          <w:i/>
          <w:iCs/>
        </w:rPr>
        <w:t xml:space="preserve"> </w:t>
      </w:r>
      <w:r w:rsidR="008C330C">
        <w:rPr>
          <w:i/>
          <w:iCs/>
        </w:rPr>
        <w:t xml:space="preserve">        </w:t>
      </w:r>
      <w:r w:rsidRPr="00471B24">
        <w:rPr>
          <w:i/>
          <w:iCs/>
        </w:rPr>
        <w:t>from between his feet, until tribute comes to him.</w:t>
      </w:r>
    </w:p>
    <w:p w14:paraId="18247F76" w14:textId="77777777" w:rsidR="00471B24" w:rsidRDefault="00471B24" w:rsidP="00F427AA"/>
    <w:p w14:paraId="0B95E372" w14:textId="2A41170F" w:rsidR="00F428A8" w:rsidRPr="006A7160" w:rsidRDefault="00F428A8" w:rsidP="00F428A8">
      <w:pPr>
        <w:pStyle w:val="NoSpacing"/>
        <w:rPr>
          <w:rFonts w:ascii="Times New Roman" w:hAnsi="Times New Roman"/>
          <w:sz w:val="24"/>
          <w:szCs w:val="24"/>
        </w:rPr>
      </w:pPr>
      <w:r w:rsidRPr="00126586">
        <w:rPr>
          <w:rFonts w:ascii="Times New Roman" w:hAnsi="Times New Roman"/>
          <w:i/>
          <w:sz w:val="24"/>
          <w:szCs w:val="24"/>
        </w:rPr>
        <w:t xml:space="preserve">Scepter </w:t>
      </w:r>
      <w:r>
        <w:rPr>
          <w:rFonts w:ascii="Times New Roman" w:hAnsi="Times New Roman"/>
          <w:sz w:val="24"/>
          <w:szCs w:val="24"/>
        </w:rPr>
        <w:t>–</w:t>
      </w:r>
      <w:r w:rsidRPr="006A7160">
        <w:rPr>
          <w:rFonts w:ascii="Times New Roman" w:hAnsi="Times New Roman"/>
          <w:sz w:val="24"/>
          <w:szCs w:val="24"/>
        </w:rPr>
        <w:t xml:space="preserve"> staff which a king held in the</w:t>
      </w:r>
      <w:r>
        <w:rPr>
          <w:rFonts w:ascii="Times New Roman" w:hAnsi="Times New Roman"/>
          <w:sz w:val="24"/>
          <w:szCs w:val="24"/>
        </w:rPr>
        <w:t xml:space="preserve">ir hand as a sign of their authority, </w:t>
      </w:r>
      <w:r w:rsidRPr="006A7160">
        <w:rPr>
          <w:rFonts w:ascii="Times New Roman" w:hAnsi="Times New Roman"/>
          <w:sz w:val="24"/>
          <w:szCs w:val="24"/>
        </w:rPr>
        <w:t xml:space="preserve">like </w:t>
      </w:r>
      <w:r>
        <w:rPr>
          <w:rFonts w:ascii="Times New Roman" w:hAnsi="Times New Roman"/>
          <w:sz w:val="24"/>
          <w:szCs w:val="24"/>
        </w:rPr>
        <w:t>our</w:t>
      </w:r>
      <w:r w:rsidRPr="006A7160">
        <w:rPr>
          <w:rFonts w:ascii="Times New Roman" w:hAnsi="Times New Roman"/>
          <w:sz w:val="24"/>
          <w:szCs w:val="24"/>
        </w:rPr>
        <w:t xml:space="preserve"> Presidential seal</w:t>
      </w:r>
      <w:r>
        <w:rPr>
          <w:rFonts w:ascii="Times New Roman" w:hAnsi="Times New Roman"/>
          <w:sz w:val="24"/>
          <w:szCs w:val="24"/>
        </w:rPr>
        <w:t xml:space="preserve"> is to the President.</w:t>
      </w:r>
    </w:p>
    <w:p w14:paraId="23858802" w14:textId="77777777" w:rsidR="00F428A8" w:rsidRDefault="00F428A8" w:rsidP="00F428A8">
      <w:pPr>
        <w:pStyle w:val="NoSpacing"/>
        <w:rPr>
          <w:rFonts w:ascii="Times New Roman" w:hAnsi="Times New Roman"/>
          <w:sz w:val="24"/>
          <w:szCs w:val="24"/>
        </w:rPr>
      </w:pPr>
      <w:r w:rsidRPr="006A7160">
        <w:rPr>
          <w:rFonts w:ascii="Times New Roman" w:hAnsi="Times New Roman"/>
          <w:sz w:val="24"/>
          <w:szCs w:val="24"/>
        </w:rPr>
        <w:t xml:space="preserve">The scepter of royalty would not be taken from Judah as long </w:t>
      </w:r>
    </w:p>
    <w:p w14:paraId="7FB776D5" w14:textId="7EF466AF" w:rsidR="00F428A8" w:rsidRPr="006A7160" w:rsidRDefault="00F428A8" w:rsidP="00F428A8">
      <w:pPr>
        <w:pStyle w:val="NoSpacing"/>
        <w:rPr>
          <w:rFonts w:ascii="Times New Roman" w:hAnsi="Times New Roman"/>
          <w:sz w:val="24"/>
          <w:szCs w:val="24"/>
        </w:rPr>
      </w:pPr>
      <w:r w:rsidRPr="006A7160">
        <w:rPr>
          <w:rFonts w:ascii="Times New Roman" w:hAnsi="Times New Roman"/>
          <w:sz w:val="24"/>
          <w:szCs w:val="24"/>
        </w:rPr>
        <w:t xml:space="preserve">as the kingdom </w:t>
      </w:r>
      <w:r>
        <w:rPr>
          <w:rFonts w:ascii="Times New Roman" w:hAnsi="Times New Roman"/>
          <w:sz w:val="24"/>
          <w:szCs w:val="24"/>
        </w:rPr>
        <w:t xml:space="preserve">of Israel </w:t>
      </w:r>
      <w:r w:rsidRPr="006A7160">
        <w:rPr>
          <w:rFonts w:ascii="Times New Roman" w:hAnsi="Times New Roman"/>
          <w:sz w:val="24"/>
          <w:szCs w:val="24"/>
        </w:rPr>
        <w:t xml:space="preserve">would last. </w:t>
      </w:r>
    </w:p>
    <w:p w14:paraId="674C98A3" w14:textId="77777777" w:rsidR="00F428A8" w:rsidRPr="00526D0B" w:rsidRDefault="00F428A8" w:rsidP="00F428A8">
      <w:pPr>
        <w:pStyle w:val="NoSpacing"/>
        <w:rPr>
          <w:rFonts w:ascii="Times New Roman" w:hAnsi="Times New Roman"/>
        </w:rPr>
      </w:pPr>
    </w:p>
    <w:p w14:paraId="12450DD1" w14:textId="1E57200D" w:rsidR="00F428A8" w:rsidRDefault="00F428A8" w:rsidP="00F428A8">
      <w:pPr>
        <w:pStyle w:val="NoSpacing"/>
        <w:rPr>
          <w:rFonts w:ascii="Times New Roman" w:hAnsi="Times New Roman"/>
          <w:sz w:val="24"/>
          <w:szCs w:val="24"/>
        </w:rPr>
      </w:pPr>
      <w:r w:rsidRPr="00126586">
        <w:rPr>
          <w:rFonts w:ascii="Times New Roman" w:hAnsi="Times New Roman"/>
          <w:i/>
          <w:sz w:val="24"/>
          <w:szCs w:val="24"/>
        </w:rPr>
        <w:t>Rulers staff</w:t>
      </w:r>
      <w:r>
        <w:rPr>
          <w:rFonts w:ascii="Times New Roman" w:hAnsi="Times New Roman"/>
          <w:sz w:val="24"/>
          <w:szCs w:val="24"/>
        </w:rPr>
        <w:t xml:space="preserve"> (</w:t>
      </w:r>
      <w:r w:rsidRPr="006A7160">
        <w:rPr>
          <w:rFonts w:ascii="Times New Roman" w:hAnsi="Times New Roman"/>
          <w:sz w:val="24"/>
          <w:szCs w:val="24"/>
        </w:rPr>
        <w:t xml:space="preserve">KJB </w:t>
      </w:r>
      <w:r w:rsidRPr="00126586">
        <w:rPr>
          <w:rFonts w:ascii="Times New Roman" w:hAnsi="Times New Roman"/>
          <w:i/>
          <w:sz w:val="24"/>
          <w:szCs w:val="24"/>
        </w:rPr>
        <w:t>lawgiver</w:t>
      </w:r>
      <w:r>
        <w:rPr>
          <w:rFonts w:ascii="Times New Roman" w:hAnsi="Times New Roman"/>
          <w:sz w:val="24"/>
          <w:szCs w:val="24"/>
        </w:rPr>
        <w:t>)</w:t>
      </w:r>
      <w:r w:rsidRPr="006A7160">
        <w:rPr>
          <w:rFonts w:ascii="Times New Roman" w:hAnsi="Times New Roman"/>
          <w:sz w:val="24"/>
          <w:szCs w:val="24"/>
        </w:rPr>
        <w:t xml:space="preserve"> </w:t>
      </w:r>
      <w:r>
        <w:rPr>
          <w:rFonts w:ascii="Times New Roman" w:hAnsi="Times New Roman"/>
          <w:sz w:val="24"/>
          <w:szCs w:val="24"/>
        </w:rPr>
        <w:t xml:space="preserve">– </w:t>
      </w:r>
      <w:r w:rsidRPr="006A7160">
        <w:rPr>
          <w:rFonts w:ascii="Times New Roman" w:hAnsi="Times New Roman"/>
          <w:sz w:val="24"/>
          <w:szCs w:val="24"/>
        </w:rPr>
        <w:t>Heb</w:t>
      </w:r>
      <w:r>
        <w:rPr>
          <w:rFonts w:ascii="Times New Roman" w:hAnsi="Times New Roman"/>
          <w:sz w:val="24"/>
          <w:szCs w:val="24"/>
        </w:rPr>
        <w:t>.</w:t>
      </w:r>
      <w:r w:rsidRPr="006A7160">
        <w:rPr>
          <w:rFonts w:ascii="Times New Roman" w:hAnsi="Times New Roman"/>
          <w:sz w:val="24"/>
          <w:szCs w:val="24"/>
        </w:rPr>
        <w:t xml:space="preserve"> </w:t>
      </w:r>
      <w:r w:rsidRPr="00126586">
        <w:rPr>
          <w:rFonts w:ascii="Times New Roman" w:hAnsi="Times New Roman"/>
          <w:i/>
          <w:sz w:val="24"/>
          <w:szCs w:val="24"/>
        </w:rPr>
        <w:t>one who enacts or issues decrees</w:t>
      </w:r>
      <w:r>
        <w:rPr>
          <w:rFonts w:ascii="Times New Roman" w:hAnsi="Times New Roman"/>
          <w:sz w:val="24"/>
          <w:szCs w:val="24"/>
        </w:rPr>
        <w:t xml:space="preserve">.  </w:t>
      </w:r>
      <w:r w:rsidRPr="006A7160">
        <w:rPr>
          <w:rFonts w:ascii="Times New Roman" w:hAnsi="Times New Roman"/>
          <w:sz w:val="24"/>
          <w:szCs w:val="24"/>
        </w:rPr>
        <w:t xml:space="preserve">The leader who issues laws for the nation and holds people accountable to keep them. </w:t>
      </w:r>
    </w:p>
    <w:p w14:paraId="7E2FCFDC" w14:textId="77777777" w:rsidR="00F428A8" w:rsidRPr="00526D0B" w:rsidRDefault="00F428A8" w:rsidP="00F428A8">
      <w:pPr>
        <w:pStyle w:val="NoSpacing"/>
        <w:rPr>
          <w:rFonts w:ascii="Times New Roman" w:hAnsi="Times New Roman"/>
        </w:rPr>
      </w:pPr>
    </w:p>
    <w:p w14:paraId="13D9141C" w14:textId="3623AC60" w:rsidR="006C044F" w:rsidRPr="00F428A8" w:rsidRDefault="00F428A8" w:rsidP="00F428A8">
      <w:pPr>
        <w:pStyle w:val="NoSpacing"/>
        <w:rPr>
          <w:rFonts w:ascii="Times New Roman" w:hAnsi="Times New Roman"/>
          <w:sz w:val="24"/>
          <w:szCs w:val="24"/>
        </w:rPr>
      </w:pPr>
      <w:r w:rsidRPr="006A7160">
        <w:rPr>
          <w:rFonts w:ascii="Times New Roman" w:hAnsi="Times New Roman"/>
          <w:sz w:val="24"/>
          <w:szCs w:val="24"/>
        </w:rPr>
        <w:t xml:space="preserve">God choose </w:t>
      </w:r>
      <w:r>
        <w:rPr>
          <w:rFonts w:ascii="Times New Roman" w:hAnsi="Times New Roman"/>
          <w:sz w:val="24"/>
          <w:szCs w:val="24"/>
        </w:rPr>
        <w:t xml:space="preserve">the tribe of </w:t>
      </w:r>
      <w:r w:rsidRPr="006A7160">
        <w:rPr>
          <w:rFonts w:ascii="Times New Roman" w:hAnsi="Times New Roman"/>
          <w:sz w:val="24"/>
          <w:szCs w:val="24"/>
        </w:rPr>
        <w:t xml:space="preserve">Judah even though they were small </w:t>
      </w:r>
      <w:r>
        <w:rPr>
          <w:rFonts w:ascii="Times New Roman" w:hAnsi="Times New Roman"/>
          <w:sz w:val="24"/>
          <w:szCs w:val="24"/>
        </w:rPr>
        <w:t xml:space="preserve">compared to other tribes </w:t>
      </w:r>
      <w:r w:rsidRPr="006A7160">
        <w:rPr>
          <w:rFonts w:ascii="Times New Roman" w:hAnsi="Times New Roman"/>
          <w:sz w:val="24"/>
          <w:szCs w:val="24"/>
        </w:rPr>
        <w:t>to display his greatness not their strength.</w:t>
      </w:r>
    </w:p>
    <w:p w14:paraId="1E681AA9" w14:textId="19E5B1D1" w:rsidR="00471B24" w:rsidRPr="003E6ECE" w:rsidRDefault="003E6ECE" w:rsidP="00F427AA">
      <w:pPr>
        <w:rPr>
          <w:b/>
          <w:bCs/>
        </w:rPr>
      </w:pPr>
      <w:r>
        <w:lastRenderedPageBreak/>
        <w:t xml:space="preserve">  </w:t>
      </w:r>
      <w:r w:rsidRPr="003E6ECE">
        <w:rPr>
          <w:b/>
          <w:bCs/>
        </w:rPr>
        <w:t>Victory</w:t>
      </w:r>
    </w:p>
    <w:p w14:paraId="0E68A3DD" w14:textId="04AF8F6B" w:rsidR="005C56A9" w:rsidRDefault="006C044F" w:rsidP="00F427AA">
      <w:r w:rsidRPr="006C044F">
        <w:rPr>
          <w:i/>
          <w:iCs/>
        </w:rPr>
        <w:t>Has conquered</w:t>
      </w:r>
      <w:r>
        <w:t xml:space="preserve"> </w:t>
      </w:r>
      <w:r w:rsidR="007D7545">
        <w:t xml:space="preserve">(KJB </w:t>
      </w:r>
      <w:r w:rsidR="007D7545" w:rsidRPr="007D7545">
        <w:rPr>
          <w:i/>
          <w:iCs/>
        </w:rPr>
        <w:t>prevailed</w:t>
      </w:r>
      <w:r w:rsidR="007D7545">
        <w:t xml:space="preserve">) </w:t>
      </w:r>
      <w:r>
        <w:t xml:space="preserve">– Gk. </w:t>
      </w:r>
      <w:r w:rsidR="00633064" w:rsidRPr="00633064">
        <w:rPr>
          <w:i/>
          <w:iCs/>
        </w:rPr>
        <w:t xml:space="preserve">overcome </w:t>
      </w:r>
      <w:r w:rsidR="00633064">
        <w:rPr>
          <w:i/>
          <w:iCs/>
        </w:rPr>
        <w:t xml:space="preserve">or be </w:t>
      </w:r>
      <w:r w:rsidR="00633064" w:rsidRPr="00633064">
        <w:rPr>
          <w:i/>
          <w:iCs/>
        </w:rPr>
        <w:t>victor</w:t>
      </w:r>
      <w:r w:rsidR="00633064">
        <w:rPr>
          <w:i/>
          <w:iCs/>
        </w:rPr>
        <w:t>ious</w:t>
      </w:r>
      <w:r w:rsidR="00633064">
        <w:t>.  John 16:33 Jesus said, “</w:t>
      </w:r>
      <w:r w:rsidR="00633064" w:rsidRPr="00633064">
        <w:rPr>
          <w:i/>
          <w:iCs/>
        </w:rPr>
        <w:t>I have overcome the world</w:t>
      </w:r>
      <w:r w:rsidR="00633064">
        <w:t>.”</w:t>
      </w:r>
      <w:r w:rsidR="005C56A9">
        <w:rPr>
          <w:i/>
          <w:iCs/>
        </w:rPr>
        <w:t xml:space="preserve">  </w:t>
      </w:r>
      <w:r w:rsidR="00701FF5">
        <w:t xml:space="preserve">By his death </w:t>
      </w:r>
    </w:p>
    <w:p w14:paraId="512F5D0F" w14:textId="7AEC74A5" w:rsidR="00633064" w:rsidRPr="005C56A9" w:rsidRDefault="00701FF5" w:rsidP="00F427AA">
      <w:r>
        <w:t>and resurrection Jesus defeated the whole world evil system</w:t>
      </w:r>
      <w:r w:rsidR="005C56A9">
        <w:t xml:space="preserve"> which is controlled by Satan who influences us to sin.</w:t>
      </w:r>
    </w:p>
    <w:p w14:paraId="6A12599D" w14:textId="77777777" w:rsidR="00701FF5" w:rsidRDefault="00701FF5" w:rsidP="00F427AA"/>
    <w:p w14:paraId="4779132A" w14:textId="4CDE94C1" w:rsidR="00633064" w:rsidRPr="00633064" w:rsidRDefault="00633064" w:rsidP="00F427AA">
      <w:pPr>
        <w:rPr>
          <w:b/>
          <w:bCs/>
        </w:rPr>
      </w:pPr>
      <w:r w:rsidRPr="00633064">
        <w:rPr>
          <w:b/>
          <w:bCs/>
        </w:rPr>
        <w:t>Here it means Jesus has conquered death and now is alive.</w:t>
      </w:r>
    </w:p>
    <w:p w14:paraId="49A1A4C8" w14:textId="71C7B0DA" w:rsidR="00633064" w:rsidRDefault="00633064" w:rsidP="00F427AA">
      <w:r>
        <w:t xml:space="preserve">1:18 </w:t>
      </w:r>
      <w:r w:rsidRPr="00633064">
        <w:rPr>
          <w:i/>
          <w:iCs/>
        </w:rPr>
        <w:t>I am the living one. I died and behold I am alive forevermore</w:t>
      </w:r>
      <w:r>
        <w:t>.</w:t>
      </w:r>
    </w:p>
    <w:p w14:paraId="39C76EEC" w14:textId="77777777" w:rsidR="009A3C92" w:rsidRDefault="00633064" w:rsidP="00F427AA">
      <w:r>
        <w:t>The aorist tense means what happened in the past</w:t>
      </w:r>
      <w:r w:rsidR="009A3C92">
        <w:t>, it is history.</w:t>
      </w:r>
    </w:p>
    <w:p w14:paraId="15A0D6E7" w14:textId="77777777" w:rsidR="009A3C92" w:rsidRDefault="00633064" w:rsidP="00F427AA">
      <w:r>
        <w:t xml:space="preserve">Christ defeated sin by his death on the cross and </w:t>
      </w:r>
      <w:r w:rsidR="009A3C92">
        <w:t xml:space="preserve">he </w:t>
      </w:r>
      <w:r>
        <w:t xml:space="preserve">defeated </w:t>
      </w:r>
    </w:p>
    <w:p w14:paraId="28E670EC" w14:textId="5D836AB0" w:rsidR="00701FF5" w:rsidRDefault="00633064" w:rsidP="00F427AA">
      <w:r>
        <w:t>death by his resurrection from the grave.</w:t>
      </w:r>
    </w:p>
    <w:p w14:paraId="6F079FBF" w14:textId="77777777" w:rsidR="00701FF5" w:rsidRDefault="00701FF5" w:rsidP="00F427AA"/>
    <w:p w14:paraId="242BEF72" w14:textId="77777777" w:rsidR="0077552F" w:rsidRDefault="00586BF4" w:rsidP="00F427AA">
      <w:r>
        <w:t>Calvin – “H</w:t>
      </w:r>
      <w:r w:rsidRPr="00586BF4">
        <w:t>e was always the living God, and ever will be; and he is now alive as man, and will forever continue so</w:t>
      </w:r>
      <w:r>
        <w:t xml:space="preserve"> . . . </w:t>
      </w:r>
      <w:r w:rsidRPr="00586BF4">
        <w:t>to his glory; and he is alive to the benefit and advantage of his redeemed ones,</w:t>
      </w:r>
    </w:p>
    <w:p w14:paraId="67C0019A" w14:textId="279542AF" w:rsidR="00633064" w:rsidRDefault="00586BF4" w:rsidP="00F427AA">
      <w:r w:rsidRPr="00586BF4">
        <w:t xml:space="preserve"> </w:t>
      </w:r>
      <w:r w:rsidR="0077552F">
        <w:t xml:space="preserve">   </w:t>
      </w:r>
      <w:r w:rsidRPr="00586BF4">
        <w:t>for whom he died</w:t>
      </w:r>
      <w:r>
        <w:t xml:space="preserve"> and lives to make intercession for them.”</w:t>
      </w:r>
    </w:p>
    <w:p w14:paraId="19B9519B" w14:textId="77777777" w:rsidR="00586BF4" w:rsidRDefault="00586BF4" w:rsidP="00F427AA"/>
    <w:p w14:paraId="43179020" w14:textId="60C47FDF" w:rsidR="00586BF4" w:rsidRPr="0077552F" w:rsidRDefault="0077552F" w:rsidP="00F427AA">
      <w:pPr>
        <w:rPr>
          <w:b/>
          <w:bCs/>
        </w:rPr>
      </w:pPr>
      <w:r>
        <w:t xml:space="preserve">  </w:t>
      </w:r>
      <w:r w:rsidRPr="0077552F">
        <w:rPr>
          <w:b/>
          <w:bCs/>
        </w:rPr>
        <w:t>Application</w:t>
      </w:r>
    </w:p>
    <w:p w14:paraId="50EA5FE6" w14:textId="77777777" w:rsidR="00701FF5" w:rsidRDefault="000E0F18" w:rsidP="00F427AA">
      <w:r w:rsidRPr="00701FF5">
        <w:rPr>
          <w:b/>
          <w:bCs/>
        </w:rPr>
        <w:t xml:space="preserve">Jesus is a lion </w:t>
      </w:r>
      <w:r w:rsidR="00701FF5" w:rsidRPr="00701FF5">
        <w:rPr>
          <w:b/>
          <w:bCs/>
        </w:rPr>
        <w:t>who defeated sin on the cross</w:t>
      </w:r>
      <w:r w:rsidR="00701FF5">
        <w:t>.</w:t>
      </w:r>
    </w:p>
    <w:p w14:paraId="7473E199" w14:textId="060D0D86" w:rsidR="00701FF5" w:rsidRDefault="005F5641" w:rsidP="00F427AA">
      <w:r>
        <w:t>He died not for his own sins, but for our sins.</w:t>
      </w:r>
    </w:p>
    <w:p w14:paraId="689AD7AD" w14:textId="1047E891" w:rsidR="005F5641" w:rsidRDefault="005F5641" w:rsidP="00F427AA">
      <w:r>
        <w:t>His death was the perfect sacrifice which God accepted.</w:t>
      </w:r>
    </w:p>
    <w:p w14:paraId="0860F675" w14:textId="5B52D8B9" w:rsidR="005F5641" w:rsidRDefault="005F5641" w:rsidP="00F427AA">
      <w:r>
        <w:t>There is nothing we can do, but accept his death for us.</w:t>
      </w:r>
    </w:p>
    <w:p w14:paraId="44DCE474" w14:textId="77777777" w:rsidR="00701FF5" w:rsidRDefault="00701FF5" w:rsidP="00F427AA"/>
    <w:p w14:paraId="6908C201" w14:textId="673552EE" w:rsidR="006C044F" w:rsidRPr="000E0F18" w:rsidRDefault="00701FF5" w:rsidP="00F427AA">
      <w:r w:rsidRPr="00701FF5">
        <w:rPr>
          <w:b/>
          <w:bCs/>
        </w:rPr>
        <w:t>Jesus is a lion who defeated death by his resurrection</w:t>
      </w:r>
      <w:r>
        <w:t>.</w:t>
      </w:r>
    </w:p>
    <w:p w14:paraId="3323E04F" w14:textId="2AFA5C3E" w:rsidR="00701FF5" w:rsidRDefault="00701FF5" w:rsidP="00F427AA">
      <w:r>
        <w:t>This life is not all that there is – eternal life is our hope.</w:t>
      </w:r>
    </w:p>
    <w:p w14:paraId="5273D758" w14:textId="77777777" w:rsidR="00701FF5" w:rsidRDefault="00701FF5" w:rsidP="00701FF5">
      <w:r>
        <w:t>Those who believe in Jesus will one day be raised from the dead.</w:t>
      </w:r>
    </w:p>
    <w:p w14:paraId="30639357" w14:textId="0ABD55FF" w:rsidR="000E0F18" w:rsidRDefault="00701FF5" w:rsidP="00F427AA">
      <w:r>
        <w:t>We will see loved ones who died and will be raised to life.</w:t>
      </w:r>
    </w:p>
    <w:p w14:paraId="7C02123D" w14:textId="77777777" w:rsidR="00701FF5" w:rsidRDefault="00701FF5" w:rsidP="00F427AA"/>
    <w:p w14:paraId="28A88AA4" w14:textId="6CC32DD4" w:rsidR="0077552F" w:rsidRPr="00701FF5" w:rsidRDefault="00701FF5" w:rsidP="00F427AA">
      <w:pPr>
        <w:rPr>
          <w:b/>
          <w:bCs/>
        </w:rPr>
      </w:pPr>
      <w:r>
        <w:t xml:space="preserve">  </w:t>
      </w:r>
      <w:r w:rsidRPr="00701FF5">
        <w:rPr>
          <w:b/>
          <w:bCs/>
        </w:rPr>
        <w:t>Majesty</w:t>
      </w:r>
    </w:p>
    <w:p w14:paraId="0A584DD2" w14:textId="7503BE97" w:rsidR="00576CE4" w:rsidRDefault="00576CE4" w:rsidP="00F427AA">
      <w:r>
        <w:t xml:space="preserve">Jack Hayford wrote, </w:t>
      </w:r>
      <w:r w:rsidRPr="00576CE4">
        <w:rPr>
          <w:i/>
          <w:iCs/>
        </w:rPr>
        <w:t>Majesty</w:t>
      </w:r>
      <w:r>
        <w:t xml:space="preserve">, which describes Jesus’ exaltation. </w:t>
      </w:r>
    </w:p>
    <w:p w14:paraId="5314B690" w14:textId="77777777" w:rsidR="000E0F18" w:rsidRPr="000E0F18" w:rsidRDefault="00576CE4" w:rsidP="00576CE4">
      <w:pPr>
        <w:jc w:val="center"/>
        <w:rPr>
          <w:i/>
          <w:iCs/>
          <w:sz w:val="12"/>
          <w:szCs w:val="12"/>
        </w:rPr>
      </w:pPr>
      <w:r w:rsidRPr="00576CE4">
        <w:rPr>
          <w:i/>
          <w:iCs/>
        </w:rPr>
        <w:t>Majesty, worship his majesty;</w:t>
      </w:r>
      <w:r w:rsidRPr="00576CE4">
        <w:rPr>
          <w:i/>
          <w:iCs/>
        </w:rPr>
        <w:br/>
        <w:t>Unto Jesus be all glory, honor, and praise.</w:t>
      </w:r>
      <w:r w:rsidRPr="00576CE4">
        <w:rPr>
          <w:i/>
          <w:iCs/>
        </w:rPr>
        <w:br/>
        <w:t>Majesty, kingdom authority,</w:t>
      </w:r>
      <w:r w:rsidRPr="00576CE4">
        <w:rPr>
          <w:i/>
          <w:iCs/>
        </w:rPr>
        <w:br/>
        <w:t>Flow from his throne unto his own, his anthem raise.</w:t>
      </w:r>
      <w:r w:rsidRPr="00576CE4">
        <w:rPr>
          <w:i/>
          <w:iCs/>
        </w:rPr>
        <w:br/>
      </w:r>
    </w:p>
    <w:p w14:paraId="6491AF53" w14:textId="2C402EB9" w:rsidR="001F6F8F" w:rsidRDefault="00576CE4" w:rsidP="00576CE4">
      <w:pPr>
        <w:jc w:val="center"/>
        <w:rPr>
          <w:i/>
          <w:iCs/>
        </w:rPr>
      </w:pPr>
      <w:r w:rsidRPr="00576CE4">
        <w:rPr>
          <w:i/>
          <w:iCs/>
        </w:rPr>
        <w:t>So exalt, lift up on high the name of Jesus.</w:t>
      </w:r>
      <w:r w:rsidRPr="00576CE4">
        <w:rPr>
          <w:i/>
          <w:iCs/>
        </w:rPr>
        <w:br/>
        <w:t>Magnify, come glorify Christ Jesus, the King.</w:t>
      </w:r>
      <w:r w:rsidRPr="00576CE4">
        <w:rPr>
          <w:i/>
          <w:iCs/>
        </w:rPr>
        <w:br/>
        <w:t>Majesty, worship his majesty,</w:t>
      </w:r>
      <w:r w:rsidRPr="00576CE4">
        <w:rPr>
          <w:i/>
          <w:iCs/>
        </w:rPr>
        <w:br/>
        <w:t>Jesus who died, now glorified, King of all kings.</w:t>
      </w:r>
    </w:p>
    <w:p w14:paraId="4CB92C52" w14:textId="0DEF0624" w:rsidR="001F6F8F" w:rsidRPr="001F6F8F" w:rsidRDefault="001F6F8F" w:rsidP="00F427AA">
      <w:pPr>
        <w:rPr>
          <w:b/>
          <w:bCs/>
        </w:rPr>
      </w:pPr>
      <w:r w:rsidRPr="001F6F8F">
        <w:rPr>
          <w:b/>
          <w:bCs/>
        </w:rPr>
        <w:t>LAMB’S POSITION      :6</w:t>
      </w:r>
    </w:p>
    <w:p w14:paraId="0189D0D5" w14:textId="471EFA40" w:rsidR="001F6F8F" w:rsidRPr="001F6F8F" w:rsidRDefault="001F6F8F" w:rsidP="00F427AA">
      <w:pPr>
        <w:rPr>
          <w:b/>
          <w:bCs/>
        </w:rPr>
      </w:pPr>
      <w:r w:rsidRPr="001F6F8F">
        <w:rPr>
          <w:b/>
          <w:bCs/>
        </w:rPr>
        <w:t xml:space="preserve">  Power – through weakness</w:t>
      </w:r>
    </w:p>
    <w:p w14:paraId="082F7ABB" w14:textId="5FFEB319" w:rsidR="001F6F8F" w:rsidRDefault="00E8490E" w:rsidP="00F427AA">
      <w:r w:rsidRPr="00E8490E">
        <w:rPr>
          <w:i/>
          <w:iCs/>
        </w:rPr>
        <w:t>A lamb</w:t>
      </w:r>
      <w:r>
        <w:t xml:space="preserve"> – Gk. </w:t>
      </w:r>
      <w:r w:rsidRPr="003D7C2B">
        <w:rPr>
          <w:i/>
          <w:iCs/>
        </w:rPr>
        <w:t>a little or small lamb that would have been a pet</w:t>
      </w:r>
      <w:r>
        <w:t>.</w:t>
      </w:r>
    </w:p>
    <w:p w14:paraId="68DF0C35" w14:textId="2A55807A" w:rsidR="0067403F" w:rsidRDefault="0067403F" w:rsidP="00F427AA">
      <w:r>
        <w:t>Note: John uses the word lamb 27 times in Rev</w:t>
      </w:r>
      <w:r w:rsidR="00044C8F">
        <w:t>elation all the way throughout the book</w:t>
      </w:r>
      <w:r w:rsidR="00AE4F52">
        <w:t xml:space="preserve"> (5:1,8,12,13</w:t>
      </w:r>
      <w:r w:rsidR="00BB0ACA">
        <w:t>; 6:1.16; 7:9,10,14,17</w:t>
      </w:r>
      <w:r w:rsidR="001E2918">
        <w:t xml:space="preserve"> . . .</w:t>
      </w:r>
      <w:r w:rsidR="00044C8F">
        <w:t xml:space="preserve"> 22:1</w:t>
      </w:r>
      <w:r w:rsidR="00AE4F52">
        <w:t>).</w:t>
      </w:r>
    </w:p>
    <w:p w14:paraId="700461E6" w14:textId="732C9C8D" w:rsidR="00F7671C" w:rsidRDefault="00AE4F52" w:rsidP="00F427AA">
      <w:r>
        <w:t>The revealing of Jesus is the theme of the book and he is most often portrayed as a lamb who was sacrificed for our sins.</w:t>
      </w:r>
    </w:p>
    <w:p w14:paraId="0B5F4EB8" w14:textId="77777777" w:rsidR="00F7671C" w:rsidRDefault="00F7671C" w:rsidP="00F427AA"/>
    <w:p w14:paraId="022FC9EB" w14:textId="6CEE62B5" w:rsidR="001F6F8F" w:rsidRDefault="00E8490E" w:rsidP="00F427AA">
      <w:r>
        <w:t>God required the Jews to bring the Passover lamb into their homes for four days, essentially making it a pet before it was slain.</w:t>
      </w:r>
    </w:p>
    <w:p w14:paraId="0F7F4DCA" w14:textId="77777777" w:rsidR="00E8490E" w:rsidRDefault="00E8490E" w:rsidP="00F427AA"/>
    <w:p w14:paraId="7737D621" w14:textId="6E6CA809" w:rsidR="00E8490E" w:rsidRDefault="00E8490E" w:rsidP="00F427AA">
      <w:r>
        <w:t>Jesus is the true Passover lamb who would die for all our sins.</w:t>
      </w:r>
    </w:p>
    <w:p w14:paraId="7D32F8FA" w14:textId="77777777" w:rsidR="001833F7" w:rsidRPr="001833F7" w:rsidRDefault="001833F7" w:rsidP="00E8490E">
      <w:pPr>
        <w:rPr>
          <w:i/>
          <w:iCs/>
        </w:rPr>
      </w:pPr>
      <w:r>
        <w:t xml:space="preserve">Isaiah 53:7 </w:t>
      </w:r>
      <w:r w:rsidRPr="001833F7">
        <w:rPr>
          <w:i/>
          <w:iCs/>
        </w:rPr>
        <w:t xml:space="preserve">He was oppressed and he was afflicted . . . </w:t>
      </w:r>
    </w:p>
    <w:p w14:paraId="3CB8CCEE" w14:textId="59B18244" w:rsidR="001833F7" w:rsidRDefault="00593527" w:rsidP="00E8490E">
      <w:r>
        <w:rPr>
          <w:i/>
          <w:iCs/>
        </w:rPr>
        <w:t xml:space="preserve">      </w:t>
      </w:r>
      <w:r w:rsidR="001833F7" w:rsidRPr="001833F7">
        <w:rPr>
          <w:i/>
          <w:iCs/>
        </w:rPr>
        <w:t>like a lamb that is led to the slaughter</w:t>
      </w:r>
      <w:r w:rsidR="001833F7">
        <w:t xml:space="preserve">. </w:t>
      </w:r>
    </w:p>
    <w:p w14:paraId="7E130681" w14:textId="77777777" w:rsidR="001833F7" w:rsidRDefault="001833F7" w:rsidP="00E8490E"/>
    <w:p w14:paraId="356C7A83" w14:textId="189A9A02" w:rsidR="00E8490E" w:rsidRPr="00F30276" w:rsidRDefault="00E8490E" w:rsidP="00E8490E">
      <w:pPr>
        <w:rPr>
          <w:i/>
          <w:iCs/>
        </w:rPr>
      </w:pPr>
      <w:r>
        <w:t>John 1:29 John the Baptist said, “</w:t>
      </w:r>
      <w:r w:rsidRPr="00F30276">
        <w:rPr>
          <w:i/>
          <w:iCs/>
        </w:rPr>
        <w:t xml:space="preserve">Behold, the lamb of God </w:t>
      </w:r>
    </w:p>
    <w:p w14:paraId="1DA4D2E7" w14:textId="77777777" w:rsidR="00E8490E" w:rsidRDefault="00E8490E" w:rsidP="00E8490E">
      <w:r w:rsidRPr="00F30276">
        <w:rPr>
          <w:i/>
          <w:iCs/>
        </w:rPr>
        <w:t xml:space="preserve">         who takes away the sin of the world</w:t>
      </w:r>
      <w:r>
        <w:t>.”</w:t>
      </w:r>
    </w:p>
    <w:p w14:paraId="0F23FF09" w14:textId="77777777" w:rsidR="001F6F8F" w:rsidRDefault="001F6F8F" w:rsidP="00F427AA"/>
    <w:p w14:paraId="62FA3AB3" w14:textId="413975E4" w:rsidR="00A57817" w:rsidRDefault="00A57817" w:rsidP="00F427AA">
      <w:r>
        <w:t xml:space="preserve">I Corinthians 5:7 </w:t>
      </w:r>
      <w:r w:rsidRPr="00A57817">
        <w:rPr>
          <w:i/>
          <w:iCs/>
        </w:rPr>
        <w:t>Christ our Passover lamb has been sacrificed</w:t>
      </w:r>
      <w:r>
        <w:t xml:space="preserve">. </w:t>
      </w:r>
    </w:p>
    <w:p w14:paraId="1651F1D9" w14:textId="77777777" w:rsidR="00A57817" w:rsidRDefault="00A57817" w:rsidP="00F427AA"/>
    <w:p w14:paraId="630711A2" w14:textId="77777777" w:rsidR="001017FE" w:rsidRDefault="001017FE" w:rsidP="00F427AA">
      <w:r>
        <w:t>Calvin – “</w:t>
      </w:r>
      <w:r w:rsidRPr="001017FE">
        <w:t xml:space="preserve">The principal office of Christ is clearly stated; that he takes away the sins of the world by the sacrifice of his death, </w:t>
      </w:r>
    </w:p>
    <w:p w14:paraId="38E0E2DD" w14:textId="417C9258" w:rsidR="001017FE" w:rsidRDefault="001017FE" w:rsidP="00F427AA">
      <w:r w:rsidRPr="001017FE">
        <w:t>and reconciles men to God</w:t>
      </w:r>
      <w:r>
        <w:t xml:space="preserve"> . . . </w:t>
      </w:r>
      <w:r w:rsidRPr="001017FE">
        <w:t xml:space="preserve">by appeasing the wrath of God, </w:t>
      </w:r>
    </w:p>
    <w:p w14:paraId="250A4043" w14:textId="12E7EB67" w:rsidR="00E8490E" w:rsidRDefault="001017FE" w:rsidP="00F427AA">
      <w:r>
        <w:t xml:space="preserve">       </w:t>
      </w:r>
      <w:r w:rsidRPr="001017FE">
        <w:t>he makes us to be reckoned holy and righteous.</w:t>
      </w:r>
      <w:r>
        <w:t>”</w:t>
      </w:r>
    </w:p>
    <w:p w14:paraId="49481896" w14:textId="77777777" w:rsidR="00F7671C" w:rsidRDefault="00F7671C" w:rsidP="00F427AA"/>
    <w:p w14:paraId="20CC4FCE" w14:textId="734D6F6A" w:rsidR="001F6F8F" w:rsidRPr="00ED67EE" w:rsidRDefault="001F6F8F" w:rsidP="00F427AA">
      <w:pPr>
        <w:rPr>
          <w:b/>
          <w:bCs/>
        </w:rPr>
      </w:pPr>
      <w:r>
        <w:t xml:space="preserve">  </w:t>
      </w:r>
      <w:r w:rsidRPr="001F6F8F">
        <w:rPr>
          <w:b/>
          <w:bCs/>
        </w:rPr>
        <w:t>Victory – through sacrifice</w:t>
      </w:r>
    </w:p>
    <w:p w14:paraId="7A93BFE8" w14:textId="14F433BA" w:rsidR="009A54DA" w:rsidRDefault="00FA4211" w:rsidP="00F427AA">
      <w:r>
        <w:rPr>
          <w:i/>
          <w:iCs/>
        </w:rPr>
        <w:t>Slain</w:t>
      </w:r>
      <w:r w:rsidR="009A54DA">
        <w:t xml:space="preserve"> – Gk. </w:t>
      </w:r>
      <w:r w:rsidRPr="00FA4211">
        <w:rPr>
          <w:i/>
          <w:iCs/>
        </w:rPr>
        <w:t>to butcher an animal for food or a sacrifice</w:t>
      </w:r>
      <w:r>
        <w:t>.</w:t>
      </w:r>
    </w:p>
    <w:p w14:paraId="36DE6C01" w14:textId="1EDFE87C" w:rsidR="000F79F1" w:rsidRDefault="00FA4211" w:rsidP="00F427AA">
      <w:r>
        <w:t>This statement is used of Christ in</w:t>
      </w:r>
      <w:r w:rsidR="00AB2ECD">
        <w:t>:</w:t>
      </w:r>
      <w:r>
        <w:t xml:space="preserve"> 5:9,12; 6:4</w:t>
      </w:r>
      <w:r w:rsidR="007D2BF2">
        <w:t>,</w:t>
      </w:r>
      <w:r>
        <w:t>9 &amp; 13:8.</w:t>
      </w:r>
    </w:p>
    <w:p w14:paraId="3A12B53D" w14:textId="0A590052" w:rsidR="000F79F1" w:rsidRDefault="00ED46DD" w:rsidP="00F427AA">
      <w:r>
        <w:t>The reason Jesus took on a human body was to die for our sins.</w:t>
      </w:r>
    </w:p>
    <w:p w14:paraId="74D0FF66" w14:textId="77777777" w:rsidR="009A6CF1" w:rsidRDefault="009A6CF1" w:rsidP="00F427AA"/>
    <w:p w14:paraId="2FA9B801" w14:textId="77777777" w:rsidR="006F2F7B" w:rsidRPr="006F2F7B" w:rsidRDefault="000F79F1" w:rsidP="00F427AA">
      <w:pPr>
        <w:rPr>
          <w:i/>
          <w:iCs/>
        </w:rPr>
      </w:pPr>
      <w:r>
        <w:t>I Peter 1:1</w:t>
      </w:r>
      <w:r w:rsidR="006F2F7B">
        <w:t>8-1</w:t>
      </w:r>
      <w:r>
        <w:t>9</w:t>
      </w:r>
      <w:r w:rsidR="006F2F7B">
        <w:t xml:space="preserve"> </w:t>
      </w:r>
      <w:r w:rsidR="006F2F7B" w:rsidRPr="006F2F7B">
        <w:rPr>
          <w:i/>
          <w:iCs/>
        </w:rPr>
        <w:t xml:space="preserve">Knowing that you were not redeemed with perishable things such as silver or gold, but with the precious </w:t>
      </w:r>
    </w:p>
    <w:p w14:paraId="0952A9D7" w14:textId="63F10069" w:rsidR="000F79F1" w:rsidRPr="006F2F7B" w:rsidRDefault="006F2F7B" w:rsidP="00F427AA">
      <w:pPr>
        <w:rPr>
          <w:i/>
          <w:iCs/>
        </w:rPr>
      </w:pPr>
      <w:r w:rsidRPr="006F2F7B">
        <w:rPr>
          <w:i/>
          <w:iCs/>
        </w:rPr>
        <w:t>blood of Christ, like that of a lamb without blemish or spot.</w:t>
      </w:r>
    </w:p>
    <w:p w14:paraId="42899EC2" w14:textId="72FF2591" w:rsidR="009A6CF1" w:rsidRDefault="009A6CF1" w:rsidP="00F427AA">
      <w:pPr>
        <w:rPr>
          <w:b/>
          <w:bCs/>
        </w:rPr>
      </w:pPr>
    </w:p>
    <w:p w14:paraId="1A46EC19" w14:textId="03197979" w:rsidR="00EE6776" w:rsidRDefault="000A04EC" w:rsidP="00F427AA">
      <w:pPr>
        <w:rPr>
          <w:b/>
          <w:bCs/>
        </w:rPr>
      </w:pPr>
      <w:r>
        <w:rPr>
          <w:b/>
          <w:bCs/>
        </w:rPr>
        <w:t xml:space="preserve">  Application</w:t>
      </w:r>
    </w:p>
    <w:p w14:paraId="74856383" w14:textId="436806A0" w:rsidR="00EE6776" w:rsidRPr="000A04EC" w:rsidRDefault="000A04EC" w:rsidP="00F427AA">
      <w:r>
        <w:t>My forgiveness of sins was because Christ died for them.</w:t>
      </w:r>
    </w:p>
    <w:p w14:paraId="2172B8DC" w14:textId="4A4EBD7D" w:rsidR="00EE6776" w:rsidRPr="000A04EC" w:rsidRDefault="000A04EC" w:rsidP="00F427AA">
      <w:r>
        <w:t>Nothing I did or do can cleans me of my sins against God.</w:t>
      </w:r>
    </w:p>
    <w:p w14:paraId="7EC9142E" w14:textId="0FD0EE34" w:rsidR="00EE6776" w:rsidRDefault="000A04EC" w:rsidP="00F427AA">
      <w:pPr>
        <w:rPr>
          <w:b/>
          <w:bCs/>
        </w:rPr>
      </w:pPr>
      <w:r>
        <w:rPr>
          <w:b/>
          <w:bCs/>
        </w:rPr>
        <w:t>God requires I believe Jesus died in my place for my sins.</w:t>
      </w:r>
    </w:p>
    <w:p w14:paraId="511188E4" w14:textId="7B2C0631" w:rsidR="00EE6776" w:rsidRPr="007457DF" w:rsidRDefault="007457DF" w:rsidP="00F427AA">
      <w:r>
        <w:t>Any good works I do are to show how grateful I am.</w:t>
      </w:r>
    </w:p>
    <w:p w14:paraId="10278AFD" w14:textId="61562617" w:rsidR="00B94207" w:rsidRPr="00B94207" w:rsidRDefault="000505D1" w:rsidP="00F427AA">
      <w:pPr>
        <w:rPr>
          <w:b/>
          <w:bCs/>
        </w:rPr>
      </w:pPr>
      <w:r>
        <w:rPr>
          <w:b/>
          <w:bCs/>
        </w:rPr>
        <w:lastRenderedPageBreak/>
        <w:t xml:space="preserve">  </w:t>
      </w:r>
      <w:r w:rsidR="00B94207" w:rsidRPr="00B94207">
        <w:rPr>
          <w:b/>
          <w:bCs/>
        </w:rPr>
        <w:t>Perfect tense</w:t>
      </w:r>
    </w:p>
    <w:p w14:paraId="27766ED9" w14:textId="77777777" w:rsidR="00B94207" w:rsidRDefault="00B94207" w:rsidP="00B94207">
      <w:r>
        <w:t>John used the perfect tense here to describe a completed action</w:t>
      </w:r>
    </w:p>
    <w:p w14:paraId="058754E6" w14:textId="77777777" w:rsidR="00B94207" w:rsidRDefault="00B94207" w:rsidP="00B94207">
      <w:r>
        <w:t>which produced results that continue into the present time.</w:t>
      </w:r>
    </w:p>
    <w:p w14:paraId="58382DED" w14:textId="0A1786AC" w:rsidR="00B94207" w:rsidRDefault="0089311A" w:rsidP="00F427AA">
      <w:r>
        <w:t>The sacrifice of Christ for our sins was all that God required.</w:t>
      </w:r>
    </w:p>
    <w:p w14:paraId="71BBC338" w14:textId="6183186C" w:rsidR="0089311A" w:rsidRDefault="0089311A" w:rsidP="00F427AA">
      <w:r>
        <w:t>Because of his one sacrifice we are forgiven of our all sins.</w:t>
      </w:r>
    </w:p>
    <w:p w14:paraId="51D87B29" w14:textId="77777777" w:rsidR="0089311A" w:rsidRDefault="0089311A" w:rsidP="00F427AA"/>
    <w:p w14:paraId="1944CE40" w14:textId="06FE358E" w:rsidR="00101302" w:rsidRPr="00101302" w:rsidRDefault="00101302" w:rsidP="00F427AA">
      <w:pPr>
        <w:rPr>
          <w:i/>
          <w:iCs/>
        </w:rPr>
      </w:pPr>
      <w:r>
        <w:t xml:space="preserve">Hebrews 7:27 </w:t>
      </w:r>
      <w:r w:rsidRPr="00101302">
        <w:rPr>
          <w:i/>
          <w:iCs/>
        </w:rPr>
        <w:t>Jesus has no need, like those high priests, to offer sacrifices daily, first for his own sins and then for those of the people, since he did this once for all when he offered up himself.</w:t>
      </w:r>
    </w:p>
    <w:p w14:paraId="1AAEDF53" w14:textId="77777777" w:rsidR="00101302" w:rsidRDefault="00101302" w:rsidP="00F427AA"/>
    <w:p w14:paraId="48F4DAD7" w14:textId="77777777" w:rsidR="00101302" w:rsidRPr="00101302" w:rsidRDefault="00101302" w:rsidP="00F427AA">
      <w:pPr>
        <w:rPr>
          <w:i/>
          <w:iCs/>
        </w:rPr>
      </w:pPr>
      <w:r>
        <w:t xml:space="preserve">Hebrews 9:26 </w:t>
      </w:r>
      <w:r w:rsidRPr="00101302">
        <w:rPr>
          <w:i/>
          <w:iCs/>
        </w:rPr>
        <w:t xml:space="preserve">Jesus has appeared once for all at the end </w:t>
      </w:r>
    </w:p>
    <w:p w14:paraId="69C04197" w14:textId="24040307" w:rsidR="00B94207" w:rsidRPr="00101302" w:rsidRDefault="00101302" w:rsidP="00F427AA">
      <w:pPr>
        <w:rPr>
          <w:i/>
          <w:iCs/>
        </w:rPr>
      </w:pPr>
      <w:r w:rsidRPr="00101302">
        <w:rPr>
          <w:i/>
          <w:iCs/>
        </w:rPr>
        <w:t>of the ages to put away sin by the sacrifice of himself.</w:t>
      </w:r>
    </w:p>
    <w:p w14:paraId="3644293A" w14:textId="77777777" w:rsidR="00B94207" w:rsidRDefault="00B94207" w:rsidP="00F427AA"/>
    <w:p w14:paraId="40DEB51E" w14:textId="77777777" w:rsidR="001845DC" w:rsidRDefault="001845DC" w:rsidP="001845DC">
      <w:pPr>
        <w:ind w:right="288"/>
      </w:pPr>
      <w:r w:rsidRPr="009D0E7F">
        <w:rPr>
          <w:i/>
          <w:iCs/>
        </w:rPr>
        <w:t>Once for all</w:t>
      </w:r>
      <w:r>
        <w:t xml:space="preserve"> – Gk. </w:t>
      </w:r>
      <w:r w:rsidRPr="009D0E7F">
        <w:rPr>
          <w:i/>
          <w:iCs/>
        </w:rPr>
        <w:t>one time</w:t>
      </w:r>
      <w:r>
        <w:t xml:space="preserve"> in contrast with many times.  </w:t>
      </w:r>
    </w:p>
    <w:p w14:paraId="62ABAE0E" w14:textId="4CE323BC" w:rsidR="001845DC" w:rsidRDefault="001845DC" w:rsidP="001845DC">
      <w:pPr>
        <w:ind w:right="288"/>
      </w:pPr>
      <w:r>
        <w:t>Aorist tense means the action was complete when it happened.</w:t>
      </w:r>
    </w:p>
    <w:p w14:paraId="2B4840D8" w14:textId="77777777" w:rsidR="00101302" w:rsidRDefault="00101302" w:rsidP="00F427AA"/>
    <w:p w14:paraId="530CDC60" w14:textId="49108CE0" w:rsidR="00ED67EE" w:rsidRDefault="000505D1" w:rsidP="00F427AA">
      <w:r>
        <w:t>Calvin – “</w:t>
      </w:r>
      <w:r w:rsidR="00ED67EE">
        <w:t>E</w:t>
      </w:r>
      <w:r w:rsidR="00ED67EE" w:rsidRPr="00ED67EE">
        <w:t xml:space="preserve">xpiation </w:t>
      </w:r>
      <w:r w:rsidR="00ED67EE">
        <w:t xml:space="preserve">(forgiveness of </w:t>
      </w:r>
      <w:r w:rsidR="00E24A71">
        <w:t xml:space="preserve">our </w:t>
      </w:r>
      <w:r w:rsidR="00ED67EE">
        <w:t xml:space="preserve">guilt) </w:t>
      </w:r>
      <w:r w:rsidR="00ED67EE" w:rsidRPr="00ED67EE">
        <w:t xml:space="preserve">has been made </w:t>
      </w:r>
    </w:p>
    <w:p w14:paraId="5537D4A3" w14:textId="77777777" w:rsidR="00ED67EE" w:rsidRDefault="00ED67EE" w:rsidP="00F427AA">
      <w:r w:rsidRPr="00ED67EE">
        <w:t>by the one sacrifice of Christ.</w:t>
      </w:r>
      <w:r>
        <w:t xml:space="preserve">  T</w:t>
      </w:r>
      <w:r w:rsidRPr="00ED67EE">
        <w:t xml:space="preserve">he one sacrifice is eternal </w:t>
      </w:r>
    </w:p>
    <w:p w14:paraId="1D4BE588" w14:textId="563CA7AF" w:rsidR="00ED67EE" w:rsidRDefault="00ED67EE" w:rsidP="00F427AA">
      <w:r>
        <w:t xml:space="preserve">                          </w:t>
      </w:r>
      <w:r w:rsidRPr="00ED67EE">
        <w:t>and extends to all ages.</w:t>
      </w:r>
      <w:r>
        <w:t>”</w:t>
      </w:r>
    </w:p>
    <w:p w14:paraId="1F8DBE8D" w14:textId="77777777" w:rsidR="000505D1" w:rsidRDefault="000505D1" w:rsidP="00F427AA"/>
    <w:p w14:paraId="2CB41D9C" w14:textId="3641BC87" w:rsidR="00877F55" w:rsidRPr="00877F55" w:rsidRDefault="00877F55" w:rsidP="00877F55">
      <w:pPr>
        <w:rPr>
          <w:b/>
          <w:bCs/>
        </w:rPr>
      </w:pPr>
      <w:r>
        <w:t xml:space="preserve">  </w:t>
      </w:r>
      <w:r>
        <w:rPr>
          <w:b/>
          <w:bCs/>
        </w:rPr>
        <w:t>Paradox</w:t>
      </w:r>
    </w:p>
    <w:p w14:paraId="14E0A8C4" w14:textId="77777777" w:rsidR="00877F55" w:rsidRDefault="00877F55" w:rsidP="00877F55">
      <w:r>
        <w:t xml:space="preserve">The song, </w:t>
      </w:r>
      <w:r w:rsidRPr="00BF35A1">
        <w:rPr>
          <w:i/>
          <w:iCs/>
        </w:rPr>
        <w:t>Meekness and Majesty</w:t>
      </w:r>
      <w:r>
        <w:rPr>
          <w:i/>
          <w:iCs/>
        </w:rPr>
        <w:t>,</w:t>
      </w:r>
      <w:r w:rsidRPr="00BF35A1">
        <w:t xml:space="preserve"> was inspired by a moment of revelation while Graham Kendrick was reading the writings of A.W. Tozer. Tozer described God as both meek and majestic </w:t>
      </w:r>
    </w:p>
    <w:p w14:paraId="09B7186F" w14:textId="77777777" w:rsidR="00877F55" w:rsidRDefault="00877F55" w:rsidP="00877F55">
      <w:r w:rsidRPr="00BF35A1">
        <w:t xml:space="preserve">as seen in Christ. This pairing of words sparked something in Graham. The two </w:t>
      </w:r>
      <w:r>
        <w:t>word</w:t>
      </w:r>
      <w:r w:rsidRPr="00BF35A1">
        <w:t xml:space="preserve">s seem </w:t>
      </w:r>
      <w:r>
        <w:t xml:space="preserve">to be </w:t>
      </w:r>
      <w:r w:rsidRPr="00BF35A1">
        <w:t>contradictory, but together they reveal the heart of the gospel.</w:t>
      </w:r>
    </w:p>
    <w:p w14:paraId="50311AC3" w14:textId="77777777" w:rsidR="00877F55" w:rsidRDefault="00877F55" w:rsidP="00877F55"/>
    <w:p w14:paraId="06DC8CC6" w14:textId="77777777" w:rsidR="00877F55" w:rsidRDefault="00877F55" w:rsidP="00877F55">
      <w:r w:rsidRPr="00BF35A1">
        <w:t>Graham recalls. “I quickly reali</w:t>
      </w:r>
      <w:r>
        <w:t>z</w:t>
      </w:r>
      <w:r w:rsidRPr="00BF35A1">
        <w:t>ed I was dealing with paradoxes. Meekness and majesty are paradoxical in many contexts, but that’s the beauty of it. The indestructible God actually coming among us in frailty is wonderful and deeply moving.”</w:t>
      </w:r>
    </w:p>
    <w:p w14:paraId="56114AEA" w14:textId="77777777" w:rsidR="00877F55" w:rsidRPr="00BF35A1" w:rsidRDefault="00877F55" w:rsidP="00877F55"/>
    <w:p w14:paraId="576B6889" w14:textId="5F35A40C" w:rsidR="00877F55" w:rsidRDefault="00877F55" w:rsidP="00877F55">
      <w:pPr>
        <w:jc w:val="center"/>
        <w:rPr>
          <w:i/>
          <w:iCs/>
        </w:rPr>
      </w:pPr>
      <w:r w:rsidRPr="00412761">
        <w:rPr>
          <w:i/>
          <w:iCs/>
        </w:rPr>
        <w:t>Meekness and majesty manhood and deity</w:t>
      </w:r>
      <w:r w:rsidRPr="00412761">
        <w:rPr>
          <w:i/>
          <w:iCs/>
        </w:rPr>
        <w:br/>
        <w:t>In perfect harmony the Man who is God</w:t>
      </w:r>
      <w:r>
        <w:rPr>
          <w:i/>
          <w:iCs/>
        </w:rPr>
        <w:t xml:space="preserve"> . . .</w:t>
      </w:r>
    </w:p>
    <w:p w14:paraId="4E96275C" w14:textId="77777777" w:rsidR="00877F55" w:rsidRPr="00412761" w:rsidRDefault="00877F55" w:rsidP="00877F55">
      <w:pPr>
        <w:jc w:val="center"/>
        <w:rPr>
          <w:i/>
          <w:iCs/>
        </w:rPr>
      </w:pPr>
      <w:r w:rsidRPr="00412761">
        <w:rPr>
          <w:i/>
          <w:iCs/>
        </w:rPr>
        <w:t>O what a mystery meekness and majesty</w:t>
      </w:r>
      <w:r w:rsidRPr="00412761">
        <w:rPr>
          <w:i/>
          <w:iCs/>
        </w:rPr>
        <w:br/>
        <w:t>Bow down and worship for this is your God</w:t>
      </w:r>
      <w:r>
        <w:rPr>
          <w:i/>
          <w:iCs/>
        </w:rPr>
        <w:t>.</w:t>
      </w:r>
    </w:p>
    <w:p w14:paraId="76662028" w14:textId="77777777" w:rsidR="009A6CF1" w:rsidRDefault="00877F55" w:rsidP="00F427AA">
      <w:r w:rsidRPr="00412761">
        <w:rPr>
          <w:i/>
          <w:iCs/>
        </w:rPr>
        <w:br/>
      </w:r>
      <w:r w:rsidR="00F35D51">
        <w:t xml:space="preserve">  </w:t>
      </w:r>
    </w:p>
    <w:p w14:paraId="6B4D11E5" w14:textId="6987FC32" w:rsidR="00877F55" w:rsidRPr="00F35D51" w:rsidRDefault="009A6CF1" w:rsidP="00F427AA">
      <w:pPr>
        <w:rPr>
          <w:b/>
          <w:bCs/>
        </w:rPr>
      </w:pPr>
      <w:r>
        <w:t xml:space="preserve">  </w:t>
      </w:r>
      <w:r w:rsidR="00F35D51" w:rsidRPr="00F35D51">
        <w:rPr>
          <w:b/>
          <w:bCs/>
        </w:rPr>
        <w:t>Power</w:t>
      </w:r>
    </w:p>
    <w:p w14:paraId="7C5DFCD0" w14:textId="5D19837A" w:rsidR="001F6F8F" w:rsidRDefault="003A226F" w:rsidP="00F427AA">
      <w:r w:rsidRPr="003A226F">
        <w:rPr>
          <w:i/>
          <w:iCs/>
        </w:rPr>
        <w:t>Horns</w:t>
      </w:r>
      <w:r>
        <w:t xml:space="preserve"> – always symbolize power because they are used by animals to demonstrate power and inflict wounds in combat.</w:t>
      </w:r>
    </w:p>
    <w:p w14:paraId="3172EB31" w14:textId="17F4EE33" w:rsidR="00AC3DF9" w:rsidRDefault="00AC3DF9" w:rsidP="00F427AA">
      <w:r w:rsidRPr="00AC3DF9">
        <w:rPr>
          <w:i/>
          <w:iCs/>
        </w:rPr>
        <w:t>Seven horns</w:t>
      </w:r>
      <w:r>
        <w:t xml:space="preserve"> –</w:t>
      </w:r>
      <w:r w:rsidR="00E8490E">
        <w:t xml:space="preserve"> </w:t>
      </w:r>
      <w:r w:rsidR="003A226F">
        <w:t xml:space="preserve">complete </w:t>
      </w:r>
      <w:r w:rsidR="008369ED">
        <w:t>and</w:t>
      </w:r>
      <w:r w:rsidR="003A226F">
        <w:t xml:space="preserve"> perfect power.</w:t>
      </w:r>
    </w:p>
    <w:p w14:paraId="0E7C0235" w14:textId="6B510F31" w:rsidR="003A226F" w:rsidRDefault="003A226F" w:rsidP="00F427AA"/>
    <w:p w14:paraId="2700915C" w14:textId="3A67374F" w:rsidR="00AC3DF9" w:rsidRDefault="003A226F" w:rsidP="00F427AA">
      <w:r>
        <w:t>Unlike other lambs that are defenseless this one has complete sovereign power to accomplish what he desires to do.</w:t>
      </w:r>
    </w:p>
    <w:p w14:paraId="6C5EA495" w14:textId="77777777" w:rsidR="00AC3DF9" w:rsidRDefault="00AC3DF9" w:rsidP="00F427AA"/>
    <w:p w14:paraId="1557ACFD" w14:textId="0EE37D26" w:rsidR="001F6F8F" w:rsidRDefault="001F6F8F" w:rsidP="00F427AA">
      <w:pPr>
        <w:rPr>
          <w:b/>
          <w:bCs/>
        </w:rPr>
      </w:pPr>
      <w:r w:rsidRPr="001F6F8F">
        <w:rPr>
          <w:b/>
          <w:bCs/>
        </w:rPr>
        <w:t>CONCLUSION</w:t>
      </w:r>
    </w:p>
    <w:p w14:paraId="732CD23D" w14:textId="47934C24" w:rsidR="00CD7A68" w:rsidRDefault="00C17A8B" w:rsidP="00F427AA">
      <w:r>
        <w:t xml:space="preserve">English pastor Matthew Bridges wrote, </w:t>
      </w:r>
      <w:r w:rsidRPr="005D2E26">
        <w:rPr>
          <w:i/>
          <w:iCs/>
        </w:rPr>
        <w:t xml:space="preserve">Crown </w:t>
      </w:r>
      <w:r>
        <w:rPr>
          <w:i/>
          <w:iCs/>
        </w:rPr>
        <w:t>H</w:t>
      </w:r>
      <w:r w:rsidRPr="005D2E26">
        <w:rPr>
          <w:i/>
          <w:iCs/>
        </w:rPr>
        <w:t xml:space="preserve">im </w:t>
      </w:r>
      <w:r>
        <w:rPr>
          <w:i/>
          <w:iCs/>
        </w:rPr>
        <w:t>W</w:t>
      </w:r>
      <w:r w:rsidRPr="005D2E26">
        <w:rPr>
          <w:i/>
          <w:iCs/>
        </w:rPr>
        <w:t xml:space="preserve">ith </w:t>
      </w:r>
      <w:r>
        <w:rPr>
          <w:i/>
          <w:iCs/>
        </w:rPr>
        <w:t>M</w:t>
      </w:r>
      <w:r w:rsidRPr="005D2E26">
        <w:rPr>
          <w:i/>
          <w:iCs/>
        </w:rPr>
        <w:t xml:space="preserve">any </w:t>
      </w:r>
      <w:r>
        <w:rPr>
          <w:i/>
          <w:iCs/>
        </w:rPr>
        <w:t>C</w:t>
      </w:r>
      <w:r w:rsidRPr="005D2E26">
        <w:rPr>
          <w:i/>
          <w:iCs/>
        </w:rPr>
        <w:t>rowns,</w:t>
      </w:r>
      <w:r>
        <w:t xml:space="preserve"> in 1851 from the phrase in Revelation 19:12 </w:t>
      </w:r>
      <w:r w:rsidRPr="00C17A8B">
        <w:rPr>
          <w:i/>
          <w:iCs/>
        </w:rPr>
        <w:t>On his head are many crowns.</w:t>
      </w:r>
      <w:r>
        <w:t xml:space="preserve"> </w:t>
      </w:r>
      <w:r w:rsidRPr="00C17A8B">
        <w:t xml:space="preserve">The lyrics reflect on the different roles and honors </w:t>
      </w:r>
      <w:r>
        <w:t>given to</w:t>
      </w:r>
      <w:r w:rsidRPr="00C17A8B">
        <w:t xml:space="preserve"> Christ</w:t>
      </w:r>
      <w:r>
        <w:t>.</w:t>
      </w:r>
    </w:p>
    <w:p w14:paraId="36BAE06C" w14:textId="77777777" w:rsidR="00C17A8B" w:rsidRPr="00CD7A68" w:rsidRDefault="00C17A8B" w:rsidP="00F427AA"/>
    <w:p w14:paraId="553F2C4A" w14:textId="27E60126" w:rsidR="00044C8F" w:rsidRPr="005D2E26" w:rsidRDefault="005D2E26" w:rsidP="005D2E26">
      <w:pPr>
        <w:jc w:val="center"/>
        <w:rPr>
          <w:i/>
          <w:iCs/>
        </w:rPr>
      </w:pPr>
      <w:r w:rsidRPr="005D2E26">
        <w:rPr>
          <w:i/>
          <w:iCs/>
        </w:rPr>
        <w:t>Crown him with many crowns,</w:t>
      </w:r>
      <w:r w:rsidRPr="005D2E26">
        <w:rPr>
          <w:i/>
          <w:iCs/>
        </w:rPr>
        <w:br/>
        <w:t>the Lamb upon his throne.</w:t>
      </w:r>
      <w:r w:rsidRPr="005D2E26">
        <w:rPr>
          <w:i/>
          <w:iCs/>
        </w:rPr>
        <w:br/>
        <w:t>Hark! How the heavenly anthem drowns</w:t>
      </w:r>
      <w:r w:rsidRPr="005D2E26">
        <w:rPr>
          <w:i/>
          <w:iCs/>
        </w:rPr>
        <w:br/>
        <w:t>all music but its own.</w:t>
      </w:r>
      <w:r w:rsidRPr="005D2E26">
        <w:rPr>
          <w:i/>
          <w:iCs/>
        </w:rPr>
        <w:br/>
        <w:t>Awake, my soul, and sing of him</w:t>
      </w:r>
      <w:r w:rsidRPr="005D2E26">
        <w:rPr>
          <w:i/>
          <w:iCs/>
        </w:rPr>
        <w:br/>
        <w:t>who died for thee,</w:t>
      </w:r>
      <w:r w:rsidRPr="005D2E26">
        <w:rPr>
          <w:i/>
          <w:iCs/>
        </w:rPr>
        <w:br/>
        <w:t>and hail him as thy matchless King</w:t>
      </w:r>
      <w:r w:rsidRPr="005D2E26">
        <w:rPr>
          <w:i/>
          <w:iCs/>
        </w:rPr>
        <w:br/>
        <w:t>through all eternity.</w:t>
      </w:r>
    </w:p>
    <w:p w14:paraId="664A7E95" w14:textId="77777777" w:rsidR="005D2E26" w:rsidRPr="00C17A8B" w:rsidRDefault="005D2E26" w:rsidP="005D2E26">
      <w:pPr>
        <w:jc w:val="center"/>
        <w:rPr>
          <w:i/>
          <w:iCs/>
          <w:sz w:val="12"/>
          <w:szCs w:val="12"/>
        </w:rPr>
      </w:pPr>
    </w:p>
    <w:p w14:paraId="023596BE" w14:textId="1B312D23" w:rsidR="005D2E26" w:rsidRPr="005D2E26" w:rsidRDefault="005D2E26" w:rsidP="005D2E26">
      <w:pPr>
        <w:jc w:val="center"/>
        <w:rPr>
          <w:i/>
          <w:iCs/>
        </w:rPr>
      </w:pPr>
      <w:r w:rsidRPr="005D2E26">
        <w:rPr>
          <w:i/>
          <w:iCs/>
        </w:rPr>
        <w:t>Crown him the Lord of love,</w:t>
      </w:r>
      <w:r w:rsidRPr="005D2E26">
        <w:rPr>
          <w:i/>
          <w:iCs/>
        </w:rPr>
        <w:br/>
        <w:t>behold his hands and side,</w:t>
      </w:r>
      <w:r w:rsidRPr="005D2E26">
        <w:rPr>
          <w:i/>
          <w:iCs/>
        </w:rPr>
        <w:br/>
        <w:t>those wounds, yet visible above,</w:t>
      </w:r>
      <w:r w:rsidRPr="005D2E26">
        <w:rPr>
          <w:i/>
          <w:iCs/>
        </w:rPr>
        <w:br/>
        <w:t>in beauty glorified.</w:t>
      </w:r>
      <w:r w:rsidRPr="005D2E26">
        <w:rPr>
          <w:i/>
          <w:iCs/>
        </w:rPr>
        <w:br/>
        <w:t>No angel in the sky</w:t>
      </w:r>
      <w:r w:rsidRPr="005D2E26">
        <w:rPr>
          <w:i/>
          <w:iCs/>
        </w:rPr>
        <w:br/>
        <w:t>can fully bear that sight,</w:t>
      </w:r>
      <w:r w:rsidRPr="005D2E26">
        <w:rPr>
          <w:i/>
          <w:iCs/>
        </w:rPr>
        <w:br/>
        <w:t>but downward bends his burning eye</w:t>
      </w:r>
      <w:r w:rsidRPr="005D2E26">
        <w:rPr>
          <w:i/>
          <w:iCs/>
        </w:rPr>
        <w:br/>
        <w:t>at mysteries so bright.</w:t>
      </w:r>
    </w:p>
    <w:p w14:paraId="27115E4E" w14:textId="77777777" w:rsidR="005D2E26" w:rsidRPr="00C17A8B" w:rsidRDefault="005D2E26" w:rsidP="005D2E26">
      <w:pPr>
        <w:jc w:val="center"/>
        <w:rPr>
          <w:i/>
          <w:iCs/>
          <w:sz w:val="12"/>
          <w:szCs w:val="12"/>
        </w:rPr>
      </w:pPr>
    </w:p>
    <w:p w14:paraId="072B28F2" w14:textId="7EA32C8D" w:rsidR="00866840" w:rsidRDefault="005D2E26" w:rsidP="009A6CF1">
      <w:pPr>
        <w:jc w:val="center"/>
        <w:rPr>
          <w:i/>
          <w:iCs/>
        </w:rPr>
      </w:pPr>
      <w:r w:rsidRPr="005D2E26">
        <w:rPr>
          <w:i/>
          <w:iCs/>
        </w:rPr>
        <w:t>Crown him the Lord of life,</w:t>
      </w:r>
      <w:r w:rsidRPr="005D2E26">
        <w:rPr>
          <w:i/>
          <w:iCs/>
        </w:rPr>
        <w:br/>
        <w:t>who triumphed over the grave,</w:t>
      </w:r>
      <w:r w:rsidRPr="005D2E26">
        <w:rPr>
          <w:i/>
          <w:iCs/>
        </w:rPr>
        <w:br/>
        <w:t>and rose victorious in the strife</w:t>
      </w:r>
      <w:r w:rsidRPr="005D2E26">
        <w:rPr>
          <w:i/>
          <w:iCs/>
        </w:rPr>
        <w:br/>
        <w:t>for those he came to save.</w:t>
      </w:r>
      <w:r w:rsidRPr="005D2E26">
        <w:rPr>
          <w:i/>
          <w:iCs/>
        </w:rPr>
        <w:br/>
        <w:t>His glories now we sing,</w:t>
      </w:r>
      <w:r w:rsidRPr="005D2E26">
        <w:rPr>
          <w:i/>
          <w:iCs/>
        </w:rPr>
        <w:br/>
        <w:t>who died, and rose on high,</w:t>
      </w:r>
      <w:r w:rsidRPr="005D2E26">
        <w:rPr>
          <w:i/>
          <w:iCs/>
        </w:rPr>
        <w:br/>
        <w:t>who died eternal life to bring,</w:t>
      </w:r>
      <w:r w:rsidRPr="005D2E26">
        <w:rPr>
          <w:i/>
          <w:iCs/>
        </w:rPr>
        <w:br/>
        <w:t>and lives that death may die.</w:t>
      </w:r>
    </w:p>
    <w:p w14:paraId="17FCA606" w14:textId="7FF7A207" w:rsidR="00B91AC8" w:rsidRDefault="00B91AC8" w:rsidP="00B91AC8">
      <w:r>
        <w:rPr>
          <w:b/>
          <w:bCs/>
        </w:rPr>
        <w:lastRenderedPageBreak/>
        <w:t>PRAYER</w:t>
      </w:r>
    </w:p>
    <w:p w14:paraId="2C6D9DA8" w14:textId="7FC31A1F" w:rsidR="00B91AC8" w:rsidRDefault="001A506D" w:rsidP="00B91AC8">
      <w:r>
        <w:t xml:space="preserve">The prayer, </w:t>
      </w:r>
      <w:r w:rsidR="00927A5D" w:rsidRPr="00927A5D">
        <w:rPr>
          <w:i/>
          <w:iCs/>
        </w:rPr>
        <w:t>Christ Alone</w:t>
      </w:r>
      <w:r w:rsidR="00927A5D">
        <w:t>, in the Valley of Vision:</w:t>
      </w:r>
    </w:p>
    <w:p w14:paraId="511BEE52" w14:textId="5C0E1D63" w:rsidR="00927A5D" w:rsidRDefault="00927A5D" w:rsidP="00B91AC8">
      <w:r>
        <w:t>O God, Thy plan and the end of thy will</w:t>
      </w:r>
    </w:p>
    <w:p w14:paraId="6A2A1509" w14:textId="455F78EB" w:rsidR="00927A5D" w:rsidRDefault="00927A5D" w:rsidP="00B91AC8">
      <w:r>
        <w:t xml:space="preserve">  is to make Christ glorious and beloved in heaven</w:t>
      </w:r>
    </w:p>
    <w:p w14:paraId="7E00E227" w14:textId="186ABC21" w:rsidR="00927A5D" w:rsidRDefault="00927A5D" w:rsidP="00B91AC8">
      <w:r>
        <w:t xml:space="preserve">  where he is now ascended,</w:t>
      </w:r>
    </w:p>
    <w:p w14:paraId="7EA1FE43" w14:textId="4E6813D4" w:rsidR="00927A5D" w:rsidRDefault="00927A5D" w:rsidP="00B91AC8">
      <w:r>
        <w:t xml:space="preserve">  where one day all the elect will behold his glory</w:t>
      </w:r>
    </w:p>
    <w:p w14:paraId="6D746D4A" w14:textId="2E949D36" w:rsidR="00927A5D" w:rsidRDefault="00927A5D" w:rsidP="00B91AC8">
      <w:r>
        <w:t xml:space="preserve">  and love and glorify him forever.</w:t>
      </w:r>
    </w:p>
    <w:p w14:paraId="7A54B4F7" w14:textId="77777777" w:rsidR="00927A5D" w:rsidRDefault="00927A5D" w:rsidP="00B91AC8"/>
    <w:p w14:paraId="4BE23A2C" w14:textId="1E9CEDC6" w:rsidR="00927A5D" w:rsidRDefault="00927A5D" w:rsidP="00B91AC8">
      <w:r>
        <w:t>Though here I love him but little,</w:t>
      </w:r>
    </w:p>
    <w:p w14:paraId="7B203B92" w14:textId="076AA5ED" w:rsidR="00927A5D" w:rsidRDefault="00927A5D" w:rsidP="00B91AC8">
      <w:r>
        <w:t xml:space="preserve">  may this be my portion at last.</w:t>
      </w:r>
    </w:p>
    <w:p w14:paraId="084A8BBB" w14:textId="61C7C785" w:rsidR="00927A5D" w:rsidRDefault="00927A5D" w:rsidP="00B91AC8">
      <w:r>
        <w:t>In this world thou hast given me a beginning,</w:t>
      </w:r>
    </w:p>
    <w:p w14:paraId="1337B743" w14:textId="4FD5C49F" w:rsidR="00927A5D" w:rsidRDefault="00927A5D" w:rsidP="00B91AC8">
      <w:r>
        <w:t xml:space="preserve">  one day it will be perfected in the realm above.</w:t>
      </w:r>
    </w:p>
    <w:p w14:paraId="1C7F3C34" w14:textId="77777777" w:rsidR="005F3B0F" w:rsidRDefault="005F3B0F" w:rsidP="00B91AC8"/>
    <w:p w14:paraId="119D90DD" w14:textId="0F875862" w:rsidR="005F3B0F" w:rsidRDefault="005F3B0F" w:rsidP="00B91AC8">
      <w:r>
        <w:t>Thou hast helped me to see and know Christ,</w:t>
      </w:r>
    </w:p>
    <w:p w14:paraId="4C832252" w14:textId="67341439" w:rsidR="005F3B0F" w:rsidRDefault="005F3B0F" w:rsidP="00B91AC8">
      <w:r>
        <w:t xml:space="preserve">  though obscurely,</w:t>
      </w:r>
    </w:p>
    <w:p w14:paraId="07C0CE90" w14:textId="05BFF087" w:rsidR="005F3B0F" w:rsidRDefault="005F3B0F" w:rsidP="00B91AC8">
      <w:r>
        <w:t xml:space="preserve">  to take him, receive him,</w:t>
      </w:r>
    </w:p>
    <w:p w14:paraId="4E31D42E" w14:textId="1F579C9F" w:rsidR="005F3B0F" w:rsidRDefault="005F3B0F" w:rsidP="00B91AC8">
      <w:r>
        <w:t xml:space="preserve">  to possess him, love him,</w:t>
      </w:r>
    </w:p>
    <w:p w14:paraId="46A213D2" w14:textId="0D362F61" w:rsidR="005F3B0F" w:rsidRDefault="005F3B0F" w:rsidP="00B91AC8">
      <w:r>
        <w:t xml:space="preserve">  to bless him in my heart, mouth and life</w:t>
      </w:r>
      <w:r w:rsidR="004626AB">
        <w:t xml:space="preserve"> . . . </w:t>
      </w:r>
    </w:p>
    <w:p w14:paraId="713890E2" w14:textId="77777777" w:rsidR="004626AB" w:rsidRDefault="004626AB" w:rsidP="00B91AC8"/>
    <w:p w14:paraId="057C12BA" w14:textId="213EDDAD" w:rsidR="004626AB" w:rsidRDefault="004626AB" w:rsidP="00B91AC8">
      <w:r>
        <w:t>Thou hast led me to place all my nature</w:t>
      </w:r>
    </w:p>
    <w:p w14:paraId="1D3A463D" w14:textId="1C174741" w:rsidR="004626AB" w:rsidRDefault="004626AB" w:rsidP="00B91AC8">
      <w:r>
        <w:t xml:space="preserve">  </w:t>
      </w:r>
      <w:r w:rsidR="009640AD">
        <w:t>a</w:t>
      </w:r>
      <w:r>
        <w:t>nd happiness</w:t>
      </w:r>
    </w:p>
    <w:p w14:paraId="637A0110" w14:textId="00A8CDC3" w:rsidR="004626AB" w:rsidRDefault="004626AB" w:rsidP="00B91AC8">
      <w:r>
        <w:t xml:space="preserve">  </w:t>
      </w:r>
      <w:r w:rsidR="009640AD">
        <w:t>i</w:t>
      </w:r>
      <w:r>
        <w:t>n oneness with Christ,</w:t>
      </w:r>
    </w:p>
    <w:p w14:paraId="6EEE6862" w14:textId="467D65C9" w:rsidR="004626AB" w:rsidRDefault="004626AB" w:rsidP="00B91AC8">
      <w:r>
        <w:t xml:space="preserve">  </w:t>
      </w:r>
      <w:r w:rsidR="009640AD">
        <w:t>i</w:t>
      </w:r>
      <w:r>
        <w:t>n having heart and mind centered only on him</w:t>
      </w:r>
      <w:r w:rsidR="009640AD">
        <w:t xml:space="preserve"> . . .</w:t>
      </w:r>
    </w:p>
    <w:p w14:paraId="6F35832B" w14:textId="4A6EAD5B" w:rsidR="009640AD" w:rsidRDefault="009640AD" w:rsidP="00B91AC8">
      <w:r>
        <w:t>This is my heaven on earth.</w:t>
      </w:r>
    </w:p>
    <w:p w14:paraId="638F23F0" w14:textId="77777777" w:rsidR="009640AD" w:rsidRDefault="009640AD" w:rsidP="00B91AC8"/>
    <w:p w14:paraId="479D9643" w14:textId="77777777" w:rsidR="004626AB" w:rsidRDefault="004626AB" w:rsidP="00B91AC8"/>
    <w:p w14:paraId="5675BC35" w14:textId="77777777" w:rsidR="004626AB" w:rsidRDefault="004626AB" w:rsidP="00B91AC8"/>
    <w:p w14:paraId="57C3DDEA" w14:textId="77777777" w:rsidR="005F3B0F" w:rsidRDefault="005F3B0F" w:rsidP="00B91AC8"/>
    <w:p w14:paraId="7D5A07FA" w14:textId="77777777" w:rsidR="005F3B0F" w:rsidRDefault="005F3B0F" w:rsidP="00B91AC8"/>
    <w:p w14:paraId="369709B1" w14:textId="77777777" w:rsidR="00927A5D" w:rsidRDefault="00927A5D" w:rsidP="00B91AC8"/>
    <w:p w14:paraId="654E4E16" w14:textId="77777777" w:rsidR="00927A5D" w:rsidRDefault="00927A5D" w:rsidP="00B91AC8"/>
    <w:p w14:paraId="0C1B6F5F" w14:textId="77777777" w:rsidR="00B91AC8" w:rsidRPr="00B91AC8" w:rsidRDefault="00B91AC8" w:rsidP="00B91AC8"/>
    <w:sectPr w:rsidR="00B91AC8" w:rsidRPr="00B91AC8"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D5089"/>
    <w:multiLevelType w:val="hybridMultilevel"/>
    <w:tmpl w:val="A664E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73228"/>
    <w:multiLevelType w:val="hybridMultilevel"/>
    <w:tmpl w:val="D340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C9085E"/>
    <w:multiLevelType w:val="hybridMultilevel"/>
    <w:tmpl w:val="86F4D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55BEA"/>
    <w:multiLevelType w:val="hybridMultilevel"/>
    <w:tmpl w:val="808A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132684">
    <w:abstractNumId w:val="5"/>
  </w:num>
  <w:num w:numId="2" w16cid:durableId="1733656035">
    <w:abstractNumId w:val="1"/>
  </w:num>
  <w:num w:numId="3" w16cid:durableId="98262260">
    <w:abstractNumId w:val="3"/>
  </w:num>
  <w:num w:numId="4" w16cid:durableId="1442534203">
    <w:abstractNumId w:val="2"/>
  </w:num>
  <w:num w:numId="5" w16cid:durableId="976111451">
    <w:abstractNumId w:val="6"/>
  </w:num>
  <w:num w:numId="6" w16cid:durableId="808939358">
    <w:abstractNumId w:val="4"/>
  </w:num>
  <w:num w:numId="7" w16cid:durableId="22907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148C4"/>
    <w:rsid w:val="00017157"/>
    <w:rsid w:val="0002661E"/>
    <w:rsid w:val="00034119"/>
    <w:rsid w:val="0003725C"/>
    <w:rsid w:val="00044C8F"/>
    <w:rsid w:val="000505D1"/>
    <w:rsid w:val="00050D31"/>
    <w:rsid w:val="00070FC4"/>
    <w:rsid w:val="00076507"/>
    <w:rsid w:val="00081CB6"/>
    <w:rsid w:val="00082574"/>
    <w:rsid w:val="0009329B"/>
    <w:rsid w:val="0009403C"/>
    <w:rsid w:val="000961A3"/>
    <w:rsid w:val="000A04EC"/>
    <w:rsid w:val="000A0C0D"/>
    <w:rsid w:val="000A2F03"/>
    <w:rsid w:val="000A4D0B"/>
    <w:rsid w:val="000A695D"/>
    <w:rsid w:val="000B3697"/>
    <w:rsid w:val="000B4761"/>
    <w:rsid w:val="000B6105"/>
    <w:rsid w:val="000B7285"/>
    <w:rsid w:val="000C31CE"/>
    <w:rsid w:val="000D1684"/>
    <w:rsid w:val="000E0F18"/>
    <w:rsid w:val="000F30FC"/>
    <w:rsid w:val="000F79F1"/>
    <w:rsid w:val="00101302"/>
    <w:rsid w:val="001017FE"/>
    <w:rsid w:val="001107F1"/>
    <w:rsid w:val="00112CBF"/>
    <w:rsid w:val="0013089F"/>
    <w:rsid w:val="00133D2C"/>
    <w:rsid w:val="00142C14"/>
    <w:rsid w:val="00142CA0"/>
    <w:rsid w:val="00143D47"/>
    <w:rsid w:val="00161A17"/>
    <w:rsid w:val="00164B62"/>
    <w:rsid w:val="00173324"/>
    <w:rsid w:val="00175330"/>
    <w:rsid w:val="00176A23"/>
    <w:rsid w:val="001833F7"/>
    <w:rsid w:val="001845DC"/>
    <w:rsid w:val="00190124"/>
    <w:rsid w:val="0019270B"/>
    <w:rsid w:val="001A4DAC"/>
    <w:rsid w:val="001A506D"/>
    <w:rsid w:val="001B3238"/>
    <w:rsid w:val="001E2918"/>
    <w:rsid w:val="001E40AC"/>
    <w:rsid w:val="001E45AE"/>
    <w:rsid w:val="001F1415"/>
    <w:rsid w:val="001F6F8F"/>
    <w:rsid w:val="00207204"/>
    <w:rsid w:val="00213FE9"/>
    <w:rsid w:val="002152FE"/>
    <w:rsid w:val="002378EC"/>
    <w:rsid w:val="002423D7"/>
    <w:rsid w:val="002568C8"/>
    <w:rsid w:val="002640C7"/>
    <w:rsid w:val="002717A4"/>
    <w:rsid w:val="0027531F"/>
    <w:rsid w:val="00275789"/>
    <w:rsid w:val="0027675A"/>
    <w:rsid w:val="0028144A"/>
    <w:rsid w:val="002843FD"/>
    <w:rsid w:val="002844A2"/>
    <w:rsid w:val="0028499C"/>
    <w:rsid w:val="00293237"/>
    <w:rsid w:val="002A104C"/>
    <w:rsid w:val="002A3216"/>
    <w:rsid w:val="002A460B"/>
    <w:rsid w:val="002B1678"/>
    <w:rsid w:val="002B462B"/>
    <w:rsid w:val="002B4FA2"/>
    <w:rsid w:val="002C17DE"/>
    <w:rsid w:val="002D2F10"/>
    <w:rsid w:val="002D71C0"/>
    <w:rsid w:val="002E389A"/>
    <w:rsid w:val="002E5C92"/>
    <w:rsid w:val="002F10F2"/>
    <w:rsid w:val="002F4CA7"/>
    <w:rsid w:val="00306AFF"/>
    <w:rsid w:val="00310429"/>
    <w:rsid w:val="003105C9"/>
    <w:rsid w:val="00310BC7"/>
    <w:rsid w:val="00315C8E"/>
    <w:rsid w:val="00320C01"/>
    <w:rsid w:val="00331919"/>
    <w:rsid w:val="00333AC2"/>
    <w:rsid w:val="003419A7"/>
    <w:rsid w:val="0034254B"/>
    <w:rsid w:val="00345B8D"/>
    <w:rsid w:val="00354B56"/>
    <w:rsid w:val="003552DE"/>
    <w:rsid w:val="00355484"/>
    <w:rsid w:val="00357ABA"/>
    <w:rsid w:val="00364CC7"/>
    <w:rsid w:val="0036768C"/>
    <w:rsid w:val="00373E8B"/>
    <w:rsid w:val="00374839"/>
    <w:rsid w:val="00383B77"/>
    <w:rsid w:val="00397B1A"/>
    <w:rsid w:val="00397CA4"/>
    <w:rsid w:val="003A226F"/>
    <w:rsid w:val="003A6B81"/>
    <w:rsid w:val="003A6D0A"/>
    <w:rsid w:val="003B00C2"/>
    <w:rsid w:val="003B57CE"/>
    <w:rsid w:val="003B6FEE"/>
    <w:rsid w:val="003C0A73"/>
    <w:rsid w:val="003C0CE5"/>
    <w:rsid w:val="003C767E"/>
    <w:rsid w:val="003D6730"/>
    <w:rsid w:val="003D7C2B"/>
    <w:rsid w:val="003E60F5"/>
    <w:rsid w:val="003E6310"/>
    <w:rsid w:val="003E6ECE"/>
    <w:rsid w:val="003F07BA"/>
    <w:rsid w:val="00403808"/>
    <w:rsid w:val="0041234D"/>
    <w:rsid w:val="00412761"/>
    <w:rsid w:val="00413E64"/>
    <w:rsid w:val="004368B8"/>
    <w:rsid w:val="00456127"/>
    <w:rsid w:val="004626AB"/>
    <w:rsid w:val="00471B24"/>
    <w:rsid w:val="00477CBD"/>
    <w:rsid w:val="00486364"/>
    <w:rsid w:val="00492443"/>
    <w:rsid w:val="004A0DD9"/>
    <w:rsid w:val="004A1B5F"/>
    <w:rsid w:val="004A373B"/>
    <w:rsid w:val="004A6124"/>
    <w:rsid w:val="004A6742"/>
    <w:rsid w:val="004C332F"/>
    <w:rsid w:val="004C4148"/>
    <w:rsid w:val="004C4CA5"/>
    <w:rsid w:val="004C7179"/>
    <w:rsid w:val="004D0B6F"/>
    <w:rsid w:val="004D42CA"/>
    <w:rsid w:val="004E22E9"/>
    <w:rsid w:val="004E463F"/>
    <w:rsid w:val="004F1841"/>
    <w:rsid w:val="004F402F"/>
    <w:rsid w:val="0050641B"/>
    <w:rsid w:val="00512722"/>
    <w:rsid w:val="00530574"/>
    <w:rsid w:val="00555300"/>
    <w:rsid w:val="0056241A"/>
    <w:rsid w:val="005632DC"/>
    <w:rsid w:val="00566B57"/>
    <w:rsid w:val="005709DA"/>
    <w:rsid w:val="00576CE4"/>
    <w:rsid w:val="0058481E"/>
    <w:rsid w:val="00586BF4"/>
    <w:rsid w:val="0059025C"/>
    <w:rsid w:val="005904F5"/>
    <w:rsid w:val="00593527"/>
    <w:rsid w:val="00593715"/>
    <w:rsid w:val="00597078"/>
    <w:rsid w:val="005A4F47"/>
    <w:rsid w:val="005A54AD"/>
    <w:rsid w:val="005A754C"/>
    <w:rsid w:val="005C43A1"/>
    <w:rsid w:val="005C56A9"/>
    <w:rsid w:val="005D2CE4"/>
    <w:rsid w:val="005D2E26"/>
    <w:rsid w:val="005D38A3"/>
    <w:rsid w:val="005E14E9"/>
    <w:rsid w:val="005E5DEC"/>
    <w:rsid w:val="005F23AD"/>
    <w:rsid w:val="005F2427"/>
    <w:rsid w:val="005F3B0F"/>
    <w:rsid w:val="005F5641"/>
    <w:rsid w:val="005F57A0"/>
    <w:rsid w:val="005F69C3"/>
    <w:rsid w:val="00602616"/>
    <w:rsid w:val="006134F6"/>
    <w:rsid w:val="00613D29"/>
    <w:rsid w:val="00633064"/>
    <w:rsid w:val="006472FC"/>
    <w:rsid w:val="00665F47"/>
    <w:rsid w:val="0066633D"/>
    <w:rsid w:val="0067403F"/>
    <w:rsid w:val="00683E41"/>
    <w:rsid w:val="00684227"/>
    <w:rsid w:val="006A4871"/>
    <w:rsid w:val="006B49FA"/>
    <w:rsid w:val="006B5822"/>
    <w:rsid w:val="006C044F"/>
    <w:rsid w:val="006C1E6E"/>
    <w:rsid w:val="006C2E77"/>
    <w:rsid w:val="006C5C56"/>
    <w:rsid w:val="006D2ED3"/>
    <w:rsid w:val="006D3124"/>
    <w:rsid w:val="006E1B80"/>
    <w:rsid w:val="006E28C2"/>
    <w:rsid w:val="006E510D"/>
    <w:rsid w:val="006F0DE7"/>
    <w:rsid w:val="006F2F7B"/>
    <w:rsid w:val="006F3D72"/>
    <w:rsid w:val="00701FF5"/>
    <w:rsid w:val="007113CF"/>
    <w:rsid w:val="00716D1C"/>
    <w:rsid w:val="007347FB"/>
    <w:rsid w:val="007457DF"/>
    <w:rsid w:val="00745DAD"/>
    <w:rsid w:val="0077552F"/>
    <w:rsid w:val="00775FD8"/>
    <w:rsid w:val="007807BD"/>
    <w:rsid w:val="00782089"/>
    <w:rsid w:val="007A7088"/>
    <w:rsid w:val="007C0444"/>
    <w:rsid w:val="007C05F4"/>
    <w:rsid w:val="007D2BF2"/>
    <w:rsid w:val="007D2ED8"/>
    <w:rsid w:val="007D7545"/>
    <w:rsid w:val="007F07E3"/>
    <w:rsid w:val="007F1955"/>
    <w:rsid w:val="007F62A5"/>
    <w:rsid w:val="007F6404"/>
    <w:rsid w:val="00803DB3"/>
    <w:rsid w:val="00811637"/>
    <w:rsid w:val="00815F25"/>
    <w:rsid w:val="00823EA8"/>
    <w:rsid w:val="00825497"/>
    <w:rsid w:val="008369ED"/>
    <w:rsid w:val="00836BCE"/>
    <w:rsid w:val="008418F9"/>
    <w:rsid w:val="008469FC"/>
    <w:rsid w:val="008506BF"/>
    <w:rsid w:val="00863B1E"/>
    <w:rsid w:val="00863D36"/>
    <w:rsid w:val="00866840"/>
    <w:rsid w:val="008758CD"/>
    <w:rsid w:val="00877F55"/>
    <w:rsid w:val="0089311A"/>
    <w:rsid w:val="008B3C56"/>
    <w:rsid w:val="008B4B8C"/>
    <w:rsid w:val="008C1AD6"/>
    <w:rsid w:val="008C330C"/>
    <w:rsid w:val="008E2A7D"/>
    <w:rsid w:val="008E4240"/>
    <w:rsid w:val="008E4B88"/>
    <w:rsid w:val="009015FA"/>
    <w:rsid w:val="00903F21"/>
    <w:rsid w:val="00927A5D"/>
    <w:rsid w:val="00936350"/>
    <w:rsid w:val="00941FE0"/>
    <w:rsid w:val="00952EA0"/>
    <w:rsid w:val="00953363"/>
    <w:rsid w:val="00956640"/>
    <w:rsid w:val="00957104"/>
    <w:rsid w:val="009640AD"/>
    <w:rsid w:val="0096665F"/>
    <w:rsid w:val="009816FF"/>
    <w:rsid w:val="00981A35"/>
    <w:rsid w:val="00983950"/>
    <w:rsid w:val="00994813"/>
    <w:rsid w:val="00996FB9"/>
    <w:rsid w:val="009A1C02"/>
    <w:rsid w:val="009A3C92"/>
    <w:rsid w:val="009A54DA"/>
    <w:rsid w:val="009A6CF1"/>
    <w:rsid w:val="009B1742"/>
    <w:rsid w:val="009B4F9E"/>
    <w:rsid w:val="009C5198"/>
    <w:rsid w:val="009D1523"/>
    <w:rsid w:val="009F3DB6"/>
    <w:rsid w:val="009F4415"/>
    <w:rsid w:val="00A046C1"/>
    <w:rsid w:val="00A065D9"/>
    <w:rsid w:val="00A17E40"/>
    <w:rsid w:val="00A26F91"/>
    <w:rsid w:val="00A30F10"/>
    <w:rsid w:val="00A3553F"/>
    <w:rsid w:val="00A4621F"/>
    <w:rsid w:val="00A52E36"/>
    <w:rsid w:val="00A5751E"/>
    <w:rsid w:val="00A57817"/>
    <w:rsid w:val="00A62C70"/>
    <w:rsid w:val="00A651C2"/>
    <w:rsid w:val="00A65711"/>
    <w:rsid w:val="00A714DE"/>
    <w:rsid w:val="00A77E80"/>
    <w:rsid w:val="00A8433C"/>
    <w:rsid w:val="00A87A02"/>
    <w:rsid w:val="00A9075D"/>
    <w:rsid w:val="00A93973"/>
    <w:rsid w:val="00AA4EDB"/>
    <w:rsid w:val="00AA53BC"/>
    <w:rsid w:val="00AB17B8"/>
    <w:rsid w:val="00AB2ECD"/>
    <w:rsid w:val="00AB670D"/>
    <w:rsid w:val="00AB7F9C"/>
    <w:rsid w:val="00AC0FC2"/>
    <w:rsid w:val="00AC3DF9"/>
    <w:rsid w:val="00AD5CC6"/>
    <w:rsid w:val="00AD77BB"/>
    <w:rsid w:val="00AE28F7"/>
    <w:rsid w:val="00AE4DCE"/>
    <w:rsid w:val="00AE4F52"/>
    <w:rsid w:val="00AF117F"/>
    <w:rsid w:val="00B0044C"/>
    <w:rsid w:val="00B11182"/>
    <w:rsid w:val="00B1267A"/>
    <w:rsid w:val="00B1673D"/>
    <w:rsid w:val="00B26614"/>
    <w:rsid w:val="00B27411"/>
    <w:rsid w:val="00B32D48"/>
    <w:rsid w:val="00B45DDC"/>
    <w:rsid w:val="00B50906"/>
    <w:rsid w:val="00B572C4"/>
    <w:rsid w:val="00B63D52"/>
    <w:rsid w:val="00B66673"/>
    <w:rsid w:val="00B755DA"/>
    <w:rsid w:val="00B803EE"/>
    <w:rsid w:val="00B827FA"/>
    <w:rsid w:val="00B91AC8"/>
    <w:rsid w:val="00B9202D"/>
    <w:rsid w:val="00B94207"/>
    <w:rsid w:val="00BA6321"/>
    <w:rsid w:val="00BA670D"/>
    <w:rsid w:val="00BB0ACA"/>
    <w:rsid w:val="00BB0FFA"/>
    <w:rsid w:val="00BC2F5B"/>
    <w:rsid w:val="00BC6067"/>
    <w:rsid w:val="00BD196B"/>
    <w:rsid w:val="00BE5D07"/>
    <w:rsid w:val="00BF35A1"/>
    <w:rsid w:val="00C00587"/>
    <w:rsid w:val="00C06446"/>
    <w:rsid w:val="00C17A8B"/>
    <w:rsid w:val="00C528D6"/>
    <w:rsid w:val="00C52F88"/>
    <w:rsid w:val="00C57046"/>
    <w:rsid w:val="00C613AB"/>
    <w:rsid w:val="00C76A54"/>
    <w:rsid w:val="00C9331E"/>
    <w:rsid w:val="00C9424C"/>
    <w:rsid w:val="00C94606"/>
    <w:rsid w:val="00CA0095"/>
    <w:rsid w:val="00CB1229"/>
    <w:rsid w:val="00CB7151"/>
    <w:rsid w:val="00CB747C"/>
    <w:rsid w:val="00CB7E4F"/>
    <w:rsid w:val="00CC7EDF"/>
    <w:rsid w:val="00CD2E1A"/>
    <w:rsid w:val="00CD6B5F"/>
    <w:rsid w:val="00CD7A68"/>
    <w:rsid w:val="00CF0C98"/>
    <w:rsid w:val="00CF4900"/>
    <w:rsid w:val="00CF4DD1"/>
    <w:rsid w:val="00CF6026"/>
    <w:rsid w:val="00D036CC"/>
    <w:rsid w:val="00D0672E"/>
    <w:rsid w:val="00D20AF2"/>
    <w:rsid w:val="00D24F82"/>
    <w:rsid w:val="00D25F2B"/>
    <w:rsid w:val="00D26FE3"/>
    <w:rsid w:val="00D27628"/>
    <w:rsid w:val="00D32B5B"/>
    <w:rsid w:val="00D36E44"/>
    <w:rsid w:val="00D45E81"/>
    <w:rsid w:val="00D56F24"/>
    <w:rsid w:val="00D57C3E"/>
    <w:rsid w:val="00D7247E"/>
    <w:rsid w:val="00D83C69"/>
    <w:rsid w:val="00D84CB2"/>
    <w:rsid w:val="00D84DFE"/>
    <w:rsid w:val="00DB2BED"/>
    <w:rsid w:val="00DC67CE"/>
    <w:rsid w:val="00DD47F1"/>
    <w:rsid w:val="00DE71C6"/>
    <w:rsid w:val="00E04E51"/>
    <w:rsid w:val="00E06719"/>
    <w:rsid w:val="00E06D56"/>
    <w:rsid w:val="00E24A71"/>
    <w:rsid w:val="00E309AB"/>
    <w:rsid w:val="00E61DC4"/>
    <w:rsid w:val="00E67292"/>
    <w:rsid w:val="00E8490E"/>
    <w:rsid w:val="00E849D3"/>
    <w:rsid w:val="00E8507C"/>
    <w:rsid w:val="00E86B3C"/>
    <w:rsid w:val="00E900B3"/>
    <w:rsid w:val="00E939A2"/>
    <w:rsid w:val="00E95822"/>
    <w:rsid w:val="00EA43F4"/>
    <w:rsid w:val="00EA7BCC"/>
    <w:rsid w:val="00EB1079"/>
    <w:rsid w:val="00EB1C5B"/>
    <w:rsid w:val="00EB39B9"/>
    <w:rsid w:val="00EB4539"/>
    <w:rsid w:val="00EC3B9B"/>
    <w:rsid w:val="00ED46DD"/>
    <w:rsid w:val="00ED67EE"/>
    <w:rsid w:val="00EE6776"/>
    <w:rsid w:val="00EF7DE8"/>
    <w:rsid w:val="00F12A29"/>
    <w:rsid w:val="00F245D2"/>
    <w:rsid w:val="00F2750E"/>
    <w:rsid w:val="00F30276"/>
    <w:rsid w:val="00F35D51"/>
    <w:rsid w:val="00F35F44"/>
    <w:rsid w:val="00F40E86"/>
    <w:rsid w:val="00F427AA"/>
    <w:rsid w:val="00F428A8"/>
    <w:rsid w:val="00F7103A"/>
    <w:rsid w:val="00F7671C"/>
    <w:rsid w:val="00F7779C"/>
    <w:rsid w:val="00F945AB"/>
    <w:rsid w:val="00FA4211"/>
    <w:rsid w:val="00FA4920"/>
    <w:rsid w:val="00FB3946"/>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 w:type="character" w:styleId="Hyperlink">
    <w:name w:val="Hyperlink"/>
    <w:basedOn w:val="DefaultParagraphFont"/>
    <w:uiPriority w:val="99"/>
    <w:unhideWhenUsed/>
    <w:rsid w:val="00A77E80"/>
    <w:rPr>
      <w:color w:val="0563C1" w:themeColor="hyperlink"/>
      <w:u w:val="single"/>
    </w:rPr>
  </w:style>
  <w:style w:type="character" w:styleId="UnresolvedMention">
    <w:name w:val="Unresolved Mention"/>
    <w:basedOn w:val="DefaultParagraphFont"/>
    <w:uiPriority w:val="99"/>
    <w:semiHidden/>
    <w:unhideWhenUsed/>
    <w:rsid w:val="00A77E80"/>
    <w:rPr>
      <w:color w:val="605E5C"/>
      <w:shd w:val="clear" w:color="auto" w:fill="E1DFDD"/>
    </w:rPr>
  </w:style>
  <w:style w:type="paragraph" w:styleId="NoSpacing">
    <w:name w:val="No Spacing"/>
    <w:qFormat/>
    <w:rsid w:val="00F428A8"/>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9103">
      <w:bodyDiv w:val="1"/>
      <w:marLeft w:val="0"/>
      <w:marRight w:val="0"/>
      <w:marTop w:val="0"/>
      <w:marBottom w:val="0"/>
      <w:divBdr>
        <w:top w:val="none" w:sz="0" w:space="0" w:color="auto"/>
        <w:left w:val="none" w:sz="0" w:space="0" w:color="auto"/>
        <w:bottom w:val="none" w:sz="0" w:space="0" w:color="auto"/>
        <w:right w:val="none" w:sz="0" w:space="0" w:color="auto"/>
      </w:divBdr>
    </w:div>
    <w:div w:id="558438621">
      <w:bodyDiv w:val="1"/>
      <w:marLeft w:val="0"/>
      <w:marRight w:val="0"/>
      <w:marTop w:val="0"/>
      <w:marBottom w:val="0"/>
      <w:divBdr>
        <w:top w:val="none" w:sz="0" w:space="0" w:color="auto"/>
        <w:left w:val="none" w:sz="0" w:space="0" w:color="auto"/>
        <w:bottom w:val="none" w:sz="0" w:space="0" w:color="auto"/>
        <w:right w:val="none" w:sz="0" w:space="0" w:color="auto"/>
      </w:divBdr>
    </w:div>
    <w:div w:id="984089236">
      <w:bodyDiv w:val="1"/>
      <w:marLeft w:val="0"/>
      <w:marRight w:val="0"/>
      <w:marTop w:val="0"/>
      <w:marBottom w:val="0"/>
      <w:divBdr>
        <w:top w:val="none" w:sz="0" w:space="0" w:color="auto"/>
        <w:left w:val="none" w:sz="0" w:space="0" w:color="auto"/>
        <w:bottom w:val="none" w:sz="0" w:space="0" w:color="auto"/>
        <w:right w:val="none" w:sz="0" w:space="0" w:color="auto"/>
      </w:divBdr>
    </w:div>
    <w:div w:id="125975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9663</TotalTime>
  <Pages>4</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97</cp:revision>
  <cp:lastPrinted>2008-09-20T18:37:00Z</cp:lastPrinted>
  <dcterms:created xsi:type="dcterms:W3CDTF">2025-04-10T23:27:00Z</dcterms:created>
  <dcterms:modified xsi:type="dcterms:W3CDTF">2025-06-01T15:52:00Z</dcterms:modified>
</cp:coreProperties>
</file>