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6BA21" w14:textId="77777777" w:rsidR="00F12A29" w:rsidRDefault="0037755F" w:rsidP="00C4170B">
      <w:pPr>
        <w:jc w:val="center"/>
        <w:rPr>
          <w:b/>
        </w:rPr>
      </w:pPr>
      <w:r w:rsidRPr="0037755F">
        <w:rPr>
          <w:b/>
        </w:rPr>
        <w:t>TRUE WORSHIP</w:t>
      </w:r>
    </w:p>
    <w:p w14:paraId="29EF68FE" w14:textId="77777777" w:rsidR="0037755F" w:rsidRDefault="00EB7F86" w:rsidP="00C4170B">
      <w:pPr>
        <w:jc w:val="center"/>
      </w:pPr>
      <w:r>
        <w:t>Revelation 4:6</w:t>
      </w:r>
      <w:r w:rsidR="0037755F">
        <w:t>-11</w:t>
      </w:r>
    </w:p>
    <w:p w14:paraId="609BAC6B" w14:textId="77777777" w:rsidR="0037755F" w:rsidRDefault="0037755F" w:rsidP="00DB2BED"/>
    <w:p w14:paraId="4F325E09" w14:textId="77777777" w:rsidR="00E84914" w:rsidRDefault="00E84914" w:rsidP="00DB2BED">
      <w:r>
        <w:t xml:space="preserve">Music has been called the universal language because it occurs </w:t>
      </w:r>
    </w:p>
    <w:p w14:paraId="5A4E5EF4" w14:textId="77777777" w:rsidR="0078157C" w:rsidRDefault="00E84914" w:rsidP="00DB2BED">
      <w:r>
        <w:t xml:space="preserve">in every culture as it stirs our emotions and lifts our hearts. </w:t>
      </w:r>
    </w:p>
    <w:p w14:paraId="0B9D8EC3" w14:textId="77777777" w:rsidR="008934DF" w:rsidRDefault="008934DF" w:rsidP="00DB2BED"/>
    <w:p w14:paraId="367A7355" w14:textId="77777777" w:rsidR="0078157C" w:rsidRDefault="0078157C" w:rsidP="00DB2BED">
      <w:r>
        <w:t>One of our priorities in heaven is that we will worship God.</w:t>
      </w:r>
    </w:p>
    <w:p w14:paraId="12A748F7" w14:textId="77777777" w:rsidR="007F51E1" w:rsidRDefault="007F51E1" w:rsidP="00DB2BED">
      <w:r>
        <w:t xml:space="preserve">Our English word worship comes from the old Anglo-Saxon word </w:t>
      </w:r>
      <w:r w:rsidRPr="00555594">
        <w:rPr>
          <w:i/>
          <w:iCs/>
        </w:rPr>
        <w:t>worthship</w:t>
      </w:r>
      <w:r>
        <w:t xml:space="preserve"> and over time became our current word worship.</w:t>
      </w:r>
    </w:p>
    <w:p w14:paraId="36A6F157" w14:textId="77777777" w:rsidR="007F51E1" w:rsidRDefault="007F51E1" w:rsidP="00DB2BED">
      <w:r>
        <w:t>It means “to attribute worth” to something or someone.</w:t>
      </w:r>
    </w:p>
    <w:p w14:paraId="3D8566A1" w14:textId="231E1558" w:rsidR="007F51E1" w:rsidRDefault="007F51E1" w:rsidP="00DB2BED">
      <w:r>
        <w:t xml:space="preserve">In Great Britain they use the title “His </w:t>
      </w:r>
      <w:r w:rsidR="00555594">
        <w:t>w</w:t>
      </w:r>
      <w:r>
        <w:t xml:space="preserve">orship the </w:t>
      </w:r>
      <w:proofErr w:type="gramStart"/>
      <w:r>
        <w:t>Mayor</w:t>
      </w:r>
      <w:proofErr w:type="gramEnd"/>
      <w:r>
        <w:t xml:space="preserve">” </w:t>
      </w:r>
    </w:p>
    <w:p w14:paraId="41BF0807" w14:textId="77777777" w:rsidR="007F51E1" w:rsidRDefault="007F51E1" w:rsidP="00DB2BED">
      <w:r>
        <w:t xml:space="preserve">to honor the leading citizen of their town.  In the </w:t>
      </w:r>
      <w:smartTag w:uri="urn:schemas-microsoft-com:office:smarttags" w:element="place">
        <w:smartTag w:uri="urn:schemas-microsoft-com:office:smarttags" w:element="country-region">
          <w:r>
            <w:t>United States</w:t>
          </w:r>
        </w:smartTag>
      </w:smartTag>
    </w:p>
    <w:p w14:paraId="58A3D0B4" w14:textId="77777777" w:rsidR="007F51E1" w:rsidRDefault="007F51E1" w:rsidP="00DB2BED">
      <w:r>
        <w:t>we have changed the phrase to “His Honor the Mayor.”</w:t>
      </w:r>
    </w:p>
    <w:p w14:paraId="1F8A7344" w14:textId="77777777" w:rsidR="007F51E1" w:rsidRDefault="007F51E1" w:rsidP="00DB2BED"/>
    <w:p w14:paraId="1D74C46F" w14:textId="77777777" w:rsidR="007F51E1" w:rsidRDefault="007F51E1" w:rsidP="00DB2BED">
      <w:r w:rsidRPr="007F51E1">
        <w:rPr>
          <w:b/>
        </w:rPr>
        <w:t xml:space="preserve">To </w:t>
      </w:r>
      <w:r w:rsidR="006253F2">
        <w:rPr>
          <w:b/>
        </w:rPr>
        <w:t>worship God is to ascribe to Him</w:t>
      </w:r>
      <w:r w:rsidRPr="007F51E1">
        <w:rPr>
          <w:b/>
        </w:rPr>
        <w:t xml:space="preserve"> is supreme worth. </w:t>
      </w:r>
    </w:p>
    <w:p w14:paraId="23A089CD" w14:textId="77777777" w:rsidR="00A60A66" w:rsidRDefault="00EB3363" w:rsidP="00DB2BED">
      <w:pPr>
        <w:rPr>
          <w:b/>
        </w:rPr>
      </w:pPr>
      <w:r>
        <w:t>Psalm 96:8</w:t>
      </w:r>
      <w:r w:rsidR="007F51E1">
        <w:t xml:space="preserve"> </w:t>
      </w:r>
      <w:r w:rsidR="007F51E1" w:rsidRPr="007F51E1">
        <w:rPr>
          <w:i/>
        </w:rPr>
        <w:t>Ascribe to the Lord the glory due his name</w:t>
      </w:r>
      <w:r w:rsidR="007F51E1">
        <w:t>.</w:t>
      </w:r>
      <w:r w:rsidR="007F51E1" w:rsidRPr="007F51E1">
        <w:rPr>
          <w:b/>
        </w:rPr>
        <w:t xml:space="preserve">  </w:t>
      </w:r>
    </w:p>
    <w:p w14:paraId="60D34F25" w14:textId="77777777" w:rsidR="001203B9" w:rsidRPr="001203B9" w:rsidRDefault="001203B9" w:rsidP="00DB2BED">
      <w:r>
        <w:t>Worship is to acknowledge God is holy, just, true and sovereign.</w:t>
      </w:r>
    </w:p>
    <w:p w14:paraId="259017D5" w14:textId="77777777" w:rsidR="007F51E1" w:rsidRPr="001203B9" w:rsidRDefault="007F51E1" w:rsidP="00DB2BED">
      <w:pPr>
        <w:rPr>
          <w:color w:val="000000"/>
        </w:rPr>
      </w:pPr>
    </w:p>
    <w:p w14:paraId="23EF149B" w14:textId="77777777" w:rsidR="001203B9" w:rsidRDefault="00176095" w:rsidP="00DB2BED">
      <w:r>
        <w:t xml:space="preserve">We cannot worship God anyway we choose.  There </w:t>
      </w:r>
      <w:proofErr w:type="gramStart"/>
      <w:r>
        <w:t>is</w:t>
      </w:r>
      <w:proofErr w:type="gramEnd"/>
      <w:r>
        <w:t xml:space="preserve"> a right </w:t>
      </w:r>
      <w:r w:rsidR="001F1D54">
        <w:t>way and a wrong way.  When Nadab</w:t>
      </w:r>
      <w:r>
        <w:t xml:space="preserve"> and Abihu, the sons of Aaron the high priest offered </w:t>
      </w:r>
      <w:r w:rsidRPr="00555594">
        <w:rPr>
          <w:i/>
          <w:iCs/>
        </w:rPr>
        <w:t>unauthorized</w:t>
      </w:r>
      <w:r>
        <w:t xml:space="preserve"> (KJB </w:t>
      </w:r>
      <w:r w:rsidRPr="00555594">
        <w:rPr>
          <w:i/>
          <w:iCs/>
        </w:rPr>
        <w:t>strange</w:t>
      </w:r>
      <w:r>
        <w:t>) fire on the altar,</w:t>
      </w:r>
    </w:p>
    <w:p w14:paraId="25F64A10" w14:textId="77777777" w:rsidR="00176095" w:rsidRDefault="00176095" w:rsidP="00DB2BED">
      <w:r>
        <w:t>fire came out from the Lord and consumed them (Lev. 10:1-2).</w:t>
      </w:r>
    </w:p>
    <w:p w14:paraId="748413C9" w14:textId="77777777" w:rsidR="00176095" w:rsidRDefault="00176095" w:rsidP="00DB2BED"/>
    <w:p w14:paraId="09F80D45" w14:textId="77777777" w:rsidR="00176095" w:rsidRDefault="008F7CBE" w:rsidP="00DB2BED">
      <w:r>
        <w:t>God demands that we worship him with honor and respect not</w:t>
      </w:r>
    </w:p>
    <w:p w14:paraId="0C21BE4D" w14:textId="77777777" w:rsidR="008F7CBE" w:rsidRDefault="008F7CBE" w:rsidP="00DB2BED">
      <w:r>
        <w:t>casually and anyway that we want to because he is Sovereign.</w:t>
      </w:r>
    </w:p>
    <w:p w14:paraId="058E463A" w14:textId="77777777" w:rsidR="0070643D" w:rsidRDefault="0070643D" w:rsidP="00DB2BED">
      <w:r>
        <w:t xml:space="preserve">Today worship has focused on the individual so that they feel </w:t>
      </w:r>
    </w:p>
    <w:p w14:paraId="3E28BFAA" w14:textId="77777777" w:rsidR="00176095" w:rsidRDefault="0070643D" w:rsidP="00DB2BED">
      <w:r>
        <w:t>good about themselves instead of honoring and glorifying God.</w:t>
      </w:r>
    </w:p>
    <w:p w14:paraId="3C4DB71F" w14:textId="77777777" w:rsidR="008F7CBE" w:rsidRDefault="008F7CBE" w:rsidP="00DB2BED"/>
    <w:p w14:paraId="0C76FC5A" w14:textId="77777777" w:rsidR="0070643D" w:rsidRDefault="0070643D" w:rsidP="00DB2BED">
      <w:r>
        <w:t xml:space="preserve">Some churches offer lottery tickets to get people to attend, while others offer free tattoos at the altar while the pastor preaches. </w:t>
      </w:r>
    </w:p>
    <w:p w14:paraId="4BBBC53D" w14:textId="77777777" w:rsidR="0070643D" w:rsidRDefault="007644AA" w:rsidP="00DB2BED">
      <w:r>
        <w:t>Music is used to attract people so all different kinds of styles</w:t>
      </w:r>
    </w:p>
    <w:p w14:paraId="7D8A8601" w14:textId="77777777" w:rsidR="007644AA" w:rsidRDefault="007644AA" w:rsidP="00DB2BED">
      <w:r>
        <w:t xml:space="preserve">are used such as contemporary, country, jazz or rock. Some churches use a different style for each of their different services. </w:t>
      </w:r>
    </w:p>
    <w:p w14:paraId="4643D431" w14:textId="77777777" w:rsidR="0070643D" w:rsidRDefault="0070643D" w:rsidP="00DB2BED"/>
    <w:p w14:paraId="20CA83AF" w14:textId="77777777" w:rsidR="00555594" w:rsidRDefault="0078157C" w:rsidP="00DB2BED">
      <w:r>
        <w:t xml:space="preserve">Oswald Sanders </w:t>
      </w:r>
      <w:r w:rsidR="00555594">
        <w:t>–</w:t>
      </w:r>
      <w:r>
        <w:t xml:space="preserve"> “Music will have a prominent place in heaven even as it did in Israel’s tabernacle.  There were more </w:t>
      </w:r>
      <w:r w:rsidR="00555594">
        <w:t xml:space="preserve">than </w:t>
      </w:r>
    </w:p>
    <w:p w14:paraId="5ADA2E02" w14:textId="418570F3" w:rsidR="0078157C" w:rsidRPr="007644AA" w:rsidRDefault="00555594" w:rsidP="00DB2BED">
      <w:r>
        <w:t xml:space="preserve">288 </w:t>
      </w:r>
      <w:r w:rsidR="0078157C">
        <w:t xml:space="preserve">musicians engaged in the services of Solomon’s temple. </w:t>
      </w:r>
    </w:p>
    <w:p w14:paraId="7F23ED32" w14:textId="77777777" w:rsidR="0078157C" w:rsidRDefault="0078157C" w:rsidP="00DB2BED">
      <w:r>
        <w:t xml:space="preserve">The highest activity in heaven will be to ascribe to the triune </w:t>
      </w:r>
    </w:p>
    <w:p w14:paraId="204F9BA4" w14:textId="77777777" w:rsidR="0037755F" w:rsidRDefault="0078157C" w:rsidP="00DB2BED">
      <w:r>
        <w:t>God our spontaneous and unrestricted worship and adoration.”</w:t>
      </w:r>
    </w:p>
    <w:p w14:paraId="29129B73" w14:textId="77777777" w:rsidR="00EB7F86" w:rsidRDefault="00EB7F86" w:rsidP="00DB2BED">
      <w:r>
        <w:rPr>
          <w:b/>
        </w:rPr>
        <w:t>HUMBLE CREATURES      :6b-7</w:t>
      </w:r>
    </w:p>
    <w:p w14:paraId="49E25F72" w14:textId="77777777" w:rsidR="00EB7F86" w:rsidRDefault="00EB7F86" w:rsidP="00DB2BED">
      <w:r w:rsidRPr="00EB7F86">
        <w:rPr>
          <w:i/>
        </w:rPr>
        <w:t>Around the throne</w:t>
      </w:r>
      <w:r>
        <w:t xml:space="preserve"> –</w:t>
      </w:r>
      <w:r w:rsidR="00771432">
        <w:t xml:space="preserve"> </w:t>
      </w:r>
      <w:r w:rsidR="00581421">
        <w:t xml:space="preserve">the four living creatures surround the throne of God so one of them is one each of the four side of the throne. </w:t>
      </w:r>
    </w:p>
    <w:p w14:paraId="0C747BFF" w14:textId="77777777" w:rsidR="00581421" w:rsidRDefault="00581421" w:rsidP="00DB2BED">
      <w:r>
        <w:t xml:space="preserve">They are guarding God’s throne and worshiping him </w:t>
      </w:r>
      <w:r w:rsidR="00681DBA">
        <w:t xml:space="preserve">seated </w:t>
      </w:r>
      <w:r>
        <w:t>on it.</w:t>
      </w:r>
    </w:p>
    <w:p w14:paraId="6BC5A878" w14:textId="77777777" w:rsidR="00581421" w:rsidRDefault="00581421" w:rsidP="00DB2BED"/>
    <w:p w14:paraId="18DD04B3" w14:textId="77777777" w:rsidR="00A43782" w:rsidRDefault="003F28FA" w:rsidP="003F28FA">
      <w:r w:rsidRPr="00A3016B">
        <w:rPr>
          <w:i/>
        </w:rPr>
        <w:t>Four living creatures</w:t>
      </w:r>
      <w:r>
        <w:t xml:space="preserve"> – which Ezekiel 10:15 identifies as cherubim</w:t>
      </w:r>
    </w:p>
    <w:p w14:paraId="7209F94D" w14:textId="77777777" w:rsidR="003F28FA" w:rsidRDefault="00A43782" w:rsidP="003F28FA">
      <w:r>
        <w:t xml:space="preserve">which </w:t>
      </w:r>
      <w:proofErr w:type="gramStart"/>
      <w:r>
        <w:t>are</w:t>
      </w:r>
      <w:proofErr w:type="gramEnd"/>
      <w:r>
        <w:t xml:space="preserve"> an exalted order of angels associated with God’s power.</w:t>
      </w:r>
      <w:r w:rsidR="003F28FA">
        <w:t xml:space="preserve"> </w:t>
      </w:r>
    </w:p>
    <w:p w14:paraId="03ADFA9C" w14:textId="77777777" w:rsidR="003F28FA" w:rsidRDefault="00771432" w:rsidP="003F28FA">
      <w:r>
        <w:t>(</w:t>
      </w:r>
      <w:r w:rsidR="003F28FA">
        <w:t>Ezekiel 1 gives a detailed description of these angelic beings.</w:t>
      </w:r>
      <w:r>
        <w:t>)</w:t>
      </w:r>
    </w:p>
    <w:p w14:paraId="4473DB0F" w14:textId="77777777" w:rsidR="003F28FA" w:rsidRDefault="003F28FA" w:rsidP="00DB2BED"/>
    <w:p w14:paraId="2BA7A49E" w14:textId="77777777" w:rsidR="003F28FA" w:rsidRDefault="003F28FA" w:rsidP="003F28FA">
      <w:r w:rsidRPr="00CD7BFB">
        <w:rPr>
          <w:i/>
        </w:rPr>
        <w:t>Full of eyes</w:t>
      </w:r>
      <w:r w:rsidR="00AD14DF">
        <w:rPr>
          <w:i/>
        </w:rPr>
        <w:t xml:space="preserve"> in front and back</w:t>
      </w:r>
      <w:r w:rsidR="00A43782">
        <w:t xml:space="preserve"> – which symbolize</w:t>
      </w:r>
      <w:r>
        <w:t xml:space="preserve"> their awareness, alertness and </w:t>
      </w:r>
      <w:r w:rsidR="00AD14DF">
        <w:t xml:space="preserve">their </w:t>
      </w:r>
      <w:r>
        <w:t xml:space="preserve">comprehensive knowledge of God. </w:t>
      </w:r>
      <w:r w:rsidR="00A43782">
        <w:t xml:space="preserve"> They are</w:t>
      </w:r>
    </w:p>
    <w:p w14:paraId="596316E4" w14:textId="77777777" w:rsidR="00A43782" w:rsidRDefault="00A43782" w:rsidP="003F28FA">
      <w:r>
        <w:t>completely devoted to their duty to protect and worship God.</w:t>
      </w:r>
    </w:p>
    <w:p w14:paraId="49720C55" w14:textId="77777777" w:rsidR="003F28FA" w:rsidRPr="00EB7F86" w:rsidRDefault="003F28FA" w:rsidP="00DB2BED"/>
    <w:p w14:paraId="374FFB1C" w14:textId="77777777" w:rsidR="002A7463" w:rsidRDefault="003F28FA" w:rsidP="00DB2BED">
      <w:r w:rsidRPr="003F28FA">
        <w:rPr>
          <w:b/>
        </w:rPr>
        <w:t>:7</w:t>
      </w:r>
      <w:r w:rsidR="00AD14DF">
        <w:rPr>
          <w:b/>
        </w:rPr>
        <w:t xml:space="preserve"> </w:t>
      </w:r>
      <w:r w:rsidR="00AD14DF">
        <w:t xml:space="preserve">John MacArthur </w:t>
      </w:r>
      <w:r w:rsidR="002A7463">
        <w:t>–</w:t>
      </w:r>
      <w:r w:rsidR="00AD14DF">
        <w:t xml:space="preserve"> “These descriptions view the four cherubim in relation to the created world.  The lion represents wild creatures, the calf domestic animals, the eagle flying creatures and man the</w:t>
      </w:r>
    </w:p>
    <w:p w14:paraId="12614009" w14:textId="77777777" w:rsidR="00EB7F86" w:rsidRDefault="002A7463" w:rsidP="00DB2BED">
      <w:r>
        <w:t xml:space="preserve">                                  </w:t>
      </w:r>
      <w:r w:rsidR="00AD14DF">
        <w:t xml:space="preserve"> </w:t>
      </w:r>
      <w:r>
        <w:t xml:space="preserve"> </w:t>
      </w:r>
      <w:r w:rsidR="00AD14DF">
        <w:t>pinnacle of creation.”</w:t>
      </w:r>
    </w:p>
    <w:p w14:paraId="37E24B19" w14:textId="77777777" w:rsidR="006253F2" w:rsidRDefault="006253F2" w:rsidP="00DB2BED"/>
    <w:p w14:paraId="7F67CFE6" w14:textId="77777777" w:rsidR="00AE6F97" w:rsidRDefault="008E77D6" w:rsidP="00DB2BED">
      <w:r>
        <w:t xml:space="preserve">Psalm </w:t>
      </w:r>
      <w:r w:rsidR="00F77CB8">
        <w:t>148 All of creation is called to praise the Lord</w:t>
      </w:r>
      <w:r w:rsidR="002511D8">
        <w:t xml:space="preserve"> which includes</w:t>
      </w:r>
      <w:r w:rsidR="00467263">
        <w:t xml:space="preserve">: angels, sun, moon, sea creatures, wild animals, </w:t>
      </w:r>
      <w:r w:rsidR="00AE6F97">
        <w:t>livestock,</w:t>
      </w:r>
    </w:p>
    <w:p w14:paraId="4C9FB83E" w14:textId="77777777" w:rsidR="00467263" w:rsidRDefault="00AE6F97" w:rsidP="00DB2BED">
      <w:r>
        <w:t xml:space="preserve">mountains, </w:t>
      </w:r>
      <w:r w:rsidR="00467263">
        <w:t>kings, rulers and all the people who live on the earth.</w:t>
      </w:r>
    </w:p>
    <w:p w14:paraId="266C0EF2" w14:textId="77777777" w:rsidR="00F77CB8" w:rsidRPr="00F77CB8" w:rsidRDefault="00F77CB8" w:rsidP="00DB2BED">
      <w:pPr>
        <w:rPr>
          <w:i/>
        </w:rPr>
      </w:pPr>
      <w:r>
        <w:t xml:space="preserve">    </w:t>
      </w:r>
      <w:r w:rsidR="00A20C4C">
        <w:t xml:space="preserve">     </w:t>
      </w:r>
      <w:r>
        <w:t xml:space="preserve">:13 </w:t>
      </w:r>
      <w:r w:rsidRPr="00F77CB8">
        <w:rPr>
          <w:i/>
        </w:rPr>
        <w:t xml:space="preserve">Let them praise the name of the Lord, </w:t>
      </w:r>
    </w:p>
    <w:p w14:paraId="1A862D63" w14:textId="77777777" w:rsidR="008E77D6" w:rsidRPr="006253F2" w:rsidRDefault="00F77CB8" w:rsidP="00DB2BED">
      <w:r w:rsidRPr="00F77CB8">
        <w:rPr>
          <w:i/>
        </w:rPr>
        <w:t xml:space="preserve">        </w:t>
      </w:r>
      <w:r w:rsidR="00A20C4C">
        <w:rPr>
          <w:i/>
        </w:rPr>
        <w:t xml:space="preserve">       </w:t>
      </w:r>
      <w:r w:rsidRPr="00F77CB8">
        <w:rPr>
          <w:i/>
        </w:rPr>
        <w:t xml:space="preserve"> </w:t>
      </w:r>
      <w:r>
        <w:rPr>
          <w:i/>
        </w:rPr>
        <w:t xml:space="preserve">    </w:t>
      </w:r>
      <w:r w:rsidRPr="00F77CB8">
        <w:rPr>
          <w:i/>
        </w:rPr>
        <w:t xml:space="preserve"> for his name alone is exalted.</w:t>
      </w:r>
      <w:r w:rsidR="008E77D6">
        <w:t xml:space="preserve"> </w:t>
      </w:r>
    </w:p>
    <w:p w14:paraId="2887EFC8" w14:textId="77777777" w:rsidR="00A63AAB" w:rsidRDefault="00A63AAB" w:rsidP="00DB2BED">
      <w:pPr>
        <w:rPr>
          <w:b/>
        </w:rPr>
      </w:pPr>
    </w:p>
    <w:p w14:paraId="020683B5" w14:textId="77777777" w:rsidR="00A63AAB" w:rsidRDefault="00A63AAB" w:rsidP="00DB2BED">
      <w:r>
        <w:t xml:space="preserve">The hymn </w:t>
      </w:r>
      <w:r w:rsidRPr="00590131">
        <w:rPr>
          <w:i/>
        </w:rPr>
        <w:t xml:space="preserve">All Creatures of our God and King </w:t>
      </w:r>
      <w:r w:rsidR="00590131">
        <w:t>written in the 1200’s</w:t>
      </w:r>
    </w:p>
    <w:p w14:paraId="4EF76522" w14:textId="77777777" w:rsidR="00590131" w:rsidRDefault="00590131" w:rsidP="00DB2BED">
      <w:r>
        <w:t>like psalm 148 calls on all creation to praise God:</w:t>
      </w:r>
    </w:p>
    <w:p w14:paraId="03EFB3E8" w14:textId="77777777" w:rsidR="00590131" w:rsidRPr="00590131" w:rsidRDefault="00590131" w:rsidP="00590131">
      <w:pPr>
        <w:jc w:val="center"/>
        <w:rPr>
          <w:i/>
        </w:rPr>
      </w:pPr>
      <w:r w:rsidRPr="00590131">
        <w:rPr>
          <w:i/>
        </w:rPr>
        <w:t>All creatures of our God and King, lift up your voice</w:t>
      </w:r>
    </w:p>
    <w:p w14:paraId="1DD57AA3" w14:textId="77777777" w:rsidR="00590131" w:rsidRPr="00590131" w:rsidRDefault="00590131" w:rsidP="00590131">
      <w:pPr>
        <w:jc w:val="center"/>
        <w:rPr>
          <w:i/>
        </w:rPr>
      </w:pPr>
      <w:r w:rsidRPr="00590131">
        <w:rPr>
          <w:i/>
        </w:rPr>
        <w:t>and with us sing, Alleluia! Alleuiah!</w:t>
      </w:r>
    </w:p>
    <w:p w14:paraId="21CE9143" w14:textId="77777777" w:rsidR="00590131" w:rsidRPr="00590131" w:rsidRDefault="00590131" w:rsidP="00590131">
      <w:pPr>
        <w:jc w:val="center"/>
        <w:rPr>
          <w:i/>
          <w:sz w:val="12"/>
          <w:szCs w:val="12"/>
        </w:rPr>
      </w:pPr>
    </w:p>
    <w:p w14:paraId="0CA78D36" w14:textId="77777777" w:rsidR="00590131" w:rsidRPr="00590131" w:rsidRDefault="00590131" w:rsidP="00590131">
      <w:pPr>
        <w:jc w:val="center"/>
        <w:rPr>
          <w:i/>
        </w:rPr>
      </w:pPr>
      <w:r w:rsidRPr="00590131">
        <w:rPr>
          <w:i/>
        </w:rPr>
        <w:t>Let all things their Creator bless, and worship him in humbleness.</w:t>
      </w:r>
    </w:p>
    <w:p w14:paraId="12E10A3D" w14:textId="77777777" w:rsidR="00A63AAB" w:rsidRDefault="00590131" w:rsidP="00590131">
      <w:pPr>
        <w:jc w:val="center"/>
        <w:rPr>
          <w:i/>
        </w:rPr>
      </w:pPr>
      <w:r w:rsidRPr="00590131">
        <w:rPr>
          <w:i/>
        </w:rPr>
        <w:t>O praise him! Alle</w:t>
      </w:r>
      <w:r w:rsidR="0043277C">
        <w:rPr>
          <w:i/>
        </w:rPr>
        <w:t>u</w:t>
      </w:r>
      <w:r w:rsidRPr="00590131">
        <w:rPr>
          <w:i/>
        </w:rPr>
        <w:t xml:space="preserve">liah! Praise, praise </w:t>
      </w:r>
      <w:r w:rsidR="0043277C">
        <w:rPr>
          <w:i/>
        </w:rPr>
        <w:t xml:space="preserve">the Father . . .  </w:t>
      </w:r>
    </w:p>
    <w:p w14:paraId="5E5293C9" w14:textId="77777777" w:rsidR="0043277C" w:rsidRPr="00590131" w:rsidRDefault="0043277C" w:rsidP="00590131">
      <w:pPr>
        <w:jc w:val="center"/>
        <w:rPr>
          <w:i/>
        </w:rPr>
      </w:pPr>
    </w:p>
    <w:p w14:paraId="20FC66C1" w14:textId="77777777" w:rsidR="005B2079" w:rsidRDefault="005B2079" w:rsidP="00DB2BED">
      <w:pPr>
        <w:rPr>
          <w:b/>
        </w:rPr>
      </w:pPr>
      <w:r>
        <w:rPr>
          <w:b/>
        </w:rPr>
        <w:t xml:space="preserve">  Application</w:t>
      </w:r>
    </w:p>
    <w:p w14:paraId="0DFEC0B3" w14:textId="77777777" w:rsidR="009F749D" w:rsidRDefault="005B2079" w:rsidP="00DB2BED">
      <w:r w:rsidRPr="009F749D">
        <w:t>Everyone is called to praise and worship the Lord</w:t>
      </w:r>
      <w:r w:rsidR="009F749D">
        <w:t xml:space="preserve"> no matter what your age which includes: children, youth, adults and senior adults.</w:t>
      </w:r>
    </w:p>
    <w:p w14:paraId="01334A8E" w14:textId="77777777" w:rsidR="009F749D" w:rsidRDefault="009F749D" w:rsidP="00DB2BED"/>
    <w:p w14:paraId="27BFCD8E" w14:textId="7AA0BC0E" w:rsidR="009F749D" w:rsidRDefault="003B0C29" w:rsidP="00555594">
      <w:pPr>
        <w:pStyle w:val="ListParagraph"/>
        <w:numPr>
          <w:ilvl w:val="0"/>
          <w:numId w:val="6"/>
        </w:numPr>
      </w:pPr>
      <w:r>
        <w:t>Worship God sincerely from your heart.</w:t>
      </w:r>
    </w:p>
    <w:p w14:paraId="043D7B43" w14:textId="03DF81C8" w:rsidR="003B0C29" w:rsidRDefault="00CD52AC" w:rsidP="00555594">
      <w:pPr>
        <w:pStyle w:val="ListParagraph"/>
        <w:numPr>
          <w:ilvl w:val="0"/>
          <w:numId w:val="6"/>
        </w:numPr>
      </w:pPr>
      <w:r>
        <w:t>Focus on God and not on yourself.</w:t>
      </w:r>
    </w:p>
    <w:p w14:paraId="45AE5A92" w14:textId="74CF5040" w:rsidR="009F749D" w:rsidRPr="005B2079" w:rsidRDefault="009F749D" w:rsidP="00555594">
      <w:pPr>
        <w:pStyle w:val="ListParagraph"/>
        <w:numPr>
          <w:ilvl w:val="0"/>
          <w:numId w:val="6"/>
        </w:numPr>
      </w:pPr>
      <w:r>
        <w:t>Encourage others to worship God by your example.</w:t>
      </w:r>
    </w:p>
    <w:p w14:paraId="4CD56F17" w14:textId="77777777" w:rsidR="0037755F" w:rsidRDefault="0037755F" w:rsidP="00DB2BED">
      <w:r w:rsidRPr="0037755F">
        <w:rPr>
          <w:b/>
        </w:rPr>
        <w:lastRenderedPageBreak/>
        <w:t>HOLINESS ACKNOWLEDGED     :8</w:t>
      </w:r>
    </w:p>
    <w:p w14:paraId="331391A2" w14:textId="77777777" w:rsidR="0085392A" w:rsidRDefault="0085392A" w:rsidP="00DB2BED">
      <w:r w:rsidRPr="0085392A">
        <w:rPr>
          <w:i/>
        </w:rPr>
        <w:t>Six wings</w:t>
      </w:r>
      <w:r>
        <w:t xml:space="preserve"> – </w:t>
      </w:r>
      <w:r w:rsidR="007759BA">
        <w:t>like the seraphim who su</w:t>
      </w:r>
      <w:r w:rsidR="000550C4">
        <w:t>rround the throne of God.</w:t>
      </w:r>
    </w:p>
    <w:p w14:paraId="10C6CA3F" w14:textId="77777777" w:rsidR="000550C4" w:rsidRDefault="007759BA" w:rsidP="00DB2BED">
      <w:pPr>
        <w:rPr>
          <w:i/>
        </w:rPr>
      </w:pPr>
      <w:r>
        <w:t>Isaiah 6:2</w:t>
      </w:r>
      <w:r w:rsidR="000550C4">
        <w:t>-3</w:t>
      </w:r>
      <w:r>
        <w:t xml:space="preserve"> </w:t>
      </w:r>
      <w:r w:rsidRPr="007759BA">
        <w:rPr>
          <w:i/>
        </w:rPr>
        <w:t>With two they covered their face, with two they covered their feet and with two they flew</w:t>
      </w:r>
      <w:r w:rsidR="000550C4">
        <w:rPr>
          <w:i/>
        </w:rPr>
        <w:t xml:space="preserve">.  And they called to </w:t>
      </w:r>
    </w:p>
    <w:p w14:paraId="354996EC" w14:textId="77777777" w:rsidR="000550C4" w:rsidRDefault="000550C4" w:rsidP="00DB2BED">
      <w:pPr>
        <w:rPr>
          <w:i/>
        </w:rPr>
      </w:pPr>
      <w:r>
        <w:rPr>
          <w:i/>
        </w:rPr>
        <w:t>one another and said: “Holy, holy, holy, is the Lord of hosts;</w:t>
      </w:r>
    </w:p>
    <w:p w14:paraId="632FB2E0" w14:textId="77777777" w:rsidR="000550C4" w:rsidRDefault="000550C4" w:rsidP="00DB2BED">
      <w:pPr>
        <w:rPr>
          <w:i/>
        </w:rPr>
      </w:pPr>
      <w:r>
        <w:rPr>
          <w:i/>
        </w:rPr>
        <w:t xml:space="preserve">                    the whole earth is full of his glory.</w:t>
      </w:r>
    </w:p>
    <w:p w14:paraId="37EE1EBB" w14:textId="77777777" w:rsidR="002D377A" w:rsidRPr="00CF1248" w:rsidRDefault="002D377A" w:rsidP="00DB2BED"/>
    <w:p w14:paraId="451DC03A" w14:textId="77777777" w:rsidR="00F75263" w:rsidRDefault="002D377A" w:rsidP="00DB2BED">
      <w:r>
        <w:t xml:space="preserve">1. </w:t>
      </w:r>
      <w:r w:rsidR="000525F2">
        <w:t xml:space="preserve">They hid their face </w:t>
      </w:r>
      <w:r w:rsidR="00F75263">
        <w:t>in reverence of the presence of God.</w:t>
      </w:r>
    </w:p>
    <w:p w14:paraId="2164582D" w14:textId="77777777" w:rsidR="002D377A" w:rsidRDefault="00F75263" w:rsidP="00DB2BED">
      <w:r>
        <w:t>2. They hid their</w:t>
      </w:r>
      <w:r w:rsidR="000525F2">
        <w:t xml:space="preserve"> feet</w:t>
      </w:r>
      <w:r>
        <w:t xml:space="preserve"> in humility of being in the presence of God.</w:t>
      </w:r>
    </w:p>
    <w:p w14:paraId="2197676E" w14:textId="77777777" w:rsidR="0085392A" w:rsidRDefault="00F75263" w:rsidP="00DB2BED">
      <w:r>
        <w:t>3</w:t>
      </w:r>
      <w:r w:rsidR="002D377A">
        <w:t xml:space="preserve">. </w:t>
      </w:r>
      <w:r w:rsidR="000525F2">
        <w:t>They</w:t>
      </w:r>
      <w:r w:rsidR="002D377A">
        <w:t xml:space="preserve"> </w:t>
      </w:r>
      <w:r w:rsidR="000525F2">
        <w:t>flew</w:t>
      </w:r>
      <w:r w:rsidR="00E6194E">
        <w:t xml:space="preserve"> showing their promptness</w:t>
      </w:r>
      <w:r w:rsidR="000525F2">
        <w:t xml:space="preserve"> to do the will of God.           </w:t>
      </w:r>
    </w:p>
    <w:p w14:paraId="48679976" w14:textId="77777777" w:rsidR="002D377A" w:rsidRDefault="00F75263" w:rsidP="00DB2BED">
      <w:r>
        <w:t>4</w:t>
      </w:r>
      <w:r w:rsidR="002D377A">
        <w:t xml:space="preserve">. They sang almost the same song of praise as in Revelation. </w:t>
      </w:r>
    </w:p>
    <w:p w14:paraId="49772E0A" w14:textId="77777777" w:rsidR="000550C4" w:rsidRDefault="000550C4" w:rsidP="00DB2BED"/>
    <w:p w14:paraId="7C2E1E3B" w14:textId="77777777" w:rsidR="00CF1248" w:rsidRDefault="00CF1248" w:rsidP="00DB2BED">
      <w:r>
        <w:t xml:space="preserve">MacArthur </w:t>
      </w:r>
      <w:r w:rsidR="002A7463">
        <w:t xml:space="preserve">– </w:t>
      </w:r>
      <w:r>
        <w:t>“Fo</w:t>
      </w:r>
      <w:r w:rsidR="00275CF3">
        <w:t>u</w:t>
      </w:r>
      <w:r>
        <w:t xml:space="preserve">r of their six wings related to worship. </w:t>
      </w:r>
    </w:p>
    <w:p w14:paraId="104AAD28" w14:textId="77777777" w:rsidR="00CF1248" w:rsidRDefault="00CF1248" w:rsidP="00DB2BED">
      <w:r>
        <w:t xml:space="preserve">  Worship is their privilege and permanent occupation.”</w:t>
      </w:r>
    </w:p>
    <w:p w14:paraId="1BE1846A" w14:textId="77777777" w:rsidR="00CF1248" w:rsidRPr="006253F2" w:rsidRDefault="00CF1248" w:rsidP="00DB2BED"/>
    <w:p w14:paraId="35A1A8C8" w14:textId="77777777" w:rsidR="00A3016B" w:rsidRDefault="00CF4585" w:rsidP="00DB2BED">
      <w:r>
        <w:t xml:space="preserve">Their worship of God </w:t>
      </w:r>
      <w:r w:rsidR="00E53BC5">
        <w:t xml:space="preserve">focused on </w:t>
      </w:r>
      <w:r>
        <w:t>three of his characteristics:</w:t>
      </w:r>
    </w:p>
    <w:p w14:paraId="15D4C512" w14:textId="77777777" w:rsidR="00347CCE" w:rsidRPr="00CF4585" w:rsidRDefault="00CF4585" w:rsidP="00DB2BED">
      <w:pPr>
        <w:rPr>
          <w:b/>
        </w:rPr>
      </w:pPr>
      <w:r>
        <w:t xml:space="preserve">  </w:t>
      </w:r>
      <w:r>
        <w:rPr>
          <w:b/>
        </w:rPr>
        <w:t>Purity</w:t>
      </w:r>
    </w:p>
    <w:p w14:paraId="1E98F0CC" w14:textId="77777777" w:rsidR="00347CCE" w:rsidRDefault="00347CCE" w:rsidP="00DB2BED">
      <w:r w:rsidRPr="00347CCE">
        <w:rPr>
          <w:i/>
        </w:rPr>
        <w:t>Holy</w:t>
      </w:r>
      <w:r>
        <w:t xml:space="preserve"> – Gk.</w:t>
      </w:r>
      <w:r w:rsidR="00B10772">
        <w:t xml:space="preserve"> </w:t>
      </w:r>
      <w:r w:rsidR="00B10772" w:rsidRPr="00B10772">
        <w:rPr>
          <w:i/>
        </w:rPr>
        <w:t>without sin</w:t>
      </w:r>
      <w:r w:rsidR="00B10772">
        <w:t xml:space="preserve"> meaning </w:t>
      </w:r>
      <w:r w:rsidR="003B0C29">
        <w:t xml:space="preserve">absolutely </w:t>
      </w:r>
      <w:r w:rsidR="00B10772">
        <w:t>pure.</w:t>
      </w:r>
    </w:p>
    <w:p w14:paraId="6C5A90DB" w14:textId="77777777" w:rsidR="00347CCE" w:rsidRDefault="00347CCE" w:rsidP="00DB2BED">
      <w:r w:rsidRPr="00347CCE">
        <w:rPr>
          <w:i/>
        </w:rPr>
        <w:t>Holy, holy, holy</w:t>
      </w:r>
      <w:r>
        <w:t xml:space="preserve"> –</w:t>
      </w:r>
      <w:r w:rsidR="00B10772">
        <w:t xml:space="preserve"> repetition </w:t>
      </w:r>
      <w:r w:rsidR="00EC47B0">
        <w:t xml:space="preserve">is used </w:t>
      </w:r>
      <w:r w:rsidR="00B10772">
        <w:t>for emphasis.</w:t>
      </w:r>
    </w:p>
    <w:p w14:paraId="69741E16" w14:textId="77777777" w:rsidR="00CF4585" w:rsidRDefault="00B10772" w:rsidP="00DB2BED">
      <w:r w:rsidRPr="00907D67">
        <w:rPr>
          <w:b/>
        </w:rPr>
        <w:t>God is abs</w:t>
      </w:r>
      <w:r w:rsidR="00926D36" w:rsidRPr="00907D67">
        <w:rPr>
          <w:b/>
        </w:rPr>
        <w:t>olutely and completely without s</w:t>
      </w:r>
      <w:r w:rsidRPr="00907D67">
        <w:rPr>
          <w:b/>
        </w:rPr>
        <w:t>in</w:t>
      </w:r>
      <w:r>
        <w:t>.</w:t>
      </w:r>
    </w:p>
    <w:p w14:paraId="3566E2A4" w14:textId="77777777" w:rsidR="005833FD" w:rsidRDefault="005833FD" w:rsidP="00DB2BED">
      <w:r>
        <w:t>MacArthur</w:t>
      </w:r>
      <w:r w:rsidR="006516A5">
        <w:t xml:space="preserve"> </w:t>
      </w:r>
      <w:r w:rsidR="002A7463">
        <w:t>–</w:t>
      </w:r>
      <w:r w:rsidR="006516A5">
        <w:t xml:space="preserve"> “Holiness is the only one of God’s attributes </w:t>
      </w:r>
    </w:p>
    <w:p w14:paraId="26B32E00" w14:textId="781AC0E4" w:rsidR="00B10772" w:rsidRDefault="006516A5" w:rsidP="00DB2BED">
      <w:r>
        <w:t xml:space="preserve">repeated in this way, since it is the summation of all that He is.” </w:t>
      </w:r>
      <w:r w:rsidR="00B10772">
        <w:t xml:space="preserve"> </w:t>
      </w:r>
    </w:p>
    <w:p w14:paraId="42F88114" w14:textId="77777777" w:rsidR="00347CCE" w:rsidRDefault="00347CCE" w:rsidP="00DB2BED"/>
    <w:p w14:paraId="527CB641" w14:textId="77777777" w:rsidR="00B12013" w:rsidRPr="00B12013" w:rsidRDefault="00B12013" w:rsidP="00DB2BED">
      <w:pPr>
        <w:rPr>
          <w:b/>
        </w:rPr>
      </w:pPr>
      <w:r>
        <w:t xml:space="preserve">  </w:t>
      </w:r>
      <w:r w:rsidRPr="00B12013">
        <w:rPr>
          <w:b/>
        </w:rPr>
        <w:t>Application</w:t>
      </w:r>
    </w:p>
    <w:p w14:paraId="1568BB3A" w14:textId="77777777" w:rsidR="00F35E06" w:rsidRDefault="00F35E06" w:rsidP="00DB2BED">
      <w:r>
        <w:t xml:space="preserve">1. </w:t>
      </w:r>
      <w:r w:rsidR="00BD0222">
        <w:t xml:space="preserve">God is absolutely holy </w:t>
      </w:r>
      <w:r>
        <w:t xml:space="preserve">therefore </w:t>
      </w:r>
      <w:r w:rsidR="00BD0222">
        <w:t xml:space="preserve">he cannot </w:t>
      </w:r>
      <w:r>
        <w:t xml:space="preserve">allow sin in his presence.  </w:t>
      </w:r>
      <w:r w:rsidR="00BD0222">
        <w:t xml:space="preserve">Unless a person’s sins are forgiven by the blood </w:t>
      </w:r>
    </w:p>
    <w:p w14:paraId="6DE34ADA" w14:textId="77777777" w:rsidR="00BD0222" w:rsidRDefault="00BD0222" w:rsidP="00DB2BED">
      <w:r>
        <w:t>of Christ they cannot be in the presence of God in heaven</w:t>
      </w:r>
      <w:r w:rsidR="00F35E06">
        <w:t>.</w:t>
      </w:r>
    </w:p>
    <w:p w14:paraId="43BB8288" w14:textId="77777777" w:rsidR="00BA37F3" w:rsidRDefault="00BA37F3" w:rsidP="00DB2BED"/>
    <w:p w14:paraId="0B8B86A2" w14:textId="77777777" w:rsidR="00F35E06" w:rsidRDefault="00F35E06" w:rsidP="00DB2BED">
      <w:r>
        <w:t xml:space="preserve">2. </w:t>
      </w:r>
      <w:r w:rsidR="00B12013">
        <w:t>We are to respect him by not using his name in vain</w:t>
      </w:r>
      <w:r>
        <w:t>.</w:t>
      </w:r>
    </w:p>
    <w:p w14:paraId="02B8A58F" w14:textId="77777777" w:rsidR="00F35E06" w:rsidRDefault="00F35E06" w:rsidP="00F35E06">
      <w:pPr>
        <w:numPr>
          <w:ilvl w:val="0"/>
          <w:numId w:val="5"/>
        </w:numPr>
      </w:pPr>
      <w:r>
        <w:t>Don’t use it as a swear word in anger.</w:t>
      </w:r>
    </w:p>
    <w:p w14:paraId="00B414FA" w14:textId="77777777" w:rsidR="00F35E06" w:rsidRDefault="00F35E06" w:rsidP="00F35E06">
      <w:pPr>
        <w:numPr>
          <w:ilvl w:val="0"/>
          <w:numId w:val="5"/>
        </w:numPr>
      </w:pPr>
      <w:r>
        <w:t>Don’t use it casually in everyday speech.</w:t>
      </w:r>
    </w:p>
    <w:p w14:paraId="17956CE1" w14:textId="77777777" w:rsidR="00B12013" w:rsidRDefault="00B12013" w:rsidP="00DB2BED"/>
    <w:p w14:paraId="5A7EA4BC" w14:textId="77777777" w:rsidR="00A3016B" w:rsidRPr="00CF4585" w:rsidRDefault="00CF4585" w:rsidP="00DB2BED">
      <w:pPr>
        <w:rPr>
          <w:b/>
        </w:rPr>
      </w:pPr>
      <w:r>
        <w:t xml:space="preserve">  </w:t>
      </w:r>
      <w:r w:rsidR="00DC0AD6">
        <w:rPr>
          <w:b/>
        </w:rPr>
        <w:t>Power</w:t>
      </w:r>
      <w:r>
        <w:rPr>
          <w:b/>
        </w:rPr>
        <w:t xml:space="preserve"> </w:t>
      </w:r>
    </w:p>
    <w:p w14:paraId="4782A56E" w14:textId="77777777" w:rsidR="009B142D" w:rsidRDefault="009B142D" w:rsidP="00DB2BED">
      <w:r w:rsidRPr="009B142D">
        <w:rPr>
          <w:i/>
        </w:rPr>
        <w:t>Almighty</w:t>
      </w:r>
      <w:r>
        <w:t xml:space="preserve"> – Gk.</w:t>
      </w:r>
      <w:r w:rsidR="002027F8">
        <w:t xml:space="preserve"> </w:t>
      </w:r>
      <w:r w:rsidR="002027F8" w:rsidRPr="002027F8">
        <w:rPr>
          <w:i/>
        </w:rPr>
        <w:t>omnipotent</w:t>
      </w:r>
      <w:r>
        <w:t xml:space="preserve"> </w:t>
      </w:r>
      <w:r w:rsidR="002027F8">
        <w:t xml:space="preserve">meaning </w:t>
      </w:r>
      <w:r w:rsidR="002027F8" w:rsidRPr="002027F8">
        <w:rPr>
          <w:i/>
        </w:rPr>
        <w:t>all powerful</w:t>
      </w:r>
      <w:r w:rsidR="002027F8">
        <w:t>.</w:t>
      </w:r>
    </w:p>
    <w:p w14:paraId="7A1156E8" w14:textId="2AB7FCCC" w:rsidR="009D2B64" w:rsidRDefault="009D2B64" w:rsidP="00DB2BED">
      <w:r>
        <w:t>It is used 9</w:t>
      </w:r>
      <w:r w:rsidR="00785E8D">
        <w:t xml:space="preserve"> times</w:t>
      </w:r>
      <w:r>
        <w:t xml:space="preserve"> in Rev. </w:t>
      </w:r>
      <w:proofErr w:type="gramStart"/>
      <w:r>
        <w:t>1:8;11:17</w:t>
      </w:r>
      <w:proofErr w:type="gramEnd"/>
      <w:r>
        <w:t>;</w:t>
      </w:r>
      <w:proofErr w:type="gramStart"/>
      <w:r>
        <w:t>15:3;16:7</w:t>
      </w:r>
      <w:proofErr w:type="gramEnd"/>
      <w:r>
        <w:t>,14;19:6,15</w:t>
      </w:r>
      <w:r w:rsidR="00785E8D">
        <w:t>.</w:t>
      </w:r>
      <w:r>
        <w:t xml:space="preserve">21:22. </w:t>
      </w:r>
    </w:p>
    <w:p w14:paraId="063FFC58" w14:textId="77777777" w:rsidR="009D2B64" w:rsidRDefault="00A33796" w:rsidP="00DB2BED">
      <w:r>
        <w:t>It means</w:t>
      </w:r>
      <w:r w:rsidR="009D2B64">
        <w:t xml:space="preserve"> God has overpowering strength than no one can oppose.</w:t>
      </w:r>
    </w:p>
    <w:p w14:paraId="5FC06B66" w14:textId="77777777" w:rsidR="00954C56" w:rsidRDefault="009D2B64" w:rsidP="00DB2BED">
      <w:r>
        <w:t>There is no one who has greater power than God so he is able to control everything that takes place in the world that he created.</w:t>
      </w:r>
    </w:p>
    <w:p w14:paraId="73E50111" w14:textId="77777777" w:rsidR="008E7744" w:rsidRDefault="008E7744" w:rsidP="008E7744">
      <w:pPr>
        <w:rPr>
          <w:bCs/>
        </w:rPr>
      </w:pPr>
      <w:r>
        <w:rPr>
          <w:bCs/>
        </w:rPr>
        <w:t xml:space="preserve">A.W. Pink </w:t>
      </w:r>
      <w:r w:rsidR="002A7463">
        <w:rPr>
          <w:bCs/>
        </w:rPr>
        <w:t xml:space="preserve">– </w:t>
      </w:r>
      <w:r>
        <w:rPr>
          <w:bCs/>
        </w:rPr>
        <w:t>“We cannot have right conception of God unless we think of Him as all-powerful.  He who cannot do what He will</w:t>
      </w:r>
    </w:p>
    <w:p w14:paraId="3366E149" w14:textId="77777777" w:rsidR="008E7744" w:rsidRDefault="008E7744" w:rsidP="008E7744">
      <w:pPr>
        <w:rPr>
          <w:bCs/>
        </w:rPr>
      </w:pPr>
      <w:r>
        <w:rPr>
          <w:bCs/>
        </w:rPr>
        <w:t xml:space="preserve">              and perform all his pleasure cannot be God.”</w:t>
      </w:r>
    </w:p>
    <w:p w14:paraId="0CDD8DF5" w14:textId="77777777" w:rsidR="006435EF" w:rsidRDefault="009D2B64" w:rsidP="00DB2BED">
      <w:r>
        <w:t xml:space="preserve"> </w:t>
      </w:r>
      <w:r w:rsidR="00A33796">
        <w:t xml:space="preserve"> </w:t>
      </w:r>
    </w:p>
    <w:p w14:paraId="2A9B9AB7" w14:textId="77777777" w:rsidR="00B12013" w:rsidRPr="00311AF4" w:rsidRDefault="00B12013" w:rsidP="00B12013">
      <w:pPr>
        <w:rPr>
          <w:b/>
        </w:rPr>
      </w:pPr>
      <w:r>
        <w:rPr>
          <w:b/>
        </w:rPr>
        <w:t xml:space="preserve">  </w:t>
      </w:r>
      <w:r w:rsidRPr="00311AF4">
        <w:rPr>
          <w:b/>
        </w:rPr>
        <w:t>Application</w:t>
      </w:r>
    </w:p>
    <w:p w14:paraId="2E8B267D" w14:textId="77777777" w:rsidR="00B12013" w:rsidRDefault="00B12013" w:rsidP="00B12013">
      <w:r>
        <w:t>God is all powerful so there is nothing he is not able to do.</w:t>
      </w:r>
    </w:p>
    <w:p w14:paraId="2B50523E" w14:textId="77777777" w:rsidR="00A33796" w:rsidRDefault="00B12013" w:rsidP="00B12013">
      <w:r>
        <w:t>He can change any situ</w:t>
      </w:r>
      <w:r w:rsidR="000327A1">
        <w:t>ation at any time so nothing is hopeless.</w:t>
      </w:r>
    </w:p>
    <w:p w14:paraId="436FDD47" w14:textId="77777777" w:rsidR="00B12013" w:rsidRDefault="00B12013" w:rsidP="00B12013"/>
    <w:p w14:paraId="3588D4F2" w14:textId="77777777" w:rsidR="009B142D" w:rsidRPr="009B142D" w:rsidRDefault="009B142D" w:rsidP="00DB2BED">
      <w:pPr>
        <w:rPr>
          <w:b/>
        </w:rPr>
      </w:pPr>
      <w:r>
        <w:t xml:space="preserve">  </w:t>
      </w:r>
      <w:r w:rsidR="00D4000E">
        <w:rPr>
          <w:b/>
        </w:rPr>
        <w:t>Eternity</w:t>
      </w:r>
    </w:p>
    <w:p w14:paraId="5D5E0DD2" w14:textId="77777777" w:rsidR="009B142D" w:rsidRDefault="009B142D" w:rsidP="00DB2BED">
      <w:r w:rsidRPr="009B142D">
        <w:rPr>
          <w:i/>
        </w:rPr>
        <w:t>Who was</w:t>
      </w:r>
      <w:r>
        <w:t xml:space="preserve"> –</w:t>
      </w:r>
      <w:r w:rsidR="00A91365">
        <w:t xml:space="preserve"> has always existed because he is eternal.</w:t>
      </w:r>
    </w:p>
    <w:p w14:paraId="7C451D2F" w14:textId="77777777" w:rsidR="00A91365" w:rsidRDefault="00A91365" w:rsidP="00DB2BED">
      <w:r>
        <w:t xml:space="preserve">  Exodus </w:t>
      </w:r>
      <w:smartTag w:uri="urn:schemas-microsoft-com:office:smarttags" w:element="time">
        <w:smartTagPr>
          <w:attr w:name="Minute" w:val="14"/>
          <w:attr w:name="Hour" w:val="15"/>
        </w:smartTagPr>
        <w:r>
          <w:t>3:14</w:t>
        </w:r>
      </w:smartTag>
      <w:r>
        <w:t xml:space="preserve"> God told Moses, “I </w:t>
      </w:r>
      <w:r w:rsidRPr="00A91365">
        <w:rPr>
          <w:sz w:val="20"/>
          <w:szCs w:val="20"/>
        </w:rPr>
        <w:t>AM WHO</w:t>
      </w:r>
      <w:r>
        <w:t xml:space="preserve"> I </w:t>
      </w:r>
      <w:r w:rsidRPr="00A91365">
        <w:rPr>
          <w:sz w:val="20"/>
          <w:szCs w:val="20"/>
        </w:rPr>
        <w:t>AM</w:t>
      </w:r>
      <w:r>
        <w:t>.”</w:t>
      </w:r>
    </w:p>
    <w:p w14:paraId="027D837F" w14:textId="4FC21007" w:rsidR="00607D71" w:rsidRDefault="006435EF" w:rsidP="00DB2BED">
      <w:r>
        <w:t xml:space="preserve">  </w:t>
      </w:r>
      <w:r w:rsidR="00785E8D">
        <w:t xml:space="preserve">The </w:t>
      </w:r>
      <w:r>
        <w:t>Hebrew</w:t>
      </w:r>
      <w:r w:rsidR="00A91365">
        <w:t xml:space="preserve"> means the one</w:t>
      </w:r>
      <w:r w:rsidR="00607D71">
        <w:t xml:space="preserve"> who has always existed.</w:t>
      </w:r>
    </w:p>
    <w:p w14:paraId="242A5683" w14:textId="77777777" w:rsidR="00311AF4" w:rsidRDefault="00607D71" w:rsidP="00DB2BED">
      <w:r>
        <w:t xml:space="preserve">  The one without a beginning or and ending, </w:t>
      </w:r>
      <w:r w:rsidR="00311AF4">
        <w:t xml:space="preserve">the eternal one. </w:t>
      </w:r>
    </w:p>
    <w:p w14:paraId="07459BFD" w14:textId="77777777" w:rsidR="00A91365" w:rsidRDefault="00A91365" w:rsidP="00DB2BED">
      <w:r>
        <w:t xml:space="preserve">  </w:t>
      </w:r>
    </w:p>
    <w:p w14:paraId="147DEC77" w14:textId="77777777" w:rsidR="002A3D01" w:rsidRPr="002A3D01" w:rsidRDefault="00A91365" w:rsidP="00DB2BED">
      <w:pPr>
        <w:rPr>
          <w:i/>
        </w:rPr>
      </w:pPr>
      <w:r>
        <w:t xml:space="preserve">  Psalm</w:t>
      </w:r>
      <w:r w:rsidR="002A3D01">
        <w:t xml:space="preserve"> 90:2 </w:t>
      </w:r>
      <w:r w:rsidR="002A3D01" w:rsidRPr="002A3D01">
        <w:rPr>
          <w:i/>
        </w:rPr>
        <w:t xml:space="preserve">Before the mountains were brought forth, </w:t>
      </w:r>
    </w:p>
    <w:p w14:paraId="3DE54382" w14:textId="77777777" w:rsidR="002A3D01" w:rsidRPr="002A3D01" w:rsidRDefault="002A3D01" w:rsidP="00DB2BED">
      <w:pPr>
        <w:rPr>
          <w:i/>
        </w:rPr>
      </w:pPr>
      <w:r w:rsidRPr="002A3D01">
        <w:rPr>
          <w:i/>
        </w:rPr>
        <w:t xml:space="preserve">or ever you formed the earth and the world, from everlasting </w:t>
      </w:r>
    </w:p>
    <w:p w14:paraId="1F5BA77F" w14:textId="77777777" w:rsidR="00A91365" w:rsidRPr="002A3D01" w:rsidRDefault="002A3D01" w:rsidP="00DB2BED">
      <w:pPr>
        <w:rPr>
          <w:i/>
        </w:rPr>
      </w:pPr>
      <w:r w:rsidRPr="002A3D01">
        <w:rPr>
          <w:i/>
        </w:rPr>
        <w:t xml:space="preserve">                    </w:t>
      </w:r>
      <w:r w:rsidR="00D4000E">
        <w:rPr>
          <w:i/>
        </w:rPr>
        <w:t xml:space="preserve">  </w:t>
      </w:r>
      <w:r w:rsidR="00CE28B8">
        <w:rPr>
          <w:i/>
        </w:rPr>
        <w:t xml:space="preserve">  </w:t>
      </w:r>
      <w:r w:rsidR="00D4000E">
        <w:rPr>
          <w:i/>
        </w:rPr>
        <w:t xml:space="preserve"> </w:t>
      </w:r>
      <w:r w:rsidRPr="002A3D01">
        <w:rPr>
          <w:i/>
        </w:rPr>
        <w:t>to everlasting you are God.</w:t>
      </w:r>
    </w:p>
    <w:p w14:paraId="1A3581BD" w14:textId="77777777" w:rsidR="00A91365" w:rsidRDefault="00A91365" w:rsidP="00DB2BED"/>
    <w:p w14:paraId="11BEF7E5" w14:textId="77777777" w:rsidR="009B142D" w:rsidRDefault="009B142D" w:rsidP="00DB2BED">
      <w:r w:rsidRPr="00A91365">
        <w:rPr>
          <w:i/>
        </w:rPr>
        <w:t>Is</w:t>
      </w:r>
      <w:r>
        <w:t xml:space="preserve"> –</w:t>
      </w:r>
      <w:r w:rsidR="00B917EB">
        <w:t xml:space="preserve"> </w:t>
      </w:r>
      <w:r w:rsidR="00C479BE">
        <w:t xml:space="preserve">continues to exist </w:t>
      </w:r>
      <w:r w:rsidR="00846E6E">
        <w:t>at the present time in our generation.</w:t>
      </w:r>
    </w:p>
    <w:p w14:paraId="6638C390" w14:textId="77777777" w:rsidR="00974B15" w:rsidRDefault="00FC4F11" w:rsidP="00DB2BED">
      <w:pPr>
        <w:rPr>
          <w:i/>
        </w:rPr>
      </w:pPr>
      <w:r>
        <w:t xml:space="preserve">Joshua </w:t>
      </w:r>
      <w:smartTag w:uri="urn:schemas-microsoft-com:office:smarttags" w:element="time">
        <w:smartTagPr>
          <w:attr w:name="Minute" w:val="10"/>
          <w:attr w:name="Hour" w:val="15"/>
        </w:smartTagPr>
        <w:r>
          <w:t>3:10</w:t>
        </w:r>
      </w:smartTag>
      <w:r w:rsidR="00974B15">
        <w:t xml:space="preserve"> </w:t>
      </w:r>
      <w:r w:rsidR="00974B15">
        <w:rPr>
          <w:i/>
        </w:rPr>
        <w:t>T</w:t>
      </w:r>
      <w:r w:rsidR="00974B15" w:rsidRPr="00974B15">
        <w:rPr>
          <w:i/>
        </w:rPr>
        <w:t xml:space="preserve">he </w:t>
      </w:r>
      <w:r w:rsidR="00974B15">
        <w:rPr>
          <w:i/>
        </w:rPr>
        <w:t>living God is among you and</w:t>
      </w:r>
      <w:r w:rsidR="00974B15" w:rsidRPr="00974B15">
        <w:rPr>
          <w:i/>
        </w:rPr>
        <w:t xml:space="preserve"> he will drive out </w:t>
      </w:r>
    </w:p>
    <w:p w14:paraId="2AB34E12" w14:textId="77777777" w:rsidR="006A0AB8" w:rsidRDefault="00974B15" w:rsidP="00DB2BED">
      <w:r w:rsidRPr="00974B15">
        <w:rPr>
          <w:i/>
        </w:rPr>
        <w:t>the nations before yo</w:t>
      </w:r>
      <w:r>
        <w:rPr>
          <w:i/>
        </w:rPr>
        <w:t xml:space="preserve">u the Canaanites, Hittites, Hivites . . . </w:t>
      </w:r>
    </w:p>
    <w:p w14:paraId="3BC6CB73" w14:textId="77777777" w:rsidR="008F6988" w:rsidRDefault="008E0DF9" w:rsidP="00DB2BED">
      <w:r>
        <w:t>The God who had been with Moses for 40 years in the wilderness</w:t>
      </w:r>
    </w:p>
    <w:p w14:paraId="5477DC7C" w14:textId="62EDB961" w:rsidR="008E0DF9" w:rsidRDefault="008E0DF9" w:rsidP="00DB2BED">
      <w:r>
        <w:t xml:space="preserve">would continue to be with Joshua and the next generation of Israel as they entered the Promised Land to defeat the pagan nations. </w:t>
      </w:r>
    </w:p>
    <w:p w14:paraId="1552557E" w14:textId="77777777" w:rsidR="00974B15" w:rsidRPr="008F6988" w:rsidRDefault="00974B15" w:rsidP="00DB2BED"/>
    <w:p w14:paraId="12A69174" w14:textId="77777777" w:rsidR="009B142D" w:rsidRDefault="009B142D" w:rsidP="00DB2BED">
      <w:r w:rsidRPr="00A91365">
        <w:rPr>
          <w:i/>
        </w:rPr>
        <w:t>And is to come</w:t>
      </w:r>
      <w:r>
        <w:t xml:space="preserve"> –</w:t>
      </w:r>
      <w:r w:rsidR="00E531AD">
        <w:t xml:space="preserve"> will </w:t>
      </w:r>
      <w:r w:rsidR="00846E6E">
        <w:t>continue to exist forever and ever.</w:t>
      </w:r>
    </w:p>
    <w:p w14:paraId="1B26B7FB" w14:textId="77777777" w:rsidR="00846E6E" w:rsidRDefault="00846E6E" w:rsidP="00846E6E">
      <w:r>
        <w:t xml:space="preserve">Isaiah 40:28 </w:t>
      </w:r>
      <w:r w:rsidRPr="00AD54F3">
        <w:rPr>
          <w:i/>
        </w:rPr>
        <w:t>The Lord is the everlasting God</w:t>
      </w:r>
      <w:r>
        <w:t>.</w:t>
      </w:r>
    </w:p>
    <w:p w14:paraId="376CCB6F" w14:textId="3D11C543" w:rsidR="005F645A" w:rsidRPr="005101FE" w:rsidRDefault="005F645A" w:rsidP="00DB2BED">
      <w:r>
        <w:t xml:space="preserve">Calvin </w:t>
      </w:r>
      <w:r w:rsidR="005101FE">
        <w:t xml:space="preserve">– </w:t>
      </w:r>
      <w:r>
        <w:t>“If God is eternal, he never changes</w:t>
      </w:r>
      <w:r w:rsidRPr="005F645A">
        <w:rPr>
          <w:color w:val="000000"/>
          <w:sz w:val="36"/>
          <w:szCs w:val="36"/>
        </w:rPr>
        <w:t xml:space="preserve"> </w:t>
      </w:r>
      <w:r w:rsidRPr="005F645A">
        <w:rPr>
          <w:color w:val="000000"/>
        </w:rPr>
        <w:t>or decays</w:t>
      </w:r>
      <w:r>
        <w:rPr>
          <w:color w:val="000000"/>
          <w:sz w:val="36"/>
          <w:szCs w:val="36"/>
        </w:rPr>
        <w:t xml:space="preserve"> </w:t>
      </w:r>
    </w:p>
    <w:p w14:paraId="63C54474" w14:textId="77777777" w:rsidR="00AD54F3" w:rsidRPr="005F645A" w:rsidRDefault="005F645A" w:rsidP="00DB2BED">
      <w:r w:rsidRPr="005F645A">
        <w:rPr>
          <w:color w:val="000000"/>
        </w:rPr>
        <w:t>and is never liable to change, but always remains the same.”</w:t>
      </w:r>
    </w:p>
    <w:p w14:paraId="21DFFBE5" w14:textId="77777777" w:rsidR="0044454F" w:rsidRDefault="0044454F" w:rsidP="00DB2BED"/>
    <w:p w14:paraId="28CF4D4B" w14:textId="77777777" w:rsidR="00AF01A0" w:rsidRDefault="00311AF4" w:rsidP="00DB2BED">
      <w:r>
        <w:t xml:space="preserve">The eternal God </w:t>
      </w:r>
      <w:r w:rsidR="00AF01A0">
        <w:t>r</w:t>
      </w:r>
      <w:r>
        <w:t>uled over the past, controls our</w:t>
      </w:r>
      <w:r w:rsidR="00AF01A0">
        <w:t xml:space="preserve"> present</w:t>
      </w:r>
      <w:r>
        <w:t xml:space="preserve"> world</w:t>
      </w:r>
      <w:r w:rsidR="00AF01A0">
        <w:t xml:space="preserve"> </w:t>
      </w:r>
    </w:p>
    <w:p w14:paraId="33D50C91" w14:textId="77777777" w:rsidR="009B142D" w:rsidRDefault="00AF01A0" w:rsidP="00DB2BED">
      <w:r>
        <w:t xml:space="preserve">and will </w:t>
      </w:r>
      <w:r w:rsidR="00311AF4">
        <w:t xml:space="preserve">one day </w:t>
      </w:r>
      <w:r>
        <w:t>certainly come to reign</w:t>
      </w:r>
      <w:r w:rsidR="00311AF4">
        <w:t xml:space="preserve"> and rule over all creation. </w:t>
      </w:r>
    </w:p>
    <w:p w14:paraId="0F4FD3BF" w14:textId="77777777" w:rsidR="00B12013" w:rsidRDefault="00B12013" w:rsidP="00DB2BED"/>
    <w:p w14:paraId="047AFB4A" w14:textId="77777777" w:rsidR="00B12013" w:rsidRPr="00B12013" w:rsidRDefault="00B12013" w:rsidP="00DB2BED">
      <w:pPr>
        <w:rPr>
          <w:b/>
        </w:rPr>
      </w:pPr>
      <w:r>
        <w:t xml:space="preserve">  </w:t>
      </w:r>
      <w:r w:rsidRPr="00B12013">
        <w:rPr>
          <w:b/>
        </w:rPr>
        <w:t>Application</w:t>
      </w:r>
    </w:p>
    <w:p w14:paraId="7D07027F" w14:textId="77777777" w:rsidR="00C76934" w:rsidRDefault="00C76934" w:rsidP="00DB2BED">
      <w:r>
        <w:t>God is eternal which means he</w:t>
      </w:r>
      <w:r w:rsidR="00B12013">
        <w:t xml:space="preserve"> is the s</w:t>
      </w:r>
      <w:r>
        <w:t xml:space="preserve">ame today as he was </w:t>
      </w:r>
    </w:p>
    <w:p w14:paraId="10F7C052" w14:textId="77777777" w:rsidR="00B12013" w:rsidRDefault="00C76934" w:rsidP="00DB2BED">
      <w:r>
        <w:t>in the past because his character does not change with time.</w:t>
      </w:r>
    </w:p>
    <w:p w14:paraId="0B99B8C6" w14:textId="77777777" w:rsidR="00B12013" w:rsidRDefault="00B12013" w:rsidP="00C76934">
      <w:pPr>
        <w:numPr>
          <w:ilvl w:val="0"/>
          <w:numId w:val="4"/>
        </w:numPr>
      </w:pPr>
      <w:r>
        <w:t xml:space="preserve">We can believe </w:t>
      </w:r>
      <w:r w:rsidR="00C76934">
        <w:t xml:space="preserve">he will keep </w:t>
      </w:r>
      <w:r>
        <w:t>his promis</w:t>
      </w:r>
      <w:r w:rsidR="00C76934">
        <w:t>es.</w:t>
      </w:r>
    </w:p>
    <w:p w14:paraId="23523323" w14:textId="77777777" w:rsidR="00C76934" w:rsidRDefault="00C76934" w:rsidP="00C76934">
      <w:pPr>
        <w:numPr>
          <w:ilvl w:val="0"/>
          <w:numId w:val="4"/>
        </w:numPr>
      </w:pPr>
      <w:r>
        <w:t>We can know that he is in control of everything.</w:t>
      </w:r>
    </w:p>
    <w:p w14:paraId="238089D4" w14:textId="77777777" w:rsidR="00B12013" w:rsidRDefault="00B12013" w:rsidP="00DB2BED"/>
    <w:p w14:paraId="153441C4" w14:textId="77777777" w:rsidR="0037755F" w:rsidRPr="0037755F" w:rsidRDefault="0037755F" w:rsidP="00DB2BED">
      <w:pPr>
        <w:rPr>
          <w:b/>
        </w:rPr>
      </w:pPr>
      <w:r w:rsidRPr="0037755F">
        <w:rPr>
          <w:b/>
        </w:rPr>
        <w:lastRenderedPageBreak/>
        <w:t>HUMBLENESS DISPLAYED      :9</w:t>
      </w:r>
      <w:r w:rsidR="0072331A">
        <w:rPr>
          <w:b/>
        </w:rPr>
        <w:t>-10</w:t>
      </w:r>
    </w:p>
    <w:p w14:paraId="10CBB514" w14:textId="77777777" w:rsidR="0037755F" w:rsidRPr="0072331A" w:rsidRDefault="0072331A" w:rsidP="00DB2BED">
      <w:pPr>
        <w:rPr>
          <w:b/>
        </w:rPr>
      </w:pPr>
      <w:r>
        <w:t xml:space="preserve">  </w:t>
      </w:r>
      <w:r w:rsidRPr="0072331A">
        <w:rPr>
          <w:b/>
        </w:rPr>
        <w:t>Honor      :9</w:t>
      </w:r>
    </w:p>
    <w:p w14:paraId="71EE6E92" w14:textId="77777777" w:rsidR="0072331A" w:rsidRDefault="007D7B23" w:rsidP="00DB2BED">
      <w:r w:rsidRPr="007D7B23">
        <w:rPr>
          <w:i/>
        </w:rPr>
        <w:t>Glory</w:t>
      </w:r>
      <w:r>
        <w:t xml:space="preserve"> – </w:t>
      </w:r>
      <w:r w:rsidR="001350E3">
        <w:t xml:space="preserve">Gk. </w:t>
      </w:r>
      <w:r w:rsidR="001350E3" w:rsidRPr="00464434">
        <w:rPr>
          <w:i/>
        </w:rPr>
        <w:t>doxa</w:t>
      </w:r>
      <w:r w:rsidR="001350E3">
        <w:t xml:space="preserve"> from which we get doxology meaning </w:t>
      </w:r>
      <w:r w:rsidR="001350E3" w:rsidRPr="001350E3">
        <w:rPr>
          <w:i/>
        </w:rPr>
        <w:t>praise</w:t>
      </w:r>
      <w:r w:rsidR="001350E3">
        <w:t>.</w:t>
      </w:r>
    </w:p>
    <w:p w14:paraId="6314BA9E" w14:textId="77777777" w:rsidR="001350E3" w:rsidRPr="001350E3" w:rsidRDefault="001350E3" w:rsidP="00DB2BED">
      <w:pPr>
        <w:rPr>
          <w:sz w:val="12"/>
          <w:szCs w:val="12"/>
        </w:rPr>
      </w:pPr>
    </w:p>
    <w:p w14:paraId="2D4828AD" w14:textId="77777777" w:rsidR="007D7B23" w:rsidRDefault="007D7B23" w:rsidP="00DB2BED">
      <w:r w:rsidRPr="007D7B23">
        <w:rPr>
          <w:i/>
        </w:rPr>
        <w:t>Honor</w:t>
      </w:r>
      <w:r>
        <w:t xml:space="preserve"> – </w:t>
      </w:r>
      <w:r w:rsidR="001350E3">
        <w:t xml:space="preserve">Gk. value placed on someone so here means </w:t>
      </w:r>
      <w:r w:rsidR="001350E3">
        <w:rPr>
          <w:i/>
        </w:rPr>
        <w:t>esteem</w:t>
      </w:r>
      <w:r w:rsidR="001350E3">
        <w:t xml:space="preserve">. </w:t>
      </w:r>
    </w:p>
    <w:p w14:paraId="444D3031" w14:textId="77777777" w:rsidR="001350E3" w:rsidRPr="001350E3" w:rsidRDefault="001350E3" w:rsidP="00DB2BED">
      <w:pPr>
        <w:rPr>
          <w:i/>
          <w:sz w:val="12"/>
          <w:szCs w:val="12"/>
        </w:rPr>
      </w:pPr>
    </w:p>
    <w:p w14:paraId="603E9C3E" w14:textId="77777777" w:rsidR="007D7B23" w:rsidRDefault="007D7B23" w:rsidP="00DB2BED">
      <w:r w:rsidRPr="007D7B23">
        <w:rPr>
          <w:i/>
        </w:rPr>
        <w:t>Thanks</w:t>
      </w:r>
      <w:r>
        <w:t xml:space="preserve"> –</w:t>
      </w:r>
      <w:r w:rsidR="001350E3">
        <w:t xml:space="preserve"> Gk. the act of giving gratitude for blessings received.</w:t>
      </w:r>
    </w:p>
    <w:p w14:paraId="5CFCEB8F" w14:textId="77777777" w:rsidR="0072331A" w:rsidRDefault="0072331A" w:rsidP="00DB2BED"/>
    <w:p w14:paraId="6DE5C282" w14:textId="77777777" w:rsidR="00131164" w:rsidRDefault="00131164" w:rsidP="00DB2BED">
      <w:r w:rsidRPr="00131164">
        <w:rPr>
          <w:i/>
        </w:rPr>
        <w:t>Lives forever and ever</w:t>
      </w:r>
      <w:r>
        <w:t xml:space="preserve"> – </w:t>
      </w:r>
      <w:r w:rsidR="004F7C36">
        <w:t>the eternal everlasting God.</w:t>
      </w:r>
    </w:p>
    <w:p w14:paraId="2263F535" w14:textId="77777777" w:rsidR="00AC4EC0" w:rsidRDefault="00AC4EC0" w:rsidP="00DB2BED"/>
    <w:p w14:paraId="6FC2AF05" w14:textId="77777777" w:rsidR="0037755F" w:rsidRDefault="0072331A" w:rsidP="00DB2BED">
      <w:r>
        <w:rPr>
          <w:b/>
        </w:rPr>
        <w:t xml:space="preserve">  Worship </w:t>
      </w:r>
      <w:r w:rsidR="00606AC1">
        <w:rPr>
          <w:b/>
        </w:rPr>
        <w:t xml:space="preserve">     </w:t>
      </w:r>
      <w:r w:rsidR="006D52A3">
        <w:rPr>
          <w:b/>
        </w:rPr>
        <w:t>:10</w:t>
      </w:r>
    </w:p>
    <w:p w14:paraId="1AC13892" w14:textId="77777777" w:rsidR="00606AC1" w:rsidRDefault="00606AC1" w:rsidP="00DB2BED">
      <w:r>
        <w:t>The praise of the</w:t>
      </w:r>
      <w:r w:rsidR="003C7797">
        <w:t xml:space="preserve"> four living creatures causes the twenty-four</w:t>
      </w:r>
    </w:p>
    <w:p w14:paraId="01A4064B" w14:textId="77777777" w:rsidR="003C7797" w:rsidRDefault="003C7797" w:rsidP="00DB2BED">
      <w:r>
        <w:t xml:space="preserve">elders to also respond in worship of a holy, all powerful and eternal God who was and is and will be throughout eternity.  </w:t>
      </w:r>
    </w:p>
    <w:p w14:paraId="0C922924" w14:textId="77777777" w:rsidR="00606AC1" w:rsidRPr="00606AC1" w:rsidRDefault="00606AC1" w:rsidP="00DB2BED"/>
    <w:p w14:paraId="5E40FEE7" w14:textId="77777777" w:rsidR="001A651F" w:rsidRDefault="001A651F" w:rsidP="00DB2BED">
      <w:r w:rsidRPr="001A651F">
        <w:rPr>
          <w:i/>
        </w:rPr>
        <w:t>Twenty-fou</w:t>
      </w:r>
      <w:r>
        <w:rPr>
          <w:i/>
        </w:rPr>
        <w:t>r elders</w:t>
      </w:r>
      <w:r>
        <w:t xml:space="preserve"> – one representing each of the 12 tribes </w:t>
      </w:r>
    </w:p>
    <w:p w14:paraId="7E7FCB6E" w14:textId="77777777" w:rsidR="001A651F" w:rsidRDefault="001A651F" w:rsidP="00DB2BED">
      <w:r>
        <w:t xml:space="preserve">of </w:t>
      </w:r>
      <w:smartTag w:uri="urn:schemas-microsoft-com:office:smarttags" w:element="place">
        <w:smartTag w:uri="urn:schemas-microsoft-com:office:smarttags" w:element="country-region">
          <w:r>
            <w:t>Israel</w:t>
          </w:r>
        </w:smartTag>
      </w:smartTag>
      <w:r>
        <w:t xml:space="preserve"> from the OT and each of the 12 apostles in the NT.</w:t>
      </w:r>
    </w:p>
    <w:p w14:paraId="07AC2583" w14:textId="77777777" w:rsidR="001A651F" w:rsidRDefault="001A651F" w:rsidP="00DB2BED">
      <w:r>
        <w:t xml:space="preserve">Rev. 22:12-14 The heavenly city had twelve gates on which the names of the twelve tribes of </w:t>
      </w:r>
      <w:smartTag w:uri="urn:schemas-microsoft-com:office:smarttags" w:element="place">
        <w:smartTag w:uri="urn:schemas-microsoft-com:office:smarttags" w:element="country-region">
          <w:r>
            <w:t>Israel</w:t>
          </w:r>
        </w:smartTag>
      </w:smartTag>
      <w:r>
        <w:t xml:space="preserve"> were inscribes . . . and twelve foundations and on them were the twelve names of the apostles. </w:t>
      </w:r>
    </w:p>
    <w:p w14:paraId="7227D174" w14:textId="77777777" w:rsidR="001A651F" w:rsidRDefault="001A651F" w:rsidP="00DB2BED"/>
    <w:p w14:paraId="7C9B3830" w14:textId="77777777" w:rsidR="001A651F" w:rsidRDefault="001A651F" w:rsidP="00DB2BED">
      <w:r>
        <w:t>They represent all believers</w:t>
      </w:r>
      <w:r w:rsidR="009B142D">
        <w:t xml:space="preserve"> though out all ages united together in worship of God who created them, cared for them and saved them.</w:t>
      </w:r>
    </w:p>
    <w:p w14:paraId="69C77CC0" w14:textId="77777777" w:rsidR="001A651F" w:rsidRDefault="001A651F" w:rsidP="00DB2BED"/>
    <w:p w14:paraId="2509C092" w14:textId="77777777" w:rsidR="00B8042C" w:rsidRDefault="00B8042C" w:rsidP="00DB2BED">
      <w:r w:rsidRPr="00B8042C">
        <w:rPr>
          <w:i/>
        </w:rPr>
        <w:t>Fall down</w:t>
      </w:r>
      <w:r>
        <w:t xml:space="preserve"> – Gk. to lay prostrate on the ground.</w:t>
      </w:r>
    </w:p>
    <w:p w14:paraId="022D6D52" w14:textId="77777777" w:rsidR="00B8042C" w:rsidRDefault="00B8042C" w:rsidP="00DB2BED"/>
    <w:p w14:paraId="23C792D2" w14:textId="77777777" w:rsidR="009B142D" w:rsidRDefault="009B142D" w:rsidP="00DB2BED">
      <w:r w:rsidRPr="009B142D">
        <w:rPr>
          <w:i/>
        </w:rPr>
        <w:t>Worship</w:t>
      </w:r>
      <w:r>
        <w:t xml:space="preserve"> – Gk. </w:t>
      </w:r>
      <w:r w:rsidR="00B8042C" w:rsidRPr="00B8042C">
        <w:rPr>
          <w:i/>
        </w:rPr>
        <w:t>to show reverence by humbling yourself</w:t>
      </w:r>
      <w:r w:rsidR="00B8042C">
        <w:t>.</w:t>
      </w:r>
    </w:p>
    <w:p w14:paraId="3A584654" w14:textId="77777777" w:rsidR="009B142D" w:rsidRDefault="00B8042C" w:rsidP="00DB2BED">
      <w:r>
        <w:t>It was shown by kneeing down before the one you were honoring.</w:t>
      </w:r>
    </w:p>
    <w:p w14:paraId="678ECC4B" w14:textId="77777777" w:rsidR="00B8042C" w:rsidRDefault="00901052" w:rsidP="00DB2BED">
      <w:r>
        <w:t>Among the Persians they kneeled and touched their forehead to the ground as an expression of profound reverence for the person.</w:t>
      </w:r>
    </w:p>
    <w:p w14:paraId="6C4059E5" w14:textId="77777777" w:rsidR="001A651F" w:rsidRDefault="001A651F" w:rsidP="00DB2BED"/>
    <w:p w14:paraId="7BC5A1AB" w14:textId="77777777" w:rsidR="00141B2B" w:rsidRPr="00141B2B" w:rsidRDefault="00141B2B" w:rsidP="00DB2BED">
      <w:pPr>
        <w:rPr>
          <w:i/>
        </w:rPr>
      </w:pPr>
      <w:r>
        <w:t xml:space="preserve">  Psalm 95:6 </w:t>
      </w:r>
      <w:r w:rsidRPr="00141B2B">
        <w:rPr>
          <w:i/>
        </w:rPr>
        <w:t xml:space="preserve">Oh come, let us worship and bow down; </w:t>
      </w:r>
    </w:p>
    <w:p w14:paraId="67D82A82" w14:textId="77777777" w:rsidR="00141B2B" w:rsidRDefault="00141B2B" w:rsidP="00DB2BED">
      <w:r w:rsidRPr="00141B2B">
        <w:rPr>
          <w:i/>
        </w:rPr>
        <w:t xml:space="preserve">             let us kneel before the Lord, or Maker</w:t>
      </w:r>
      <w:r>
        <w:t>!</w:t>
      </w:r>
    </w:p>
    <w:p w14:paraId="6AE3B423" w14:textId="77777777" w:rsidR="0037755F" w:rsidRDefault="0037755F" w:rsidP="00DB2BED"/>
    <w:p w14:paraId="3C8286AB" w14:textId="77777777" w:rsidR="00674544" w:rsidRDefault="00674544" w:rsidP="00DB2BED">
      <w:r w:rsidRPr="00674544">
        <w:rPr>
          <w:i/>
        </w:rPr>
        <w:t>Lives forever and ever</w:t>
      </w:r>
      <w:r>
        <w:t xml:space="preserve"> – again repeated from :9 with an emphasis on the fact that God is eternal and will be praised forever and ever. </w:t>
      </w:r>
    </w:p>
    <w:p w14:paraId="767533F2" w14:textId="77777777" w:rsidR="00674544" w:rsidRDefault="00674544" w:rsidP="00DB2BED"/>
    <w:p w14:paraId="0956C55A" w14:textId="77777777" w:rsidR="00674544" w:rsidRPr="009A7592" w:rsidRDefault="009A7592" w:rsidP="00DB2BED">
      <w:pPr>
        <w:rPr>
          <w:b/>
        </w:rPr>
      </w:pPr>
      <w:r w:rsidRPr="009A7592">
        <w:rPr>
          <w:b/>
        </w:rPr>
        <w:t>In heaven believers will join with the angels in praising God.</w:t>
      </w:r>
    </w:p>
    <w:p w14:paraId="60DDB9AD" w14:textId="77777777" w:rsidR="00674544" w:rsidRDefault="009A7592" w:rsidP="00DB2BED">
      <w:r>
        <w:t>We will focus on what he has done, not our own desires.</w:t>
      </w:r>
    </w:p>
    <w:p w14:paraId="35291397" w14:textId="77777777" w:rsidR="009A7592" w:rsidRDefault="009A7592" w:rsidP="00DB2BED"/>
    <w:p w14:paraId="03E1575C" w14:textId="77777777" w:rsidR="002A7463" w:rsidRDefault="00BA781B" w:rsidP="00DB2BED">
      <w:r>
        <w:t xml:space="preserve">MacArthur </w:t>
      </w:r>
      <w:r w:rsidR="002A7463">
        <w:t xml:space="preserve">– </w:t>
      </w:r>
      <w:r>
        <w:t xml:space="preserve">“The twenty-four elders cast their crowns before </w:t>
      </w:r>
    </w:p>
    <w:p w14:paraId="76E10D2E" w14:textId="77777777" w:rsidR="00BA781B" w:rsidRDefault="00BA781B" w:rsidP="00DB2BED">
      <w:r>
        <w:t xml:space="preserve">the throne.  They are not concerned about their own holiness, honor or reward.  All those things pale into insignificance and  </w:t>
      </w:r>
    </w:p>
    <w:p w14:paraId="32C396B9" w14:textId="77777777" w:rsidR="00BA781B" w:rsidRPr="00BA781B" w:rsidRDefault="00BA781B" w:rsidP="00DB2BED">
      <w:r>
        <w:t xml:space="preserve">          become meaningless in light of the glory of God.”</w:t>
      </w:r>
    </w:p>
    <w:p w14:paraId="1479F82C" w14:textId="77777777" w:rsidR="00BA781B" w:rsidRDefault="00BA781B" w:rsidP="00DB2BED">
      <w:pPr>
        <w:rPr>
          <w:b/>
        </w:rPr>
      </w:pPr>
    </w:p>
    <w:p w14:paraId="263275F8" w14:textId="77777777" w:rsidR="00925EDE" w:rsidRDefault="00925EDE" w:rsidP="00DB2BED">
      <w:pPr>
        <w:rPr>
          <w:b/>
        </w:rPr>
      </w:pPr>
      <w:r>
        <w:rPr>
          <w:b/>
        </w:rPr>
        <w:t xml:space="preserve">           God alone is the complete focus of their worship.</w:t>
      </w:r>
    </w:p>
    <w:p w14:paraId="78E47798" w14:textId="77777777" w:rsidR="00925EDE" w:rsidRDefault="00925EDE" w:rsidP="00DB2BED">
      <w:pPr>
        <w:rPr>
          <w:b/>
        </w:rPr>
      </w:pPr>
    </w:p>
    <w:p w14:paraId="6FCCED83" w14:textId="77777777" w:rsidR="0037755F" w:rsidRPr="0037755F" w:rsidRDefault="0037755F" w:rsidP="00DB2BED">
      <w:pPr>
        <w:rPr>
          <w:b/>
        </w:rPr>
      </w:pPr>
      <w:r w:rsidRPr="0037755F">
        <w:rPr>
          <w:b/>
        </w:rPr>
        <w:t>HONOR CELEBRATED      :11</w:t>
      </w:r>
    </w:p>
    <w:p w14:paraId="23C0BEFD" w14:textId="77777777" w:rsidR="00F12A29" w:rsidRDefault="003B5F02" w:rsidP="00DB2BED">
      <w:r w:rsidRPr="003B5F02">
        <w:rPr>
          <w:i/>
        </w:rPr>
        <w:t>Worthy</w:t>
      </w:r>
      <w:r>
        <w:t xml:space="preserve"> – Gk. </w:t>
      </w:r>
      <w:r w:rsidR="00582E01" w:rsidRPr="00582E01">
        <w:rPr>
          <w:i/>
        </w:rPr>
        <w:t>weight</w:t>
      </w:r>
      <w:r w:rsidR="00582E01">
        <w:t xml:space="preserve"> meaning </w:t>
      </w:r>
      <w:r w:rsidR="00582E01" w:rsidRPr="00582E01">
        <w:rPr>
          <w:i/>
        </w:rPr>
        <w:t>having valu</w:t>
      </w:r>
      <w:r w:rsidR="00582E01">
        <w:rPr>
          <w:i/>
        </w:rPr>
        <w:t>e</w:t>
      </w:r>
      <w:r w:rsidR="003D045F">
        <w:rPr>
          <w:i/>
        </w:rPr>
        <w:t xml:space="preserve"> </w:t>
      </w:r>
      <w:r w:rsidR="003D045F">
        <w:t xml:space="preserve">therefore </w:t>
      </w:r>
      <w:r w:rsidR="00501D74">
        <w:rPr>
          <w:i/>
        </w:rPr>
        <w:t>worth much.</w:t>
      </w:r>
    </w:p>
    <w:p w14:paraId="346BC840" w14:textId="77777777" w:rsidR="003B5F02" w:rsidRDefault="00010652" w:rsidP="00DB2BED">
      <w:r>
        <w:t xml:space="preserve">The word </w:t>
      </w:r>
      <w:r w:rsidR="003B5F02">
        <w:t>was used of the Roman emperor when he marched in a triumphal procession after defeating some country or nation.</w:t>
      </w:r>
    </w:p>
    <w:p w14:paraId="25EE1F03" w14:textId="77777777" w:rsidR="0037755F" w:rsidRDefault="0037755F" w:rsidP="00DB2BED"/>
    <w:p w14:paraId="3B286ED0" w14:textId="77777777" w:rsidR="00EC3D33" w:rsidRDefault="00EC3D33" w:rsidP="00DB2BED">
      <w:r>
        <w:t>The value of God cannot be measured because he was the one who created everything out of his own free will and continues to sustain</w:t>
      </w:r>
    </w:p>
    <w:p w14:paraId="192FE84C" w14:textId="77777777" w:rsidR="00EC3D33" w:rsidRDefault="00EC3D33" w:rsidP="00DB2BED">
      <w:r>
        <w:t xml:space="preserve">his creation for his own glory and purpose.  </w:t>
      </w:r>
    </w:p>
    <w:p w14:paraId="5DEF7111" w14:textId="77777777" w:rsidR="00EC3D33" w:rsidRDefault="00EC3D33" w:rsidP="00DB2BED"/>
    <w:p w14:paraId="45D181A0" w14:textId="77777777" w:rsidR="003B5F02" w:rsidRDefault="003B5F02" w:rsidP="00DB2BED">
      <w:r>
        <w:t xml:space="preserve">MacArthur </w:t>
      </w:r>
      <w:r w:rsidR="002A7463">
        <w:t xml:space="preserve">– </w:t>
      </w:r>
      <w:r>
        <w:t>“The elders acknowledge that God has the right both to redeem and to judge his creation.  Their song anticipates</w:t>
      </w:r>
    </w:p>
    <w:p w14:paraId="1166B8E9" w14:textId="77777777" w:rsidR="003B5F02" w:rsidRDefault="003B5F02" w:rsidP="00DB2BED">
      <w:r>
        <w:t xml:space="preserve">                  paradise lost becoming paradise regained.”</w:t>
      </w:r>
    </w:p>
    <w:p w14:paraId="2CD077B2" w14:textId="77777777" w:rsidR="003B5F02" w:rsidRDefault="003B5F02" w:rsidP="00DB2BED"/>
    <w:p w14:paraId="548CB237" w14:textId="77777777" w:rsidR="0037755F" w:rsidRPr="00C32C07" w:rsidRDefault="00C32C07" w:rsidP="00DB2BED">
      <w:pPr>
        <w:rPr>
          <w:b/>
        </w:rPr>
      </w:pPr>
      <w:r w:rsidRPr="00C32C07">
        <w:rPr>
          <w:b/>
        </w:rPr>
        <w:t>APPLICATION</w:t>
      </w:r>
    </w:p>
    <w:p w14:paraId="349DDDEB" w14:textId="77777777" w:rsidR="00C32C07" w:rsidRDefault="003A4E8D" w:rsidP="00DB2BED">
      <w:r>
        <w:t xml:space="preserve">1. Worship of God and Jesus will be our focus in heaven. </w:t>
      </w:r>
    </w:p>
    <w:p w14:paraId="27575677" w14:textId="77777777" w:rsidR="00C32C07" w:rsidRDefault="003A4E8D" w:rsidP="00DB2BED">
      <w:r>
        <w:t>It will be the most important thing which we do there.</w:t>
      </w:r>
    </w:p>
    <w:p w14:paraId="5C9CE1C1" w14:textId="77777777" w:rsidR="003A4E8D" w:rsidRDefault="003A4E8D" w:rsidP="00DB2BED"/>
    <w:p w14:paraId="098D90BE" w14:textId="77777777" w:rsidR="003A4E8D" w:rsidRDefault="003A4E8D" w:rsidP="00DB2BED">
      <w:r>
        <w:t>2. We need to learn how to worship now so we will be ready.</w:t>
      </w:r>
    </w:p>
    <w:p w14:paraId="16F68485" w14:textId="77777777" w:rsidR="003A4E8D" w:rsidRDefault="003A4E8D" w:rsidP="003A4E8D">
      <w:pPr>
        <w:numPr>
          <w:ilvl w:val="0"/>
          <w:numId w:val="2"/>
        </w:numPr>
      </w:pPr>
      <w:r>
        <w:t>Sing from your heart as an expression of your love for God.</w:t>
      </w:r>
    </w:p>
    <w:p w14:paraId="0A469E56" w14:textId="77777777" w:rsidR="003A4E8D" w:rsidRDefault="003A4E8D" w:rsidP="003A4E8D">
      <w:pPr>
        <w:numPr>
          <w:ilvl w:val="0"/>
          <w:numId w:val="2"/>
        </w:numPr>
      </w:pPr>
      <w:r>
        <w:t>Focus on the words you are singing so they have meaning.</w:t>
      </w:r>
    </w:p>
    <w:p w14:paraId="52350FAD" w14:textId="77777777" w:rsidR="00A064A8" w:rsidRDefault="00A064A8" w:rsidP="003A4E8D">
      <w:pPr>
        <w:numPr>
          <w:ilvl w:val="0"/>
          <w:numId w:val="2"/>
        </w:numPr>
      </w:pPr>
      <w:r>
        <w:t>Read</w:t>
      </w:r>
      <w:r w:rsidR="003A4E8D">
        <w:t xml:space="preserve"> the scripture</w:t>
      </w:r>
      <w:r>
        <w:t xml:space="preserve"> as we say</w:t>
      </w:r>
      <w:r w:rsidR="003A4E8D">
        <w:t xml:space="preserve"> it responsively.</w:t>
      </w:r>
    </w:p>
    <w:p w14:paraId="58A72FCC" w14:textId="77777777" w:rsidR="00A064A8" w:rsidRDefault="00A064A8" w:rsidP="003A4E8D">
      <w:pPr>
        <w:numPr>
          <w:ilvl w:val="0"/>
          <w:numId w:val="2"/>
        </w:numPr>
      </w:pPr>
      <w:r>
        <w:t>Listen attentively as the Word is preached.</w:t>
      </w:r>
    </w:p>
    <w:p w14:paraId="20E177AF" w14:textId="77777777" w:rsidR="003A4E8D" w:rsidRDefault="003A4E8D" w:rsidP="003B0C29">
      <w:pPr>
        <w:ind w:left="360"/>
      </w:pPr>
      <w:r>
        <w:t xml:space="preserve"> </w:t>
      </w:r>
    </w:p>
    <w:p w14:paraId="6A0B8A87" w14:textId="77777777" w:rsidR="00526430" w:rsidRDefault="00526430" w:rsidP="00526430">
      <w:r>
        <w:t xml:space="preserve">Puritan Stephen Charnock described true worship when he wrote, </w:t>
      </w:r>
    </w:p>
    <w:p w14:paraId="1B84642A" w14:textId="77777777" w:rsidR="00526430" w:rsidRDefault="00526430" w:rsidP="00526430">
      <w:r>
        <w:t>“We may be truly said to worship God, though we want perfection;</w:t>
      </w:r>
    </w:p>
    <w:p w14:paraId="40561C8E" w14:textId="4103689D" w:rsidR="00526430" w:rsidRDefault="00526430" w:rsidP="00526430">
      <w:r>
        <w:t xml:space="preserve">     but we cannot be said to worship Him if we want sincerity.” </w:t>
      </w:r>
    </w:p>
    <w:p w14:paraId="064F817F" w14:textId="77777777" w:rsidR="00526430" w:rsidRDefault="00526430" w:rsidP="00526430"/>
    <w:p w14:paraId="04B92E7F" w14:textId="77777777" w:rsidR="00957AB3" w:rsidRDefault="00957AB3" w:rsidP="00957AB3">
      <w:r>
        <w:t xml:space="preserve">3. We need to worship God privately when he does wonderful things in our life so we develop a heart of worship.  </w:t>
      </w:r>
    </w:p>
    <w:p w14:paraId="041A1690" w14:textId="77777777" w:rsidR="00526430" w:rsidRDefault="00526430" w:rsidP="00526430"/>
    <w:p w14:paraId="6F4A25ED" w14:textId="77777777" w:rsidR="00526430" w:rsidRDefault="00526430" w:rsidP="00526430"/>
    <w:p w14:paraId="6C212AAD" w14:textId="77777777" w:rsidR="0013089F" w:rsidRPr="00A15159" w:rsidRDefault="00A15159" w:rsidP="00DB2BED">
      <w:pPr>
        <w:rPr>
          <w:b/>
          <w:bCs/>
        </w:rPr>
      </w:pPr>
      <w:r w:rsidRPr="00A15159">
        <w:rPr>
          <w:b/>
          <w:bCs/>
        </w:rPr>
        <w:lastRenderedPageBreak/>
        <w:t>SUMMARY</w:t>
      </w:r>
    </w:p>
    <w:p w14:paraId="0B47D524" w14:textId="77777777" w:rsidR="00526430" w:rsidRDefault="00526430" w:rsidP="00526430">
      <w:r>
        <w:t>Charnock – “</w:t>
      </w:r>
      <w:r w:rsidRPr="00526430">
        <w:t xml:space="preserve">When we believe that we should be satisfied rather than God glorified in our worship, then we put God below ourselves as though He had been made for us rather than that </w:t>
      </w:r>
    </w:p>
    <w:p w14:paraId="06A648AD" w14:textId="4D8AA0F2" w:rsidR="00526430" w:rsidRDefault="00526430" w:rsidP="00526430">
      <w:r>
        <w:t xml:space="preserve">                    </w:t>
      </w:r>
      <w:r w:rsidRPr="00526430">
        <w:t>we had been made for Him.</w:t>
      </w:r>
      <w:r>
        <w:t>”</w:t>
      </w:r>
    </w:p>
    <w:p w14:paraId="72B8E2BA" w14:textId="77777777" w:rsidR="00A15159" w:rsidRDefault="00A15159" w:rsidP="00A15159">
      <w:pPr>
        <w:rPr>
          <w:b/>
        </w:rPr>
      </w:pPr>
    </w:p>
    <w:p w14:paraId="39DEF102" w14:textId="77777777" w:rsidR="00A15159" w:rsidRDefault="00A15159" w:rsidP="00A15159">
      <w:pPr>
        <w:rPr>
          <w:b/>
        </w:rPr>
      </w:pPr>
      <w:r w:rsidRPr="0037755F">
        <w:rPr>
          <w:b/>
        </w:rPr>
        <w:t>CONCLUSION</w:t>
      </w:r>
    </w:p>
    <w:p w14:paraId="38D0A1E2" w14:textId="77777777" w:rsidR="00B568F0" w:rsidRDefault="00963041" w:rsidP="00A15159">
      <w:pPr>
        <w:rPr>
          <w:bCs/>
        </w:rPr>
      </w:pPr>
      <w:r>
        <w:rPr>
          <w:bCs/>
        </w:rPr>
        <w:t xml:space="preserve">The song, </w:t>
      </w:r>
      <w:r w:rsidRPr="00963041">
        <w:rPr>
          <w:bCs/>
          <w:i/>
          <w:iCs/>
        </w:rPr>
        <w:t>Majesty</w:t>
      </w:r>
      <w:r>
        <w:rPr>
          <w:bCs/>
        </w:rPr>
        <w:t xml:space="preserve">, was written by Jack Hayford in </w:t>
      </w:r>
      <w:r w:rsidR="00B568F0" w:rsidRPr="00B568F0">
        <w:rPr>
          <w:bCs/>
        </w:rPr>
        <w:t>in 1977</w:t>
      </w:r>
      <w:r w:rsidR="00B568F0">
        <w:rPr>
          <w:bCs/>
        </w:rPr>
        <w:t>.</w:t>
      </w:r>
    </w:p>
    <w:p w14:paraId="36DF31DF" w14:textId="0D9F2668" w:rsidR="00B568F0" w:rsidRDefault="00B568F0" w:rsidP="00A15159">
      <w:pPr>
        <w:rPr>
          <w:bCs/>
        </w:rPr>
      </w:pPr>
      <w:r>
        <w:rPr>
          <w:bCs/>
        </w:rPr>
        <w:t>While</w:t>
      </w:r>
      <w:r w:rsidRPr="00B568F0">
        <w:rPr>
          <w:bCs/>
        </w:rPr>
        <w:t xml:space="preserve"> he was traveling in Great </w:t>
      </w:r>
      <w:r w:rsidR="00B928A2" w:rsidRPr="00B568F0">
        <w:rPr>
          <w:bCs/>
        </w:rPr>
        <w:t>Britain,</w:t>
      </w:r>
      <w:r w:rsidRPr="00B568F0">
        <w:rPr>
          <w:bCs/>
        </w:rPr>
        <w:t xml:space="preserve"> he developed interest </w:t>
      </w:r>
    </w:p>
    <w:p w14:paraId="2B88F887" w14:textId="77777777" w:rsidR="00E100B7" w:rsidRDefault="00B568F0" w:rsidP="00A15159">
      <w:pPr>
        <w:rPr>
          <w:bCs/>
        </w:rPr>
      </w:pPr>
      <w:r w:rsidRPr="00B568F0">
        <w:rPr>
          <w:bCs/>
        </w:rPr>
        <w:t xml:space="preserve">in the actions and symbols of the royal family, relating them </w:t>
      </w:r>
    </w:p>
    <w:p w14:paraId="40B31594" w14:textId="77777777" w:rsidR="00B568F0" w:rsidRDefault="00B568F0" w:rsidP="00A15159">
      <w:pPr>
        <w:rPr>
          <w:bCs/>
        </w:rPr>
      </w:pPr>
      <w:r w:rsidRPr="00B568F0">
        <w:rPr>
          <w:bCs/>
        </w:rPr>
        <w:t xml:space="preserve">to Christ and his kingdom. </w:t>
      </w:r>
    </w:p>
    <w:p w14:paraId="314FB3FF" w14:textId="77777777" w:rsidR="00B568F0" w:rsidRDefault="00B568F0" w:rsidP="00A15159">
      <w:pPr>
        <w:rPr>
          <w:bCs/>
        </w:rPr>
      </w:pPr>
    </w:p>
    <w:p w14:paraId="59B90052" w14:textId="77777777" w:rsidR="00963041" w:rsidRDefault="00CC789E" w:rsidP="00A15159">
      <w:pPr>
        <w:rPr>
          <w:bCs/>
        </w:rPr>
      </w:pPr>
      <w:r>
        <w:rPr>
          <w:bCs/>
        </w:rPr>
        <w:t>He believed w</w:t>
      </w:r>
      <w:r w:rsidR="00B568F0" w:rsidRPr="00B568F0">
        <w:rPr>
          <w:bCs/>
        </w:rPr>
        <w:t>e need to cultivate a sense of the majestic presence of God. He is the majestic, holy awesome God of the universe and we need constant reminding not to take His royal presence lightly. In this short song we are called to recognize His majesty and then ascribe the glory due His name.</w:t>
      </w:r>
    </w:p>
    <w:p w14:paraId="294E3CF5" w14:textId="77777777" w:rsidR="00963041" w:rsidRPr="00963041" w:rsidRDefault="00963041" w:rsidP="00A15159">
      <w:pPr>
        <w:rPr>
          <w:bCs/>
        </w:rPr>
      </w:pPr>
    </w:p>
    <w:p w14:paraId="39853D73" w14:textId="77777777" w:rsidR="00963041" w:rsidRPr="00963041" w:rsidRDefault="004E41C0" w:rsidP="004E41C0">
      <w:pPr>
        <w:jc w:val="center"/>
        <w:rPr>
          <w:i/>
          <w:iCs/>
          <w:sz w:val="12"/>
          <w:szCs w:val="12"/>
        </w:rPr>
      </w:pPr>
      <w:r w:rsidRPr="004E41C0">
        <w:rPr>
          <w:i/>
          <w:iCs/>
        </w:rPr>
        <w:t>Majesty, worship his majesty;</w:t>
      </w:r>
      <w:r w:rsidRPr="004E41C0">
        <w:rPr>
          <w:i/>
          <w:iCs/>
        </w:rPr>
        <w:br/>
        <w:t>Unto Jesus be all glory, honor, and praise.</w:t>
      </w:r>
      <w:r w:rsidRPr="004E41C0">
        <w:rPr>
          <w:i/>
          <w:iCs/>
        </w:rPr>
        <w:br/>
        <w:t>Majesty, kingdom authority,</w:t>
      </w:r>
      <w:r w:rsidRPr="004E41C0">
        <w:rPr>
          <w:i/>
          <w:iCs/>
        </w:rPr>
        <w:br/>
        <w:t>Flow from his throne unto his own, his anthem raise.</w:t>
      </w:r>
      <w:r w:rsidRPr="004E41C0">
        <w:rPr>
          <w:i/>
          <w:iCs/>
        </w:rPr>
        <w:br/>
      </w:r>
    </w:p>
    <w:p w14:paraId="47933254" w14:textId="77777777" w:rsidR="004E41C0" w:rsidRDefault="004E41C0" w:rsidP="004E41C0">
      <w:pPr>
        <w:jc w:val="center"/>
        <w:rPr>
          <w:i/>
          <w:iCs/>
        </w:rPr>
      </w:pPr>
      <w:proofErr w:type="gramStart"/>
      <w:r w:rsidRPr="004E41C0">
        <w:rPr>
          <w:i/>
          <w:iCs/>
        </w:rPr>
        <w:t>So</w:t>
      </w:r>
      <w:proofErr w:type="gramEnd"/>
      <w:r w:rsidRPr="004E41C0">
        <w:rPr>
          <w:i/>
          <w:iCs/>
        </w:rPr>
        <w:t xml:space="preserve"> exalt, lift up on high the name of Jesus.</w:t>
      </w:r>
      <w:r w:rsidRPr="004E41C0">
        <w:rPr>
          <w:i/>
          <w:iCs/>
        </w:rPr>
        <w:br/>
        <w:t>Magnify, come glorify Christ Jesus, the King.</w:t>
      </w:r>
      <w:r w:rsidRPr="004E41C0">
        <w:rPr>
          <w:i/>
          <w:iCs/>
        </w:rPr>
        <w:br/>
        <w:t>Majesty, worship his majesty,</w:t>
      </w:r>
      <w:r w:rsidRPr="004E41C0">
        <w:rPr>
          <w:i/>
          <w:iCs/>
        </w:rPr>
        <w:br/>
        <w:t>Jesus who died, now glorified, King of all kings.</w:t>
      </w:r>
      <w:r w:rsidRPr="004E41C0">
        <w:rPr>
          <w:i/>
          <w:iCs/>
        </w:rPr>
        <w:br/>
        <w:t>Jesus who died, now glorified, King of all kings</w:t>
      </w:r>
    </w:p>
    <w:p w14:paraId="74FE9A47" w14:textId="77777777" w:rsidR="00963041" w:rsidRPr="00963041" w:rsidRDefault="00963041" w:rsidP="004E41C0">
      <w:pPr>
        <w:jc w:val="center"/>
        <w:rPr>
          <w:i/>
          <w:iCs/>
          <w:sz w:val="12"/>
          <w:szCs w:val="12"/>
        </w:rPr>
      </w:pPr>
    </w:p>
    <w:p w14:paraId="667186DC" w14:textId="77777777" w:rsidR="00963041" w:rsidRPr="004E41C0" w:rsidRDefault="00963041" w:rsidP="004E41C0">
      <w:pPr>
        <w:jc w:val="center"/>
        <w:rPr>
          <w:i/>
          <w:iCs/>
        </w:rPr>
      </w:pPr>
      <w:proofErr w:type="gramStart"/>
      <w:r w:rsidRPr="00963041">
        <w:rPr>
          <w:i/>
          <w:iCs/>
        </w:rPr>
        <w:t>So</w:t>
      </w:r>
      <w:proofErr w:type="gramEnd"/>
      <w:r w:rsidRPr="00963041">
        <w:rPr>
          <w:i/>
          <w:iCs/>
        </w:rPr>
        <w:t xml:space="preserve"> exalt, lift up on high the Name of Jesus</w:t>
      </w:r>
      <w:r w:rsidRPr="00963041">
        <w:rPr>
          <w:i/>
          <w:iCs/>
        </w:rPr>
        <w:br/>
        <w:t>Magnify, come glorify, Christ Jesus the King.</w:t>
      </w:r>
      <w:r w:rsidRPr="00963041">
        <w:rPr>
          <w:i/>
          <w:iCs/>
        </w:rPr>
        <w:br/>
        <w:t>Majesty, worship His Majesty;</w:t>
      </w:r>
      <w:r w:rsidRPr="00963041">
        <w:rPr>
          <w:i/>
          <w:iCs/>
        </w:rPr>
        <w:br/>
        <w:t>Jesus who died, now glorified, King of all kings!</w:t>
      </w:r>
    </w:p>
    <w:p w14:paraId="2C4F8382" w14:textId="77777777" w:rsidR="00A15159" w:rsidRDefault="00A15159" w:rsidP="00DB2BED"/>
    <w:p w14:paraId="0174E70D" w14:textId="77777777" w:rsidR="00A15159" w:rsidRPr="00613D29" w:rsidRDefault="00A15159" w:rsidP="00DB2BED"/>
    <w:sectPr w:rsidR="00A15159" w:rsidRPr="00613D29"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1756E"/>
    <w:multiLevelType w:val="hybridMultilevel"/>
    <w:tmpl w:val="F918A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9624CC"/>
    <w:multiLevelType w:val="hybridMultilevel"/>
    <w:tmpl w:val="16F03A9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B5A1F97"/>
    <w:multiLevelType w:val="hybridMultilevel"/>
    <w:tmpl w:val="5D0E66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566378"/>
    <w:multiLevelType w:val="hybridMultilevel"/>
    <w:tmpl w:val="79B21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A6D34"/>
    <w:multiLevelType w:val="hybridMultilevel"/>
    <w:tmpl w:val="81120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206CE2"/>
    <w:multiLevelType w:val="hybridMultilevel"/>
    <w:tmpl w:val="CAEC4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34907410">
    <w:abstractNumId w:val="5"/>
  </w:num>
  <w:num w:numId="2" w16cid:durableId="1396708703">
    <w:abstractNumId w:val="2"/>
  </w:num>
  <w:num w:numId="3" w16cid:durableId="511263165">
    <w:abstractNumId w:val="1"/>
  </w:num>
  <w:num w:numId="4" w16cid:durableId="1029602768">
    <w:abstractNumId w:val="4"/>
  </w:num>
  <w:num w:numId="5" w16cid:durableId="2039694086">
    <w:abstractNumId w:val="6"/>
  </w:num>
  <w:num w:numId="6" w16cid:durableId="507595228">
    <w:abstractNumId w:val="3"/>
  </w:num>
  <w:num w:numId="7" w16cid:durableId="1643465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10652"/>
    <w:rsid w:val="000148C4"/>
    <w:rsid w:val="00017157"/>
    <w:rsid w:val="000327A1"/>
    <w:rsid w:val="0003725C"/>
    <w:rsid w:val="00050D31"/>
    <w:rsid w:val="000525F2"/>
    <w:rsid w:val="000550C4"/>
    <w:rsid w:val="00070FC4"/>
    <w:rsid w:val="0009329B"/>
    <w:rsid w:val="0009403C"/>
    <w:rsid w:val="000A0C0D"/>
    <w:rsid w:val="000B3697"/>
    <w:rsid w:val="000B7285"/>
    <w:rsid w:val="000D1684"/>
    <w:rsid w:val="000F30FC"/>
    <w:rsid w:val="001107F1"/>
    <w:rsid w:val="00112CBF"/>
    <w:rsid w:val="001203B9"/>
    <w:rsid w:val="0013089F"/>
    <w:rsid w:val="00131164"/>
    <w:rsid w:val="001350E3"/>
    <w:rsid w:val="00141B2B"/>
    <w:rsid w:val="00142C14"/>
    <w:rsid w:val="00143D47"/>
    <w:rsid w:val="00161A17"/>
    <w:rsid w:val="00173324"/>
    <w:rsid w:val="00176095"/>
    <w:rsid w:val="001A651F"/>
    <w:rsid w:val="001E40AC"/>
    <w:rsid w:val="001F1415"/>
    <w:rsid w:val="001F1D54"/>
    <w:rsid w:val="002027F8"/>
    <w:rsid w:val="00205E62"/>
    <w:rsid w:val="002152FE"/>
    <w:rsid w:val="002378EC"/>
    <w:rsid w:val="002423D7"/>
    <w:rsid w:val="002511D8"/>
    <w:rsid w:val="002640C7"/>
    <w:rsid w:val="002717A4"/>
    <w:rsid w:val="0027531F"/>
    <w:rsid w:val="00275CF3"/>
    <w:rsid w:val="0027675A"/>
    <w:rsid w:val="002844A2"/>
    <w:rsid w:val="00293237"/>
    <w:rsid w:val="002A3216"/>
    <w:rsid w:val="002A3D01"/>
    <w:rsid w:val="002A7463"/>
    <w:rsid w:val="002B4FA2"/>
    <w:rsid w:val="002C17DE"/>
    <w:rsid w:val="002D2F10"/>
    <w:rsid w:val="002D377A"/>
    <w:rsid w:val="002E389A"/>
    <w:rsid w:val="002E5C92"/>
    <w:rsid w:val="00306AFF"/>
    <w:rsid w:val="00310429"/>
    <w:rsid w:val="003105C9"/>
    <w:rsid w:val="00311AF4"/>
    <w:rsid w:val="00331919"/>
    <w:rsid w:val="00333AC2"/>
    <w:rsid w:val="0034254B"/>
    <w:rsid w:val="00345B8D"/>
    <w:rsid w:val="00347CCE"/>
    <w:rsid w:val="0037755F"/>
    <w:rsid w:val="00397B1A"/>
    <w:rsid w:val="003A4E8D"/>
    <w:rsid w:val="003B0C29"/>
    <w:rsid w:val="003B57CE"/>
    <w:rsid w:val="003B5F02"/>
    <w:rsid w:val="003B6FEE"/>
    <w:rsid w:val="003C767E"/>
    <w:rsid w:val="003C7797"/>
    <w:rsid w:val="003D045F"/>
    <w:rsid w:val="003D6730"/>
    <w:rsid w:val="003F28FA"/>
    <w:rsid w:val="0043277C"/>
    <w:rsid w:val="0044454F"/>
    <w:rsid w:val="00464434"/>
    <w:rsid w:val="00467263"/>
    <w:rsid w:val="00492443"/>
    <w:rsid w:val="004A0DD9"/>
    <w:rsid w:val="004A373B"/>
    <w:rsid w:val="004A5925"/>
    <w:rsid w:val="004C332F"/>
    <w:rsid w:val="004C7179"/>
    <w:rsid w:val="004E41C0"/>
    <w:rsid w:val="004E463F"/>
    <w:rsid w:val="004E7D9B"/>
    <w:rsid w:val="004F402F"/>
    <w:rsid w:val="004F7C36"/>
    <w:rsid w:val="00501D74"/>
    <w:rsid w:val="0050641B"/>
    <w:rsid w:val="005101FE"/>
    <w:rsid w:val="00526430"/>
    <w:rsid w:val="00555594"/>
    <w:rsid w:val="0056241A"/>
    <w:rsid w:val="005632DC"/>
    <w:rsid w:val="00566B57"/>
    <w:rsid w:val="005709DA"/>
    <w:rsid w:val="00581421"/>
    <w:rsid w:val="00582E01"/>
    <w:rsid w:val="005833FD"/>
    <w:rsid w:val="00590131"/>
    <w:rsid w:val="005904F5"/>
    <w:rsid w:val="00593715"/>
    <w:rsid w:val="00597078"/>
    <w:rsid w:val="005A754C"/>
    <w:rsid w:val="005B2079"/>
    <w:rsid w:val="005D2CE4"/>
    <w:rsid w:val="005D38A3"/>
    <w:rsid w:val="005E5DEC"/>
    <w:rsid w:val="005F57A0"/>
    <w:rsid w:val="005F645A"/>
    <w:rsid w:val="005F69C3"/>
    <w:rsid w:val="00606AC1"/>
    <w:rsid w:val="00607D71"/>
    <w:rsid w:val="006134F6"/>
    <w:rsid w:val="00613D29"/>
    <w:rsid w:val="00624CDF"/>
    <w:rsid w:val="006253F2"/>
    <w:rsid w:val="006435EF"/>
    <w:rsid w:val="006516A5"/>
    <w:rsid w:val="00660945"/>
    <w:rsid w:val="00674544"/>
    <w:rsid w:val="00681DBA"/>
    <w:rsid w:val="006A0AB8"/>
    <w:rsid w:val="006A196C"/>
    <w:rsid w:val="006A4871"/>
    <w:rsid w:val="006C1E6E"/>
    <w:rsid w:val="006C2E77"/>
    <w:rsid w:val="006C5C56"/>
    <w:rsid w:val="006D3124"/>
    <w:rsid w:val="006D52A3"/>
    <w:rsid w:val="006F0DE7"/>
    <w:rsid w:val="0070643D"/>
    <w:rsid w:val="007113CF"/>
    <w:rsid w:val="00716D1C"/>
    <w:rsid w:val="0072331A"/>
    <w:rsid w:val="007644AA"/>
    <w:rsid w:val="00771432"/>
    <w:rsid w:val="007759BA"/>
    <w:rsid w:val="0078157C"/>
    <w:rsid w:val="00785E8D"/>
    <w:rsid w:val="007C0444"/>
    <w:rsid w:val="007D7B23"/>
    <w:rsid w:val="007F51E1"/>
    <w:rsid w:val="007F62A5"/>
    <w:rsid w:val="00815F25"/>
    <w:rsid w:val="00823EA8"/>
    <w:rsid w:val="008469FC"/>
    <w:rsid w:val="00846E6E"/>
    <w:rsid w:val="008506BF"/>
    <w:rsid w:val="0085392A"/>
    <w:rsid w:val="00863D36"/>
    <w:rsid w:val="008758CD"/>
    <w:rsid w:val="00876EE3"/>
    <w:rsid w:val="008934DF"/>
    <w:rsid w:val="008B3C56"/>
    <w:rsid w:val="008B4B8C"/>
    <w:rsid w:val="008E0DF9"/>
    <w:rsid w:val="008E7744"/>
    <w:rsid w:val="008E77D6"/>
    <w:rsid w:val="008F6988"/>
    <w:rsid w:val="008F7CBE"/>
    <w:rsid w:val="00901052"/>
    <w:rsid w:val="00907D67"/>
    <w:rsid w:val="00925EDE"/>
    <w:rsid w:val="00926D36"/>
    <w:rsid w:val="00936350"/>
    <w:rsid w:val="00941FE0"/>
    <w:rsid w:val="00954C56"/>
    <w:rsid w:val="00957104"/>
    <w:rsid w:val="00957AB3"/>
    <w:rsid w:val="00963041"/>
    <w:rsid w:val="0096665F"/>
    <w:rsid w:val="00974B15"/>
    <w:rsid w:val="00981A35"/>
    <w:rsid w:val="00994813"/>
    <w:rsid w:val="00996FB9"/>
    <w:rsid w:val="009A7592"/>
    <w:rsid w:val="009B142D"/>
    <w:rsid w:val="009B1742"/>
    <w:rsid w:val="009D1523"/>
    <w:rsid w:val="009D2B64"/>
    <w:rsid w:val="009F749D"/>
    <w:rsid w:val="00A064A8"/>
    <w:rsid w:val="00A15159"/>
    <w:rsid w:val="00A17E40"/>
    <w:rsid w:val="00A20C4C"/>
    <w:rsid w:val="00A3016B"/>
    <w:rsid w:val="00A30F10"/>
    <w:rsid w:val="00A33796"/>
    <w:rsid w:val="00A3553F"/>
    <w:rsid w:val="00A43782"/>
    <w:rsid w:val="00A4621F"/>
    <w:rsid w:val="00A60A66"/>
    <w:rsid w:val="00A62C70"/>
    <w:rsid w:val="00A63AAB"/>
    <w:rsid w:val="00A651C2"/>
    <w:rsid w:val="00A91365"/>
    <w:rsid w:val="00AB670D"/>
    <w:rsid w:val="00AB7F9C"/>
    <w:rsid w:val="00AC0FC2"/>
    <w:rsid w:val="00AC4EC0"/>
    <w:rsid w:val="00AD14DF"/>
    <w:rsid w:val="00AD54F3"/>
    <w:rsid w:val="00AD5CC6"/>
    <w:rsid w:val="00AE28F7"/>
    <w:rsid w:val="00AE6F97"/>
    <w:rsid w:val="00AF01A0"/>
    <w:rsid w:val="00AF117F"/>
    <w:rsid w:val="00B10772"/>
    <w:rsid w:val="00B11182"/>
    <w:rsid w:val="00B12013"/>
    <w:rsid w:val="00B45DDC"/>
    <w:rsid w:val="00B568F0"/>
    <w:rsid w:val="00B572C4"/>
    <w:rsid w:val="00B6249A"/>
    <w:rsid w:val="00B63D52"/>
    <w:rsid w:val="00B755DA"/>
    <w:rsid w:val="00B8042C"/>
    <w:rsid w:val="00B827FA"/>
    <w:rsid w:val="00B917EB"/>
    <w:rsid w:val="00B928A2"/>
    <w:rsid w:val="00BA37F3"/>
    <w:rsid w:val="00BA6321"/>
    <w:rsid w:val="00BA781B"/>
    <w:rsid w:val="00BB0FFA"/>
    <w:rsid w:val="00BD0222"/>
    <w:rsid w:val="00C00587"/>
    <w:rsid w:val="00C32C07"/>
    <w:rsid w:val="00C4170B"/>
    <w:rsid w:val="00C479BE"/>
    <w:rsid w:val="00C52F88"/>
    <w:rsid w:val="00C76934"/>
    <w:rsid w:val="00C76A54"/>
    <w:rsid w:val="00C81D80"/>
    <w:rsid w:val="00C94606"/>
    <w:rsid w:val="00CB1229"/>
    <w:rsid w:val="00CB747C"/>
    <w:rsid w:val="00CC789E"/>
    <w:rsid w:val="00CD2E1A"/>
    <w:rsid w:val="00CD52AC"/>
    <w:rsid w:val="00CD6B5F"/>
    <w:rsid w:val="00CD7BFB"/>
    <w:rsid w:val="00CE28B8"/>
    <w:rsid w:val="00CF1248"/>
    <w:rsid w:val="00CF4585"/>
    <w:rsid w:val="00D0672E"/>
    <w:rsid w:val="00D25F2B"/>
    <w:rsid w:val="00D272F3"/>
    <w:rsid w:val="00D27628"/>
    <w:rsid w:val="00D32B5B"/>
    <w:rsid w:val="00D36E44"/>
    <w:rsid w:val="00D4000E"/>
    <w:rsid w:val="00D41C2E"/>
    <w:rsid w:val="00D45E81"/>
    <w:rsid w:val="00D56F24"/>
    <w:rsid w:val="00D57C3E"/>
    <w:rsid w:val="00D93CAC"/>
    <w:rsid w:val="00DB2BED"/>
    <w:rsid w:val="00DB301B"/>
    <w:rsid w:val="00DC0AD6"/>
    <w:rsid w:val="00DC67CE"/>
    <w:rsid w:val="00DD47F1"/>
    <w:rsid w:val="00DE71C6"/>
    <w:rsid w:val="00E04E51"/>
    <w:rsid w:val="00E06719"/>
    <w:rsid w:val="00E100B7"/>
    <w:rsid w:val="00E531AD"/>
    <w:rsid w:val="00E53BC5"/>
    <w:rsid w:val="00E6194E"/>
    <w:rsid w:val="00E61DC4"/>
    <w:rsid w:val="00E67292"/>
    <w:rsid w:val="00E84914"/>
    <w:rsid w:val="00E849D3"/>
    <w:rsid w:val="00E86B3C"/>
    <w:rsid w:val="00EB1079"/>
    <w:rsid w:val="00EB1C5B"/>
    <w:rsid w:val="00EB3363"/>
    <w:rsid w:val="00EB7F86"/>
    <w:rsid w:val="00EC3B9B"/>
    <w:rsid w:val="00EC3D33"/>
    <w:rsid w:val="00EC47B0"/>
    <w:rsid w:val="00EF7DE8"/>
    <w:rsid w:val="00F12A29"/>
    <w:rsid w:val="00F35E06"/>
    <w:rsid w:val="00F75263"/>
    <w:rsid w:val="00F77CB8"/>
    <w:rsid w:val="00F945AB"/>
    <w:rsid w:val="00FC4F11"/>
    <w:rsid w:val="00FE2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time"/>
  <w:shapeDefaults>
    <o:shapedefaults v:ext="edit" spidmax="1026"/>
    <o:shapelayout v:ext="edit">
      <o:idmap v:ext="edit" data="1"/>
    </o:shapelayout>
  </w:shapeDefaults>
  <w:decimalSymbol w:val="."/>
  <w:listSeparator w:val=","/>
  <w14:docId w14:val="44062DF0"/>
  <w15:chartTrackingRefBased/>
  <w15:docId w15:val="{85A28F69-8A04-4F82-8544-C31350496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paragraph" w:styleId="ListParagraph">
    <w:name w:val="List Paragraph"/>
    <w:basedOn w:val="Normal"/>
    <w:uiPriority w:val="34"/>
    <w:qFormat/>
    <w:rsid w:val="005555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223">
      <w:bodyDiv w:val="1"/>
      <w:marLeft w:val="0"/>
      <w:marRight w:val="0"/>
      <w:marTop w:val="0"/>
      <w:marBottom w:val="0"/>
      <w:divBdr>
        <w:top w:val="none" w:sz="0" w:space="0" w:color="auto"/>
        <w:left w:val="none" w:sz="0" w:space="0" w:color="auto"/>
        <w:bottom w:val="none" w:sz="0" w:space="0" w:color="auto"/>
        <w:right w:val="none" w:sz="0" w:space="0" w:color="auto"/>
      </w:divBdr>
    </w:div>
    <w:div w:id="126630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8</cp:revision>
  <cp:lastPrinted>2008-09-20T18:37:00Z</cp:lastPrinted>
  <dcterms:created xsi:type="dcterms:W3CDTF">2026-04-01T18:39:00Z</dcterms:created>
  <dcterms:modified xsi:type="dcterms:W3CDTF">2026-05-20T16:04:00Z</dcterms:modified>
</cp:coreProperties>
</file>