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AE77" w14:textId="77777777" w:rsidR="00153802" w:rsidRPr="00F74923" w:rsidRDefault="00153802" w:rsidP="00153802">
      <w:pPr>
        <w:rPr>
          <w:b/>
        </w:rPr>
      </w:pPr>
      <w:r>
        <w:t xml:space="preserve">                                            </w:t>
      </w:r>
      <w:r w:rsidRPr="00F74923">
        <w:rPr>
          <w:b/>
        </w:rPr>
        <w:t xml:space="preserve">ETERNAL </w:t>
      </w:r>
      <w:smartTag w:uri="urn:schemas-microsoft-com:office:smarttags" w:element="stockticker">
        <w:r w:rsidRPr="00F74923">
          <w:rPr>
            <w:b/>
          </w:rPr>
          <w:t>LIFE</w:t>
        </w:r>
      </w:smartTag>
      <w:r w:rsidRPr="00F74923">
        <w:rPr>
          <w:b/>
        </w:rPr>
        <w:t xml:space="preserve">   </w:t>
      </w:r>
    </w:p>
    <w:p w14:paraId="1129C6F4" w14:textId="77777777" w:rsidR="00153802" w:rsidRDefault="00153802" w:rsidP="00153802">
      <w:r>
        <w:t xml:space="preserve">                                            Revelation 22:1-5</w:t>
      </w:r>
    </w:p>
    <w:p w14:paraId="26EA96DE" w14:textId="7F2D2875" w:rsidR="002D30CB" w:rsidRPr="00B73283" w:rsidRDefault="002D30CB" w:rsidP="002D30CB">
      <w:pPr>
        <w:rPr>
          <w:b/>
        </w:rPr>
      </w:pPr>
    </w:p>
    <w:p w14:paraId="3AF99142" w14:textId="7462435F" w:rsidR="00A26746" w:rsidRDefault="00A26746" w:rsidP="002D30CB">
      <w:r>
        <w:t>In 1864 in New York city a</w:t>
      </w:r>
      <w:r w:rsidR="002D30CB">
        <w:t xml:space="preserve"> </w:t>
      </w:r>
      <w:r w:rsidR="005A7C9A">
        <w:t xml:space="preserve">typhoid </w:t>
      </w:r>
      <w:r w:rsidR="002D30CB">
        <w:t>epidemic</w:t>
      </w:r>
      <w:r w:rsidR="005A7C9A">
        <w:t xml:space="preserve"> </w:t>
      </w:r>
      <w:r>
        <w:t xml:space="preserve">of </w:t>
      </w:r>
      <w:r w:rsidR="005A7C9A">
        <w:t xml:space="preserve">contaminated food </w:t>
      </w:r>
      <w:r>
        <w:t>and</w:t>
      </w:r>
      <w:r w:rsidR="005A7C9A">
        <w:t xml:space="preserve"> water</w:t>
      </w:r>
      <w:r w:rsidR="002D30CB">
        <w:t xml:space="preserve"> was raging</w:t>
      </w:r>
      <w:r>
        <w:t xml:space="preserve"> which resulted in 1425 people dying. </w:t>
      </w:r>
    </w:p>
    <w:p w14:paraId="78BF7A76" w14:textId="57D0F4E7" w:rsidR="00A26746" w:rsidRDefault="00A26746" w:rsidP="002D30CB">
      <w:r>
        <w:t>One hot July day during a heatwave in the midst of the epidemic</w:t>
      </w:r>
    </w:p>
    <w:p w14:paraId="3F1769AA" w14:textId="3725D6C5" w:rsidR="00A26746" w:rsidRDefault="00A26746" w:rsidP="002D30CB">
      <w:r>
        <w:t>p</w:t>
      </w:r>
      <w:r w:rsidR="002D30CB">
        <w:t xml:space="preserve">astor Robert Lowry thought about </w:t>
      </w:r>
      <w:r w:rsidR="005A7C9A">
        <w:t>his</w:t>
      </w:r>
      <w:r w:rsidR="002D30CB">
        <w:t xml:space="preserve"> many friends and loved ones who had recently died.  </w:t>
      </w:r>
      <w:r>
        <w:t>E</w:t>
      </w:r>
      <w:r w:rsidR="002D30CB">
        <w:t>xhausted and sick</w:t>
      </w:r>
      <w:r w:rsidR="00154A2D">
        <w:t xml:space="preserve"> </w:t>
      </w:r>
      <w:r>
        <w:t>he</w:t>
      </w:r>
      <w:r w:rsidR="00154A2D">
        <w:t xml:space="preserve"> remembered the passage in Revelation 22:1 about the river of life in heaven</w:t>
      </w:r>
      <w:r w:rsidR="002D30CB">
        <w:t xml:space="preserve">.  </w:t>
      </w:r>
    </w:p>
    <w:p w14:paraId="4E853711" w14:textId="77777777" w:rsidR="00A26746" w:rsidRDefault="00A26746" w:rsidP="002D30CB"/>
    <w:p w14:paraId="10AA8E54" w14:textId="41AD08F3" w:rsidR="002D30CB" w:rsidRDefault="002D30CB" w:rsidP="002D30CB">
      <w:r>
        <w:t>He asked himself why do hymn writers focus so much on the mournful river of death we must cross, but so little on the delightful river of life that Christians will enjoy in heaven?</w:t>
      </w:r>
    </w:p>
    <w:p w14:paraId="7A22F185" w14:textId="77777777" w:rsidR="002D30CB" w:rsidRPr="003F1389" w:rsidRDefault="002D30CB" w:rsidP="002D30CB">
      <w:pPr>
        <w:rPr>
          <w:sz w:val="12"/>
          <w:szCs w:val="12"/>
        </w:rPr>
      </w:pPr>
    </w:p>
    <w:p w14:paraId="299886AF" w14:textId="77777777" w:rsidR="002D30CB" w:rsidRDefault="002D30CB" w:rsidP="002D30CB">
      <w:r>
        <w:t xml:space="preserve">As a result, he wrote the hymn </w:t>
      </w:r>
      <w:r w:rsidRPr="00D940C9">
        <w:rPr>
          <w:i/>
        </w:rPr>
        <w:t>We Shall Gather at the River</w:t>
      </w:r>
      <w:r>
        <w:rPr>
          <w:i/>
        </w:rPr>
        <w:t>.</w:t>
      </w:r>
    </w:p>
    <w:p w14:paraId="5B73BBB8" w14:textId="77777777" w:rsidR="002D30CB" w:rsidRPr="003F1389" w:rsidRDefault="002D30CB" w:rsidP="002D30CB">
      <w:pPr>
        <w:jc w:val="center"/>
        <w:rPr>
          <w:i/>
          <w:sz w:val="23"/>
          <w:szCs w:val="23"/>
        </w:rPr>
      </w:pPr>
      <w:r w:rsidRPr="003F1389">
        <w:rPr>
          <w:i/>
          <w:sz w:val="23"/>
          <w:szCs w:val="23"/>
        </w:rPr>
        <w:t>Shall we gather at the river, where bright angel feet had trod,</w:t>
      </w:r>
    </w:p>
    <w:p w14:paraId="01F55B03" w14:textId="631BC665" w:rsidR="002D30CB" w:rsidRPr="003F1389" w:rsidRDefault="002D30CB" w:rsidP="002D30CB">
      <w:pPr>
        <w:jc w:val="center"/>
        <w:rPr>
          <w:i/>
          <w:sz w:val="23"/>
          <w:szCs w:val="23"/>
        </w:rPr>
      </w:pPr>
      <w:r w:rsidRPr="003F1389">
        <w:rPr>
          <w:i/>
          <w:sz w:val="23"/>
          <w:szCs w:val="23"/>
        </w:rPr>
        <w:t>With its crystal tide forever flowing by the throne of God?</w:t>
      </w:r>
    </w:p>
    <w:p w14:paraId="3B96F2A0" w14:textId="28E6A71D" w:rsidR="00EA76AF" w:rsidRPr="003F1389" w:rsidRDefault="00EA76AF" w:rsidP="002D30CB">
      <w:pPr>
        <w:jc w:val="center"/>
        <w:rPr>
          <w:i/>
          <w:sz w:val="12"/>
          <w:szCs w:val="12"/>
        </w:rPr>
      </w:pPr>
    </w:p>
    <w:p w14:paraId="33A5C5D9" w14:textId="7067AEC3" w:rsidR="00EA76AF" w:rsidRPr="003F1389" w:rsidRDefault="00EA76AF" w:rsidP="002D30CB">
      <w:pPr>
        <w:jc w:val="center"/>
        <w:rPr>
          <w:i/>
          <w:sz w:val="23"/>
          <w:szCs w:val="23"/>
        </w:rPr>
      </w:pPr>
      <w:r w:rsidRPr="003F1389">
        <w:rPr>
          <w:i/>
          <w:sz w:val="23"/>
          <w:szCs w:val="23"/>
        </w:rPr>
        <w:t xml:space="preserve">When we reach that shinning river, we’ll </w:t>
      </w:r>
      <w:proofErr w:type="spellStart"/>
      <w:r w:rsidRPr="003F1389">
        <w:rPr>
          <w:i/>
          <w:sz w:val="23"/>
          <w:szCs w:val="23"/>
        </w:rPr>
        <w:t>lay</w:t>
      </w:r>
      <w:proofErr w:type="spellEnd"/>
      <w:r w:rsidRPr="003F1389">
        <w:rPr>
          <w:i/>
          <w:sz w:val="23"/>
          <w:szCs w:val="23"/>
        </w:rPr>
        <w:t xml:space="preserve"> every burden down,</w:t>
      </w:r>
    </w:p>
    <w:p w14:paraId="02BB7E32" w14:textId="368A855D" w:rsidR="00EA76AF" w:rsidRPr="003F1389" w:rsidRDefault="003F1389" w:rsidP="002D30CB">
      <w:pPr>
        <w:jc w:val="center"/>
        <w:rPr>
          <w:i/>
          <w:sz w:val="23"/>
          <w:szCs w:val="23"/>
        </w:rPr>
      </w:pPr>
      <w:r w:rsidRPr="003F1389">
        <w:rPr>
          <w:i/>
          <w:sz w:val="23"/>
          <w:szCs w:val="23"/>
        </w:rPr>
        <w:t>G</w:t>
      </w:r>
      <w:r w:rsidR="00EA76AF" w:rsidRPr="003F1389">
        <w:rPr>
          <w:i/>
          <w:sz w:val="23"/>
          <w:szCs w:val="23"/>
        </w:rPr>
        <w:t>race our spirits will deliver and will receive our robe and crown.</w:t>
      </w:r>
    </w:p>
    <w:p w14:paraId="0AC22934" w14:textId="77777777" w:rsidR="00153802" w:rsidRPr="003F1389" w:rsidRDefault="00153802" w:rsidP="00153802">
      <w:pPr>
        <w:rPr>
          <w:sz w:val="12"/>
          <w:szCs w:val="12"/>
        </w:rPr>
      </w:pPr>
    </w:p>
    <w:p w14:paraId="1E6EF83C" w14:textId="77777777" w:rsidR="002D30CB" w:rsidRPr="003F1389" w:rsidRDefault="002D30CB" w:rsidP="002D30CB">
      <w:pPr>
        <w:jc w:val="center"/>
        <w:rPr>
          <w:i/>
          <w:sz w:val="23"/>
          <w:szCs w:val="23"/>
        </w:rPr>
      </w:pPr>
      <w:r w:rsidRPr="003F1389">
        <w:rPr>
          <w:i/>
          <w:sz w:val="23"/>
          <w:szCs w:val="23"/>
        </w:rPr>
        <w:t>Yes, we’ll gather at the river, the beautiful, beautiful river,</w:t>
      </w:r>
    </w:p>
    <w:p w14:paraId="47BA8717" w14:textId="24749BD5" w:rsidR="00153802" w:rsidRPr="003F1389" w:rsidRDefault="002D30CB" w:rsidP="00EA76AF">
      <w:pPr>
        <w:jc w:val="center"/>
        <w:rPr>
          <w:i/>
          <w:sz w:val="23"/>
          <w:szCs w:val="23"/>
        </w:rPr>
      </w:pPr>
      <w:r w:rsidRPr="003F1389">
        <w:rPr>
          <w:i/>
          <w:sz w:val="23"/>
          <w:szCs w:val="23"/>
        </w:rPr>
        <w:t>Gather with the saints at the river that flows</w:t>
      </w:r>
      <w:r w:rsidR="00EA76AF" w:rsidRPr="003F1389">
        <w:rPr>
          <w:i/>
          <w:sz w:val="23"/>
          <w:szCs w:val="23"/>
        </w:rPr>
        <w:t xml:space="preserve"> </w:t>
      </w:r>
      <w:r w:rsidRPr="003F1389">
        <w:rPr>
          <w:i/>
          <w:sz w:val="23"/>
          <w:szCs w:val="23"/>
        </w:rPr>
        <w:t>from the throne of God.</w:t>
      </w:r>
    </w:p>
    <w:p w14:paraId="047C4369" w14:textId="77777777" w:rsidR="002D30CB" w:rsidRPr="00EA76AF" w:rsidRDefault="002D30CB" w:rsidP="00153802">
      <w:pPr>
        <w:rPr>
          <w:sz w:val="12"/>
          <w:szCs w:val="12"/>
        </w:rPr>
      </w:pPr>
    </w:p>
    <w:p w14:paraId="59DD6488" w14:textId="5171B38C" w:rsidR="00153802" w:rsidRDefault="00153802" w:rsidP="00153802">
      <w:r>
        <w:t xml:space="preserve">For the Christian our hope is centered in Christ who has </w:t>
      </w:r>
      <w:r w:rsidR="00A52B69">
        <w:t>g</w:t>
      </w:r>
      <w:r>
        <w:t>one to heaven to prepare a place for us to live with him for all eternity.</w:t>
      </w:r>
    </w:p>
    <w:p w14:paraId="1D6693D1" w14:textId="77777777" w:rsidR="00153802" w:rsidRDefault="00153802" w:rsidP="00153802"/>
    <w:p w14:paraId="03418DAC" w14:textId="77777777" w:rsidR="00153802" w:rsidRDefault="00153802" w:rsidP="00153802">
      <w:r>
        <w:t xml:space="preserve">As we look at the inside of the New Jerusalem it seems to be like </w:t>
      </w:r>
    </w:p>
    <w:p w14:paraId="04E4C3AC" w14:textId="77777777" w:rsidR="00153802" w:rsidRDefault="00153802" w:rsidP="00153802">
      <w:r>
        <w:t>a beautiful garden which reminds us of the Garden of Eden in Genesis 2:10-14 where everything was perfect before sin entered.</w:t>
      </w:r>
    </w:p>
    <w:p w14:paraId="57335C33" w14:textId="77777777" w:rsidR="00153802" w:rsidRPr="00A61CEC" w:rsidRDefault="00153802" w:rsidP="00153802">
      <w:pPr>
        <w:rPr>
          <w:b/>
        </w:rPr>
      </w:pPr>
      <w:r w:rsidRPr="00A61CEC">
        <w:rPr>
          <w:b/>
        </w:rPr>
        <w:t>The blessings of heaven will restore what we lost because of sin.</w:t>
      </w:r>
    </w:p>
    <w:p w14:paraId="686502A2" w14:textId="77777777" w:rsidR="00153802" w:rsidRDefault="00153802" w:rsidP="00153802">
      <w:pPr>
        <w:rPr>
          <w:b/>
        </w:rPr>
      </w:pPr>
    </w:p>
    <w:p w14:paraId="0622E3E9" w14:textId="77777777" w:rsidR="00153802" w:rsidRPr="00F74923" w:rsidRDefault="00153802" w:rsidP="00153802">
      <w:pPr>
        <w:rPr>
          <w:b/>
        </w:rPr>
      </w:pPr>
      <w:r w:rsidRPr="00F74923">
        <w:rPr>
          <w:b/>
        </w:rPr>
        <w:t>FROM GOD      :1</w:t>
      </w:r>
    </w:p>
    <w:p w14:paraId="038E1A12" w14:textId="77777777" w:rsidR="00153802" w:rsidRDefault="00153802" w:rsidP="00153802">
      <w:r w:rsidRPr="00B73283">
        <w:rPr>
          <w:i/>
        </w:rPr>
        <w:t>Water of life</w:t>
      </w:r>
      <w:r>
        <w:t xml:space="preserve"> – symbol of eternal life given to us by God. </w:t>
      </w:r>
    </w:p>
    <w:p w14:paraId="7D8ACF65" w14:textId="77777777" w:rsidR="00153802" w:rsidRPr="00A11D4A" w:rsidRDefault="00153802" w:rsidP="00153802">
      <w:pPr>
        <w:rPr>
          <w:i/>
        </w:rPr>
      </w:pPr>
      <w:r>
        <w:t>John 4:13-14 Jesus said to the woman at the well, “</w:t>
      </w:r>
      <w:r w:rsidRPr="00A11D4A">
        <w:rPr>
          <w:i/>
        </w:rPr>
        <w:t xml:space="preserve">Everyone </w:t>
      </w:r>
    </w:p>
    <w:p w14:paraId="514351FF" w14:textId="77777777" w:rsidR="00153802" w:rsidRPr="00A11D4A" w:rsidRDefault="00153802" w:rsidP="00153802">
      <w:pPr>
        <w:rPr>
          <w:i/>
        </w:rPr>
      </w:pPr>
      <w:r w:rsidRPr="00A11D4A">
        <w:rPr>
          <w:i/>
        </w:rPr>
        <w:t xml:space="preserve">who drinks of this water will be thirsty again, but whoever </w:t>
      </w:r>
    </w:p>
    <w:p w14:paraId="1EAD8AAA" w14:textId="77777777" w:rsidR="00153802" w:rsidRDefault="00153802" w:rsidP="00153802">
      <w:pPr>
        <w:rPr>
          <w:i/>
        </w:rPr>
      </w:pPr>
      <w:r w:rsidRPr="00A11D4A">
        <w:rPr>
          <w:i/>
        </w:rPr>
        <w:t xml:space="preserve">drinks of the water that I give him will become in him </w:t>
      </w:r>
    </w:p>
    <w:p w14:paraId="02AD6C3C" w14:textId="77777777" w:rsidR="00153802" w:rsidRPr="00FD6A07" w:rsidRDefault="00153802" w:rsidP="00153802">
      <w:pPr>
        <w:rPr>
          <w:i/>
        </w:rPr>
      </w:pPr>
      <w:r>
        <w:rPr>
          <w:i/>
        </w:rPr>
        <w:t xml:space="preserve">      </w:t>
      </w:r>
      <w:r w:rsidRPr="00A11D4A">
        <w:rPr>
          <w:i/>
        </w:rPr>
        <w:t>a spring of water welling up to eternal life</w:t>
      </w:r>
      <w:r>
        <w:t>.”</w:t>
      </w:r>
    </w:p>
    <w:p w14:paraId="521DF06B" w14:textId="77777777" w:rsidR="00153802" w:rsidRDefault="00153802" w:rsidP="00153802"/>
    <w:p w14:paraId="619D22AC" w14:textId="77777777" w:rsidR="00153802" w:rsidRPr="002F1629" w:rsidRDefault="00153802" w:rsidP="00153802">
      <w:r>
        <w:rPr>
          <w:color w:val="000000"/>
        </w:rPr>
        <w:t>The spiritual life which Christ gives those who believe in him continues to develop until it reaches its perfection in eternal life.</w:t>
      </w:r>
    </w:p>
    <w:p w14:paraId="65CE80C7" w14:textId="40210DD0" w:rsidR="00153802" w:rsidRDefault="00153802" w:rsidP="00153802">
      <w:r>
        <w:rPr>
          <w:i/>
        </w:rPr>
        <w:t>Bright as cry</w:t>
      </w:r>
      <w:r w:rsidRPr="002B5523">
        <w:rPr>
          <w:i/>
        </w:rPr>
        <w:t>stal</w:t>
      </w:r>
      <w:r>
        <w:t xml:space="preserve"> – like everything else in heaven it reflects the glory of God so that we might honor and worship him continually.</w:t>
      </w:r>
    </w:p>
    <w:p w14:paraId="48134EF5" w14:textId="7461BE3C" w:rsidR="00153802" w:rsidRDefault="00153802" w:rsidP="00153802">
      <w:r>
        <w:t>This river continually flows from the throne of God to give eternal life to those in heaven like water gives life to everything on earth.</w:t>
      </w:r>
    </w:p>
    <w:p w14:paraId="64CC0C50" w14:textId="77777777" w:rsidR="00103894" w:rsidRDefault="00103894" w:rsidP="00153802"/>
    <w:p w14:paraId="27C8D78F" w14:textId="77777777" w:rsidR="00153802" w:rsidRPr="00740B5E" w:rsidRDefault="00153802" w:rsidP="00153802">
      <w:pPr>
        <w:rPr>
          <w:b/>
        </w:rPr>
      </w:pPr>
      <w:r>
        <w:t xml:space="preserve">  </w:t>
      </w:r>
      <w:r w:rsidRPr="00740B5E">
        <w:rPr>
          <w:b/>
        </w:rPr>
        <w:t>Application</w:t>
      </w:r>
    </w:p>
    <w:p w14:paraId="5F025886" w14:textId="77777777" w:rsidR="00153802" w:rsidRDefault="00153802" w:rsidP="00153802">
      <w:r>
        <w:t>1. Here on earth death is a continual reminder of the consequences of sin both in the world in which we live and in our own lives.</w:t>
      </w:r>
    </w:p>
    <w:p w14:paraId="780AE2C5" w14:textId="77777777" w:rsidR="00153802" w:rsidRDefault="00153802" w:rsidP="00153802"/>
    <w:p w14:paraId="54AA9474" w14:textId="77777777" w:rsidR="00153802" w:rsidRDefault="00153802" w:rsidP="00153802">
      <w:r>
        <w:t xml:space="preserve">2. In heaven we will be reunited forever with fellow believers </w:t>
      </w:r>
    </w:p>
    <w:p w14:paraId="2F0E0DC5" w14:textId="77777777" w:rsidR="00153802" w:rsidRDefault="00153802" w:rsidP="00153802">
      <w:r>
        <w:t>who have died and gone to be with the Lord.</w:t>
      </w:r>
    </w:p>
    <w:p w14:paraId="4932FA0F" w14:textId="77777777" w:rsidR="00153802" w:rsidRDefault="00153802" w:rsidP="00153802"/>
    <w:p w14:paraId="43AFF3D5" w14:textId="77777777" w:rsidR="00153802" w:rsidRDefault="00153802" w:rsidP="00153802">
      <w:r>
        <w:t xml:space="preserve">3. For those who have trusted Christ as their Savior death is not </w:t>
      </w:r>
    </w:p>
    <w:p w14:paraId="5029F8D0" w14:textId="77777777" w:rsidR="00153802" w:rsidRDefault="00153802" w:rsidP="00153802">
      <w:r>
        <w:t>the end of their life, but a new beginning of eternal life with God.</w:t>
      </w:r>
    </w:p>
    <w:p w14:paraId="753B1382" w14:textId="77777777" w:rsidR="00153802" w:rsidRDefault="00153802" w:rsidP="00153802"/>
    <w:p w14:paraId="76685B28" w14:textId="77777777" w:rsidR="00153802" w:rsidRPr="00F74923" w:rsidRDefault="00153802" w:rsidP="00153802">
      <w:pPr>
        <w:rPr>
          <w:b/>
        </w:rPr>
      </w:pPr>
      <w:r w:rsidRPr="00F74923">
        <w:rPr>
          <w:b/>
        </w:rPr>
        <w:t>FOR HEALING      :2</w:t>
      </w:r>
    </w:p>
    <w:p w14:paraId="1C7E1454" w14:textId="77777777" w:rsidR="00153802" w:rsidRDefault="00153802" w:rsidP="00153802">
      <w:r w:rsidRPr="00A15CDC">
        <w:rPr>
          <w:i/>
        </w:rPr>
        <w:t>The tree of life</w:t>
      </w:r>
      <w:r>
        <w:t xml:space="preserve"> – is mentioned 3 times in Genesis chapter 2, </w:t>
      </w:r>
    </w:p>
    <w:p w14:paraId="2BDEABAA" w14:textId="77777777" w:rsidR="00153802" w:rsidRDefault="00153802" w:rsidP="00153802">
      <w:r>
        <w:t>once in Revelation 2:7 and then 3 times again in 22:2,14,19.</w:t>
      </w:r>
    </w:p>
    <w:p w14:paraId="186C67BC" w14:textId="77777777" w:rsidR="00153802" w:rsidRDefault="00153802" w:rsidP="00153802"/>
    <w:p w14:paraId="1ADA81DC" w14:textId="6FE4231D" w:rsidR="00153802" w:rsidRDefault="00153802" w:rsidP="00153802">
      <w:r>
        <w:t>In the Garden of Eden</w:t>
      </w:r>
      <w:r w:rsidR="00DD74F7">
        <w:t>,</w:t>
      </w:r>
      <w:r>
        <w:t xml:space="preserve"> the tree seemed to be the source of physical life, after Adam and Eve sinned</w:t>
      </w:r>
      <w:r w:rsidR="00DD74F7">
        <w:t>,</w:t>
      </w:r>
      <w:r>
        <w:t xml:space="preserve"> they were prohibited from eating of the tree of life so that they might not live forever </w:t>
      </w:r>
      <w:r w:rsidR="00212039">
        <w:t xml:space="preserve">after sinning. </w:t>
      </w:r>
    </w:p>
    <w:p w14:paraId="1E23F96A" w14:textId="77777777" w:rsidR="00212039" w:rsidRDefault="00212039" w:rsidP="00153802"/>
    <w:p w14:paraId="4BB49330" w14:textId="51090845" w:rsidR="00153802" w:rsidRPr="009E5D7C" w:rsidRDefault="00153802" w:rsidP="00153802">
      <w:r>
        <w:t xml:space="preserve">In heaven we will have access to the tree because the curse of sin which resulted in sorrow and suffering and consequences of sin which resulted in physical and spiritual separation from God will </w:t>
      </w:r>
      <w:r w:rsidR="00EF7055">
        <w:t>be removed</w:t>
      </w:r>
      <w:r>
        <w:t xml:space="preserve"> so we can now live forever.</w:t>
      </w:r>
    </w:p>
    <w:p w14:paraId="697F701A" w14:textId="77777777" w:rsidR="00153802" w:rsidRDefault="00153802" w:rsidP="00153802"/>
    <w:p w14:paraId="58FC8337" w14:textId="77777777" w:rsidR="00153802" w:rsidRDefault="00153802" w:rsidP="00153802">
      <w:r>
        <w:t>Since we have been redeemed from our sins and restored to perfect</w:t>
      </w:r>
    </w:p>
    <w:p w14:paraId="6A42B2CA" w14:textId="77777777" w:rsidR="00153802" w:rsidRDefault="00153802" w:rsidP="00153802">
      <w:r>
        <w:t>fellowship with God once again we can now live forever with him.</w:t>
      </w:r>
    </w:p>
    <w:p w14:paraId="1BD1D91C" w14:textId="77777777" w:rsidR="00153802" w:rsidRDefault="00153802" w:rsidP="00153802"/>
    <w:p w14:paraId="5C82C5F6" w14:textId="563734EA" w:rsidR="00153802" w:rsidRDefault="00153802" w:rsidP="00153802">
      <w:r>
        <w:t xml:space="preserve">There is more than one tree because they are on both sides of the river.  </w:t>
      </w:r>
      <w:r w:rsidR="008F0983">
        <w:t>T</w:t>
      </w:r>
      <w:r>
        <w:t>here are two rows of trees lining each side of the river.  These trees do not produce just one crop a year, but a crop every month revealing the blessings of eternal life.</w:t>
      </w:r>
    </w:p>
    <w:p w14:paraId="1FF15073" w14:textId="77777777" w:rsidR="00153802" w:rsidRDefault="00153802" w:rsidP="00153802"/>
    <w:p w14:paraId="33FB2386" w14:textId="77777777" w:rsidR="000A2D40" w:rsidRDefault="00153802" w:rsidP="00153802">
      <w:r>
        <w:t xml:space="preserve">John MacArthur </w:t>
      </w:r>
      <w:r w:rsidR="003313E7">
        <w:t xml:space="preserve">– </w:t>
      </w:r>
      <w:r>
        <w:t xml:space="preserve">“The term month does not refer to time, since this is the eternal state and time is no more.  It is an expression </w:t>
      </w:r>
    </w:p>
    <w:p w14:paraId="5761DF75" w14:textId="3BAE979D" w:rsidR="00153802" w:rsidRDefault="00153802" w:rsidP="00153802">
      <w:r>
        <w:t>of the joyous provision of eternity spoken in the terms of time.”</w:t>
      </w:r>
    </w:p>
    <w:p w14:paraId="3A9A1F8F" w14:textId="03015778" w:rsidR="00153802" w:rsidRDefault="00153802" w:rsidP="00153802">
      <w:r>
        <w:lastRenderedPageBreak/>
        <w:t xml:space="preserve"> The </w:t>
      </w:r>
      <w:r>
        <w:rPr>
          <w:i/>
          <w:iCs/>
        </w:rPr>
        <w:t xml:space="preserve">river of life </w:t>
      </w:r>
      <w:r>
        <w:t xml:space="preserve">and the </w:t>
      </w:r>
      <w:r>
        <w:rPr>
          <w:i/>
          <w:iCs/>
        </w:rPr>
        <w:t>tree of life</w:t>
      </w:r>
      <w:r>
        <w:t xml:space="preserve"> symbolize the fact that heaven will be a place of eternal life.  There we will experience life as </w:t>
      </w:r>
    </w:p>
    <w:p w14:paraId="45B979C8" w14:textId="77777777" w:rsidR="00153802" w:rsidRPr="009A677D" w:rsidRDefault="00153802" w:rsidP="00153802">
      <w:r>
        <w:t>God intended it to be: full, rich and complete with him forever.</w:t>
      </w:r>
    </w:p>
    <w:p w14:paraId="7781B669" w14:textId="77777777" w:rsidR="00153802" w:rsidRDefault="00153802" w:rsidP="00153802"/>
    <w:p w14:paraId="463FC24B" w14:textId="77777777" w:rsidR="00153802" w:rsidRDefault="00153802" w:rsidP="00153802">
      <w:r w:rsidRPr="002D0F3C">
        <w:rPr>
          <w:i/>
        </w:rPr>
        <w:t>Healing</w:t>
      </w:r>
      <w:r>
        <w:t xml:space="preserve"> – Gk. medical word used for </w:t>
      </w:r>
      <w:r w:rsidRPr="003C3777">
        <w:rPr>
          <w:i/>
        </w:rPr>
        <w:t>physical healing</w:t>
      </w:r>
      <w:r>
        <w:t>.</w:t>
      </w:r>
    </w:p>
    <w:p w14:paraId="170DA3AC" w14:textId="77777777" w:rsidR="00153802" w:rsidRDefault="00153802" w:rsidP="00153802">
      <w:r>
        <w:t xml:space="preserve">Luke </w:t>
      </w:r>
      <w:smartTag w:uri="urn:schemas-microsoft-com:office:smarttags" w:element="time">
        <w:smartTagPr>
          <w:attr w:name="Minute" w:val="11"/>
          <w:attr w:name="Hour" w:val="9"/>
        </w:smartTagPr>
        <w:r>
          <w:t>9:11</w:t>
        </w:r>
      </w:smartTag>
      <w:r>
        <w:t xml:space="preserve"> </w:t>
      </w:r>
      <w:r w:rsidRPr="003C3777">
        <w:rPr>
          <w:i/>
        </w:rPr>
        <w:t>Jesus healed those who needed healing</w:t>
      </w:r>
      <w:r>
        <w:t>.</w:t>
      </w:r>
    </w:p>
    <w:p w14:paraId="014CAA98" w14:textId="77777777" w:rsidR="00153802" w:rsidRDefault="00153802" w:rsidP="00153802"/>
    <w:p w14:paraId="75394A07" w14:textId="77777777" w:rsidR="00153802" w:rsidRDefault="00153802" w:rsidP="00153802">
      <w:r w:rsidRPr="00E1193A">
        <w:rPr>
          <w:i/>
        </w:rPr>
        <w:t>Healing of the nations</w:t>
      </w:r>
      <w:r>
        <w:t xml:space="preserve"> – believers from around the world.</w:t>
      </w:r>
    </w:p>
    <w:p w14:paraId="31D9F351" w14:textId="77777777" w:rsidR="00153802" w:rsidRDefault="00153802" w:rsidP="00153802">
      <w:pPr>
        <w:rPr>
          <w:color w:val="000000"/>
        </w:rPr>
      </w:pPr>
      <w:r>
        <w:rPr>
          <w:color w:val="000000"/>
        </w:rPr>
        <w:t>We will not need physical healing in heaven because we will have perfect spiritual bodies that will no longer be subject to disease.</w:t>
      </w:r>
    </w:p>
    <w:p w14:paraId="11584AB6" w14:textId="77777777" w:rsidR="00153802" w:rsidRDefault="00153802" w:rsidP="00153802">
      <w:pPr>
        <w:rPr>
          <w:color w:val="000000"/>
        </w:rPr>
      </w:pPr>
    </w:p>
    <w:p w14:paraId="36B7ACF7" w14:textId="7B768859" w:rsidR="00717AFE" w:rsidRDefault="00153802" w:rsidP="00153802">
      <w:pPr>
        <w:rPr>
          <w:color w:val="000000"/>
        </w:rPr>
      </w:pPr>
      <w:r w:rsidRPr="00723685">
        <w:rPr>
          <w:color w:val="000000"/>
        </w:rPr>
        <w:t>John</w:t>
      </w:r>
      <w:r>
        <w:rPr>
          <w:color w:val="000000"/>
        </w:rPr>
        <w:t xml:space="preserve"> </w:t>
      </w:r>
      <w:r w:rsidRPr="00723685">
        <w:rPr>
          <w:color w:val="000000"/>
        </w:rPr>
        <w:t xml:space="preserve">Gill </w:t>
      </w:r>
      <w:r w:rsidR="003A427F">
        <w:rPr>
          <w:color w:val="000000"/>
        </w:rPr>
        <w:t xml:space="preserve">– </w:t>
      </w:r>
      <w:r w:rsidRPr="00723685">
        <w:rPr>
          <w:color w:val="000000"/>
        </w:rPr>
        <w:t xml:space="preserve">“These leaves will be for the preserving </w:t>
      </w:r>
    </w:p>
    <w:p w14:paraId="4399D1BE" w14:textId="77777777" w:rsidR="00717AFE" w:rsidRDefault="00153802" w:rsidP="00153802">
      <w:pPr>
        <w:rPr>
          <w:color w:val="000000"/>
        </w:rPr>
      </w:pPr>
      <w:r w:rsidRPr="00723685">
        <w:rPr>
          <w:color w:val="000000"/>
        </w:rPr>
        <w:t xml:space="preserve">and continuing the health of the people of God in this state, </w:t>
      </w:r>
    </w:p>
    <w:p w14:paraId="1798C20C" w14:textId="77777777" w:rsidR="00717AFE" w:rsidRDefault="00153802" w:rsidP="00153802">
      <w:pPr>
        <w:rPr>
          <w:color w:val="000000"/>
        </w:rPr>
      </w:pPr>
      <w:r w:rsidRPr="00723685">
        <w:rPr>
          <w:color w:val="000000"/>
        </w:rPr>
        <w:t xml:space="preserve">as the tree of life in Eden’s garden was for the preservation </w:t>
      </w:r>
    </w:p>
    <w:p w14:paraId="31EAA25F" w14:textId="4120AE60" w:rsidR="00153802" w:rsidRPr="00717AFE" w:rsidRDefault="00717AFE" w:rsidP="00153802">
      <w:pPr>
        <w:rPr>
          <w:color w:val="000000"/>
        </w:rPr>
      </w:pPr>
      <w:r>
        <w:rPr>
          <w:color w:val="000000"/>
        </w:rPr>
        <w:t xml:space="preserve">                 </w:t>
      </w:r>
      <w:r w:rsidR="00153802" w:rsidRPr="00723685">
        <w:rPr>
          <w:color w:val="000000"/>
        </w:rPr>
        <w:t>of the</w:t>
      </w:r>
      <w:r>
        <w:rPr>
          <w:color w:val="000000"/>
        </w:rPr>
        <w:t xml:space="preserve"> </w:t>
      </w:r>
      <w:r w:rsidR="00153802" w:rsidRPr="00723685">
        <w:rPr>
          <w:color w:val="000000"/>
        </w:rPr>
        <w:t>health and life of Adam.”</w:t>
      </w:r>
    </w:p>
    <w:p w14:paraId="1163D707" w14:textId="77777777" w:rsidR="00153802" w:rsidRDefault="00153802" w:rsidP="00153802"/>
    <w:p w14:paraId="3E3CEA14" w14:textId="77777777" w:rsidR="00153802" w:rsidRPr="002B7982" w:rsidRDefault="00153802" w:rsidP="00153802">
      <w:r>
        <w:rPr>
          <w:b/>
          <w:bCs/>
        </w:rPr>
        <w:t xml:space="preserve">  Application</w:t>
      </w:r>
    </w:p>
    <w:p w14:paraId="41ECE67E" w14:textId="3FF868CC" w:rsidR="00153802" w:rsidRDefault="00153802" w:rsidP="00153802">
      <w:r>
        <w:t>1. We will be healed physically from all illness and sickness.</w:t>
      </w:r>
    </w:p>
    <w:p w14:paraId="385358D3" w14:textId="77777777" w:rsidR="00153802" w:rsidRDefault="00153802" w:rsidP="00153802">
      <w:r>
        <w:t xml:space="preserve">We will not experience arthritis, colds, the flue or any other illness. </w:t>
      </w:r>
    </w:p>
    <w:p w14:paraId="70836374" w14:textId="77777777" w:rsidR="00153802" w:rsidRDefault="00153802" w:rsidP="00153802"/>
    <w:p w14:paraId="7B8B39F2" w14:textId="77777777" w:rsidR="00153802" w:rsidRDefault="00153802" w:rsidP="00153802">
      <w:r>
        <w:t xml:space="preserve">2.  We will be healed emotionally from anxiety, depression, </w:t>
      </w:r>
    </w:p>
    <w:p w14:paraId="273AECD4" w14:textId="77777777" w:rsidR="00153802" w:rsidRDefault="00153802" w:rsidP="00153802">
      <w:r>
        <w:t>fear and worry which sometimes now control our thoughts.</w:t>
      </w:r>
    </w:p>
    <w:p w14:paraId="1A9C5ADB" w14:textId="77777777" w:rsidR="00153802" w:rsidRDefault="00153802" w:rsidP="00153802"/>
    <w:p w14:paraId="7B56553A" w14:textId="77777777" w:rsidR="00153802" w:rsidRDefault="00153802" w:rsidP="00153802">
      <w:r>
        <w:t xml:space="preserve">3.  We will be healed spiritually from sin within us which causes us to be angry, arrogant, jealous, prideful, and selfish. </w:t>
      </w:r>
    </w:p>
    <w:p w14:paraId="3A1091D3" w14:textId="77777777" w:rsidR="00153802" w:rsidRDefault="00153802" w:rsidP="00153802"/>
    <w:p w14:paraId="19BD8637" w14:textId="7EB3C863" w:rsidR="00AA2009" w:rsidRDefault="00AA2009" w:rsidP="00153802">
      <w:r>
        <w:t xml:space="preserve">Christopher Idle wrote the hymn, </w:t>
      </w:r>
      <w:r w:rsidRPr="00AA2009">
        <w:rPr>
          <w:i/>
          <w:iCs/>
        </w:rPr>
        <w:t>I Saw a New Heaven and Earth</w:t>
      </w:r>
      <w:r>
        <w:t>.</w:t>
      </w:r>
    </w:p>
    <w:p w14:paraId="2A642FDB" w14:textId="7067C30A" w:rsidR="00AA2009" w:rsidRPr="00AA2009" w:rsidRDefault="00AA2009" w:rsidP="00AA2009">
      <w:pPr>
        <w:jc w:val="center"/>
        <w:rPr>
          <w:i/>
          <w:iCs/>
        </w:rPr>
      </w:pPr>
      <w:r w:rsidRPr="00AA2009">
        <w:rPr>
          <w:i/>
          <w:iCs/>
        </w:rPr>
        <w:t>I saw by the sacred throne flowing water, crystal clear,</w:t>
      </w:r>
    </w:p>
    <w:p w14:paraId="6EFF49F8" w14:textId="6520E6A6" w:rsidR="00AA2009" w:rsidRPr="00AA2009" w:rsidRDefault="00AA2009" w:rsidP="00AA2009">
      <w:pPr>
        <w:jc w:val="center"/>
        <w:rPr>
          <w:i/>
          <w:iCs/>
        </w:rPr>
      </w:pPr>
      <w:r w:rsidRPr="00AA2009">
        <w:rPr>
          <w:i/>
          <w:iCs/>
        </w:rPr>
        <w:t>And the tree of life with its healing leaves,</w:t>
      </w:r>
    </w:p>
    <w:p w14:paraId="5F6F5DCC" w14:textId="55F884B4" w:rsidR="00AA2009" w:rsidRPr="00AA2009" w:rsidRDefault="00AA2009" w:rsidP="00AA2009">
      <w:pPr>
        <w:jc w:val="center"/>
        <w:rPr>
          <w:i/>
          <w:iCs/>
        </w:rPr>
      </w:pPr>
      <w:r w:rsidRPr="00AA2009">
        <w:rPr>
          <w:i/>
          <w:iCs/>
        </w:rPr>
        <w:t>And its fruit growing all the year.</w:t>
      </w:r>
    </w:p>
    <w:p w14:paraId="58FFA242" w14:textId="4253D899" w:rsidR="00AA2009" w:rsidRPr="00AA2009" w:rsidRDefault="00AA2009" w:rsidP="00AA2009">
      <w:pPr>
        <w:jc w:val="center"/>
        <w:rPr>
          <w:i/>
          <w:iCs/>
        </w:rPr>
      </w:pPr>
      <w:proofErr w:type="gramStart"/>
      <w:r w:rsidRPr="00AA2009">
        <w:rPr>
          <w:i/>
          <w:iCs/>
        </w:rPr>
        <w:t>So</w:t>
      </w:r>
      <w:proofErr w:type="gramEnd"/>
      <w:r w:rsidRPr="00AA2009">
        <w:rPr>
          <w:i/>
          <w:iCs/>
        </w:rPr>
        <w:t xml:space="preserve"> the worshipers of the Lamb</w:t>
      </w:r>
    </w:p>
    <w:p w14:paraId="67327814" w14:textId="4F70EAD7" w:rsidR="00AA2009" w:rsidRPr="00AA2009" w:rsidRDefault="00AA2009" w:rsidP="00AA2009">
      <w:pPr>
        <w:jc w:val="center"/>
        <w:rPr>
          <w:i/>
          <w:iCs/>
        </w:rPr>
      </w:pPr>
      <w:r w:rsidRPr="00AA2009">
        <w:rPr>
          <w:i/>
          <w:iCs/>
        </w:rPr>
        <w:t>Bear his name and see his face;</w:t>
      </w:r>
    </w:p>
    <w:p w14:paraId="7F0CAABC" w14:textId="04F3385C" w:rsidR="00AA2009" w:rsidRPr="00AA2009" w:rsidRDefault="00AA2009" w:rsidP="00AA2009">
      <w:pPr>
        <w:jc w:val="center"/>
        <w:rPr>
          <w:i/>
          <w:iCs/>
        </w:rPr>
      </w:pPr>
      <w:r w:rsidRPr="00AA2009">
        <w:rPr>
          <w:i/>
          <w:iCs/>
        </w:rPr>
        <w:t>And they reign and serve and forever live</w:t>
      </w:r>
    </w:p>
    <w:p w14:paraId="1DE14917" w14:textId="3BBFEA71" w:rsidR="00AA2009" w:rsidRPr="00AA2009" w:rsidRDefault="00AA2009" w:rsidP="00AA2009">
      <w:pPr>
        <w:jc w:val="center"/>
        <w:rPr>
          <w:i/>
          <w:iCs/>
        </w:rPr>
      </w:pPr>
      <w:r w:rsidRPr="00AA2009">
        <w:rPr>
          <w:i/>
          <w:iCs/>
        </w:rPr>
        <w:t>To the praise of His glorious grace.</w:t>
      </w:r>
    </w:p>
    <w:p w14:paraId="01F25E53" w14:textId="77777777" w:rsidR="00AA2009" w:rsidRDefault="00AA2009" w:rsidP="00153802"/>
    <w:p w14:paraId="28B719F4" w14:textId="77777777" w:rsidR="00153802" w:rsidRPr="00F74923" w:rsidRDefault="00153802" w:rsidP="00153802">
      <w:pPr>
        <w:rPr>
          <w:b/>
        </w:rPr>
      </w:pPr>
      <w:r w:rsidRPr="00F74923">
        <w:rPr>
          <w:b/>
        </w:rPr>
        <w:t>WITHOUT SIN      :3</w:t>
      </w:r>
    </w:p>
    <w:p w14:paraId="136B785D" w14:textId="77777777" w:rsidR="00153802" w:rsidRDefault="00153802" w:rsidP="00153802">
      <w:r>
        <w:rPr>
          <w:i/>
        </w:rPr>
        <w:t>Acc</w:t>
      </w:r>
      <w:r w:rsidRPr="006856F5">
        <w:rPr>
          <w:i/>
        </w:rPr>
        <w:t>urse</w:t>
      </w:r>
      <w:r>
        <w:rPr>
          <w:i/>
        </w:rPr>
        <w:t xml:space="preserve">d </w:t>
      </w:r>
      <w:r>
        <w:t xml:space="preserve">(KJB </w:t>
      </w:r>
      <w:r w:rsidRPr="006856F5">
        <w:rPr>
          <w:i/>
        </w:rPr>
        <w:t>no more curse</w:t>
      </w:r>
      <w:r>
        <w:t xml:space="preserve">) – the curse was the consequence </w:t>
      </w:r>
    </w:p>
    <w:p w14:paraId="1CF54FA5" w14:textId="77777777" w:rsidR="00153802" w:rsidRDefault="00153802" w:rsidP="00153802">
      <w:r>
        <w:t xml:space="preserve">of Adam and Eve’s sin of disobeying God’s command not to eat </w:t>
      </w:r>
    </w:p>
    <w:p w14:paraId="09FD27D7" w14:textId="77777777" w:rsidR="00153802" w:rsidRDefault="00153802" w:rsidP="00153802">
      <w:r>
        <w:t>of the tree in the midst of the Garden of Eden (Genesis 3:1-7).</w:t>
      </w:r>
    </w:p>
    <w:p w14:paraId="15AA1D78" w14:textId="77777777" w:rsidR="00391C37" w:rsidRDefault="00153802" w:rsidP="00153802">
      <w:r>
        <w:t xml:space="preserve">The curse </w:t>
      </w:r>
      <w:r w:rsidR="00391C37">
        <w:t xml:space="preserve">included: pain in childbearing (:16), painful toil (:17), </w:t>
      </w:r>
    </w:p>
    <w:p w14:paraId="37DE60CE" w14:textId="051965C2" w:rsidR="00FE192F" w:rsidRDefault="003F6974" w:rsidP="00153802">
      <w:r>
        <w:t>t</w:t>
      </w:r>
      <w:r w:rsidR="00391C37">
        <w:t xml:space="preserve">horns and thistles (:18), </w:t>
      </w:r>
      <w:r w:rsidR="00FE192F">
        <w:t>difficult work</w:t>
      </w:r>
      <w:r w:rsidR="00391C37">
        <w:t xml:space="preserve"> and death (:19)</w:t>
      </w:r>
      <w:r w:rsidR="00FE192F">
        <w:t>.</w:t>
      </w:r>
    </w:p>
    <w:p w14:paraId="3A617707" w14:textId="4820202F" w:rsidR="00FE192F" w:rsidRDefault="00FE192F" w:rsidP="00153802"/>
    <w:p w14:paraId="556026D1" w14:textId="77777777" w:rsidR="00FE192F" w:rsidRDefault="00FE192F" w:rsidP="00FE192F">
      <w:r>
        <w:t xml:space="preserve">Jonathan Edwards in </w:t>
      </w:r>
      <w:r>
        <w:rPr>
          <w:i/>
          <w:iCs/>
        </w:rPr>
        <w:t xml:space="preserve">The Glory of Heaven </w:t>
      </w:r>
      <w:r>
        <w:t>– “It is a place where the curse of sin and all of its effects have been removed from all who dwell there.  Sin is the cause of all the misery in the world.  Sin is the reason we experience pain, sickness and even death.”</w:t>
      </w:r>
    </w:p>
    <w:p w14:paraId="137F8058" w14:textId="77777777" w:rsidR="00FE192F" w:rsidRDefault="00FE192F" w:rsidP="00153802"/>
    <w:p w14:paraId="109263BF" w14:textId="77777777" w:rsidR="005A51F5" w:rsidRPr="00901038" w:rsidRDefault="00153802" w:rsidP="005A51F5">
      <w:pPr>
        <w:rPr>
          <w:b/>
        </w:rPr>
      </w:pPr>
      <w:r>
        <w:t xml:space="preserve"> </w:t>
      </w:r>
      <w:r w:rsidR="005A51F5" w:rsidRPr="00901038">
        <w:rPr>
          <w:b/>
        </w:rPr>
        <w:t>All the sorrow we experience in this life is because of sin.</w:t>
      </w:r>
    </w:p>
    <w:p w14:paraId="5B09595F" w14:textId="77777777" w:rsidR="005A51F5" w:rsidRPr="00901038" w:rsidRDefault="005A51F5" w:rsidP="005A51F5">
      <w:pPr>
        <w:rPr>
          <w:b/>
        </w:rPr>
      </w:pPr>
      <w:r w:rsidRPr="00901038">
        <w:rPr>
          <w:b/>
        </w:rPr>
        <w:t>In heaven where there is no sin there will be no sorrow.</w:t>
      </w:r>
    </w:p>
    <w:p w14:paraId="70D21835" w14:textId="10B67A31" w:rsidR="005A51F5" w:rsidRDefault="005A51F5" w:rsidP="00153802"/>
    <w:p w14:paraId="60FBC95D" w14:textId="7CA569A0" w:rsidR="00153802" w:rsidRDefault="00153802" w:rsidP="00153802">
      <w:r>
        <w:t xml:space="preserve">Revelation 21:4 </w:t>
      </w:r>
      <w:r w:rsidRPr="008360C5">
        <w:rPr>
          <w:i/>
        </w:rPr>
        <w:t xml:space="preserve">Death shall be </w:t>
      </w:r>
      <w:r>
        <w:rPr>
          <w:i/>
        </w:rPr>
        <w:t xml:space="preserve">no more, neither shall there </w:t>
      </w:r>
      <w:r w:rsidRPr="008360C5">
        <w:rPr>
          <w:i/>
        </w:rPr>
        <w:t>mourning</w:t>
      </w:r>
      <w:r>
        <w:t xml:space="preserve"> (over death), </w:t>
      </w:r>
      <w:r w:rsidRPr="008360C5">
        <w:rPr>
          <w:i/>
        </w:rPr>
        <w:t xml:space="preserve">nor crying </w:t>
      </w:r>
      <w:r>
        <w:t xml:space="preserve">(emotional sorrow), </w:t>
      </w:r>
    </w:p>
    <w:p w14:paraId="3668EF4B" w14:textId="77777777" w:rsidR="00153802" w:rsidRPr="008360C5" w:rsidRDefault="00153802" w:rsidP="00153802">
      <w:pPr>
        <w:rPr>
          <w:b/>
        </w:rPr>
      </w:pPr>
      <w:r w:rsidRPr="008360C5">
        <w:rPr>
          <w:i/>
        </w:rPr>
        <w:t>nor</w:t>
      </w:r>
      <w:r>
        <w:t xml:space="preserve"> (physical) </w:t>
      </w:r>
      <w:r w:rsidRPr="008360C5">
        <w:rPr>
          <w:i/>
        </w:rPr>
        <w:t>pain for the former things have passed away.</w:t>
      </w:r>
    </w:p>
    <w:p w14:paraId="65F82B63" w14:textId="77777777" w:rsidR="005A51F5" w:rsidRDefault="005A51F5" w:rsidP="005A51F5">
      <w:r>
        <w:t>In heaven instead of evil, sin, suffering and death there will be: contentment, joy, holiness, peace, worship and eternal life.</w:t>
      </w:r>
    </w:p>
    <w:p w14:paraId="337EDD35" w14:textId="437A53C3" w:rsidR="00153802" w:rsidRDefault="00153802" w:rsidP="00153802"/>
    <w:p w14:paraId="46EC2EE4" w14:textId="6C0A1F10" w:rsidR="005A51F5" w:rsidRPr="005A51F5" w:rsidRDefault="005A51F5" w:rsidP="00153802">
      <w:pPr>
        <w:rPr>
          <w:b/>
          <w:bCs/>
        </w:rPr>
      </w:pPr>
      <w:r>
        <w:t xml:space="preserve">  </w:t>
      </w:r>
      <w:r>
        <w:rPr>
          <w:b/>
          <w:bCs/>
        </w:rPr>
        <w:t>Worship</w:t>
      </w:r>
    </w:p>
    <w:p w14:paraId="24F90C14" w14:textId="77777777" w:rsidR="00153802" w:rsidRDefault="00153802" w:rsidP="00153802">
      <w:r w:rsidRPr="00331CD4">
        <w:rPr>
          <w:i/>
        </w:rPr>
        <w:t>Throne of God</w:t>
      </w:r>
      <w:r>
        <w:rPr>
          <w:i/>
        </w:rPr>
        <w:t xml:space="preserve"> and the Lamb</w:t>
      </w:r>
      <w:r>
        <w:t xml:space="preserve"> – they will rule instead of sin.</w:t>
      </w:r>
    </w:p>
    <w:p w14:paraId="01511C3C" w14:textId="77777777" w:rsidR="00153802" w:rsidRDefault="00153802" w:rsidP="00153802">
      <w:r>
        <w:t>In the presence of God there will be no darkness which is symbolic of sin, evil, wickedness, immorality, idolatry or falsehood.  Instead</w:t>
      </w:r>
    </w:p>
    <w:p w14:paraId="1FB4C96B" w14:textId="77777777" w:rsidR="00153802" w:rsidRDefault="00153802" w:rsidP="00153802">
      <w:r>
        <w:t xml:space="preserve">the presence of God will light the city with all of his glory.   </w:t>
      </w:r>
    </w:p>
    <w:p w14:paraId="759FDA5F" w14:textId="77777777" w:rsidR="00153802" w:rsidRDefault="00153802" w:rsidP="00153802"/>
    <w:p w14:paraId="10896550" w14:textId="58123908" w:rsidR="00153802" w:rsidRPr="00786542" w:rsidRDefault="00153802" w:rsidP="00153802">
      <w:pPr>
        <w:rPr>
          <w:b/>
          <w:bCs/>
        </w:rPr>
      </w:pPr>
      <w:r w:rsidRPr="00786542">
        <w:rPr>
          <w:b/>
          <w:bCs/>
        </w:rPr>
        <w:t>Instead of seeking to please ourselves we will worship them.</w:t>
      </w:r>
    </w:p>
    <w:p w14:paraId="0200746D" w14:textId="208CBBF7" w:rsidR="00153802" w:rsidRDefault="00153802" w:rsidP="00153802">
      <w:r w:rsidRPr="006C7A74">
        <w:rPr>
          <w:i/>
        </w:rPr>
        <w:t>Worship</w:t>
      </w:r>
      <w:r>
        <w:t xml:space="preserve"> (KJB </w:t>
      </w:r>
      <w:r w:rsidRPr="006C7A74">
        <w:rPr>
          <w:i/>
        </w:rPr>
        <w:t>serve</w:t>
      </w:r>
      <w:r>
        <w:t xml:space="preserve">) – Gk. </w:t>
      </w:r>
      <w:r w:rsidRPr="000D521C">
        <w:rPr>
          <w:i/>
        </w:rPr>
        <w:t>religious act of service or worship</w:t>
      </w:r>
      <w:r>
        <w:t>.</w:t>
      </w:r>
    </w:p>
    <w:p w14:paraId="5213C4B4" w14:textId="1A1F03DB" w:rsidR="003F5460" w:rsidRDefault="003F5460" w:rsidP="00153802">
      <w:r>
        <w:t>In Hebrews it refers to the work of the priests who offered sacrifices and incense in the temple</w:t>
      </w:r>
      <w:r w:rsidR="00786542">
        <w:t xml:space="preserve"> (8:5; 9:9; 10:2)</w:t>
      </w:r>
      <w:r>
        <w:t>.</w:t>
      </w:r>
    </w:p>
    <w:p w14:paraId="4530A1A0" w14:textId="4BC95FBF" w:rsidR="00E76B59" w:rsidRDefault="00E76B59" w:rsidP="00153802"/>
    <w:p w14:paraId="667F1C36" w14:textId="639CB680" w:rsidR="00153802" w:rsidRPr="00343568" w:rsidRDefault="00153802" w:rsidP="00153802">
      <w:pPr>
        <w:rPr>
          <w:b/>
          <w:bCs/>
        </w:rPr>
      </w:pPr>
      <w:r>
        <w:t>I</w:t>
      </w:r>
      <w:r w:rsidRPr="00343568">
        <w:rPr>
          <w:b/>
          <w:bCs/>
        </w:rPr>
        <w:t xml:space="preserve">t </w:t>
      </w:r>
      <w:r w:rsidR="00786542" w:rsidRPr="00343568">
        <w:rPr>
          <w:b/>
          <w:bCs/>
        </w:rPr>
        <w:t>i</w:t>
      </w:r>
      <w:r w:rsidRPr="00343568">
        <w:rPr>
          <w:b/>
          <w:bCs/>
        </w:rPr>
        <w:t>s giving a sacrifice or praising God for what he had done.</w:t>
      </w:r>
    </w:p>
    <w:p w14:paraId="59E8EFA5" w14:textId="0435F570" w:rsidR="00153802" w:rsidRDefault="00625470" w:rsidP="00153802">
      <w:r>
        <w:t>Here it will be to serve God and enjoy his presence in doing so.</w:t>
      </w:r>
    </w:p>
    <w:p w14:paraId="58FE9047" w14:textId="77777777" w:rsidR="00625470" w:rsidRDefault="00625470" w:rsidP="00153802"/>
    <w:p w14:paraId="583E729E" w14:textId="77777777" w:rsidR="00153802" w:rsidRPr="00A900D7" w:rsidRDefault="00153802" w:rsidP="00153802">
      <w:pPr>
        <w:rPr>
          <w:i/>
        </w:rPr>
      </w:pPr>
      <w:r>
        <w:t xml:space="preserve">Rev. 7:15 </w:t>
      </w:r>
      <w:r w:rsidRPr="00A900D7">
        <w:rPr>
          <w:i/>
        </w:rPr>
        <w:t>Those who came out of the great tribulation are before the throne of God and serve him day and night in his temple.</w:t>
      </w:r>
    </w:p>
    <w:p w14:paraId="6EC003E4" w14:textId="0854C1E3" w:rsidR="00153802" w:rsidRDefault="00153802" w:rsidP="00153802">
      <w:r>
        <w:t>They will worship God for delivering them out of the tribulation and sending Christ to be their Savior.</w:t>
      </w:r>
    </w:p>
    <w:p w14:paraId="051D5B21" w14:textId="77777777" w:rsidR="008D5869" w:rsidRDefault="008D5869" w:rsidP="00153802">
      <w:pPr>
        <w:rPr>
          <w:b/>
        </w:rPr>
      </w:pPr>
    </w:p>
    <w:p w14:paraId="6437FC60" w14:textId="0EBD0960" w:rsidR="00625470" w:rsidRPr="00F74923" w:rsidRDefault="00153802" w:rsidP="00153802">
      <w:pPr>
        <w:rPr>
          <w:b/>
        </w:rPr>
      </w:pPr>
      <w:r w:rsidRPr="00F74923">
        <w:rPr>
          <w:b/>
        </w:rPr>
        <w:t>WITH GOD      :4</w:t>
      </w:r>
    </w:p>
    <w:p w14:paraId="6FA2FD9E" w14:textId="77777777" w:rsidR="00153802" w:rsidRDefault="00153802" w:rsidP="00153802">
      <w:r>
        <w:t>Christ, who died to save us from our sins so we can go to heaven, will be center of our attention and we will see him face-to-face.</w:t>
      </w:r>
    </w:p>
    <w:p w14:paraId="23EFB16C" w14:textId="77777777" w:rsidR="00153802" w:rsidRPr="00255DD8" w:rsidRDefault="00153802" w:rsidP="00153802">
      <w:pPr>
        <w:rPr>
          <w:i/>
        </w:rPr>
      </w:pPr>
      <w:r>
        <w:lastRenderedPageBreak/>
        <w:t xml:space="preserve">Exodus 33:18,22,23 When Moses asked the Lord, </w:t>
      </w:r>
      <w:r w:rsidRPr="00255DD8">
        <w:rPr>
          <w:i/>
        </w:rPr>
        <w:t>“Show me your glory,” The Lord answered, “When my glory passes by, I will put you in a cleft in the rock and cover you with my hand until I have passed by.  Then I will remove my hand and you will see my back;</w:t>
      </w:r>
    </w:p>
    <w:p w14:paraId="3D763A20" w14:textId="77777777" w:rsidR="00153802" w:rsidRPr="00255DD8" w:rsidRDefault="00153802" w:rsidP="00153802">
      <w:pPr>
        <w:rPr>
          <w:i/>
        </w:rPr>
      </w:pPr>
      <w:r>
        <w:rPr>
          <w:i/>
        </w:rPr>
        <w:t xml:space="preserve">                             </w:t>
      </w:r>
      <w:r w:rsidRPr="00255DD8">
        <w:rPr>
          <w:i/>
        </w:rPr>
        <w:t>but my face must not be seen.”</w:t>
      </w:r>
    </w:p>
    <w:p w14:paraId="7BA0B8CF" w14:textId="77777777" w:rsidR="00153802" w:rsidRDefault="00153802" w:rsidP="00153802"/>
    <w:p w14:paraId="5FDEDF93" w14:textId="77777777" w:rsidR="00153802" w:rsidRPr="000A5749" w:rsidRDefault="00153802" w:rsidP="00153802">
      <w:pPr>
        <w:rPr>
          <w:b/>
          <w:bCs/>
        </w:rPr>
      </w:pPr>
      <w:r w:rsidRPr="000A5749">
        <w:rPr>
          <w:b/>
          <w:bCs/>
        </w:rPr>
        <w:t>God is spirit and therefore we cannot see his face, but his glory.</w:t>
      </w:r>
    </w:p>
    <w:p w14:paraId="0433E658" w14:textId="77777777" w:rsidR="00153802" w:rsidRPr="00F06C8D" w:rsidRDefault="00153802" w:rsidP="00153802">
      <w:pPr>
        <w:rPr>
          <w:i/>
        </w:rPr>
      </w:pPr>
      <w:r>
        <w:t xml:space="preserve">In heaven we will behold the glory of God and see the face of Jesus our Savior.  Song writers have described what it will be like: </w:t>
      </w:r>
    </w:p>
    <w:p w14:paraId="56186C93" w14:textId="77777777" w:rsidR="00153802" w:rsidRDefault="00153802" w:rsidP="00153802">
      <w:pPr>
        <w:rPr>
          <w:i/>
          <w:iCs/>
        </w:rPr>
      </w:pPr>
      <w:r>
        <w:rPr>
          <w:i/>
          <w:iCs/>
        </w:rPr>
        <w:t xml:space="preserve">               When by His grace I shall look on His face, </w:t>
      </w:r>
    </w:p>
    <w:p w14:paraId="020A1C7F" w14:textId="77777777" w:rsidR="00153802" w:rsidRPr="002B7982" w:rsidRDefault="00153802" w:rsidP="00153802">
      <w:pPr>
        <w:rPr>
          <w:i/>
          <w:iCs/>
        </w:rPr>
      </w:pPr>
      <w:r>
        <w:rPr>
          <w:i/>
          <w:iCs/>
        </w:rPr>
        <w:t xml:space="preserve">                     that will be glory, be glory for me!</w:t>
      </w:r>
    </w:p>
    <w:p w14:paraId="58F3E67D" w14:textId="77777777" w:rsidR="00153802" w:rsidRDefault="00153802" w:rsidP="00153802"/>
    <w:p w14:paraId="1FDE25A7" w14:textId="77777777" w:rsidR="00153802" w:rsidRDefault="00153802" w:rsidP="00153802">
      <w:pPr>
        <w:rPr>
          <w:i/>
          <w:iCs/>
        </w:rPr>
      </w:pPr>
      <w:r>
        <w:rPr>
          <w:i/>
          <w:iCs/>
        </w:rPr>
        <w:t xml:space="preserve">         What a day that will be, when my Jesus I shall see,</w:t>
      </w:r>
    </w:p>
    <w:p w14:paraId="285732CA" w14:textId="0A622A6F" w:rsidR="00153802" w:rsidRDefault="00153802" w:rsidP="00153802">
      <w:r>
        <w:rPr>
          <w:i/>
          <w:iCs/>
        </w:rPr>
        <w:t>And I look upon His face, the One who saved m</w:t>
      </w:r>
      <w:r w:rsidR="00D42E36">
        <w:rPr>
          <w:i/>
          <w:iCs/>
        </w:rPr>
        <w:t>e</w:t>
      </w:r>
      <w:r>
        <w:rPr>
          <w:i/>
          <w:iCs/>
        </w:rPr>
        <w:t xml:space="preserve"> by His grace.</w:t>
      </w:r>
    </w:p>
    <w:p w14:paraId="34442EEC" w14:textId="77777777" w:rsidR="00153802" w:rsidRDefault="00153802" w:rsidP="00153802"/>
    <w:p w14:paraId="36C8EEC6" w14:textId="77777777" w:rsidR="00153802" w:rsidRDefault="00153802" w:rsidP="00153802">
      <w:r w:rsidRPr="00734CBB">
        <w:rPr>
          <w:i/>
        </w:rPr>
        <w:t>Name on their foreheads</w:t>
      </w:r>
      <w:r>
        <w:t xml:space="preserve"> – comes from the fact that the high priest wore a turban on his head that read “</w:t>
      </w:r>
      <w:r w:rsidRPr="00E336AB">
        <w:rPr>
          <w:i/>
        </w:rPr>
        <w:t>Holy to the Lord</w:t>
      </w:r>
      <w:r>
        <w:t>” when he went into the tabernacle to minister to the Lord (Exodus 39:30-31).</w:t>
      </w:r>
    </w:p>
    <w:p w14:paraId="557CF001" w14:textId="77777777" w:rsidR="00153802" w:rsidRDefault="00153802" w:rsidP="00153802"/>
    <w:p w14:paraId="35103A8B" w14:textId="782067D8" w:rsidR="00153802" w:rsidRDefault="00153802" w:rsidP="00153802">
      <w:r>
        <w:t xml:space="preserve">Oswald Sanders </w:t>
      </w:r>
      <w:r w:rsidR="00EC2C3E">
        <w:t>–</w:t>
      </w:r>
      <w:r>
        <w:t xml:space="preserve"> “The plate on the turban of the high priest marked him out as a holy man, totally dedicated to serve God and </w:t>
      </w:r>
    </w:p>
    <w:p w14:paraId="4AA2BAB7" w14:textId="77777777" w:rsidR="00153802" w:rsidRDefault="00153802" w:rsidP="00153802">
      <w:r>
        <w:t xml:space="preserve">                  one who was to be like him in character.”</w:t>
      </w:r>
    </w:p>
    <w:p w14:paraId="5FE1DE9D" w14:textId="77777777" w:rsidR="00153802" w:rsidRDefault="00153802" w:rsidP="00153802"/>
    <w:p w14:paraId="77260898" w14:textId="3A6D213E" w:rsidR="00153802" w:rsidRPr="00343568" w:rsidRDefault="00153802" w:rsidP="00153802">
      <w:pPr>
        <w:rPr>
          <w:b/>
          <w:bCs/>
        </w:rPr>
      </w:pPr>
      <w:r w:rsidRPr="00343568">
        <w:rPr>
          <w:b/>
          <w:bCs/>
        </w:rPr>
        <w:t>God’s name on your forehead means you belong to him.</w:t>
      </w:r>
    </w:p>
    <w:p w14:paraId="0924AE13" w14:textId="77777777" w:rsidR="00153802" w:rsidRDefault="00153802" w:rsidP="00153802">
      <w:pPr>
        <w:rPr>
          <w:i/>
        </w:rPr>
      </w:pPr>
      <w:r>
        <w:t>Rev. 7:2-3 God told the angels who were to bring his judgments on the world, “</w:t>
      </w:r>
      <w:r w:rsidRPr="004170AD">
        <w:rPr>
          <w:i/>
        </w:rPr>
        <w:t xml:space="preserve">Do not harm the earth or the sea or the trees until </w:t>
      </w:r>
    </w:p>
    <w:p w14:paraId="5F36D64F" w14:textId="77777777" w:rsidR="00153802" w:rsidRDefault="00153802" w:rsidP="00153802">
      <w:r>
        <w:rPr>
          <w:i/>
        </w:rPr>
        <w:t xml:space="preserve">   </w:t>
      </w:r>
      <w:r w:rsidRPr="004170AD">
        <w:rPr>
          <w:i/>
        </w:rPr>
        <w:t>we have sealed the servant</w:t>
      </w:r>
      <w:r>
        <w:rPr>
          <w:i/>
        </w:rPr>
        <w:t>s</w:t>
      </w:r>
      <w:r w:rsidRPr="004170AD">
        <w:rPr>
          <w:i/>
        </w:rPr>
        <w:t xml:space="preserve"> our God on their foreheads</w:t>
      </w:r>
      <w:r>
        <w:t>.”</w:t>
      </w:r>
    </w:p>
    <w:p w14:paraId="55C87282" w14:textId="77777777" w:rsidR="00153802" w:rsidRDefault="00153802" w:rsidP="00153802"/>
    <w:p w14:paraId="05DDCEF4" w14:textId="77777777" w:rsidR="00153802" w:rsidRPr="00E2145F" w:rsidRDefault="00153802" w:rsidP="00153802">
      <w:pPr>
        <w:rPr>
          <w:b/>
        </w:rPr>
      </w:pPr>
      <w:r>
        <w:t xml:space="preserve">  </w:t>
      </w:r>
      <w:r w:rsidRPr="00E2145F">
        <w:rPr>
          <w:b/>
        </w:rPr>
        <w:t>Application</w:t>
      </w:r>
    </w:p>
    <w:p w14:paraId="2959256F" w14:textId="77777777" w:rsidR="00153802" w:rsidRDefault="00153802" w:rsidP="00153802">
      <w:r>
        <w:t>The name of God represents His perfect character, so to bear His name means we will be holy like him.  In heaven we will never again struggle with sin but will reflect the beauty of His holiness.</w:t>
      </w:r>
    </w:p>
    <w:p w14:paraId="5AF0F9F2" w14:textId="61FF8037" w:rsidR="00233832" w:rsidRDefault="00233832" w:rsidP="00153802"/>
    <w:p w14:paraId="21E6A4EF" w14:textId="3A646CC7" w:rsidR="00CB3CC0" w:rsidRDefault="00CB3CC0" w:rsidP="00153802">
      <w:r>
        <w:t>Paul wrote about his own struggle with sin in his life.</w:t>
      </w:r>
    </w:p>
    <w:p w14:paraId="5BFDCF0A" w14:textId="1FF02610" w:rsidR="00153802" w:rsidRPr="00E2145F" w:rsidRDefault="00153802" w:rsidP="00153802">
      <w:pPr>
        <w:rPr>
          <w:i/>
        </w:rPr>
      </w:pPr>
      <w:r>
        <w:t xml:space="preserve">Romans 7:18-19 </w:t>
      </w:r>
      <w:r w:rsidRPr="00E2145F">
        <w:rPr>
          <w:i/>
        </w:rPr>
        <w:t>I have the desire to do what is right, but not</w:t>
      </w:r>
    </w:p>
    <w:p w14:paraId="32FCA9EB" w14:textId="77777777" w:rsidR="00153802" w:rsidRPr="00E2145F" w:rsidRDefault="00153802" w:rsidP="00153802">
      <w:pPr>
        <w:rPr>
          <w:i/>
        </w:rPr>
      </w:pPr>
      <w:r>
        <w:rPr>
          <w:i/>
        </w:rPr>
        <w:t xml:space="preserve">     </w:t>
      </w:r>
      <w:r w:rsidRPr="00E2145F">
        <w:rPr>
          <w:i/>
        </w:rPr>
        <w:t xml:space="preserve">the ability to carry it out.  I do not do the good I want, </w:t>
      </w:r>
    </w:p>
    <w:p w14:paraId="220F7CCE" w14:textId="77777777" w:rsidR="00153802" w:rsidRPr="00E2145F" w:rsidRDefault="00153802" w:rsidP="00153802">
      <w:pPr>
        <w:rPr>
          <w:i/>
        </w:rPr>
      </w:pPr>
      <w:r>
        <w:rPr>
          <w:i/>
        </w:rPr>
        <w:t xml:space="preserve">        </w:t>
      </w:r>
      <w:r w:rsidRPr="00E2145F">
        <w:rPr>
          <w:i/>
        </w:rPr>
        <w:t>but the evil I do not want is what I keep doing.</w:t>
      </w:r>
    </w:p>
    <w:p w14:paraId="6BCA1DD5" w14:textId="77777777" w:rsidR="002D30CB" w:rsidRDefault="002D30CB" w:rsidP="00153802">
      <w:pPr>
        <w:rPr>
          <w:b/>
        </w:rPr>
      </w:pPr>
    </w:p>
    <w:p w14:paraId="586763C0" w14:textId="77777777" w:rsidR="008D5869" w:rsidRDefault="008D5869" w:rsidP="00153802">
      <w:pPr>
        <w:rPr>
          <w:b/>
        </w:rPr>
      </w:pPr>
    </w:p>
    <w:p w14:paraId="4733BBE9" w14:textId="77868288" w:rsidR="00153802" w:rsidRPr="00F74923" w:rsidRDefault="00153802" w:rsidP="00153802">
      <w:pPr>
        <w:rPr>
          <w:b/>
        </w:rPr>
      </w:pPr>
      <w:r w:rsidRPr="00F74923">
        <w:rPr>
          <w:b/>
        </w:rPr>
        <w:t>FOREVER      :5</w:t>
      </w:r>
    </w:p>
    <w:p w14:paraId="26BCA1A7" w14:textId="77777777" w:rsidR="00153802" w:rsidRDefault="00153802" w:rsidP="00153802">
      <w:r>
        <w:t>The repetition of no night (</w:t>
      </w:r>
      <w:smartTag w:uri="urn:schemas-microsoft-com:office:smarttags" w:element="time">
        <w:smartTagPr>
          <w:attr w:name="Hour" w:val="21"/>
          <w:attr w:name="Minute" w:val="25"/>
        </w:smartTagPr>
        <w:r>
          <w:t>21:25</w:t>
        </w:r>
      </w:smartTag>
      <w:r>
        <w:t>) reveals the certainty of it.</w:t>
      </w:r>
    </w:p>
    <w:p w14:paraId="2D924C80" w14:textId="77777777" w:rsidR="00153802" w:rsidRDefault="00153802" w:rsidP="00153802">
      <w:r>
        <w:t xml:space="preserve">There will be no night because the glory of God and the Lamb </w:t>
      </w:r>
    </w:p>
    <w:p w14:paraId="608D9341" w14:textId="77777777" w:rsidR="00153802" w:rsidRDefault="00153802" w:rsidP="00153802">
      <w:r>
        <w:t>will continually shine for all to see and to worship them forever.</w:t>
      </w:r>
    </w:p>
    <w:p w14:paraId="29C547A7" w14:textId="77777777" w:rsidR="00714B78" w:rsidRDefault="00714B78" w:rsidP="00153802"/>
    <w:p w14:paraId="32570CC4" w14:textId="4E22D800" w:rsidR="00153802" w:rsidRDefault="00153802" w:rsidP="00153802">
      <w:r>
        <w:t>There will be no need of artificial light (</w:t>
      </w:r>
      <w:r w:rsidRPr="003617EF">
        <w:rPr>
          <w:i/>
        </w:rPr>
        <w:t>lamp</w:t>
      </w:r>
      <w:r>
        <w:t>) or natural light (</w:t>
      </w:r>
      <w:r w:rsidRPr="003617EF">
        <w:rPr>
          <w:i/>
        </w:rPr>
        <w:t>sun</w:t>
      </w:r>
      <w:r>
        <w:t>)</w:t>
      </w:r>
    </w:p>
    <w:p w14:paraId="5091811C" w14:textId="3D3ED963" w:rsidR="00153802" w:rsidRDefault="00153802" w:rsidP="00153802">
      <w:r>
        <w:t xml:space="preserve">because the light will come directly from God himself so </w:t>
      </w:r>
      <w:r w:rsidR="004309ED">
        <w:t>we</w:t>
      </w:r>
      <w:r>
        <w:t xml:space="preserve"> will clearly understand the truth about </w:t>
      </w:r>
      <w:r w:rsidR="0066287B">
        <w:t xml:space="preserve">the character </w:t>
      </w:r>
      <w:r>
        <w:t xml:space="preserve">God. </w:t>
      </w:r>
    </w:p>
    <w:p w14:paraId="47D80901" w14:textId="77777777" w:rsidR="00343568" w:rsidRDefault="00343568" w:rsidP="00153802">
      <w:pPr>
        <w:rPr>
          <w:i/>
        </w:rPr>
      </w:pPr>
    </w:p>
    <w:p w14:paraId="6836AA98" w14:textId="07A108B7" w:rsidR="00153802" w:rsidRDefault="00153802" w:rsidP="00153802">
      <w:r w:rsidRPr="0094446F">
        <w:rPr>
          <w:i/>
        </w:rPr>
        <w:t>Reign forever</w:t>
      </w:r>
      <w:r>
        <w:t xml:space="preserve"> – in addition to the privilege of worshipping Christ</w:t>
      </w:r>
    </w:p>
    <w:p w14:paraId="143B66F5" w14:textId="77777777" w:rsidR="00153802" w:rsidRDefault="00153802" w:rsidP="00153802">
      <w:r>
        <w:t>we will have the privilege of sharing with him in his glory.</w:t>
      </w:r>
    </w:p>
    <w:p w14:paraId="45E98165" w14:textId="77777777" w:rsidR="00153802" w:rsidRPr="0063166F" w:rsidRDefault="00153802" w:rsidP="00153802">
      <w:pPr>
        <w:rPr>
          <w:i/>
        </w:rPr>
      </w:pPr>
      <w:r>
        <w:t xml:space="preserve">John </w:t>
      </w:r>
      <w:smartTag w:uri="urn:schemas-microsoft-com:office:smarttags" w:element="time">
        <w:smartTagPr>
          <w:attr w:name="Minute" w:val="24"/>
          <w:attr w:name="Hour" w:val="17"/>
        </w:smartTagPr>
        <w:r>
          <w:t>17:24</w:t>
        </w:r>
      </w:smartTag>
      <w:r>
        <w:t xml:space="preserve"> Jesus had prayed, </w:t>
      </w:r>
      <w:r w:rsidRPr="0063166F">
        <w:rPr>
          <w:i/>
        </w:rPr>
        <w:t xml:space="preserve">“Father, I want those who you </w:t>
      </w:r>
    </w:p>
    <w:p w14:paraId="2A15E8F8" w14:textId="77777777" w:rsidR="00153802" w:rsidRPr="0063166F" w:rsidRDefault="00153802" w:rsidP="00153802">
      <w:pPr>
        <w:rPr>
          <w:i/>
        </w:rPr>
      </w:pPr>
      <w:r w:rsidRPr="0063166F">
        <w:rPr>
          <w:i/>
        </w:rPr>
        <w:t>have given me to be with me where I am and to see my glory.”</w:t>
      </w:r>
    </w:p>
    <w:p w14:paraId="5CEC918F" w14:textId="77777777" w:rsidR="00143A70" w:rsidRDefault="00143A70" w:rsidP="00153802"/>
    <w:p w14:paraId="33B6F622" w14:textId="5E2FD2E0" w:rsidR="00153802" w:rsidRPr="00410583" w:rsidRDefault="00410583" w:rsidP="00153802">
      <w:pPr>
        <w:rPr>
          <w:b/>
          <w:bCs/>
        </w:rPr>
      </w:pPr>
      <w:r w:rsidRPr="00410583">
        <w:rPr>
          <w:b/>
          <w:bCs/>
        </w:rPr>
        <w:t>ILLUSTRATON</w:t>
      </w:r>
    </w:p>
    <w:p w14:paraId="0D0D4508" w14:textId="658B2236" w:rsidR="00153802" w:rsidRDefault="00153802" w:rsidP="00153802">
      <w:r>
        <w:t>Puritan John Owen (d.1683) was a pastor, theologian and prolific writer of Christian books challenging believers to understand the truth of Scripture and not to be conformed to the world</w:t>
      </w:r>
      <w:r w:rsidR="00F02210">
        <w:t>.</w:t>
      </w:r>
    </w:p>
    <w:p w14:paraId="511DECBE" w14:textId="77777777" w:rsidR="00153802" w:rsidRDefault="00153802" w:rsidP="00153802"/>
    <w:p w14:paraId="04100EA4" w14:textId="77777777" w:rsidR="00153802" w:rsidRDefault="00153802" w:rsidP="00153802">
      <w:r>
        <w:t xml:space="preserve">When he lay on his deathbed his secretary wrote (in his name) to </w:t>
      </w:r>
    </w:p>
    <w:p w14:paraId="770E6658" w14:textId="77777777" w:rsidR="00153802" w:rsidRDefault="00153802" w:rsidP="00153802">
      <w:r>
        <w:t>a friend, “I am still in the land of the living.”  “Stop” said Owen.</w:t>
      </w:r>
    </w:p>
    <w:p w14:paraId="7E7923B8" w14:textId="77777777" w:rsidR="00153802" w:rsidRDefault="00153802" w:rsidP="00153802">
      <w:r>
        <w:t xml:space="preserve">    “Change that and say, “I am yet in the land of the dying, </w:t>
      </w:r>
    </w:p>
    <w:p w14:paraId="085C3D76" w14:textId="77777777" w:rsidR="00153802" w:rsidRDefault="00153802" w:rsidP="00153802">
      <w:r>
        <w:t xml:space="preserve">           but I hope soon to be in the land of the living.”      </w:t>
      </w:r>
    </w:p>
    <w:p w14:paraId="55AE95D5" w14:textId="77777777" w:rsidR="00153802" w:rsidRDefault="00153802" w:rsidP="00153802">
      <w:r>
        <w:t xml:space="preserve">    </w:t>
      </w:r>
    </w:p>
    <w:p w14:paraId="101D2F02" w14:textId="77777777" w:rsidR="00EF7F7A" w:rsidRDefault="00EF7F7A" w:rsidP="00153802"/>
    <w:p w14:paraId="25B6EE89" w14:textId="252529BA" w:rsidR="00153802" w:rsidRDefault="00153802" w:rsidP="00153802">
      <w:r>
        <w:t xml:space="preserve">The 1971 </w:t>
      </w:r>
      <w:r w:rsidR="00A25AB5">
        <w:t xml:space="preserve">L.E. Singer wrote the </w:t>
      </w:r>
      <w:r>
        <w:t xml:space="preserve">gospel song </w:t>
      </w:r>
      <w:r>
        <w:rPr>
          <w:i/>
        </w:rPr>
        <w:t xml:space="preserve">Finally Home </w:t>
      </w:r>
      <w:r w:rsidR="00A25AB5">
        <w:t xml:space="preserve">which </w:t>
      </w:r>
      <w:r>
        <w:t>describes the joy we will experience when we get to heaven.</w:t>
      </w:r>
    </w:p>
    <w:p w14:paraId="3021316F" w14:textId="2E71E562" w:rsidR="00425037" w:rsidRDefault="00425037" w:rsidP="00425037">
      <w:pPr>
        <w:jc w:val="center"/>
        <w:rPr>
          <w:i/>
          <w:iCs/>
        </w:rPr>
      </w:pPr>
      <w:r>
        <w:rPr>
          <w:i/>
          <w:iCs/>
        </w:rPr>
        <w:t>When surrounded by the blackness of the darkest night,</w:t>
      </w:r>
    </w:p>
    <w:p w14:paraId="6FC7B731" w14:textId="1FE9B5A1" w:rsidR="00425037" w:rsidRDefault="00425037" w:rsidP="00425037">
      <w:pPr>
        <w:jc w:val="center"/>
        <w:rPr>
          <w:i/>
          <w:iCs/>
        </w:rPr>
      </w:pPr>
      <w:r>
        <w:rPr>
          <w:i/>
          <w:iCs/>
        </w:rPr>
        <w:t>O how lonely death can be;</w:t>
      </w:r>
    </w:p>
    <w:p w14:paraId="14B3C602" w14:textId="1323F0A5" w:rsidR="00425037" w:rsidRDefault="00425037" w:rsidP="00425037">
      <w:pPr>
        <w:jc w:val="center"/>
        <w:rPr>
          <w:i/>
          <w:iCs/>
        </w:rPr>
      </w:pPr>
      <w:r>
        <w:rPr>
          <w:i/>
          <w:iCs/>
        </w:rPr>
        <w:t>At the end of this long tunnel is a shining light,</w:t>
      </w:r>
    </w:p>
    <w:p w14:paraId="272539B5" w14:textId="044D79C3" w:rsidR="00425037" w:rsidRPr="00425037" w:rsidRDefault="00425037" w:rsidP="00425037">
      <w:pPr>
        <w:jc w:val="center"/>
        <w:rPr>
          <w:i/>
          <w:iCs/>
        </w:rPr>
      </w:pPr>
      <w:r>
        <w:rPr>
          <w:i/>
          <w:iCs/>
        </w:rPr>
        <w:t>For death is swallowed up in victory!</w:t>
      </w:r>
    </w:p>
    <w:p w14:paraId="26B690B5" w14:textId="77777777" w:rsidR="00153802" w:rsidRPr="00816E30" w:rsidRDefault="00153802" w:rsidP="00153802">
      <w:pPr>
        <w:rPr>
          <w:sz w:val="12"/>
          <w:szCs w:val="12"/>
        </w:rPr>
      </w:pPr>
    </w:p>
    <w:p w14:paraId="44DA4133" w14:textId="77777777" w:rsidR="00153802" w:rsidRPr="00816E30" w:rsidRDefault="00153802" w:rsidP="00153802">
      <w:pPr>
        <w:jc w:val="center"/>
        <w:rPr>
          <w:i/>
        </w:rPr>
      </w:pPr>
      <w:r w:rsidRPr="00816E30">
        <w:rPr>
          <w:i/>
        </w:rPr>
        <w:t>Just think of stepping on shore –</w:t>
      </w:r>
      <w:r>
        <w:rPr>
          <w:i/>
        </w:rPr>
        <w:t xml:space="preserve"> and finding it hea</w:t>
      </w:r>
      <w:r w:rsidRPr="00816E30">
        <w:rPr>
          <w:i/>
        </w:rPr>
        <w:t>ven!</w:t>
      </w:r>
    </w:p>
    <w:p w14:paraId="04042C61" w14:textId="77777777" w:rsidR="00153802" w:rsidRPr="00816E30" w:rsidRDefault="00153802" w:rsidP="00153802">
      <w:pPr>
        <w:jc w:val="center"/>
        <w:rPr>
          <w:i/>
        </w:rPr>
      </w:pPr>
      <w:r w:rsidRPr="00816E30">
        <w:rPr>
          <w:i/>
        </w:rPr>
        <w:t>Of touching a hand – and finding it God’s!</w:t>
      </w:r>
    </w:p>
    <w:p w14:paraId="2F273977" w14:textId="77777777" w:rsidR="00153802" w:rsidRPr="00816E30" w:rsidRDefault="00153802" w:rsidP="00153802">
      <w:pPr>
        <w:jc w:val="center"/>
        <w:rPr>
          <w:i/>
        </w:rPr>
      </w:pPr>
      <w:r w:rsidRPr="00816E30">
        <w:rPr>
          <w:i/>
        </w:rPr>
        <w:t>Of breathing new air – and finding it celestial!</w:t>
      </w:r>
    </w:p>
    <w:p w14:paraId="0ED454DD" w14:textId="77777777" w:rsidR="00153802" w:rsidRPr="00816E30" w:rsidRDefault="00153802" w:rsidP="00153802">
      <w:pPr>
        <w:jc w:val="center"/>
        <w:rPr>
          <w:i/>
        </w:rPr>
      </w:pPr>
      <w:r w:rsidRPr="00816E30">
        <w:rPr>
          <w:i/>
        </w:rPr>
        <w:t>Of waking up in glory – and finding it home!</w:t>
      </w:r>
    </w:p>
    <w:p w14:paraId="02C85278" w14:textId="6F03FFBE" w:rsidR="00153802" w:rsidRDefault="00153802" w:rsidP="00153802">
      <w:r>
        <w:t xml:space="preserve">                   </w:t>
      </w:r>
    </w:p>
    <w:p w14:paraId="4098D69B" w14:textId="77777777" w:rsidR="008D5869" w:rsidRDefault="008D5869" w:rsidP="00153802">
      <w:pPr>
        <w:rPr>
          <w:b/>
          <w:bCs/>
        </w:rPr>
      </w:pPr>
    </w:p>
    <w:p w14:paraId="0A5A6B06" w14:textId="77777777" w:rsidR="008D5869" w:rsidRDefault="008D5869" w:rsidP="00153802">
      <w:pPr>
        <w:rPr>
          <w:b/>
          <w:bCs/>
        </w:rPr>
      </w:pPr>
    </w:p>
    <w:p w14:paraId="6BF8D9EE" w14:textId="77777777" w:rsidR="008D5869" w:rsidRDefault="008D5869" w:rsidP="00153802">
      <w:pPr>
        <w:rPr>
          <w:b/>
          <w:bCs/>
        </w:rPr>
      </w:pPr>
    </w:p>
    <w:p w14:paraId="07771676" w14:textId="7B93B0F6" w:rsidR="00232566" w:rsidRPr="00232566" w:rsidRDefault="00232566" w:rsidP="00153802">
      <w:pPr>
        <w:rPr>
          <w:b/>
          <w:bCs/>
        </w:rPr>
      </w:pPr>
      <w:r w:rsidRPr="00ED4EDE">
        <w:rPr>
          <w:b/>
          <w:bCs/>
        </w:rPr>
        <w:t>CONCLUSION</w:t>
      </w:r>
    </w:p>
    <w:p w14:paraId="5A107133" w14:textId="1449D415" w:rsidR="00153802" w:rsidRDefault="00153802" w:rsidP="00153802">
      <w:r>
        <w:t>Randy Alcorn in</w:t>
      </w:r>
      <w:r w:rsidR="00343568">
        <w:t>,</w:t>
      </w:r>
      <w:r>
        <w:t xml:space="preserve"> </w:t>
      </w:r>
      <w:r>
        <w:rPr>
          <w:i/>
          <w:iCs/>
        </w:rPr>
        <w:t>Heaven</w:t>
      </w:r>
      <w:r w:rsidR="00343568">
        <w:t>, wrote</w:t>
      </w:r>
      <w:r w:rsidR="00343568">
        <w:rPr>
          <w:i/>
          <w:iCs/>
        </w:rPr>
        <w:t xml:space="preserve">, </w:t>
      </w:r>
      <w:r w:rsidR="00FA534D">
        <w:t>“</w:t>
      </w:r>
      <w:r>
        <w:t xml:space="preserve">To be with God – to know him, </w:t>
      </w:r>
    </w:p>
    <w:p w14:paraId="43D3A6CB" w14:textId="6190778F" w:rsidR="00153802" w:rsidRDefault="00FA534D" w:rsidP="00153802">
      <w:r>
        <w:t xml:space="preserve">        </w:t>
      </w:r>
      <w:r w:rsidR="00153802">
        <w:t>to see him – is the central, irreducible draw of heaven.”</w:t>
      </w:r>
    </w:p>
    <w:p w14:paraId="29B28E7E" w14:textId="6EC1DED6" w:rsidR="00153802" w:rsidRDefault="00153802" w:rsidP="00153802"/>
    <w:p w14:paraId="42113BF5" w14:textId="77777777" w:rsidR="00153802" w:rsidRDefault="00153802" w:rsidP="00153802">
      <w:r>
        <w:t xml:space="preserve">The song </w:t>
      </w:r>
      <w:r w:rsidRPr="00F87E4E">
        <w:rPr>
          <w:i/>
          <w:iCs/>
        </w:rPr>
        <w:t>I’ll Fly Away</w:t>
      </w:r>
      <w:r>
        <w:t xml:space="preserve"> describes our hope of heaven.</w:t>
      </w:r>
    </w:p>
    <w:p w14:paraId="2A360B15" w14:textId="77777777" w:rsidR="00153802" w:rsidRPr="00F87E4E" w:rsidRDefault="00153802" w:rsidP="00153802">
      <w:pPr>
        <w:jc w:val="center"/>
        <w:rPr>
          <w:i/>
          <w:iCs/>
        </w:rPr>
      </w:pPr>
      <w:r w:rsidRPr="00F87E4E">
        <w:rPr>
          <w:i/>
          <w:iCs/>
        </w:rPr>
        <w:t>Some glad morning when this life is o’er, I’ll fly away;</w:t>
      </w:r>
    </w:p>
    <w:p w14:paraId="7653FFBD" w14:textId="77777777" w:rsidR="00153802" w:rsidRPr="00F87E4E" w:rsidRDefault="00153802" w:rsidP="00153802">
      <w:pPr>
        <w:jc w:val="center"/>
        <w:rPr>
          <w:i/>
          <w:iCs/>
        </w:rPr>
      </w:pPr>
      <w:r w:rsidRPr="00F87E4E">
        <w:rPr>
          <w:i/>
          <w:iCs/>
        </w:rPr>
        <w:t>to a home on God’s celestial shore, I’ll fly away.</w:t>
      </w:r>
    </w:p>
    <w:p w14:paraId="0F86F112" w14:textId="77777777" w:rsidR="00153802" w:rsidRPr="00F87E4E" w:rsidRDefault="00153802" w:rsidP="00153802">
      <w:pPr>
        <w:jc w:val="center"/>
        <w:rPr>
          <w:i/>
          <w:iCs/>
          <w:sz w:val="12"/>
          <w:szCs w:val="12"/>
        </w:rPr>
      </w:pPr>
    </w:p>
    <w:p w14:paraId="46DAF94F" w14:textId="77777777" w:rsidR="00153802" w:rsidRPr="00F87E4E" w:rsidRDefault="00153802" w:rsidP="00153802">
      <w:pPr>
        <w:jc w:val="center"/>
        <w:rPr>
          <w:i/>
          <w:iCs/>
        </w:rPr>
      </w:pPr>
      <w:r w:rsidRPr="00F87E4E">
        <w:rPr>
          <w:i/>
          <w:iCs/>
        </w:rPr>
        <w:t>Just a few more weary days and then, I’ll fly away;</w:t>
      </w:r>
    </w:p>
    <w:p w14:paraId="599B2743" w14:textId="77777777" w:rsidR="00153802" w:rsidRPr="00F87E4E" w:rsidRDefault="00153802" w:rsidP="00153802">
      <w:pPr>
        <w:jc w:val="center"/>
        <w:rPr>
          <w:i/>
          <w:iCs/>
        </w:rPr>
      </w:pPr>
      <w:r w:rsidRPr="00F87E4E">
        <w:rPr>
          <w:i/>
          <w:iCs/>
        </w:rPr>
        <w:t>To a land where joys shall never end, I’ll fly away.</w:t>
      </w:r>
    </w:p>
    <w:p w14:paraId="303E0DD5" w14:textId="77777777" w:rsidR="00153802" w:rsidRPr="00F87E4E" w:rsidRDefault="00153802" w:rsidP="00153802">
      <w:pPr>
        <w:jc w:val="center"/>
        <w:rPr>
          <w:i/>
          <w:iCs/>
          <w:sz w:val="12"/>
          <w:szCs w:val="12"/>
        </w:rPr>
      </w:pPr>
    </w:p>
    <w:p w14:paraId="57A56BB6" w14:textId="77777777" w:rsidR="00153802" w:rsidRPr="00F87E4E" w:rsidRDefault="00153802" w:rsidP="00153802">
      <w:pPr>
        <w:jc w:val="center"/>
        <w:rPr>
          <w:i/>
          <w:iCs/>
        </w:rPr>
      </w:pPr>
      <w:r w:rsidRPr="00F87E4E">
        <w:rPr>
          <w:i/>
          <w:iCs/>
        </w:rPr>
        <w:t>I’ll fly away, O glory, I’ll fly away; when I die,</w:t>
      </w:r>
    </w:p>
    <w:p w14:paraId="552D55F7" w14:textId="7DE5AF6C" w:rsidR="003552DE" w:rsidRDefault="00153802" w:rsidP="00F02210">
      <w:pPr>
        <w:jc w:val="center"/>
        <w:rPr>
          <w:i/>
          <w:iCs/>
        </w:rPr>
      </w:pPr>
      <w:r w:rsidRPr="00F87E4E">
        <w:rPr>
          <w:i/>
          <w:iCs/>
        </w:rPr>
        <w:t>hallelujah, by and by, I’ll fly away.</w:t>
      </w:r>
    </w:p>
    <w:p w14:paraId="1942FE8B" w14:textId="77777777" w:rsidR="008D5869" w:rsidRDefault="008D5869" w:rsidP="00676DAE">
      <w:pPr>
        <w:rPr>
          <w:b/>
          <w:bCs/>
        </w:rPr>
      </w:pPr>
    </w:p>
    <w:p w14:paraId="3B87255C" w14:textId="44CD765F" w:rsidR="00676DAE" w:rsidRPr="00676DAE" w:rsidRDefault="00676DAE" w:rsidP="00676DAE">
      <w:pPr>
        <w:rPr>
          <w:b/>
          <w:bCs/>
        </w:rPr>
      </w:pPr>
      <w:r w:rsidRPr="00676DAE">
        <w:rPr>
          <w:b/>
          <w:bCs/>
        </w:rPr>
        <w:t>PRAYER</w:t>
      </w:r>
    </w:p>
    <w:p w14:paraId="075E9CB2" w14:textId="4B14F2B1" w:rsidR="00676DAE" w:rsidRDefault="00676DAE" w:rsidP="00676DAE">
      <w:r>
        <w:t xml:space="preserve">The prayer, </w:t>
      </w:r>
      <w:r w:rsidRPr="00FD121F">
        <w:rPr>
          <w:i/>
          <w:iCs/>
        </w:rPr>
        <w:t>Earth and Heaven</w:t>
      </w:r>
      <w:r>
        <w:t>, in the Valley of Vision:</w:t>
      </w:r>
    </w:p>
    <w:p w14:paraId="59399A0C" w14:textId="2A923A74" w:rsidR="00676DAE" w:rsidRDefault="00676DAE" w:rsidP="00676DAE">
      <w:r>
        <w:t>O Lord,</w:t>
      </w:r>
    </w:p>
    <w:p w14:paraId="153BD9C7" w14:textId="6A4EB58F" w:rsidR="00676DAE" w:rsidRDefault="00676DAE" w:rsidP="00676DAE">
      <w:r>
        <w:t>Give me to know that heaven is all love,</w:t>
      </w:r>
    </w:p>
    <w:p w14:paraId="2FAF2FDA" w14:textId="33DC4511" w:rsidR="00676DAE" w:rsidRDefault="00676DAE" w:rsidP="00676DAE">
      <w:r>
        <w:t xml:space="preserve">  where the eye affects the heart,</w:t>
      </w:r>
    </w:p>
    <w:p w14:paraId="40E67BE5" w14:textId="09C0F0BC" w:rsidR="00676DAE" w:rsidRDefault="00676DAE" w:rsidP="00676DAE">
      <w:r>
        <w:t xml:space="preserve">  and the continual viewing of thy beauty</w:t>
      </w:r>
    </w:p>
    <w:p w14:paraId="6D25D064" w14:textId="329EFE0D" w:rsidR="00676DAE" w:rsidRDefault="00676DAE" w:rsidP="00676DAE">
      <w:r>
        <w:t xml:space="preserve">  keeps the soul in continual transports of delight.</w:t>
      </w:r>
    </w:p>
    <w:p w14:paraId="66A9C015" w14:textId="77777777" w:rsidR="00676DAE" w:rsidRDefault="00676DAE" w:rsidP="00676DAE"/>
    <w:p w14:paraId="01EF20CF" w14:textId="078EEA21" w:rsidR="00676DAE" w:rsidRDefault="00676DAE" w:rsidP="00676DAE">
      <w:r>
        <w:t>Give me to know that heaven is all peace,</w:t>
      </w:r>
    </w:p>
    <w:p w14:paraId="1792CB2E" w14:textId="28D152A6" w:rsidR="00676DAE" w:rsidRDefault="00676DAE" w:rsidP="00676DAE">
      <w:r>
        <w:t xml:space="preserve">  where error, pride, rebellion, passion </w:t>
      </w:r>
    </w:p>
    <w:p w14:paraId="19787700" w14:textId="6268C90A" w:rsidR="00676DAE" w:rsidRDefault="00676DAE" w:rsidP="00676DAE">
      <w:r>
        <w:t xml:space="preserve">    raise no head.</w:t>
      </w:r>
    </w:p>
    <w:p w14:paraId="509A86EA" w14:textId="77777777" w:rsidR="00676DAE" w:rsidRDefault="00676DAE" w:rsidP="00676DAE"/>
    <w:p w14:paraId="6EB56F6F" w14:textId="78BC8815" w:rsidR="00676DAE" w:rsidRDefault="00676DAE" w:rsidP="00676DAE">
      <w:r>
        <w:t>Give me to know that’s heaven is all joy,</w:t>
      </w:r>
    </w:p>
    <w:p w14:paraId="58E82ACF" w14:textId="6FA93B70" w:rsidR="00676DAE" w:rsidRDefault="00676DAE" w:rsidP="00676DAE">
      <w:r>
        <w:t xml:space="preserve">  the end of believing, fasting, praying,</w:t>
      </w:r>
    </w:p>
    <w:p w14:paraId="418AD1B5" w14:textId="566C7D2D" w:rsidR="00676DAE" w:rsidRDefault="00676DAE" w:rsidP="00676DAE">
      <w:r>
        <w:t xml:space="preserve">  mour</w:t>
      </w:r>
      <w:r w:rsidR="00FD121F">
        <w:t>n</w:t>
      </w:r>
      <w:r>
        <w:t>ing, humbling, watching;</w:t>
      </w:r>
    </w:p>
    <w:p w14:paraId="29B267C2" w14:textId="490F3043" w:rsidR="00676DAE" w:rsidRDefault="00676DAE" w:rsidP="00676DAE">
      <w:r>
        <w:t>And lead me to it soon.</w:t>
      </w:r>
    </w:p>
    <w:p w14:paraId="0128D2C9" w14:textId="77777777" w:rsidR="00676DAE" w:rsidRDefault="00676DAE" w:rsidP="00676DAE"/>
    <w:p w14:paraId="0C08874F" w14:textId="77777777" w:rsidR="00676DAE" w:rsidRDefault="00676DAE" w:rsidP="00676DAE"/>
    <w:p w14:paraId="0E27EB3D" w14:textId="77777777" w:rsidR="00676DAE" w:rsidRDefault="00676DAE" w:rsidP="00676DAE"/>
    <w:p w14:paraId="76707EE6" w14:textId="77777777" w:rsidR="00676DAE" w:rsidRPr="00676DAE" w:rsidRDefault="00676DAE" w:rsidP="00676DAE"/>
    <w:sectPr w:rsidR="00676DAE" w:rsidRPr="00676DAE" w:rsidSect="00A62C70">
      <w:pgSz w:w="15840" w:h="12240" w:orient="landscape" w:code="1"/>
      <w:pgMar w:top="720" w:right="720" w:bottom="720" w:left="720" w:header="720" w:footer="720" w:gutter="0"/>
      <w:cols w:num="2"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717AA"/>
    <w:multiLevelType w:val="hybridMultilevel"/>
    <w:tmpl w:val="35544AB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2784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A0"/>
    <w:rsid w:val="000148C4"/>
    <w:rsid w:val="00017157"/>
    <w:rsid w:val="00034119"/>
    <w:rsid w:val="0003725C"/>
    <w:rsid w:val="00050D31"/>
    <w:rsid w:val="00065E00"/>
    <w:rsid w:val="00070FC4"/>
    <w:rsid w:val="00076507"/>
    <w:rsid w:val="00081CB6"/>
    <w:rsid w:val="0008709D"/>
    <w:rsid w:val="0009329B"/>
    <w:rsid w:val="0009403C"/>
    <w:rsid w:val="000961A3"/>
    <w:rsid w:val="000A0C0D"/>
    <w:rsid w:val="000A2D40"/>
    <w:rsid w:val="000A2F03"/>
    <w:rsid w:val="000A4D0B"/>
    <w:rsid w:val="000A5749"/>
    <w:rsid w:val="000B3697"/>
    <w:rsid w:val="000B4761"/>
    <w:rsid w:val="000B6105"/>
    <w:rsid w:val="000B7285"/>
    <w:rsid w:val="000D1684"/>
    <w:rsid w:val="000F30FC"/>
    <w:rsid w:val="00103894"/>
    <w:rsid w:val="001107F1"/>
    <w:rsid w:val="00112CBF"/>
    <w:rsid w:val="0013089F"/>
    <w:rsid w:val="00133D2C"/>
    <w:rsid w:val="00142C14"/>
    <w:rsid w:val="00143A70"/>
    <w:rsid w:val="00143D47"/>
    <w:rsid w:val="00153802"/>
    <w:rsid w:val="00154A2D"/>
    <w:rsid w:val="00160A6C"/>
    <w:rsid w:val="00161A17"/>
    <w:rsid w:val="00161FB0"/>
    <w:rsid w:val="00164B62"/>
    <w:rsid w:val="00173324"/>
    <w:rsid w:val="00176A23"/>
    <w:rsid w:val="001B3238"/>
    <w:rsid w:val="001E40AC"/>
    <w:rsid w:val="001F1415"/>
    <w:rsid w:val="001F164E"/>
    <w:rsid w:val="00212039"/>
    <w:rsid w:val="00213FE9"/>
    <w:rsid w:val="002152FE"/>
    <w:rsid w:val="002243C9"/>
    <w:rsid w:val="00232566"/>
    <w:rsid w:val="00233832"/>
    <w:rsid w:val="002378EC"/>
    <w:rsid w:val="002423D7"/>
    <w:rsid w:val="002640C7"/>
    <w:rsid w:val="002717A4"/>
    <w:rsid w:val="0027531F"/>
    <w:rsid w:val="0027675A"/>
    <w:rsid w:val="0028144A"/>
    <w:rsid w:val="002844A2"/>
    <w:rsid w:val="00293237"/>
    <w:rsid w:val="002A3216"/>
    <w:rsid w:val="002B4FA2"/>
    <w:rsid w:val="002C17DE"/>
    <w:rsid w:val="002D2F10"/>
    <w:rsid w:val="002D30CB"/>
    <w:rsid w:val="002E389A"/>
    <w:rsid w:val="002E5C92"/>
    <w:rsid w:val="002F10F2"/>
    <w:rsid w:val="00306AFF"/>
    <w:rsid w:val="00310429"/>
    <w:rsid w:val="003105C9"/>
    <w:rsid w:val="003313E7"/>
    <w:rsid w:val="00331919"/>
    <w:rsid w:val="00333AC2"/>
    <w:rsid w:val="003419A7"/>
    <w:rsid w:val="0034254B"/>
    <w:rsid w:val="00343568"/>
    <w:rsid w:val="00345B8D"/>
    <w:rsid w:val="00354B56"/>
    <w:rsid w:val="003552DE"/>
    <w:rsid w:val="00364CC7"/>
    <w:rsid w:val="00373E8B"/>
    <w:rsid w:val="00391C37"/>
    <w:rsid w:val="00397B1A"/>
    <w:rsid w:val="003A427F"/>
    <w:rsid w:val="003A6B81"/>
    <w:rsid w:val="003A6D0A"/>
    <w:rsid w:val="003B00C2"/>
    <w:rsid w:val="003B57CE"/>
    <w:rsid w:val="003B6FEE"/>
    <w:rsid w:val="003C767E"/>
    <w:rsid w:val="003D6730"/>
    <w:rsid w:val="003F07BA"/>
    <w:rsid w:val="003F1389"/>
    <w:rsid w:val="003F5460"/>
    <w:rsid w:val="003F6974"/>
    <w:rsid w:val="00403808"/>
    <w:rsid w:val="00410583"/>
    <w:rsid w:val="00413E64"/>
    <w:rsid w:val="00425037"/>
    <w:rsid w:val="004309ED"/>
    <w:rsid w:val="004368B8"/>
    <w:rsid w:val="00486364"/>
    <w:rsid w:val="00492443"/>
    <w:rsid w:val="004A0DD9"/>
    <w:rsid w:val="004A373B"/>
    <w:rsid w:val="004C332F"/>
    <w:rsid w:val="004C4148"/>
    <w:rsid w:val="004C4CA5"/>
    <w:rsid w:val="004C7179"/>
    <w:rsid w:val="004E463F"/>
    <w:rsid w:val="004F402F"/>
    <w:rsid w:val="0050641B"/>
    <w:rsid w:val="0056241A"/>
    <w:rsid w:val="005632DC"/>
    <w:rsid w:val="00566B57"/>
    <w:rsid w:val="005709DA"/>
    <w:rsid w:val="0059025C"/>
    <w:rsid w:val="005904F5"/>
    <w:rsid w:val="00593715"/>
    <w:rsid w:val="00597078"/>
    <w:rsid w:val="005A51F5"/>
    <w:rsid w:val="005A754C"/>
    <w:rsid w:val="005A7C9A"/>
    <w:rsid w:val="005D2CE4"/>
    <w:rsid w:val="005D38A3"/>
    <w:rsid w:val="005E14E9"/>
    <w:rsid w:val="005E5DEC"/>
    <w:rsid w:val="005F23AD"/>
    <w:rsid w:val="005F57A0"/>
    <w:rsid w:val="005F69C3"/>
    <w:rsid w:val="006134F6"/>
    <w:rsid w:val="00613D29"/>
    <w:rsid w:val="00625470"/>
    <w:rsid w:val="0066287B"/>
    <w:rsid w:val="00676DAE"/>
    <w:rsid w:val="006A4871"/>
    <w:rsid w:val="006B49FA"/>
    <w:rsid w:val="006C1E6E"/>
    <w:rsid w:val="006C2E77"/>
    <w:rsid w:val="006C5C56"/>
    <w:rsid w:val="006D3124"/>
    <w:rsid w:val="006E28C2"/>
    <w:rsid w:val="006F0DE7"/>
    <w:rsid w:val="007113CF"/>
    <w:rsid w:val="00714B78"/>
    <w:rsid w:val="00716D1C"/>
    <w:rsid w:val="007170B8"/>
    <w:rsid w:val="00717AFE"/>
    <w:rsid w:val="00745DAD"/>
    <w:rsid w:val="00786542"/>
    <w:rsid w:val="007C0444"/>
    <w:rsid w:val="007F1955"/>
    <w:rsid w:val="007F62A5"/>
    <w:rsid w:val="00803DB3"/>
    <w:rsid w:val="00806F6F"/>
    <w:rsid w:val="00811637"/>
    <w:rsid w:val="00815F25"/>
    <w:rsid w:val="00823EA8"/>
    <w:rsid w:val="00825497"/>
    <w:rsid w:val="008469FC"/>
    <w:rsid w:val="008506BF"/>
    <w:rsid w:val="00863D36"/>
    <w:rsid w:val="008758CD"/>
    <w:rsid w:val="008A634C"/>
    <w:rsid w:val="008B3C56"/>
    <w:rsid w:val="008B4B8C"/>
    <w:rsid w:val="008D5869"/>
    <w:rsid w:val="008E4240"/>
    <w:rsid w:val="008E4B88"/>
    <w:rsid w:val="008F0983"/>
    <w:rsid w:val="00936350"/>
    <w:rsid w:val="00941FE0"/>
    <w:rsid w:val="00953363"/>
    <w:rsid w:val="00957104"/>
    <w:rsid w:val="0096665F"/>
    <w:rsid w:val="00981A35"/>
    <w:rsid w:val="00994813"/>
    <w:rsid w:val="00996FB9"/>
    <w:rsid w:val="009A1C02"/>
    <w:rsid w:val="009B1742"/>
    <w:rsid w:val="009D1523"/>
    <w:rsid w:val="00A17E40"/>
    <w:rsid w:val="00A25AB5"/>
    <w:rsid w:val="00A26746"/>
    <w:rsid w:val="00A30F10"/>
    <w:rsid w:val="00A3553F"/>
    <w:rsid w:val="00A4621F"/>
    <w:rsid w:val="00A52B69"/>
    <w:rsid w:val="00A52E36"/>
    <w:rsid w:val="00A62C70"/>
    <w:rsid w:val="00A651C2"/>
    <w:rsid w:val="00A8433C"/>
    <w:rsid w:val="00AA2009"/>
    <w:rsid w:val="00AB17B8"/>
    <w:rsid w:val="00AB670D"/>
    <w:rsid w:val="00AB7F9C"/>
    <w:rsid w:val="00AC0FC2"/>
    <w:rsid w:val="00AD5CC6"/>
    <w:rsid w:val="00AE28F7"/>
    <w:rsid w:val="00AF117F"/>
    <w:rsid w:val="00B11182"/>
    <w:rsid w:val="00B1267A"/>
    <w:rsid w:val="00B1673D"/>
    <w:rsid w:val="00B45DDC"/>
    <w:rsid w:val="00B50906"/>
    <w:rsid w:val="00B572C4"/>
    <w:rsid w:val="00B63D52"/>
    <w:rsid w:val="00B66673"/>
    <w:rsid w:val="00B755DA"/>
    <w:rsid w:val="00B803EE"/>
    <w:rsid w:val="00B827FA"/>
    <w:rsid w:val="00BA11E0"/>
    <w:rsid w:val="00BA6321"/>
    <w:rsid w:val="00BB0FFA"/>
    <w:rsid w:val="00BD196B"/>
    <w:rsid w:val="00C00587"/>
    <w:rsid w:val="00C3687E"/>
    <w:rsid w:val="00C528D6"/>
    <w:rsid w:val="00C52F88"/>
    <w:rsid w:val="00C613AB"/>
    <w:rsid w:val="00C73825"/>
    <w:rsid w:val="00C76A54"/>
    <w:rsid w:val="00C94606"/>
    <w:rsid w:val="00CA0095"/>
    <w:rsid w:val="00CB1229"/>
    <w:rsid w:val="00CB3CC0"/>
    <w:rsid w:val="00CB7151"/>
    <w:rsid w:val="00CB747C"/>
    <w:rsid w:val="00CD2E1A"/>
    <w:rsid w:val="00CD6B5F"/>
    <w:rsid w:val="00CF4900"/>
    <w:rsid w:val="00D036CC"/>
    <w:rsid w:val="00D0672E"/>
    <w:rsid w:val="00D24F82"/>
    <w:rsid w:val="00D25F2B"/>
    <w:rsid w:val="00D26FE3"/>
    <w:rsid w:val="00D27628"/>
    <w:rsid w:val="00D32B5B"/>
    <w:rsid w:val="00D36E44"/>
    <w:rsid w:val="00D42E36"/>
    <w:rsid w:val="00D45E81"/>
    <w:rsid w:val="00D56F24"/>
    <w:rsid w:val="00D57C3E"/>
    <w:rsid w:val="00D84CB2"/>
    <w:rsid w:val="00D86DB2"/>
    <w:rsid w:val="00DB2BED"/>
    <w:rsid w:val="00DC1DE0"/>
    <w:rsid w:val="00DC67CE"/>
    <w:rsid w:val="00DD47F1"/>
    <w:rsid w:val="00DD74F7"/>
    <w:rsid w:val="00DE71C6"/>
    <w:rsid w:val="00DF6891"/>
    <w:rsid w:val="00E04E51"/>
    <w:rsid w:val="00E06719"/>
    <w:rsid w:val="00E06D56"/>
    <w:rsid w:val="00E61DC4"/>
    <w:rsid w:val="00E67292"/>
    <w:rsid w:val="00E76B59"/>
    <w:rsid w:val="00E849D3"/>
    <w:rsid w:val="00E86B3C"/>
    <w:rsid w:val="00E939A2"/>
    <w:rsid w:val="00EA43F4"/>
    <w:rsid w:val="00EA76AF"/>
    <w:rsid w:val="00EB1079"/>
    <w:rsid w:val="00EB1C5B"/>
    <w:rsid w:val="00EB4539"/>
    <w:rsid w:val="00EC2C3E"/>
    <w:rsid w:val="00EC3B9B"/>
    <w:rsid w:val="00ED4EDE"/>
    <w:rsid w:val="00EF7055"/>
    <w:rsid w:val="00EF7DE8"/>
    <w:rsid w:val="00EF7F7A"/>
    <w:rsid w:val="00F02210"/>
    <w:rsid w:val="00F12A29"/>
    <w:rsid w:val="00F35F44"/>
    <w:rsid w:val="00F40E86"/>
    <w:rsid w:val="00F7103A"/>
    <w:rsid w:val="00F945AB"/>
    <w:rsid w:val="00FA534D"/>
    <w:rsid w:val="00FD121F"/>
    <w:rsid w:val="00FE192F"/>
    <w:rsid w:val="00FE2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ockticker"/>
  <w:shapeDefaults>
    <o:shapedefaults v:ext="edit" spidmax="1026"/>
    <o:shapelayout v:ext="edit">
      <o:idmap v:ext="edit" data="1"/>
    </o:shapelayout>
  </w:shapeDefaults>
  <w:decimalSymbol w:val="."/>
  <w:listSeparator w:val=","/>
  <w14:docId w14:val="63B426B3"/>
  <w15:chartTrackingRefBased/>
  <w15:docId w15:val="{0124BA98-7678-4FF1-9953-B9AB337E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32DC"/>
    <w:rPr>
      <w:rFonts w:ascii="Tahoma" w:hAnsi="Tahoma" w:cs="Tahoma"/>
      <w:sz w:val="16"/>
      <w:szCs w:val="16"/>
    </w:rPr>
  </w:style>
  <w:style w:type="character" w:customStyle="1" w:styleId="apple-converted-space">
    <w:name w:val="apple-converted-space"/>
    <w:basedOn w:val="DefaultParagraphFont"/>
    <w:rsid w:val="00153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52F1B-75AE-42F2-9EC7-9ACE6C41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Pages>
  <Words>1760</Words>
  <Characters>10033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 GREAT FUTURE</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GREAT FUTURE</dc:title>
  <dc:subject/>
  <dc:creator>Stephen Whitney</dc:creator>
  <cp:keywords/>
  <dc:description/>
  <cp:lastModifiedBy>Stephen Whitney</cp:lastModifiedBy>
  <cp:revision>51</cp:revision>
  <cp:lastPrinted>2008-09-20T18:37:00Z</cp:lastPrinted>
  <dcterms:created xsi:type="dcterms:W3CDTF">2021-12-01T17:35:00Z</dcterms:created>
  <dcterms:modified xsi:type="dcterms:W3CDTF">2026-07-22T23:16:00Z</dcterms:modified>
</cp:coreProperties>
</file>