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D55F7" w14:textId="21B5E10C" w:rsidR="003552DE" w:rsidRPr="00685F7A" w:rsidRDefault="00685F7A" w:rsidP="00685F7A">
      <w:pPr>
        <w:jc w:val="center"/>
        <w:rPr>
          <w:b/>
          <w:bCs/>
        </w:rPr>
      </w:pPr>
      <w:r w:rsidRPr="00685F7A">
        <w:rPr>
          <w:b/>
          <w:bCs/>
        </w:rPr>
        <w:t>HOLY CITY</w:t>
      </w:r>
    </w:p>
    <w:p w14:paraId="59875C4E" w14:textId="2BCCD9AC" w:rsidR="00685F7A" w:rsidRDefault="00685F7A" w:rsidP="00685F7A">
      <w:pPr>
        <w:jc w:val="center"/>
      </w:pPr>
      <w:r>
        <w:t>Revelation 21:22-27</w:t>
      </w:r>
    </w:p>
    <w:p w14:paraId="6731A1A8" w14:textId="761395C6" w:rsidR="00685F7A" w:rsidRDefault="00685F7A" w:rsidP="00DB2BED"/>
    <w:p w14:paraId="7955585B" w14:textId="77777777" w:rsidR="00D71C0F" w:rsidRDefault="00D71C0F" w:rsidP="00D71C0F">
      <w:r>
        <w:t xml:space="preserve">Throughout the centuries men have built places where they could go to worship God.  They called them temples meaning a place which was dedicated to the worship of a god.  </w:t>
      </w:r>
    </w:p>
    <w:p w14:paraId="6865D4C6" w14:textId="67D3719D" w:rsidR="00685F7A" w:rsidRDefault="00685F7A" w:rsidP="00DB2BED"/>
    <w:p w14:paraId="036A1C5B" w14:textId="77777777" w:rsidR="00D71C0F" w:rsidRDefault="00D71C0F" w:rsidP="00D71C0F">
      <w:r>
        <w:t xml:space="preserve">In the old city of Jerusalem, the temple which Solomon built was the most significant building in the city.  I Kings 6:2-3 we are told </w:t>
      </w:r>
    </w:p>
    <w:p w14:paraId="18CE6F81" w14:textId="0D8C49DF" w:rsidR="00D71C0F" w:rsidRDefault="00D71C0F" w:rsidP="00D71C0F">
      <w:r>
        <w:t xml:space="preserve">the temple was 90 feet long, 30 feet wide and 45 feet high made of stone with a 15-foot porch on the front.  It also had two pillars on each side of the temple which were 60 feet high and 18 inches around.  The temple area was surrounded by a large courtyard.  The temple </w:t>
      </w:r>
      <w:r w:rsidR="00BB570C">
        <w:t>and courtyards</w:t>
      </w:r>
      <w:r w:rsidR="000B2DDC">
        <w:t xml:space="preserve"> </w:t>
      </w:r>
      <w:r w:rsidR="00BB570C">
        <w:t>were</w:t>
      </w:r>
      <w:r>
        <w:t xml:space="preserve"> the focal point of the city</w:t>
      </w:r>
      <w:r w:rsidR="000B2DDC">
        <w:t>.</w:t>
      </w:r>
    </w:p>
    <w:p w14:paraId="4298744A" w14:textId="77777777" w:rsidR="00D71C0F" w:rsidRDefault="00D71C0F" w:rsidP="00D71C0F"/>
    <w:p w14:paraId="6DB21F36" w14:textId="77777777" w:rsidR="00D71C0F" w:rsidRDefault="00D71C0F" w:rsidP="00D71C0F">
      <w:r>
        <w:t>It was destroyed by Nebuchadnezzar in 586 BC and in 450 BC they built another one which was not as magnificent as Solomon’s.</w:t>
      </w:r>
    </w:p>
    <w:p w14:paraId="65643CC5" w14:textId="77777777" w:rsidR="00D71C0F" w:rsidRDefault="00D71C0F" w:rsidP="00D71C0F"/>
    <w:p w14:paraId="517C4FF8" w14:textId="597028C2" w:rsidR="00D71C0F" w:rsidRDefault="00D71C0F" w:rsidP="00D71C0F">
      <w:r>
        <w:t>In NT times King Herod wanted to please the Jews so he sent 43 years building a beautiful temple for them.  Barclay describes it,</w:t>
      </w:r>
    </w:p>
    <w:p w14:paraId="2914C758" w14:textId="77777777" w:rsidR="00D71C0F" w:rsidRDefault="00D71C0F" w:rsidP="00D71C0F">
      <w:r>
        <w:t>“The temple was built of white marble plated with gold, and it shone in the sun so that a man could scarcely bear to look at it.</w:t>
      </w:r>
    </w:p>
    <w:p w14:paraId="1D30442D" w14:textId="77777777" w:rsidR="00D71C0F" w:rsidRDefault="00D71C0F" w:rsidP="00D71C0F">
      <w:r>
        <w:t>The temple area was surrounded by large porches.  These porches</w:t>
      </w:r>
    </w:p>
    <w:p w14:paraId="5FB43794" w14:textId="3ED88CD1" w:rsidR="00D71C0F" w:rsidRDefault="00D71C0F" w:rsidP="00D71C0F">
      <w:r>
        <w:t>were upheld by pillars, cut out of solid blocks of marble in one piece.  They were 37½ feet high and of such thickness that three</w:t>
      </w:r>
    </w:p>
    <w:p w14:paraId="1FC522AD" w14:textId="77777777" w:rsidR="00D71C0F" w:rsidRDefault="00D71C0F" w:rsidP="00D71C0F">
      <w:r>
        <w:t>men linked together could scarcely put their arms around them.”</w:t>
      </w:r>
    </w:p>
    <w:p w14:paraId="323F7DD6" w14:textId="77777777" w:rsidR="00FF1FFA" w:rsidRDefault="00FF1FFA" w:rsidP="00DB2BED"/>
    <w:p w14:paraId="3868C83F" w14:textId="77777777" w:rsidR="00D71C0F" w:rsidRDefault="00D71C0F" w:rsidP="00D71C0F">
      <w:r>
        <w:t>In John 4 Jesus has a conversation with a woman at a well</w:t>
      </w:r>
    </w:p>
    <w:p w14:paraId="26D6FDAB" w14:textId="77777777" w:rsidR="00D71C0F" w:rsidRDefault="00D71C0F" w:rsidP="00D71C0F">
      <w:r>
        <w:t>and when she perceives that he is a prophet she asks him,</w:t>
      </w:r>
    </w:p>
    <w:p w14:paraId="20CE485D" w14:textId="77777777" w:rsidR="00D71C0F" w:rsidRDefault="00D71C0F" w:rsidP="00D71C0F">
      <w:r>
        <w:t>where is the right place to worship God – on a mountain in</w:t>
      </w:r>
    </w:p>
    <w:p w14:paraId="24BAD6F4" w14:textId="77777777" w:rsidR="00D71C0F" w:rsidRDefault="00D71C0F" w:rsidP="00D71C0F">
      <w:smartTag w:uri="urn:schemas-microsoft-com:office:smarttags" w:element="City">
        <w:smartTag w:uri="urn:schemas-microsoft-com:office:smarttags" w:element="place">
          <w:r>
            <w:t>Samaria</w:t>
          </w:r>
        </w:smartTag>
      </w:smartTag>
      <w:r>
        <w:t xml:space="preserve"> or in the city of </w:t>
      </w:r>
      <w:smartTag w:uri="urn:schemas-microsoft-com:office:smarttags" w:element="City">
        <w:smartTag w:uri="urn:schemas-microsoft-com:office:smarttags" w:element="place">
          <w:r>
            <w:t>Jerusalem</w:t>
          </w:r>
        </w:smartTag>
      </w:smartTag>
      <w:r>
        <w:t>?  She was focused on a place</w:t>
      </w:r>
    </w:p>
    <w:p w14:paraId="2ED506D7" w14:textId="77777777" w:rsidR="00D71C0F" w:rsidRDefault="00D71C0F" w:rsidP="00D71C0F">
      <w:r>
        <w:t xml:space="preserve">because that is what we tend to think of in worshipping God. </w:t>
      </w:r>
    </w:p>
    <w:p w14:paraId="3D74226C" w14:textId="77777777" w:rsidR="00D71C0F" w:rsidRDefault="00D71C0F" w:rsidP="00D71C0F"/>
    <w:p w14:paraId="2B596B8B" w14:textId="77777777" w:rsidR="00D71C0F" w:rsidRDefault="00D71C0F" w:rsidP="00D71C0F">
      <w:r>
        <w:t xml:space="preserve">John </w:t>
      </w:r>
      <w:smartTag w:uri="urn:schemas-microsoft-com:office:smarttags" w:element="time">
        <w:smartTagPr>
          <w:attr w:name="Hour" w:val="16"/>
          <w:attr w:name="Minute" w:val="24"/>
        </w:smartTagPr>
        <w:r>
          <w:t>4:24</w:t>
        </w:r>
      </w:smartTag>
      <w:r>
        <w:t xml:space="preserve"> Jesus told her, “</w:t>
      </w:r>
      <w:r w:rsidRPr="00AF2AC8">
        <w:rPr>
          <w:i/>
        </w:rPr>
        <w:t>God is spirit and those who worship him must worship in spirit and in truth</w:t>
      </w:r>
      <w:r>
        <w:t xml:space="preserve">.”  In other words, the place is not so important, as is having the right concept about the character of God which must be according to the truth given by God. </w:t>
      </w:r>
    </w:p>
    <w:p w14:paraId="00DA3304" w14:textId="77777777" w:rsidR="000B2DDC" w:rsidRDefault="000B2DDC" w:rsidP="00D71C0F">
      <w:pPr>
        <w:rPr>
          <w:b/>
        </w:rPr>
      </w:pPr>
    </w:p>
    <w:p w14:paraId="207F72F6" w14:textId="59FAAD60" w:rsidR="00D71C0F" w:rsidRDefault="00D71C0F" w:rsidP="00D71C0F">
      <w:r w:rsidRPr="00C77E5D">
        <w:rPr>
          <w:b/>
        </w:rPr>
        <w:t>In heaven we</w:t>
      </w:r>
      <w:r>
        <w:rPr>
          <w:b/>
        </w:rPr>
        <w:t xml:space="preserve"> will experience God like we never have before.</w:t>
      </w:r>
    </w:p>
    <w:p w14:paraId="56546AE7" w14:textId="58B9E1E3" w:rsidR="00685F7A" w:rsidRPr="00685F7A" w:rsidRDefault="00685F7A" w:rsidP="00DB2BED">
      <w:pPr>
        <w:rPr>
          <w:b/>
          <w:bCs/>
        </w:rPr>
      </w:pPr>
      <w:r w:rsidRPr="00685F7A">
        <w:rPr>
          <w:b/>
          <w:bCs/>
        </w:rPr>
        <w:t>GOD’S PRESENCE      :22-23</w:t>
      </w:r>
    </w:p>
    <w:p w14:paraId="6E1B99CE" w14:textId="3D8A8235" w:rsidR="00685F7A" w:rsidRPr="00685F7A" w:rsidRDefault="00685F7A" w:rsidP="00DB2BED">
      <w:pPr>
        <w:rPr>
          <w:b/>
          <w:bCs/>
        </w:rPr>
      </w:pPr>
      <w:r w:rsidRPr="00685F7A">
        <w:rPr>
          <w:b/>
          <w:bCs/>
        </w:rPr>
        <w:t xml:space="preserve">  Temple      :22</w:t>
      </w:r>
    </w:p>
    <w:p w14:paraId="7761A2E7" w14:textId="3EA7D9F5" w:rsidR="00C96CDC" w:rsidRDefault="00C96CDC" w:rsidP="00C96CDC">
      <w:r>
        <w:t xml:space="preserve">For Jews the temple was the center of their worship.  It was the place they offered sacrifices, incense, sang and prayed to God.  </w:t>
      </w:r>
    </w:p>
    <w:p w14:paraId="06B19FF0" w14:textId="158055A0" w:rsidR="00C96CDC" w:rsidRDefault="00C96CDC" w:rsidP="00C96CDC">
      <w:r>
        <w:t xml:space="preserve">There was no building where God was to be worshipped because </w:t>
      </w:r>
    </w:p>
    <w:p w14:paraId="67515D07" w14:textId="77777777" w:rsidR="00C96CDC" w:rsidRDefault="00C96CDC" w:rsidP="00C96CDC">
      <w:r>
        <w:t>the whole place will be a temple were God dwells with his people.</w:t>
      </w:r>
    </w:p>
    <w:p w14:paraId="05B20266" w14:textId="4C888BAE" w:rsidR="00685F7A" w:rsidRDefault="00685F7A" w:rsidP="00DB2BED"/>
    <w:p w14:paraId="5B65B2AF" w14:textId="225E9CB5" w:rsidR="00C96CDC" w:rsidRDefault="00C96CDC" w:rsidP="00C96CDC">
      <w:r w:rsidRPr="00CE73E3">
        <w:rPr>
          <w:i/>
        </w:rPr>
        <w:t xml:space="preserve">Lord God </w:t>
      </w:r>
      <w:r>
        <w:rPr>
          <w:i/>
        </w:rPr>
        <w:t xml:space="preserve">the </w:t>
      </w:r>
      <w:r w:rsidRPr="00CE73E3">
        <w:rPr>
          <w:i/>
        </w:rPr>
        <w:t>Almighty</w:t>
      </w:r>
      <w:r>
        <w:t xml:space="preserve"> – God the father who is sovereign over all.</w:t>
      </w:r>
    </w:p>
    <w:p w14:paraId="6784D47D" w14:textId="77777777" w:rsidR="00C96CDC" w:rsidRDefault="00C96CDC" w:rsidP="00C96CDC">
      <w:r>
        <w:t xml:space="preserve">Rev. 11:17 The twenty-four elders worshipped God saying, </w:t>
      </w:r>
    </w:p>
    <w:p w14:paraId="6DD8B558" w14:textId="77777777" w:rsidR="00C96CDC" w:rsidRPr="0020747B" w:rsidRDefault="00C96CDC" w:rsidP="00C96CDC">
      <w:pPr>
        <w:rPr>
          <w:i/>
        </w:rPr>
      </w:pPr>
      <w:r>
        <w:t>“</w:t>
      </w:r>
      <w:r w:rsidRPr="0020747B">
        <w:rPr>
          <w:i/>
        </w:rPr>
        <w:t xml:space="preserve">We give thanks to you, Lord God Almighty . . . for you have </w:t>
      </w:r>
    </w:p>
    <w:p w14:paraId="2DB1ED6D" w14:textId="77777777" w:rsidR="00C96CDC" w:rsidRDefault="00C96CDC" w:rsidP="00C96CDC">
      <w:r w:rsidRPr="0020747B">
        <w:rPr>
          <w:i/>
        </w:rPr>
        <w:t xml:space="preserve">                taken your great power and begun to reign</w:t>
      </w:r>
      <w:r>
        <w:t>.”</w:t>
      </w:r>
    </w:p>
    <w:p w14:paraId="1DEE3D33" w14:textId="77777777" w:rsidR="00C96CDC" w:rsidRDefault="00C96CDC" w:rsidP="00C96CDC"/>
    <w:p w14:paraId="57AE95C2" w14:textId="77777777" w:rsidR="00C96CDC" w:rsidRDefault="00C96CDC" w:rsidP="00C96CDC">
      <w:r w:rsidRPr="00CE73E3">
        <w:rPr>
          <w:i/>
        </w:rPr>
        <w:t>Lamb</w:t>
      </w:r>
      <w:r>
        <w:t xml:space="preserve"> – Jesus the Son of God who became a man so he could die.</w:t>
      </w:r>
    </w:p>
    <w:p w14:paraId="5FB41136" w14:textId="77777777" w:rsidR="00C96CDC" w:rsidRDefault="00C96CDC" w:rsidP="00C96CDC">
      <w:r>
        <w:t xml:space="preserve">  John </w:t>
      </w:r>
      <w:smartTag w:uri="urn:schemas-microsoft-com:office:smarttags" w:element="time">
        <w:smartTagPr>
          <w:attr w:name="Hour" w:val="13"/>
          <w:attr w:name="Minute" w:val="29"/>
        </w:smartTagPr>
        <w:r>
          <w:t>1:29</w:t>
        </w:r>
      </w:smartTag>
      <w:r>
        <w:t xml:space="preserve"> John the Baptist first identified Jesus as a lamb.</w:t>
      </w:r>
    </w:p>
    <w:p w14:paraId="1A052760" w14:textId="77777777" w:rsidR="00C96CDC" w:rsidRPr="00CE73E3" w:rsidRDefault="00C96CDC" w:rsidP="00C96CDC">
      <w:pPr>
        <w:rPr>
          <w:i/>
        </w:rPr>
      </w:pPr>
      <w:r>
        <w:t xml:space="preserve">  </w:t>
      </w:r>
      <w:r w:rsidRPr="00CE73E3">
        <w:rPr>
          <w:i/>
        </w:rPr>
        <w:t xml:space="preserve">Behold, the lamb of God who takes away the sins of the world. </w:t>
      </w:r>
    </w:p>
    <w:p w14:paraId="52C450C9" w14:textId="77777777" w:rsidR="00C96CDC" w:rsidRPr="0020747B" w:rsidRDefault="00C96CDC" w:rsidP="00C96CDC">
      <w:pPr>
        <w:rPr>
          <w:sz w:val="12"/>
          <w:szCs w:val="12"/>
        </w:rPr>
      </w:pPr>
    </w:p>
    <w:p w14:paraId="505C10BA" w14:textId="77777777" w:rsidR="00C96CDC" w:rsidRDefault="00C96CDC" w:rsidP="00C96CDC">
      <w:r>
        <w:t xml:space="preserve">Rev. 5:6 </w:t>
      </w:r>
      <w:r w:rsidRPr="00D20F23">
        <w:rPr>
          <w:i/>
        </w:rPr>
        <w:t>I saw a Lamb standing, as though it had been slain</w:t>
      </w:r>
      <w:r>
        <w:t xml:space="preserve"> . . .</w:t>
      </w:r>
    </w:p>
    <w:p w14:paraId="03A75C22" w14:textId="7D886216" w:rsidR="00C96CDC" w:rsidRPr="00D20F23" w:rsidRDefault="007A2078" w:rsidP="00C96CDC">
      <w:pPr>
        <w:rPr>
          <w:i/>
        </w:rPr>
      </w:pPr>
      <w:r>
        <w:rPr>
          <w:sz w:val="12"/>
          <w:szCs w:val="12"/>
        </w:rPr>
        <w:t xml:space="preserve">   </w:t>
      </w:r>
      <w:r w:rsidR="00C96CDC">
        <w:t xml:space="preserve">:11-12 </w:t>
      </w:r>
      <w:r w:rsidR="00C96CDC" w:rsidRPr="00D20F23">
        <w:rPr>
          <w:i/>
        </w:rPr>
        <w:t xml:space="preserve">Thousands and thousands of </w:t>
      </w:r>
      <w:r w:rsidR="003C1102" w:rsidRPr="00D20F23">
        <w:rPr>
          <w:i/>
        </w:rPr>
        <w:t>angel’s</w:t>
      </w:r>
      <w:r w:rsidR="00C96CDC" w:rsidRPr="00D20F23">
        <w:rPr>
          <w:i/>
        </w:rPr>
        <w:t xml:space="preserve"> worship saying,</w:t>
      </w:r>
    </w:p>
    <w:p w14:paraId="46862D56" w14:textId="77777777" w:rsidR="00C96CDC" w:rsidRDefault="00C96CDC" w:rsidP="00C96CDC">
      <w:pPr>
        <w:rPr>
          <w:i/>
        </w:rPr>
      </w:pPr>
      <w:r w:rsidRPr="00D20F23">
        <w:rPr>
          <w:i/>
        </w:rPr>
        <w:t>“Worthy is the Lamb who was slain, to receive power and wealth</w:t>
      </w:r>
    </w:p>
    <w:p w14:paraId="2D6373FE" w14:textId="248623CC" w:rsidR="00C96CDC" w:rsidRDefault="00C96CDC" w:rsidP="00C96CDC">
      <w:r>
        <w:rPr>
          <w:i/>
        </w:rPr>
        <w:t xml:space="preserve">      </w:t>
      </w:r>
      <w:r w:rsidRPr="00D20F23">
        <w:rPr>
          <w:i/>
        </w:rPr>
        <w:t xml:space="preserve"> and wisdom and might and honor and glory and blessing.”</w:t>
      </w:r>
    </w:p>
    <w:p w14:paraId="7F5E60A6" w14:textId="72AD2DED" w:rsidR="00685F7A" w:rsidRDefault="00685F7A" w:rsidP="00DB2BED"/>
    <w:p w14:paraId="414B9820" w14:textId="25346A0D" w:rsidR="00152712" w:rsidRPr="000D2575" w:rsidRDefault="00152712" w:rsidP="00152712">
      <w:pPr>
        <w:autoSpaceDE w:val="0"/>
        <w:autoSpaceDN w:val="0"/>
        <w:adjustRightInd w:val="0"/>
        <w:rPr>
          <w:b/>
          <w:bCs/>
          <w:color w:val="000000"/>
        </w:rPr>
      </w:pPr>
      <w:r w:rsidRPr="00502E95">
        <w:rPr>
          <w:color w:val="000000"/>
        </w:rPr>
        <w:t xml:space="preserve">John Gill </w:t>
      </w:r>
      <w:r>
        <w:rPr>
          <w:color w:val="000000"/>
        </w:rPr>
        <w:t xml:space="preserve">– </w:t>
      </w:r>
      <w:r w:rsidRPr="00502E95">
        <w:rPr>
          <w:color w:val="000000"/>
        </w:rPr>
        <w:t>“</w:t>
      </w:r>
      <w:r w:rsidRPr="000D2575">
        <w:rPr>
          <w:b/>
          <w:bCs/>
          <w:color w:val="000000"/>
        </w:rPr>
        <w:t>The Lamb being joined with the Lord God Almighty, shows his deity and his equality with his Father</w:t>
      </w:r>
      <w:r>
        <w:rPr>
          <w:color w:val="000000"/>
        </w:rPr>
        <w:t>.”</w:t>
      </w:r>
    </w:p>
    <w:p w14:paraId="0C17CB56" w14:textId="77777777" w:rsidR="00152712" w:rsidRDefault="00152712" w:rsidP="00152712"/>
    <w:p w14:paraId="07E04F34" w14:textId="77777777" w:rsidR="00152712" w:rsidRDefault="00152712" w:rsidP="00152712">
      <w:r>
        <w:t>Together they will be the focus of our eternal worship for having saved us from our sins.  We will not need to go to a special place to worship because the presence of God will be everywhere.</w:t>
      </w:r>
    </w:p>
    <w:p w14:paraId="434B30C4" w14:textId="77777777" w:rsidR="00152712" w:rsidRDefault="00152712" w:rsidP="00152712"/>
    <w:p w14:paraId="369AB5DB" w14:textId="77777777" w:rsidR="00152712" w:rsidRPr="00BD408E" w:rsidRDefault="00152712" w:rsidP="00152712">
      <w:pPr>
        <w:rPr>
          <w:b/>
        </w:rPr>
      </w:pPr>
      <w:r>
        <w:t xml:space="preserve">  </w:t>
      </w:r>
      <w:r w:rsidRPr="00BD408E">
        <w:rPr>
          <w:b/>
        </w:rPr>
        <w:t>Application</w:t>
      </w:r>
    </w:p>
    <w:p w14:paraId="5687F5C3" w14:textId="77C7A5DD" w:rsidR="0066595F" w:rsidRDefault="0066595F" w:rsidP="00152712">
      <w:r>
        <w:t>God’s presence is everywhere; it cannot be contained to a building.</w:t>
      </w:r>
    </w:p>
    <w:p w14:paraId="683F668D" w14:textId="48F0BCCE" w:rsidR="00152712" w:rsidRDefault="00152712" w:rsidP="00152712">
      <w:pPr>
        <w:rPr>
          <w:i/>
        </w:rPr>
      </w:pPr>
      <w:r>
        <w:t xml:space="preserve">I Kings </w:t>
      </w:r>
      <w:smartTag w:uri="urn:schemas-microsoft-com:office:smarttags" w:element="time">
        <w:smartTagPr>
          <w:attr w:name="Hour" w:val="8"/>
          <w:attr w:name="Minute" w:val="27"/>
        </w:smartTagPr>
        <w:r>
          <w:t>8:27</w:t>
        </w:r>
      </w:smartTag>
      <w:r>
        <w:t xml:space="preserve"> When Solomon dedicated the temple</w:t>
      </w:r>
      <w:r w:rsidR="00BF1E3B">
        <w:t>,</w:t>
      </w:r>
      <w:r>
        <w:t xml:space="preserve"> he had built he prayed, “</w:t>
      </w:r>
      <w:r w:rsidRPr="00BD408E">
        <w:rPr>
          <w:i/>
        </w:rPr>
        <w:t xml:space="preserve">Will God indeed dwell on the earth?  Behold, heaven </w:t>
      </w:r>
    </w:p>
    <w:p w14:paraId="634E20D0" w14:textId="77777777" w:rsidR="00152712" w:rsidRDefault="00152712" w:rsidP="00152712">
      <w:pPr>
        <w:rPr>
          <w:i/>
        </w:rPr>
      </w:pPr>
      <w:r w:rsidRPr="00BD408E">
        <w:rPr>
          <w:i/>
        </w:rPr>
        <w:t xml:space="preserve">and the highest heaven cannot contain you; how much less this </w:t>
      </w:r>
    </w:p>
    <w:p w14:paraId="474DB37D" w14:textId="77777777" w:rsidR="00152712" w:rsidRPr="00BD408E" w:rsidRDefault="00152712" w:rsidP="00152712">
      <w:pPr>
        <w:rPr>
          <w:i/>
        </w:rPr>
      </w:pPr>
      <w:r>
        <w:rPr>
          <w:i/>
        </w:rPr>
        <w:t xml:space="preserve">                             </w:t>
      </w:r>
      <w:r w:rsidRPr="00BD408E">
        <w:rPr>
          <w:i/>
        </w:rPr>
        <w:t>house which I have built</w:t>
      </w:r>
      <w:r>
        <w:t>!”</w:t>
      </w:r>
    </w:p>
    <w:p w14:paraId="0AEB99C8" w14:textId="77777777" w:rsidR="00152712" w:rsidRDefault="00152712" w:rsidP="00152712"/>
    <w:p w14:paraId="77D9D4BB" w14:textId="77777777" w:rsidR="00152712" w:rsidRDefault="00152712" w:rsidP="00152712">
      <w:r>
        <w:t>1. Worship God when you come into the sanctuary each Sunday.</w:t>
      </w:r>
    </w:p>
    <w:p w14:paraId="7AC2F228" w14:textId="3AF55112" w:rsidR="00152712" w:rsidRDefault="00152712" w:rsidP="00643E7C">
      <w:pPr>
        <w:pStyle w:val="ListParagraph"/>
        <w:numPr>
          <w:ilvl w:val="0"/>
          <w:numId w:val="2"/>
        </w:numPr>
      </w:pPr>
      <w:r>
        <w:t>Take advantage of the opportunity to focus on him alone.</w:t>
      </w:r>
    </w:p>
    <w:p w14:paraId="7033EC30" w14:textId="53C7848E" w:rsidR="00437048" w:rsidRDefault="00643E7C" w:rsidP="00643E7C">
      <w:pPr>
        <w:pStyle w:val="ListParagraph"/>
        <w:numPr>
          <w:ilvl w:val="0"/>
          <w:numId w:val="2"/>
        </w:numPr>
      </w:pPr>
      <w:r>
        <w:t>Don’t allow other thoughts to distract you.</w:t>
      </w:r>
    </w:p>
    <w:p w14:paraId="23D0DBD9" w14:textId="1812C095" w:rsidR="00152712" w:rsidRDefault="00643E7C" w:rsidP="00643E7C">
      <w:pPr>
        <w:pStyle w:val="ListParagraph"/>
        <w:numPr>
          <w:ilvl w:val="0"/>
          <w:numId w:val="2"/>
        </w:numPr>
      </w:pPr>
      <w:r>
        <w:t>Turn off your cell phone so you are not distracted.</w:t>
      </w:r>
    </w:p>
    <w:p w14:paraId="1E8EDC4A" w14:textId="77777777" w:rsidR="00152712" w:rsidRDefault="00152712" w:rsidP="00152712">
      <w:r>
        <w:lastRenderedPageBreak/>
        <w:t>2. Worship God privately when you have your devotions.</w:t>
      </w:r>
    </w:p>
    <w:p w14:paraId="71B62A6D" w14:textId="77777777" w:rsidR="00437048" w:rsidRDefault="00152712" w:rsidP="00152712">
      <w:r>
        <w:t xml:space="preserve">As God speaks to you through his word worship him for </w:t>
      </w:r>
    </w:p>
    <w:p w14:paraId="19092E4A" w14:textId="11B6F544" w:rsidR="00152712" w:rsidRDefault="00437048" w:rsidP="00152712">
      <w:r>
        <w:t>t</w:t>
      </w:r>
      <w:r w:rsidR="00152712">
        <w:t>he</w:t>
      </w:r>
      <w:r>
        <w:t xml:space="preserve"> </w:t>
      </w:r>
      <w:r w:rsidR="00152712">
        <w:t>truth he reveals to you so you grow in your faith.</w:t>
      </w:r>
    </w:p>
    <w:p w14:paraId="104190EC" w14:textId="77777777" w:rsidR="00152712" w:rsidRDefault="00152712" w:rsidP="00152712"/>
    <w:p w14:paraId="3E615E83" w14:textId="77777777" w:rsidR="00152712" w:rsidRDefault="00152712" w:rsidP="00152712">
      <w:r>
        <w:t xml:space="preserve">3. Worship God when he blesses you personally. </w:t>
      </w:r>
    </w:p>
    <w:p w14:paraId="3873AAF2" w14:textId="77777777" w:rsidR="00152712" w:rsidRDefault="00152712" w:rsidP="00152712">
      <w:r>
        <w:t>It can be an answer to prayer or some blessing he gives you.</w:t>
      </w:r>
    </w:p>
    <w:p w14:paraId="68AFF4B4" w14:textId="77777777" w:rsidR="00152712" w:rsidRDefault="00152712" w:rsidP="00DB2BED"/>
    <w:p w14:paraId="6718D601" w14:textId="1CB0066D" w:rsidR="00685F7A" w:rsidRPr="00685F7A" w:rsidRDefault="00685F7A" w:rsidP="00DB2BED">
      <w:pPr>
        <w:rPr>
          <w:b/>
          <w:bCs/>
        </w:rPr>
      </w:pPr>
      <w:r w:rsidRPr="00685F7A">
        <w:rPr>
          <w:b/>
          <w:bCs/>
        </w:rPr>
        <w:t xml:space="preserve">  Light      :23</w:t>
      </w:r>
    </w:p>
    <w:p w14:paraId="45048122" w14:textId="501C98E8" w:rsidR="00B9483B" w:rsidRDefault="00B9483B" w:rsidP="00B9483B">
      <w:r>
        <w:t>The sun and moon which God created for us to have light on the earth are not needed in heaven because God the Father and Christ our sacrificial lamb a</w:t>
      </w:r>
      <w:r w:rsidR="008447EA">
        <w:t>re</w:t>
      </w:r>
      <w:r>
        <w:t xml:space="preserve"> the light of this heavenly city. </w:t>
      </w:r>
    </w:p>
    <w:p w14:paraId="58DAD82E" w14:textId="77777777" w:rsidR="00B9483B" w:rsidRDefault="00B9483B" w:rsidP="00B9483B"/>
    <w:p w14:paraId="5EA44CF4" w14:textId="77777777" w:rsidR="00B9483B" w:rsidRDefault="00B9483B" w:rsidP="00B9483B">
      <w:r>
        <w:t xml:space="preserve">The purpose of the </w:t>
      </w:r>
      <w:r>
        <w:rPr>
          <w:i/>
          <w:iCs/>
        </w:rPr>
        <w:t xml:space="preserve">sun and moon </w:t>
      </w:r>
      <w:r>
        <w:t>was to give light to the earth.</w:t>
      </w:r>
    </w:p>
    <w:p w14:paraId="60290A39" w14:textId="77777777" w:rsidR="00B9483B" w:rsidRDefault="00B9483B" w:rsidP="00B9483B">
      <w:pPr>
        <w:rPr>
          <w:i/>
          <w:iCs/>
        </w:rPr>
      </w:pPr>
      <w:r>
        <w:t xml:space="preserve">Genesis </w:t>
      </w:r>
      <w:smartTag w:uri="urn:schemas-microsoft-com:office:smarttags" w:element="time">
        <w:smartTagPr>
          <w:attr w:name="Minute" w:val="16"/>
          <w:attr w:name="Hour" w:val="13"/>
        </w:smartTagPr>
        <w:r>
          <w:t>1:16</w:t>
        </w:r>
      </w:smartTag>
      <w:r>
        <w:t xml:space="preserve"> </w:t>
      </w:r>
      <w:r>
        <w:rPr>
          <w:i/>
          <w:iCs/>
        </w:rPr>
        <w:t xml:space="preserve">God made two great lights – the greater light </w:t>
      </w:r>
      <w:r w:rsidRPr="000D2575">
        <w:t>(sun)</w:t>
      </w:r>
    </w:p>
    <w:p w14:paraId="217A27E4" w14:textId="77777777" w:rsidR="00B9483B" w:rsidRPr="000A3748" w:rsidRDefault="00B9483B" w:rsidP="00B9483B">
      <w:pPr>
        <w:rPr>
          <w:i/>
          <w:iCs/>
        </w:rPr>
      </w:pPr>
      <w:r>
        <w:rPr>
          <w:i/>
          <w:iCs/>
        </w:rPr>
        <w:t xml:space="preserve">to govern the day and the lesser light </w:t>
      </w:r>
      <w:r w:rsidRPr="000D2575">
        <w:t>(moon)</w:t>
      </w:r>
      <w:r>
        <w:rPr>
          <w:i/>
          <w:iCs/>
        </w:rPr>
        <w:t xml:space="preserve"> to govern the night. </w:t>
      </w:r>
    </w:p>
    <w:p w14:paraId="665920FB" w14:textId="77777777" w:rsidR="00B9483B" w:rsidRDefault="00B9483B" w:rsidP="00B9483B">
      <w:r>
        <w:t xml:space="preserve">The earth is totally dependent on the sun to give us light for plants </w:t>
      </w:r>
    </w:p>
    <w:p w14:paraId="04531E25" w14:textId="77777777" w:rsidR="00B9483B" w:rsidRDefault="00B9483B" w:rsidP="00B9483B">
      <w:r>
        <w:t>to grow and while the moon controls the changing tides.</w:t>
      </w:r>
    </w:p>
    <w:p w14:paraId="03B82692" w14:textId="77777777" w:rsidR="00B9483B" w:rsidRDefault="00B9483B" w:rsidP="00B9483B"/>
    <w:p w14:paraId="4AAC5A33" w14:textId="77777777" w:rsidR="00B9483B" w:rsidRDefault="00B9483B" w:rsidP="00B9483B">
      <w:r>
        <w:t xml:space="preserve">In heaven the glory of God and the Lamb will be on full display </w:t>
      </w:r>
    </w:p>
    <w:p w14:paraId="510D21FB" w14:textId="05AFA9B3" w:rsidR="00B9483B" w:rsidRDefault="005449F5" w:rsidP="00B9483B">
      <w:r>
        <w:t>s</w:t>
      </w:r>
      <w:r w:rsidR="00B9483B">
        <w:t>o</w:t>
      </w:r>
      <w:r w:rsidR="00F91E4E">
        <w:t>,</w:t>
      </w:r>
      <w:r w:rsidR="00B9483B">
        <w:t xml:space="preserve"> we will not need any other light because they will be our focus.</w:t>
      </w:r>
    </w:p>
    <w:p w14:paraId="7FDD70A6" w14:textId="028C3E18" w:rsidR="00B9483B" w:rsidRDefault="00B9483B" w:rsidP="00B9483B">
      <w:r>
        <w:t xml:space="preserve">Instead of focusing on physical </w:t>
      </w:r>
      <w:r w:rsidR="000D2575">
        <w:t>things,</w:t>
      </w:r>
      <w:r>
        <w:t xml:space="preserve"> we will be focused on God</w:t>
      </w:r>
    </w:p>
    <w:p w14:paraId="27F34C34" w14:textId="05767695" w:rsidR="00685F7A" w:rsidRDefault="00B9483B" w:rsidP="00DB2BED">
      <w:r>
        <w:t>who loved us and Jesus who died for us.</w:t>
      </w:r>
    </w:p>
    <w:p w14:paraId="333176F6" w14:textId="0BAD8028" w:rsidR="00685F7A" w:rsidRDefault="00685F7A" w:rsidP="00DB2BED"/>
    <w:p w14:paraId="1A1A2845" w14:textId="42758419" w:rsidR="00685F7A" w:rsidRPr="00685F7A" w:rsidRDefault="00685F7A" w:rsidP="00DB2BED">
      <w:pPr>
        <w:rPr>
          <w:b/>
          <w:bCs/>
        </w:rPr>
      </w:pPr>
      <w:r w:rsidRPr="00685F7A">
        <w:rPr>
          <w:b/>
          <w:bCs/>
        </w:rPr>
        <w:t>NATION’S GIFTS      :24-26</w:t>
      </w:r>
    </w:p>
    <w:p w14:paraId="31599ADC" w14:textId="2FE2B7BE" w:rsidR="00685F7A" w:rsidRPr="00685F7A" w:rsidRDefault="00685F7A" w:rsidP="00DB2BED">
      <w:pPr>
        <w:rPr>
          <w:b/>
          <w:bCs/>
        </w:rPr>
      </w:pPr>
      <w:r w:rsidRPr="00685F7A">
        <w:rPr>
          <w:b/>
          <w:bCs/>
        </w:rPr>
        <w:t xml:space="preserve">  G</w:t>
      </w:r>
      <w:r w:rsidR="00C65D21">
        <w:rPr>
          <w:b/>
          <w:bCs/>
        </w:rPr>
        <w:t>lory</w:t>
      </w:r>
      <w:r w:rsidRPr="00685F7A">
        <w:rPr>
          <w:b/>
          <w:bCs/>
        </w:rPr>
        <w:t xml:space="preserve">      :24</w:t>
      </w:r>
    </w:p>
    <w:p w14:paraId="56DDF1AD" w14:textId="77777777" w:rsidR="00400D1D" w:rsidRDefault="00400D1D" w:rsidP="00400D1D">
      <w:r>
        <w:t xml:space="preserve">The divine light will be recognized by all people and nations. </w:t>
      </w:r>
    </w:p>
    <w:p w14:paraId="183D93B3" w14:textId="7F1A42F8" w:rsidR="00400D1D" w:rsidRDefault="00400D1D" w:rsidP="00400D1D">
      <w:r>
        <w:t>This city will be made up believers from all nations on the earth.</w:t>
      </w:r>
    </w:p>
    <w:p w14:paraId="0D57E9E9" w14:textId="77777777" w:rsidR="00400D1D" w:rsidRPr="00F9276D" w:rsidRDefault="00400D1D" w:rsidP="00400D1D">
      <w:r>
        <w:t xml:space="preserve">Revelation 7:9 </w:t>
      </w:r>
      <w:r>
        <w:rPr>
          <w:i/>
          <w:iCs/>
        </w:rPr>
        <w:t>I looked and there before me was a great multitude that no one could count, from every nation, tribe, people and language, standing before the throne and in front of the Lamb.</w:t>
      </w:r>
    </w:p>
    <w:p w14:paraId="00B545BF" w14:textId="77777777" w:rsidR="00400D1D" w:rsidRDefault="00400D1D" w:rsidP="00400D1D"/>
    <w:p w14:paraId="45416968" w14:textId="11DC48D8" w:rsidR="00400D1D" w:rsidRDefault="00400D1D" w:rsidP="00400D1D">
      <w:r>
        <w:t>In 1739 Charles Wesley wrote a missionary hy</w:t>
      </w:r>
      <w:r w:rsidR="00180A3B">
        <w:t>m</w:t>
      </w:r>
      <w:r>
        <w:t xml:space="preserve">n expressing his desire that people from a thousand different villages would come to know Christ as their Savior which will take place in heaven. </w:t>
      </w:r>
    </w:p>
    <w:p w14:paraId="79759D63" w14:textId="77777777" w:rsidR="00400D1D" w:rsidRDefault="00400D1D" w:rsidP="00400D1D">
      <w:pPr>
        <w:rPr>
          <w:i/>
          <w:iCs/>
        </w:rPr>
      </w:pPr>
      <w:r>
        <w:rPr>
          <w:i/>
          <w:iCs/>
        </w:rPr>
        <w:t xml:space="preserve">  O for a thousand tongues to sing my great Redeemer’s praise,</w:t>
      </w:r>
    </w:p>
    <w:p w14:paraId="6766D222" w14:textId="572E9591" w:rsidR="00400D1D" w:rsidRDefault="00400D1D" w:rsidP="00400D1D">
      <w:r>
        <w:rPr>
          <w:i/>
          <w:iCs/>
        </w:rPr>
        <w:t xml:space="preserve">    the glories of my God and King, the triumphs of His grace.</w:t>
      </w:r>
    </w:p>
    <w:p w14:paraId="6AA809CA" w14:textId="77777777" w:rsidR="00180A3B" w:rsidRDefault="00180A3B" w:rsidP="00400D1D"/>
    <w:p w14:paraId="639CFAB3" w14:textId="4BCF4C1E" w:rsidR="00400D1D" w:rsidRDefault="00400D1D" w:rsidP="00400D1D">
      <w:r>
        <w:t xml:space="preserve">Together we will unit our voices to praise God </w:t>
      </w:r>
      <w:r w:rsidR="00180A3B">
        <w:t xml:space="preserve">with those </w:t>
      </w:r>
      <w:r>
        <w:t xml:space="preserve">from throughout the centuries of history and </w:t>
      </w:r>
      <w:r w:rsidR="00180A3B">
        <w:t>from</w:t>
      </w:r>
      <w:r>
        <w:t xml:space="preserve"> different cultures</w:t>
      </w:r>
      <w:r w:rsidR="00180A3B">
        <w:t>.</w:t>
      </w:r>
    </w:p>
    <w:p w14:paraId="6803958F" w14:textId="675E4258" w:rsidR="00685F7A" w:rsidRPr="00685F7A" w:rsidRDefault="00685F7A" w:rsidP="00DB2BED">
      <w:pPr>
        <w:rPr>
          <w:b/>
          <w:bCs/>
        </w:rPr>
      </w:pPr>
      <w:r>
        <w:t xml:space="preserve">  </w:t>
      </w:r>
      <w:r w:rsidRPr="00685F7A">
        <w:rPr>
          <w:b/>
          <w:bCs/>
        </w:rPr>
        <w:t>Gates      :25</w:t>
      </w:r>
    </w:p>
    <w:p w14:paraId="4AC98178" w14:textId="77777777" w:rsidR="00400D1D" w:rsidRDefault="00400D1D" w:rsidP="00400D1D">
      <w:r>
        <w:t>The gates of the city are never shut because there will be no night.</w:t>
      </w:r>
    </w:p>
    <w:p w14:paraId="2F78A2B3" w14:textId="77777777" w:rsidR="00400D1D" w:rsidRDefault="00400D1D" w:rsidP="00400D1D">
      <w:r>
        <w:t xml:space="preserve">In the ancient world cities had walls with gates which were shut at night for the safety and security so that invaders or other dangerous individuals would not be able to enter in under the cover of darkness.  The heavenly city will be completely secure without </w:t>
      </w:r>
    </w:p>
    <w:p w14:paraId="42067928" w14:textId="77777777" w:rsidR="00400D1D" w:rsidRDefault="00400D1D" w:rsidP="00400D1D">
      <w:r>
        <w:t>any threat of evil because nothing unclean will enter it (:27).</w:t>
      </w:r>
    </w:p>
    <w:p w14:paraId="0D62BBFE" w14:textId="5ACC4AE2" w:rsidR="00400D1D" w:rsidRDefault="00400D1D" w:rsidP="00400D1D"/>
    <w:p w14:paraId="759E7759" w14:textId="77777777" w:rsidR="00180231" w:rsidRDefault="00180231" w:rsidP="00180231">
      <w:r w:rsidRPr="00A45C5D">
        <w:rPr>
          <w:i/>
        </w:rPr>
        <w:t>No night</w:t>
      </w:r>
      <w:r>
        <w:t xml:space="preserve"> – because the glory of God will continually shine.</w:t>
      </w:r>
    </w:p>
    <w:p w14:paraId="5B558CDA" w14:textId="77777777" w:rsidR="00180231" w:rsidRDefault="00180231" w:rsidP="00180231">
      <w:r>
        <w:t xml:space="preserve">I John 1:5 </w:t>
      </w:r>
      <w:r w:rsidRPr="00573542">
        <w:rPr>
          <w:i/>
        </w:rPr>
        <w:t>God is light, and in him is no darkness at all</w:t>
      </w:r>
      <w:r>
        <w:t>.</w:t>
      </w:r>
    </w:p>
    <w:p w14:paraId="7C095EA2" w14:textId="77777777" w:rsidR="00180231" w:rsidRDefault="00180231" w:rsidP="00180231">
      <w:r>
        <w:t>M. Henry – “Light is opposed to the darkness of sin.”</w:t>
      </w:r>
    </w:p>
    <w:p w14:paraId="0E806C15" w14:textId="77777777" w:rsidR="00180231" w:rsidRDefault="00180231" w:rsidP="00180231"/>
    <w:p w14:paraId="6FBF2596" w14:textId="77777777" w:rsidR="00180231" w:rsidRPr="00B54D8C" w:rsidRDefault="00180231" w:rsidP="00180231">
      <w:r>
        <w:t>People often commit their evil deeds under the cover of darkness.</w:t>
      </w:r>
    </w:p>
    <w:p w14:paraId="1311E208" w14:textId="77777777" w:rsidR="00180231" w:rsidRDefault="00180231" w:rsidP="00180231">
      <w:r>
        <w:t xml:space="preserve">  I Thess. 5:2 </w:t>
      </w:r>
      <w:r w:rsidRPr="002A3AE5">
        <w:rPr>
          <w:i/>
        </w:rPr>
        <w:t>The Lord will come</w:t>
      </w:r>
      <w:r>
        <w:t xml:space="preserve"> </w:t>
      </w:r>
      <w:r>
        <w:rPr>
          <w:i/>
          <w:iCs/>
        </w:rPr>
        <w:t>like a thief in the night.</w:t>
      </w:r>
      <w:r>
        <w:t xml:space="preserve"> </w:t>
      </w:r>
    </w:p>
    <w:p w14:paraId="30190E2C" w14:textId="77777777" w:rsidR="00180231" w:rsidRPr="00B54D8C" w:rsidRDefault="00180231" w:rsidP="00180231">
      <w:pPr>
        <w:rPr>
          <w:i/>
          <w:iCs/>
        </w:rPr>
      </w:pPr>
      <w:r>
        <w:t xml:space="preserve">                 :6 </w:t>
      </w:r>
      <w:r w:rsidRPr="00352EC1">
        <w:rPr>
          <w:i/>
        </w:rPr>
        <w:t>Those who get drunk, are drunk at night</w:t>
      </w:r>
      <w:r>
        <w:t>.</w:t>
      </w:r>
    </w:p>
    <w:p w14:paraId="4C41697A" w14:textId="77777777" w:rsidR="00180231" w:rsidRDefault="00180231" w:rsidP="00180231"/>
    <w:p w14:paraId="04784FB5" w14:textId="77777777" w:rsidR="00180231" w:rsidRPr="008802D5" w:rsidRDefault="00180231" w:rsidP="00180231">
      <w:pPr>
        <w:rPr>
          <w:b/>
          <w:bCs/>
        </w:rPr>
      </w:pPr>
      <w:r w:rsidRPr="008802D5">
        <w:rPr>
          <w:b/>
          <w:bCs/>
        </w:rPr>
        <w:t>The city will always be safe because of the presence of God.</w:t>
      </w:r>
    </w:p>
    <w:p w14:paraId="169672D3" w14:textId="77777777" w:rsidR="00180231" w:rsidRPr="008802D5" w:rsidRDefault="00180231" w:rsidP="00180231">
      <w:pPr>
        <w:rPr>
          <w:b/>
          <w:bCs/>
        </w:rPr>
      </w:pPr>
      <w:r w:rsidRPr="008802D5">
        <w:rPr>
          <w:b/>
          <w:bCs/>
        </w:rPr>
        <w:t>The glory of his presence will light up the city continually.</w:t>
      </w:r>
    </w:p>
    <w:p w14:paraId="6A6199A3" w14:textId="77777777" w:rsidR="00180231" w:rsidRDefault="00180231" w:rsidP="00400D1D"/>
    <w:p w14:paraId="1FD2A530" w14:textId="77777777" w:rsidR="00400D1D" w:rsidRPr="00891CDA" w:rsidRDefault="00400D1D" w:rsidP="00400D1D">
      <w:pPr>
        <w:rPr>
          <w:b/>
        </w:rPr>
      </w:pPr>
      <w:r>
        <w:t xml:space="preserve">  </w:t>
      </w:r>
      <w:r w:rsidRPr="00891CDA">
        <w:rPr>
          <w:b/>
        </w:rPr>
        <w:t>Application</w:t>
      </w:r>
    </w:p>
    <w:p w14:paraId="6F17F8D4" w14:textId="77777777" w:rsidR="00400D1D" w:rsidRDefault="00400D1D" w:rsidP="00400D1D">
      <w:r>
        <w:t>We will enjoy complete security and safety because nothing evil, sinful or wicked will take place so we will have nothing to fear.</w:t>
      </w:r>
    </w:p>
    <w:p w14:paraId="05B1C76B" w14:textId="7140FAF9" w:rsidR="00400D1D" w:rsidRDefault="00400D1D" w:rsidP="00400D1D">
      <w:r>
        <w:t>The things we fear now will be removed so we will be a</w:t>
      </w:r>
      <w:r w:rsidR="009D12C0">
        <w:t>t</w:t>
      </w:r>
      <w:r>
        <w:t xml:space="preserve"> peace.</w:t>
      </w:r>
    </w:p>
    <w:p w14:paraId="73A952CF" w14:textId="41DAB82D" w:rsidR="00685F7A" w:rsidRDefault="00685F7A" w:rsidP="00DB2BED"/>
    <w:p w14:paraId="7ED85C41" w14:textId="1F034E40" w:rsidR="00685F7A" w:rsidRPr="00685F7A" w:rsidRDefault="00685F7A" w:rsidP="00DB2BED">
      <w:pPr>
        <w:rPr>
          <w:b/>
          <w:bCs/>
        </w:rPr>
      </w:pPr>
      <w:r>
        <w:t xml:space="preserve">  </w:t>
      </w:r>
      <w:r w:rsidRPr="00685F7A">
        <w:rPr>
          <w:b/>
          <w:bCs/>
        </w:rPr>
        <w:t>G</w:t>
      </w:r>
      <w:r w:rsidR="002C103D">
        <w:rPr>
          <w:b/>
          <w:bCs/>
        </w:rPr>
        <w:t>ifts</w:t>
      </w:r>
      <w:r w:rsidRPr="00685F7A">
        <w:rPr>
          <w:b/>
          <w:bCs/>
        </w:rPr>
        <w:t xml:space="preserve">      :26</w:t>
      </w:r>
    </w:p>
    <w:p w14:paraId="175B1A9B" w14:textId="77777777" w:rsidR="00400D1D" w:rsidRDefault="00400D1D" w:rsidP="00400D1D">
      <w:r>
        <w:t xml:space="preserve">The nations will not add to the glory of heaven, but in keeping </w:t>
      </w:r>
    </w:p>
    <w:p w14:paraId="6D7A10CF" w14:textId="77777777" w:rsidR="00B649BC" w:rsidRDefault="00400D1D" w:rsidP="00400D1D">
      <w:r>
        <w:t xml:space="preserve">with the ancient practice of kings and nations they will bring </w:t>
      </w:r>
    </w:p>
    <w:p w14:paraId="013A5350" w14:textId="77777777" w:rsidR="00B649BC" w:rsidRDefault="00400D1D" w:rsidP="00400D1D">
      <w:r>
        <w:t xml:space="preserve">their wealth into the city of the greatest king Jesus Christ.  </w:t>
      </w:r>
    </w:p>
    <w:p w14:paraId="1D187C1C" w14:textId="7EE3B8ED" w:rsidR="00400D1D" w:rsidRDefault="00400D1D" w:rsidP="00400D1D">
      <w:r>
        <w:t xml:space="preserve">In the heavenly city everyone will honor the King of Kings. </w:t>
      </w:r>
    </w:p>
    <w:p w14:paraId="4F5E02CE" w14:textId="77777777" w:rsidR="00400D1D" w:rsidRDefault="00400D1D" w:rsidP="00400D1D"/>
    <w:p w14:paraId="7741200F" w14:textId="77777777" w:rsidR="00C50F7D" w:rsidRDefault="00400D1D" w:rsidP="00400D1D">
      <w:pPr>
        <w:rPr>
          <w:i/>
          <w:iCs/>
        </w:rPr>
      </w:pPr>
      <w:r>
        <w:t xml:space="preserve">Matthew 2:2 When Jesus was born </w:t>
      </w:r>
      <w:r>
        <w:rPr>
          <w:i/>
          <w:iCs/>
        </w:rPr>
        <w:t xml:space="preserve">Magi from the east came to Jerusalem and asked, “Where is the one who has been born king </w:t>
      </w:r>
    </w:p>
    <w:p w14:paraId="2FD58F2C" w14:textId="5D7AE443" w:rsidR="00400D1D" w:rsidRPr="00826379" w:rsidRDefault="00400D1D" w:rsidP="00400D1D">
      <w:pPr>
        <w:rPr>
          <w:i/>
          <w:iCs/>
        </w:rPr>
      </w:pPr>
      <w:r>
        <w:rPr>
          <w:i/>
          <w:iCs/>
        </w:rPr>
        <w:t>of the Jews? We saw his star . . . and have come to worship him.”</w:t>
      </w:r>
    </w:p>
    <w:p w14:paraId="2EE26247" w14:textId="77777777" w:rsidR="00400D1D" w:rsidRDefault="00400D1D" w:rsidP="00400D1D">
      <w:r>
        <w:t xml:space="preserve">Jesus will receive the glory, honor and praise as our Savior from </w:t>
      </w:r>
    </w:p>
    <w:p w14:paraId="3DE108B9" w14:textId="77777777" w:rsidR="00400D1D" w:rsidRDefault="00400D1D" w:rsidP="00400D1D">
      <w:r>
        <w:t xml:space="preserve">every nation and people who have accepted his forgiveness of sins.  </w:t>
      </w:r>
    </w:p>
    <w:p w14:paraId="7D186D41" w14:textId="77777777" w:rsidR="00400D1D" w:rsidRDefault="00400D1D" w:rsidP="00400D1D"/>
    <w:p w14:paraId="2D2464D4" w14:textId="1FEBE865" w:rsidR="00400D1D" w:rsidRDefault="00400D1D" w:rsidP="00400D1D">
      <w:r>
        <w:t xml:space="preserve">John MacArthur – “The glory and honor of the nations will dissolve, as it were, into the eternal worship of God the Father </w:t>
      </w:r>
    </w:p>
    <w:p w14:paraId="3A04C954" w14:textId="3B28C5BE" w:rsidR="00685F7A" w:rsidRDefault="00400D1D" w:rsidP="00DB2BED">
      <w:r>
        <w:t xml:space="preserve">                             and the Lord Jesus Christ.”</w:t>
      </w:r>
    </w:p>
    <w:p w14:paraId="39C13110" w14:textId="6652335B" w:rsidR="00685F7A" w:rsidRPr="00541F57" w:rsidRDefault="00685F7A" w:rsidP="00DB2BED">
      <w:pPr>
        <w:rPr>
          <w:b/>
          <w:bCs/>
        </w:rPr>
      </w:pPr>
      <w:r w:rsidRPr="00685F7A">
        <w:rPr>
          <w:b/>
          <w:bCs/>
        </w:rPr>
        <w:lastRenderedPageBreak/>
        <w:t>CITY’S PURITY      :27</w:t>
      </w:r>
    </w:p>
    <w:p w14:paraId="4B619480" w14:textId="1A220D9C" w:rsidR="00A250F1" w:rsidRDefault="00A250F1" w:rsidP="00A250F1">
      <w:r>
        <w:t xml:space="preserve">Nothing </w:t>
      </w:r>
      <w:r w:rsidR="00840541">
        <w:t xml:space="preserve">evil, defiled, impure or </w:t>
      </w:r>
      <w:r>
        <w:t>sinful will ever enter the city.</w:t>
      </w:r>
    </w:p>
    <w:p w14:paraId="798ACAC3" w14:textId="77777777" w:rsidR="00A250F1" w:rsidRDefault="00A250F1" w:rsidP="00A250F1">
      <w:r>
        <w:t>The city will always be kept pure from any kind of sin.</w:t>
      </w:r>
    </w:p>
    <w:p w14:paraId="5C9199FE" w14:textId="77777777" w:rsidR="00A250F1" w:rsidRDefault="00A250F1" w:rsidP="00A250F1"/>
    <w:p w14:paraId="58CD888D" w14:textId="77777777" w:rsidR="00A250F1" w:rsidRDefault="00A250F1" w:rsidP="00A250F1">
      <w:r w:rsidRPr="00A81191">
        <w:rPr>
          <w:i/>
        </w:rPr>
        <w:t>Unclean</w:t>
      </w:r>
      <w:r>
        <w:t xml:space="preserve"> (KJB </w:t>
      </w:r>
      <w:r w:rsidRPr="00A81191">
        <w:rPr>
          <w:i/>
        </w:rPr>
        <w:t>defiles</w:t>
      </w:r>
      <w:r>
        <w:t xml:space="preserve">) – Gk. </w:t>
      </w:r>
      <w:r>
        <w:rPr>
          <w:i/>
        </w:rPr>
        <w:t>to</w:t>
      </w:r>
      <w:r w:rsidRPr="00A81191">
        <w:rPr>
          <w:i/>
        </w:rPr>
        <w:t xml:space="preserve"> pollute</w:t>
      </w:r>
      <w:r>
        <w:rPr>
          <w:i/>
        </w:rPr>
        <w:t xml:space="preserve"> so that it is now sinful.</w:t>
      </w:r>
    </w:p>
    <w:p w14:paraId="5FFC7CE9" w14:textId="77777777" w:rsidR="00A250F1" w:rsidRDefault="00A250F1" w:rsidP="00A250F1">
      <w:r>
        <w:t xml:space="preserve">Acts </w:t>
      </w:r>
      <w:smartTag w:uri="urn:schemas-microsoft-com:office:smarttags" w:element="time">
        <w:smartTagPr>
          <w:attr w:name="Minute" w:val="28"/>
          <w:attr w:name="Hour" w:val="21"/>
        </w:smartTagPr>
        <w:r>
          <w:t>21:28</w:t>
        </w:r>
      </w:smartTag>
      <w:r>
        <w:t xml:space="preserve"> Paul was accused of bringing Greeks into the inner  court of the temple where only Jews men could enter so defiling it.</w:t>
      </w:r>
    </w:p>
    <w:p w14:paraId="7450E1DD" w14:textId="77777777" w:rsidR="00A250F1" w:rsidRDefault="00A250F1" w:rsidP="00A250F1">
      <w:r>
        <w:t>Nothing that is evil, sinful or wicked will enter heaven.</w:t>
      </w:r>
    </w:p>
    <w:p w14:paraId="5DF5D8B7" w14:textId="77777777" w:rsidR="00A250F1" w:rsidRDefault="00A250F1" w:rsidP="00A250F1"/>
    <w:p w14:paraId="3B87C104" w14:textId="77777777" w:rsidR="00A250F1" w:rsidRDefault="00A250F1" w:rsidP="00A250F1">
      <w:r w:rsidRPr="00EB3AE7">
        <w:rPr>
          <w:i/>
        </w:rPr>
        <w:t>Detestable</w:t>
      </w:r>
      <w:r>
        <w:t xml:space="preserve"> (KJB </w:t>
      </w:r>
      <w:r w:rsidRPr="00E201AF">
        <w:rPr>
          <w:i/>
        </w:rPr>
        <w:t>abomination</w:t>
      </w:r>
      <w:r>
        <w:rPr>
          <w:i/>
        </w:rPr>
        <w:t xml:space="preserve">, </w:t>
      </w:r>
      <w:r>
        <w:t xml:space="preserve">NIV </w:t>
      </w:r>
      <w:r w:rsidRPr="00E201AF">
        <w:rPr>
          <w:i/>
        </w:rPr>
        <w:t>shameful</w:t>
      </w:r>
      <w:r>
        <w:t>) – Gk. used in both OT and NT of idolatry and those things related to idolatry.</w:t>
      </w:r>
    </w:p>
    <w:p w14:paraId="39904F3E" w14:textId="19B417B4" w:rsidR="00685F7A" w:rsidRDefault="00685F7A" w:rsidP="00DB2BED"/>
    <w:p w14:paraId="3CC480D4" w14:textId="77777777" w:rsidR="00A250F1" w:rsidRDefault="00A250F1" w:rsidP="00A250F1">
      <w:r w:rsidRPr="001B3EA4">
        <w:rPr>
          <w:i/>
        </w:rPr>
        <w:t>False</w:t>
      </w:r>
      <w:r>
        <w:t xml:space="preserve"> (KJB </w:t>
      </w:r>
      <w:r w:rsidRPr="001B3EA4">
        <w:rPr>
          <w:i/>
        </w:rPr>
        <w:t>makes a lie</w:t>
      </w:r>
      <w:r>
        <w:t xml:space="preserve">) – Gk. </w:t>
      </w:r>
      <w:r w:rsidRPr="000F196E">
        <w:rPr>
          <w:i/>
        </w:rPr>
        <w:t>intentional deception</w:t>
      </w:r>
      <w:r>
        <w:t>.</w:t>
      </w:r>
    </w:p>
    <w:p w14:paraId="598F1749" w14:textId="059E3C76" w:rsidR="00A250F1" w:rsidRDefault="00964A67" w:rsidP="00A250F1">
      <w:r>
        <w:t xml:space="preserve">Refers to false worship which is </w:t>
      </w:r>
      <w:r w:rsidR="00A250F1">
        <w:t>linked to idolatry</w:t>
      </w:r>
      <w:r w:rsidR="000E4C11">
        <w:t xml:space="preserve">.  </w:t>
      </w:r>
      <w:r w:rsidR="00291477">
        <w:t xml:space="preserve">Idolatry always presented </w:t>
      </w:r>
      <w:r w:rsidR="00A250F1">
        <w:t xml:space="preserve">wrong views about </w:t>
      </w:r>
      <w:r>
        <w:t xml:space="preserve">who </w:t>
      </w:r>
      <w:r w:rsidR="00A250F1">
        <w:t>God</w:t>
      </w:r>
      <w:r>
        <w:t xml:space="preserve"> is and how he forgives sin.</w:t>
      </w:r>
    </w:p>
    <w:p w14:paraId="033E4266" w14:textId="77777777" w:rsidR="00DA0FDE" w:rsidRDefault="00DA0FDE" w:rsidP="00A250F1">
      <w:pPr>
        <w:tabs>
          <w:tab w:val="left" w:pos="2700"/>
        </w:tabs>
      </w:pPr>
    </w:p>
    <w:p w14:paraId="4B794966" w14:textId="1D87F13C" w:rsidR="00A250F1" w:rsidRPr="00274851" w:rsidRDefault="00A250F1" w:rsidP="00A250F1">
      <w:pPr>
        <w:tabs>
          <w:tab w:val="left" w:pos="2700"/>
        </w:tabs>
      </w:pPr>
      <w:r w:rsidRPr="00274851">
        <w:t>Entrance into heaven will be based on forgiv</w:t>
      </w:r>
      <w:r>
        <w:t>e</w:t>
      </w:r>
      <w:r w:rsidRPr="00274851">
        <w:t>ness through Christ.</w:t>
      </w:r>
    </w:p>
    <w:p w14:paraId="0701A43A" w14:textId="77777777" w:rsidR="00A250F1" w:rsidRPr="00F505A5" w:rsidRDefault="00A250F1" w:rsidP="00A250F1">
      <w:r>
        <w:t>It will not matter how sincere a person was if they believed a lie so their sins were not forgiven and they died without being forgiven.</w:t>
      </w:r>
    </w:p>
    <w:p w14:paraId="6505F433" w14:textId="0FAF69DE" w:rsidR="00A250F1" w:rsidRDefault="00A250F1" w:rsidP="00A250F1">
      <w:pPr>
        <w:rPr>
          <w:b/>
        </w:rPr>
      </w:pPr>
    </w:p>
    <w:p w14:paraId="577D2F55" w14:textId="6E47CF69" w:rsidR="005B2F30" w:rsidRPr="005B2F30" w:rsidRDefault="005B2F30" w:rsidP="00A250F1">
      <w:r w:rsidRPr="005B2F30">
        <w:rPr>
          <w:i/>
          <w:iCs/>
        </w:rPr>
        <w:t>Book</w:t>
      </w:r>
      <w:r w:rsidRPr="005B2F30">
        <w:rPr>
          <w:b/>
          <w:bCs/>
        </w:rPr>
        <w:t xml:space="preserve"> </w:t>
      </w:r>
      <w:r>
        <w:t xml:space="preserve">– rulers kept a register of the citizens of their city.  </w:t>
      </w:r>
    </w:p>
    <w:p w14:paraId="30762C09" w14:textId="77777777" w:rsidR="00A250F1" w:rsidRDefault="00A250F1" w:rsidP="00A250F1">
      <w:r w:rsidRPr="00F505A5">
        <w:rPr>
          <w:i/>
        </w:rPr>
        <w:t>Book of life</w:t>
      </w:r>
      <w:r>
        <w:t xml:space="preserve"> – the list of names they believed God kept of those who would receive eternal life because they believed his promises.</w:t>
      </w:r>
    </w:p>
    <w:p w14:paraId="40841123" w14:textId="77777777" w:rsidR="00A250F1" w:rsidRDefault="00A250F1" w:rsidP="00A250F1">
      <w:r>
        <w:t xml:space="preserve">  (Exodus 32:32; Psalm 68:28; Phil. 3:5; Rev. 3:5; 20:12,15).</w:t>
      </w:r>
    </w:p>
    <w:p w14:paraId="25924A93" w14:textId="77777777" w:rsidR="00A250F1" w:rsidRDefault="00A250F1" w:rsidP="00A250F1"/>
    <w:p w14:paraId="66006952" w14:textId="5A66B60A" w:rsidR="00A250F1" w:rsidRDefault="00A250F1" w:rsidP="00DB2BED">
      <w:r w:rsidRPr="00EB3AE7">
        <w:rPr>
          <w:i/>
        </w:rPr>
        <w:t>Lamb’s book of life</w:t>
      </w:r>
      <w:r>
        <w:t xml:space="preserve"> – contains the names of those who believe that Jesus died for their sins so they are have been given eternal life.</w:t>
      </w:r>
    </w:p>
    <w:p w14:paraId="5F9C5435" w14:textId="044949C5" w:rsidR="00FF1FFA" w:rsidRDefault="00FF1FFA" w:rsidP="00DB2BED"/>
    <w:p w14:paraId="0A9FB235" w14:textId="734BA522" w:rsidR="00DA0FDE" w:rsidRPr="00DA0FDE" w:rsidRDefault="00DA0FDE" w:rsidP="00DB2BED">
      <w:pPr>
        <w:rPr>
          <w:b/>
          <w:bCs/>
        </w:rPr>
      </w:pPr>
      <w:r w:rsidRPr="00DA0FDE">
        <w:rPr>
          <w:b/>
          <w:bCs/>
        </w:rPr>
        <w:t>APPLICATION</w:t>
      </w:r>
    </w:p>
    <w:p w14:paraId="380AF027" w14:textId="51B7050C" w:rsidR="00DA0FDE" w:rsidRDefault="00DA0FDE" w:rsidP="00DB2BED">
      <w:r>
        <w:t xml:space="preserve">For every American who believes they are going to hell there are 120 believe they are going to heaven.  </w:t>
      </w:r>
      <w:r w:rsidR="007604BC">
        <w:t xml:space="preserve">People tend to believe that </w:t>
      </w:r>
    </w:p>
    <w:p w14:paraId="754981FC" w14:textId="22D64281" w:rsidR="007604BC" w:rsidRDefault="007604BC" w:rsidP="00DB2BED">
      <w:r>
        <w:t>everyone is going to heaven unless you are very, very evil.  But just because that is the popular view does not mean it is true.</w:t>
      </w:r>
    </w:p>
    <w:p w14:paraId="10C20989" w14:textId="7EF488DC" w:rsidR="007604BC" w:rsidRDefault="007604BC" w:rsidP="00DB2BED"/>
    <w:p w14:paraId="063353B1" w14:textId="63928A0E" w:rsidR="007604BC" w:rsidRPr="000E4C11" w:rsidRDefault="007126F3" w:rsidP="00DB2BED">
      <w:pPr>
        <w:rPr>
          <w:b/>
          <w:bCs/>
        </w:rPr>
      </w:pPr>
      <w:r w:rsidRPr="000E4C11">
        <w:rPr>
          <w:b/>
          <w:bCs/>
        </w:rPr>
        <w:t>Nothing unclean will enter heaven because God is there.</w:t>
      </w:r>
    </w:p>
    <w:p w14:paraId="07C71B86" w14:textId="63D1EA24" w:rsidR="007126F3" w:rsidRDefault="007126F3" w:rsidP="00DB2BED">
      <w:r>
        <w:t>A person must confess they have sinned and broken God’s law.</w:t>
      </w:r>
    </w:p>
    <w:p w14:paraId="1D3E62BF" w14:textId="6539BBC4" w:rsidR="00A64B90" w:rsidRPr="00A64B90" w:rsidRDefault="00A64B90" w:rsidP="00DB2BED">
      <w:pPr>
        <w:rPr>
          <w:i/>
          <w:iCs/>
        </w:rPr>
      </w:pPr>
      <w:r>
        <w:t xml:space="preserve">Proverbs 28:13 </w:t>
      </w:r>
      <w:r w:rsidRPr="00A64B90">
        <w:rPr>
          <w:i/>
          <w:iCs/>
        </w:rPr>
        <w:t>He who conceals his sins does not prosper,</w:t>
      </w:r>
    </w:p>
    <w:p w14:paraId="5892B67D" w14:textId="0F6FBABF" w:rsidR="007536D3" w:rsidRPr="00A64B90" w:rsidRDefault="00A64B90" w:rsidP="00DB2BED">
      <w:pPr>
        <w:rPr>
          <w:i/>
          <w:iCs/>
        </w:rPr>
      </w:pPr>
      <w:r>
        <w:rPr>
          <w:i/>
          <w:iCs/>
        </w:rPr>
        <w:t>b</w:t>
      </w:r>
      <w:r w:rsidRPr="00A64B90">
        <w:rPr>
          <w:i/>
          <w:iCs/>
        </w:rPr>
        <w:t>ut whoever confesses and renounces them finds mercy.</w:t>
      </w:r>
    </w:p>
    <w:p w14:paraId="409D0A55" w14:textId="77777777" w:rsidR="00A64B90" w:rsidRDefault="00A64B90" w:rsidP="00DB2BED"/>
    <w:p w14:paraId="55263E57" w14:textId="4BC9E01E" w:rsidR="007126F3" w:rsidRDefault="007126F3" w:rsidP="00DB2BED">
      <w:r>
        <w:t>Then, they must believe Jesus died for their sins.</w:t>
      </w:r>
    </w:p>
    <w:p w14:paraId="50AA47EA" w14:textId="64E606DF" w:rsidR="00A64B90" w:rsidRDefault="00A64B90" w:rsidP="00DB2BED">
      <w:r>
        <w:t xml:space="preserve">John 1:19 When John the Baptist saw Jesus </w:t>
      </w:r>
      <w:r w:rsidR="00FF5115">
        <w:t>coming,</w:t>
      </w:r>
      <w:r>
        <w:t xml:space="preserve"> he said,</w:t>
      </w:r>
    </w:p>
    <w:p w14:paraId="2FA3599E" w14:textId="392D9587" w:rsidR="00A64B90" w:rsidRDefault="00A64B90" w:rsidP="00DB2BED">
      <w:r>
        <w:t>“</w:t>
      </w:r>
      <w:r w:rsidRPr="00A64B90">
        <w:rPr>
          <w:i/>
          <w:iCs/>
        </w:rPr>
        <w:t>Behold, the lamb of God who takes away the sins of the world</w:t>
      </w:r>
      <w:r>
        <w:t>.”</w:t>
      </w:r>
    </w:p>
    <w:p w14:paraId="6DE27C22" w14:textId="77777777" w:rsidR="00DA0FDE" w:rsidRPr="00964A67" w:rsidRDefault="00DA0FDE" w:rsidP="00DA0FDE">
      <w:pPr>
        <w:rPr>
          <w:b/>
          <w:bCs/>
        </w:rPr>
      </w:pPr>
      <w:r w:rsidRPr="00964A67">
        <w:rPr>
          <w:b/>
          <w:bCs/>
        </w:rPr>
        <w:t>Salvation is by grace alone, through faith alone in Christ alone.</w:t>
      </w:r>
    </w:p>
    <w:p w14:paraId="0E4E87CA" w14:textId="0A953102" w:rsidR="00DA0FDE" w:rsidRDefault="00DA0FDE" w:rsidP="00DB2BED"/>
    <w:p w14:paraId="1885D8BE" w14:textId="769679AA" w:rsidR="00EA0D61" w:rsidRPr="00EA0D61" w:rsidRDefault="00EA0D61" w:rsidP="00DB2BED">
      <w:pPr>
        <w:rPr>
          <w:b/>
          <w:bCs/>
        </w:rPr>
      </w:pPr>
      <w:r w:rsidRPr="00EA0D61">
        <w:rPr>
          <w:b/>
          <w:bCs/>
        </w:rPr>
        <w:t>I</w:t>
      </w:r>
      <w:r w:rsidR="00FC52BF">
        <w:rPr>
          <w:b/>
          <w:bCs/>
        </w:rPr>
        <w:t>LLUSTRATION</w:t>
      </w:r>
      <w:r w:rsidRPr="00EA0D61">
        <w:rPr>
          <w:b/>
          <w:bCs/>
        </w:rPr>
        <w:t xml:space="preserve"> </w:t>
      </w:r>
    </w:p>
    <w:p w14:paraId="12882C9A" w14:textId="77777777" w:rsidR="00F933D1" w:rsidRDefault="00605E07" w:rsidP="00605E07">
      <w:r>
        <w:t xml:space="preserve">Travel to the moon is no longer a fantasy.  In July 1969 astronauts Buzz Aldrin and Neil Armstrong walked on the moon.  But years earlier when the Hayden Planetarium in </w:t>
      </w:r>
      <w:smartTag w:uri="urn:schemas-microsoft-com:office:smarttags" w:element="State">
        <w:smartTag w:uri="urn:schemas-microsoft-com:office:smarttags" w:element="place">
          <w:r>
            <w:t>New York</w:t>
          </w:r>
        </w:smartTag>
      </w:smartTag>
      <w:r>
        <w:t xml:space="preserve"> advertised (merely in just) that it would take reservations for that lunar trip </w:t>
      </w:r>
    </w:p>
    <w:p w14:paraId="50E0008F" w14:textId="0F42D8E9" w:rsidR="00605E07" w:rsidRDefault="00605E07" w:rsidP="00605E07">
      <w:r>
        <w:t xml:space="preserve">of 240,000 miles, 18,000 people applied within a few days.  </w:t>
      </w:r>
    </w:p>
    <w:p w14:paraId="3C82501B" w14:textId="77777777" w:rsidR="00605E07" w:rsidRDefault="00605E07" w:rsidP="00605E07"/>
    <w:p w14:paraId="6E47F3B2" w14:textId="77777777" w:rsidR="00605E07" w:rsidRDefault="00605E07" w:rsidP="00605E07">
      <w:r>
        <w:t>A psychologist who studied their letters of application concluded that most of them were eager to escape from their responsibilities and problems.   One woman wrote, “It would be heaven to get away from this busy earth . . . and just go somewhere that’s nice</w:t>
      </w:r>
    </w:p>
    <w:p w14:paraId="595CF656" w14:textId="77777777" w:rsidR="00605E07" w:rsidRDefault="00605E07" w:rsidP="00605E07">
      <w:r>
        <w:t xml:space="preserve">                    and peaceful, good, safe and secure.”</w:t>
      </w:r>
    </w:p>
    <w:p w14:paraId="5E63390D" w14:textId="77777777" w:rsidR="00605E07" w:rsidRDefault="00605E07" w:rsidP="00605E07"/>
    <w:p w14:paraId="0853C5A2" w14:textId="4C5BE2FD" w:rsidR="00605E07" w:rsidRDefault="00605E07" w:rsidP="00605E07">
      <w:r>
        <w:t xml:space="preserve">Heaven will be all that and more as we dwell with God our Father and Jesus our Savior for ever and ever with any interruptions. </w:t>
      </w:r>
    </w:p>
    <w:p w14:paraId="238AC204" w14:textId="7C1FE730" w:rsidR="00461519" w:rsidRDefault="00461519" w:rsidP="00605E07">
      <w:pPr>
        <w:rPr>
          <w:b/>
          <w:bCs/>
        </w:rPr>
      </w:pPr>
      <w:r w:rsidRPr="00461519">
        <w:rPr>
          <w:b/>
          <w:bCs/>
        </w:rPr>
        <w:t>Every saint has a past and every sinner has a future.</w:t>
      </w:r>
    </w:p>
    <w:p w14:paraId="6EF51020" w14:textId="6D66132B" w:rsidR="007536D3" w:rsidRDefault="007536D3" w:rsidP="00605E07">
      <w:pPr>
        <w:rPr>
          <w:b/>
          <w:bCs/>
        </w:rPr>
      </w:pPr>
    </w:p>
    <w:p w14:paraId="7FFA5A9E" w14:textId="4ABB32B5" w:rsidR="00EA0D61" w:rsidRPr="00461519" w:rsidRDefault="00EA0D61" w:rsidP="00605E07">
      <w:pPr>
        <w:rPr>
          <w:b/>
          <w:bCs/>
        </w:rPr>
      </w:pPr>
      <w:r w:rsidRPr="00685F7A">
        <w:rPr>
          <w:b/>
          <w:bCs/>
        </w:rPr>
        <w:t>CONCLUSION</w:t>
      </w:r>
    </w:p>
    <w:p w14:paraId="10D17C1F" w14:textId="77777777" w:rsidR="00605E07" w:rsidRDefault="00605E07" w:rsidP="00605E07">
      <w:r>
        <w:t xml:space="preserve">The hymn </w:t>
      </w:r>
      <w:r w:rsidRPr="009B3E38">
        <w:rPr>
          <w:i/>
        </w:rPr>
        <w:t>O That Will Be Glory</w:t>
      </w:r>
      <w:r>
        <w:t xml:space="preserve"> expresses the joy we will experience when we are in heaven with Jesus our Savior.</w:t>
      </w:r>
    </w:p>
    <w:p w14:paraId="3343F378" w14:textId="77777777" w:rsidR="00605E07" w:rsidRPr="00605E07" w:rsidRDefault="00605E07" w:rsidP="00DB2BED">
      <w:pPr>
        <w:rPr>
          <w:b/>
          <w:bCs/>
          <w:sz w:val="12"/>
          <w:szCs w:val="12"/>
        </w:rPr>
      </w:pPr>
    </w:p>
    <w:p w14:paraId="60E8C1EF" w14:textId="7A890937" w:rsidR="00541F57" w:rsidRPr="00541F57" w:rsidRDefault="00541F57" w:rsidP="00541F57">
      <w:pPr>
        <w:jc w:val="center"/>
        <w:rPr>
          <w:i/>
          <w:iCs/>
        </w:rPr>
      </w:pPr>
      <w:r w:rsidRPr="00541F57">
        <w:rPr>
          <w:i/>
          <w:iCs/>
        </w:rPr>
        <w:t>When all my labor and trials are o’er,</w:t>
      </w:r>
    </w:p>
    <w:p w14:paraId="25B9237A" w14:textId="7633770B" w:rsidR="00541F57" w:rsidRPr="00541F57" w:rsidRDefault="00541F57" w:rsidP="00541F57">
      <w:pPr>
        <w:jc w:val="center"/>
        <w:rPr>
          <w:i/>
          <w:iCs/>
        </w:rPr>
      </w:pPr>
      <w:r w:rsidRPr="00541F57">
        <w:rPr>
          <w:i/>
          <w:iCs/>
        </w:rPr>
        <w:t>and I am safe on that beautiful shore,</w:t>
      </w:r>
    </w:p>
    <w:p w14:paraId="7CB361CF" w14:textId="2F6AC8C6" w:rsidR="00541F57" w:rsidRPr="00541F57" w:rsidRDefault="00541F57" w:rsidP="00541F57">
      <w:pPr>
        <w:jc w:val="center"/>
        <w:rPr>
          <w:i/>
          <w:iCs/>
        </w:rPr>
      </w:pPr>
      <w:r w:rsidRPr="00541F57">
        <w:rPr>
          <w:i/>
          <w:iCs/>
        </w:rPr>
        <w:t>just to be near the dear Lord I adore</w:t>
      </w:r>
    </w:p>
    <w:p w14:paraId="70EDF53B" w14:textId="4A92CC45" w:rsidR="00541F57" w:rsidRPr="00541F57" w:rsidRDefault="00541F57" w:rsidP="00541F57">
      <w:pPr>
        <w:jc w:val="center"/>
        <w:rPr>
          <w:i/>
          <w:iCs/>
        </w:rPr>
      </w:pPr>
      <w:r w:rsidRPr="00541F57">
        <w:rPr>
          <w:i/>
          <w:iCs/>
        </w:rPr>
        <w:t>will through the ages be glory for me.</w:t>
      </w:r>
    </w:p>
    <w:p w14:paraId="736D76FE" w14:textId="2E584CE3" w:rsidR="00541F57" w:rsidRPr="00605E07" w:rsidRDefault="00541F57" w:rsidP="00541F57">
      <w:pPr>
        <w:jc w:val="center"/>
        <w:rPr>
          <w:i/>
          <w:iCs/>
          <w:sz w:val="12"/>
          <w:szCs w:val="12"/>
        </w:rPr>
      </w:pPr>
    </w:p>
    <w:p w14:paraId="35294493" w14:textId="0C70D29A" w:rsidR="00541F57" w:rsidRPr="00541F57" w:rsidRDefault="00541F57" w:rsidP="00541F57">
      <w:pPr>
        <w:jc w:val="center"/>
        <w:rPr>
          <w:i/>
          <w:iCs/>
        </w:rPr>
      </w:pPr>
      <w:r w:rsidRPr="00541F57">
        <w:rPr>
          <w:i/>
          <w:iCs/>
        </w:rPr>
        <w:t>When by the gift of his infinite grace,</w:t>
      </w:r>
    </w:p>
    <w:p w14:paraId="5F4C068E" w14:textId="7A65D9BB" w:rsidR="00541F57" w:rsidRPr="00541F57" w:rsidRDefault="00541F57" w:rsidP="00541F57">
      <w:pPr>
        <w:jc w:val="center"/>
        <w:rPr>
          <w:i/>
          <w:iCs/>
        </w:rPr>
      </w:pPr>
      <w:r w:rsidRPr="00541F57">
        <w:rPr>
          <w:i/>
          <w:iCs/>
        </w:rPr>
        <w:t>I am accorded in heaven a place,</w:t>
      </w:r>
    </w:p>
    <w:p w14:paraId="305EC1D0" w14:textId="1B83B67B" w:rsidR="00541F57" w:rsidRPr="00541F57" w:rsidRDefault="00541F57" w:rsidP="00541F57">
      <w:pPr>
        <w:jc w:val="center"/>
        <w:rPr>
          <w:i/>
          <w:iCs/>
        </w:rPr>
      </w:pPr>
      <w:r w:rsidRPr="00541F57">
        <w:rPr>
          <w:i/>
          <w:iCs/>
        </w:rPr>
        <w:t>Just to be there and to look on his face.</w:t>
      </w:r>
    </w:p>
    <w:p w14:paraId="26FC59F0" w14:textId="1A27075D" w:rsidR="00541F57" w:rsidRPr="00541F57" w:rsidRDefault="00541F57" w:rsidP="00541F57">
      <w:pPr>
        <w:jc w:val="center"/>
        <w:rPr>
          <w:i/>
          <w:iCs/>
        </w:rPr>
      </w:pPr>
      <w:r w:rsidRPr="00541F57">
        <w:rPr>
          <w:i/>
          <w:iCs/>
        </w:rPr>
        <w:t>Will through the ages be glory for me.</w:t>
      </w:r>
    </w:p>
    <w:p w14:paraId="1443C2E3" w14:textId="77777777" w:rsidR="00541F57" w:rsidRPr="00605E07" w:rsidRDefault="00541F57" w:rsidP="00541F57">
      <w:pPr>
        <w:jc w:val="center"/>
        <w:rPr>
          <w:i/>
          <w:iCs/>
          <w:sz w:val="12"/>
          <w:szCs w:val="12"/>
        </w:rPr>
      </w:pPr>
    </w:p>
    <w:p w14:paraId="5074B824" w14:textId="0B9EE0C1" w:rsidR="00685F7A" w:rsidRPr="00541F57" w:rsidRDefault="00685F7A" w:rsidP="00541F57">
      <w:pPr>
        <w:jc w:val="center"/>
        <w:rPr>
          <w:i/>
          <w:iCs/>
        </w:rPr>
      </w:pPr>
      <w:r w:rsidRPr="00541F57">
        <w:rPr>
          <w:i/>
          <w:iCs/>
        </w:rPr>
        <w:t xml:space="preserve">O that will be glory for </w:t>
      </w:r>
      <w:r w:rsidR="00541F57" w:rsidRPr="00541F57">
        <w:rPr>
          <w:i/>
          <w:iCs/>
        </w:rPr>
        <w:t>me, glory for me, glory for me,</w:t>
      </w:r>
    </w:p>
    <w:p w14:paraId="6920FB64" w14:textId="2EA51D70" w:rsidR="00541F57" w:rsidRPr="00541F57" w:rsidRDefault="00541F57" w:rsidP="00541F57">
      <w:pPr>
        <w:jc w:val="center"/>
        <w:rPr>
          <w:i/>
          <w:iCs/>
        </w:rPr>
      </w:pPr>
      <w:r w:rsidRPr="00541F57">
        <w:rPr>
          <w:i/>
          <w:iCs/>
        </w:rPr>
        <w:t>When by his grace I shall look on his face,</w:t>
      </w:r>
    </w:p>
    <w:p w14:paraId="17E7D6C0" w14:textId="34264503" w:rsidR="00A64B90" w:rsidRDefault="00541F57" w:rsidP="00A64B90">
      <w:pPr>
        <w:jc w:val="center"/>
        <w:rPr>
          <w:i/>
          <w:iCs/>
        </w:rPr>
      </w:pPr>
      <w:r w:rsidRPr="00541F57">
        <w:rPr>
          <w:i/>
          <w:iCs/>
        </w:rPr>
        <w:t>That will be glory, be glory for me.</w:t>
      </w:r>
    </w:p>
    <w:p w14:paraId="7B786A8A" w14:textId="77777777" w:rsidR="007F6AA4" w:rsidRDefault="007F6AA4" w:rsidP="007F6AA4"/>
    <w:p w14:paraId="62B53379" w14:textId="27E3C73B" w:rsidR="007F6AA4" w:rsidRPr="007F6AA4" w:rsidRDefault="007F6AA4" w:rsidP="007F6AA4">
      <w:pPr>
        <w:rPr>
          <w:b/>
          <w:bCs/>
        </w:rPr>
      </w:pPr>
      <w:r w:rsidRPr="007F6AA4">
        <w:rPr>
          <w:b/>
          <w:bCs/>
        </w:rPr>
        <w:lastRenderedPageBreak/>
        <w:t>PRAYER</w:t>
      </w:r>
    </w:p>
    <w:p w14:paraId="0B855A48" w14:textId="7427DEB3" w:rsidR="007F6AA4" w:rsidRDefault="007F6AA4" w:rsidP="007F6AA4">
      <w:r>
        <w:t xml:space="preserve">The prayer, </w:t>
      </w:r>
      <w:r w:rsidRPr="007F6AA4">
        <w:rPr>
          <w:i/>
          <w:iCs/>
        </w:rPr>
        <w:t>Earth and Heaven</w:t>
      </w:r>
      <w:r>
        <w:t>, in the Valley of Vision:</w:t>
      </w:r>
    </w:p>
    <w:p w14:paraId="1666943F" w14:textId="654E4D1E" w:rsidR="007F6AA4" w:rsidRDefault="007F6AA4" w:rsidP="007F6AA4">
      <w:r>
        <w:t>O Lord,</w:t>
      </w:r>
    </w:p>
    <w:p w14:paraId="528B724B" w14:textId="1060B0AD" w:rsidR="007F6AA4" w:rsidRDefault="007F6AA4" w:rsidP="007F6AA4">
      <w:r>
        <w:t>Here I have a beam of sun to lighten my darkness,</w:t>
      </w:r>
    </w:p>
    <w:p w14:paraId="41DB3067" w14:textId="6283AD1E" w:rsidR="007F6AA4" w:rsidRDefault="007F6AA4" w:rsidP="007F6AA4">
      <w:r>
        <w:t xml:space="preserve">  yonder I shall live in light </w:t>
      </w:r>
      <w:r w:rsidR="00011517">
        <w:t>forever</w:t>
      </w:r>
      <w:r>
        <w:t>.</w:t>
      </w:r>
    </w:p>
    <w:p w14:paraId="2344FAFF" w14:textId="6488D036" w:rsidR="007F6AA4" w:rsidRDefault="007F6AA4" w:rsidP="007F6AA4">
      <w:r>
        <w:t>My natural desires are corrupt and misguided,</w:t>
      </w:r>
    </w:p>
    <w:p w14:paraId="2F38EEA4" w14:textId="11CF2932" w:rsidR="007F6AA4" w:rsidRDefault="007F6AA4" w:rsidP="007F6AA4">
      <w:r>
        <w:t xml:space="preserve">  and it is thy mercy to destroy them;</w:t>
      </w:r>
    </w:p>
    <w:p w14:paraId="2193D5C0" w14:textId="2AD1CCC1" w:rsidR="007F6AA4" w:rsidRDefault="007F6AA4" w:rsidP="007F6AA4">
      <w:r>
        <w:t>My spiritual longings are of thy planting,</w:t>
      </w:r>
    </w:p>
    <w:p w14:paraId="626445A6" w14:textId="01CB943B" w:rsidR="007F6AA4" w:rsidRDefault="007F6AA4" w:rsidP="007F6AA4">
      <w:r>
        <w:t xml:space="preserve">  and thou wilt water and increase them</w:t>
      </w:r>
      <w:r w:rsidR="003B00AD">
        <w:t>;</w:t>
      </w:r>
    </w:p>
    <w:p w14:paraId="456204D7" w14:textId="2B8CD6E8" w:rsidR="003B00AD" w:rsidRDefault="003B00AD" w:rsidP="007F6AA4">
      <w:r>
        <w:t>Quicken my hunger and thirst after</w:t>
      </w:r>
    </w:p>
    <w:p w14:paraId="60DFD464" w14:textId="5F8C0EDC" w:rsidR="003B00AD" w:rsidRDefault="003B00AD" w:rsidP="007F6AA4">
      <w:r>
        <w:t xml:space="preserve">  the realm above.</w:t>
      </w:r>
    </w:p>
    <w:p w14:paraId="3D7B7D59" w14:textId="77777777" w:rsidR="003B00AD" w:rsidRDefault="003B00AD" w:rsidP="007F6AA4"/>
    <w:p w14:paraId="2CE8BBFD" w14:textId="7A133414" w:rsidR="00922487" w:rsidRDefault="00123B9D" w:rsidP="007F6AA4">
      <w:r>
        <w:t>Here I can have the world,</w:t>
      </w:r>
    </w:p>
    <w:p w14:paraId="20F5B324" w14:textId="2BFD9680" w:rsidR="00123B9D" w:rsidRDefault="00123B9D" w:rsidP="007F6AA4">
      <w:r>
        <w:t xml:space="preserve">  there I shall have thee in Christ;</w:t>
      </w:r>
    </w:p>
    <w:p w14:paraId="7E01B28E" w14:textId="6B63BF38" w:rsidR="00123B9D" w:rsidRDefault="00123B9D" w:rsidP="007F6AA4">
      <w:r>
        <w:t>Here is a life of longing and prayer,</w:t>
      </w:r>
    </w:p>
    <w:p w14:paraId="134A0C19" w14:textId="327D4E33" w:rsidR="00123B9D" w:rsidRDefault="00123B9D" w:rsidP="007F6AA4">
      <w:r>
        <w:t xml:space="preserve">  there is assurance without suspicion</w:t>
      </w:r>
      <w:r w:rsidR="00EF4686">
        <w:t>.</w:t>
      </w:r>
    </w:p>
    <w:p w14:paraId="2E84D089" w14:textId="72D73AE2" w:rsidR="00EF4686" w:rsidRDefault="00EF4686" w:rsidP="007F6AA4">
      <w:r>
        <w:t>Here are comforts, more burden than benefit,</w:t>
      </w:r>
    </w:p>
    <w:p w14:paraId="426F654C" w14:textId="74224CD3" w:rsidR="00EF4686" w:rsidRDefault="00EF4686" w:rsidP="007F6AA4">
      <w:r>
        <w:t xml:space="preserve">  </w:t>
      </w:r>
      <w:r w:rsidR="00295B91">
        <w:t>t</w:t>
      </w:r>
      <w:r>
        <w:t>here is jo</w:t>
      </w:r>
      <w:r w:rsidR="00295B91">
        <w:t>y</w:t>
      </w:r>
      <w:r>
        <w:t xml:space="preserve"> without sorrow,</w:t>
      </w:r>
    </w:p>
    <w:p w14:paraId="7C124E94" w14:textId="2310144C" w:rsidR="00EF4686" w:rsidRDefault="00EF4686" w:rsidP="007F6AA4">
      <w:r>
        <w:t xml:space="preserve">  </w:t>
      </w:r>
      <w:r w:rsidR="00295B91">
        <w:t xml:space="preserve">  comfort with suffering,</w:t>
      </w:r>
    </w:p>
    <w:p w14:paraId="66A7FECC" w14:textId="5A365A4C" w:rsidR="00295B91" w:rsidRDefault="00295B91" w:rsidP="007F6AA4">
      <w:r>
        <w:t xml:space="preserve">    love without inconstancy,</w:t>
      </w:r>
    </w:p>
    <w:p w14:paraId="1C59B088" w14:textId="2B51AFD3" w:rsidR="00295B91" w:rsidRDefault="00295B91" w:rsidP="007F6AA4">
      <w:r>
        <w:t xml:space="preserve">    rest without weariness.</w:t>
      </w:r>
    </w:p>
    <w:p w14:paraId="3C4CBE1A" w14:textId="77777777" w:rsidR="00123B9D" w:rsidRDefault="00123B9D" w:rsidP="007F6AA4"/>
    <w:p w14:paraId="1E36CE5B" w14:textId="77777777" w:rsidR="00922487" w:rsidRDefault="00922487" w:rsidP="007F6AA4"/>
    <w:p w14:paraId="07B64409" w14:textId="77777777" w:rsidR="003B00AD" w:rsidRDefault="003B00AD" w:rsidP="007F6AA4"/>
    <w:p w14:paraId="4B17C7F9" w14:textId="77777777" w:rsidR="007F6AA4" w:rsidRDefault="007F6AA4" w:rsidP="007F6AA4"/>
    <w:p w14:paraId="6B06F792" w14:textId="77777777" w:rsidR="007F6AA4" w:rsidRPr="007F6AA4" w:rsidRDefault="007F6AA4" w:rsidP="007F6AA4"/>
    <w:sectPr w:rsidR="007F6AA4" w:rsidRPr="007F6AA4"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419DF"/>
    <w:multiLevelType w:val="hybridMultilevel"/>
    <w:tmpl w:val="E778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3837877">
    <w:abstractNumId w:val="1"/>
  </w:num>
  <w:num w:numId="2" w16cid:durableId="81922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11517"/>
    <w:rsid w:val="000148C4"/>
    <w:rsid w:val="00017157"/>
    <w:rsid w:val="000339AA"/>
    <w:rsid w:val="00034119"/>
    <w:rsid w:val="0003725C"/>
    <w:rsid w:val="00050D31"/>
    <w:rsid w:val="00070FC4"/>
    <w:rsid w:val="00076507"/>
    <w:rsid w:val="00081CB6"/>
    <w:rsid w:val="0009329B"/>
    <w:rsid w:val="0009403C"/>
    <w:rsid w:val="000961A3"/>
    <w:rsid w:val="000A0C0D"/>
    <w:rsid w:val="000A2F03"/>
    <w:rsid w:val="000A4D0B"/>
    <w:rsid w:val="000B2DDC"/>
    <w:rsid w:val="000B3697"/>
    <w:rsid w:val="000B4761"/>
    <w:rsid w:val="000B6105"/>
    <w:rsid w:val="000B7285"/>
    <w:rsid w:val="000C37DD"/>
    <w:rsid w:val="000D1684"/>
    <w:rsid w:val="000D2575"/>
    <w:rsid w:val="000E4C11"/>
    <w:rsid w:val="000F30FC"/>
    <w:rsid w:val="001107F1"/>
    <w:rsid w:val="00112CBF"/>
    <w:rsid w:val="00123B9D"/>
    <w:rsid w:val="0013089F"/>
    <w:rsid w:val="00133D2C"/>
    <w:rsid w:val="00142C14"/>
    <w:rsid w:val="00143D47"/>
    <w:rsid w:val="00152712"/>
    <w:rsid w:val="00161A17"/>
    <w:rsid w:val="00164B62"/>
    <w:rsid w:val="00173324"/>
    <w:rsid w:val="00176A23"/>
    <w:rsid w:val="00180231"/>
    <w:rsid w:val="00180A3B"/>
    <w:rsid w:val="001B3238"/>
    <w:rsid w:val="001E40AC"/>
    <w:rsid w:val="001F1415"/>
    <w:rsid w:val="00213FE9"/>
    <w:rsid w:val="002152FE"/>
    <w:rsid w:val="002378EC"/>
    <w:rsid w:val="002423D7"/>
    <w:rsid w:val="00254849"/>
    <w:rsid w:val="002640C7"/>
    <w:rsid w:val="002717A4"/>
    <w:rsid w:val="0027531F"/>
    <w:rsid w:val="0027675A"/>
    <w:rsid w:val="0028144A"/>
    <w:rsid w:val="002844A2"/>
    <w:rsid w:val="00291477"/>
    <w:rsid w:val="00293237"/>
    <w:rsid w:val="00295B91"/>
    <w:rsid w:val="002A3216"/>
    <w:rsid w:val="002A393A"/>
    <w:rsid w:val="002B4FA2"/>
    <w:rsid w:val="002C103D"/>
    <w:rsid w:val="002C17DE"/>
    <w:rsid w:val="002D2F10"/>
    <w:rsid w:val="002E389A"/>
    <w:rsid w:val="002E5C92"/>
    <w:rsid w:val="002F10F2"/>
    <w:rsid w:val="00306AFF"/>
    <w:rsid w:val="00310429"/>
    <w:rsid w:val="003105C9"/>
    <w:rsid w:val="00331919"/>
    <w:rsid w:val="00333AC2"/>
    <w:rsid w:val="003419A7"/>
    <w:rsid w:val="0034254B"/>
    <w:rsid w:val="00345B8D"/>
    <w:rsid w:val="00354B56"/>
    <w:rsid w:val="003552DE"/>
    <w:rsid w:val="00364CC7"/>
    <w:rsid w:val="00373E8B"/>
    <w:rsid w:val="00397B1A"/>
    <w:rsid w:val="003A6B81"/>
    <w:rsid w:val="003A6D0A"/>
    <w:rsid w:val="003B00AD"/>
    <w:rsid w:val="003B00C2"/>
    <w:rsid w:val="003B57CE"/>
    <w:rsid w:val="003B6FEE"/>
    <w:rsid w:val="003C1102"/>
    <w:rsid w:val="003C767E"/>
    <w:rsid w:val="003D6730"/>
    <w:rsid w:val="003F07BA"/>
    <w:rsid w:val="00400D1D"/>
    <w:rsid w:val="00403808"/>
    <w:rsid w:val="00413E64"/>
    <w:rsid w:val="004368B8"/>
    <w:rsid w:val="00437048"/>
    <w:rsid w:val="00461519"/>
    <w:rsid w:val="00486364"/>
    <w:rsid w:val="00492443"/>
    <w:rsid w:val="004A0DD9"/>
    <w:rsid w:val="004A373B"/>
    <w:rsid w:val="004C332F"/>
    <w:rsid w:val="004C4148"/>
    <w:rsid w:val="004C4CA5"/>
    <w:rsid w:val="004C7179"/>
    <w:rsid w:val="004E463F"/>
    <w:rsid w:val="004F402F"/>
    <w:rsid w:val="0050641B"/>
    <w:rsid w:val="00541F57"/>
    <w:rsid w:val="005449F5"/>
    <w:rsid w:val="0056241A"/>
    <w:rsid w:val="005632DC"/>
    <w:rsid w:val="00566B57"/>
    <w:rsid w:val="005709DA"/>
    <w:rsid w:val="0059025C"/>
    <w:rsid w:val="005904F5"/>
    <w:rsid w:val="00593715"/>
    <w:rsid w:val="00597078"/>
    <w:rsid w:val="005A754C"/>
    <w:rsid w:val="005B2F30"/>
    <w:rsid w:val="005D2CE4"/>
    <w:rsid w:val="005D38A3"/>
    <w:rsid w:val="005E14E9"/>
    <w:rsid w:val="005E5DEC"/>
    <w:rsid w:val="005F23AD"/>
    <w:rsid w:val="005F57A0"/>
    <w:rsid w:val="005F69C3"/>
    <w:rsid w:val="00605E07"/>
    <w:rsid w:val="006134F6"/>
    <w:rsid w:val="00613D29"/>
    <w:rsid w:val="00643E7C"/>
    <w:rsid w:val="00656DDA"/>
    <w:rsid w:val="0066595F"/>
    <w:rsid w:val="00685F7A"/>
    <w:rsid w:val="006A4871"/>
    <w:rsid w:val="006B49FA"/>
    <w:rsid w:val="006C1E6E"/>
    <w:rsid w:val="006C2E77"/>
    <w:rsid w:val="006C5C56"/>
    <w:rsid w:val="006D3124"/>
    <w:rsid w:val="006E28C2"/>
    <w:rsid w:val="006F0DE7"/>
    <w:rsid w:val="007113CF"/>
    <w:rsid w:val="007126F3"/>
    <w:rsid w:val="00716D1C"/>
    <w:rsid w:val="007252BA"/>
    <w:rsid w:val="00745DAD"/>
    <w:rsid w:val="007536D3"/>
    <w:rsid w:val="007604BC"/>
    <w:rsid w:val="007A2078"/>
    <w:rsid w:val="007C0444"/>
    <w:rsid w:val="007F1955"/>
    <w:rsid w:val="007F62A5"/>
    <w:rsid w:val="007F6AA4"/>
    <w:rsid w:val="00803A66"/>
    <w:rsid w:val="00803DB3"/>
    <w:rsid w:val="00811637"/>
    <w:rsid w:val="00815F25"/>
    <w:rsid w:val="00823EA8"/>
    <w:rsid w:val="00825497"/>
    <w:rsid w:val="00826379"/>
    <w:rsid w:val="00840541"/>
    <w:rsid w:val="008447EA"/>
    <w:rsid w:val="008469FC"/>
    <w:rsid w:val="008506BF"/>
    <w:rsid w:val="00863D36"/>
    <w:rsid w:val="008758CD"/>
    <w:rsid w:val="008802D5"/>
    <w:rsid w:val="008A2171"/>
    <w:rsid w:val="008B3C56"/>
    <w:rsid w:val="008B4B8C"/>
    <w:rsid w:val="008E4240"/>
    <w:rsid w:val="008E4B88"/>
    <w:rsid w:val="0090367D"/>
    <w:rsid w:val="00922487"/>
    <w:rsid w:val="00936350"/>
    <w:rsid w:val="00941FE0"/>
    <w:rsid w:val="00953363"/>
    <w:rsid w:val="00957104"/>
    <w:rsid w:val="00964A67"/>
    <w:rsid w:val="0096665F"/>
    <w:rsid w:val="00970782"/>
    <w:rsid w:val="00981A35"/>
    <w:rsid w:val="00994813"/>
    <w:rsid w:val="00996FB9"/>
    <w:rsid w:val="009A1C02"/>
    <w:rsid w:val="009B1742"/>
    <w:rsid w:val="009D12C0"/>
    <w:rsid w:val="009D1523"/>
    <w:rsid w:val="00A17E40"/>
    <w:rsid w:val="00A250F1"/>
    <w:rsid w:val="00A30F10"/>
    <w:rsid w:val="00A3553F"/>
    <w:rsid w:val="00A4621F"/>
    <w:rsid w:val="00A52E36"/>
    <w:rsid w:val="00A62C70"/>
    <w:rsid w:val="00A64B90"/>
    <w:rsid w:val="00A651C2"/>
    <w:rsid w:val="00A8433C"/>
    <w:rsid w:val="00AB17B8"/>
    <w:rsid w:val="00AB670D"/>
    <w:rsid w:val="00AB7F9C"/>
    <w:rsid w:val="00AC0FC2"/>
    <w:rsid w:val="00AD5CC6"/>
    <w:rsid w:val="00AE28F7"/>
    <w:rsid w:val="00AF117F"/>
    <w:rsid w:val="00B11182"/>
    <w:rsid w:val="00B1267A"/>
    <w:rsid w:val="00B1673D"/>
    <w:rsid w:val="00B45DDC"/>
    <w:rsid w:val="00B50906"/>
    <w:rsid w:val="00B572C4"/>
    <w:rsid w:val="00B63D52"/>
    <w:rsid w:val="00B649BC"/>
    <w:rsid w:val="00B66673"/>
    <w:rsid w:val="00B755DA"/>
    <w:rsid w:val="00B803EE"/>
    <w:rsid w:val="00B827FA"/>
    <w:rsid w:val="00B9483B"/>
    <w:rsid w:val="00BA6321"/>
    <w:rsid w:val="00BB0FFA"/>
    <w:rsid w:val="00BB570C"/>
    <w:rsid w:val="00BC50D5"/>
    <w:rsid w:val="00BD1722"/>
    <w:rsid w:val="00BD196B"/>
    <w:rsid w:val="00BF1E3B"/>
    <w:rsid w:val="00C00587"/>
    <w:rsid w:val="00C50F7D"/>
    <w:rsid w:val="00C528D6"/>
    <w:rsid w:val="00C52F88"/>
    <w:rsid w:val="00C613AB"/>
    <w:rsid w:val="00C65D21"/>
    <w:rsid w:val="00C76A54"/>
    <w:rsid w:val="00C94606"/>
    <w:rsid w:val="00C96CDC"/>
    <w:rsid w:val="00CA0095"/>
    <w:rsid w:val="00CB1229"/>
    <w:rsid w:val="00CB7151"/>
    <w:rsid w:val="00CB747C"/>
    <w:rsid w:val="00CD2E1A"/>
    <w:rsid w:val="00CD6B5F"/>
    <w:rsid w:val="00CF4900"/>
    <w:rsid w:val="00D036CC"/>
    <w:rsid w:val="00D0672E"/>
    <w:rsid w:val="00D24F82"/>
    <w:rsid w:val="00D25F2B"/>
    <w:rsid w:val="00D26FE3"/>
    <w:rsid w:val="00D27628"/>
    <w:rsid w:val="00D32B5B"/>
    <w:rsid w:val="00D36E44"/>
    <w:rsid w:val="00D45E81"/>
    <w:rsid w:val="00D56F24"/>
    <w:rsid w:val="00D57C3E"/>
    <w:rsid w:val="00D71C0F"/>
    <w:rsid w:val="00D84CB2"/>
    <w:rsid w:val="00DA0FDE"/>
    <w:rsid w:val="00DB2BED"/>
    <w:rsid w:val="00DB2C23"/>
    <w:rsid w:val="00DC67CE"/>
    <w:rsid w:val="00DD47F1"/>
    <w:rsid w:val="00DE71C6"/>
    <w:rsid w:val="00E04E51"/>
    <w:rsid w:val="00E06719"/>
    <w:rsid w:val="00E06D56"/>
    <w:rsid w:val="00E36A5F"/>
    <w:rsid w:val="00E61DC4"/>
    <w:rsid w:val="00E67292"/>
    <w:rsid w:val="00E849D3"/>
    <w:rsid w:val="00E86B3C"/>
    <w:rsid w:val="00E939A2"/>
    <w:rsid w:val="00EA0D61"/>
    <w:rsid w:val="00EA43F4"/>
    <w:rsid w:val="00EB1079"/>
    <w:rsid w:val="00EB1C5B"/>
    <w:rsid w:val="00EB4539"/>
    <w:rsid w:val="00EC3B9B"/>
    <w:rsid w:val="00EF4686"/>
    <w:rsid w:val="00EF7DE8"/>
    <w:rsid w:val="00F12A29"/>
    <w:rsid w:val="00F35F44"/>
    <w:rsid w:val="00F40E86"/>
    <w:rsid w:val="00F7103A"/>
    <w:rsid w:val="00F91E4E"/>
    <w:rsid w:val="00F933D1"/>
    <w:rsid w:val="00F945AB"/>
    <w:rsid w:val="00FC52BF"/>
    <w:rsid w:val="00FE2BE2"/>
    <w:rsid w:val="00FF1FFA"/>
    <w:rsid w:val="00FF5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ti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643E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1517</TotalTime>
  <Pages>4</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58</cp:revision>
  <cp:lastPrinted>2008-09-20T18:37:00Z</cp:lastPrinted>
  <dcterms:created xsi:type="dcterms:W3CDTF">2021-10-27T17:27:00Z</dcterms:created>
  <dcterms:modified xsi:type="dcterms:W3CDTF">2026-07-09T17:46:00Z</dcterms:modified>
</cp:coreProperties>
</file>