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28B91" w14:textId="4BE5559B" w:rsidR="00E5662E" w:rsidRPr="0001401F" w:rsidRDefault="0001401F" w:rsidP="0001401F">
      <w:pPr>
        <w:jc w:val="center"/>
        <w:rPr>
          <w:b/>
          <w:bCs/>
        </w:rPr>
      </w:pPr>
      <w:r w:rsidRPr="0001401F">
        <w:rPr>
          <w:b/>
          <w:bCs/>
        </w:rPr>
        <w:t>PRESENCE OF GOD</w:t>
      </w:r>
    </w:p>
    <w:p w14:paraId="64F0FADD" w14:textId="77777777" w:rsidR="00E5662E" w:rsidRDefault="00E5662E" w:rsidP="00E5662E">
      <w:r>
        <w:t xml:space="preserve">                                        Revelation 21:1-4</w:t>
      </w:r>
    </w:p>
    <w:p w14:paraId="0BD4CB2D" w14:textId="20B50251" w:rsidR="00E5662E" w:rsidRDefault="00E5662E" w:rsidP="00E5662E"/>
    <w:p w14:paraId="01AD21FE" w14:textId="77777777" w:rsidR="00225EC1" w:rsidRDefault="00225EC1" w:rsidP="00E5662E">
      <w:r>
        <w:t xml:space="preserve">Augustine’s (400 AD) early life was a search for happiness or satisfaction which left him unfulfilled as he had a mistress who </w:t>
      </w:r>
    </w:p>
    <w:p w14:paraId="5B26B3E5" w14:textId="303AD7CA" w:rsidR="0001401F" w:rsidRDefault="00225EC1" w:rsidP="00E5662E">
      <w:r>
        <w:t>he fathered a child with, but never married and lived for pleasure.</w:t>
      </w:r>
    </w:p>
    <w:p w14:paraId="75E5618B" w14:textId="301313A6" w:rsidR="00211A1C" w:rsidRDefault="00211A1C" w:rsidP="00E5662E">
      <w:r>
        <w:t>When he was 31 years</w:t>
      </w:r>
      <w:r w:rsidR="007133F6">
        <w:t>-</w:t>
      </w:r>
      <w:r>
        <w:t xml:space="preserve">old he accepted Christ as his savior and wrote the classic statement, “Thou has made us for Thyself, </w:t>
      </w:r>
    </w:p>
    <w:p w14:paraId="2B9C445F" w14:textId="72A66E61" w:rsidR="0001401F" w:rsidRDefault="00211A1C" w:rsidP="00E5662E">
      <w:r>
        <w:t>O Lord, and our heart is restless until it finds its rest in Thee.”</w:t>
      </w:r>
    </w:p>
    <w:p w14:paraId="1171AF8E" w14:textId="516899C0" w:rsidR="00211A1C" w:rsidRDefault="00211A1C" w:rsidP="00E5662E"/>
    <w:p w14:paraId="6814D611" w14:textId="77777777" w:rsidR="00154B13" w:rsidRPr="00FF4513" w:rsidRDefault="006D0F31" w:rsidP="00E5662E">
      <w:pPr>
        <w:rPr>
          <w:b/>
          <w:bCs/>
        </w:rPr>
      </w:pPr>
      <w:r>
        <w:t xml:space="preserve">Why is it that even in our best moments and highest achievements we are not satisfied with our life here and now?  C.S. Lewis in his book </w:t>
      </w:r>
      <w:r w:rsidRPr="006D0F31">
        <w:rPr>
          <w:i/>
          <w:iCs/>
        </w:rPr>
        <w:t>Mere Christianity</w:t>
      </w:r>
      <w:r>
        <w:t xml:space="preserve"> wrote, “</w:t>
      </w:r>
      <w:r w:rsidRPr="00FF4513">
        <w:rPr>
          <w:b/>
          <w:bCs/>
        </w:rPr>
        <w:t>If I find in myself a desire which</w:t>
      </w:r>
    </w:p>
    <w:p w14:paraId="57A203AE" w14:textId="77777777" w:rsidR="00154B13" w:rsidRPr="00FF4513" w:rsidRDefault="006D0F31" w:rsidP="00E5662E">
      <w:pPr>
        <w:rPr>
          <w:b/>
          <w:bCs/>
        </w:rPr>
      </w:pPr>
      <w:r w:rsidRPr="00FF4513">
        <w:rPr>
          <w:b/>
          <w:bCs/>
        </w:rPr>
        <w:t xml:space="preserve"> </w:t>
      </w:r>
      <w:r w:rsidR="00154B13" w:rsidRPr="00FF4513">
        <w:rPr>
          <w:b/>
          <w:bCs/>
        </w:rPr>
        <w:t xml:space="preserve">  </w:t>
      </w:r>
      <w:r w:rsidRPr="00FF4513">
        <w:rPr>
          <w:b/>
          <w:bCs/>
        </w:rPr>
        <w:t xml:space="preserve">no experience in this world can satisfy, the most probable </w:t>
      </w:r>
    </w:p>
    <w:p w14:paraId="34DF394F" w14:textId="62EA9D97" w:rsidR="00211A1C" w:rsidRDefault="00154B13" w:rsidP="00E5662E">
      <w:r w:rsidRPr="00FF4513">
        <w:rPr>
          <w:b/>
          <w:bCs/>
        </w:rPr>
        <w:t xml:space="preserve">        </w:t>
      </w:r>
      <w:r w:rsidR="006D0F31" w:rsidRPr="00FF4513">
        <w:rPr>
          <w:b/>
          <w:bCs/>
        </w:rPr>
        <w:t>explanation is that I was made for another world</w:t>
      </w:r>
      <w:r w:rsidR="006D0F31">
        <w:t>.”</w:t>
      </w:r>
    </w:p>
    <w:p w14:paraId="5DACA509" w14:textId="43443BC9" w:rsidR="00A1597D" w:rsidRDefault="00A1597D" w:rsidP="00E5662E"/>
    <w:p w14:paraId="2BB66EFA" w14:textId="4AB7A826" w:rsidR="00A1597D" w:rsidRDefault="00A1597D" w:rsidP="00E5662E">
      <w:r>
        <w:t xml:space="preserve">The Bible mentions heaven more than 500 times and in the </w:t>
      </w:r>
    </w:p>
    <w:p w14:paraId="15CA9124" w14:textId="3791748E" w:rsidR="00E5662E" w:rsidRPr="00A1597D" w:rsidRDefault="00A1597D" w:rsidP="00E5662E">
      <w:r>
        <w:t>book of Revelation it is mentioned more than 50 times.</w:t>
      </w:r>
      <w:r w:rsidR="00E5662E" w:rsidRPr="00E231B1">
        <w:rPr>
          <w:color w:val="060505"/>
          <w:shd w:val="clear" w:color="auto" w:fill="FCF8F8"/>
        </w:rPr>
        <w:t> </w:t>
      </w:r>
    </w:p>
    <w:p w14:paraId="172ED9DD" w14:textId="0BC23637" w:rsidR="00E5662E" w:rsidRDefault="00E5662E" w:rsidP="00E5662E"/>
    <w:p w14:paraId="34A69214" w14:textId="2C72D4B2" w:rsidR="000E3265" w:rsidRDefault="000E3265" w:rsidP="00E5662E">
      <w:r>
        <w:t>Most Americans believe in heaven and have their own ideas about what it will be like.  A Newsweek poll found that people believed:</w:t>
      </w:r>
    </w:p>
    <w:p w14:paraId="4C568BDA" w14:textId="6F353981" w:rsidR="000E3265" w:rsidRDefault="000E3265" w:rsidP="00E5662E">
      <w:r>
        <w:t>heaven would be peaceful, they would be with God and they would</w:t>
      </w:r>
    </w:p>
    <w:p w14:paraId="2C0EAF14" w14:textId="410243F1" w:rsidR="000E3265" w:rsidRDefault="000E3265" w:rsidP="00E5662E">
      <w:r>
        <w:t>see people they knew.  Many Christians believe it is a place where you will stand on a cloud, sing hymns and see our Savior.</w:t>
      </w:r>
    </w:p>
    <w:p w14:paraId="09700AEA" w14:textId="77777777" w:rsidR="000E3265" w:rsidRDefault="000E3265" w:rsidP="00E5662E"/>
    <w:p w14:paraId="507C8BDC" w14:textId="77777777" w:rsidR="00D83C15" w:rsidRDefault="00E5662E" w:rsidP="00E5662E">
      <w:r>
        <w:t xml:space="preserve">What will heaven be like?  </w:t>
      </w:r>
      <w:r w:rsidR="00D83C15">
        <w:t xml:space="preserve">We will not be floating on clouds, strumming a harp for eternity.  Instead, we will be worshiping </w:t>
      </w:r>
    </w:p>
    <w:p w14:paraId="39BA8225" w14:textId="550E448C" w:rsidR="00D83C15" w:rsidRDefault="00D83C15" w:rsidP="00E5662E">
      <w:r>
        <w:t xml:space="preserve">God our Father and Jesus Christ our Savior along with enjoying </w:t>
      </w:r>
    </w:p>
    <w:p w14:paraId="076F94C2" w14:textId="77777777" w:rsidR="00D83C15" w:rsidRDefault="00D83C15" w:rsidP="00E5662E">
      <w:r>
        <w:t xml:space="preserve">Fellowship with other believers.  We will no longer experience </w:t>
      </w:r>
    </w:p>
    <w:p w14:paraId="1F688F98" w14:textId="2D540B39" w:rsidR="00D83C15" w:rsidRDefault="00D83C15" w:rsidP="00E5662E">
      <w:r>
        <w:t>the effects of sin in our lives or in the world in which live.</w:t>
      </w:r>
    </w:p>
    <w:p w14:paraId="0C3F486D" w14:textId="72CA3258" w:rsidR="00D83C15" w:rsidRDefault="00D83C15" w:rsidP="00E5662E"/>
    <w:p w14:paraId="51FA5560" w14:textId="18C04345" w:rsidR="00D83C15" w:rsidRDefault="00D83C15" w:rsidP="00E5662E">
      <w:r>
        <w:t xml:space="preserve">God gives us a brief description of what heaven will be like in </w:t>
      </w:r>
    </w:p>
    <w:p w14:paraId="6FE68CC6" w14:textId="20961BC1" w:rsidR="00E5662E" w:rsidRPr="00D83C15" w:rsidRDefault="00D83C15" w:rsidP="00E5662E">
      <w:r>
        <w:t>Revelation chapters 21 and 22 so we would have an idea of how different it will be from what life on earth is like now.</w:t>
      </w:r>
    </w:p>
    <w:p w14:paraId="7AB3843C" w14:textId="30EF89B5" w:rsidR="00E5662E" w:rsidRPr="008E30D1" w:rsidRDefault="00E5662E" w:rsidP="00E5662E">
      <w:pPr>
        <w:rPr>
          <w:color w:val="060505"/>
          <w:shd w:val="clear" w:color="auto" w:fill="FCF8F8"/>
        </w:rPr>
      </w:pPr>
    </w:p>
    <w:p w14:paraId="2A34A7AA" w14:textId="49858BC9" w:rsidR="004F7B94" w:rsidRPr="000E6F16" w:rsidRDefault="004F7B94" w:rsidP="00F568CF">
      <w:pPr>
        <w:rPr>
          <w:b/>
          <w:bCs/>
        </w:rPr>
      </w:pPr>
      <w:r w:rsidRPr="000E6F16">
        <w:rPr>
          <w:b/>
          <w:bCs/>
        </w:rPr>
        <w:t>Heaven is a real place, not a state of spiritual consciousness.</w:t>
      </w:r>
    </w:p>
    <w:p w14:paraId="1B2D4AD9" w14:textId="429005A0" w:rsidR="00F568CF" w:rsidRPr="007573FB" w:rsidRDefault="00F568CF" w:rsidP="00F568CF">
      <w:pPr>
        <w:rPr>
          <w:i/>
        </w:rPr>
      </w:pPr>
      <w:r>
        <w:t xml:space="preserve">John 14:3 </w:t>
      </w:r>
      <w:r w:rsidRPr="007573FB">
        <w:rPr>
          <w:i/>
        </w:rPr>
        <w:t xml:space="preserve">If I go and prepare a place for you, I will come again </w:t>
      </w:r>
    </w:p>
    <w:p w14:paraId="339D21F4" w14:textId="77777777" w:rsidR="00F568CF" w:rsidRPr="007573FB" w:rsidRDefault="00F568CF" w:rsidP="00F568CF">
      <w:pPr>
        <w:rPr>
          <w:i/>
        </w:rPr>
      </w:pPr>
      <w:r w:rsidRPr="007573FB">
        <w:rPr>
          <w:i/>
        </w:rPr>
        <w:t>and will take you to myself, that where I am you may be also.</w:t>
      </w:r>
    </w:p>
    <w:p w14:paraId="6A0664D3" w14:textId="77777777" w:rsidR="00D520D9" w:rsidRDefault="00D520D9" w:rsidP="00E5662E"/>
    <w:p w14:paraId="0D5EE734" w14:textId="1A0B5DF7" w:rsidR="00E5662E" w:rsidRPr="00372844" w:rsidRDefault="00D520D9" w:rsidP="00E5662E">
      <w:pPr>
        <w:rPr>
          <w:b/>
        </w:rPr>
      </w:pPr>
      <w:r w:rsidRPr="00D520D9">
        <w:rPr>
          <w:b/>
          <w:bCs/>
        </w:rPr>
        <w:t>NEW CREATION</w:t>
      </w:r>
      <w:r w:rsidR="00E5662E" w:rsidRPr="00372844">
        <w:rPr>
          <w:b/>
        </w:rPr>
        <w:t xml:space="preserve">      :1</w:t>
      </w:r>
    </w:p>
    <w:p w14:paraId="0CD8737C" w14:textId="62314F17" w:rsidR="00E5662E" w:rsidRDefault="00E5662E" w:rsidP="00E5662E">
      <w:r>
        <w:t>God will create a new heaven and a new earth to replace the world he first created which has been marred by the consequences of sin.</w:t>
      </w:r>
    </w:p>
    <w:p w14:paraId="18B40797" w14:textId="6BB2CBF0" w:rsidR="00A1597D" w:rsidRDefault="00A1597D" w:rsidP="00E5662E">
      <w:r>
        <w:t>This will be the fulfillment of the prophecy of Isaiah 65:17</w:t>
      </w:r>
    </w:p>
    <w:p w14:paraId="11855DA0" w14:textId="77777777" w:rsidR="00A1597D" w:rsidRPr="00A1597D" w:rsidRDefault="00A1597D" w:rsidP="00E5662E">
      <w:pPr>
        <w:rPr>
          <w:i/>
          <w:iCs/>
        </w:rPr>
      </w:pPr>
      <w:r w:rsidRPr="00A1597D">
        <w:rPr>
          <w:i/>
          <w:iCs/>
        </w:rPr>
        <w:t xml:space="preserve">See, I will create new heavens and a new earth.  The former </w:t>
      </w:r>
    </w:p>
    <w:p w14:paraId="66D31B5C" w14:textId="46DDF45E" w:rsidR="00E5662E" w:rsidRDefault="00A1597D" w:rsidP="00A1597D">
      <w:pPr>
        <w:rPr>
          <w:i/>
          <w:iCs/>
        </w:rPr>
      </w:pPr>
      <w:r w:rsidRPr="00A1597D">
        <w:rPr>
          <w:i/>
          <w:iCs/>
        </w:rPr>
        <w:t>things will not be remembered, not will they come to mind.</w:t>
      </w:r>
    </w:p>
    <w:p w14:paraId="4BF4A31F" w14:textId="77777777" w:rsidR="00A1597D" w:rsidRPr="00A1597D" w:rsidRDefault="00A1597D" w:rsidP="00A1597D">
      <w:pPr>
        <w:rPr>
          <w:i/>
          <w:iCs/>
        </w:rPr>
      </w:pPr>
    </w:p>
    <w:p w14:paraId="63F24FB7" w14:textId="77777777" w:rsidR="00567690" w:rsidRDefault="00E5662E" w:rsidP="00E5662E">
      <w:r w:rsidRPr="00500F9D">
        <w:rPr>
          <w:i/>
        </w:rPr>
        <w:t>New</w:t>
      </w:r>
      <w:r>
        <w:t xml:space="preserve"> – Gk. </w:t>
      </w:r>
      <w:r w:rsidRPr="00500F9D">
        <w:rPr>
          <w:i/>
        </w:rPr>
        <w:t>in quality not chronology</w:t>
      </w:r>
      <w:r>
        <w:t xml:space="preserve"> (time).</w:t>
      </w:r>
    </w:p>
    <w:p w14:paraId="267105D0" w14:textId="643BC49B" w:rsidR="00E5662E" w:rsidRPr="00567690" w:rsidRDefault="00E5662E" w:rsidP="00E5662E">
      <w:r>
        <w:t>Matt. 26:28 Jesus said, “</w:t>
      </w:r>
      <w:r w:rsidRPr="005036F0">
        <w:rPr>
          <w:i/>
        </w:rPr>
        <w:t>This is my blood of the new covenant</w:t>
      </w:r>
      <w:r>
        <w:rPr>
          <w:i/>
        </w:rPr>
        <w:t>,</w:t>
      </w:r>
    </w:p>
    <w:p w14:paraId="58F8B941" w14:textId="77777777" w:rsidR="00E5662E" w:rsidRDefault="00E5662E" w:rsidP="00E5662E">
      <w:r>
        <w:rPr>
          <w:i/>
        </w:rPr>
        <w:t xml:space="preserve">     which is poured out for many for the forgiveness of sins.</w:t>
      </w:r>
      <w:r>
        <w:t>”</w:t>
      </w:r>
    </w:p>
    <w:p w14:paraId="58E7D165" w14:textId="409FA085" w:rsidR="00E5662E" w:rsidRDefault="00E5662E" w:rsidP="00E5662E">
      <w:r>
        <w:t xml:space="preserve">  The old covenant was being completely replaced by the death </w:t>
      </w:r>
    </w:p>
    <w:p w14:paraId="50590747" w14:textId="77777777" w:rsidR="00E5662E" w:rsidRDefault="00E5662E" w:rsidP="00E5662E">
      <w:r>
        <w:t xml:space="preserve">  of Christ on the cross so our sins would be forgiven forever.</w:t>
      </w:r>
    </w:p>
    <w:p w14:paraId="027904BD" w14:textId="77777777" w:rsidR="00E5662E" w:rsidRDefault="00E5662E" w:rsidP="00E5662E"/>
    <w:p w14:paraId="77B7873F" w14:textId="77777777" w:rsidR="00E5662E" w:rsidRPr="005036F0" w:rsidRDefault="00E5662E" w:rsidP="00E5662E">
      <w:pPr>
        <w:rPr>
          <w:i/>
        </w:rPr>
      </w:pPr>
      <w:r>
        <w:t xml:space="preserve">  II Cor. </w:t>
      </w:r>
      <w:smartTag w:uri="urn:schemas-microsoft-com:office:smarttags" w:element="time">
        <w:smartTagPr>
          <w:attr w:name="Hour" w:val="17"/>
          <w:attr w:name="Minute" w:val="17"/>
        </w:smartTagPr>
        <w:r>
          <w:t>5:17</w:t>
        </w:r>
      </w:smartTag>
      <w:r>
        <w:t xml:space="preserve"> </w:t>
      </w:r>
      <w:r w:rsidRPr="005036F0">
        <w:rPr>
          <w:i/>
        </w:rPr>
        <w:t>If anyone is in Christ, he is a new creation.</w:t>
      </w:r>
    </w:p>
    <w:p w14:paraId="56CC6BC2" w14:textId="77777777" w:rsidR="00E5662E" w:rsidRDefault="00E5662E" w:rsidP="00E5662E">
      <w:pPr>
        <w:rPr>
          <w:i/>
        </w:rPr>
      </w:pPr>
      <w:r w:rsidRPr="005036F0">
        <w:rPr>
          <w:i/>
        </w:rPr>
        <w:t xml:space="preserve">    The old has passed away, behold the new had come.</w:t>
      </w:r>
    </w:p>
    <w:p w14:paraId="7B4EC338" w14:textId="36C99660" w:rsidR="00E5662E" w:rsidRDefault="00E5662E" w:rsidP="00E5662E">
      <w:r>
        <w:t xml:space="preserve">  When a person becomes a believer in Christ</w:t>
      </w:r>
      <w:r w:rsidR="00D520D9">
        <w:t>,</w:t>
      </w:r>
      <w:r>
        <w:t xml:space="preserve"> they become a</w:t>
      </w:r>
    </w:p>
    <w:p w14:paraId="17A44211" w14:textId="77777777" w:rsidR="00E5662E" w:rsidRPr="005036F0" w:rsidRDefault="00E5662E" w:rsidP="00E5662E">
      <w:r>
        <w:t xml:space="preserve">  completely new person with the Holy Spirit living within them. </w:t>
      </w:r>
    </w:p>
    <w:p w14:paraId="1387506F" w14:textId="77777777" w:rsidR="00E5662E" w:rsidRDefault="00E5662E" w:rsidP="00E5662E"/>
    <w:p w14:paraId="34402B38" w14:textId="77777777" w:rsidR="0015616D" w:rsidRDefault="00E5662E" w:rsidP="00E5662E">
      <w:r>
        <w:t xml:space="preserve">John MacArthur </w:t>
      </w:r>
      <w:r w:rsidR="00D520D9">
        <w:t>–</w:t>
      </w:r>
      <w:r>
        <w:t xml:space="preserve"> “The new heaven and earth will not merely succeed the present universe.  They will be something brand-new. and fresh.  God must create a new heaven and a new earth because</w:t>
      </w:r>
    </w:p>
    <w:p w14:paraId="49256606" w14:textId="5C629B0C" w:rsidR="00E5662E" w:rsidRDefault="0015616D" w:rsidP="00E5662E">
      <w:r>
        <w:t xml:space="preserve">             </w:t>
      </w:r>
      <w:r w:rsidR="00E5662E">
        <w:t xml:space="preserve"> </w:t>
      </w:r>
      <w:r>
        <w:t xml:space="preserve">   </w:t>
      </w:r>
      <w:r w:rsidR="00E5662E">
        <w:t>the first heaven and first earth passed away.”</w:t>
      </w:r>
    </w:p>
    <w:p w14:paraId="3AC7DAC2" w14:textId="77777777" w:rsidR="00E5662E" w:rsidRDefault="00E5662E" w:rsidP="00E5662E"/>
    <w:p w14:paraId="676A413A" w14:textId="77777777" w:rsidR="00567690" w:rsidRDefault="00E5662E" w:rsidP="00E5662E">
      <w:r>
        <w:t xml:space="preserve">Oswald Sanders </w:t>
      </w:r>
      <w:r w:rsidR="00567690">
        <w:t>–</w:t>
      </w:r>
      <w:r>
        <w:t xml:space="preserve"> “The new heaven and new earth are the climax of the whole scheme of redemption.  God is not merely undoing</w:t>
      </w:r>
    </w:p>
    <w:p w14:paraId="7399437D" w14:textId="0116EC0C" w:rsidR="00567690" w:rsidRDefault="00E5662E" w:rsidP="00E5662E">
      <w:r>
        <w:t xml:space="preserve"> </w:t>
      </w:r>
      <w:r w:rsidR="00567690">
        <w:t xml:space="preserve">  </w:t>
      </w:r>
      <w:r>
        <w:t xml:space="preserve">the ravages that sin and Satan have wrought in the beautiful </w:t>
      </w:r>
    </w:p>
    <w:p w14:paraId="5C871215" w14:textId="228FF1BE" w:rsidR="00567690" w:rsidRDefault="00567690" w:rsidP="00E5662E">
      <w:r>
        <w:t xml:space="preserve">   </w:t>
      </w:r>
      <w:r w:rsidR="00E5662E">
        <w:t>new world he created.</w:t>
      </w:r>
      <w:r>
        <w:t xml:space="preserve">  </w:t>
      </w:r>
      <w:r w:rsidR="00E5662E">
        <w:t>He creates a new world, the</w:t>
      </w:r>
      <w:r>
        <w:t xml:space="preserve"> </w:t>
      </w:r>
      <w:r w:rsidR="00E5662E">
        <w:t>home</w:t>
      </w:r>
      <w:r>
        <w:t xml:space="preserve"> </w:t>
      </w:r>
      <w:r w:rsidR="00E5662E">
        <w:t>of</w:t>
      </w:r>
    </w:p>
    <w:p w14:paraId="094C5137" w14:textId="418FF7F1" w:rsidR="00E5662E" w:rsidRDefault="00567690" w:rsidP="00E5662E">
      <w:r>
        <w:t xml:space="preserve">      </w:t>
      </w:r>
      <w:r w:rsidR="00E5662E">
        <w:t>righteousness that far surpasses the one ruined by Satan.”</w:t>
      </w:r>
    </w:p>
    <w:p w14:paraId="4FD46C2B" w14:textId="77777777" w:rsidR="00E5662E" w:rsidRDefault="00E5662E" w:rsidP="00E5662E"/>
    <w:p w14:paraId="23468883" w14:textId="77777777" w:rsidR="00E5662E" w:rsidRDefault="00E5662E" w:rsidP="00E5662E">
      <w:r w:rsidRPr="00B75985">
        <w:rPr>
          <w:i/>
        </w:rPr>
        <w:t xml:space="preserve">Sea </w:t>
      </w:r>
      <w:r>
        <w:t>– is used as a symbol of unrest and instability.</w:t>
      </w:r>
    </w:p>
    <w:p w14:paraId="63EFC9BA" w14:textId="77777777" w:rsidR="00E5662E" w:rsidRPr="00915D16" w:rsidRDefault="00E5662E" w:rsidP="00E5662E">
      <w:pPr>
        <w:rPr>
          <w:i/>
        </w:rPr>
      </w:pPr>
      <w:r>
        <w:t xml:space="preserve">Isaiah 57:20 </w:t>
      </w:r>
      <w:r w:rsidRPr="00915D16">
        <w:rPr>
          <w:i/>
        </w:rPr>
        <w:t xml:space="preserve">The wicked are like the troubled sea, </w:t>
      </w:r>
    </w:p>
    <w:p w14:paraId="011AD0FF" w14:textId="77777777" w:rsidR="00E5662E" w:rsidRPr="00915D16" w:rsidRDefault="00E5662E" w:rsidP="00E5662E">
      <w:pPr>
        <w:rPr>
          <w:i/>
        </w:rPr>
      </w:pPr>
      <w:r w:rsidRPr="00915D16">
        <w:rPr>
          <w:i/>
        </w:rPr>
        <w:t>when it cannot rest, whose waters cast up mire and dirt.</w:t>
      </w:r>
    </w:p>
    <w:p w14:paraId="7CD073BD" w14:textId="77777777" w:rsidR="00E5662E" w:rsidRDefault="00E5662E" w:rsidP="00E5662E"/>
    <w:p w14:paraId="7BB712AD" w14:textId="77777777" w:rsidR="005076A1" w:rsidRDefault="00E5662E" w:rsidP="00E5662E">
      <w:r>
        <w:t xml:space="preserve">The continual surging of the sea is a symbol of the changes and uncertainty of life which can be good one moment and then </w:t>
      </w:r>
    </w:p>
    <w:p w14:paraId="4EEDB98D" w14:textId="37CE2D92" w:rsidR="00E5662E" w:rsidRDefault="00E5662E" w:rsidP="00E5662E">
      <w:r>
        <w:t xml:space="preserve">change the next because we live in an everchanging world.  </w:t>
      </w:r>
    </w:p>
    <w:p w14:paraId="10F430E4" w14:textId="77777777" w:rsidR="00E5662E" w:rsidRDefault="00E5662E" w:rsidP="00E5662E">
      <w:pPr>
        <w:rPr>
          <w:i/>
        </w:rPr>
      </w:pPr>
      <w:r>
        <w:t xml:space="preserve">Matthew </w:t>
      </w:r>
      <w:smartTag w:uri="urn:schemas-microsoft-com:office:smarttags" w:element="time">
        <w:smartTagPr>
          <w:attr w:name="Hour" w:val="18"/>
          <w:attr w:name="Minute" w:val="34"/>
        </w:smartTagPr>
        <w:r>
          <w:t>6:34</w:t>
        </w:r>
      </w:smartTag>
      <w:r>
        <w:t xml:space="preserve"> </w:t>
      </w:r>
      <w:r w:rsidRPr="006A7897">
        <w:rPr>
          <w:i/>
        </w:rPr>
        <w:t>Do not worry about tomorrow, for tomorrow will</w:t>
      </w:r>
    </w:p>
    <w:p w14:paraId="03044611" w14:textId="77777777" w:rsidR="00E5662E" w:rsidRDefault="00E5662E" w:rsidP="00E5662E">
      <w:pPr>
        <w:rPr>
          <w:i/>
        </w:rPr>
      </w:pPr>
      <w:r w:rsidRPr="006A7897">
        <w:rPr>
          <w:i/>
        </w:rPr>
        <w:t xml:space="preserve"> </w:t>
      </w:r>
      <w:r>
        <w:rPr>
          <w:i/>
        </w:rPr>
        <w:t xml:space="preserve">  </w:t>
      </w:r>
      <w:r w:rsidRPr="006A7897">
        <w:rPr>
          <w:i/>
        </w:rPr>
        <w:t>worry about itself.  Sufficient for the day is its own trouble.</w:t>
      </w:r>
    </w:p>
    <w:p w14:paraId="71F61E25" w14:textId="68E517C7" w:rsidR="00E5662E" w:rsidRDefault="00E5662E" w:rsidP="00E5662E">
      <w:r>
        <w:t xml:space="preserve">         NIV – </w:t>
      </w:r>
      <w:r w:rsidRPr="00E619AF">
        <w:rPr>
          <w:i/>
        </w:rPr>
        <w:t>Each day has enough trouble of its own</w:t>
      </w:r>
      <w:r>
        <w:t>.</w:t>
      </w:r>
    </w:p>
    <w:p w14:paraId="09EF53D3" w14:textId="77777777" w:rsidR="00E5662E" w:rsidRPr="00C551A4" w:rsidRDefault="00E5662E" w:rsidP="00E5662E">
      <w:pPr>
        <w:rPr>
          <w:b/>
        </w:rPr>
      </w:pPr>
      <w:r>
        <w:lastRenderedPageBreak/>
        <w:t xml:space="preserve">  </w:t>
      </w:r>
      <w:r w:rsidRPr="00C551A4">
        <w:rPr>
          <w:b/>
        </w:rPr>
        <w:t>Application</w:t>
      </w:r>
    </w:p>
    <w:p w14:paraId="3D6F8C29" w14:textId="77777777" w:rsidR="00E5662E" w:rsidRDefault="00E5662E" w:rsidP="00E5662E">
      <w:r>
        <w:t>In heaven life will be restful and stable instead of troubled.</w:t>
      </w:r>
    </w:p>
    <w:p w14:paraId="7B60D7CF" w14:textId="77777777" w:rsidR="00E5662E" w:rsidRDefault="00E5662E" w:rsidP="00E5662E">
      <w:r>
        <w:t>You will not experience the troubles we face now such as:</w:t>
      </w:r>
    </w:p>
    <w:p w14:paraId="4D441503" w14:textId="77777777" w:rsidR="00E5662E" w:rsidRDefault="00E5662E" w:rsidP="00E5662E">
      <w:r>
        <w:t>things that break, not enough supplies, continual change</w:t>
      </w:r>
      <w:r w:rsidRPr="00C551A4">
        <w:t xml:space="preserve"> </w:t>
      </w:r>
      <w:r>
        <w:t xml:space="preserve">or uncertainty because we will live in a perfect world. </w:t>
      </w:r>
    </w:p>
    <w:p w14:paraId="47E6F4D2" w14:textId="77777777" w:rsidR="00E5662E" w:rsidRDefault="00E5662E" w:rsidP="00E5662E"/>
    <w:p w14:paraId="024B093D" w14:textId="77777777" w:rsidR="00E5662E" w:rsidRDefault="00E5662E" w:rsidP="00E5662E">
      <w:r>
        <w:t xml:space="preserve">Every difficulty, disappointment and trial you face now should cause you to long for heaven where nothing will go wrong or have to be fixed or needs to be updated because it has grown old. </w:t>
      </w:r>
    </w:p>
    <w:p w14:paraId="13AE20AF" w14:textId="77777777" w:rsidR="00E5662E" w:rsidRDefault="00E5662E" w:rsidP="00E5662E"/>
    <w:p w14:paraId="1A28A3E8" w14:textId="77777777" w:rsidR="00E5662E" w:rsidRPr="007573FB" w:rsidRDefault="00E5662E" w:rsidP="00E5662E">
      <w:pPr>
        <w:rPr>
          <w:i/>
        </w:rPr>
      </w:pPr>
      <w:r>
        <w:t xml:space="preserve">John 14:3 </w:t>
      </w:r>
      <w:r w:rsidRPr="007573FB">
        <w:rPr>
          <w:i/>
        </w:rPr>
        <w:t xml:space="preserve">If I go and prepare a place for you, I will come again </w:t>
      </w:r>
    </w:p>
    <w:p w14:paraId="2424CCF5" w14:textId="77777777" w:rsidR="00E5662E" w:rsidRPr="007573FB" w:rsidRDefault="00E5662E" w:rsidP="00E5662E">
      <w:pPr>
        <w:rPr>
          <w:i/>
        </w:rPr>
      </w:pPr>
      <w:r w:rsidRPr="007573FB">
        <w:rPr>
          <w:i/>
        </w:rPr>
        <w:t>and will take you to myself, that where I am you may be also.</w:t>
      </w:r>
    </w:p>
    <w:p w14:paraId="32D78608" w14:textId="143EDF31" w:rsidR="00E5662E" w:rsidRDefault="000E3265" w:rsidP="00E5662E">
      <w:r>
        <w:t xml:space="preserve">Oswald </w:t>
      </w:r>
      <w:r w:rsidR="00E5662E">
        <w:t xml:space="preserve">Sanders </w:t>
      </w:r>
      <w:r>
        <w:t>–</w:t>
      </w:r>
      <w:r w:rsidR="00E5662E">
        <w:t xml:space="preserve"> “With nothing that defiles able to enter our heavenly home, we will indeed prove that to be with Christ </w:t>
      </w:r>
    </w:p>
    <w:p w14:paraId="113DAF22" w14:textId="77777777" w:rsidR="00E5662E" w:rsidRDefault="00E5662E" w:rsidP="00E5662E">
      <w:r>
        <w:t xml:space="preserve">                          in heaven is better by far.”</w:t>
      </w:r>
    </w:p>
    <w:p w14:paraId="0674771C" w14:textId="77777777" w:rsidR="00E5662E" w:rsidRDefault="00E5662E" w:rsidP="00E5662E"/>
    <w:p w14:paraId="3D0A12C9" w14:textId="0AFA65F7" w:rsidR="00E5662E" w:rsidRPr="00372844" w:rsidRDefault="00D520D9" w:rsidP="00E5662E">
      <w:pPr>
        <w:rPr>
          <w:b/>
        </w:rPr>
      </w:pPr>
      <w:r>
        <w:rPr>
          <w:b/>
        </w:rPr>
        <w:t>NEW JERUSALEM</w:t>
      </w:r>
      <w:r w:rsidR="00E5662E" w:rsidRPr="00372844">
        <w:rPr>
          <w:b/>
        </w:rPr>
        <w:t xml:space="preserve">      :2</w:t>
      </w:r>
    </w:p>
    <w:p w14:paraId="467F89E7" w14:textId="77777777" w:rsidR="00E5662E" w:rsidRDefault="00E5662E" w:rsidP="00E5662E">
      <w:r w:rsidRPr="00D428CE">
        <w:rPr>
          <w:i/>
        </w:rPr>
        <w:t>Holy city</w:t>
      </w:r>
      <w:r>
        <w:t xml:space="preserve"> – because everyone who is in it will be without sin.</w:t>
      </w:r>
    </w:p>
    <w:p w14:paraId="25DA3770" w14:textId="15457DB9" w:rsidR="00E5662E" w:rsidRDefault="00E5662E" w:rsidP="00E5662E">
      <w:r w:rsidRPr="00326870">
        <w:rPr>
          <w:i/>
        </w:rPr>
        <w:t>New Jerusalem</w:t>
      </w:r>
      <w:r>
        <w:t xml:space="preserve"> – </w:t>
      </w:r>
      <w:r w:rsidR="00484E42">
        <w:t>reveals the reality of</w:t>
      </w:r>
      <w:r>
        <w:t xml:space="preserve"> where God dwells.</w:t>
      </w:r>
    </w:p>
    <w:p w14:paraId="3F8D9955" w14:textId="77777777" w:rsidR="00E5662E" w:rsidRDefault="00E5662E" w:rsidP="00E5662E">
      <w:r>
        <w:t xml:space="preserve">David made the old city of </w:t>
      </w:r>
      <w:smartTag w:uri="urn:schemas-microsoft-com:office:smarttags" w:element="place">
        <w:smartTag w:uri="urn:schemas-microsoft-com:office:smarttags" w:element="City">
          <w:r>
            <w:t>Jerusalem</w:t>
          </w:r>
        </w:smartTag>
      </w:smartTag>
      <w:r>
        <w:t xml:space="preserve"> the capital of </w:t>
      </w:r>
      <w:smartTag w:uri="urn:schemas-microsoft-com:office:smarttags" w:element="place">
        <w:smartTag w:uri="urn:schemas-microsoft-com:office:smarttags" w:element="country-region">
          <w:r>
            <w:t>Israel</w:t>
          </w:r>
        </w:smartTag>
      </w:smartTag>
      <w:r>
        <w:t>.</w:t>
      </w:r>
    </w:p>
    <w:p w14:paraId="36401CF5" w14:textId="77777777" w:rsidR="00E5662E" w:rsidRDefault="00E5662E" w:rsidP="00E5662E">
      <w:r>
        <w:t>It was where the ark of the covenant was kept and later</w:t>
      </w:r>
    </w:p>
    <w:p w14:paraId="54A3BCFE" w14:textId="77777777" w:rsidR="00E5662E" w:rsidRDefault="00E5662E" w:rsidP="00E5662E">
      <w:r>
        <w:t>Solomon made a wonderful temple to worship the Lord.</w:t>
      </w:r>
    </w:p>
    <w:p w14:paraId="28963BE2" w14:textId="77777777" w:rsidR="00E5662E" w:rsidRDefault="00E5662E" w:rsidP="00E5662E"/>
    <w:p w14:paraId="26841E40" w14:textId="77777777" w:rsidR="00E5662E" w:rsidRDefault="00E5662E" w:rsidP="00E5662E">
      <w:r>
        <w:t>Because the people and the leaders were sinful the city became full of greed, injustice, idolatry and violence so God sent prophets such as Isaiah and Jeremiah to call the people to repentance, but they would not listen so God punished them and the city was completely destroyed in 586 BC by Nebuchadnezzar.</w:t>
      </w:r>
    </w:p>
    <w:p w14:paraId="35894C3A" w14:textId="77777777" w:rsidR="00E5662E" w:rsidRDefault="00E5662E" w:rsidP="00E5662E"/>
    <w:p w14:paraId="6F3E11C7" w14:textId="77777777" w:rsidR="00E5662E" w:rsidRDefault="00E5662E" w:rsidP="00E5662E">
      <w:r w:rsidRPr="00280DDC">
        <w:rPr>
          <w:i/>
        </w:rPr>
        <w:t>Prepared as a bride</w:t>
      </w:r>
      <w:r>
        <w:t xml:space="preserve"> – exceedingly beautifully and complete.</w:t>
      </w:r>
    </w:p>
    <w:p w14:paraId="3B3CEEC9" w14:textId="77777777" w:rsidR="00E5662E" w:rsidRDefault="00E5662E" w:rsidP="00E5662E">
      <w:r>
        <w:t>Heaven will be beyond anything which we can imagine.</w:t>
      </w:r>
    </w:p>
    <w:p w14:paraId="2BA179A6" w14:textId="77777777" w:rsidR="00E5662E" w:rsidRDefault="00E5662E" w:rsidP="00E5662E">
      <w:r>
        <w:t xml:space="preserve">A description is given in :18-21 of its magnificent beauty. </w:t>
      </w:r>
    </w:p>
    <w:p w14:paraId="228E3620" w14:textId="77777777" w:rsidR="001C730D" w:rsidRDefault="001C730D" w:rsidP="00E5662E"/>
    <w:p w14:paraId="6CC4ACF8" w14:textId="739E16AC" w:rsidR="00E5662E" w:rsidRDefault="001C730D" w:rsidP="00E5662E">
      <w:r>
        <w:t xml:space="preserve">John </w:t>
      </w:r>
      <w:r w:rsidR="00E5662E">
        <w:t>MacA</w:t>
      </w:r>
      <w:r>
        <w:t>r</w:t>
      </w:r>
      <w:r w:rsidR="00E5662E">
        <w:t>th</w:t>
      </w:r>
      <w:r>
        <w:t>u</w:t>
      </w:r>
      <w:r w:rsidR="00E5662E">
        <w:t xml:space="preserve">r </w:t>
      </w:r>
      <w:r>
        <w:t xml:space="preserve">– </w:t>
      </w:r>
      <w:r w:rsidR="00E5662E">
        <w:t xml:space="preserve">“The walls and buildings must be clear for </w:t>
      </w:r>
    </w:p>
    <w:p w14:paraId="59426045" w14:textId="77777777" w:rsidR="00FC40E9" w:rsidRDefault="00E5662E" w:rsidP="00E5662E">
      <w:r>
        <w:t xml:space="preserve">the city to radiate the glory of God. These brightly-colored </w:t>
      </w:r>
    </w:p>
    <w:p w14:paraId="193AEBA5" w14:textId="7842D487" w:rsidR="00FC40E9" w:rsidRDefault="00FC40E9" w:rsidP="00E5662E">
      <w:r>
        <w:t xml:space="preserve">(foundation) </w:t>
      </w:r>
      <w:r w:rsidR="00E5662E">
        <w:t xml:space="preserve">stones refract the shining brilliance of God’s </w:t>
      </w:r>
    </w:p>
    <w:p w14:paraId="2DC10736" w14:textId="77777777" w:rsidR="00FC40E9" w:rsidRDefault="00E5662E" w:rsidP="00E5662E">
      <w:r>
        <w:t xml:space="preserve">glory into a panoply of beautiful colors.  The scene was one </w:t>
      </w:r>
    </w:p>
    <w:p w14:paraId="502C93DD" w14:textId="73FB6FD1" w:rsidR="00E5662E" w:rsidRDefault="00FC40E9" w:rsidP="00E5662E">
      <w:r>
        <w:t xml:space="preserve">    </w:t>
      </w:r>
      <w:r w:rsidR="00E5662E">
        <w:t xml:space="preserve">of breathtaking beauty, a spectrum of dazzling colors.” </w:t>
      </w:r>
    </w:p>
    <w:p w14:paraId="5931632B" w14:textId="77777777" w:rsidR="00E5662E" w:rsidRDefault="00E5662E" w:rsidP="00E5662E"/>
    <w:p w14:paraId="56B65950" w14:textId="126FC3C6" w:rsidR="00E5662E" w:rsidRPr="00372844" w:rsidRDefault="00D520D9" w:rsidP="00E5662E">
      <w:pPr>
        <w:rPr>
          <w:b/>
        </w:rPr>
      </w:pPr>
      <w:r>
        <w:rPr>
          <w:b/>
        </w:rPr>
        <w:t>NEW RELATIONSHIP</w:t>
      </w:r>
      <w:r w:rsidR="00E5662E">
        <w:rPr>
          <w:b/>
        </w:rPr>
        <w:t xml:space="preserve">      :3</w:t>
      </w:r>
    </w:p>
    <w:p w14:paraId="2C8D3319" w14:textId="77777777" w:rsidR="00E5662E" w:rsidRPr="00CC274F" w:rsidRDefault="00E5662E" w:rsidP="00E5662E">
      <w:pPr>
        <w:rPr>
          <w:sz w:val="12"/>
          <w:szCs w:val="12"/>
        </w:rPr>
      </w:pPr>
      <w:smartTag w:uri="urn:schemas-microsoft-com:office:smarttags" w:element="place">
        <w:smartTag w:uri="urn:schemas-microsoft-com:office:smarttags" w:element="country-region">
          <w:r>
            <w:t>Israel</w:t>
          </w:r>
        </w:smartTag>
      </w:smartTag>
      <w:r>
        <w:t xml:space="preserve"> had known something of the presence of God in their midst by the symbols of the ark of the covenant which represented his throne and the pillar of cloud by day and fire by night to guide them through the wilderness to the Promised Land.</w:t>
      </w:r>
    </w:p>
    <w:p w14:paraId="3FEE022D" w14:textId="77777777" w:rsidR="00E5662E" w:rsidRDefault="00E5662E" w:rsidP="00E5662E"/>
    <w:p w14:paraId="21D5FC10" w14:textId="317FE3D2" w:rsidR="001C730D" w:rsidRPr="001C730D" w:rsidRDefault="001C730D" w:rsidP="00E5662E">
      <w:pPr>
        <w:rPr>
          <w:i/>
          <w:iCs/>
        </w:rPr>
      </w:pPr>
      <w:r>
        <w:t xml:space="preserve">Leviticus 26:11-12 </w:t>
      </w:r>
      <w:r w:rsidRPr="001C730D">
        <w:rPr>
          <w:i/>
          <w:iCs/>
        </w:rPr>
        <w:t>I will put my dwelling place among you . . . I will walk among you and be your God and you will be my people.</w:t>
      </w:r>
    </w:p>
    <w:p w14:paraId="3F0AE607" w14:textId="77777777" w:rsidR="001C730D" w:rsidRDefault="001C730D" w:rsidP="00E5662E"/>
    <w:p w14:paraId="28D645C0" w14:textId="2933B09B" w:rsidR="00E5662E" w:rsidRDefault="00E5662E" w:rsidP="00E5662E">
      <w:r>
        <w:t xml:space="preserve">In the ancient world, to live in the city where the king lived was considered a great privilege.  The king’s presence gave the city </w:t>
      </w:r>
    </w:p>
    <w:p w14:paraId="3F3EA294" w14:textId="77777777" w:rsidR="00E5662E" w:rsidRDefault="00E5662E" w:rsidP="00E5662E">
      <w:r>
        <w:t xml:space="preserve">a special glory and it was also a beautiful place to live. </w:t>
      </w:r>
    </w:p>
    <w:p w14:paraId="60EFDAB6" w14:textId="77777777" w:rsidR="00E5662E" w:rsidRDefault="00E5662E" w:rsidP="00E5662E"/>
    <w:p w14:paraId="6CA654E0" w14:textId="77777777" w:rsidR="00E5662E" w:rsidRDefault="00E5662E" w:rsidP="00E5662E">
      <w:r>
        <w:t>The essence of our experience in heaven will be our relationship to God who will dwell with us.  We will always be a creature before an infinite God, but there we will have a deeper spiritual ability to experience him than we do now because of our sinful nature.</w:t>
      </w:r>
    </w:p>
    <w:p w14:paraId="441310A2" w14:textId="77777777" w:rsidR="00E5662E" w:rsidRDefault="00E5662E" w:rsidP="00E5662E"/>
    <w:p w14:paraId="2A71E90D" w14:textId="77777777" w:rsidR="00E5662E" w:rsidRDefault="00E5662E" w:rsidP="00E5662E">
      <w:r>
        <w:t>Jesus came to earth and we were able to see what God is like.</w:t>
      </w:r>
    </w:p>
    <w:p w14:paraId="6F065529" w14:textId="77777777" w:rsidR="00E5662E" w:rsidRPr="00D4229E" w:rsidRDefault="00E5662E" w:rsidP="00E5662E">
      <w:pPr>
        <w:rPr>
          <w:i/>
        </w:rPr>
      </w:pPr>
      <w:r>
        <w:t xml:space="preserve">John </w:t>
      </w:r>
      <w:smartTag w:uri="urn:schemas-microsoft-com:office:smarttags" w:element="time">
        <w:smartTagPr>
          <w:attr w:name="Hour" w:val="13"/>
          <w:attr w:name="Minute" w:val="14"/>
        </w:smartTagPr>
        <w:r>
          <w:t>1:14</w:t>
        </w:r>
      </w:smartTag>
      <w:r>
        <w:t xml:space="preserve"> </w:t>
      </w:r>
      <w:r w:rsidRPr="00D4229E">
        <w:rPr>
          <w:i/>
        </w:rPr>
        <w:t xml:space="preserve">The Word became flesh and dwelt among us and </w:t>
      </w:r>
    </w:p>
    <w:p w14:paraId="60FE03FF" w14:textId="77777777" w:rsidR="00E5662E" w:rsidRDefault="00E5662E" w:rsidP="00E5662E">
      <w:r w:rsidRPr="00D4229E">
        <w:rPr>
          <w:i/>
        </w:rPr>
        <w:t>we beheld his glory, the glory of the only begotten Son</w:t>
      </w:r>
      <w:r>
        <w:t xml:space="preserve"> . . . </w:t>
      </w:r>
    </w:p>
    <w:p w14:paraId="7FDFFB89" w14:textId="77777777" w:rsidR="000E311B" w:rsidRDefault="00E5662E" w:rsidP="00E5662E">
      <w:r>
        <w:t>In the life of Jesus</w:t>
      </w:r>
      <w:r w:rsidR="000E311B">
        <w:t>,</w:t>
      </w:r>
      <w:r>
        <w:t xml:space="preserve"> we get a picture of what God is like which </w:t>
      </w:r>
    </w:p>
    <w:p w14:paraId="0BEC4274" w14:textId="30F9F2AF" w:rsidR="00E5662E" w:rsidRDefault="00E5662E" w:rsidP="00E5662E">
      <w:r>
        <w:t>we cannot fully understand now because of our sinful nature.</w:t>
      </w:r>
    </w:p>
    <w:p w14:paraId="01BE1670" w14:textId="77777777" w:rsidR="00E5662E" w:rsidRDefault="00E5662E" w:rsidP="00E5662E">
      <w:r>
        <w:t xml:space="preserve">But in heaven we will experience the glorious presence of God. </w:t>
      </w:r>
    </w:p>
    <w:p w14:paraId="746F864C" w14:textId="77777777" w:rsidR="00E5662E" w:rsidRDefault="00E5662E" w:rsidP="00E5662E"/>
    <w:p w14:paraId="758019FA" w14:textId="4E8D71C3" w:rsidR="00E5662E" w:rsidRPr="00372844" w:rsidRDefault="00D520D9" w:rsidP="00E5662E">
      <w:pPr>
        <w:rPr>
          <w:b/>
        </w:rPr>
      </w:pPr>
      <w:r>
        <w:rPr>
          <w:b/>
        </w:rPr>
        <w:t>NEW EXPERIENCE</w:t>
      </w:r>
      <w:r w:rsidR="00E5662E" w:rsidRPr="00372844">
        <w:rPr>
          <w:b/>
        </w:rPr>
        <w:t xml:space="preserve">      :4</w:t>
      </w:r>
    </w:p>
    <w:p w14:paraId="4E719337" w14:textId="77777777" w:rsidR="00E5662E" w:rsidRDefault="00E5662E" w:rsidP="00E5662E">
      <w:r>
        <w:t xml:space="preserve">In heaven the effects of our sinful world will be removed so </w:t>
      </w:r>
    </w:p>
    <w:p w14:paraId="76298782" w14:textId="77777777" w:rsidR="00E5662E" w:rsidRDefault="00E5662E" w:rsidP="00E5662E">
      <w:r>
        <w:t>we will not experience all of the sorrow we do now in our lives.</w:t>
      </w:r>
    </w:p>
    <w:p w14:paraId="324080F6" w14:textId="77777777" w:rsidR="00E5662E" w:rsidRDefault="00E5662E" w:rsidP="00E5662E">
      <w:r>
        <w:t>The new heaven and earth will be perfect like the Garden of Eden was before Adam and Eve sinned and God cursed his creation.</w:t>
      </w:r>
    </w:p>
    <w:p w14:paraId="6FA02539" w14:textId="77777777" w:rsidR="00E5662E" w:rsidRDefault="00E5662E" w:rsidP="00E5662E"/>
    <w:p w14:paraId="6DC0DCF6" w14:textId="77777777" w:rsidR="00E5662E" w:rsidRDefault="00E5662E" w:rsidP="00E5662E">
      <w:pPr>
        <w:rPr>
          <w:i/>
        </w:rPr>
      </w:pPr>
      <w:r>
        <w:t xml:space="preserve">Romans 8:21-22 </w:t>
      </w:r>
      <w:r w:rsidRPr="00B559AC">
        <w:rPr>
          <w:i/>
        </w:rPr>
        <w:t xml:space="preserve">Creation itself will be set free from its bondage </w:t>
      </w:r>
    </w:p>
    <w:p w14:paraId="1AE9C0E1" w14:textId="77777777" w:rsidR="00E5662E" w:rsidRDefault="00E5662E" w:rsidP="00E5662E">
      <w:pPr>
        <w:rPr>
          <w:i/>
        </w:rPr>
      </w:pPr>
      <w:r w:rsidRPr="00B559AC">
        <w:rPr>
          <w:i/>
        </w:rPr>
        <w:t>to corruption and obtain the freedom of the glory of the children</w:t>
      </w:r>
    </w:p>
    <w:p w14:paraId="149946CA" w14:textId="77777777" w:rsidR="00E5662E" w:rsidRDefault="00E5662E" w:rsidP="00E5662E">
      <w:pPr>
        <w:rPr>
          <w:i/>
        </w:rPr>
      </w:pPr>
      <w:r w:rsidRPr="00B559AC">
        <w:rPr>
          <w:i/>
        </w:rPr>
        <w:t>of God.  For we know that the whole creation has been groaning</w:t>
      </w:r>
    </w:p>
    <w:p w14:paraId="573D7F0F" w14:textId="77777777" w:rsidR="00E5662E" w:rsidRDefault="00E5662E" w:rsidP="00E5662E">
      <w:r>
        <w:rPr>
          <w:i/>
        </w:rPr>
        <w:t xml:space="preserve">                 in the pains of childbirth until now.</w:t>
      </w:r>
    </w:p>
    <w:p w14:paraId="6D404DD2" w14:textId="77777777" w:rsidR="00E5662E" w:rsidRDefault="00E5662E" w:rsidP="00E5662E"/>
    <w:p w14:paraId="56F6564B" w14:textId="77777777" w:rsidR="00E5662E" w:rsidRDefault="00E5662E" w:rsidP="00E5662E">
      <w:r>
        <w:t>God will remove the curse of sin so we will not experience the consequences of sin which we do in this life and in our world.</w:t>
      </w:r>
    </w:p>
    <w:p w14:paraId="43594F64" w14:textId="77777777" w:rsidR="00E5662E" w:rsidRDefault="00E5662E" w:rsidP="00E5662E">
      <w:r>
        <w:t>God specifically mentions five things that are the result of sin.</w:t>
      </w:r>
    </w:p>
    <w:p w14:paraId="5447887E" w14:textId="77777777" w:rsidR="00E5662E" w:rsidRDefault="00E5662E" w:rsidP="00E5662E"/>
    <w:p w14:paraId="574C2975" w14:textId="77777777" w:rsidR="00E5662E" w:rsidRDefault="00E5662E" w:rsidP="00E5662E">
      <w:r>
        <w:rPr>
          <w:b/>
        </w:rPr>
        <w:t xml:space="preserve">1. </w:t>
      </w:r>
      <w:r w:rsidRPr="00743FF8">
        <w:rPr>
          <w:b/>
          <w:i/>
          <w:iCs/>
        </w:rPr>
        <w:t>Tears</w:t>
      </w:r>
      <w:r>
        <w:t xml:space="preserve"> – are the result of the personal pain we feel in our heart. </w:t>
      </w:r>
    </w:p>
    <w:p w14:paraId="1FDF459F" w14:textId="563FD5A2" w:rsidR="00E5662E" w:rsidRDefault="00E5662E" w:rsidP="00E5662E">
      <w:r>
        <w:t>They are caused by: our own sin or the sin of others or sorrow.</w:t>
      </w:r>
    </w:p>
    <w:p w14:paraId="69F39C70" w14:textId="77777777" w:rsidR="006C4BEC" w:rsidRDefault="006C4BEC" w:rsidP="00E5662E"/>
    <w:p w14:paraId="537EAF9D" w14:textId="77777777" w:rsidR="00E5662E" w:rsidRDefault="00E5662E" w:rsidP="00E5662E">
      <w:pPr>
        <w:numPr>
          <w:ilvl w:val="0"/>
          <w:numId w:val="2"/>
        </w:numPr>
      </w:pPr>
      <w:r>
        <w:t>Our own sin – because we make wrong choices.</w:t>
      </w:r>
    </w:p>
    <w:p w14:paraId="3E24057C" w14:textId="77777777" w:rsidR="00E5662E" w:rsidRDefault="00E5662E" w:rsidP="00E5662E">
      <w:r>
        <w:t xml:space="preserve">    The Bible is full of illustrations of people suffering because of</w:t>
      </w:r>
    </w:p>
    <w:p w14:paraId="06F32BA9" w14:textId="77777777" w:rsidR="00E5662E" w:rsidRDefault="00E5662E" w:rsidP="00E5662E">
      <w:r>
        <w:t xml:space="preserve">    their wrong choices: Adam &amp; Eve disobeyed God’s command, </w:t>
      </w:r>
    </w:p>
    <w:p w14:paraId="39DE9C0E" w14:textId="77777777" w:rsidR="00E5662E" w:rsidRDefault="00E5662E" w:rsidP="00E5662E">
      <w:r>
        <w:t xml:space="preserve">    King Saul offered was impatient and offered a sacrifice, </w:t>
      </w:r>
    </w:p>
    <w:p w14:paraId="2C159EA0" w14:textId="77777777" w:rsidR="00E5662E" w:rsidRDefault="00E5662E" w:rsidP="00E5662E">
      <w:r>
        <w:t xml:space="preserve">    King David committed adultery and murder to cover it up.  </w:t>
      </w:r>
    </w:p>
    <w:p w14:paraId="54733C49" w14:textId="4E95BC57" w:rsidR="00E5662E" w:rsidRDefault="00E5662E" w:rsidP="00E5662E">
      <w:r>
        <w:t xml:space="preserve">    As a result of their sins they shed tears of disappointment.</w:t>
      </w:r>
    </w:p>
    <w:p w14:paraId="61672DA5" w14:textId="77777777" w:rsidR="005076A1" w:rsidRDefault="005076A1" w:rsidP="00E5662E"/>
    <w:p w14:paraId="63DCA664" w14:textId="77777777" w:rsidR="00E5662E" w:rsidRDefault="00E5662E" w:rsidP="00E5662E">
      <w:pPr>
        <w:numPr>
          <w:ilvl w:val="0"/>
          <w:numId w:val="2"/>
        </w:numPr>
      </w:pPr>
      <w:r>
        <w:t xml:space="preserve">Sin of others – they harm us physically or emotionally. </w:t>
      </w:r>
    </w:p>
    <w:p w14:paraId="22E83D6C" w14:textId="77777777" w:rsidR="00E5662E" w:rsidRDefault="00E5662E" w:rsidP="00E5662E">
      <w:r>
        <w:t xml:space="preserve">    Cain caused grief to Adam &amp; Eve when he killed Abel.</w:t>
      </w:r>
    </w:p>
    <w:p w14:paraId="42890BB6" w14:textId="77777777" w:rsidR="00E5662E" w:rsidRDefault="00E5662E" w:rsidP="00E5662E">
      <w:r>
        <w:t xml:space="preserve">    Saul hurt David emotionally as he had to run for his life.</w:t>
      </w:r>
    </w:p>
    <w:p w14:paraId="1E9316CB" w14:textId="77777777" w:rsidR="00E5662E" w:rsidRDefault="00E5662E" w:rsidP="00E5662E">
      <w:r>
        <w:t xml:space="preserve">    Ahab brought God’s judgment of a famine on the land.</w:t>
      </w:r>
    </w:p>
    <w:p w14:paraId="0BDE1CC7" w14:textId="77777777" w:rsidR="00E5662E" w:rsidRDefault="00E5662E" w:rsidP="00E5662E">
      <w:r>
        <w:t xml:space="preserve">    </w:t>
      </w:r>
    </w:p>
    <w:p w14:paraId="6302A627" w14:textId="5E90A957" w:rsidR="00E5662E" w:rsidRDefault="00E5662E" w:rsidP="00E5662E">
      <w:pPr>
        <w:rPr>
          <w:color w:val="000000"/>
        </w:rPr>
      </w:pPr>
      <w:r w:rsidRPr="007C7762">
        <w:rPr>
          <w:color w:val="000000"/>
        </w:rPr>
        <w:t xml:space="preserve">M. Henry </w:t>
      </w:r>
      <w:r w:rsidR="005076A1">
        <w:rPr>
          <w:color w:val="000000"/>
        </w:rPr>
        <w:t xml:space="preserve">– </w:t>
      </w:r>
      <w:r w:rsidRPr="007C7762">
        <w:rPr>
          <w:color w:val="000000"/>
        </w:rPr>
        <w:t xml:space="preserve">“Sin brought sorrow into the world; </w:t>
      </w:r>
    </w:p>
    <w:p w14:paraId="77AD1848" w14:textId="77777777" w:rsidR="00E5662E" w:rsidRPr="007C7762" w:rsidRDefault="00E5662E" w:rsidP="00E5662E">
      <w:r>
        <w:rPr>
          <w:color w:val="000000"/>
        </w:rPr>
        <w:t xml:space="preserve">            </w:t>
      </w:r>
      <w:r w:rsidRPr="007C7762">
        <w:rPr>
          <w:color w:val="000000"/>
        </w:rPr>
        <w:t>that made the world a vale of tears.”</w:t>
      </w:r>
    </w:p>
    <w:p w14:paraId="4689747F" w14:textId="77777777" w:rsidR="00E5662E" w:rsidRDefault="00E5662E" w:rsidP="00E5662E"/>
    <w:p w14:paraId="22470D2C" w14:textId="77777777" w:rsidR="00E5662E" w:rsidRDefault="00E5662E" w:rsidP="00E5662E">
      <w:r w:rsidRPr="00FC3DA9">
        <w:rPr>
          <w:b/>
        </w:rPr>
        <w:t xml:space="preserve">2. </w:t>
      </w:r>
      <w:r w:rsidRPr="00743FF8">
        <w:rPr>
          <w:b/>
          <w:i/>
          <w:iCs/>
        </w:rPr>
        <w:t>Death</w:t>
      </w:r>
      <w:r>
        <w:t xml:space="preserve"> – is the final result of sin as our body is separated </w:t>
      </w:r>
    </w:p>
    <w:p w14:paraId="1AD10D14" w14:textId="77777777" w:rsidR="00E5662E" w:rsidRDefault="00E5662E" w:rsidP="00E5662E">
      <w:r>
        <w:t>from our soul and we are separated from physical life on earth.</w:t>
      </w:r>
    </w:p>
    <w:p w14:paraId="60EF85AA" w14:textId="77777777" w:rsidR="00E5662E" w:rsidRDefault="00E5662E" w:rsidP="00E5662E">
      <w:r>
        <w:t>Death is universal.  As you read the genealogies in Genesis 5</w:t>
      </w:r>
    </w:p>
    <w:p w14:paraId="5FE7BCF2" w14:textId="0B4560CE" w:rsidR="00E5662E" w:rsidRDefault="00E5662E" w:rsidP="00E5662E">
      <w:r>
        <w:t>of Adam, Seth, Methuselah and others after s</w:t>
      </w:r>
      <w:r w:rsidR="006C4BEC">
        <w:t>tating</w:t>
      </w:r>
      <w:r>
        <w:t xml:space="preserve"> how long </w:t>
      </w:r>
    </w:p>
    <w:p w14:paraId="58488939" w14:textId="79442525" w:rsidR="00E5662E" w:rsidRDefault="006C4BEC" w:rsidP="00E5662E">
      <w:r>
        <w:t>each one</w:t>
      </w:r>
      <w:r w:rsidR="00E5662E">
        <w:t xml:space="preserve"> lived it concludes with the statement: </w:t>
      </w:r>
      <w:r w:rsidR="00E5662E" w:rsidRPr="00C37683">
        <w:rPr>
          <w:i/>
        </w:rPr>
        <w:t>and he died</w:t>
      </w:r>
      <w:r w:rsidR="00E5662E">
        <w:t xml:space="preserve">. </w:t>
      </w:r>
    </w:p>
    <w:p w14:paraId="71C52C77" w14:textId="77777777" w:rsidR="00E5662E" w:rsidRDefault="00E5662E" w:rsidP="00E5662E"/>
    <w:p w14:paraId="3447CC7D" w14:textId="77777777" w:rsidR="00E5662E" w:rsidRPr="00FC3B13" w:rsidRDefault="00E5662E" w:rsidP="00E5662E">
      <w:pPr>
        <w:rPr>
          <w:b/>
          <w:bCs/>
        </w:rPr>
      </w:pPr>
      <w:r w:rsidRPr="00FC3B13">
        <w:rPr>
          <w:b/>
          <w:bCs/>
        </w:rPr>
        <w:t>Everyone eventually dies because of our sin against God.</w:t>
      </w:r>
    </w:p>
    <w:p w14:paraId="417CA99B" w14:textId="77777777" w:rsidR="00E5662E" w:rsidRPr="00C37683" w:rsidRDefault="00E5662E" w:rsidP="00E5662E">
      <w:pPr>
        <w:rPr>
          <w:i/>
        </w:rPr>
      </w:pPr>
      <w:r>
        <w:t xml:space="preserve">  Romans </w:t>
      </w:r>
      <w:smartTag w:uri="urn:schemas-microsoft-com:office:smarttags" w:element="time">
        <w:smartTagPr>
          <w:attr w:name="Hour" w:val="18"/>
          <w:attr w:name="Minute" w:val="23"/>
        </w:smartTagPr>
        <w:r>
          <w:t>6:23</w:t>
        </w:r>
      </w:smartTag>
      <w:r>
        <w:t xml:space="preserve"> </w:t>
      </w:r>
      <w:r w:rsidRPr="00C37683">
        <w:rPr>
          <w:i/>
        </w:rPr>
        <w:t xml:space="preserve">The wages of sin is death, but the free gift </w:t>
      </w:r>
    </w:p>
    <w:p w14:paraId="6683831C" w14:textId="77777777" w:rsidR="00E5662E" w:rsidRPr="00C37683" w:rsidRDefault="00E5662E" w:rsidP="00E5662E">
      <w:pPr>
        <w:rPr>
          <w:i/>
        </w:rPr>
      </w:pPr>
      <w:r w:rsidRPr="00C37683">
        <w:rPr>
          <w:i/>
        </w:rPr>
        <w:t xml:space="preserve">    of God is eternal life through Christ Jesus our Lord. </w:t>
      </w:r>
    </w:p>
    <w:p w14:paraId="5E49C746" w14:textId="77777777" w:rsidR="00E5662E" w:rsidRDefault="00E5662E" w:rsidP="00E5662E"/>
    <w:p w14:paraId="4F6EBD2B" w14:textId="77777777" w:rsidR="00E5662E" w:rsidRDefault="00E5662E" w:rsidP="00E5662E">
      <w:r>
        <w:t>Those who believe that Jesus died on the cross for their sins to be forgiven will be raised to eternal life after they physically die.</w:t>
      </w:r>
    </w:p>
    <w:p w14:paraId="665BF44F" w14:textId="77777777" w:rsidR="00E5662E" w:rsidRDefault="00E5662E" w:rsidP="00E5662E"/>
    <w:p w14:paraId="70B864CC" w14:textId="77777777" w:rsidR="00E5662E" w:rsidRDefault="00E5662E" w:rsidP="00E5662E">
      <w:r>
        <w:t>In heaven there will be no more death which is the result of sin.</w:t>
      </w:r>
    </w:p>
    <w:p w14:paraId="6CFFC7BD" w14:textId="77777777" w:rsidR="00E5662E" w:rsidRDefault="00E5662E" w:rsidP="00E5662E">
      <w:r>
        <w:t xml:space="preserve">Where there is no sin there will be no more death either by violence of men or by natural consequences. </w:t>
      </w:r>
    </w:p>
    <w:p w14:paraId="2B9E9193" w14:textId="77777777" w:rsidR="00E5662E" w:rsidRDefault="00E5662E" w:rsidP="00E5662E"/>
    <w:p w14:paraId="7D438E3D" w14:textId="77777777" w:rsidR="00E5662E" w:rsidRDefault="00E5662E" w:rsidP="00E5662E">
      <w:r w:rsidRPr="00FC3DA9">
        <w:rPr>
          <w:b/>
        </w:rPr>
        <w:t xml:space="preserve">3. </w:t>
      </w:r>
      <w:r w:rsidRPr="00743FF8">
        <w:rPr>
          <w:b/>
          <w:i/>
          <w:iCs/>
        </w:rPr>
        <w:t>Mourning</w:t>
      </w:r>
      <w:r w:rsidRPr="00743FF8">
        <w:rPr>
          <w:i/>
          <w:iCs/>
        </w:rPr>
        <w:t xml:space="preserve"> </w:t>
      </w:r>
      <w:r>
        <w:t xml:space="preserve">(KJB </w:t>
      </w:r>
      <w:r w:rsidRPr="00EC3510">
        <w:rPr>
          <w:i/>
        </w:rPr>
        <w:t>sorrow</w:t>
      </w:r>
      <w:r>
        <w:t xml:space="preserve">) – Gk. </w:t>
      </w:r>
      <w:r>
        <w:rPr>
          <w:i/>
        </w:rPr>
        <w:t>intense grief or sorrow.</w:t>
      </w:r>
    </w:p>
    <w:p w14:paraId="23B4B233" w14:textId="77777777" w:rsidR="00E5662E" w:rsidRDefault="00E5662E" w:rsidP="00E5662E">
      <w:r>
        <w:t xml:space="preserve">Rev. 18:7-8 the word is used three times of the grief people </w:t>
      </w:r>
    </w:p>
    <w:p w14:paraId="662501B4" w14:textId="77777777" w:rsidR="00E5662E" w:rsidRDefault="00E5662E" w:rsidP="00E5662E">
      <w:r>
        <w:t>will experience when God judges them for their sins.</w:t>
      </w:r>
    </w:p>
    <w:p w14:paraId="34BF328E" w14:textId="77777777" w:rsidR="00E5662E" w:rsidRDefault="00E5662E" w:rsidP="00E5662E"/>
    <w:p w14:paraId="1A1450FD" w14:textId="77777777" w:rsidR="00D54E28" w:rsidRDefault="006C4BEC" w:rsidP="00E5662E">
      <w:pPr>
        <w:rPr>
          <w:i/>
          <w:iCs/>
        </w:rPr>
      </w:pPr>
      <w:r>
        <w:t>John 11:19</w:t>
      </w:r>
      <w:r w:rsidR="00D54E28">
        <w:t>, 21</w:t>
      </w:r>
      <w:r>
        <w:t xml:space="preserve"> </w:t>
      </w:r>
      <w:r w:rsidRPr="007A1669">
        <w:rPr>
          <w:i/>
          <w:iCs/>
        </w:rPr>
        <w:t xml:space="preserve">Many of the Jews had come to Martha and Mary </w:t>
      </w:r>
    </w:p>
    <w:p w14:paraId="28E0BFDD" w14:textId="6C53A1E1" w:rsidR="00D54E28" w:rsidRPr="00D54E28" w:rsidRDefault="006C4BEC" w:rsidP="00E5662E">
      <w:pPr>
        <w:rPr>
          <w:i/>
          <w:iCs/>
        </w:rPr>
      </w:pPr>
      <w:r w:rsidRPr="007A1669">
        <w:rPr>
          <w:i/>
          <w:iCs/>
        </w:rPr>
        <w:t xml:space="preserve">to console them </w:t>
      </w:r>
      <w:r w:rsidRPr="00D54E28">
        <w:rPr>
          <w:i/>
          <w:iCs/>
        </w:rPr>
        <w:t xml:space="preserve">concerning </w:t>
      </w:r>
      <w:r w:rsidR="007A1669" w:rsidRPr="00D54E28">
        <w:rPr>
          <w:i/>
          <w:iCs/>
        </w:rPr>
        <w:t>Lazarus who had died</w:t>
      </w:r>
      <w:r w:rsidR="00D54E28" w:rsidRPr="00D54E28">
        <w:rPr>
          <w:i/>
          <w:iCs/>
        </w:rPr>
        <w:t>. Martha said to Jesus, “If you have been here, my brother would not have died.”</w:t>
      </w:r>
    </w:p>
    <w:p w14:paraId="15D33EE2" w14:textId="53EDBF3C" w:rsidR="006C4BEC" w:rsidRDefault="006C4BEC" w:rsidP="00E5662E"/>
    <w:p w14:paraId="26033519" w14:textId="65AC15F5" w:rsidR="00E5662E" w:rsidRDefault="00E5662E" w:rsidP="00E5662E">
      <w:r>
        <w:t>Because the</w:t>
      </w:r>
      <w:r w:rsidR="0051598E">
        <w:t>re</w:t>
      </w:r>
      <w:r>
        <w:t xml:space="preserve"> will be no sin in heaven there will be nothing that will cause us to grieve.  There will be no more death of loved ones,</w:t>
      </w:r>
    </w:p>
    <w:p w14:paraId="6418CCCF" w14:textId="77777777" w:rsidR="00E5662E" w:rsidRDefault="00E5662E" w:rsidP="00E5662E">
      <w:r>
        <w:t xml:space="preserve">or suffering because of sin such as crime or injustice.   </w:t>
      </w:r>
    </w:p>
    <w:p w14:paraId="2675FB0A" w14:textId="77777777" w:rsidR="00E5662E" w:rsidRDefault="00E5662E" w:rsidP="00E5662E"/>
    <w:p w14:paraId="172C804F" w14:textId="363A6158" w:rsidR="00E5662E" w:rsidRDefault="00E5662E" w:rsidP="00E5662E">
      <w:r w:rsidRPr="00FC3DA9">
        <w:rPr>
          <w:b/>
        </w:rPr>
        <w:t xml:space="preserve">4. </w:t>
      </w:r>
      <w:r w:rsidRPr="00743FF8">
        <w:rPr>
          <w:b/>
          <w:i/>
          <w:iCs/>
        </w:rPr>
        <w:t>Crying</w:t>
      </w:r>
      <w:r>
        <w:t xml:space="preserve"> – Gk. </w:t>
      </w:r>
      <w:r w:rsidRPr="006D24F4">
        <w:rPr>
          <w:i/>
        </w:rPr>
        <w:t>a loud or anguished cry</w:t>
      </w:r>
      <w:r>
        <w:t xml:space="preserve"> </w:t>
      </w:r>
      <w:r w:rsidR="0079747F">
        <w:t>(14:18)</w:t>
      </w:r>
      <w:r>
        <w:t>.</w:t>
      </w:r>
    </w:p>
    <w:p w14:paraId="6FA60CA6" w14:textId="77777777" w:rsidR="009F7EB3" w:rsidRDefault="009F7EB3" w:rsidP="009F7EB3">
      <w:pPr>
        <w:rPr>
          <w:i/>
        </w:rPr>
      </w:pPr>
      <w:r>
        <w:t xml:space="preserve">Hebrews 5:7 </w:t>
      </w:r>
      <w:r w:rsidRPr="008E4146">
        <w:rPr>
          <w:i/>
        </w:rPr>
        <w:t xml:space="preserve">Jesus offered up prayers with strong cries to </w:t>
      </w:r>
    </w:p>
    <w:p w14:paraId="50403384" w14:textId="77777777" w:rsidR="009F7EB3" w:rsidRPr="009F7EB3" w:rsidRDefault="009F7EB3" w:rsidP="009F7EB3">
      <w:pPr>
        <w:rPr>
          <w:i/>
        </w:rPr>
      </w:pPr>
      <w:r>
        <w:rPr>
          <w:i/>
        </w:rPr>
        <w:t xml:space="preserve">       </w:t>
      </w:r>
      <w:r w:rsidRPr="008E4146">
        <w:rPr>
          <w:i/>
        </w:rPr>
        <w:t>the one that was able to save him from death</w:t>
      </w:r>
      <w:r>
        <w:t xml:space="preserve">.  </w:t>
      </w:r>
    </w:p>
    <w:p w14:paraId="4A05287E" w14:textId="77777777" w:rsidR="009F7EB3" w:rsidRDefault="009F7EB3" w:rsidP="009F7EB3">
      <w:r>
        <w:t>Jesus suffered emotionally and physically because of our sins.</w:t>
      </w:r>
    </w:p>
    <w:p w14:paraId="66455EC0" w14:textId="77777777" w:rsidR="009F7EB3" w:rsidRDefault="009F7EB3" w:rsidP="009F7EB3"/>
    <w:p w14:paraId="42EF45EF" w14:textId="705ACBB2" w:rsidR="009F7EB3" w:rsidRPr="006C4BEC" w:rsidRDefault="009F7EB3" w:rsidP="009F7EB3">
      <w:r>
        <w:t>There will be no emotional suffering of any kind in heaven.</w:t>
      </w:r>
    </w:p>
    <w:p w14:paraId="102E7DC7" w14:textId="7E4F1037" w:rsidR="009F7EB3" w:rsidRDefault="009F7EB3" w:rsidP="00E5662E">
      <w:r>
        <w:t>We cry because we feel emotional pain as a result of loss.</w:t>
      </w:r>
    </w:p>
    <w:p w14:paraId="47EE791F" w14:textId="4B9208DE" w:rsidR="00BB2A26" w:rsidRPr="009F7EB3" w:rsidRDefault="00BB2A26" w:rsidP="00E5662E">
      <w:pPr>
        <w:rPr>
          <w:i/>
          <w:iCs/>
        </w:rPr>
      </w:pPr>
      <w:r>
        <w:t xml:space="preserve">John 11:33 </w:t>
      </w:r>
      <w:r w:rsidRPr="009F7EB3">
        <w:rPr>
          <w:i/>
          <w:iCs/>
        </w:rPr>
        <w:t>When Jesus saw Mary weeping and the Jews who had come with her also weeping, he was deeply moved in his spirit.</w:t>
      </w:r>
    </w:p>
    <w:p w14:paraId="39B7645D" w14:textId="7331635D" w:rsidR="00BB2A26" w:rsidRDefault="009F7EB3" w:rsidP="00E5662E">
      <w:r>
        <w:t>There will be no more bitterness because there will be no sin.</w:t>
      </w:r>
    </w:p>
    <w:p w14:paraId="48BDE1F8" w14:textId="768EA826" w:rsidR="00B37077" w:rsidRDefault="00B37077" w:rsidP="00E5662E">
      <w:r>
        <w:t>Therefore</w:t>
      </w:r>
      <w:r w:rsidR="00FC3B13">
        <w:t>,</w:t>
      </w:r>
      <w:r>
        <w:t xml:space="preserve"> we will not cry because we have been hurt.</w:t>
      </w:r>
    </w:p>
    <w:p w14:paraId="649309D3" w14:textId="77777777" w:rsidR="006C4BEC" w:rsidRDefault="006C4BEC" w:rsidP="00E5662E">
      <w:pPr>
        <w:rPr>
          <w:b/>
        </w:rPr>
      </w:pPr>
    </w:p>
    <w:p w14:paraId="0915DB3B" w14:textId="6EBD5196" w:rsidR="00E5662E" w:rsidRDefault="00E5662E" w:rsidP="00E5662E">
      <w:pPr>
        <w:rPr>
          <w:i/>
        </w:rPr>
      </w:pPr>
      <w:r w:rsidRPr="00FC3DA9">
        <w:rPr>
          <w:b/>
        </w:rPr>
        <w:t xml:space="preserve">5. </w:t>
      </w:r>
      <w:r w:rsidRPr="00743FF8">
        <w:rPr>
          <w:b/>
          <w:i/>
          <w:iCs/>
        </w:rPr>
        <w:t>Pain</w:t>
      </w:r>
      <w:r>
        <w:t xml:space="preserve"> – Gk. </w:t>
      </w:r>
      <w:r w:rsidRPr="00464DDA">
        <w:rPr>
          <w:i/>
        </w:rPr>
        <w:t>physical anguish</w:t>
      </w:r>
      <w:r>
        <w:rPr>
          <w:i/>
        </w:rPr>
        <w:t>.</w:t>
      </w:r>
    </w:p>
    <w:p w14:paraId="268815B7" w14:textId="77777777" w:rsidR="00E5662E" w:rsidRDefault="00E5662E" w:rsidP="00E5662E">
      <w:r>
        <w:t xml:space="preserve">Rev. 16:11 </w:t>
      </w:r>
      <w:r w:rsidRPr="00464DDA">
        <w:rPr>
          <w:i/>
        </w:rPr>
        <w:t>The cursed God because of their pains and sores</w:t>
      </w:r>
      <w:r>
        <w:t>.</w:t>
      </w:r>
    </w:p>
    <w:p w14:paraId="4DB5D88F" w14:textId="2527AB0E" w:rsidR="00E5662E" w:rsidRDefault="00E5662E" w:rsidP="00E5662E">
      <w:r>
        <w:t>(</w:t>
      </w:r>
      <w:r w:rsidR="0012745A">
        <w:t>they</w:t>
      </w:r>
      <w:r>
        <w:t xml:space="preserve"> were caused by the heat of the sun that burned them).</w:t>
      </w:r>
    </w:p>
    <w:p w14:paraId="5441BFF0" w14:textId="77777777" w:rsidR="00E5662E" w:rsidRPr="00464DDA" w:rsidRDefault="00E5662E" w:rsidP="00E5662E"/>
    <w:p w14:paraId="796D39CB" w14:textId="77777777" w:rsidR="00E5662E" w:rsidRDefault="00E5662E" w:rsidP="00E5662E">
      <w:r>
        <w:t>God uses pain as a way to punish us for our sins.</w:t>
      </w:r>
    </w:p>
    <w:p w14:paraId="6E4F1841" w14:textId="77777777" w:rsidR="00E5662E" w:rsidRPr="00190042" w:rsidRDefault="00E5662E" w:rsidP="00E5662E">
      <w:pPr>
        <w:rPr>
          <w:i/>
        </w:rPr>
      </w:pPr>
      <w:r>
        <w:t xml:space="preserve">Genesis </w:t>
      </w:r>
      <w:smartTag w:uri="urn:schemas-microsoft-com:office:smarttags" w:element="time">
        <w:smartTagPr>
          <w:attr w:name="Hour" w:val="15"/>
          <w:attr w:name="Minute" w:val="16"/>
        </w:smartTagPr>
        <w:r>
          <w:t>3:16</w:t>
        </w:r>
      </w:smartTag>
      <w:r>
        <w:t xml:space="preserve"> To Eve God said, “</w:t>
      </w:r>
      <w:r w:rsidRPr="00190042">
        <w:rPr>
          <w:i/>
        </w:rPr>
        <w:t xml:space="preserve">I will surely multiply your pain </w:t>
      </w:r>
    </w:p>
    <w:p w14:paraId="6B626B06" w14:textId="77777777" w:rsidR="00E5662E" w:rsidRDefault="00E5662E" w:rsidP="00E5662E">
      <w:r>
        <w:rPr>
          <w:i/>
        </w:rPr>
        <w:t xml:space="preserve">       </w:t>
      </w:r>
      <w:r w:rsidRPr="00190042">
        <w:rPr>
          <w:i/>
        </w:rPr>
        <w:t>in childbearing; in pain you shall bring forth children</w:t>
      </w:r>
      <w:r>
        <w:t>.”</w:t>
      </w:r>
    </w:p>
    <w:p w14:paraId="39B0B74C" w14:textId="77777777" w:rsidR="00E5662E" w:rsidRPr="00C073DE" w:rsidRDefault="00E5662E" w:rsidP="00E5662E">
      <w:pPr>
        <w:rPr>
          <w:sz w:val="12"/>
          <w:szCs w:val="12"/>
        </w:rPr>
      </w:pPr>
    </w:p>
    <w:p w14:paraId="4B74AAA9" w14:textId="77777777" w:rsidR="00E5662E" w:rsidRPr="002B486A" w:rsidRDefault="00E5662E" w:rsidP="00E5662E">
      <w:pPr>
        <w:rPr>
          <w:i/>
        </w:rPr>
      </w:pPr>
      <w:r>
        <w:t xml:space="preserve">  Genesis </w:t>
      </w:r>
      <w:smartTag w:uri="urn:schemas-microsoft-com:office:smarttags" w:element="time">
        <w:smartTagPr>
          <w:attr w:name="Hour" w:val="15"/>
          <w:attr w:name="Minute" w:val="17"/>
        </w:smartTagPr>
        <w:r>
          <w:t>3:17</w:t>
        </w:r>
      </w:smartTag>
      <w:r>
        <w:t xml:space="preserve"> To Adam God said, “</w:t>
      </w:r>
      <w:r w:rsidRPr="002B486A">
        <w:rPr>
          <w:i/>
        </w:rPr>
        <w:t xml:space="preserve">Cursed is the ground because </w:t>
      </w:r>
    </w:p>
    <w:p w14:paraId="55C3FD3E" w14:textId="77777777" w:rsidR="00E5662E" w:rsidRDefault="00E5662E" w:rsidP="00E5662E">
      <w:r w:rsidRPr="002B486A">
        <w:rPr>
          <w:i/>
        </w:rPr>
        <w:t xml:space="preserve">        of you; in pain you shall eat of it all the days of your life</w:t>
      </w:r>
      <w:r>
        <w:t>.”</w:t>
      </w:r>
    </w:p>
    <w:p w14:paraId="5AD72A49" w14:textId="77777777" w:rsidR="00E5662E" w:rsidRDefault="00E5662E" w:rsidP="00E5662E"/>
    <w:p w14:paraId="7D1A5DB0" w14:textId="4F39B068" w:rsidR="00E5662E" w:rsidRDefault="00E5662E" w:rsidP="00E5662E">
      <w:r>
        <w:t>Not all pain is a result of our own sins, but it is the result of living in a sinful and fallen world in which we experience suffering.</w:t>
      </w:r>
    </w:p>
    <w:p w14:paraId="778914AE" w14:textId="77777777" w:rsidR="00E5662E" w:rsidRDefault="00E5662E" w:rsidP="00E5662E">
      <w:r>
        <w:t>We will not experience physical pain anymore which includes:</w:t>
      </w:r>
    </w:p>
    <w:p w14:paraId="60EB5F34" w14:textId="77777777" w:rsidR="00E5662E" w:rsidRDefault="00E5662E" w:rsidP="00E5662E">
      <w:r>
        <w:t>arthritis, fibromyalgia, painful swelling of joints or pinched nerves.</w:t>
      </w:r>
    </w:p>
    <w:p w14:paraId="46B28DEA" w14:textId="77777777" w:rsidR="00427083" w:rsidRDefault="00427083" w:rsidP="00E5662E">
      <w:pPr>
        <w:autoSpaceDE w:val="0"/>
        <w:autoSpaceDN w:val="0"/>
        <w:adjustRightInd w:val="0"/>
        <w:rPr>
          <w:color w:val="000000"/>
        </w:rPr>
      </w:pPr>
    </w:p>
    <w:p w14:paraId="5D306CB9" w14:textId="15A91E64" w:rsidR="006C4BEC" w:rsidRPr="00E50021" w:rsidRDefault="00E5662E" w:rsidP="00E5662E">
      <w:pPr>
        <w:autoSpaceDE w:val="0"/>
        <w:autoSpaceDN w:val="0"/>
        <w:adjustRightInd w:val="0"/>
        <w:rPr>
          <w:b/>
          <w:bCs/>
          <w:color w:val="000000"/>
        </w:rPr>
      </w:pPr>
      <w:r w:rsidRPr="000D1B02">
        <w:rPr>
          <w:color w:val="000000"/>
        </w:rPr>
        <w:t xml:space="preserve">John Gill </w:t>
      </w:r>
      <w:r w:rsidR="006C4BEC">
        <w:rPr>
          <w:color w:val="000000"/>
        </w:rPr>
        <w:t>–</w:t>
      </w:r>
      <w:r w:rsidRPr="000D1B02">
        <w:rPr>
          <w:color w:val="000000"/>
        </w:rPr>
        <w:t xml:space="preserve"> “</w:t>
      </w:r>
      <w:r w:rsidRPr="00E50021">
        <w:rPr>
          <w:b/>
          <w:bCs/>
          <w:color w:val="000000"/>
        </w:rPr>
        <w:t xml:space="preserve">There will not be any sickness or diseases of body, </w:t>
      </w:r>
    </w:p>
    <w:p w14:paraId="5B4FA89C" w14:textId="3A2E1A06" w:rsidR="00D54E28" w:rsidRPr="009F7EB3" w:rsidRDefault="006C4BEC" w:rsidP="009F7EB3">
      <w:pPr>
        <w:autoSpaceDE w:val="0"/>
        <w:autoSpaceDN w:val="0"/>
        <w:adjustRightInd w:val="0"/>
        <w:rPr>
          <w:color w:val="000000"/>
        </w:rPr>
      </w:pPr>
      <w:r w:rsidRPr="00E50021">
        <w:rPr>
          <w:b/>
          <w:bCs/>
          <w:color w:val="000000"/>
        </w:rPr>
        <w:t xml:space="preserve">     </w:t>
      </w:r>
      <w:r w:rsidR="00E5662E" w:rsidRPr="00E50021">
        <w:rPr>
          <w:b/>
          <w:bCs/>
          <w:color w:val="000000"/>
        </w:rPr>
        <w:t>for it will be raised glorious, incorruptible and spiritual</w:t>
      </w:r>
      <w:r w:rsidR="00E5662E" w:rsidRPr="000D1B02">
        <w:rPr>
          <w:color w:val="000000"/>
        </w:rPr>
        <w:t xml:space="preserve">.” </w:t>
      </w:r>
    </w:p>
    <w:p w14:paraId="60B5BFA6" w14:textId="0184B63B" w:rsidR="00E5662E" w:rsidRPr="00CC274F" w:rsidRDefault="00E5662E" w:rsidP="00E5662E">
      <w:pPr>
        <w:rPr>
          <w:b/>
        </w:rPr>
      </w:pPr>
      <w:r w:rsidRPr="00372844">
        <w:rPr>
          <w:b/>
        </w:rPr>
        <w:lastRenderedPageBreak/>
        <w:t>CONCLUSION</w:t>
      </w:r>
    </w:p>
    <w:p w14:paraId="2FA5BFC7" w14:textId="6C818AE0" w:rsidR="00E5662E" w:rsidRDefault="00E5662E" w:rsidP="00E5662E">
      <w:r>
        <w:t xml:space="preserve">The </w:t>
      </w:r>
      <w:r w:rsidR="00E77422">
        <w:t xml:space="preserve">2005 </w:t>
      </w:r>
      <w:r>
        <w:t xml:space="preserve">country song </w:t>
      </w:r>
      <w:r w:rsidRPr="00844F9E">
        <w:rPr>
          <w:i/>
        </w:rPr>
        <w:t>When I Get Where I’m Going</w:t>
      </w:r>
      <w:r>
        <w:t xml:space="preserve"> describes some of the</w:t>
      </w:r>
      <w:r w:rsidR="00E77422">
        <w:t xml:space="preserve"> great</w:t>
      </w:r>
      <w:r>
        <w:t xml:space="preserve"> joys we will experience in heaven with God.                                   </w:t>
      </w:r>
    </w:p>
    <w:p w14:paraId="04BB0492" w14:textId="77777777" w:rsidR="00E5662E" w:rsidRPr="00F568CF" w:rsidRDefault="00E5662E" w:rsidP="00E5662E">
      <w:pPr>
        <w:rPr>
          <w:sz w:val="12"/>
          <w:szCs w:val="12"/>
        </w:rPr>
      </w:pPr>
    </w:p>
    <w:p w14:paraId="15AB0F43" w14:textId="77777777" w:rsidR="00E5662E" w:rsidRPr="00DA0756" w:rsidRDefault="00E5662E" w:rsidP="00E5662E">
      <w:pPr>
        <w:jc w:val="center"/>
        <w:rPr>
          <w:i/>
        </w:rPr>
      </w:pPr>
      <w:r w:rsidRPr="00DA0756">
        <w:rPr>
          <w:i/>
        </w:rPr>
        <w:t>When I get where I’m going there’ll be only happy tears</w:t>
      </w:r>
      <w:r>
        <w:rPr>
          <w:i/>
        </w:rPr>
        <w:t xml:space="preserve"> and</w:t>
      </w:r>
    </w:p>
    <w:p w14:paraId="618C7EB7" w14:textId="50CD8B5B" w:rsidR="001B3AD7" w:rsidRDefault="00E5662E" w:rsidP="00E5662E">
      <w:pPr>
        <w:jc w:val="center"/>
        <w:rPr>
          <w:i/>
        </w:rPr>
      </w:pPr>
      <w:r w:rsidRPr="00DA0756">
        <w:rPr>
          <w:i/>
        </w:rPr>
        <w:t>I will shed the sins and struggles that I’ve carried all these years</w:t>
      </w:r>
      <w:r w:rsidR="00F22C93">
        <w:rPr>
          <w:i/>
        </w:rPr>
        <w:t>.</w:t>
      </w:r>
    </w:p>
    <w:p w14:paraId="5E7535FC" w14:textId="5A30B51C" w:rsidR="00E5662E" w:rsidRDefault="001B3AD7" w:rsidP="00E5662E">
      <w:pPr>
        <w:jc w:val="center"/>
        <w:rPr>
          <w:i/>
        </w:rPr>
      </w:pPr>
      <w:r>
        <w:rPr>
          <w:i/>
        </w:rPr>
        <w:t>And I’ll leave my heart wide open I will love and have no fear</w:t>
      </w:r>
      <w:r w:rsidR="00F22C93">
        <w:rPr>
          <w:i/>
        </w:rPr>
        <w:t>,</w:t>
      </w:r>
    </w:p>
    <w:p w14:paraId="19A0DBED" w14:textId="2210640E" w:rsidR="00F22C93" w:rsidRDefault="00F22C93" w:rsidP="00E5662E">
      <w:pPr>
        <w:jc w:val="center"/>
        <w:rPr>
          <w:i/>
        </w:rPr>
      </w:pPr>
      <w:r>
        <w:rPr>
          <w:i/>
        </w:rPr>
        <w:t>When I get to where I’m going don’t cry for me down here.</w:t>
      </w:r>
    </w:p>
    <w:p w14:paraId="51A4EAAC" w14:textId="77777777" w:rsidR="00E5662E" w:rsidRPr="00DA0756" w:rsidRDefault="00E5662E" w:rsidP="00E5662E">
      <w:pPr>
        <w:jc w:val="center"/>
        <w:rPr>
          <w:i/>
        </w:rPr>
      </w:pPr>
    </w:p>
    <w:p w14:paraId="3ECBB86D" w14:textId="77777777" w:rsidR="00E5662E" w:rsidRPr="00DA0756" w:rsidRDefault="00E5662E" w:rsidP="00E5662E">
      <w:pPr>
        <w:jc w:val="center"/>
        <w:rPr>
          <w:i/>
        </w:rPr>
      </w:pPr>
      <w:r w:rsidRPr="00DA0756">
        <w:rPr>
          <w:i/>
        </w:rPr>
        <w:t>So much pain, so much darkness this world we stumble through</w:t>
      </w:r>
    </w:p>
    <w:p w14:paraId="286F15AD" w14:textId="77777777" w:rsidR="00E5662E" w:rsidRPr="00DA0756" w:rsidRDefault="00E5662E" w:rsidP="00E5662E">
      <w:pPr>
        <w:jc w:val="center"/>
        <w:rPr>
          <w:i/>
        </w:rPr>
      </w:pPr>
      <w:r w:rsidRPr="00DA0756">
        <w:rPr>
          <w:i/>
        </w:rPr>
        <w:t>But when I ge</w:t>
      </w:r>
      <w:r>
        <w:rPr>
          <w:i/>
        </w:rPr>
        <w:t>t where I’m going and I see my M</w:t>
      </w:r>
      <w:r w:rsidRPr="00DA0756">
        <w:rPr>
          <w:i/>
        </w:rPr>
        <w:t>aker’s face</w:t>
      </w:r>
    </w:p>
    <w:p w14:paraId="489F4CCA" w14:textId="7E366215" w:rsidR="00E5662E" w:rsidRDefault="00E5662E" w:rsidP="00E5662E">
      <w:pPr>
        <w:jc w:val="center"/>
        <w:rPr>
          <w:i/>
        </w:rPr>
      </w:pPr>
      <w:r w:rsidRPr="00DA0756">
        <w:rPr>
          <w:i/>
        </w:rPr>
        <w:t>I’ll stand forever in the light of his amazing grace.</w:t>
      </w:r>
    </w:p>
    <w:p w14:paraId="075DCAED" w14:textId="27D42AAA" w:rsidR="001B3AD7" w:rsidRPr="00DA0756" w:rsidRDefault="001B3AD7" w:rsidP="00E5662E">
      <w:pPr>
        <w:jc w:val="center"/>
        <w:rPr>
          <w:i/>
        </w:rPr>
      </w:pPr>
      <w:r w:rsidRPr="00DA0756">
        <w:rPr>
          <w:i/>
        </w:rPr>
        <w:t>When I get where I’m going there’ll be only happy tears</w:t>
      </w:r>
    </w:p>
    <w:p w14:paraId="2251AB0A" w14:textId="2AD9651A" w:rsidR="00E5662E" w:rsidRDefault="00E5662E" w:rsidP="00E5662E"/>
    <w:p w14:paraId="7108700F" w14:textId="6BBFD294" w:rsidR="00202838" w:rsidRDefault="00202838" w:rsidP="00E5662E"/>
    <w:p w14:paraId="79339A76" w14:textId="73942762" w:rsidR="00202838" w:rsidRDefault="00202838" w:rsidP="00202838">
      <w:pPr>
        <w:pStyle w:val="NormalWeb"/>
        <w:shd w:val="clear" w:color="auto" w:fill="FFFFFF"/>
        <w:spacing w:before="0" w:beforeAutospacing="0" w:after="0" w:afterAutospacing="0"/>
      </w:pPr>
      <w:r w:rsidRPr="00202838">
        <w:t>Jim Hill could not understand why a good woman like his mother-in-law had to get seriously ill. As a new Christian in 1955 he just could not shake off that thought in his mind. Then</w:t>
      </w:r>
      <w:r w:rsidR="0006217D">
        <w:t>,</w:t>
      </w:r>
      <w:r w:rsidRPr="00202838">
        <w:t xml:space="preserve"> as if to clear his confusion, </w:t>
      </w:r>
      <w:r w:rsidR="0006217D">
        <w:t>he remembered the words of</w:t>
      </w:r>
      <w:r>
        <w:t xml:space="preserve"> Revelation 21:4 and he </w:t>
      </w:r>
      <w:r w:rsidR="0006217D">
        <w:t>exclaimed</w:t>
      </w:r>
      <w:r>
        <w:t xml:space="preserve">, </w:t>
      </w:r>
      <w:r w:rsidRPr="00202838">
        <w:t>“What a day that will be!”</w:t>
      </w:r>
    </w:p>
    <w:p w14:paraId="63135564" w14:textId="77777777" w:rsidR="00202838" w:rsidRPr="00202838" w:rsidRDefault="00202838" w:rsidP="00202838">
      <w:pPr>
        <w:pStyle w:val="NormalWeb"/>
        <w:shd w:val="clear" w:color="auto" w:fill="FFFFFF"/>
        <w:spacing w:before="0" w:beforeAutospacing="0" w:after="0" w:afterAutospacing="0"/>
      </w:pPr>
    </w:p>
    <w:p w14:paraId="4BB98D96" w14:textId="77777777" w:rsidR="00202838" w:rsidRPr="00202838" w:rsidRDefault="00202838" w:rsidP="00202838">
      <w:pPr>
        <w:pStyle w:val="NormalWeb"/>
        <w:shd w:val="clear" w:color="auto" w:fill="FFFFFF"/>
        <w:spacing w:before="0" w:beforeAutospacing="0" w:after="0" w:afterAutospacing="0"/>
      </w:pPr>
      <w:r w:rsidRPr="00202838">
        <w:t>Excitedly, he immediately looked for something to write on once he reached home. He found a piece of cardboard and there he wrote the rest of the lyrics for </w:t>
      </w:r>
      <w:r w:rsidRPr="00202838">
        <w:rPr>
          <w:rStyle w:val="Emphasis"/>
        </w:rPr>
        <w:t>“What a Day That Will Be.”</w:t>
      </w:r>
    </w:p>
    <w:p w14:paraId="321B6750" w14:textId="3D535D59" w:rsidR="00E5662E" w:rsidRPr="00202838" w:rsidRDefault="00E5662E" w:rsidP="00E5662E">
      <w:pPr>
        <w:rPr>
          <w:sz w:val="12"/>
          <w:szCs w:val="12"/>
        </w:rPr>
      </w:pPr>
    </w:p>
    <w:p w14:paraId="6057493E" w14:textId="77777777" w:rsidR="00E5662E" w:rsidRPr="00E71A9C" w:rsidRDefault="00E5662E" w:rsidP="00E5662E">
      <w:pPr>
        <w:jc w:val="center"/>
        <w:rPr>
          <w:i/>
        </w:rPr>
      </w:pPr>
      <w:r w:rsidRPr="00E71A9C">
        <w:rPr>
          <w:i/>
        </w:rPr>
        <w:t>There is coming a day when no heartaches shall come –</w:t>
      </w:r>
    </w:p>
    <w:p w14:paraId="0FA1BFEB" w14:textId="77777777" w:rsidR="00E5662E" w:rsidRPr="00E71A9C" w:rsidRDefault="00E5662E" w:rsidP="00E5662E">
      <w:pPr>
        <w:jc w:val="center"/>
        <w:rPr>
          <w:i/>
        </w:rPr>
      </w:pPr>
      <w:r w:rsidRPr="00E71A9C">
        <w:rPr>
          <w:i/>
        </w:rPr>
        <w:t>No more clouds in the sky, no more tears to dim the eye.</w:t>
      </w:r>
    </w:p>
    <w:p w14:paraId="4B4C5F88" w14:textId="77777777" w:rsidR="00E5662E" w:rsidRPr="00E71A9C" w:rsidRDefault="00E5662E" w:rsidP="00E5662E">
      <w:pPr>
        <w:jc w:val="center"/>
        <w:rPr>
          <w:i/>
        </w:rPr>
      </w:pPr>
      <w:r w:rsidRPr="00E71A9C">
        <w:rPr>
          <w:i/>
        </w:rPr>
        <w:t>All is peace forevermore on that happy golden shore.</w:t>
      </w:r>
    </w:p>
    <w:p w14:paraId="4BF9B0FC" w14:textId="77777777" w:rsidR="00E5662E" w:rsidRPr="00E71A9C" w:rsidRDefault="00E5662E" w:rsidP="00E5662E">
      <w:pPr>
        <w:jc w:val="center"/>
        <w:rPr>
          <w:i/>
          <w:sz w:val="12"/>
          <w:szCs w:val="12"/>
        </w:rPr>
      </w:pPr>
    </w:p>
    <w:p w14:paraId="45077F73" w14:textId="77777777" w:rsidR="00E5662E" w:rsidRPr="00E71A9C" w:rsidRDefault="00E5662E" w:rsidP="00E5662E">
      <w:pPr>
        <w:jc w:val="center"/>
        <w:rPr>
          <w:i/>
        </w:rPr>
      </w:pPr>
      <w:r w:rsidRPr="00E71A9C">
        <w:rPr>
          <w:i/>
        </w:rPr>
        <w:t>There’ll be no sorrow there, no more burdens to bear,</w:t>
      </w:r>
    </w:p>
    <w:p w14:paraId="4BB138B1" w14:textId="77777777" w:rsidR="00E5662E" w:rsidRPr="00E71A9C" w:rsidRDefault="00E5662E" w:rsidP="00E5662E">
      <w:pPr>
        <w:jc w:val="center"/>
        <w:rPr>
          <w:i/>
        </w:rPr>
      </w:pPr>
      <w:r w:rsidRPr="00E71A9C">
        <w:rPr>
          <w:i/>
        </w:rPr>
        <w:t>No more sickness, no pain, no more parting over there.</w:t>
      </w:r>
    </w:p>
    <w:p w14:paraId="68D8B6F0" w14:textId="77777777" w:rsidR="00E5662E" w:rsidRPr="00E71A9C" w:rsidRDefault="00E5662E" w:rsidP="00E5662E">
      <w:pPr>
        <w:jc w:val="center"/>
        <w:rPr>
          <w:i/>
        </w:rPr>
      </w:pPr>
      <w:r w:rsidRPr="00E71A9C">
        <w:rPr>
          <w:i/>
        </w:rPr>
        <w:t>And forever I will be with the One who died for me.</w:t>
      </w:r>
    </w:p>
    <w:p w14:paraId="5CEF10D1" w14:textId="1159645E" w:rsidR="00E5662E" w:rsidRDefault="00E5662E" w:rsidP="00E5662E">
      <w:pPr>
        <w:jc w:val="center"/>
      </w:pPr>
      <w:r w:rsidRPr="00E71A9C">
        <w:rPr>
          <w:i/>
        </w:rPr>
        <w:t>What a day, glorious day that will be.</w:t>
      </w:r>
      <w:r>
        <w:t xml:space="preserve">    </w:t>
      </w:r>
    </w:p>
    <w:p w14:paraId="56407507" w14:textId="77777777" w:rsidR="001D2673" w:rsidRDefault="001D2673" w:rsidP="00DB2BED"/>
    <w:p w14:paraId="656A6229" w14:textId="77777777" w:rsidR="001D2673" w:rsidRDefault="001D2673" w:rsidP="00DB2BED"/>
    <w:p w14:paraId="0D2E0441" w14:textId="77777777" w:rsidR="001D2673" w:rsidRDefault="001D2673" w:rsidP="00DB2BED"/>
    <w:p w14:paraId="16A2030E" w14:textId="77777777" w:rsidR="001D2673" w:rsidRDefault="001D2673" w:rsidP="00DB2BED"/>
    <w:p w14:paraId="4089393C" w14:textId="77777777" w:rsidR="001D2673" w:rsidRDefault="001D2673" w:rsidP="00DB2BED"/>
    <w:p w14:paraId="3116434B" w14:textId="77777777" w:rsidR="001D2673" w:rsidRDefault="001D2673" w:rsidP="00DB2BED"/>
    <w:p w14:paraId="7D03D579" w14:textId="77777777" w:rsidR="001D2673" w:rsidRDefault="001D2673" w:rsidP="00DB2BED"/>
    <w:p w14:paraId="1A4BAF06" w14:textId="33632C77" w:rsidR="001D2673" w:rsidRPr="001D2673" w:rsidRDefault="001D2673" w:rsidP="00DB2BED">
      <w:pPr>
        <w:rPr>
          <w:b/>
          <w:bCs/>
        </w:rPr>
      </w:pPr>
      <w:r w:rsidRPr="001D2673">
        <w:rPr>
          <w:b/>
          <w:bCs/>
        </w:rPr>
        <w:t>PRAYER</w:t>
      </w:r>
    </w:p>
    <w:p w14:paraId="672CA759" w14:textId="0278ED47" w:rsidR="001D2673" w:rsidRDefault="001D2673" w:rsidP="00DB2BED">
      <w:r>
        <w:t xml:space="preserve">The prayer, </w:t>
      </w:r>
      <w:r w:rsidRPr="001D2673">
        <w:rPr>
          <w:i/>
          <w:iCs/>
        </w:rPr>
        <w:t>Heaven Desired</w:t>
      </w:r>
      <w:r>
        <w:t>, in the Valley of Vision:</w:t>
      </w:r>
    </w:p>
    <w:p w14:paraId="75B449BC" w14:textId="77777777" w:rsidR="001D2673" w:rsidRDefault="001D2673" w:rsidP="00DB2BED"/>
    <w:p w14:paraId="11CD04B7" w14:textId="3EDDF0D6" w:rsidR="001D2673" w:rsidRDefault="001D2673" w:rsidP="00DB2BED">
      <w:r>
        <w:t>O my Lord,</w:t>
      </w:r>
    </w:p>
    <w:p w14:paraId="6935B26A" w14:textId="1BB45060" w:rsidR="001D2673" w:rsidRDefault="001D2673" w:rsidP="00DB2BED">
      <w:r>
        <w:t>May I arrive where means of grace cease</w:t>
      </w:r>
    </w:p>
    <w:p w14:paraId="2EA4AED6" w14:textId="77777777" w:rsidR="001D2673" w:rsidRDefault="001D2673" w:rsidP="00DB2BED">
      <w:r>
        <w:t xml:space="preserve">  and I need no more to fast pray, </w:t>
      </w:r>
    </w:p>
    <w:p w14:paraId="3105054D" w14:textId="75861D10" w:rsidR="001D2673" w:rsidRDefault="001D2673" w:rsidP="00DB2BED">
      <w:r>
        <w:t xml:space="preserve">  weep, watch, be tempted,</w:t>
      </w:r>
    </w:p>
    <w:p w14:paraId="21F5C6DD" w14:textId="19A3118D" w:rsidR="001D2673" w:rsidRDefault="001D2673" w:rsidP="00DB2BED">
      <w:r>
        <w:t>where nothing defiles,</w:t>
      </w:r>
    </w:p>
    <w:p w14:paraId="2F5103C5" w14:textId="3EE78508" w:rsidR="001D2673" w:rsidRDefault="001D2673" w:rsidP="00DB2BED">
      <w:r>
        <w:t>where no grief, sorrow, sin, death,</w:t>
      </w:r>
    </w:p>
    <w:p w14:paraId="0F498DFA" w14:textId="1909B226" w:rsidR="001D2673" w:rsidRDefault="001D2673" w:rsidP="00DB2BED">
      <w:r>
        <w:t xml:space="preserve">  separation, tears, aching joints,</w:t>
      </w:r>
    </w:p>
    <w:p w14:paraId="4F0F5DAF" w14:textId="17D98780" w:rsidR="001D2673" w:rsidRDefault="001D2673" w:rsidP="00DB2BED">
      <w:r>
        <w:t xml:space="preserve">  decrepit age, continual sickness</w:t>
      </w:r>
    </w:p>
    <w:p w14:paraId="3D32BE07" w14:textId="396D4041" w:rsidR="001D2673" w:rsidRDefault="001D2673" w:rsidP="00DB2BED">
      <w:r>
        <w:t>where is personal completeness;</w:t>
      </w:r>
    </w:p>
    <w:p w14:paraId="499F4783" w14:textId="2D4F964C" w:rsidR="001D2673" w:rsidRDefault="001D2673" w:rsidP="00DB2BED">
      <w:r>
        <w:t>where the more perfect the sight</w:t>
      </w:r>
    </w:p>
    <w:p w14:paraId="4A3AE7B3" w14:textId="176BF391" w:rsidR="001D2673" w:rsidRDefault="001D2673" w:rsidP="00DB2BED">
      <w:r>
        <w:t xml:space="preserve">  the more beautiful the object . . .</w:t>
      </w:r>
    </w:p>
    <w:p w14:paraId="2E9D8735" w14:textId="18D32769" w:rsidR="001D2673" w:rsidRDefault="001D2673" w:rsidP="00DB2BED">
      <w:r>
        <w:t xml:space="preserve">  the more complete the soul</w:t>
      </w:r>
    </w:p>
    <w:p w14:paraId="2A5916F9" w14:textId="3B7882C7" w:rsidR="001D2673" w:rsidRDefault="001D2673" w:rsidP="00DB2BED">
      <w:r>
        <w:t xml:space="preserve">  the more happy its joys,</w:t>
      </w:r>
    </w:p>
    <w:p w14:paraId="736B1DC9" w14:textId="73DEFAE5" w:rsidR="001D2673" w:rsidRDefault="001D2673" w:rsidP="00DB2BED">
      <w:r>
        <w:t xml:space="preserve">where </w:t>
      </w:r>
      <w:r w:rsidR="00FF4513">
        <w:t>i</w:t>
      </w:r>
      <w:r>
        <w:t>s full knowledge of thee.</w:t>
      </w:r>
    </w:p>
    <w:p w14:paraId="3B370001" w14:textId="77777777" w:rsidR="001D2673" w:rsidRDefault="001D2673" w:rsidP="00DB2BED"/>
    <w:p w14:paraId="469EED82" w14:textId="5EA0232A" w:rsidR="001D2673" w:rsidRPr="003552DE" w:rsidRDefault="001D2673" w:rsidP="00DB2BED">
      <w:r>
        <w:t xml:space="preserve">  </w:t>
      </w:r>
    </w:p>
    <w:sectPr w:rsidR="001D2673" w:rsidRPr="003552DE" w:rsidSect="00A62C70">
      <w:pgSz w:w="15840" w:h="12240" w:orient="landscape" w:code="1"/>
      <w:pgMar w:top="720" w:right="720" w:bottom="720" w:left="720" w:header="720" w:footer="720" w:gutter="0"/>
      <w:cols w:num="2" w:space="1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9387D"/>
    <w:multiLevelType w:val="hybridMultilevel"/>
    <w:tmpl w:val="8A1CDF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81717AA"/>
    <w:multiLevelType w:val="hybridMultilevel"/>
    <w:tmpl w:val="35544AB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65041963">
    <w:abstractNumId w:val="1"/>
  </w:num>
  <w:num w:numId="2" w16cid:durableId="457799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7A0"/>
    <w:rsid w:val="0001401F"/>
    <w:rsid w:val="000148C4"/>
    <w:rsid w:val="00017157"/>
    <w:rsid w:val="00034119"/>
    <w:rsid w:val="0003725C"/>
    <w:rsid w:val="00050D31"/>
    <w:rsid w:val="0006217D"/>
    <w:rsid w:val="00070FC4"/>
    <w:rsid w:val="00076507"/>
    <w:rsid w:val="00081CB6"/>
    <w:rsid w:val="0009329B"/>
    <w:rsid w:val="0009403C"/>
    <w:rsid w:val="000961A3"/>
    <w:rsid w:val="000A0C0D"/>
    <w:rsid w:val="000A2F03"/>
    <w:rsid w:val="000A4D0B"/>
    <w:rsid w:val="000B3697"/>
    <w:rsid w:val="000B4761"/>
    <w:rsid w:val="000B6105"/>
    <w:rsid w:val="000B7285"/>
    <w:rsid w:val="000D1684"/>
    <w:rsid w:val="000E311B"/>
    <w:rsid w:val="000E3265"/>
    <w:rsid w:val="000E6F16"/>
    <w:rsid w:val="000F30FC"/>
    <w:rsid w:val="001107F1"/>
    <w:rsid w:val="00112CBF"/>
    <w:rsid w:val="0012745A"/>
    <w:rsid w:val="0013089F"/>
    <w:rsid w:val="00133D2C"/>
    <w:rsid w:val="00142C14"/>
    <w:rsid w:val="00143D47"/>
    <w:rsid w:val="00154B13"/>
    <w:rsid w:val="0015616D"/>
    <w:rsid w:val="00161A17"/>
    <w:rsid w:val="00164B62"/>
    <w:rsid w:val="00173324"/>
    <w:rsid w:val="00176A23"/>
    <w:rsid w:val="001B3238"/>
    <w:rsid w:val="001B3AD7"/>
    <w:rsid w:val="001C730D"/>
    <w:rsid w:val="001D2673"/>
    <w:rsid w:val="001E40AC"/>
    <w:rsid w:val="001F1415"/>
    <w:rsid w:val="00202838"/>
    <w:rsid w:val="00211A1C"/>
    <w:rsid w:val="00213FE9"/>
    <w:rsid w:val="002152FE"/>
    <w:rsid w:val="00225EC1"/>
    <w:rsid w:val="002378EC"/>
    <w:rsid w:val="002423D7"/>
    <w:rsid w:val="002613CA"/>
    <w:rsid w:val="002640C7"/>
    <w:rsid w:val="002717A4"/>
    <w:rsid w:val="0027531F"/>
    <w:rsid w:val="0027675A"/>
    <w:rsid w:val="0028144A"/>
    <w:rsid w:val="002844A2"/>
    <w:rsid w:val="00293237"/>
    <w:rsid w:val="002A3216"/>
    <w:rsid w:val="002B4FA2"/>
    <w:rsid w:val="002C17DE"/>
    <w:rsid w:val="002D2F10"/>
    <w:rsid w:val="002E389A"/>
    <w:rsid w:val="002E5C92"/>
    <w:rsid w:val="002F10F2"/>
    <w:rsid w:val="00306AFF"/>
    <w:rsid w:val="00310429"/>
    <w:rsid w:val="003105C9"/>
    <w:rsid w:val="00331919"/>
    <w:rsid w:val="00333AC2"/>
    <w:rsid w:val="003419A7"/>
    <w:rsid w:val="0034254B"/>
    <w:rsid w:val="00345B8D"/>
    <w:rsid w:val="00354B56"/>
    <w:rsid w:val="003552DE"/>
    <w:rsid w:val="00364CC7"/>
    <w:rsid w:val="00373E8B"/>
    <w:rsid w:val="00397B1A"/>
    <w:rsid w:val="003A6B81"/>
    <w:rsid w:val="003A6D0A"/>
    <w:rsid w:val="003B00C2"/>
    <w:rsid w:val="003B57CE"/>
    <w:rsid w:val="003B6FEE"/>
    <w:rsid w:val="003C767E"/>
    <w:rsid w:val="003D6730"/>
    <w:rsid w:val="003F07BA"/>
    <w:rsid w:val="00403808"/>
    <w:rsid w:val="00413E64"/>
    <w:rsid w:val="00427083"/>
    <w:rsid w:val="004368B8"/>
    <w:rsid w:val="00484E42"/>
    <w:rsid w:val="00486364"/>
    <w:rsid w:val="00492443"/>
    <w:rsid w:val="004A0DD9"/>
    <w:rsid w:val="004A373B"/>
    <w:rsid w:val="004C332F"/>
    <w:rsid w:val="004C4055"/>
    <w:rsid w:val="004C4148"/>
    <w:rsid w:val="004C4CA5"/>
    <w:rsid w:val="004C7179"/>
    <w:rsid w:val="004E463F"/>
    <w:rsid w:val="004F402F"/>
    <w:rsid w:val="004F7B94"/>
    <w:rsid w:val="0050641B"/>
    <w:rsid w:val="005076A1"/>
    <w:rsid w:val="0051598E"/>
    <w:rsid w:val="0056241A"/>
    <w:rsid w:val="005632DC"/>
    <w:rsid w:val="00566B57"/>
    <w:rsid w:val="00567690"/>
    <w:rsid w:val="005709DA"/>
    <w:rsid w:val="0059025C"/>
    <w:rsid w:val="005904F5"/>
    <w:rsid w:val="00593715"/>
    <w:rsid w:val="00597078"/>
    <w:rsid w:val="005A754C"/>
    <w:rsid w:val="005D2CE4"/>
    <w:rsid w:val="005D38A3"/>
    <w:rsid w:val="005E14E9"/>
    <w:rsid w:val="005E5DEC"/>
    <w:rsid w:val="005F23AD"/>
    <w:rsid w:val="005F57A0"/>
    <w:rsid w:val="005F69C3"/>
    <w:rsid w:val="006134F6"/>
    <w:rsid w:val="00613D29"/>
    <w:rsid w:val="006A4871"/>
    <w:rsid w:val="006B49FA"/>
    <w:rsid w:val="006C1E6E"/>
    <w:rsid w:val="006C2E77"/>
    <w:rsid w:val="006C4BEC"/>
    <w:rsid w:val="006C5C56"/>
    <w:rsid w:val="006D0F31"/>
    <w:rsid w:val="006D3124"/>
    <w:rsid w:val="006E28C2"/>
    <w:rsid w:val="006F0DE7"/>
    <w:rsid w:val="007113CF"/>
    <w:rsid w:val="007133F6"/>
    <w:rsid w:val="00716D1C"/>
    <w:rsid w:val="00743FF8"/>
    <w:rsid w:val="00745DAD"/>
    <w:rsid w:val="0079747F"/>
    <w:rsid w:val="007A1669"/>
    <w:rsid w:val="007C0444"/>
    <w:rsid w:val="007F1955"/>
    <w:rsid w:val="007F62A5"/>
    <w:rsid w:val="00803DB3"/>
    <w:rsid w:val="00811637"/>
    <w:rsid w:val="00815F25"/>
    <w:rsid w:val="00823EA8"/>
    <w:rsid w:val="00825497"/>
    <w:rsid w:val="008469FC"/>
    <w:rsid w:val="008506BF"/>
    <w:rsid w:val="00863D36"/>
    <w:rsid w:val="008758CD"/>
    <w:rsid w:val="008B3C56"/>
    <w:rsid w:val="008B4B8C"/>
    <w:rsid w:val="008E4240"/>
    <w:rsid w:val="008E4B88"/>
    <w:rsid w:val="00936350"/>
    <w:rsid w:val="00941FE0"/>
    <w:rsid w:val="00953363"/>
    <w:rsid w:val="00957104"/>
    <w:rsid w:val="0096665F"/>
    <w:rsid w:val="00981A35"/>
    <w:rsid w:val="00994813"/>
    <w:rsid w:val="00996FB9"/>
    <w:rsid w:val="009A1C02"/>
    <w:rsid w:val="009B1742"/>
    <w:rsid w:val="009D1523"/>
    <w:rsid w:val="009F6015"/>
    <w:rsid w:val="009F7EB3"/>
    <w:rsid w:val="00A1597D"/>
    <w:rsid w:val="00A17E40"/>
    <w:rsid w:val="00A30F10"/>
    <w:rsid w:val="00A3553F"/>
    <w:rsid w:val="00A4621F"/>
    <w:rsid w:val="00A52E36"/>
    <w:rsid w:val="00A62C70"/>
    <w:rsid w:val="00A651C2"/>
    <w:rsid w:val="00A8433C"/>
    <w:rsid w:val="00A96E3B"/>
    <w:rsid w:val="00AB17B8"/>
    <w:rsid w:val="00AB670D"/>
    <w:rsid w:val="00AB7F9C"/>
    <w:rsid w:val="00AC0FC2"/>
    <w:rsid w:val="00AD5CC6"/>
    <w:rsid w:val="00AE28F7"/>
    <w:rsid w:val="00AF117F"/>
    <w:rsid w:val="00B11182"/>
    <w:rsid w:val="00B1267A"/>
    <w:rsid w:val="00B1673D"/>
    <w:rsid w:val="00B37077"/>
    <w:rsid w:val="00B45DDC"/>
    <w:rsid w:val="00B50906"/>
    <w:rsid w:val="00B572C4"/>
    <w:rsid w:val="00B63D52"/>
    <w:rsid w:val="00B66673"/>
    <w:rsid w:val="00B755DA"/>
    <w:rsid w:val="00B803EE"/>
    <w:rsid w:val="00B827FA"/>
    <w:rsid w:val="00BA6321"/>
    <w:rsid w:val="00BB0FFA"/>
    <w:rsid w:val="00BB2A26"/>
    <w:rsid w:val="00BD196B"/>
    <w:rsid w:val="00C00587"/>
    <w:rsid w:val="00C528D6"/>
    <w:rsid w:val="00C52F88"/>
    <w:rsid w:val="00C613AB"/>
    <w:rsid w:val="00C76A54"/>
    <w:rsid w:val="00C94606"/>
    <w:rsid w:val="00CA0095"/>
    <w:rsid w:val="00CB1229"/>
    <w:rsid w:val="00CB7151"/>
    <w:rsid w:val="00CB747C"/>
    <w:rsid w:val="00CD2E1A"/>
    <w:rsid w:val="00CD6B5F"/>
    <w:rsid w:val="00CF4900"/>
    <w:rsid w:val="00D036CC"/>
    <w:rsid w:val="00D0672E"/>
    <w:rsid w:val="00D24F82"/>
    <w:rsid w:val="00D25F2B"/>
    <w:rsid w:val="00D26FE3"/>
    <w:rsid w:val="00D27628"/>
    <w:rsid w:val="00D32B5B"/>
    <w:rsid w:val="00D36E44"/>
    <w:rsid w:val="00D45E81"/>
    <w:rsid w:val="00D520D9"/>
    <w:rsid w:val="00D54E28"/>
    <w:rsid w:val="00D56F24"/>
    <w:rsid w:val="00D5784E"/>
    <w:rsid w:val="00D57C3E"/>
    <w:rsid w:val="00D83C15"/>
    <w:rsid w:val="00D84CB2"/>
    <w:rsid w:val="00DB2BED"/>
    <w:rsid w:val="00DC67CE"/>
    <w:rsid w:val="00DD47F1"/>
    <w:rsid w:val="00DE71C6"/>
    <w:rsid w:val="00E04E51"/>
    <w:rsid w:val="00E06719"/>
    <w:rsid w:val="00E06D56"/>
    <w:rsid w:val="00E156E0"/>
    <w:rsid w:val="00E50021"/>
    <w:rsid w:val="00E5662E"/>
    <w:rsid w:val="00E61DC4"/>
    <w:rsid w:val="00E67292"/>
    <w:rsid w:val="00E77422"/>
    <w:rsid w:val="00E849D3"/>
    <w:rsid w:val="00E86B3C"/>
    <w:rsid w:val="00E939A2"/>
    <w:rsid w:val="00EA43F4"/>
    <w:rsid w:val="00EB1079"/>
    <w:rsid w:val="00EB1C5B"/>
    <w:rsid w:val="00EB4539"/>
    <w:rsid w:val="00EC3B9B"/>
    <w:rsid w:val="00EF7DE8"/>
    <w:rsid w:val="00F12A29"/>
    <w:rsid w:val="00F22C93"/>
    <w:rsid w:val="00F35F44"/>
    <w:rsid w:val="00F40E86"/>
    <w:rsid w:val="00F568CF"/>
    <w:rsid w:val="00F7103A"/>
    <w:rsid w:val="00F945AB"/>
    <w:rsid w:val="00FA397A"/>
    <w:rsid w:val="00FC3B13"/>
    <w:rsid w:val="00FC40E9"/>
    <w:rsid w:val="00FE2BE2"/>
    <w:rsid w:val="00FF4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time"/>
  <w:shapeDefaults>
    <o:shapedefaults v:ext="edit" spidmax="1026"/>
    <o:shapelayout v:ext="edit">
      <o:idmap v:ext="edit" data="1"/>
    </o:shapelayout>
  </w:shapeDefaults>
  <w:decimalSymbol w:val="."/>
  <w:listSeparator w:val=","/>
  <w14:docId w14:val="63B426B3"/>
  <w15:chartTrackingRefBased/>
  <w15:docId w15:val="{0124BA98-7678-4FF1-9953-B9AB337EF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632DC"/>
    <w:rPr>
      <w:rFonts w:ascii="Tahoma" w:hAnsi="Tahoma" w:cs="Tahoma"/>
      <w:sz w:val="16"/>
      <w:szCs w:val="16"/>
    </w:rPr>
  </w:style>
  <w:style w:type="character" w:customStyle="1" w:styleId="s1">
    <w:name w:val="s1"/>
    <w:basedOn w:val="DefaultParagraphFont"/>
    <w:rsid w:val="00E5662E"/>
  </w:style>
  <w:style w:type="character" w:customStyle="1" w:styleId="apple-converted-space">
    <w:name w:val="apple-converted-space"/>
    <w:basedOn w:val="DefaultParagraphFont"/>
    <w:rsid w:val="00E5662E"/>
  </w:style>
  <w:style w:type="paragraph" w:customStyle="1" w:styleId="p1">
    <w:name w:val="p1"/>
    <w:basedOn w:val="Normal"/>
    <w:rsid w:val="00E5662E"/>
    <w:pPr>
      <w:spacing w:before="100" w:beforeAutospacing="1" w:after="100" w:afterAutospacing="1"/>
    </w:pPr>
  </w:style>
  <w:style w:type="paragraph" w:styleId="NormalWeb">
    <w:name w:val="Normal (Web)"/>
    <w:basedOn w:val="Normal"/>
    <w:uiPriority w:val="99"/>
    <w:semiHidden/>
    <w:unhideWhenUsed/>
    <w:rsid w:val="00202838"/>
    <w:pPr>
      <w:spacing w:before="100" w:beforeAutospacing="1" w:after="100" w:afterAutospacing="1"/>
    </w:pPr>
  </w:style>
  <w:style w:type="character" w:styleId="Emphasis">
    <w:name w:val="Emphasis"/>
    <w:basedOn w:val="DefaultParagraphFont"/>
    <w:uiPriority w:val="20"/>
    <w:qFormat/>
    <w:rsid w:val="002028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7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4</Pages>
  <Words>1995</Words>
  <Characters>11374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A GREAT FUTURE</vt:lpstr>
    </vt:vector>
  </TitlesOfParts>
  <Company/>
  <LinksUpToDate>false</LinksUpToDate>
  <CharactersWithSpaces>13343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GREAT FUTURE</dc:title>
  <dc:subject/>
  <dc:creator>Stephen Whitney</dc:creator>
  <cp:keywords/>
  <dc:description/>
  <cp:lastModifiedBy>Stephen Whitney</cp:lastModifiedBy>
  <cp:revision>38</cp:revision>
  <cp:lastPrinted>2008-09-20T18:37:00Z</cp:lastPrinted>
  <dcterms:created xsi:type="dcterms:W3CDTF">2021-11-02T16:17:00Z</dcterms:created>
  <dcterms:modified xsi:type="dcterms:W3CDTF">2026-05-31T15:43:00Z</dcterms:modified>
</cp:coreProperties>
</file>