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ACF4" w14:textId="77777777" w:rsidR="00753134" w:rsidRDefault="00753134" w:rsidP="00A4621F">
      <w:r>
        <w:t xml:space="preserve">                                </w:t>
      </w:r>
      <w:r>
        <w:rPr>
          <w:b/>
          <w:bCs/>
        </w:rPr>
        <w:t>OUR SUSTAINER</w:t>
      </w:r>
    </w:p>
    <w:p w14:paraId="2364F3E5" w14:textId="521BDD84" w:rsidR="00753134" w:rsidRDefault="00753134" w:rsidP="00A4621F">
      <w:r>
        <w:t xml:space="preserve">                                  Psalm 104:2</w:t>
      </w:r>
      <w:r w:rsidR="00717896">
        <w:t>4</w:t>
      </w:r>
      <w:r>
        <w:t>-35</w:t>
      </w:r>
    </w:p>
    <w:p w14:paraId="72ED5734" w14:textId="77777777" w:rsidR="00753134" w:rsidRDefault="00753134" w:rsidP="00A4621F"/>
    <w:p w14:paraId="16375CE1" w14:textId="77777777" w:rsidR="00CD218A" w:rsidRDefault="00174421" w:rsidP="00A4621F">
      <w:r>
        <w:t>The oceans which make up 2/3 of our</w:t>
      </w:r>
      <w:r w:rsidR="005E662F">
        <w:t xml:space="preserve"> planet </w:t>
      </w:r>
      <w:r w:rsidR="00CD218A">
        <w:t xml:space="preserve">are home to more living creatures than land.  The writer of </w:t>
      </w:r>
      <w:r w:rsidR="00CD218A">
        <w:rPr>
          <w:i/>
          <w:iCs/>
        </w:rPr>
        <w:t>The World of the Sea</w:t>
      </w:r>
    </w:p>
    <w:p w14:paraId="3C2B2DBB" w14:textId="77777777" w:rsidR="00732B6F" w:rsidRDefault="00CD218A" w:rsidP="00A4621F">
      <w:r>
        <w:t xml:space="preserve">written in 1869 said, “The shores of the ocean and its depths and its mountains, its valleys and its precipices </w:t>
      </w:r>
      <w:r w:rsidR="00BE46DE">
        <w:t>(</w:t>
      </w:r>
      <w:r w:rsidR="00732B6F">
        <w:t xml:space="preserve">steep </w:t>
      </w:r>
      <w:r w:rsidR="00BE46DE">
        <w:t xml:space="preserve">rock faces) </w:t>
      </w:r>
    </w:p>
    <w:p w14:paraId="64F2E84C" w14:textId="45D94B51" w:rsidR="00CD218A" w:rsidRDefault="00CD218A" w:rsidP="00A4621F">
      <w:r>
        <w:t>are enlivened and beautified by thousands of living beings.”</w:t>
      </w:r>
    </w:p>
    <w:p w14:paraId="55C68D2A" w14:textId="77777777" w:rsidR="00AF20AE" w:rsidRDefault="00AF20AE" w:rsidP="00AF20AE"/>
    <w:p w14:paraId="3D227121" w14:textId="77777777" w:rsidR="00753134" w:rsidRDefault="00CD218A" w:rsidP="00CD218A">
      <w:r>
        <w:t>The oceans are</w:t>
      </w:r>
      <w:r w:rsidR="005E662F">
        <w:t xml:space="preserve"> inhabited by some 20</w:t>
      </w:r>
      <w:r w:rsidR="00174421">
        <w:t xml:space="preserve">,000 species of fish.  </w:t>
      </w:r>
      <w:r w:rsidR="00C93C96">
        <w:t xml:space="preserve">Some </w:t>
      </w:r>
      <w:r w:rsidR="00670B6E">
        <w:t xml:space="preserve">fish </w:t>
      </w:r>
      <w:r w:rsidR="002B370B">
        <w:t xml:space="preserve">such as the </w:t>
      </w:r>
      <w:r w:rsidR="0038180C">
        <w:t xml:space="preserve">small </w:t>
      </w:r>
      <w:r w:rsidR="002B370B">
        <w:t xml:space="preserve">seahorse </w:t>
      </w:r>
      <w:r w:rsidR="0038180C">
        <w:t>are only</w:t>
      </w:r>
      <w:r w:rsidR="00C93C96">
        <w:t xml:space="preserve"> </w:t>
      </w:r>
      <w:r w:rsidR="00670B6E">
        <w:t xml:space="preserve">one inch </w:t>
      </w:r>
      <w:r w:rsidR="0038180C">
        <w:t xml:space="preserve">long </w:t>
      </w:r>
      <w:r w:rsidR="00670B6E">
        <w:t xml:space="preserve">while a </w:t>
      </w:r>
      <w:r w:rsidR="002B370B">
        <w:t xml:space="preserve">large </w:t>
      </w:r>
      <w:r w:rsidR="00670B6E">
        <w:t>Blue whale can be as large as 100 feet long and weigh 150 tons.</w:t>
      </w:r>
      <w:r>
        <w:t xml:space="preserve">  </w:t>
      </w:r>
      <w:r w:rsidR="00670B6E">
        <w:t xml:space="preserve">Between these two extremes there are thousands of other varieties. </w:t>
      </w:r>
      <w:r w:rsidR="00174421">
        <w:t xml:space="preserve"> </w:t>
      </w:r>
    </w:p>
    <w:p w14:paraId="6D5AD5E7" w14:textId="77777777" w:rsidR="00753134" w:rsidRDefault="00753134" w:rsidP="00A4621F"/>
    <w:p w14:paraId="50CCF3BB" w14:textId="37809151" w:rsidR="00670B6E" w:rsidRDefault="00670B6E" w:rsidP="007C0CE7">
      <w:r>
        <w:t xml:space="preserve">What might be the largest Pacific halibut ever caught was pulled from the Bearing Sea </w:t>
      </w:r>
      <w:r w:rsidR="005D2ACF">
        <w:t xml:space="preserve">off Alaska </w:t>
      </w:r>
      <w:r>
        <w:t xml:space="preserve">on September 5, 2003 by the crew of the fishing boat </w:t>
      </w:r>
      <w:r w:rsidRPr="005D03D8">
        <w:rPr>
          <w:i/>
          <w:iCs/>
        </w:rPr>
        <w:t>Miss May</w:t>
      </w:r>
      <w:r>
        <w:t>.</w:t>
      </w:r>
      <w:r w:rsidR="007C0CE7">
        <w:t xml:space="preserve">  </w:t>
      </w:r>
      <w:r>
        <w:t>The 8-foot</w:t>
      </w:r>
      <w:r w:rsidR="005D03D8">
        <w:t xml:space="preserve"> and</w:t>
      </w:r>
      <w:r>
        <w:t xml:space="preserve"> 2-inch fish was estimated to weigh </w:t>
      </w:r>
      <w:r w:rsidR="007C0CE7">
        <w:t xml:space="preserve">over 500 </w:t>
      </w:r>
      <w:r w:rsidR="00A21CE2">
        <w:t xml:space="preserve">pounds </w:t>
      </w:r>
      <w:r w:rsidR="007C0CE7">
        <w:t>based on its length.</w:t>
      </w:r>
      <w:r>
        <w:t xml:space="preserve"> </w:t>
      </w:r>
    </w:p>
    <w:p w14:paraId="61AF2DAA" w14:textId="77777777" w:rsidR="002B370B" w:rsidRDefault="002B370B" w:rsidP="00A4621F"/>
    <w:p w14:paraId="1877BFB5" w14:textId="77777777" w:rsidR="007C0CE7" w:rsidRDefault="00545C8E" w:rsidP="00F93A92">
      <w:r>
        <w:t xml:space="preserve">Man has named many different kinds of fish in the ocean such as: </w:t>
      </w:r>
      <w:r w:rsidR="00F93A92">
        <w:t xml:space="preserve">angelfish, barracuda, </w:t>
      </w:r>
      <w:r>
        <w:t xml:space="preserve">carp, cod, eel, </w:t>
      </w:r>
      <w:r w:rsidR="002B370B">
        <w:t xml:space="preserve">flounder, </w:t>
      </w:r>
      <w:r>
        <w:t>jackfish, lungfish, pufferfish, squirre</w:t>
      </w:r>
      <w:r w:rsidR="002B370B">
        <w:t xml:space="preserve">lfish, salmon, sardines, </w:t>
      </w:r>
      <w:r>
        <w:t>seahorse, seadragon, shark</w:t>
      </w:r>
      <w:r w:rsidR="00F93A92">
        <w:t>s</w:t>
      </w:r>
      <w:r>
        <w:t xml:space="preserve">, </w:t>
      </w:r>
      <w:r w:rsidR="002B370B">
        <w:t xml:space="preserve">squid, </w:t>
      </w:r>
      <w:r w:rsidR="00F93A92">
        <w:t xml:space="preserve">stingrays, </w:t>
      </w:r>
      <w:r>
        <w:t>swordfish and tuna</w:t>
      </w:r>
      <w:r w:rsidR="00F93A92">
        <w:t xml:space="preserve"> </w:t>
      </w:r>
      <w:r w:rsidR="002B370B">
        <w:t>just to name a few.</w:t>
      </w:r>
    </w:p>
    <w:p w14:paraId="45023A47" w14:textId="77777777" w:rsidR="007C0CE7" w:rsidRDefault="007C0CE7" w:rsidP="00A4621F"/>
    <w:p w14:paraId="01828020" w14:textId="5A539C54" w:rsidR="005D2ACF" w:rsidRDefault="005D2ACF" w:rsidP="00A4621F">
      <w:r>
        <w:t>Just as there are thousands of different kind</w:t>
      </w:r>
      <w:r w:rsidR="005D03D8">
        <w:t>s</w:t>
      </w:r>
      <w:r>
        <w:t xml:space="preserve"> of fish there are many different colors of fish from bright yellow to </w:t>
      </w:r>
      <w:r w:rsidR="00A60F44">
        <w:t xml:space="preserve">pitch </w:t>
      </w:r>
      <w:r>
        <w:t>black and every color</w:t>
      </w:r>
      <w:r w:rsidR="00F93A92">
        <w:t xml:space="preserve"> in between.  Some fish are striped while others are spotted.</w:t>
      </w:r>
    </w:p>
    <w:p w14:paraId="067A064C" w14:textId="77777777" w:rsidR="008275DA" w:rsidRDefault="008275DA" w:rsidP="005D2ACF"/>
    <w:p w14:paraId="12504DB5" w14:textId="77777777" w:rsidR="007C0CE7" w:rsidRDefault="007C0CE7" w:rsidP="007C0CE7">
      <w:r>
        <w:t xml:space="preserve">The diversity seen in creation reveals the </w:t>
      </w:r>
      <w:r w:rsidRPr="00C72B5C">
        <w:rPr>
          <w:i/>
          <w:iCs/>
        </w:rPr>
        <w:t xml:space="preserve">wisdom </w:t>
      </w:r>
      <w:r>
        <w:t>of God.</w:t>
      </w:r>
    </w:p>
    <w:p w14:paraId="2DC1CB4A" w14:textId="77777777" w:rsidR="007C0CE7" w:rsidRDefault="007C0CE7" w:rsidP="008275DA">
      <w:r>
        <w:t>If everything were just the s</w:t>
      </w:r>
      <w:r w:rsidR="008275DA">
        <w:t xml:space="preserve">ame creation </w:t>
      </w:r>
      <w:r>
        <w:t>animals would not survive because they feed off on</w:t>
      </w:r>
      <w:r w:rsidR="008275DA">
        <w:t>e</w:t>
      </w:r>
      <w:r>
        <w:t xml:space="preserve"> another. </w:t>
      </w:r>
    </w:p>
    <w:p w14:paraId="7EA0A8BB" w14:textId="77777777" w:rsidR="007C0CE7" w:rsidRDefault="007C0CE7" w:rsidP="00A4621F"/>
    <w:p w14:paraId="747611F4" w14:textId="77777777" w:rsidR="00CD218A" w:rsidRPr="00C72B5C" w:rsidRDefault="00C72B5C" w:rsidP="00A4621F">
      <w:r>
        <w:t xml:space="preserve">The diversity seen in creation reveals the </w:t>
      </w:r>
      <w:r w:rsidRPr="00C72B5C">
        <w:rPr>
          <w:i/>
          <w:iCs/>
        </w:rPr>
        <w:t>sovereignty</w:t>
      </w:r>
      <w:r>
        <w:t xml:space="preserve"> of God. </w:t>
      </w:r>
    </w:p>
    <w:p w14:paraId="709BBFF0" w14:textId="77777777" w:rsidR="00CD218A" w:rsidRPr="00C72B5C" w:rsidRDefault="00C72B5C" w:rsidP="00A4621F">
      <w:r>
        <w:t>He not only created all the living creatures he also controls them.</w:t>
      </w:r>
    </w:p>
    <w:p w14:paraId="221F5599" w14:textId="77777777" w:rsidR="00CD218A" w:rsidRDefault="00CD218A" w:rsidP="00A4621F">
      <w:pPr>
        <w:rPr>
          <w:b/>
          <w:bCs/>
        </w:rPr>
      </w:pPr>
    </w:p>
    <w:p w14:paraId="2723885B" w14:textId="20C2E72B" w:rsidR="003B3913" w:rsidRDefault="00117B9E" w:rsidP="003B3913">
      <w:r>
        <w:t xml:space="preserve">Calvin </w:t>
      </w:r>
      <w:r w:rsidR="009671DE">
        <w:t xml:space="preserve">– </w:t>
      </w:r>
      <w:r>
        <w:t>“The abundance and variety of fishes enhance in no small degree the greatness of God in the sea.”</w:t>
      </w:r>
      <w:r w:rsidR="003B3913">
        <w:t xml:space="preserve">  No matter where you look in creation you can see the greatness of God.</w:t>
      </w:r>
    </w:p>
    <w:p w14:paraId="1932C043" w14:textId="77777777" w:rsidR="00A60F44" w:rsidRDefault="00A60F44" w:rsidP="00A4621F">
      <w:pPr>
        <w:rPr>
          <w:b/>
          <w:bCs/>
        </w:rPr>
      </w:pPr>
    </w:p>
    <w:p w14:paraId="52E1CEED" w14:textId="702B2E11" w:rsidR="00753134" w:rsidRDefault="00753134" w:rsidP="00A4621F">
      <w:r>
        <w:rPr>
          <w:b/>
          <w:bCs/>
        </w:rPr>
        <w:t>WISE IN VAREITY      :24-26</w:t>
      </w:r>
    </w:p>
    <w:p w14:paraId="237E5509" w14:textId="52DA1FBA" w:rsidR="001A1A2A" w:rsidRDefault="00D07DEE" w:rsidP="00A4621F">
      <w:pPr>
        <w:rPr>
          <w:i/>
          <w:iCs/>
        </w:rPr>
      </w:pPr>
      <w:r w:rsidRPr="00D07DEE">
        <w:rPr>
          <w:i/>
          <w:iCs/>
        </w:rPr>
        <w:t xml:space="preserve">Manifold </w:t>
      </w:r>
      <w:r w:rsidR="006B04E0">
        <w:t xml:space="preserve">(NIV </w:t>
      </w:r>
      <w:r w:rsidR="006B04E0" w:rsidRPr="006B04E0">
        <w:rPr>
          <w:i/>
          <w:iCs/>
        </w:rPr>
        <w:t>many</w:t>
      </w:r>
      <w:r w:rsidR="006B04E0">
        <w:t xml:space="preserve">) </w:t>
      </w:r>
      <w:r>
        <w:t xml:space="preserve">– Heb. </w:t>
      </w:r>
      <w:r w:rsidR="006B04E0" w:rsidRPr="006B04E0">
        <w:rPr>
          <w:i/>
          <w:iCs/>
        </w:rPr>
        <w:t>many or much</w:t>
      </w:r>
      <w:r w:rsidR="006B04E0">
        <w:rPr>
          <w:i/>
          <w:iCs/>
        </w:rPr>
        <w:t>.</w:t>
      </w:r>
    </w:p>
    <w:p w14:paraId="3E09F3B9" w14:textId="5BBD7CDD" w:rsidR="006B04E0" w:rsidRPr="006B04E0" w:rsidRDefault="006B04E0" w:rsidP="00A4621F">
      <w:r>
        <w:t xml:space="preserve">The idea is that something is multiplied in </w:t>
      </w:r>
      <w:r w:rsidR="0045275F">
        <w:t>quantity</w:t>
      </w:r>
      <w:r>
        <w:t>.</w:t>
      </w:r>
    </w:p>
    <w:p w14:paraId="1729DA2D" w14:textId="77777777" w:rsidR="006B04E0" w:rsidRDefault="006B04E0" w:rsidP="00A4621F">
      <w:pPr>
        <w:rPr>
          <w:i/>
          <w:iCs/>
        </w:rPr>
      </w:pPr>
    </w:p>
    <w:p w14:paraId="251A12D6" w14:textId="2492632C" w:rsidR="00D07DEE" w:rsidRDefault="00D07DEE" w:rsidP="00A4621F">
      <w:r w:rsidRPr="00D07DEE">
        <w:rPr>
          <w:i/>
          <w:iCs/>
        </w:rPr>
        <w:t>Wisdom</w:t>
      </w:r>
      <w:r>
        <w:t xml:space="preserve"> – </w:t>
      </w:r>
      <w:r w:rsidR="0045275F">
        <w:t>all of creation is shaped by a unity that works together.</w:t>
      </w:r>
    </w:p>
    <w:p w14:paraId="79150ED3" w14:textId="3690722A" w:rsidR="0045275F" w:rsidRDefault="0045275F" w:rsidP="00A4621F">
      <w:r>
        <w:t xml:space="preserve">Creation is not just random, but </w:t>
      </w:r>
      <w:r w:rsidR="004826B9">
        <w:t xml:space="preserve">everything </w:t>
      </w:r>
      <w:r>
        <w:t>is designed to work together</w:t>
      </w:r>
      <w:r w:rsidR="004826B9">
        <w:t xml:space="preserve"> to maintain life on the earth for the glory of God.</w:t>
      </w:r>
    </w:p>
    <w:p w14:paraId="4125CBEC" w14:textId="77777777" w:rsidR="0045275F" w:rsidRDefault="0045275F" w:rsidP="00A4621F"/>
    <w:p w14:paraId="2D2C3C03" w14:textId="3936D0BE" w:rsidR="0045275F" w:rsidRDefault="0045275F" w:rsidP="00A4621F">
      <w:r w:rsidRPr="0045275F">
        <w:rPr>
          <w:i/>
          <w:iCs/>
        </w:rPr>
        <w:t>Creatures</w:t>
      </w:r>
      <w:r>
        <w:t xml:space="preserve"> – Heb. </w:t>
      </w:r>
      <w:r w:rsidRPr="0045275F">
        <w:rPr>
          <w:i/>
          <w:iCs/>
        </w:rPr>
        <w:t>possessions</w:t>
      </w:r>
      <w:r>
        <w:t xml:space="preserve"> is the usual sense of the word.</w:t>
      </w:r>
    </w:p>
    <w:p w14:paraId="26DD9C84" w14:textId="5906649F" w:rsidR="0045275F" w:rsidRDefault="00CE724B" w:rsidP="00A4621F">
      <w:r>
        <w:t xml:space="preserve">Psalm </w:t>
      </w:r>
      <w:r w:rsidR="0045275F">
        <w:t xml:space="preserve">105:21b </w:t>
      </w:r>
      <w:r w:rsidR="0045275F" w:rsidRPr="0045275F">
        <w:rPr>
          <w:i/>
          <w:iCs/>
        </w:rPr>
        <w:t>Ruler of all his possessions</w:t>
      </w:r>
      <w:r w:rsidR="0045275F">
        <w:t>.</w:t>
      </w:r>
    </w:p>
    <w:p w14:paraId="49071A28" w14:textId="3FB6BB44" w:rsidR="0045275F" w:rsidRDefault="0045275F" w:rsidP="00A4621F"/>
    <w:p w14:paraId="4E3FA0CD" w14:textId="77F097AF" w:rsidR="0045275F" w:rsidRPr="0045275F" w:rsidRDefault="0045275F" w:rsidP="00A4621F">
      <w:pPr>
        <w:rPr>
          <w:b/>
          <w:bCs/>
        </w:rPr>
      </w:pPr>
      <w:r w:rsidRPr="0045275F">
        <w:rPr>
          <w:b/>
          <w:bCs/>
        </w:rPr>
        <w:t>Everything God made belongs to him for his use.</w:t>
      </w:r>
    </w:p>
    <w:p w14:paraId="3B6234BC" w14:textId="7AD75055" w:rsidR="0045275F" w:rsidRDefault="0045275F" w:rsidP="00A4621F">
      <w:r>
        <w:t xml:space="preserve">Psalm 24:1 </w:t>
      </w:r>
      <w:r w:rsidRPr="0045275F">
        <w:rPr>
          <w:i/>
          <w:iCs/>
        </w:rPr>
        <w:t>The earth is the Lord’s and the fulness thereof</w:t>
      </w:r>
      <w:r>
        <w:t>.</w:t>
      </w:r>
    </w:p>
    <w:p w14:paraId="2D3B5DE0" w14:textId="77777777" w:rsidR="0045275F" w:rsidRPr="00276333" w:rsidRDefault="0045275F" w:rsidP="00A4621F"/>
    <w:p w14:paraId="5EEEFD25" w14:textId="2377E5CD" w:rsidR="00276333" w:rsidRPr="00144B1A" w:rsidRDefault="00276333" w:rsidP="00276333">
      <w:pPr>
        <w:rPr>
          <w:i/>
          <w:iCs/>
        </w:rPr>
      </w:pPr>
      <w:r w:rsidRPr="00276333">
        <w:rPr>
          <w:b/>
          <w:bCs/>
        </w:rPr>
        <w:t>:25</w:t>
      </w:r>
      <w:r>
        <w:rPr>
          <w:i/>
          <w:iCs/>
        </w:rPr>
        <w:t xml:space="preserve"> </w:t>
      </w:r>
      <w:r>
        <w:t xml:space="preserve">Genesis 1:20-21 on the fifth day of creation </w:t>
      </w:r>
      <w:r>
        <w:rPr>
          <w:i/>
          <w:iCs/>
        </w:rPr>
        <w:t>God said, Let the water teem with living creatures.</w:t>
      </w:r>
      <w:r w:rsidR="006B04E0">
        <w:rPr>
          <w:i/>
          <w:iCs/>
        </w:rPr>
        <w:t xml:space="preserve">  </w:t>
      </w:r>
      <w:r>
        <w:rPr>
          <w:i/>
          <w:iCs/>
        </w:rPr>
        <w:t xml:space="preserve">So God created the great creatures of the sea and every living thing with which they teem. </w:t>
      </w:r>
    </w:p>
    <w:p w14:paraId="01EC29AF" w14:textId="77777777" w:rsidR="00276333" w:rsidRDefault="00276333" w:rsidP="001A1A2A">
      <w:pPr>
        <w:rPr>
          <w:i/>
          <w:iCs/>
        </w:rPr>
      </w:pPr>
    </w:p>
    <w:p w14:paraId="4090F8AF" w14:textId="38A08A73" w:rsidR="008308D4" w:rsidRDefault="008308D4" w:rsidP="001A1A2A">
      <w:r>
        <w:rPr>
          <w:i/>
          <w:iCs/>
        </w:rPr>
        <w:t>Teem</w:t>
      </w:r>
      <w:r>
        <w:t xml:space="preserve"> – Heb. </w:t>
      </w:r>
      <w:r>
        <w:rPr>
          <w:i/>
          <w:iCs/>
        </w:rPr>
        <w:t xml:space="preserve">abundant </w:t>
      </w:r>
      <w:r>
        <w:t xml:space="preserve">meaning without limit or </w:t>
      </w:r>
      <w:r w:rsidR="00670B6E">
        <w:t>multiply</w:t>
      </w:r>
      <w:r>
        <w:t>.</w:t>
      </w:r>
    </w:p>
    <w:p w14:paraId="14A1372E" w14:textId="77777777" w:rsidR="00AF20AE" w:rsidRDefault="00AF20AE" w:rsidP="00AF20AE">
      <w:r>
        <w:t>The number of small forms of animal life cannot be numbered.</w:t>
      </w:r>
    </w:p>
    <w:p w14:paraId="07CE9EE1" w14:textId="15661F08" w:rsidR="00AF20AE" w:rsidRDefault="00AF20AE" w:rsidP="00AF20AE">
      <w:r>
        <w:t xml:space="preserve">Spurgeon </w:t>
      </w:r>
      <w:r w:rsidR="00276333">
        <w:t xml:space="preserve">– </w:t>
      </w:r>
      <w:r>
        <w:t>“The sea in many regions appears to be all alive,</w:t>
      </w:r>
    </w:p>
    <w:p w14:paraId="1CB1D5F0" w14:textId="1BA9898A" w:rsidR="00AF20AE" w:rsidRDefault="00276333" w:rsidP="00AF20AE">
      <w:r>
        <w:t xml:space="preserve">    </w:t>
      </w:r>
      <w:r w:rsidR="00AF20AE">
        <w:t>as if every drop (of water) were a world (in itself).”</w:t>
      </w:r>
    </w:p>
    <w:p w14:paraId="6D691481" w14:textId="77777777" w:rsidR="00AF20AE" w:rsidRDefault="00AF20AE" w:rsidP="00A4621F"/>
    <w:p w14:paraId="742DC82E" w14:textId="77777777" w:rsidR="00D07DEE" w:rsidRDefault="00D07DEE" w:rsidP="00A4621F">
      <w:r w:rsidRPr="00D07DEE">
        <w:rPr>
          <w:b/>
          <w:bCs/>
        </w:rPr>
        <w:t>:26</w:t>
      </w:r>
      <w:r>
        <w:rPr>
          <w:i/>
          <w:iCs/>
        </w:rPr>
        <w:t xml:space="preserve"> </w:t>
      </w:r>
      <w:r w:rsidR="00174421">
        <w:rPr>
          <w:i/>
          <w:iCs/>
        </w:rPr>
        <w:t xml:space="preserve">Leviathan </w:t>
      </w:r>
      <w:r w:rsidR="009671DE">
        <w:rPr>
          <w:i/>
          <w:iCs/>
        </w:rPr>
        <w:t xml:space="preserve">– </w:t>
      </w:r>
      <w:r w:rsidR="00174421">
        <w:t xml:space="preserve">sometimes called a </w:t>
      </w:r>
      <w:r w:rsidR="00174421">
        <w:rPr>
          <w:i/>
          <w:iCs/>
        </w:rPr>
        <w:t>sea monster</w:t>
      </w:r>
      <w:r>
        <w:t xml:space="preserve"> is</w:t>
      </w:r>
      <w:r w:rsidR="00174421">
        <w:t xml:space="preserve"> understood</w:t>
      </w:r>
      <w:r>
        <w:t xml:space="preserve"> </w:t>
      </w:r>
    </w:p>
    <w:p w14:paraId="25360673" w14:textId="585FF458" w:rsidR="00174421" w:rsidRPr="00D07DEE" w:rsidRDefault="00174421" w:rsidP="00A4621F">
      <w:pPr>
        <w:rPr>
          <w:i/>
          <w:iCs/>
        </w:rPr>
      </w:pPr>
      <w:r>
        <w:t>to be the great whales and the ocean is their playground.</w:t>
      </w:r>
    </w:p>
    <w:p w14:paraId="24A23DEC" w14:textId="77777777" w:rsidR="00174421" w:rsidRDefault="00174421" w:rsidP="00A4621F"/>
    <w:p w14:paraId="7F2E5FE5" w14:textId="77777777" w:rsidR="00117B9E" w:rsidRDefault="00117B9E" w:rsidP="00A4621F">
      <w:r>
        <w:t xml:space="preserve">God is awesome in everything he does; he is generous in creating all kinds of life and he </w:t>
      </w:r>
      <w:r w:rsidR="003B3913">
        <w:t xml:space="preserve">generously provides </w:t>
      </w:r>
      <w:r>
        <w:t xml:space="preserve">for </w:t>
      </w:r>
      <w:r w:rsidR="003B3913">
        <w:t xml:space="preserve">all </w:t>
      </w:r>
      <w:r>
        <w:t>his creatures.</w:t>
      </w:r>
    </w:p>
    <w:p w14:paraId="3121DA3D" w14:textId="77777777" w:rsidR="00117B9E" w:rsidRDefault="00117B9E" w:rsidP="00A4621F"/>
    <w:p w14:paraId="6D050484" w14:textId="6EF2B284" w:rsidR="00753134" w:rsidRDefault="00753134" w:rsidP="00A4621F">
      <w:r>
        <w:rPr>
          <w:b/>
          <w:bCs/>
        </w:rPr>
        <w:t>FAITHFUL IN SUPPLY      :27-30</w:t>
      </w:r>
    </w:p>
    <w:p w14:paraId="748B2347" w14:textId="1236E547" w:rsidR="00753134" w:rsidRPr="00753134" w:rsidRDefault="009671DE" w:rsidP="00A4621F">
      <w:r>
        <w:rPr>
          <w:b/>
          <w:bCs/>
        </w:rPr>
        <w:t xml:space="preserve">  </w:t>
      </w:r>
      <w:r w:rsidR="00753134">
        <w:rPr>
          <w:b/>
          <w:bCs/>
        </w:rPr>
        <w:t>Dependence      :27-2</w:t>
      </w:r>
      <w:r w:rsidR="009939DA">
        <w:rPr>
          <w:b/>
          <w:bCs/>
        </w:rPr>
        <w:t>8</w:t>
      </w:r>
    </w:p>
    <w:p w14:paraId="18D54738" w14:textId="17323DFF" w:rsidR="00753134" w:rsidRDefault="00527244" w:rsidP="00A4621F">
      <w:r>
        <w:t xml:space="preserve">The animals are </w:t>
      </w:r>
      <w:r w:rsidR="00A17CF5">
        <w:t>dependent</w:t>
      </w:r>
      <w:r>
        <w:t xml:space="preserve"> upon God t</w:t>
      </w:r>
      <w:r w:rsidR="00D817B9">
        <w:t>o provide food for them.</w:t>
      </w:r>
      <w:r>
        <w:t xml:space="preserve"> God determines the supply</w:t>
      </w:r>
      <w:r w:rsidR="00D817B9">
        <w:t xml:space="preserve"> or lack of food that the animals have.</w:t>
      </w:r>
    </w:p>
    <w:p w14:paraId="4919DC86" w14:textId="6BAB199A" w:rsidR="00527244" w:rsidRPr="00527244" w:rsidRDefault="00527244" w:rsidP="00A4621F">
      <w:pPr>
        <w:rPr>
          <w:i/>
          <w:iCs/>
        </w:rPr>
      </w:pPr>
      <w:r>
        <w:t xml:space="preserve">Matthew 6:26 </w:t>
      </w:r>
      <w:r>
        <w:rPr>
          <w:i/>
          <w:iCs/>
        </w:rPr>
        <w:t xml:space="preserve">Look at the birds of the air </w:t>
      </w:r>
      <w:r w:rsidR="00A17CF5">
        <w:rPr>
          <w:i/>
          <w:iCs/>
        </w:rPr>
        <w:t xml:space="preserve">they </w:t>
      </w:r>
      <w:r>
        <w:rPr>
          <w:i/>
          <w:iCs/>
        </w:rPr>
        <w:t>do not sow or reap o</w:t>
      </w:r>
      <w:r w:rsidR="00A17CF5">
        <w:rPr>
          <w:i/>
          <w:iCs/>
        </w:rPr>
        <w:t>r</w:t>
      </w:r>
      <w:r>
        <w:rPr>
          <w:i/>
          <w:iCs/>
        </w:rPr>
        <w:t xml:space="preserve"> store away in barns and yet your heavenly Father feeds them.</w:t>
      </w:r>
    </w:p>
    <w:p w14:paraId="002DEED4" w14:textId="77777777" w:rsidR="00753134" w:rsidRDefault="00753134" w:rsidP="00A4621F"/>
    <w:p w14:paraId="7D2FEEF0" w14:textId="77777777" w:rsidR="009939DA" w:rsidRDefault="00D817B9" w:rsidP="00A4621F">
      <w:r>
        <w:t xml:space="preserve">The animals could not continue to live if God did not supply what they needed to live.  </w:t>
      </w:r>
      <w:r w:rsidR="00A47CE5">
        <w:t>The pi</w:t>
      </w:r>
      <w:r w:rsidR="000D010B">
        <w:t>cture is of them waiting on God as he</w:t>
      </w:r>
    </w:p>
    <w:p w14:paraId="7F325D88" w14:textId="018B1524" w:rsidR="000D010B" w:rsidRDefault="000D010B" w:rsidP="00A4621F">
      <w:r>
        <w:t>gives them just what they need day by day to live.</w:t>
      </w:r>
    </w:p>
    <w:p w14:paraId="4A3B1C72" w14:textId="3623AB2E" w:rsidR="000D010B" w:rsidRPr="002E7EF3" w:rsidRDefault="002E7EF3" w:rsidP="00A4621F">
      <w:pPr>
        <w:rPr>
          <w:i/>
          <w:iCs/>
        </w:rPr>
      </w:pPr>
      <w:r w:rsidRPr="002E7EF3">
        <w:rPr>
          <w:b/>
          <w:bCs/>
        </w:rPr>
        <w:lastRenderedPageBreak/>
        <w:t>:28</w:t>
      </w:r>
      <w:r>
        <w:rPr>
          <w:i/>
          <w:iCs/>
        </w:rPr>
        <w:t xml:space="preserve"> </w:t>
      </w:r>
      <w:r w:rsidR="000D010B">
        <w:rPr>
          <w:i/>
          <w:iCs/>
        </w:rPr>
        <w:t xml:space="preserve">Open your hand </w:t>
      </w:r>
      <w:r>
        <w:rPr>
          <w:i/>
          <w:iCs/>
        </w:rPr>
        <w:t xml:space="preserve">– </w:t>
      </w:r>
      <w:r>
        <w:t xml:space="preserve">reveals </w:t>
      </w:r>
      <w:r w:rsidR="000D010B">
        <w:t>the care God has for his creation.</w:t>
      </w:r>
    </w:p>
    <w:p w14:paraId="58BF2CEF" w14:textId="77777777" w:rsidR="000D010B" w:rsidRDefault="000D010B" w:rsidP="00A4621F">
      <w:r>
        <w:t xml:space="preserve">He wonderfully gives his creatures personally what they need. </w:t>
      </w:r>
    </w:p>
    <w:p w14:paraId="392BBFC4" w14:textId="77777777" w:rsidR="000D010B" w:rsidRDefault="000D010B" w:rsidP="00A4621F"/>
    <w:p w14:paraId="5E688E1B" w14:textId="2EC42747" w:rsidR="00A47CE5" w:rsidRPr="00A47CE5" w:rsidRDefault="002E7EF3" w:rsidP="00A4621F">
      <w:pPr>
        <w:rPr>
          <w:b/>
          <w:bCs/>
        </w:rPr>
      </w:pPr>
      <w:r>
        <w:rPr>
          <w:b/>
          <w:bCs/>
        </w:rPr>
        <w:t xml:space="preserve">  </w:t>
      </w:r>
      <w:r w:rsidR="00A47CE5" w:rsidRPr="00A47CE5">
        <w:rPr>
          <w:b/>
          <w:bCs/>
        </w:rPr>
        <w:t>Application</w:t>
      </w:r>
    </w:p>
    <w:p w14:paraId="45404C7B" w14:textId="6E5EB18F" w:rsidR="000D010B" w:rsidRPr="00CE724B" w:rsidRDefault="00A47CE5" w:rsidP="00A4621F">
      <w:pPr>
        <w:rPr>
          <w:b/>
          <w:bCs/>
        </w:rPr>
      </w:pPr>
      <w:r w:rsidRPr="00CE724B">
        <w:rPr>
          <w:b/>
          <w:bCs/>
        </w:rPr>
        <w:t xml:space="preserve">Man like animals </w:t>
      </w:r>
      <w:r w:rsidR="002623F6" w:rsidRPr="00CE724B">
        <w:rPr>
          <w:b/>
          <w:bCs/>
        </w:rPr>
        <w:t>must</w:t>
      </w:r>
      <w:r w:rsidRPr="00CE724B">
        <w:rPr>
          <w:b/>
          <w:bCs/>
        </w:rPr>
        <w:t xml:space="preserve"> wait for God to provide for his needs.</w:t>
      </w:r>
    </w:p>
    <w:p w14:paraId="392EB8CF" w14:textId="77777777" w:rsidR="003905FA" w:rsidRPr="003905FA" w:rsidRDefault="003905FA" w:rsidP="00A4621F">
      <w:pPr>
        <w:rPr>
          <w:i/>
          <w:iCs/>
        </w:rPr>
      </w:pPr>
      <w:r>
        <w:t>Exodus 16:4 God said, “</w:t>
      </w:r>
      <w:r w:rsidRPr="003905FA">
        <w:rPr>
          <w:i/>
          <w:iCs/>
        </w:rPr>
        <w:t xml:space="preserve">I am about to rain bread from heaven </w:t>
      </w:r>
    </w:p>
    <w:p w14:paraId="40575312" w14:textId="616D4CF8" w:rsidR="002623F6" w:rsidRDefault="003905FA" w:rsidP="00A4621F">
      <w:r w:rsidRPr="003905FA">
        <w:rPr>
          <w:i/>
          <w:iCs/>
        </w:rPr>
        <w:t>and the people shall go out and gather a day’s portion every day</w:t>
      </w:r>
      <w:r>
        <w:t>.”</w:t>
      </w:r>
    </w:p>
    <w:p w14:paraId="1ED45270" w14:textId="77777777" w:rsidR="003905FA" w:rsidRDefault="003905FA" w:rsidP="00A4621F"/>
    <w:p w14:paraId="2925E63A" w14:textId="7D6FE6EE" w:rsidR="003905FA" w:rsidRDefault="003905FA" w:rsidP="00A4621F">
      <w:r>
        <w:t>Jesus taught the principle in the Lord’s pray</w:t>
      </w:r>
      <w:r w:rsidR="0015484E">
        <w:t>er.</w:t>
      </w:r>
    </w:p>
    <w:p w14:paraId="443BAD7D" w14:textId="247C9A54" w:rsidR="002623F6" w:rsidRDefault="002623F6" w:rsidP="00A4621F">
      <w:r>
        <w:t xml:space="preserve">Matthew 6:11 </w:t>
      </w:r>
      <w:r w:rsidRPr="002623F6">
        <w:rPr>
          <w:i/>
          <w:iCs/>
        </w:rPr>
        <w:t>Give us this day our daily bread</w:t>
      </w:r>
      <w:r>
        <w:t>.</w:t>
      </w:r>
    </w:p>
    <w:p w14:paraId="4616CC0E" w14:textId="77777777" w:rsidR="007758C8" w:rsidRDefault="007758C8" w:rsidP="007758C8"/>
    <w:p w14:paraId="0D477752" w14:textId="10EB72AE" w:rsidR="007758C8" w:rsidRPr="00CE724B" w:rsidRDefault="007758C8" w:rsidP="007758C8">
      <w:pPr>
        <w:rPr>
          <w:b/>
          <w:bCs/>
        </w:rPr>
      </w:pPr>
      <w:r w:rsidRPr="00CE724B">
        <w:rPr>
          <w:b/>
          <w:bCs/>
        </w:rPr>
        <w:t>It is in waiting we demonstrate our trust in God to provide.</w:t>
      </w:r>
    </w:p>
    <w:p w14:paraId="09B94CF3" w14:textId="77777777" w:rsidR="007758C8" w:rsidRDefault="007758C8" w:rsidP="007758C8">
      <w:r>
        <w:t xml:space="preserve">When we take things into hands we are really saying we don’t </w:t>
      </w:r>
    </w:p>
    <w:p w14:paraId="24C9B6AF" w14:textId="77777777" w:rsidR="007758C8" w:rsidRDefault="007758C8" w:rsidP="007758C8">
      <w:r>
        <w:t>trust God to take care of us so we have to take care of ourselves.</w:t>
      </w:r>
    </w:p>
    <w:p w14:paraId="4EC2E8CB" w14:textId="77777777" w:rsidR="000D010B" w:rsidRDefault="000D010B" w:rsidP="00A4621F"/>
    <w:p w14:paraId="266992FB" w14:textId="12B70003" w:rsidR="00B87B3C" w:rsidRPr="009939DA" w:rsidRDefault="009671DE" w:rsidP="00A4621F">
      <w:pPr>
        <w:rPr>
          <w:b/>
          <w:bCs/>
        </w:rPr>
      </w:pPr>
      <w:r>
        <w:rPr>
          <w:b/>
          <w:bCs/>
        </w:rPr>
        <w:t xml:space="preserve">  </w:t>
      </w:r>
      <w:r w:rsidR="009939DA">
        <w:rPr>
          <w:b/>
          <w:bCs/>
        </w:rPr>
        <w:t>Death      :29</w:t>
      </w:r>
    </w:p>
    <w:p w14:paraId="3B387BDA" w14:textId="77777777" w:rsidR="009939DA" w:rsidRDefault="009939DA" w:rsidP="00A4621F">
      <w:r>
        <w:t>There are other times when God doesn’t provide for the animals.</w:t>
      </w:r>
    </w:p>
    <w:p w14:paraId="00F43DC7" w14:textId="77777777" w:rsidR="009939DA" w:rsidRDefault="009939DA" w:rsidP="00A4621F">
      <w:r>
        <w:t>Food shortages may result from droughts and other natural disasters which influence the balance of nature, but behind the</w:t>
      </w:r>
    </w:p>
    <w:p w14:paraId="34F2BE21" w14:textId="77777777" w:rsidR="009939DA" w:rsidRDefault="00A47CE5" w:rsidP="00A4621F">
      <w:r>
        <w:t>scenes</w:t>
      </w:r>
      <w:r w:rsidR="009939DA">
        <w:t xml:space="preserve"> God is working out His purposes.</w:t>
      </w:r>
    </w:p>
    <w:p w14:paraId="5F74D2BA" w14:textId="77777777" w:rsidR="00D045B5" w:rsidRDefault="00D045B5" w:rsidP="00A4621F"/>
    <w:p w14:paraId="1FC50DA4" w14:textId="265EAEB9" w:rsidR="00D045B5" w:rsidRDefault="00D045B5" w:rsidP="00A4621F">
      <w:r>
        <w:t xml:space="preserve">Spurgeon </w:t>
      </w:r>
      <w:r w:rsidR="009671DE">
        <w:t xml:space="preserve">– </w:t>
      </w:r>
      <w:r>
        <w:t>“Note here that death is caused by the act of God.”</w:t>
      </w:r>
    </w:p>
    <w:p w14:paraId="65A90320" w14:textId="0F26DE1F" w:rsidR="00D045B5" w:rsidRDefault="00D045B5" w:rsidP="00A4621F">
      <w:r>
        <w:t xml:space="preserve">God gave his creatures </w:t>
      </w:r>
      <w:r w:rsidR="006C4C7B">
        <w:t xml:space="preserve">their </w:t>
      </w:r>
      <w:r>
        <w:t xml:space="preserve">life and </w:t>
      </w:r>
      <w:r w:rsidR="006C4C7B">
        <w:t>he</w:t>
      </w:r>
      <w:r>
        <w:t xml:space="preserve"> </w:t>
      </w:r>
      <w:r w:rsidR="006C4C7B">
        <w:t>can take their</w:t>
      </w:r>
      <w:r>
        <w:t xml:space="preserve"> life.</w:t>
      </w:r>
    </w:p>
    <w:p w14:paraId="1FE9C575" w14:textId="77777777" w:rsidR="00D045B5" w:rsidRDefault="00D045B5" w:rsidP="00A4621F"/>
    <w:p w14:paraId="7DC33182" w14:textId="77777777" w:rsidR="009671DE" w:rsidRDefault="00CB1210" w:rsidP="00A4621F">
      <w:r>
        <w:t xml:space="preserve">Calvin </w:t>
      </w:r>
      <w:r w:rsidR="009671DE">
        <w:t xml:space="preserve">– </w:t>
      </w:r>
      <w:r>
        <w:t xml:space="preserve">“We continue to live, as long as God sustains us </w:t>
      </w:r>
    </w:p>
    <w:p w14:paraId="2DA95798" w14:textId="77777777" w:rsidR="009671DE" w:rsidRDefault="00CB1210" w:rsidP="00A4621F">
      <w:r>
        <w:t xml:space="preserve">by his power; but no sooner does he withdraw his life-giving </w:t>
      </w:r>
    </w:p>
    <w:p w14:paraId="6648E362" w14:textId="0525EA85" w:rsidR="00527244" w:rsidRDefault="009671DE" w:rsidP="00A4621F">
      <w:r>
        <w:t xml:space="preserve">  </w:t>
      </w:r>
      <w:r w:rsidR="00CB1210">
        <w:t xml:space="preserve">spirit than we die.  We have our being (life) only by him.” </w:t>
      </w:r>
    </w:p>
    <w:p w14:paraId="15480431" w14:textId="77777777" w:rsidR="009939DA" w:rsidRDefault="009939DA" w:rsidP="00A4621F"/>
    <w:p w14:paraId="06D57A43" w14:textId="77777777" w:rsidR="00D045B5" w:rsidRPr="00D045B5" w:rsidRDefault="00D045B5" w:rsidP="00A4621F">
      <w:r>
        <w:t xml:space="preserve">Acts 17:28 </w:t>
      </w:r>
      <w:r>
        <w:rPr>
          <w:i/>
          <w:iCs/>
        </w:rPr>
        <w:t>In God we live and move and have our being.</w:t>
      </w:r>
    </w:p>
    <w:p w14:paraId="46C00121" w14:textId="77777777" w:rsidR="00D045B5" w:rsidRPr="006C4C7B" w:rsidRDefault="00D045B5" w:rsidP="00A4621F">
      <w:pPr>
        <w:rPr>
          <w:b/>
          <w:bCs/>
        </w:rPr>
      </w:pPr>
      <w:r w:rsidRPr="006C4C7B">
        <w:rPr>
          <w:b/>
          <w:bCs/>
        </w:rPr>
        <w:t>The life we have is because God has given it to us.</w:t>
      </w:r>
    </w:p>
    <w:p w14:paraId="6AA35693" w14:textId="598C046E" w:rsidR="006A32E9" w:rsidRDefault="00D045B5" w:rsidP="00A4621F">
      <w:r>
        <w:t>We cannot create life we can only live the life we are given.</w:t>
      </w:r>
    </w:p>
    <w:p w14:paraId="1F8557F5" w14:textId="77777777" w:rsidR="006A32E9" w:rsidRDefault="006A32E9" w:rsidP="00A4621F"/>
    <w:p w14:paraId="131E6AF1" w14:textId="6AAF28B8" w:rsidR="00CB1210" w:rsidRPr="00CB1210" w:rsidRDefault="009671DE" w:rsidP="00A4621F">
      <w:pPr>
        <w:rPr>
          <w:b/>
          <w:bCs/>
        </w:rPr>
      </w:pPr>
      <w:r>
        <w:rPr>
          <w:b/>
          <w:bCs/>
        </w:rPr>
        <w:t xml:space="preserve">  </w:t>
      </w:r>
      <w:r w:rsidR="00CB1210" w:rsidRPr="00CB1210">
        <w:rPr>
          <w:b/>
          <w:bCs/>
        </w:rPr>
        <w:t>Application</w:t>
      </w:r>
    </w:p>
    <w:p w14:paraId="664896FD" w14:textId="77777777" w:rsidR="00DA0F15" w:rsidRDefault="00DA0F15" w:rsidP="00DA0F15">
      <w:pPr>
        <w:rPr>
          <w:i/>
          <w:iCs/>
        </w:rPr>
      </w:pPr>
      <w:r>
        <w:t xml:space="preserve">Eccl. 3:1-2 </w:t>
      </w:r>
      <w:r>
        <w:rPr>
          <w:i/>
          <w:iCs/>
        </w:rPr>
        <w:t>There is a time for everything and a season for every</w:t>
      </w:r>
    </w:p>
    <w:p w14:paraId="09D56232" w14:textId="77777777" w:rsidR="00DA0F15" w:rsidRPr="007D2F1A" w:rsidRDefault="00DA0F15" w:rsidP="00DA0F15">
      <w:pPr>
        <w:rPr>
          <w:i/>
          <w:iCs/>
        </w:rPr>
      </w:pPr>
      <w:r>
        <w:rPr>
          <w:i/>
          <w:iCs/>
        </w:rPr>
        <w:t>activity under heaven: a time to be born and a time to die.</w:t>
      </w:r>
    </w:p>
    <w:p w14:paraId="5A24DC6C" w14:textId="77777777" w:rsidR="00DA0F15" w:rsidRDefault="00DA0F15" w:rsidP="00DA0F15">
      <w:r>
        <w:t>God in his sovereignty determines when a person is to be born</w:t>
      </w:r>
    </w:p>
    <w:p w14:paraId="53290748" w14:textId="77777777" w:rsidR="00DA0F15" w:rsidRDefault="00DA0F15" w:rsidP="00DA0F15">
      <w:r>
        <w:t xml:space="preserve">and when that person is to die.  There is no chance or fate in a </w:t>
      </w:r>
    </w:p>
    <w:p w14:paraId="68092C25" w14:textId="076DF0BF" w:rsidR="00DA0F15" w:rsidRDefault="00DA0F15" w:rsidP="00DA0F15">
      <w:r>
        <w:t>person’s life</w:t>
      </w:r>
      <w:r w:rsidR="007A257C">
        <w:t xml:space="preserve"> (:35)</w:t>
      </w:r>
      <w:r>
        <w:t>.  Our lives our determined by God’s plan.</w:t>
      </w:r>
    </w:p>
    <w:p w14:paraId="29204562" w14:textId="6A783508" w:rsidR="00C85756" w:rsidRDefault="00C85756" w:rsidP="00A4621F">
      <w:r>
        <w:t>When we los</w:t>
      </w:r>
      <w:r w:rsidR="007A257C">
        <w:t>e</w:t>
      </w:r>
      <w:r>
        <w:t xml:space="preserve"> a loved one </w:t>
      </w:r>
      <w:r w:rsidR="00BF0AAC">
        <w:t>sometimes,</w:t>
      </w:r>
      <w:r>
        <w:t xml:space="preserve"> we became angry because we didn’t want them to die that soon, but we have to believe that</w:t>
      </w:r>
    </w:p>
    <w:p w14:paraId="5612939F" w14:textId="77777777" w:rsidR="00C85756" w:rsidRDefault="00C85756" w:rsidP="00A4621F">
      <w:r>
        <w:t>God is the one who decided how long they would live, not us.</w:t>
      </w:r>
    </w:p>
    <w:p w14:paraId="21B61E7E" w14:textId="77777777" w:rsidR="00CB1210" w:rsidRDefault="00CB1210" w:rsidP="00A4621F"/>
    <w:p w14:paraId="62BC988B" w14:textId="256FD7EE" w:rsidR="00753134" w:rsidRDefault="009671DE" w:rsidP="00A4621F">
      <w:r>
        <w:rPr>
          <w:b/>
          <w:bCs/>
        </w:rPr>
        <w:t xml:space="preserve">  </w:t>
      </w:r>
      <w:r w:rsidR="009939DA">
        <w:rPr>
          <w:b/>
          <w:bCs/>
        </w:rPr>
        <w:t>Life      :</w:t>
      </w:r>
      <w:r w:rsidR="00753134">
        <w:rPr>
          <w:b/>
          <w:bCs/>
        </w:rPr>
        <w:t>30</w:t>
      </w:r>
    </w:p>
    <w:p w14:paraId="7835055A" w14:textId="77777777" w:rsidR="00753134" w:rsidRDefault="00051994" w:rsidP="00A4621F">
      <w:r>
        <w:t>On this earth nothing lives forever and the psalmist pictures the death of animals as being caused by God taking away their spirit.</w:t>
      </w:r>
    </w:p>
    <w:p w14:paraId="251B4D60" w14:textId="77777777" w:rsidR="00051994" w:rsidRDefault="00051994" w:rsidP="00A4621F"/>
    <w:p w14:paraId="23742322" w14:textId="77777777" w:rsidR="00753134" w:rsidRDefault="00051994" w:rsidP="00051994">
      <w:r>
        <w:t>The generation that dies is then replaced with the next generation</w:t>
      </w:r>
    </w:p>
    <w:p w14:paraId="39749F3A" w14:textId="77777777" w:rsidR="00051994" w:rsidRDefault="00051994" w:rsidP="00051994">
      <w:r>
        <w:t>and the cycle continues generation after generation as God’s purpose to replenish the earth.</w:t>
      </w:r>
    </w:p>
    <w:p w14:paraId="19B63522" w14:textId="77777777" w:rsidR="009671DE" w:rsidRDefault="009671DE" w:rsidP="00A4621F">
      <w:pPr>
        <w:rPr>
          <w:b/>
          <w:bCs/>
        </w:rPr>
      </w:pPr>
    </w:p>
    <w:p w14:paraId="1E90F881" w14:textId="4B871ED2" w:rsidR="00753134" w:rsidRDefault="00753134" w:rsidP="00A4621F">
      <w:r>
        <w:rPr>
          <w:b/>
          <w:bCs/>
        </w:rPr>
        <w:t>ETERNAL IN GLORY      :31-35</w:t>
      </w:r>
    </w:p>
    <w:p w14:paraId="454EC36A" w14:textId="73894B91" w:rsidR="00753134" w:rsidRDefault="009671DE" w:rsidP="00A4621F">
      <w:r>
        <w:t xml:space="preserve">  </w:t>
      </w:r>
      <w:r w:rsidR="00753134">
        <w:rPr>
          <w:b/>
          <w:bCs/>
        </w:rPr>
        <w:t xml:space="preserve">Power </w:t>
      </w:r>
      <w:r w:rsidR="00D51B1C">
        <w:rPr>
          <w:b/>
          <w:bCs/>
        </w:rPr>
        <w:t>d</w:t>
      </w:r>
      <w:r w:rsidR="00753134">
        <w:rPr>
          <w:b/>
          <w:bCs/>
        </w:rPr>
        <w:t>emonstrated      :31-32</w:t>
      </w:r>
    </w:p>
    <w:p w14:paraId="058B4EDF" w14:textId="05D0DC5D" w:rsidR="00671DD8" w:rsidRDefault="00671DD8" w:rsidP="00A4621F">
      <w:r w:rsidRPr="00671DD8">
        <w:rPr>
          <w:i/>
          <w:iCs/>
        </w:rPr>
        <w:t>Glory</w:t>
      </w:r>
      <w:r>
        <w:t xml:space="preserve"> </w:t>
      </w:r>
      <w:r w:rsidR="00530A25">
        <w:t xml:space="preserve">(375x) </w:t>
      </w:r>
      <w:r>
        <w:t xml:space="preserve">– Heb. </w:t>
      </w:r>
      <w:r w:rsidRPr="00671DD8">
        <w:rPr>
          <w:i/>
          <w:iCs/>
        </w:rPr>
        <w:t>honor or reputation</w:t>
      </w:r>
      <w:r w:rsidR="00753447">
        <w:t xml:space="preserve"> meaning </w:t>
      </w:r>
      <w:r w:rsidR="00753447" w:rsidRPr="00753447">
        <w:rPr>
          <w:i/>
          <w:iCs/>
        </w:rPr>
        <w:t>worthiness</w:t>
      </w:r>
      <w:r w:rsidR="00753447">
        <w:t>.</w:t>
      </w:r>
    </w:p>
    <w:p w14:paraId="17025DAA" w14:textId="019CD4A3" w:rsidR="00671DD8" w:rsidRDefault="00594F54" w:rsidP="00A4621F">
      <w:r>
        <w:t>It is the unchanging beauty of the character of God.</w:t>
      </w:r>
    </w:p>
    <w:p w14:paraId="32DC6E0B" w14:textId="70BF0845" w:rsidR="00594F54" w:rsidRDefault="00F72CA2" w:rsidP="00A4621F">
      <w:r>
        <w:t xml:space="preserve">Psalm </w:t>
      </w:r>
      <w:r w:rsidR="00594F54">
        <w:t xml:space="preserve">145:5 </w:t>
      </w:r>
      <w:r w:rsidR="00594F54" w:rsidRPr="00594F54">
        <w:rPr>
          <w:i/>
          <w:iCs/>
        </w:rPr>
        <w:t>The glorious splendor of your majesty</w:t>
      </w:r>
      <w:r w:rsidR="00594F54">
        <w:t>.</w:t>
      </w:r>
    </w:p>
    <w:p w14:paraId="55E3E4EF" w14:textId="77777777" w:rsidR="00671DD8" w:rsidRDefault="00671DD8" w:rsidP="00A4621F"/>
    <w:p w14:paraId="79AB95D1" w14:textId="11690902" w:rsidR="007B7C84" w:rsidRDefault="007B7C84" w:rsidP="00A4621F">
      <w:r>
        <w:t>The glory of the Lord is seen in how he provides for his creation.</w:t>
      </w:r>
    </w:p>
    <w:p w14:paraId="469F6ABC" w14:textId="697E7D2B" w:rsidR="007B7C84" w:rsidRDefault="007B7C84" w:rsidP="00A4621F">
      <w:r>
        <w:t>God didn’t just create the world and then leave it to take care of itself</w:t>
      </w:r>
      <w:r w:rsidR="00F72CA2">
        <w:t>.  That</w:t>
      </w:r>
      <w:r>
        <w:t xml:space="preserve"> is deism, believing God is no longer involved.  No</w:t>
      </w:r>
    </w:p>
    <w:p w14:paraId="6CCE9938" w14:textId="77777777" w:rsidR="007B7C84" w:rsidRDefault="007B7C84" w:rsidP="00A4621F">
      <w:r>
        <w:t xml:space="preserve">God continues to be personally involved in caring for his creation. </w:t>
      </w:r>
    </w:p>
    <w:p w14:paraId="4CD8DAE6" w14:textId="77777777" w:rsidR="007B7C84" w:rsidRDefault="007B7C84" w:rsidP="00A4621F"/>
    <w:p w14:paraId="24741A0A" w14:textId="296639B8" w:rsidR="00925189" w:rsidRDefault="00925189" w:rsidP="00A4621F">
      <w:r>
        <w:t>Jonathan Edwars in</w:t>
      </w:r>
      <w:r w:rsidR="00045376">
        <w:t>,</w:t>
      </w:r>
      <w:r>
        <w:t xml:space="preserve"> </w:t>
      </w:r>
      <w:r w:rsidRPr="00045376">
        <w:rPr>
          <w:i/>
          <w:iCs/>
        </w:rPr>
        <w:t>The End of Which God Created the World</w:t>
      </w:r>
      <w:r>
        <w:t>,</w:t>
      </w:r>
    </w:p>
    <w:p w14:paraId="4A1D37A3" w14:textId="77777777" w:rsidR="00925189" w:rsidRDefault="00925189" w:rsidP="00A4621F">
      <w:r>
        <w:t xml:space="preserve">[194] – “The glory of God is actually the result and consequence </w:t>
      </w:r>
    </w:p>
    <w:p w14:paraId="29EB7C69" w14:textId="77777777" w:rsidR="00925189" w:rsidRDefault="00925189" w:rsidP="00A4621F">
      <w:r>
        <w:t>of the creation of the world . . . God’s glory must be a desirable,</w:t>
      </w:r>
    </w:p>
    <w:p w14:paraId="3E2D5775" w14:textId="60C63F7A" w:rsidR="00925189" w:rsidRDefault="00925189" w:rsidP="00A4621F">
      <w:r>
        <w:t xml:space="preserve">           valuable consequence of the work of creation.”</w:t>
      </w:r>
    </w:p>
    <w:p w14:paraId="47653200" w14:textId="77777777" w:rsidR="00925189" w:rsidRDefault="00925189" w:rsidP="00A4621F"/>
    <w:p w14:paraId="4AC47A0C" w14:textId="77777777" w:rsidR="00F72CA2" w:rsidRDefault="007B7C84" w:rsidP="00A4621F">
      <w:pPr>
        <w:rPr>
          <w:b/>
          <w:bCs/>
        </w:rPr>
      </w:pPr>
      <w:r w:rsidRPr="00F72CA2">
        <w:rPr>
          <w:b/>
          <w:bCs/>
        </w:rPr>
        <w:t xml:space="preserve">Just as we delight in what we accomplish, God enjoys </w:t>
      </w:r>
      <w:r w:rsidR="008C7E4D" w:rsidRPr="00F72CA2">
        <w:rPr>
          <w:b/>
          <w:bCs/>
        </w:rPr>
        <w:t>t</w:t>
      </w:r>
      <w:r w:rsidRPr="00F72CA2">
        <w:rPr>
          <w:b/>
          <w:bCs/>
        </w:rPr>
        <w:t xml:space="preserve">he </w:t>
      </w:r>
    </w:p>
    <w:p w14:paraId="36529694" w14:textId="6E8AF580" w:rsidR="00753134" w:rsidRPr="00F72CA2" w:rsidRDefault="007B7C84" w:rsidP="00A4621F">
      <w:pPr>
        <w:rPr>
          <w:b/>
          <w:bCs/>
        </w:rPr>
      </w:pPr>
      <w:r w:rsidRPr="00F72CA2">
        <w:rPr>
          <w:b/>
          <w:bCs/>
        </w:rPr>
        <w:t>work of his hands.  He rejoices in the beauty of his creation.</w:t>
      </w:r>
    </w:p>
    <w:p w14:paraId="19676A42" w14:textId="77777777" w:rsidR="007B7C84" w:rsidRDefault="007B7C84" w:rsidP="00A4621F"/>
    <w:p w14:paraId="6179CE30" w14:textId="6162BB3D" w:rsidR="007427B7" w:rsidRDefault="008C7E4D" w:rsidP="007D2F1A">
      <w:r w:rsidRPr="008C7E4D">
        <w:rPr>
          <w:b/>
          <w:bCs/>
        </w:rPr>
        <w:t>:32</w:t>
      </w:r>
      <w:r>
        <w:t xml:space="preserve"> </w:t>
      </w:r>
      <w:r w:rsidR="00615879">
        <w:t>God</w:t>
      </w:r>
      <w:r>
        <w:t xml:space="preserve">’s </w:t>
      </w:r>
      <w:r w:rsidR="00615879">
        <w:t>power</w:t>
      </w:r>
      <w:r>
        <w:t xml:space="preserve"> is such</w:t>
      </w:r>
      <w:r w:rsidR="00615879">
        <w:t xml:space="preserve"> that he can </w:t>
      </w:r>
      <w:r w:rsidR="00615879">
        <w:rPr>
          <w:i/>
          <w:iCs/>
        </w:rPr>
        <w:t xml:space="preserve">look at the earth </w:t>
      </w:r>
      <w:r w:rsidR="0020425F">
        <w:t xml:space="preserve">to cause an earthquake </w:t>
      </w:r>
      <w:r w:rsidR="00615879">
        <w:t xml:space="preserve">or </w:t>
      </w:r>
      <w:r w:rsidR="00615879">
        <w:rPr>
          <w:i/>
          <w:iCs/>
        </w:rPr>
        <w:t>touch the mountains</w:t>
      </w:r>
      <w:r w:rsidR="0020425F">
        <w:rPr>
          <w:i/>
          <w:iCs/>
        </w:rPr>
        <w:t xml:space="preserve"> </w:t>
      </w:r>
      <w:r w:rsidR="0020425F">
        <w:t xml:space="preserve">and there is a volcanic eruption. </w:t>
      </w:r>
    </w:p>
    <w:p w14:paraId="4B544891" w14:textId="057AE5FB" w:rsidR="007427B7" w:rsidRDefault="007427B7" w:rsidP="007D2F1A">
      <w:r>
        <w:t>He doesn’t have to move to display his almighty power.</w:t>
      </w:r>
    </w:p>
    <w:p w14:paraId="57240A58" w14:textId="77777777" w:rsidR="007427B7" w:rsidRDefault="007427B7" w:rsidP="007D2F1A"/>
    <w:p w14:paraId="6C2D6A4F" w14:textId="4EFC77D2" w:rsidR="000C7689" w:rsidRDefault="000C7689" w:rsidP="000C7689">
      <w:pPr>
        <w:rPr>
          <w:bCs/>
        </w:rPr>
      </w:pPr>
      <w:r>
        <w:rPr>
          <w:bCs/>
        </w:rPr>
        <w:t xml:space="preserve">Stephen Charnock – “The power of God is that ability and strength whereby He can bring to pass whatsoever He pleases, whatsoever His infinite wisdom may direct and whatsoever His will may resolve.  </w:t>
      </w:r>
      <w:bookmarkStart w:id="0" w:name="_Hlk187401292"/>
      <w:r>
        <w:rPr>
          <w:bCs/>
        </w:rPr>
        <w:t>God’s power is like Himself: infinite, incomprehensible</w:t>
      </w:r>
      <w:bookmarkEnd w:id="0"/>
      <w:r>
        <w:rPr>
          <w:bCs/>
        </w:rPr>
        <w:t>.”</w:t>
      </w:r>
    </w:p>
    <w:p w14:paraId="6486959E" w14:textId="665CCFB5" w:rsidR="0020425F" w:rsidRDefault="009671DE" w:rsidP="007D2F1A">
      <w:r>
        <w:rPr>
          <w:b/>
          <w:bCs/>
        </w:rPr>
        <w:lastRenderedPageBreak/>
        <w:t xml:space="preserve">  </w:t>
      </w:r>
      <w:r w:rsidR="0020425F">
        <w:rPr>
          <w:b/>
          <w:bCs/>
        </w:rPr>
        <w:t xml:space="preserve">Praise </w:t>
      </w:r>
      <w:r w:rsidR="00D51B1C">
        <w:rPr>
          <w:b/>
          <w:bCs/>
        </w:rPr>
        <w:t>e</w:t>
      </w:r>
      <w:r w:rsidR="0020425F">
        <w:rPr>
          <w:b/>
          <w:bCs/>
        </w:rPr>
        <w:t>xpressed      :33-35</w:t>
      </w:r>
    </w:p>
    <w:p w14:paraId="23B00E36" w14:textId="77777777" w:rsidR="0056616F" w:rsidRDefault="0020425F" w:rsidP="0020425F">
      <w:r>
        <w:t xml:space="preserve">Because God is so powerful and provides for my needs we can </w:t>
      </w:r>
    </w:p>
    <w:p w14:paraId="1A26AD8F" w14:textId="2F9C8BE8" w:rsidR="00753134" w:rsidRDefault="0020425F" w:rsidP="0020425F">
      <w:r>
        <w:t>and should praise him for who he is: our provider and sustainer.  God cares for like no one else can care for me.</w:t>
      </w:r>
    </w:p>
    <w:p w14:paraId="58DD14A6" w14:textId="77777777" w:rsidR="00B87B3C" w:rsidRDefault="00B87B3C" w:rsidP="00A4621F">
      <w:pPr>
        <w:rPr>
          <w:b/>
          <w:bCs/>
        </w:rPr>
      </w:pPr>
    </w:p>
    <w:p w14:paraId="0B36D870" w14:textId="74894C61" w:rsidR="00A7085E" w:rsidRPr="00A7085E" w:rsidRDefault="00A7085E" w:rsidP="00A4621F">
      <w:r>
        <w:rPr>
          <w:b/>
          <w:bCs/>
        </w:rPr>
        <w:t xml:space="preserve">:34 </w:t>
      </w:r>
      <w:r w:rsidRPr="00A7085E">
        <w:rPr>
          <w:i/>
          <w:iCs/>
        </w:rPr>
        <w:t>Meditation</w:t>
      </w:r>
      <w:r>
        <w:t xml:space="preserve"> – Heb. </w:t>
      </w:r>
      <w:r w:rsidR="00344CB2" w:rsidRPr="00344CB2">
        <w:rPr>
          <w:i/>
          <w:iCs/>
        </w:rPr>
        <w:t>inner thoughts</w:t>
      </w:r>
      <w:r w:rsidR="00344CB2">
        <w:t xml:space="preserve"> (64:1 </w:t>
      </w:r>
      <w:r w:rsidR="00344CB2" w:rsidRPr="00344CB2">
        <w:rPr>
          <w:i/>
          <w:iCs/>
        </w:rPr>
        <w:t>prayer</w:t>
      </w:r>
      <w:r w:rsidR="00344CB2">
        <w:t>).</w:t>
      </w:r>
    </w:p>
    <w:p w14:paraId="49B0C33C" w14:textId="438CC26C" w:rsidR="00A7085E" w:rsidRPr="00344CB2" w:rsidRDefault="00A9646B" w:rsidP="00A4621F">
      <w:r w:rsidRPr="00A9646B">
        <w:rPr>
          <w:i/>
          <w:iCs/>
        </w:rPr>
        <w:t>Pleasing</w:t>
      </w:r>
      <w:r>
        <w:t xml:space="preserve"> (KJB </w:t>
      </w:r>
      <w:r w:rsidRPr="00A9646B">
        <w:rPr>
          <w:i/>
          <w:iCs/>
        </w:rPr>
        <w:t>sweet</w:t>
      </w:r>
      <w:r>
        <w:t xml:space="preserve">) – Heb. </w:t>
      </w:r>
      <w:r w:rsidR="00F025F3" w:rsidRPr="00F025F3">
        <w:rPr>
          <w:i/>
          <w:iCs/>
        </w:rPr>
        <w:t>aggregable or take pleasure in</w:t>
      </w:r>
      <w:r w:rsidR="00F025F3">
        <w:t>.</w:t>
      </w:r>
    </w:p>
    <w:p w14:paraId="7877C544" w14:textId="77777777" w:rsidR="003F71D6" w:rsidRDefault="003F71D6" w:rsidP="00A4621F">
      <w:pPr>
        <w:rPr>
          <w:b/>
          <w:bCs/>
        </w:rPr>
      </w:pPr>
    </w:p>
    <w:p w14:paraId="723A72FF" w14:textId="475A90F4" w:rsidR="003F71D6" w:rsidRDefault="008030D2" w:rsidP="00A4621F">
      <w:pPr>
        <w:rPr>
          <w:b/>
          <w:bCs/>
        </w:rPr>
      </w:pPr>
      <w:r w:rsidRPr="003F71D6">
        <w:rPr>
          <w:b/>
          <w:bCs/>
        </w:rPr>
        <w:t xml:space="preserve">May God be pleased with my thoughts towards him as he </w:t>
      </w:r>
    </w:p>
    <w:p w14:paraId="77CB530D" w14:textId="6ADB1827" w:rsidR="00A7085E" w:rsidRPr="003F71D6" w:rsidRDefault="008030D2" w:rsidP="00A4621F">
      <w:pPr>
        <w:rPr>
          <w:b/>
          <w:bCs/>
        </w:rPr>
      </w:pPr>
      <w:r w:rsidRPr="003F71D6">
        <w:rPr>
          <w:b/>
          <w:bCs/>
        </w:rPr>
        <w:t>has given me life and sustained the world in which I live.</w:t>
      </w:r>
    </w:p>
    <w:p w14:paraId="3F005DB4" w14:textId="77777777" w:rsidR="008030D2" w:rsidRDefault="008030D2" w:rsidP="00A4621F"/>
    <w:p w14:paraId="07CED748" w14:textId="6D9A8A86" w:rsidR="004F745F" w:rsidRDefault="004F745F" w:rsidP="00A4621F">
      <w:r w:rsidRPr="004F745F">
        <w:rPr>
          <w:i/>
          <w:iCs/>
        </w:rPr>
        <w:t>I rejoice</w:t>
      </w:r>
      <w:r>
        <w:t xml:space="preserve"> – he personally celebrates God’s goodness.</w:t>
      </w:r>
    </w:p>
    <w:p w14:paraId="60E356DA" w14:textId="668C9E9F" w:rsidR="003F71D6" w:rsidRDefault="004F745F" w:rsidP="00A4621F">
      <w:r>
        <w:t>Kidner – “Man’s response is personal; he alone on earth can sing to God . . . the content is meant for him, offered for his delight.”</w:t>
      </w:r>
    </w:p>
    <w:p w14:paraId="52010308" w14:textId="77777777" w:rsidR="003F71D6" w:rsidRDefault="003F71D6" w:rsidP="00A4621F"/>
    <w:p w14:paraId="7D62444C" w14:textId="077C56BF" w:rsidR="00A7085E" w:rsidRPr="00A63073" w:rsidRDefault="00A7085E" w:rsidP="00A4621F">
      <w:r w:rsidRPr="00A7085E">
        <w:rPr>
          <w:b/>
          <w:bCs/>
        </w:rPr>
        <w:t xml:space="preserve">:35 </w:t>
      </w:r>
      <w:r w:rsidR="00A63073">
        <w:rPr>
          <w:i/>
          <w:iCs/>
        </w:rPr>
        <w:t xml:space="preserve">Consumed </w:t>
      </w:r>
      <w:r w:rsidR="00A63073">
        <w:t xml:space="preserve">(NIV </w:t>
      </w:r>
      <w:r w:rsidR="00A63073" w:rsidRPr="00A63073">
        <w:rPr>
          <w:i/>
          <w:iCs/>
        </w:rPr>
        <w:t>vanish</w:t>
      </w:r>
      <w:r w:rsidR="00A63073">
        <w:t xml:space="preserve">) – Heb. </w:t>
      </w:r>
      <w:r w:rsidR="00F95A4B" w:rsidRPr="00F95A4B">
        <w:rPr>
          <w:i/>
          <w:iCs/>
        </w:rPr>
        <w:t>come to an end or be finished</w:t>
      </w:r>
      <w:r w:rsidR="00F95A4B">
        <w:t>.</w:t>
      </w:r>
    </w:p>
    <w:p w14:paraId="5C9AD8D9" w14:textId="77777777" w:rsidR="00F031EB" w:rsidRDefault="00F031EB" w:rsidP="00A4621F">
      <w:r w:rsidRPr="00F031EB">
        <w:t>Numbers 32:13</w:t>
      </w:r>
      <w:r>
        <w:t xml:space="preserve"> The generation that wandered in the wilderness </w:t>
      </w:r>
    </w:p>
    <w:p w14:paraId="40EBA375" w14:textId="2AEA9EF7" w:rsidR="003B6E67" w:rsidRDefault="00F031EB" w:rsidP="00A4621F">
      <w:r>
        <w:t>for 40 years as a result of their unbelief all died.</w:t>
      </w:r>
    </w:p>
    <w:p w14:paraId="2A85F0C5" w14:textId="77777777" w:rsidR="003B6E67" w:rsidRDefault="003B6E67" w:rsidP="00A4621F"/>
    <w:p w14:paraId="15AD0038" w14:textId="08247278" w:rsidR="003B6E67" w:rsidRDefault="003B6E67" w:rsidP="00A4621F">
      <w:r>
        <w:t>The request is that whose who reject God’s goodness would perish from the earth so it would be filled with those who love God.</w:t>
      </w:r>
    </w:p>
    <w:p w14:paraId="53258D2A" w14:textId="77777777" w:rsidR="003B6E67" w:rsidRDefault="003B6E67" w:rsidP="00A4621F"/>
    <w:p w14:paraId="56943141" w14:textId="495909DC" w:rsidR="008B73BF" w:rsidRDefault="00160D01" w:rsidP="00A4621F">
      <w:r w:rsidRPr="00160D01">
        <w:rPr>
          <w:i/>
          <w:iCs/>
        </w:rPr>
        <w:t xml:space="preserve">Bless </w:t>
      </w:r>
      <w:r>
        <w:t xml:space="preserve">– </w:t>
      </w:r>
      <w:r w:rsidR="008B73BF">
        <w:t>Heb.</w:t>
      </w:r>
      <w:r w:rsidR="001C3439">
        <w:t xml:space="preserve"> </w:t>
      </w:r>
      <w:r w:rsidR="001C3439" w:rsidRPr="001C3439">
        <w:rPr>
          <w:i/>
          <w:iCs/>
        </w:rPr>
        <w:t>to knee</w:t>
      </w:r>
      <w:r w:rsidR="0054564A">
        <w:rPr>
          <w:i/>
          <w:iCs/>
        </w:rPr>
        <w:t>l</w:t>
      </w:r>
      <w:r w:rsidR="001C3439" w:rsidRPr="001C3439">
        <w:rPr>
          <w:i/>
          <w:iCs/>
        </w:rPr>
        <w:t xml:space="preserve"> down </w:t>
      </w:r>
      <w:r w:rsidR="0054564A" w:rsidRPr="0054564A">
        <w:t>meaning</w:t>
      </w:r>
      <w:r w:rsidR="0054564A">
        <w:rPr>
          <w:i/>
          <w:iCs/>
        </w:rPr>
        <w:t xml:space="preserve"> to show</w:t>
      </w:r>
      <w:r w:rsidR="001C3439" w:rsidRPr="001C3439">
        <w:rPr>
          <w:i/>
          <w:iCs/>
        </w:rPr>
        <w:t xml:space="preserve"> reverence</w:t>
      </w:r>
      <w:r w:rsidR="001C3439">
        <w:t>.</w:t>
      </w:r>
    </w:p>
    <w:p w14:paraId="1D55939B" w14:textId="7237EF55" w:rsidR="0054564A" w:rsidRDefault="007E6664" w:rsidP="00A4621F">
      <w:r>
        <w:t xml:space="preserve">Psalm </w:t>
      </w:r>
      <w:r w:rsidR="0054564A">
        <w:t xml:space="preserve">95:6 </w:t>
      </w:r>
      <w:r w:rsidR="0054564A" w:rsidRPr="0054564A">
        <w:rPr>
          <w:i/>
          <w:iCs/>
        </w:rPr>
        <w:t>Let us bow down; let us kneel before the Lord</w:t>
      </w:r>
      <w:r w:rsidR="0054564A">
        <w:t>.</w:t>
      </w:r>
    </w:p>
    <w:p w14:paraId="3302E7D1" w14:textId="77777777" w:rsidR="0054564A" w:rsidRDefault="0054564A" w:rsidP="00A4621F"/>
    <w:p w14:paraId="654C66F2" w14:textId="7F9850A9" w:rsidR="008B73BF" w:rsidRDefault="008B73BF" w:rsidP="00A4621F">
      <w:r w:rsidRPr="008B73BF">
        <w:rPr>
          <w:i/>
          <w:iCs/>
        </w:rPr>
        <w:t>Praise</w:t>
      </w:r>
      <w:r>
        <w:t xml:space="preserve"> – Heb. </w:t>
      </w:r>
      <w:r w:rsidR="00E4089F" w:rsidRPr="00E4089F">
        <w:rPr>
          <w:i/>
          <w:iCs/>
        </w:rPr>
        <w:t>to boast about</w:t>
      </w:r>
      <w:r w:rsidR="00E4089F">
        <w:t xml:space="preserve"> meaning </w:t>
      </w:r>
      <w:r w:rsidR="00E4089F" w:rsidRPr="00E42514">
        <w:rPr>
          <w:i/>
          <w:iCs/>
        </w:rPr>
        <w:t>to celebrate</w:t>
      </w:r>
      <w:r w:rsidR="00E4089F">
        <w:t>.</w:t>
      </w:r>
    </w:p>
    <w:p w14:paraId="534565F2" w14:textId="537498C7" w:rsidR="00AC59B6" w:rsidRDefault="00AC59B6" w:rsidP="00A4621F">
      <w:r w:rsidRPr="00AC59B6">
        <w:rPr>
          <w:i/>
          <w:iCs/>
        </w:rPr>
        <w:t>Praise the Lord</w:t>
      </w:r>
      <w:r>
        <w:t xml:space="preserve"> – Heb. </w:t>
      </w:r>
      <w:r w:rsidRPr="00AC59B6">
        <w:rPr>
          <w:i/>
          <w:iCs/>
        </w:rPr>
        <w:t>hallelujah</w:t>
      </w:r>
      <w:r>
        <w:t>.</w:t>
      </w:r>
    </w:p>
    <w:p w14:paraId="79705D41" w14:textId="0A76C7F9" w:rsidR="00E4089F" w:rsidRDefault="00E42514" w:rsidP="00A4621F">
      <w:r>
        <w:t>Here they are celebrating the goodness of God in caring for them.</w:t>
      </w:r>
    </w:p>
    <w:p w14:paraId="3D3653F8" w14:textId="77777777" w:rsidR="008B73BF" w:rsidRDefault="008B73BF" w:rsidP="00A4621F"/>
    <w:p w14:paraId="246B5B88" w14:textId="0C8508E3" w:rsidR="00160D01" w:rsidRPr="008B73BF" w:rsidRDefault="008B73BF" w:rsidP="00A4621F">
      <w:pPr>
        <w:rPr>
          <w:b/>
          <w:bCs/>
        </w:rPr>
      </w:pPr>
      <w:r w:rsidRPr="008B73BF">
        <w:rPr>
          <w:b/>
          <w:bCs/>
        </w:rPr>
        <w:t>T</w:t>
      </w:r>
      <w:r w:rsidR="00160D01" w:rsidRPr="008B73BF">
        <w:rPr>
          <w:b/>
          <w:bCs/>
        </w:rPr>
        <w:t>he godly chose to honor God for his work</w:t>
      </w:r>
      <w:r>
        <w:rPr>
          <w:b/>
          <w:bCs/>
        </w:rPr>
        <w:t xml:space="preserve"> and care for them.</w:t>
      </w:r>
    </w:p>
    <w:p w14:paraId="0A016FFD" w14:textId="7307BD4A" w:rsidR="00A82617" w:rsidRDefault="00A82617" w:rsidP="00A4621F">
      <w:r>
        <w:t xml:space="preserve">Carl Armerding, an OT scholar who taught </w:t>
      </w:r>
      <w:r w:rsidRPr="00A82617">
        <w:t xml:space="preserve">at Regent College </w:t>
      </w:r>
      <w:r>
        <w:t xml:space="preserve">– </w:t>
      </w:r>
    </w:p>
    <w:p w14:paraId="11EB205A" w14:textId="2682FBC5" w:rsidR="00160D01" w:rsidRDefault="00A82617" w:rsidP="00A4621F">
      <w:r>
        <w:t>“</w:t>
      </w:r>
      <w:r w:rsidRPr="00A82617">
        <w:t>Worship is the overflow of the heart that asks nothing of God</w:t>
      </w:r>
      <w:r>
        <w:t>.”</w:t>
      </w:r>
    </w:p>
    <w:p w14:paraId="67F7DC35" w14:textId="77777777" w:rsidR="00160D01" w:rsidRDefault="00160D01" w:rsidP="00A4621F"/>
    <w:p w14:paraId="4CC35AD5" w14:textId="05D51BE7" w:rsidR="00160D01" w:rsidRPr="00160D01" w:rsidRDefault="00160D01" w:rsidP="00A4621F">
      <w:pPr>
        <w:rPr>
          <w:b/>
          <w:bCs/>
        </w:rPr>
      </w:pPr>
      <w:r w:rsidRPr="00160D01">
        <w:rPr>
          <w:b/>
          <w:bCs/>
        </w:rPr>
        <w:t xml:space="preserve">  Summary</w:t>
      </w:r>
    </w:p>
    <w:p w14:paraId="346E0C02" w14:textId="54F2B04C" w:rsidR="0020425F" w:rsidRDefault="0020425F" w:rsidP="00A4621F">
      <w:r>
        <w:t>God is demonstrating hi</w:t>
      </w:r>
      <w:r w:rsidR="00921424">
        <w:t>s love for man by caring for our</w:t>
      </w:r>
      <w:r>
        <w:t xml:space="preserve"> needs.  He wants man to respond to his love and acts of kindness.  Eventually,</w:t>
      </w:r>
    </w:p>
    <w:p w14:paraId="7CCF6B2F" w14:textId="77777777" w:rsidR="0020425F" w:rsidRDefault="0020425F" w:rsidP="00A4621F">
      <w:r>
        <w:t xml:space="preserve">though, the time and opportunity will be over, and God will judge </w:t>
      </w:r>
    </w:p>
    <w:p w14:paraId="3C4FEEB3" w14:textId="77777777" w:rsidR="0020425F" w:rsidRPr="0020425F" w:rsidRDefault="0020425F" w:rsidP="00A4621F">
      <w:r>
        <w:t>his world</w:t>
      </w:r>
      <w:r w:rsidR="005A7B51">
        <w:t xml:space="preserve"> for their sin in not recognizing their creator.</w:t>
      </w:r>
      <w:r>
        <w:t xml:space="preserve"> </w:t>
      </w:r>
    </w:p>
    <w:p w14:paraId="61850FFC" w14:textId="77777777" w:rsidR="00B87B3C" w:rsidRDefault="00B87B3C" w:rsidP="00A4621F">
      <w:pPr>
        <w:rPr>
          <w:b/>
          <w:bCs/>
        </w:rPr>
      </w:pPr>
    </w:p>
    <w:p w14:paraId="7E6C96BA" w14:textId="295601CD" w:rsidR="00753134" w:rsidRDefault="00753134" w:rsidP="00A4621F">
      <w:r>
        <w:rPr>
          <w:b/>
          <w:bCs/>
        </w:rPr>
        <w:t>CONCLUSION</w:t>
      </w:r>
    </w:p>
    <w:p w14:paraId="26DF66D7" w14:textId="77777777" w:rsidR="00753134" w:rsidRDefault="002C0226" w:rsidP="00A4621F">
      <w:r>
        <w:t>Francis was born in Assisi, Italy in 1182.  As a young man he lived an indulgent life as a soldier, but at the age of 25 he determined to serve God by imitating the selfless life of Christ in all that he did.</w:t>
      </w:r>
    </w:p>
    <w:p w14:paraId="637916F4" w14:textId="77777777" w:rsidR="002C0226" w:rsidRDefault="002C0226" w:rsidP="00A4621F"/>
    <w:p w14:paraId="3772681B" w14:textId="77777777" w:rsidR="002C0226" w:rsidRDefault="002C0226" w:rsidP="00A4621F">
      <w:r>
        <w:t>Although his family was wealthy, Francis denounced his personal inheritance</w:t>
      </w:r>
      <w:r w:rsidR="000D010B">
        <w:t xml:space="preserve"> and denied himself ever</w:t>
      </w:r>
      <w:r>
        <w:t xml:space="preserve">ything but what was necessary to </w:t>
      </w:r>
      <w:r w:rsidR="00D41789">
        <w:t>live.  He devoted himself go</w:t>
      </w:r>
      <w:r>
        <w:t xml:space="preserve">ing </w:t>
      </w:r>
      <w:r w:rsidR="00D41789">
        <w:t>throughout Italy preaching Christ and helping the poor anyway he could.</w:t>
      </w:r>
    </w:p>
    <w:p w14:paraId="3B10A901" w14:textId="77777777" w:rsidR="002C0226" w:rsidRDefault="002C0226" w:rsidP="00A4621F"/>
    <w:p w14:paraId="09305300" w14:textId="77777777" w:rsidR="00D41789" w:rsidRDefault="002C0226" w:rsidP="00A4621F">
      <w:r>
        <w:t>He was a great lover of nature and saw the hand of God in all creation.</w:t>
      </w:r>
      <w:r w:rsidR="00D41789">
        <w:t xml:space="preserve">  He would help an animal as much as he would show </w:t>
      </w:r>
    </w:p>
    <w:p w14:paraId="1DECCCFE" w14:textId="77777777" w:rsidR="00802C25" w:rsidRDefault="00D41789" w:rsidP="00A4621F">
      <w:r>
        <w:t>the love of Christ to an individual.</w:t>
      </w:r>
      <w:r w:rsidR="00802C25">
        <w:t xml:space="preserve">  It is said he freed birds from</w:t>
      </w:r>
    </w:p>
    <w:p w14:paraId="2080E346" w14:textId="77777777" w:rsidR="00802C25" w:rsidRDefault="00802C25" w:rsidP="00A4621F">
      <w:r>
        <w:t>traps so they could be free.</w:t>
      </w:r>
    </w:p>
    <w:p w14:paraId="0B9BB459" w14:textId="77777777" w:rsidR="00802C25" w:rsidRDefault="00802C25" w:rsidP="00A4621F"/>
    <w:p w14:paraId="3B2B241C" w14:textId="77777777" w:rsidR="00287FCB" w:rsidRDefault="00802C25" w:rsidP="000D010B">
      <w:r>
        <w:t>It is said that one day he was traveling with some friends and they came upon a place where birds filled the trees on either side of the road.  Francis told his friends to wait for him.  He went over to the trees and the birds surrounded him, drawn by the power of his voice.</w:t>
      </w:r>
      <w:r w:rsidR="00D41789">
        <w:t xml:space="preserve"> </w:t>
      </w:r>
      <w:r w:rsidR="00287FCB">
        <w:t xml:space="preserve"> </w:t>
      </w:r>
      <w:r w:rsidR="002C0226">
        <w:t xml:space="preserve">One of the well-known master paintings from this time </w:t>
      </w:r>
    </w:p>
    <w:p w14:paraId="1318C4DE" w14:textId="4978D25D" w:rsidR="007D2F1A" w:rsidRDefault="002C0226" w:rsidP="000D010B">
      <w:r>
        <w:t>was done by the famous Italian artist, Giotto, and shows Francis standing and feeding the birds out of his hand.</w:t>
      </w:r>
    </w:p>
    <w:p w14:paraId="3845423B" w14:textId="77777777" w:rsidR="007D2F1A" w:rsidRDefault="007D2F1A" w:rsidP="00A4621F"/>
    <w:p w14:paraId="2A3C6579" w14:textId="77777777" w:rsidR="00B44E4A" w:rsidRDefault="00D41789" w:rsidP="00A4621F">
      <w:r>
        <w:t xml:space="preserve">He wrote more than 60 hymns during his life, but the most famous is said to have been written on a hot summer day in 1225, one year before he died, while he was very ill and suffering the lose of his eyesight, titled </w:t>
      </w:r>
      <w:r>
        <w:rPr>
          <w:i/>
          <w:iCs/>
        </w:rPr>
        <w:t>All Creatures of Our God and King.</w:t>
      </w:r>
      <w:r w:rsidR="00B44E4A">
        <w:t xml:space="preserve">  </w:t>
      </w:r>
      <w:r>
        <w:t xml:space="preserve">This hymn is a beautiful expression of praise to God.  It calls everything in all </w:t>
      </w:r>
    </w:p>
    <w:p w14:paraId="2550840B" w14:textId="2AEEE7B9" w:rsidR="002C0226" w:rsidRDefault="00D41789" w:rsidP="00A4621F">
      <w:r>
        <w:t>of cr</w:t>
      </w:r>
      <w:r w:rsidR="00802C25">
        <w:t>eation to praise God for who he</w:t>
      </w:r>
      <w:r>
        <w:t xml:space="preserve"> is.    </w:t>
      </w:r>
      <w:r w:rsidR="002C0226">
        <w:t xml:space="preserve">     </w:t>
      </w:r>
    </w:p>
    <w:p w14:paraId="1CE662AE" w14:textId="77777777" w:rsidR="00161A17" w:rsidRDefault="00161A17" w:rsidP="00A4621F">
      <w:r w:rsidRPr="00A4621F">
        <w:t xml:space="preserve"> </w:t>
      </w:r>
    </w:p>
    <w:p w14:paraId="4E15DB19" w14:textId="77777777" w:rsidR="009671DE" w:rsidRPr="009671DE" w:rsidRDefault="009671DE" w:rsidP="009671DE">
      <w:pPr>
        <w:ind w:left="720"/>
        <w:jc w:val="center"/>
        <w:rPr>
          <w:i/>
          <w:iCs/>
        </w:rPr>
      </w:pPr>
      <w:r w:rsidRPr="009671DE">
        <w:rPr>
          <w:i/>
          <w:iCs/>
        </w:rPr>
        <w:t>All creatures of our God and King,</w:t>
      </w:r>
      <w:r w:rsidRPr="009671DE">
        <w:rPr>
          <w:i/>
          <w:iCs/>
        </w:rPr>
        <w:br/>
        <w:t>Lift up your voice and with us sing,</w:t>
      </w:r>
      <w:r w:rsidRPr="009671DE">
        <w:rPr>
          <w:i/>
          <w:iCs/>
        </w:rPr>
        <w:br/>
        <w:t>Alleluia! Alleluia!</w:t>
      </w:r>
      <w:r w:rsidRPr="009671DE">
        <w:rPr>
          <w:i/>
          <w:iCs/>
        </w:rPr>
        <w:br/>
        <w:t>Thou burning sun with golden beam,</w:t>
      </w:r>
      <w:r w:rsidRPr="009671DE">
        <w:rPr>
          <w:i/>
          <w:iCs/>
        </w:rPr>
        <w:br/>
        <w:t>Thou silver moon with softer gleam!</w:t>
      </w:r>
    </w:p>
    <w:p w14:paraId="10485348" w14:textId="1D10F146" w:rsidR="009671DE" w:rsidRPr="009671DE" w:rsidRDefault="009671DE" w:rsidP="009671DE">
      <w:pPr>
        <w:jc w:val="center"/>
        <w:rPr>
          <w:i/>
          <w:iCs/>
          <w:sz w:val="12"/>
          <w:szCs w:val="12"/>
        </w:rPr>
      </w:pPr>
    </w:p>
    <w:p w14:paraId="3C3AEA71" w14:textId="77777777" w:rsidR="009671DE" w:rsidRPr="009671DE" w:rsidRDefault="009671DE" w:rsidP="009671DE">
      <w:pPr>
        <w:ind w:left="720"/>
        <w:jc w:val="center"/>
        <w:rPr>
          <w:i/>
          <w:iCs/>
        </w:rPr>
      </w:pPr>
      <w:r w:rsidRPr="009671DE">
        <w:rPr>
          <w:i/>
          <w:iCs/>
        </w:rPr>
        <w:t>Thou rushing wind that art so strong,</w:t>
      </w:r>
      <w:r w:rsidRPr="009671DE">
        <w:rPr>
          <w:i/>
          <w:iCs/>
        </w:rPr>
        <w:br/>
        <w:t>Ye clouds that sail in heav’n along,</w:t>
      </w:r>
      <w:r w:rsidRPr="009671DE">
        <w:rPr>
          <w:i/>
          <w:iCs/>
        </w:rPr>
        <w:br/>
        <w:t>O praise Him! Alleluia!</w:t>
      </w:r>
      <w:r w:rsidRPr="009671DE">
        <w:rPr>
          <w:i/>
          <w:iCs/>
        </w:rPr>
        <w:br/>
      </w:r>
      <w:r w:rsidRPr="009671DE">
        <w:rPr>
          <w:i/>
          <w:iCs/>
        </w:rPr>
        <w:lastRenderedPageBreak/>
        <w:t>Thou rising moon, in praise rejoice,</w:t>
      </w:r>
      <w:r w:rsidRPr="009671DE">
        <w:rPr>
          <w:i/>
          <w:iCs/>
        </w:rPr>
        <w:br/>
        <w:t>Ye lights of evening, find a voice!</w:t>
      </w:r>
    </w:p>
    <w:p w14:paraId="5AA4E56F" w14:textId="77777777" w:rsidR="009671DE" w:rsidRPr="009671DE" w:rsidRDefault="009671DE" w:rsidP="009671DE">
      <w:pPr>
        <w:ind w:left="720"/>
        <w:jc w:val="center"/>
        <w:rPr>
          <w:i/>
          <w:iCs/>
          <w:sz w:val="12"/>
          <w:szCs w:val="12"/>
        </w:rPr>
      </w:pPr>
    </w:p>
    <w:p w14:paraId="417A8A11" w14:textId="77777777" w:rsidR="009671DE" w:rsidRPr="009671DE" w:rsidRDefault="009671DE" w:rsidP="009671DE">
      <w:pPr>
        <w:ind w:left="720"/>
        <w:jc w:val="center"/>
        <w:rPr>
          <w:i/>
          <w:iCs/>
        </w:rPr>
      </w:pPr>
      <w:r w:rsidRPr="009671DE">
        <w:rPr>
          <w:i/>
          <w:iCs/>
        </w:rPr>
        <w:t>And all ye men of tender heart,</w:t>
      </w:r>
      <w:r w:rsidRPr="009671DE">
        <w:rPr>
          <w:i/>
          <w:iCs/>
        </w:rPr>
        <w:br/>
        <w:t>Forgiving others, take your part,</w:t>
      </w:r>
      <w:r w:rsidRPr="009671DE">
        <w:rPr>
          <w:i/>
          <w:iCs/>
        </w:rPr>
        <w:br/>
        <w:t>O praise Him! Alleluia!</w:t>
      </w:r>
      <w:r w:rsidRPr="009671DE">
        <w:rPr>
          <w:i/>
          <w:iCs/>
        </w:rPr>
        <w:br/>
        <w:t>Ye who long pain and sorrow bear,</w:t>
      </w:r>
      <w:r w:rsidRPr="009671DE">
        <w:rPr>
          <w:i/>
          <w:iCs/>
        </w:rPr>
        <w:br/>
        <w:t>Praise God and on Him cast your care!</w:t>
      </w:r>
    </w:p>
    <w:p w14:paraId="1C716B20" w14:textId="77777777" w:rsidR="009671DE" w:rsidRPr="009671DE" w:rsidRDefault="009671DE" w:rsidP="009671DE">
      <w:pPr>
        <w:ind w:left="720"/>
        <w:jc w:val="center"/>
        <w:rPr>
          <w:i/>
          <w:iCs/>
          <w:sz w:val="12"/>
          <w:szCs w:val="12"/>
        </w:rPr>
      </w:pPr>
    </w:p>
    <w:p w14:paraId="150F889E" w14:textId="77777777" w:rsidR="009671DE" w:rsidRPr="009671DE" w:rsidRDefault="009671DE" w:rsidP="009671DE">
      <w:pPr>
        <w:ind w:left="720"/>
        <w:jc w:val="center"/>
        <w:rPr>
          <w:i/>
          <w:iCs/>
        </w:rPr>
      </w:pPr>
      <w:r w:rsidRPr="009671DE">
        <w:rPr>
          <w:i/>
          <w:iCs/>
        </w:rPr>
        <w:t>Let all things their Creator bless,</w:t>
      </w:r>
      <w:r w:rsidRPr="009671DE">
        <w:rPr>
          <w:i/>
          <w:iCs/>
        </w:rPr>
        <w:br/>
        <w:t>And worship Him in humbleness,</w:t>
      </w:r>
      <w:r w:rsidRPr="009671DE">
        <w:rPr>
          <w:i/>
          <w:iCs/>
        </w:rPr>
        <w:br/>
        <w:t>O praise Him! Alleluia!</w:t>
      </w:r>
      <w:r w:rsidRPr="009671DE">
        <w:rPr>
          <w:i/>
          <w:iCs/>
        </w:rPr>
        <w:br/>
        <w:t>Praise, praise the Father, praise the Son,</w:t>
      </w:r>
      <w:r w:rsidRPr="009671DE">
        <w:rPr>
          <w:i/>
          <w:iCs/>
        </w:rPr>
        <w:br/>
        <w:t>And praise the Spirit, Three in One!</w:t>
      </w:r>
    </w:p>
    <w:p w14:paraId="7F4AF058" w14:textId="77777777" w:rsidR="00802C25" w:rsidRPr="009671DE" w:rsidRDefault="00802C25" w:rsidP="009671DE">
      <w:pPr>
        <w:jc w:val="center"/>
        <w:rPr>
          <w:i/>
          <w:iCs/>
          <w:sz w:val="12"/>
          <w:szCs w:val="12"/>
        </w:rPr>
      </w:pPr>
    </w:p>
    <w:p w14:paraId="78F352E8" w14:textId="3C3C8973" w:rsidR="00802C25" w:rsidRPr="009671DE" w:rsidRDefault="009671DE" w:rsidP="009671DE">
      <w:pPr>
        <w:jc w:val="center"/>
        <w:rPr>
          <w:i/>
          <w:iCs/>
        </w:rPr>
      </w:pPr>
      <w:r w:rsidRPr="009671DE">
        <w:rPr>
          <w:i/>
          <w:iCs/>
        </w:rPr>
        <w:t>O praise Him! O praise Him!</w:t>
      </w:r>
      <w:r w:rsidRPr="009671DE">
        <w:rPr>
          <w:i/>
          <w:iCs/>
        </w:rPr>
        <w:br/>
        <w:t>Alleluia! Alleluia! Alleluia!</w:t>
      </w:r>
    </w:p>
    <w:p w14:paraId="29C080B3" w14:textId="77777777" w:rsidR="00802C25" w:rsidRPr="002636B5" w:rsidRDefault="00802C25" w:rsidP="002636B5"/>
    <w:p w14:paraId="59161497" w14:textId="67C578B9" w:rsidR="00802C25" w:rsidRPr="002636B5" w:rsidRDefault="00B666E1" w:rsidP="00A4621F">
      <w:pPr>
        <w:rPr>
          <w:b/>
          <w:bCs/>
        </w:rPr>
      </w:pPr>
      <w:r w:rsidRPr="002636B5">
        <w:rPr>
          <w:b/>
          <w:bCs/>
        </w:rPr>
        <w:t>PRAYER</w:t>
      </w:r>
    </w:p>
    <w:p w14:paraId="278F526A" w14:textId="77777777" w:rsidR="00215BBB" w:rsidRDefault="00B666E1" w:rsidP="00A4621F">
      <w:r>
        <w:t xml:space="preserve">The English hymn writer Isaac Watts (d.1748) </w:t>
      </w:r>
    </w:p>
    <w:p w14:paraId="27A9DFFB" w14:textId="405975CA" w:rsidR="00B666E1" w:rsidRDefault="00B666E1" w:rsidP="00A4621F">
      <w:r>
        <w:t xml:space="preserve">wrote a prayer of </w:t>
      </w:r>
      <w:r w:rsidRPr="009C3AE4">
        <w:rPr>
          <w:i/>
          <w:iCs/>
        </w:rPr>
        <w:t>Thanksgiving</w:t>
      </w:r>
      <w:r>
        <w:t>.</w:t>
      </w:r>
    </w:p>
    <w:p w14:paraId="6DC0276F" w14:textId="77777777" w:rsidR="00B666E1" w:rsidRDefault="00B666E1" w:rsidP="00A4621F"/>
    <w:p w14:paraId="3AEC53EB" w14:textId="77777777" w:rsidR="00215BBB" w:rsidRDefault="00B666E1" w:rsidP="00A4621F">
      <w:r>
        <w:t xml:space="preserve">In Christ’s name, I humbly thank you for </w:t>
      </w:r>
    </w:p>
    <w:p w14:paraId="71C19E47" w14:textId="77777777" w:rsidR="00215BBB" w:rsidRDefault="00215BBB" w:rsidP="00A4621F">
      <w:r>
        <w:t xml:space="preserve">  </w:t>
      </w:r>
      <w:r w:rsidR="00B666E1">
        <w:t xml:space="preserve">all of your kindnesses that I enjoy </w:t>
      </w:r>
    </w:p>
    <w:p w14:paraId="7B2D7623" w14:textId="17DA6214" w:rsidR="00B666E1" w:rsidRDefault="00215BBB" w:rsidP="00A4621F">
      <w:r>
        <w:t xml:space="preserve">  </w:t>
      </w:r>
      <w:r w:rsidR="00B666E1">
        <w:t>and for all the hopes I have.</w:t>
      </w:r>
    </w:p>
    <w:p w14:paraId="1C5C3CA8" w14:textId="77777777" w:rsidR="00215BBB" w:rsidRDefault="00215BBB" w:rsidP="00A4621F"/>
    <w:p w14:paraId="5927EF07" w14:textId="5DEE5C6A" w:rsidR="00215BBB" w:rsidRDefault="00B666E1" w:rsidP="00A4621F">
      <w:r>
        <w:t xml:space="preserve">I owe you alone, God, </w:t>
      </w:r>
    </w:p>
    <w:p w14:paraId="7AF9C6B4" w14:textId="4DFF806B" w:rsidR="00B666E1" w:rsidRDefault="00215BBB" w:rsidP="00A4621F">
      <w:r>
        <w:t xml:space="preserve">  </w:t>
      </w:r>
      <w:r w:rsidR="00B666E1">
        <w:t>my very life and being,</w:t>
      </w:r>
    </w:p>
    <w:p w14:paraId="365687BC" w14:textId="591FA139" w:rsidR="00B666E1" w:rsidRDefault="00B666E1" w:rsidP="00A4621F">
      <w:r>
        <w:t xml:space="preserve">  my health and comfort.</w:t>
      </w:r>
    </w:p>
    <w:p w14:paraId="4BB99FA1" w14:textId="10ED4F7C" w:rsidR="00B666E1" w:rsidRDefault="00B666E1" w:rsidP="00A4621F">
      <w:r>
        <w:t xml:space="preserve">  and the use of my mind and body.</w:t>
      </w:r>
    </w:p>
    <w:p w14:paraId="31620597" w14:textId="6720D0C1" w:rsidR="00B666E1" w:rsidRDefault="00B666E1" w:rsidP="00A4621F">
      <w:r>
        <w:t>You give me safety in the night</w:t>
      </w:r>
    </w:p>
    <w:p w14:paraId="1444A5E3" w14:textId="086C9A03" w:rsidR="00B666E1" w:rsidRDefault="00B666E1" w:rsidP="00A4621F">
      <w:r>
        <w:t xml:space="preserve">  and blessings in the morning.</w:t>
      </w:r>
    </w:p>
    <w:p w14:paraId="12B54DAA" w14:textId="77777777" w:rsidR="00B666E1" w:rsidRDefault="00B666E1" w:rsidP="00A4621F"/>
    <w:p w14:paraId="0EB53A22" w14:textId="77777777" w:rsidR="00B666E1" w:rsidRDefault="00B666E1" w:rsidP="00A4621F">
      <w:r>
        <w:t xml:space="preserve">I receive from you all blessing </w:t>
      </w:r>
    </w:p>
    <w:p w14:paraId="21B8929D" w14:textId="7C05CDF1" w:rsidR="00B666E1" w:rsidRDefault="00B666E1" w:rsidP="00A4621F">
      <w:r>
        <w:t xml:space="preserve">  of daily food, clothing, shelter </w:t>
      </w:r>
    </w:p>
    <w:p w14:paraId="07519C75" w14:textId="0198D29B" w:rsidR="00B666E1" w:rsidRDefault="00B666E1" w:rsidP="00A4621F">
      <w:r>
        <w:t xml:space="preserve">  and the supports of nature </w:t>
      </w:r>
    </w:p>
    <w:p w14:paraId="605ED111" w14:textId="77777777" w:rsidR="00B666E1" w:rsidRDefault="00B666E1" w:rsidP="00A4621F">
      <w:r>
        <w:t xml:space="preserve">  along with all your rich promises </w:t>
      </w:r>
    </w:p>
    <w:p w14:paraId="1E3C6FD6" w14:textId="570EFE01" w:rsidR="00B666E1" w:rsidRDefault="00B666E1" w:rsidP="00A4621F">
      <w:r>
        <w:t xml:space="preserve">  of grace and eternal salvation.</w:t>
      </w:r>
    </w:p>
    <w:p w14:paraId="5AE16127" w14:textId="77777777" w:rsidR="00503859" w:rsidRDefault="00B666E1" w:rsidP="00A4621F">
      <w:r>
        <w:t xml:space="preserve">Therefore, I pay all honor </w:t>
      </w:r>
    </w:p>
    <w:p w14:paraId="67ABE568" w14:textId="58A86EF6" w:rsidR="00B666E1" w:rsidRPr="00A4621F" w:rsidRDefault="00503859" w:rsidP="00A4621F">
      <w:r>
        <w:t xml:space="preserve">  </w:t>
      </w:r>
      <w:r w:rsidR="00B666E1">
        <w:t>and praise to you alone.</w:t>
      </w:r>
    </w:p>
    <w:sectPr w:rsidR="00B666E1" w:rsidRPr="00A4621F"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033B4"/>
    <w:multiLevelType w:val="multilevel"/>
    <w:tmpl w:val="5DE8E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541836">
    <w:abstractNumId w:val="1"/>
  </w:num>
  <w:num w:numId="2" w16cid:durableId="213786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7157"/>
    <w:rsid w:val="00045376"/>
    <w:rsid w:val="00050D31"/>
    <w:rsid w:val="00051994"/>
    <w:rsid w:val="0009329B"/>
    <w:rsid w:val="0009403C"/>
    <w:rsid w:val="000A0C0D"/>
    <w:rsid w:val="000B3697"/>
    <w:rsid w:val="000C7689"/>
    <w:rsid w:val="000D010B"/>
    <w:rsid w:val="000D1684"/>
    <w:rsid w:val="001107F1"/>
    <w:rsid w:val="00117B9E"/>
    <w:rsid w:val="00144B1A"/>
    <w:rsid w:val="0015484E"/>
    <w:rsid w:val="00160D01"/>
    <w:rsid w:val="00161A17"/>
    <w:rsid w:val="00173324"/>
    <w:rsid w:val="00174421"/>
    <w:rsid w:val="001A1A2A"/>
    <w:rsid w:val="001C3439"/>
    <w:rsid w:val="001E40AC"/>
    <w:rsid w:val="001F1415"/>
    <w:rsid w:val="0020425F"/>
    <w:rsid w:val="00215BBB"/>
    <w:rsid w:val="00224111"/>
    <w:rsid w:val="002623F6"/>
    <w:rsid w:val="002636B5"/>
    <w:rsid w:val="002640C7"/>
    <w:rsid w:val="002717A4"/>
    <w:rsid w:val="0027531F"/>
    <w:rsid w:val="00276333"/>
    <w:rsid w:val="0027675A"/>
    <w:rsid w:val="00287FCB"/>
    <w:rsid w:val="00294C2D"/>
    <w:rsid w:val="002B370B"/>
    <w:rsid w:val="002B4FA2"/>
    <w:rsid w:val="002C0226"/>
    <w:rsid w:val="002D2F10"/>
    <w:rsid w:val="002E5C92"/>
    <w:rsid w:val="002E7EF3"/>
    <w:rsid w:val="003105C9"/>
    <w:rsid w:val="00344CB2"/>
    <w:rsid w:val="0038180C"/>
    <w:rsid w:val="003905FA"/>
    <w:rsid w:val="003B3913"/>
    <w:rsid w:val="003B6E67"/>
    <w:rsid w:val="003B6FEE"/>
    <w:rsid w:val="003F71D6"/>
    <w:rsid w:val="0045275F"/>
    <w:rsid w:val="00454F17"/>
    <w:rsid w:val="004826B9"/>
    <w:rsid w:val="004F745F"/>
    <w:rsid w:val="00503859"/>
    <w:rsid w:val="00522903"/>
    <w:rsid w:val="00527244"/>
    <w:rsid w:val="00530A25"/>
    <w:rsid w:val="0054564A"/>
    <w:rsid w:val="00545C8E"/>
    <w:rsid w:val="0056616F"/>
    <w:rsid w:val="005709DA"/>
    <w:rsid w:val="00581352"/>
    <w:rsid w:val="00593715"/>
    <w:rsid w:val="00594F54"/>
    <w:rsid w:val="005A754C"/>
    <w:rsid w:val="005A7B51"/>
    <w:rsid w:val="005D03D8"/>
    <w:rsid w:val="005D2ACF"/>
    <w:rsid w:val="005E5DEC"/>
    <w:rsid w:val="005E662F"/>
    <w:rsid w:val="005F57A0"/>
    <w:rsid w:val="005F69C3"/>
    <w:rsid w:val="00615879"/>
    <w:rsid w:val="00670B6E"/>
    <w:rsid w:val="00671DD8"/>
    <w:rsid w:val="006A32E9"/>
    <w:rsid w:val="006B04E0"/>
    <w:rsid w:val="006C4C7B"/>
    <w:rsid w:val="006C5C56"/>
    <w:rsid w:val="00717896"/>
    <w:rsid w:val="00732B6F"/>
    <w:rsid w:val="007427B7"/>
    <w:rsid w:val="00753134"/>
    <w:rsid w:val="00753447"/>
    <w:rsid w:val="007758C8"/>
    <w:rsid w:val="007A257C"/>
    <w:rsid w:val="007B7C84"/>
    <w:rsid w:val="007C0444"/>
    <w:rsid w:val="007C0CE7"/>
    <w:rsid w:val="007D2F1A"/>
    <w:rsid w:val="007E6664"/>
    <w:rsid w:val="007F62A5"/>
    <w:rsid w:val="00802C25"/>
    <w:rsid w:val="008030D2"/>
    <w:rsid w:val="00815F25"/>
    <w:rsid w:val="008275DA"/>
    <w:rsid w:val="008308D4"/>
    <w:rsid w:val="008469FC"/>
    <w:rsid w:val="008506BF"/>
    <w:rsid w:val="008758CD"/>
    <w:rsid w:val="008B73BF"/>
    <w:rsid w:val="008C7E4D"/>
    <w:rsid w:val="00921424"/>
    <w:rsid w:val="00925189"/>
    <w:rsid w:val="00937EBF"/>
    <w:rsid w:val="00941FE0"/>
    <w:rsid w:val="009566F1"/>
    <w:rsid w:val="009671DE"/>
    <w:rsid w:val="009939DA"/>
    <w:rsid w:val="00996FB9"/>
    <w:rsid w:val="009B1742"/>
    <w:rsid w:val="009C3AE4"/>
    <w:rsid w:val="009D1523"/>
    <w:rsid w:val="00A17CF5"/>
    <w:rsid w:val="00A17E40"/>
    <w:rsid w:val="00A21CE2"/>
    <w:rsid w:val="00A4621F"/>
    <w:rsid w:val="00A47CE5"/>
    <w:rsid w:val="00A60F44"/>
    <w:rsid w:val="00A62C70"/>
    <w:rsid w:val="00A63073"/>
    <w:rsid w:val="00A7085E"/>
    <w:rsid w:val="00A82617"/>
    <w:rsid w:val="00A9646B"/>
    <w:rsid w:val="00AC59B6"/>
    <w:rsid w:val="00AE28F7"/>
    <w:rsid w:val="00AF20AE"/>
    <w:rsid w:val="00B11182"/>
    <w:rsid w:val="00B44E4A"/>
    <w:rsid w:val="00B63D52"/>
    <w:rsid w:val="00B666E1"/>
    <w:rsid w:val="00B87B3C"/>
    <w:rsid w:val="00BE46DE"/>
    <w:rsid w:val="00BF0AAC"/>
    <w:rsid w:val="00C00587"/>
    <w:rsid w:val="00C52F88"/>
    <w:rsid w:val="00C72B5C"/>
    <w:rsid w:val="00C85756"/>
    <w:rsid w:val="00C93C96"/>
    <w:rsid w:val="00CB1210"/>
    <w:rsid w:val="00CB747C"/>
    <w:rsid w:val="00CD218A"/>
    <w:rsid w:val="00CE724B"/>
    <w:rsid w:val="00D045B5"/>
    <w:rsid w:val="00D07DEE"/>
    <w:rsid w:val="00D36E44"/>
    <w:rsid w:val="00D41789"/>
    <w:rsid w:val="00D45E81"/>
    <w:rsid w:val="00D51B1C"/>
    <w:rsid w:val="00D817B9"/>
    <w:rsid w:val="00DA0F15"/>
    <w:rsid w:val="00DD47F1"/>
    <w:rsid w:val="00DE71C6"/>
    <w:rsid w:val="00E06719"/>
    <w:rsid w:val="00E4089F"/>
    <w:rsid w:val="00E42514"/>
    <w:rsid w:val="00E61DC4"/>
    <w:rsid w:val="00EC55B2"/>
    <w:rsid w:val="00F025F3"/>
    <w:rsid w:val="00F031EB"/>
    <w:rsid w:val="00F72CA2"/>
    <w:rsid w:val="00F93A92"/>
    <w:rsid w:val="00F95A4B"/>
    <w:rsid w:val="00FD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BAE63"/>
  <w15:chartTrackingRefBased/>
  <w15:docId w15:val="{1277B59E-9719-4A63-A06B-7A947DDB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77</cp:revision>
  <dcterms:created xsi:type="dcterms:W3CDTF">2025-09-26T16:04:00Z</dcterms:created>
  <dcterms:modified xsi:type="dcterms:W3CDTF">2025-11-23T16:46:00Z</dcterms:modified>
</cp:coreProperties>
</file>