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9FE2" w14:textId="77777777" w:rsidR="00697E39" w:rsidRDefault="00697E39" w:rsidP="00161A17">
      <w:r>
        <w:rPr>
          <w:b/>
          <w:bCs/>
        </w:rPr>
        <w:t xml:space="preserve">                             </w:t>
      </w:r>
      <w:r w:rsidRPr="00697E39">
        <w:rPr>
          <w:b/>
          <w:bCs/>
        </w:rPr>
        <w:t>WORSHIP THE KING</w:t>
      </w:r>
    </w:p>
    <w:p w14:paraId="0AC982E3" w14:textId="77777777" w:rsidR="00697E39" w:rsidRDefault="00697E39" w:rsidP="00161A17">
      <w:pPr>
        <w:rPr>
          <w:b/>
          <w:bCs/>
        </w:rPr>
      </w:pPr>
      <w:r>
        <w:t xml:space="preserve">                                   Matthew 2:9-11</w:t>
      </w:r>
    </w:p>
    <w:p w14:paraId="6FAEF383" w14:textId="77777777" w:rsidR="00697E39" w:rsidRDefault="00697E39" w:rsidP="00161A17">
      <w:pPr>
        <w:rPr>
          <w:b/>
          <w:bCs/>
        </w:rPr>
      </w:pPr>
    </w:p>
    <w:p w14:paraId="25C0D982" w14:textId="77777777" w:rsidR="00697E39" w:rsidRDefault="00697E39" w:rsidP="00161A17">
      <w:r>
        <w:t xml:space="preserve">One of the most significant events in church history took place in the fall of 312 when Constantine the son of Emperor Constantius marched his soldiers across the Swiss Alps to dislodge his rival Maxentius from </w:t>
      </w:r>
      <w:smartTag w:uri="urn:schemas-microsoft-com:office:smarttags" w:element="place">
        <w:smartTag w:uri="urn:schemas-microsoft-com:office:smarttags" w:element="country-region">
          <w:r>
            <w:t>Italy</w:t>
          </w:r>
        </w:smartTag>
      </w:smartTag>
      <w:r>
        <w:t xml:space="preserve"> and capture the city of </w:t>
      </w:r>
      <w:smartTag w:uri="urn:schemas-microsoft-com:office:smarttags" w:element="place">
        <w:smartTag w:uri="urn:schemas-microsoft-com:office:smarttags" w:element="City">
          <w:r>
            <w:t>Rome</w:t>
          </w:r>
        </w:smartTag>
      </w:smartTag>
      <w:r>
        <w:t xml:space="preserve">.  </w:t>
      </w:r>
    </w:p>
    <w:p w14:paraId="72651FDF" w14:textId="77777777" w:rsidR="00697E39" w:rsidRDefault="00697E39" w:rsidP="00161A17"/>
    <w:p w14:paraId="2C84B170" w14:textId="77777777" w:rsidR="00697E39" w:rsidRDefault="00697E39" w:rsidP="00161A17">
      <w:r>
        <w:t xml:space="preserve">It was a daring gamble and when he met the enemy, who were militarily superior at the </w:t>
      </w:r>
      <w:smartTag w:uri="urn:schemas-microsoft-com:office:smarttags" w:element="place">
        <w:smartTag w:uri="urn:schemas-microsoft-com:office:smarttags" w:element="PlaceName">
          <w:r>
            <w:t>Milvian</w:t>
          </w:r>
        </w:smartTag>
        <w:r>
          <w:t xml:space="preserve"> </w:t>
        </w:r>
        <w:smartTag w:uri="urn:schemas-microsoft-com:office:smarttags" w:element="PlaceType">
          <w:r>
            <w:t>Bridge</w:t>
          </w:r>
        </w:smartTag>
      </w:smartTag>
      <w:r>
        <w:t>, just outside the city,</w:t>
      </w:r>
    </w:p>
    <w:p w14:paraId="7997E03D" w14:textId="77777777" w:rsidR="00697E39" w:rsidRDefault="00CB21D6" w:rsidP="00161A17">
      <w:r>
        <w:t>h</w:t>
      </w:r>
      <w:r w:rsidR="00697E39">
        <w:t>e turned for help to the God of the Christians who had been</w:t>
      </w:r>
    </w:p>
    <w:p w14:paraId="52827A19" w14:textId="77777777" w:rsidR="00697E39" w:rsidRDefault="00697E39" w:rsidP="00161A17">
      <w:r>
        <w:t xml:space="preserve">so badly persecuted by the Roman Emperors. </w:t>
      </w:r>
    </w:p>
    <w:p w14:paraId="7292E752" w14:textId="77777777" w:rsidR="00697E39" w:rsidRDefault="00697E39" w:rsidP="00161A17"/>
    <w:p w14:paraId="08C1379E" w14:textId="77777777" w:rsidR="00B92352" w:rsidRDefault="00697E39" w:rsidP="00161A17">
      <w:r>
        <w:t xml:space="preserve">In a dream </w:t>
      </w:r>
      <w:r w:rsidR="00B92352">
        <w:t xml:space="preserve">the night before the battle </w:t>
      </w:r>
      <w:r>
        <w:t>he saw a cross</w:t>
      </w:r>
      <w:r w:rsidR="00B92352">
        <w:t xml:space="preserve"> in the sky and the words, “</w:t>
      </w:r>
      <w:r w:rsidR="00B92352" w:rsidRPr="00B92352">
        <w:t>In this sign conquer.</w:t>
      </w:r>
      <w:r w:rsidR="00B92352">
        <w:t>”</w:t>
      </w:r>
      <w:r>
        <w:t xml:space="preserve">  </w:t>
      </w:r>
      <w:r w:rsidR="00B92352">
        <w:t>This convinced him to advance.</w:t>
      </w:r>
    </w:p>
    <w:p w14:paraId="777F6191" w14:textId="42CF10E5" w:rsidR="00B92352" w:rsidRDefault="00B92352" w:rsidP="00161A17">
      <w:r>
        <w:t>On October 28</w:t>
      </w:r>
      <w:r w:rsidR="00634725" w:rsidRPr="00634725">
        <w:rPr>
          <w:vertAlign w:val="superscript"/>
        </w:rPr>
        <w:t>th</w:t>
      </w:r>
      <w:r w:rsidR="00634725">
        <w:t xml:space="preserve"> </w:t>
      </w:r>
      <w:r>
        <w:t xml:space="preserve"> he achieved a brilliant victory of Maxentius, and </w:t>
      </w:r>
    </w:p>
    <w:p w14:paraId="6CCEE837" w14:textId="77777777" w:rsidR="00B92352" w:rsidRDefault="00B92352" w:rsidP="00161A17">
      <w:r>
        <w:t xml:space="preserve">looked upon his success as proof of the power of Christ and </w:t>
      </w:r>
    </w:p>
    <w:p w14:paraId="58AF7F97" w14:textId="77777777" w:rsidR="00B92352" w:rsidRDefault="00B92352" w:rsidP="00161A17">
      <w:r>
        <w:t>the superiority of the Christian religion.</w:t>
      </w:r>
    </w:p>
    <w:p w14:paraId="5FBE9633" w14:textId="77777777" w:rsidR="00B92352" w:rsidRDefault="00B92352" w:rsidP="00161A17"/>
    <w:p w14:paraId="2D951445" w14:textId="0316469D" w:rsidR="00B92352" w:rsidRPr="00B92352" w:rsidRDefault="00B92352" w:rsidP="00B92352">
      <w:r>
        <w:t xml:space="preserve">As a </w:t>
      </w:r>
      <w:r w:rsidR="00682937">
        <w:t>result,</w:t>
      </w:r>
      <w:r>
        <w:t xml:space="preserve"> he stopped the persecution of Christians which had gone on since the time of Christ and made Sunday a public holiday so worship services could take place each week.  Christianity then became the accepted religion of the empire instead of just a Jewish cult which only a small minority of people accepted. </w:t>
      </w:r>
    </w:p>
    <w:p w14:paraId="4B376A91" w14:textId="77777777" w:rsidR="00B92352" w:rsidRDefault="0027531F" w:rsidP="00161A17">
      <w:pPr>
        <w:rPr>
          <w:b/>
          <w:bCs/>
        </w:rPr>
      </w:pPr>
      <w:r w:rsidRPr="00697E39">
        <w:rPr>
          <w:b/>
          <w:bCs/>
        </w:rPr>
        <w:t xml:space="preserve"> </w:t>
      </w:r>
    </w:p>
    <w:p w14:paraId="28000BCD" w14:textId="77777777" w:rsidR="00B92352" w:rsidRDefault="00B92352" w:rsidP="00161A17">
      <w:r>
        <w:t>Constantine had insight to see and understand a sign from God.</w:t>
      </w:r>
    </w:p>
    <w:p w14:paraId="24D18A1F" w14:textId="0E09CA4B" w:rsidR="00EE2A53" w:rsidRDefault="00B92352" w:rsidP="00161A17">
      <w:r>
        <w:t xml:space="preserve">As a </w:t>
      </w:r>
      <w:r w:rsidR="00682937">
        <w:t>result,</w:t>
      </w:r>
      <w:r>
        <w:t xml:space="preserve"> it changed his life, the </w:t>
      </w:r>
      <w:smartTag w:uri="urn:schemas-microsoft-com:office:smarttags" w:element="place">
        <w:r>
          <w:t>Roman Empire</w:t>
        </w:r>
      </w:smartTag>
      <w:r>
        <w:t xml:space="preserve"> and the world.</w:t>
      </w:r>
    </w:p>
    <w:p w14:paraId="15AC8827" w14:textId="77777777" w:rsidR="00EE2A53" w:rsidRDefault="00EE2A53" w:rsidP="00EE2A53">
      <w:r>
        <w:t>Spiritual insight is important to see what God is saying to us through events which take place in our lives.</w:t>
      </w:r>
    </w:p>
    <w:p w14:paraId="16EFFF2F" w14:textId="77777777" w:rsidR="00EE2A53" w:rsidRDefault="00EE2A53" w:rsidP="00EE2A53"/>
    <w:p w14:paraId="101D7EB3" w14:textId="77777777" w:rsidR="009C084E" w:rsidRDefault="009C084E" w:rsidP="009C084E">
      <w:pPr>
        <w:jc w:val="center"/>
      </w:pPr>
      <w:r>
        <w:t xml:space="preserve">To </w:t>
      </w:r>
      <w:r>
        <w:rPr>
          <w:b/>
          <w:bCs/>
        </w:rPr>
        <w:t xml:space="preserve">look </w:t>
      </w:r>
      <w:r>
        <w:t>is one thing,</w:t>
      </w:r>
    </w:p>
    <w:p w14:paraId="56925D96" w14:textId="77777777" w:rsidR="009C084E" w:rsidRDefault="009C084E" w:rsidP="009C084E">
      <w:pPr>
        <w:jc w:val="center"/>
      </w:pPr>
      <w:r>
        <w:t xml:space="preserve">To </w:t>
      </w:r>
      <w:r>
        <w:rPr>
          <w:b/>
          <w:bCs/>
        </w:rPr>
        <w:t xml:space="preserve">see </w:t>
      </w:r>
      <w:r>
        <w:t>what you look at is another,</w:t>
      </w:r>
    </w:p>
    <w:p w14:paraId="481D250C" w14:textId="77777777" w:rsidR="009C084E" w:rsidRDefault="009C084E" w:rsidP="009C084E">
      <w:pPr>
        <w:jc w:val="center"/>
        <w:rPr>
          <w:b/>
          <w:bCs/>
        </w:rPr>
      </w:pPr>
      <w:r>
        <w:t xml:space="preserve">To </w:t>
      </w:r>
      <w:r>
        <w:rPr>
          <w:b/>
          <w:bCs/>
        </w:rPr>
        <w:t xml:space="preserve">understand </w:t>
      </w:r>
      <w:r>
        <w:t>what you see is a third,</w:t>
      </w:r>
    </w:p>
    <w:p w14:paraId="21232A3B" w14:textId="77777777" w:rsidR="00EE2A53" w:rsidRDefault="009C084E" w:rsidP="009C084E">
      <w:pPr>
        <w:jc w:val="center"/>
      </w:pPr>
      <w:r>
        <w:t xml:space="preserve">To </w:t>
      </w:r>
      <w:r>
        <w:rPr>
          <w:b/>
          <w:bCs/>
        </w:rPr>
        <w:t xml:space="preserve">learn </w:t>
      </w:r>
      <w:r>
        <w:t>from what you understand is still something else.</w:t>
      </w:r>
    </w:p>
    <w:p w14:paraId="5D17F059" w14:textId="77777777" w:rsidR="00161A17" w:rsidRDefault="00B92352" w:rsidP="00161A17">
      <w:r>
        <w:t xml:space="preserve"> </w:t>
      </w:r>
      <w:r w:rsidR="0027531F" w:rsidRPr="00697E39">
        <w:rPr>
          <w:b/>
          <w:bCs/>
        </w:rPr>
        <w:t xml:space="preserve"> </w:t>
      </w:r>
      <w:r w:rsidR="0027531F" w:rsidRPr="00697E39">
        <w:t xml:space="preserve">                          </w:t>
      </w:r>
      <w:r w:rsidR="00161A17" w:rsidRPr="00697E39">
        <w:t xml:space="preserve">         </w:t>
      </w:r>
    </w:p>
    <w:p w14:paraId="350B363B" w14:textId="77777777" w:rsidR="00517AF1" w:rsidRDefault="009C084E" w:rsidP="00161A17">
      <w:r>
        <w:t>It is so easy to just go about our everyday lives and not see God because we are not really looking f</w:t>
      </w:r>
      <w:r w:rsidR="00125DC1">
        <w:t xml:space="preserve">or what he is doing.  There </w:t>
      </w:r>
    </w:p>
    <w:p w14:paraId="2B35A06C" w14:textId="77777777" w:rsidR="00517AF1" w:rsidRDefault="00125DC1" w:rsidP="00161A17">
      <w:r>
        <w:t>are</w:t>
      </w:r>
      <w:r w:rsidR="009C084E">
        <w:t xml:space="preserve">three characteristics of the wise men we need to develop in </w:t>
      </w:r>
    </w:p>
    <w:p w14:paraId="2EBD1B1A" w14:textId="06EF73AE" w:rsidR="009C084E" w:rsidRDefault="009C084E" w:rsidP="00161A17">
      <w:r>
        <w:t xml:space="preserve">our lives </w:t>
      </w:r>
      <w:r w:rsidR="00517AF1">
        <w:t xml:space="preserve">– </w:t>
      </w:r>
      <w:r w:rsidR="00517AF1" w:rsidRPr="00517AF1">
        <w:rPr>
          <w:b/>
          <w:bCs/>
        </w:rPr>
        <w:t>Discernment, Determination and Devotion</w:t>
      </w:r>
      <w:r w:rsidR="00517AF1">
        <w:t>.</w:t>
      </w:r>
    </w:p>
    <w:p w14:paraId="5D080532" w14:textId="50E86468" w:rsidR="00827326" w:rsidRDefault="00827326" w:rsidP="00161A17">
      <w:r>
        <w:rPr>
          <w:b/>
          <w:bCs/>
        </w:rPr>
        <w:t>DISCERNMENT – Eyes to seek Him      :2</w:t>
      </w:r>
    </w:p>
    <w:p w14:paraId="17BC373E" w14:textId="77777777" w:rsidR="00827326" w:rsidRDefault="00827326" w:rsidP="00161A17">
      <w:r>
        <w:t>As the Magi observed the heavens they saw something they had not seen before, a new star, which attracted their</w:t>
      </w:r>
      <w:r w:rsidR="00125DC1">
        <w:t xml:space="preserve"> attention.  They believed </w:t>
      </w:r>
      <w:r>
        <w:t>a new star as a sign that a new king had been born.</w:t>
      </w:r>
    </w:p>
    <w:p w14:paraId="2AA00477" w14:textId="77777777" w:rsidR="00827326" w:rsidRPr="00827326" w:rsidRDefault="00827326" w:rsidP="00161A17"/>
    <w:p w14:paraId="57D812E2" w14:textId="77777777" w:rsidR="009C084E" w:rsidRDefault="00827326" w:rsidP="00161A17">
      <w:r>
        <w:t>There are many different views about what they saw, but Mark</w:t>
      </w:r>
    </w:p>
    <w:p w14:paraId="17595726" w14:textId="77777777" w:rsidR="00827326" w:rsidRDefault="00827326" w:rsidP="00161A17">
      <w:r>
        <w:t>Kidger, a British astrophysicist believes the star was real and that</w:t>
      </w:r>
    </w:p>
    <w:p w14:paraId="5971079F" w14:textId="77777777" w:rsidR="009C084E" w:rsidRDefault="00827326" w:rsidP="00161A17">
      <w:r>
        <w:t>it can still be seen by a telescope today even though it is now dim.</w:t>
      </w:r>
    </w:p>
    <w:p w14:paraId="603E4F27" w14:textId="77777777" w:rsidR="00827326" w:rsidRDefault="00827326" w:rsidP="00161A17">
      <w:r>
        <w:t>He says that it was a bright nova probably described by Chinese</w:t>
      </w:r>
    </w:p>
    <w:p w14:paraId="516F76B0" w14:textId="77777777" w:rsidR="00827326" w:rsidRDefault="00827326" w:rsidP="00161A17">
      <w:r>
        <w:t>Astronomers as an unusually bright star which appeared in the eastern sky for 70 days in 5 B.C. the year that many scholars believe Jesus was born.</w:t>
      </w:r>
    </w:p>
    <w:p w14:paraId="3C2930E1" w14:textId="77777777" w:rsidR="00827326" w:rsidRDefault="00827326" w:rsidP="00161A17"/>
    <w:p w14:paraId="216A5635" w14:textId="77777777" w:rsidR="001E3008" w:rsidRDefault="007D06E0" w:rsidP="00161A17">
      <w:r>
        <w:t>Kidger believes that ancient astrologers would have</w:t>
      </w:r>
      <w:r w:rsidR="00125DC1">
        <w:t xml:space="preserve"> found the </w:t>
      </w:r>
    </w:p>
    <w:p w14:paraId="1344F3A5" w14:textId="58110E9C" w:rsidR="00827326" w:rsidRDefault="00125DC1" w:rsidP="00161A17">
      <w:r>
        <w:t>star</w:t>
      </w:r>
      <w:r w:rsidR="007D06E0">
        <w:t xml:space="preserve"> significant because of when </w:t>
      </w:r>
      <w:r>
        <w:t>and where it appeared.  The star</w:t>
      </w:r>
      <w:r w:rsidR="007D06E0">
        <w:t xml:space="preserve"> appeared during a triple conjunction of Jupiter and Saturn in the constellation of Pisces. </w:t>
      </w:r>
      <w:r w:rsidR="00827326">
        <w:t xml:space="preserve"> </w:t>
      </w:r>
      <w:r w:rsidR="007D06E0">
        <w:t>They believed the conjunction of planets</w:t>
      </w:r>
    </w:p>
    <w:p w14:paraId="5743B47E" w14:textId="77777777" w:rsidR="007D06E0" w:rsidRDefault="00125DC1" w:rsidP="00161A17">
      <w:r>
        <w:t>w</w:t>
      </w:r>
      <w:r w:rsidR="007D06E0">
        <w:t xml:space="preserve">ould have told them a king </w:t>
      </w:r>
      <w:r w:rsidR="007D06E0" w:rsidRPr="007D06E0">
        <w:rPr>
          <w:i/>
          <w:iCs/>
        </w:rPr>
        <w:t>would</w:t>
      </w:r>
      <w:r w:rsidR="007D06E0">
        <w:t xml:space="preserve"> be born.  The nova would have told them the king </w:t>
      </w:r>
      <w:r w:rsidR="007D06E0" w:rsidRPr="007D06E0">
        <w:rPr>
          <w:i/>
          <w:iCs/>
        </w:rPr>
        <w:t xml:space="preserve">had </w:t>
      </w:r>
      <w:r w:rsidR="007D06E0">
        <w:t>been born.</w:t>
      </w:r>
    </w:p>
    <w:p w14:paraId="5B701E6A" w14:textId="77777777" w:rsidR="00B92352" w:rsidRDefault="00B92352" w:rsidP="00161A17">
      <w:pPr>
        <w:rPr>
          <w:b/>
          <w:bCs/>
        </w:rPr>
      </w:pPr>
    </w:p>
    <w:p w14:paraId="774B9DC6" w14:textId="60302794" w:rsidR="007D06E0" w:rsidRDefault="007D06E0" w:rsidP="007D06E0">
      <w:r>
        <w:t xml:space="preserve">We </w:t>
      </w:r>
      <w:r w:rsidR="00B56381">
        <w:t>do not</w:t>
      </w:r>
      <w:r>
        <w:t xml:space="preserve"> know for sure what the star was that lead the Magi to Jerusalem, but we do know they had </w:t>
      </w:r>
      <w:r>
        <w:rPr>
          <w:i/>
          <w:iCs/>
        </w:rPr>
        <w:t>eyes to see him</w:t>
      </w:r>
      <w:r>
        <w:t xml:space="preserve">.  </w:t>
      </w:r>
      <w:r w:rsidR="00981E9D">
        <w:t>When t</w:t>
      </w:r>
      <w:r>
        <w:t>hese men</w:t>
      </w:r>
      <w:r w:rsidR="00981E9D">
        <w:t xml:space="preserve"> saw the </w:t>
      </w:r>
      <w:r w:rsidR="001E3008">
        <w:t>sign,</w:t>
      </w:r>
      <w:r w:rsidR="00981E9D">
        <w:t xml:space="preserve"> they recognized God was speaking to them.</w:t>
      </w:r>
    </w:p>
    <w:p w14:paraId="2AF0A9E5" w14:textId="77777777" w:rsidR="00981E9D" w:rsidRDefault="00981E9D" w:rsidP="007D06E0"/>
    <w:p w14:paraId="6DB27E7F" w14:textId="77777777" w:rsidR="00981E9D" w:rsidRPr="00F6425A" w:rsidRDefault="00981E9D" w:rsidP="007D06E0">
      <w:pPr>
        <w:rPr>
          <w:b/>
          <w:bCs/>
        </w:rPr>
      </w:pPr>
      <w:r w:rsidRPr="00F6425A">
        <w:rPr>
          <w:b/>
          <w:bCs/>
        </w:rPr>
        <w:t>God has spoken to people in many different ways:</w:t>
      </w:r>
    </w:p>
    <w:p w14:paraId="73ABB2D6" w14:textId="0BA612DB" w:rsidR="00981E9D" w:rsidRDefault="00AB6A59" w:rsidP="007D06E0">
      <w:r>
        <w:t xml:space="preserve">1. </w:t>
      </w:r>
      <w:r w:rsidR="00981E9D">
        <w:t xml:space="preserve">To Moses </w:t>
      </w:r>
      <w:r w:rsidR="001E3008">
        <w:t xml:space="preserve">– </w:t>
      </w:r>
      <w:r w:rsidR="00981E9D">
        <w:t>he used a burning bush</w:t>
      </w:r>
      <w:r w:rsidR="00F6425A">
        <w:t xml:space="preserve"> (Exodus 3:14)</w:t>
      </w:r>
      <w:r w:rsidR="00981E9D">
        <w:t>.</w:t>
      </w:r>
    </w:p>
    <w:p w14:paraId="2FF0E90A" w14:textId="1A509F7A" w:rsidR="00F6425A" w:rsidRDefault="00F6425A" w:rsidP="007D06E0">
      <w:r>
        <w:t>2. To Samuel – he called his name (I Samuel 3:4-10)</w:t>
      </w:r>
    </w:p>
    <w:p w14:paraId="1CF8C0BE" w14:textId="7A455213" w:rsidR="00981E9D" w:rsidRDefault="00F6425A" w:rsidP="007D06E0">
      <w:r>
        <w:t>3</w:t>
      </w:r>
      <w:r w:rsidR="00AB6A59">
        <w:t xml:space="preserve">. </w:t>
      </w:r>
      <w:r w:rsidR="00981E9D">
        <w:t xml:space="preserve">To Elijah </w:t>
      </w:r>
      <w:r w:rsidR="001E3008">
        <w:t xml:space="preserve">– </w:t>
      </w:r>
      <w:r w:rsidR="00981E9D">
        <w:t>he used a still quiet voice</w:t>
      </w:r>
      <w:r>
        <w:t xml:space="preserve"> (I Kings 19:12-13).</w:t>
      </w:r>
    </w:p>
    <w:p w14:paraId="3D0D20C1" w14:textId="12B823C0" w:rsidR="00981E9D" w:rsidRDefault="00AB6A59" w:rsidP="007D06E0">
      <w:r>
        <w:t xml:space="preserve">4. </w:t>
      </w:r>
      <w:r w:rsidR="00981E9D">
        <w:t xml:space="preserve">To the shepherds </w:t>
      </w:r>
      <w:r w:rsidR="001E3008">
        <w:t xml:space="preserve">– </w:t>
      </w:r>
      <w:r w:rsidR="00981E9D">
        <w:t>he used angels</w:t>
      </w:r>
      <w:r w:rsidR="00F6425A">
        <w:t xml:space="preserve"> (Luke 2:10).</w:t>
      </w:r>
    </w:p>
    <w:p w14:paraId="3BAE6E32" w14:textId="0E534B47" w:rsidR="00981E9D" w:rsidRDefault="00AB6A59" w:rsidP="007D06E0">
      <w:r>
        <w:t xml:space="preserve">5. </w:t>
      </w:r>
      <w:r w:rsidR="00981E9D">
        <w:t xml:space="preserve">To Peter </w:t>
      </w:r>
      <w:r w:rsidR="001E3008">
        <w:t xml:space="preserve">– </w:t>
      </w:r>
      <w:r w:rsidR="00981E9D">
        <w:t>he used a vision</w:t>
      </w:r>
      <w:r w:rsidR="00F6425A">
        <w:t xml:space="preserve"> (Acts 10:9-16).</w:t>
      </w:r>
    </w:p>
    <w:p w14:paraId="2DC64517" w14:textId="106B9281" w:rsidR="00981E9D" w:rsidRDefault="00AB6A59" w:rsidP="007D06E0">
      <w:r>
        <w:t xml:space="preserve">6. </w:t>
      </w:r>
      <w:r w:rsidR="00981E9D">
        <w:t xml:space="preserve">To John </w:t>
      </w:r>
      <w:r w:rsidR="001E3008">
        <w:t xml:space="preserve">– </w:t>
      </w:r>
      <w:r w:rsidR="00981E9D">
        <w:t>he gave a revelation</w:t>
      </w:r>
      <w:r w:rsidR="00F6425A">
        <w:t xml:space="preserve"> (Revelation 1:10-18).</w:t>
      </w:r>
    </w:p>
    <w:p w14:paraId="2A553D6D" w14:textId="77777777" w:rsidR="00981E9D" w:rsidRDefault="00981E9D" w:rsidP="007D06E0"/>
    <w:p w14:paraId="23224FAC" w14:textId="0F04DC68" w:rsidR="00981E9D" w:rsidRDefault="00981E9D" w:rsidP="007D06E0">
      <w:pPr>
        <w:rPr>
          <w:i/>
          <w:iCs/>
        </w:rPr>
      </w:pPr>
      <w:r>
        <w:t>Heb</w:t>
      </w:r>
      <w:r w:rsidR="000C73CB">
        <w:t>rews</w:t>
      </w:r>
      <w:r>
        <w:t xml:space="preserve"> 1:1 </w:t>
      </w:r>
      <w:r>
        <w:rPr>
          <w:i/>
          <w:iCs/>
        </w:rPr>
        <w:t xml:space="preserve">In the past God spoke to our forefathers through </w:t>
      </w:r>
    </w:p>
    <w:p w14:paraId="7657417D" w14:textId="77777777" w:rsidR="00981E9D" w:rsidRDefault="00B75095" w:rsidP="007D06E0">
      <w:pPr>
        <w:rPr>
          <w:i/>
          <w:iCs/>
        </w:rPr>
      </w:pPr>
      <w:r>
        <w:rPr>
          <w:i/>
          <w:iCs/>
        </w:rPr>
        <w:t xml:space="preserve">              </w:t>
      </w:r>
      <w:r w:rsidR="00981E9D">
        <w:rPr>
          <w:i/>
          <w:iCs/>
        </w:rPr>
        <w:t xml:space="preserve">the prophets at many times and in various ways, </w:t>
      </w:r>
    </w:p>
    <w:p w14:paraId="0C78479B" w14:textId="77777777" w:rsidR="00981E9D" w:rsidRPr="00981E9D" w:rsidRDefault="00B75095" w:rsidP="007D06E0">
      <w:pPr>
        <w:rPr>
          <w:i/>
          <w:iCs/>
        </w:rPr>
      </w:pPr>
      <w:r>
        <w:rPr>
          <w:i/>
          <w:iCs/>
        </w:rPr>
        <w:t xml:space="preserve">           </w:t>
      </w:r>
      <w:r w:rsidR="00981E9D">
        <w:rPr>
          <w:i/>
          <w:iCs/>
        </w:rPr>
        <w:t>but in these last days he has spoken to us by his Son.</w:t>
      </w:r>
    </w:p>
    <w:p w14:paraId="7D5FCE10" w14:textId="77777777" w:rsidR="00981E9D" w:rsidRDefault="00981E9D" w:rsidP="007D06E0"/>
    <w:p w14:paraId="5F7123F6" w14:textId="55F08C24" w:rsidR="00981E9D" w:rsidRPr="001E3008" w:rsidRDefault="00112707" w:rsidP="007D06E0">
      <w:pPr>
        <w:rPr>
          <w:b/>
          <w:bCs/>
        </w:rPr>
      </w:pPr>
      <w:r w:rsidRPr="001E3008">
        <w:rPr>
          <w:b/>
          <w:bCs/>
        </w:rPr>
        <w:t>God now speaks to us through His Word given by his Son.</w:t>
      </w:r>
    </w:p>
    <w:p w14:paraId="127D80CB" w14:textId="282244C1" w:rsidR="00125DC1" w:rsidRPr="00B56381" w:rsidRDefault="00B56381" w:rsidP="007D06E0">
      <w:r>
        <w:t xml:space="preserve">His word is not a </w:t>
      </w:r>
      <w:r w:rsidR="00271958">
        <w:t>mystery;</w:t>
      </w:r>
      <w:r>
        <w:t xml:space="preserve"> it is </w:t>
      </w:r>
      <w:r w:rsidR="00271958">
        <w:t>clear for us</w:t>
      </w:r>
      <w:r>
        <w:t xml:space="preserve"> to understand.</w:t>
      </w:r>
    </w:p>
    <w:p w14:paraId="55C632E0" w14:textId="77777777" w:rsidR="00B56381" w:rsidRDefault="00B56381" w:rsidP="007D06E0">
      <w:pPr>
        <w:rPr>
          <w:b/>
          <w:bCs/>
        </w:rPr>
      </w:pPr>
    </w:p>
    <w:p w14:paraId="73C298DA" w14:textId="58AA57DE" w:rsidR="00981E9D" w:rsidRDefault="0016424B" w:rsidP="007D06E0">
      <w:r>
        <w:rPr>
          <w:b/>
          <w:bCs/>
        </w:rPr>
        <w:lastRenderedPageBreak/>
        <w:t xml:space="preserve">  </w:t>
      </w:r>
      <w:r w:rsidR="0025778D">
        <w:rPr>
          <w:b/>
          <w:bCs/>
        </w:rPr>
        <w:t xml:space="preserve">Application </w:t>
      </w:r>
    </w:p>
    <w:p w14:paraId="0B6ECA60" w14:textId="77777777" w:rsidR="0025778D" w:rsidRPr="0016424B" w:rsidRDefault="0025778D" w:rsidP="007D06E0">
      <w:pPr>
        <w:rPr>
          <w:b/>
          <w:bCs/>
        </w:rPr>
      </w:pPr>
      <w:r w:rsidRPr="0016424B">
        <w:rPr>
          <w:b/>
          <w:bCs/>
        </w:rPr>
        <w:t>Discernment is the ability to understand what is taking place.</w:t>
      </w:r>
    </w:p>
    <w:p w14:paraId="34567CFF" w14:textId="2CB67E7E" w:rsidR="0025778D" w:rsidRDefault="0025778D" w:rsidP="007D06E0">
      <w:r>
        <w:t xml:space="preserve">It is to judge something </w:t>
      </w:r>
      <w:r w:rsidR="0016424B">
        <w:t>with</w:t>
      </w:r>
      <w:r>
        <w:t xml:space="preserve"> your eye or with your mind so </w:t>
      </w:r>
    </w:p>
    <w:p w14:paraId="75061E59" w14:textId="323D98C2" w:rsidR="0025778D" w:rsidRDefault="0025778D" w:rsidP="007D06E0">
      <w:r>
        <w:t xml:space="preserve">you perceive </w:t>
      </w:r>
      <w:r w:rsidR="00DE25D1">
        <w:t xml:space="preserve">or understand </w:t>
      </w:r>
      <w:r>
        <w:t>the significance of it.</w:t>
      </w:r>
    </w:p>
    <w:p w14:paraId="06C722C3" w14:textId="77777777" w:rsidR="0025778D" w:rsidRDefault="0025778D" w:rsidP="007D06E0"/>
    <w:p w14:paraId="208D5202" w14:textId="77777777" w:rsidR="0025778D" w:rsidRDefault="0025778D" w:rsidP="007D06E0">
      <w:r>
        <w:t xml:space="preserve">Eph. </w:t>
      </w:r>
      <w:smartTag w:uri="urn:schemas-microsoft-com:office:smarttags" w:element="time">
        <w:smartTagPr>
          <w:attr w:name="Hour" w:val="13"/>
          <w:attr w:name="Minute" w:val="18"/>
        </w:smartTagPr>
        <w:r>
          <w:t>1:18</w:t>
        </w:r>
      </w:smartTag>
      <w:r>
        <w:t xml:space="preserve"> </w:t>
      </w:r>
      <w:r>
        <w:rPr>
          <w:i/>
          <w:iCs/>
        </w:rPr>
        <w:t>I pray that the eyes of your heart may be enlightened.</w:t>
      </w:r>
    </w:p>
    <w:p w14:paraId="7002166A" w14:textId="085AC3DA" w:rsidR="000959A8" w:rsidRDefault="0025778D" w:rsidP="000959A8">
      <w:r>
        <w:t>Paul wanted the believers to clearly understand what Christ had done for them in forgiving their sins and their hope of salvation.</w:t>
      </w:r>
    </w:p>
    <w:p w14:paraId="70844CED" w14:textId="1E88228D" w:rsidR="00C75E3D" w:rsidRDefault="00007C08" w:rsidP="000959A8">
      <w:r>
        <w:t>M</w:t>
      </w:r>
      <w:r w:rsidR="00682937">
        <w:t>atthew</w:t>
      </w:r>
      <w:r>
        <w:t xml:space="preserve"> </w:t>
      </w:r>
      <w:r w:rsidR="003D25F3">
        <w:t xml:space="preserve">Henry </w:t>
      </w:r>
      <w:r w:rsidR="00682937">
        <w:t xml:space="preserve">– </w:t>
      </w:r>
      <w:r w:rsidR="003D25F3">
        <w:t xml:space="preserve">“Christians should not think it is enough to have warm affections, </w:t>
      </w:r>
      <w:r>
        <w:t xml:space="preserve">they should labor to have clear </w:t>
      </w:r>
      <w:r w:rsidR="003D25F3">
        <w:t>understanding.”</w:t>
      </w:r>
    </w:p>
    <w:p w14:paraId="1F988B64" w14:textId="77777777" w:rsidR="003D25F3" w:rsidRDefault="007A5B05" w:rsidP="0016424B">
      <w:pPr>
        <w:numPr>
          <w:ilvl w:val="0"/>
          <w:numId w:val="4"/>
        </w:numPr>
      </w:pPr>
      <w:r>
        <w:t>Our emotions can get us into trouble because they change.</w:t>
      </w:r>
    </w:p>
    <w:p w14:paraId="3A284F66" w14:textId="77777777" w:rsidR="007A5B05" w:rsidRDefault="007A5B05" w:rsidP="0016424B">
      <w:pPr>
        <w:numPr>
          <w:ilvl w:val="0"/>
          <w:numId w:val="4"/>
        </w:numPr>
      </w:pPr>
      <w:r>
        <w:t>Understanding God’s truth gives us a solid foundation.</w:t>
      </w:r>
    </w:p>
    <w:p w14:paraId="377ACE40" w14:textId="77777777" w:rsidR="007A5B05" w:rsidRDefault="007A5B05" w:rsidP="000959A8"/>
    <w:p w14:paraId="55450AEC" w14:textId="0E73C596" w:rsidR="00C75E3D" w:rsidRDefault="00C75E3D" w:rsidP="000959A8">
      <w:r>
        <w:t>Today, the focus is on our emotions instead of God’s truth.</w:t>
      </w:r>
    </w:p>
    <w:p w14:paraId="04BB35D6" w14:textId="5F83BCA3" w:rsidR="00C75E3D" w:rsidRDefault="00C75E3D" w:rsidP="000959A8">
      <w:r>
        <w:t>It is about how you feel instead of believing the truth.</w:t>
      </w:r>
    </w:p>
    <w:p w14:paraId="1CDEF667" w14:textId="77777777" w:rsidR="00AB2AE3" w:rsidRDefault="00AB2AE3" w:rsidP="000959A8"/>
    <w:p w14:paraId="7D47510D" w14:textId="77777777" w:rsidR="000959A8" w:rsidRDefault="000959A8" w:rsidP="000959A8">
      <w:r w:rsidRPr="00682937">
        <w:rPr>
          <w:b/>
          <w:bCs/>
        </w:rPr>
        <w:t>Guidelines for being discerning</w:t>
      </w:r>
      <w:r>
        <w:t>:</w:t>
      </w:r>
    </w:p>
    <w:p w14:paraId="33FD5DD4" w14:textId="77777777" w:rsidR="000959A8" w:rsidRDefault="000959A8" w:rsidP="000959A8">
      <w:r>
        <w:t>1.  Don’t believe everything you hear.</w:t>
      </w:r>
    </w:p>
    <w:p w14:paraId="1A055C78" w14:textId="77777777" w:rsidR="000959A8" w:rsidRDefault="000959A8" w:rsidP="000959A8">
      <w:r>
        <w:t>2.  Study the Bible for yourself.</w:t>
      </w:r>
    </w:p>
    <w:p w14:paraId="2629A71F" w14:textId="309F8F5B" w:rsidR="00AB2AE3" w:rsidRDefault="000959A8" w:rsidP="007D06E0">
      <w:r>
        <w:t>3.  Ask questions so you understand</w:t>
      </w:r>
      <w:r w:rsidR="00AB2AE3">
        <w:t>.</w:t>
      </w:r>
    </w:p>
    <w:p w14:paraId="799CBC0E" w14:textId="77777777" w:rsidR="00D615EE" w:rsidRPr="00682937" w:rsidRDefault="000959A8" w:rsidP="000959A8">
      <w:pPr>
        <w:rPr>
          <w:b/>
          <w:bCs/>
        </w:rPr>
      </w:pPr>
      <w:r w:rsidRPr="00682937">
        <w:rPr>
          <w:b/>
          <w:bCs/>
        </w:rPr>
        <w:t xml:space="preserve">Truth must be </w:t>
      </w:r>
      <w:r w:rsidR="00D615EE" w:rsidRPr="00682937">
        <w:rPr>
          <w:b/>
          <w:bCs/>
        </w:rPr>
        <w:t xml:space="preserve">clearly </w:t>
      </w:r>
      <w:r w:rsidRPr="00682937">
        <w:rPr>
          <w:b/>
          <w:bCs/>
        </w:rPr>
        <w:t xml:space="preserve">understood with our mind and then felt </w:t>
      </w:r>
    </w:p>
    <w:p w14:paraId="0CE75568" w14:textId="77777777" w:rsidR="009F61A5" w:rsidRPr="00682937" w:rsidRDefault="000959A8" w:rsidP="000959A8">
      <w:pPr>
        <w:rPr>
          <w:b/>
          <w:bCs/>
        </w:rPr>
      </w:pPr>
      <w:r w:rsidRPr="00682937">
        <w:rPr>
          <w:b/>
          <w:bCs/>
        </w:rPr>
        <w:t>in our heart so we are moved to act on it in our daily life.</w:t>
      </w:r>
    </w:p>
    <w:p w14:paraId="6472B396" w14:textId="77777777" w:rsidR="00AB2AE3" w:rsidRDefault="00AB2AE3" w:rsidP="00AB2AE3">
      <w:r>
        <w:t xml:space="preserve">The prayer, </w:t>
      </w:r>
      <w:r w:rsidRPr="00AB2AE3">
        <w:rPr>
          <w:i/>
          <w:iCs/>
        </w:rPr>
        <w:t>The Divine Will</w:t>
      </w:r>
      <w:r>
        <w:t>, in the Valley of Vision:</w:t>
      </w:r>
    </w:p>
    <w:p w14:paraId="1F6072DC" w14:textId="77777777" w:rsidR="00AB2AE3" w:rsidRPr="00AB2AE3" w:rsidRDefault="00AB2AE3" w:rsidP="00AB2AE3">
      <w:r>
        <w:t>“</w:t>
      </w:r>
      <w:r w:rsidRPr="00AB2AE3">
        <w:t>Help me to honor thee by believing before I feel,</w:t>
      </w:r>
    </w:p>
    <w:p w14:paraId="0C2AA693" w14:textId="2BB2E548" w:rsidR="00AB2AE3" w:rsidRDefault="00AB2AE3" w:rsidP="009F61A5">
      <w:r w:rsidRPr="00AB2AE3">
        <w:t>for great is the sin if I make feeling a cause of faith.</w:t>
      </w:r>
      <w:r>
        <w:t>”</w:t>
      </w:r>
    </w:p>
    <w:p w14:paraId="05D0CA9E" w14:textId="77777777" w:rsidR="00AB2AE3" w:rsidRDefault="00AB2AE3" w:rsidP="009F61A5"/>
    <w:p w14:paraId="04E604F4" w14:textId="347C12E0" w:rsidR="002D7B16" w:rsidRDefault="009F61A5" w:rsidP="009F61A5">
      <w:r>
        <w:rPr>
          <w:b/>
          <w:bCs/>
        </w:rPr>
        <w:t>DETERMINATION – Feet to follow Him      :9</w:t>
      </w:r>
      <w:r w:rsidR="002D7B16">
        <w:rPr>
          <w:b/>
          <w:bCs/>
        </w:rPr>
        <w:t>-10</w:t>
      </w:r>
    </w:p>
    <w:p w14:paraId="0758BC2B" w14:textId="77777777" w:rsidR="009F61A5" w:rsidRDefault="005A2AAC" w:rsidP="009F61A5">
      <w:r>
        <w:t xml:space="preserve">If these Magi came from </w:t>
      </w:r>
      <w:smartTag w:uri="urn:schemas-microsoft-com:office:smarttags" w:element="place">
        <w:smartTag w:uri="urn:schemas-microsoft-com:office:smarttags" w:element="City">
          <w:r>
            <w:t>Babylon</w:t>
          </w:r>
        </w:smartTag>
      </w:smartTag>
      <w:r>
        <w:t xml:space="preserve"> to </w:t>
      </w:r>
      <w:smartTag w:uri="urn:schemas-microsoft-com:office:smarttags" w:element="place">
        <w:smartTag w:uri="urn:schemas-microsoft-com:office:smarttags" w:element="City">
          <w:r>
            <w:t>Jerusalem</w:t>
          </w:r>
        </w:smartTag>
      </w:smartTag>
      <w:r>
        <w:t xml:space="preserve"> their journey would </w:t>
      </w:r>
    </w:p>
    <w:p w14:paraId="51A79886" w14:textId="6B53065F" w:rsidR="005A2AAC" w:rsidRDefault="005A2AAC" w:rsidP="009F61A5">
      <w:r>
        <w:t xml:space="preserve">have taken them </w:t>
      </w:r>
      <w:r w:rsidR="00C73E17">
        <w:t xml:space="preserve">anywhere from one to two months.  </w:t>
      </w:r>
      <w:r>
        <w:t>T.S. Eliot wrote a poem</w:t>
      </w:r>
      <w:r w:rsidR="00C73E17">
        <w:t>,</w:t>
      </w:r>
      <w:r>
        <w:t xml:space="preserve"> </w:t>
      </w:r>
      <w:r>
        <w:rPr>
          <w:i/>
          <w:iCs/>
        </w:rPr>
        <w:t>Journey of the Magi</w:t>
      </w:r>
      <w:r w:rsidR="00C73E17">
        <w:rPr>
          <w:i/>
          <w:iCs/>
        </w:rPr>
        <w:t>,</w:t>
      </w:r>
      <w:r>
        <w:rPr>
          <w:i/>
          <w:iCs/>
        </w:rPr>
        <w:t xml:space="preserve"> </w:t>
      </w:r>
      <w:r>
        <w:t>in which one of them recounts the hardships of cold weather, stubborn camels, grumbling helpers and dirty villages as they made their long journey.</w:t>
      </w:r>
    </w:p>
    <w:p w14:paraId="25932F36" w14:textId="77777777" w:rsidR="005A2AAC" w:rsidRDefault="005A2AAC" w:rsidP="009F61A5"/>
    <w:p w14:paraId="1A86FEFD" w14:textId="77777777" w:rsidR="005A2AAC" w:rsidRDefault="005A2AAC" w:rsidP="009F61A5">
      <w:r>
        <w:t>They took the long and difficult journey because of the longing of their hearts to worship this new born king.  They didn’t have to make the journey they could have just stayed home.  This king</w:t>
      </w:r>
    </w:p>
    <w:p w14:paraId="47F0F79E" w14:textId="3FA677BB" w:rsidR="005A2AAC" w:rsidRDefault="005A2AAC" w:rsidP="005A2AAC">
      <w:r>
        <w:t xml:space="preserve">wasn’t their king and </w:t>
      </w:r>
      <w:r w:rsidR="0016424B">
        <w:t>being a baby,</w:t>
      </w:r>
      <w:r>
        <w:t xml:space="preserve"> he wouldn’t even know they</w:t>
      </w:r>
    </w:p>
    <w:p w14:paraId="02583BB9" w14:textId="77777777" w:rsidR="005A2AAC" w:rsidRDefault="005A2AAC" w:rsidP="005A2AAC">
      <w:r>
        <w:t>had come to see him.  They came because their hearts had been</w:t>
      </w:r>
    </w:p>
    <w:p w14:paraId="0DF7DB16" w14:textId="77777777" w:rsidR="005A2AAC" w:rsidRDefault="005A2AAC" w:rsidP="005A2AAC">
      <w:r>
        <w:t>stirred by the sign and they were determined to see this child.</w:t>
      </w:r>
    </w:p>
    <w:p w14:paraId="7FDC530C" w14:textId="77777777" w:rsidR="00A937F1" w:rsidRPr="00A937F1" w:rsidRDefault="00ED0C8F" w:rsidP="005A2AAC">
      <w:r>
        <w:t>Their</w:t>
      </w:r>
      <w:r w:rsidR="00A937F1">
        <w:t xml:space="preserve"> long journey was not in vain because God guided them to where the child was so they could meet the one they sought.</w:t>
      </w:r>
    </w:p>
    <w:p w14:paraId="327DF1AC" w14:textId="3786A699" w:rsidR="0016424B" w:rsidRPr="0035210D" w:rsidRDefault="0035210D" w:rsidP="005A2AAC">
      <w:r>
        <w:t>The light of the star must have shine on the house</w:t>
      </w:r>
      <w:r w:rsidR="00E7498C">
        <w:t xml:space="preserve"> Jesus was in.</w:t>
      </w:r>
    </w:p>
    <w:p w14:paraId="481F7436" w14:textId="77777777" w:rsidR="0035210D" w:rsidRDefault="0035210D" w:rsidP="005A2AAC">
      <w:pPr>
        <w:rPr>
          <w:b/>
          <w:bCs/>
        </w:rPr>
      </w:pPr>
    </w:p>
    <w:p w14:paraId="53A98159" w14:textId="1413AF8D" w:rsidR="004F14C7" w:rsidRDefault="0035210D" w:rsidP="004F14C7">
      <w:r>
        <w:rPr>
          <w:b/>
          <w:bCs/>
        </w:rPr>
        <w:t xml:space="preserve">:10 </w:t>
      </w:r>
      <w:r w:rsidR="004F14C7">
        <w:t>They did not know how they were going to find the new king</w:t>
      </w:r>
    </w:p>
    <w:p w14:paraId="57467E92" w14:textId="0F4C1897" w:rsidR="004F14C7" w:rsidRDefault="008D1FF0" w:rsidP="004F14C7">
      <w:r>
        <w:t>a</w:t>
      </w:r>
      <w:r w:rsidR="004F14C7">
        <w:t>s they journeyed the six miles south to Bethlehem.</w:t>
      </w:r>
    </w:p>
    <w:p w14:paraId="7C7FFFE4" w14:textId="28D40DC6" w:rsidR="004F14C7" w:rsidRDefault="004F14C7" w:rsidP="005A2AAC">
      <w:pPr>
        <w:rPr>
          <w:b/>
          <w:bCs/>
        </w:rPr>
      </w:pPr>
    </w:p>
    <w:p w14:paraId="2DEEBC46" w14:textId="6A21219F" w:rsidR="004F14C7" w:rsidRDefault="0035210D" w:rsidP="005A2AAC">
      <w:r w:rsidRPr="0035210D">
        <w:rPr>
          <w:i/>
          <w:iCs/>
        </w:rPr>
        <w:t>Rejoiced</w:t>
      </w:r>
      <w:r>
        <w:t xml:space="preserve"> – Gk. </w:t>
      </w:r>
      <w:r w:rsidR="004F14C7" w:rsidRPr="008D1FF0">
        <w:rPr>
          <w:i/>
          <w:iCs/>
        </w:rPr>
        <w:t>to be cheerful, happy or joyful</w:t>
      </w:r>
      <w:r w:rsidR="004F14C7">
        <w:t>.</w:t>
      </w:r>
    </w:p>
    <w:p w14:paraId="08331128" w14:textId="0AC8116A" w:rsidR="0035210D" w:rsidRPr="0035210D" w:rsidRDefault="0035210D" w:rsidP="005A2AAC">
      <w:r w:rsidRPr="0035210D">
        <w:rPr>
          <w:i/>
          <w:iCs/>
        </w:rPr>
        <w:t>Exceedingly</w:t>
      </w:r>
      <w:r>
        <w:t xml:space="preserve"> – Gk.</w:t>
      </w:r>
      <w:r w:rsidR="004F14C7">
        <w:t xml:space="preserve"> </w:t>
      </w:r>
      <w:r w:rsidR="008D1FF0" w:rsidRPr="008D1FF0">
        <w:rPr>
          <w:i/>
          <w:iCs/>
        </w:rPr>
        <w:t>very much or great</w:t>
      </w:r>
      <w:r w:rsidR="008D1FF0">
        <w:t>.</w:t>
      </w:r>
      <w:r>
        <w:t xml:space="preserve"> </w:t>
      </w:r>
    </w:p>
    <w:p w14:paraId="0C9F46B4" w14:textId="77777777" w:rsidR="00E10CEE" w:rsidRDefault="008D1FF0" w:rsidP="005A2AAC">
      <w:r>
        <w:t xml:space="preserve">Seeing the star they had </w:t>
      </w:r>
      <w:r w:rsidR="00E10CEE">
        <w:t xml:space="preserve">originally </w:t>
      </w:r>
      <w:r>
        <w:t>seen</w:t>
      </w:r>
      <w:r w:rsidR="00E10CEE">
        <w:t>,</w:t>
      </w:r>
      <w:r>
        <w:t xml:space="preserve"> which caused them </w:t>
      </w:r>
    </w:p>
    <w:p w14:paraId="64483241" w14:textId="556831DE" w:rsidR="0035210D" w:rsidRDefault="008D1FF0" w:rsidP="005A2AAC">
      <w:r>
        <w:t>to take this journey</w:t>
      </w:r>
      <w:r w:rsidR="00E10CEE">
        <w:t>,</w:t>
      </w:r>
      <w:r>
        <w:t xml:space="preserve"> they were overwhelmed to see it again.</w:t>
      </w:r>
    </w:p>
    <w:p w14:paraId="4EF4BE01" w14:textId="77777777" w:rsidR="008D1FF0" w:rsidRPr="0035210D" w:rsidRDefault="008D1FF0" w:rsidP="005A2AAC"/>
    <w:p w14:paraId="1BB2B133" w14:textId="704C1992" w:rsidR="005A2AAC" w:rsidRDefault="00682937" w:rsidP="005A2AAC">
      <w:r>
        <w:rPr>
          <w:b/>
          <w:bCs/>
        </w:rPr>
        <w:t xml:space="preserve">  </w:t>
      </w:r>
      <w:r w:rsidR="005A2AAC">
        <w:rPr>
          <w:b/>
          <w:bCs/>
        </w:rPr>
        <w:t>Application</w:t>
      </w:r>
    </w:p>
    <w:p w14:paraId="3144BC4F" w14:textId="77777777" w:rsidR="00F5682A" w:rsidRDefault="005A2AAC" w:rsidP="005A2AAC">
      <w:r>
        <w:t xml:space="preserve">Those who really desire to know Christ will seek Him with all of their heart.  If you really want to worship Christ it takes </w:t>
      </w:r>
      <w:r w:rsidR="00F5682A">
        <w:t>a personal commitment of your time and spiritual desire of your heart.</w:t>
      </w:r>
    </w:p>
    <w:p w14:paraId="34F8E0D1" w14:textId="77777777" w:rsidR="005A2AAC" w:rsidRDefault="005A2AAC" w:rsidP="005A2AAC"/>
    <w:p w14:paraId="4AD57BA8" w14:textId="3FC79F38" w:rsidR="00F076A6" w:rsidRDefault="004107A4" w:rsidP="005A2AAC">
      <w:r>
        <w:t>Jer</w:t>
      </w:r>
      <w:r w:rsidR="00682937">
        <w:t xml:space="preserve">emiah </w:t>
      </w:r>
      <w:r>
        <w:t>29:13</w:t>
      </w:r>
      <w:r w:rsidR="00F076A6">
        <w:t xml:space="preserve"> in writing to the exiles in Babylon he told them,</w:t>
      </w:r>
      <w:r>
        <w:t xml:space="preserve"> </w:t>
      </w:r>
    </w:p>
    <w:p w14:paraId="7AF5ABAD" w14:textId="77777777" w:rsidR="005A2AAC" w:rsidRPr="004107A4" w:rsidRDefault="004107A4" w:rsidP="005A2AAC">
      <w:pPr>
        <w:rPr>
          <w:i/>
          <w:iCs/>
        </w:rPr>
      </w:pPr>
      <w:r>
        <w:rPr>
          <w:i/>
          <w:iCs/>
        </w:rPr>
        <w:t xml:space="preserve">You will find me when you seek me with all your heart. </w:t>
      </w:r>
    </w:p>
    <w:p w14:paraId="3DC80F46" w14:textId="77777777" w:rsidR="0074755E" w:rsidRDefault="0074755E" w:rsidP="009F61A5">
      <w:r>
        <w:t>T</w:t>
      </w:r>
      <w:r w:rsidR="009300B4">
        <w:t>he</w:t>
      </w:r>
      <w:r>
        <w:t xml:space="preserve"> heart </w:t>
      </w:r>
      <w:r w:rsidR="009300B4">
        <w:t xml:space="preserve">in Scripture </w:t>
      </w:r>
      <w:r>
        <w:t xml:space="preserve">means </w:t>
      </w:r>
      <w:r w:rsidRPr="0074755E">
        <w:t>with your</w:t>
      </w:r>
      <w:r>
        <w:rPr>
          <w:i/>
          <w:iCs/>
        </w:rPr>
        <w:t xml:space="preserve"> </w:t>
      </w:r>
      <w:r w:rsidR="009300B4">
        <w:rPr>
          <w:i/>
          <w:iCs/>
        </w:rPr>
        <w:t xml:space="preserve">desire, emotions and </w:t>
      </w:r>
      <w:r>
        <w:rPr>
          <w:i/>
          <w:iCs/>
        </w:rPr>
        <w:t>will</w:t>
      </w:r>
      <w:r w:rsidR="009300B4">
        <w:rPr>
          <w:i/>
          <w:iCs/>
        </w:rPr>
        <w:t>.</w:t>
      </w:r>
    </w:p>
    <w:p w14:paraId="3EFEBAFC" w14:textId="77777777" w:rsidR="0074755E" w:rsidRDefault="0074755E" w:rsidP="00B5540E">
      <w:r>
        <w:t xml:space="preserve"> </w:t>
      </w:r>
      <w:r w:rsidR="00B5540E">
        <w:t>God wants us to want him before he reveals himself to us.</w:t>
      </w:r>
    </w:p>
    <w:p w14:paraId="4D58251F" w14:textId="77777777" w:rsidR="00871E37" w:rsidRDefault="00871E37" w:rsidP="009F61A5"/>
    <w:p w14:paraId="4994EC5B" w14:textId="77777777" w:rsidR="00871E37" w:rsidRPr="00682937" w:rsidRDefault="00871E37" w:rsidP="009F61A5">
      <w:pPr>
        <w:rPr>
          <w:b/>
          <w:bCs/>
        </w:rPr>
      </w:pPr>
      <w:r w:rsidRPr="00682937">
        <w:rPr>
          <w:b/>
          <w:bCs/>
        </w:rPr>
        <w:t>We can lose our determination to follow Christ through:</w:t>
      </w:r>
    </w:p>
    <w:p w14:paraId="713C2D95" w14:textId="77777777" w:rsidR="00871E37" w:rsidRDefault="00871E37" w:rsidP="00871E37">
      <w:r w:rsidRPr="00A2641B">
        <w:rPr>
          <w:b/>
          <w:bCs/>
        </w:rPr>
        <w:t>1.  Discouragement because of difficulties</w:t>
      </w:r>
      <w:r>
        <w:t xml:space="preserve"> at home or on the job</w:t>
      </w:r>
    </w:p>
    <w:p w14:paraId="2CAD94C2" w14:textId="77777777" w:rsidR="00871E37" w:rsidRDefault="00871E37" w:rsidP="00871E37">
      <w:r>
        <w:t xml:space="preserve">so that you are </w:t>
      </w:r>
      <w:r w:rsidR="00145444">
        <w:t xml:space="preserve">more </w:t>
      </w:r>
      <w:r>
        <w:t xml:space="preserve">concerned about them </w:t>
      </w:r>
      <w:r w:rsidR="00145444">
        <w:t>than your</w:t>
      </w:r>
      <w:r>
        <w:t xml:space="preserve"> relationship with Jesus Christ. </w:t>
      </w:r>
    </w:p>
    <w:p w14:paraId="1A30920C" w14:textId="77777777" w:rsidR="00871E37" w:rsidRDefault="00871E37" w:rsidP="00871E37"/>
    <w:p w14:paraId="545F9958" w14:textId="77777777" w:rsidR="00871E37" w:rsidRDefault="00871E37" w:rsidP="00871E37">
      <w:r w:rsidRPr="00A2641B">
        <w:rPr>
          <w:b/>
          <w:bCs/>
        </w:rPr>
        <w:t>2.  Distractions with different activities</w:t>
      </w:r>
      <w:r>
        <w:t xml:space="preserve"> so you are too busy to </w:t>
      </w:r>
    </w:p>
    <w:p w14:paraId="728AADA4" w14:textId="77777777" w:rsidR="00871E37" w:rsidRDefault="00871E37" w:rsidP="00871E37">
      <w:r>
        <w:t xml:space="preserve">really have the time to focus on our relationship with Christ. </w:t>
      </w:r>
    </w:p>
    <w:p w14:paraId="4D346344" w14:textId="77777777" w:rsidR="00871E37" w:rsidRDefault="00871E37" w:rsidP="00871E37"/>
    <w:p w14:paraId="6DD0F6C0" w14:textId="77777777" w:rsidR="0074755E" w:rsidRDefault="0074755E" w:rsidP="00871E37">
      <w:r>
        <w:t>It takes real determination on your part to commit yourself to be faithful in attending church and a Bible study where you can grow.</w:t>
      </w:r>
    </w:p>
    <w:p w14:paraId="049715CB" w14:textId="77777777" w:rsidR="0074755E" w:rsidRDefault="0074755E" w:rsidP="00871E37"/>
    <w:p w14:paraId="33207DDC" w14:textId="45145059" w:rsidR="0074755E" w:rsidRDefault="0074755E" w:rsidP="00871E37">
      <w:r>
        <w:rPr>
          <w:b/>
          <w:bCs/>
        </w:rPr>
        <w:t>DEVOTION – Hearts to worship Him      :11</w:t>
      </w:r>
    </w:p>
    <w:p w14:paraId="00892CD4" w14:textId="77777777" w:rsidR="00A937F1" w:rsidRDefault="0074755E" w:rsidP="00A937F1">
      <w:r>
        <w:t xml:space="preserve">Their devotion to Christ was the result of the truth they knew about Christ. Their hearts followed their heads, not just their feelings.  </w:t>
      </w:r>
    </w:p>
    <w:p w14:paraId="29897491" w14:textId="77777777" w:rsidR="00A937F1" w:rsidRDefault="00A937F1" w:rsidP="00A937F1"/>
    <w:p w14:paraId="1949B752" w14:textId="32D9FBDC" w:rsidR="00FF3BAD" w:rsidRPr="00CA2DF1" w:rsidRDefault="00871E37" w:rsidP="00A937F1">
      <w:pPr>
        <w:rPr>
          <w:i/>
          <w:iCs/>
        </w:rPr>
      </w:pPr>
      <w:r>
        <w:t xml:space="preserve"> </w:t>
      </w:r>
      <w:r w:rsidR="00A937F1">
        <w:rPr>
          <w:i/>
          <w:iCs/>
        </w:rPr>
        <w:t xml:space="preserve">Bow down </w:t>
      </w:r>
      <w:r w:rsidR="00CA2DF1">
        <w:rPr>
          <w:i/>
          <w:iCs/>
        </w:rPr>
        <w:t xml:space="preserve">– </w:t>
      </w:r>
      <w:r w:rsidR="00A937F1">
        <w:t>was a sign of honor and respect for an individual.</w:t>
      </w:r>
    </w:p>
    <w:p w14:paraId="79BE7E69" w14:textId="70B4CBF6" w:rsidR="00FF3BAD" w:rsidRDefault="00DE37C6" w:rsidP="00DE37C6">
      <w:r>
        <w:t>People bowed down in the presence of a king and</w:t>
      </w:r>
      <w:r w:rsidR="00A937F1">
        <w:t xml:space="preserve"> to worship God</w:t>
      </w:r>
      <w:r>
        <w:t xml:space="preserve">. </w:t>
      </w:r>
    </w:p>
    <w:p w14:paraId="1C047131" w14:textId="77777777" w:rsidR="00DE37C6" w:rsidRDefault="00DE37C6" w:rsidP="00DE37C6">
      <w:pPr>
        <w:rPr>
          <w:i/>
          <w:iCs/>
        </w:rPr>
      </w:pPr>
      <w:r>
        <w:lastRenderedPageBreak/>
        <w:t xml:space="preserve">Psalm 95:6 </w:t>
      </w:r>
      <w:r>
        <w:rPr>
          <w:i/>
          <w:iCs/>
        </w:rPr>
        <w:t>Come, let us bow down in worship,</w:t>
      </w:r>
    </w:p>
    <w:p w14:paraId="71771FC4" w14:textId="77777777" w:rsidR="007566CC" w:rsidRPr="007566CC" w:rsidRDefault="00DE37C6" w:rsidP="007566CC">
      <w:r>
        <w:rPr>
          <w:i/>
          <w:iCs/>
        </w:rPr>
        <w:t xml:space="preserve">              let us kneel before the Lord our Maker.</w:t>
      </w:r>
    </w:p>
    <w:p w14:paraId="020AA089" w14:textId="77777777" w:rsidR="007566CC" w:rsidRDefault="007566CC" w:rsidP="00DE37C6"/>
    <w:p w14:paraId="4623E29B" w14:textId="77777777" w:rsidR="00A2641B" w:rsidRDefault="00BD6FDD" w:rsidP="007566CC">
      <w:r>
        <w:t xml:space="preserve">Spurgeon </w:t>
      </w:r>
      <w:r w:rsidR="00A2641B">
        <w:t>–</w:t>
      </w:r>
      <w:r>
        <w:t xml:space="preserve"> “The bowing down indicates that we count ourselves</w:t>
      </w:r>
    </w:p>
    <w:p w14:paraId="6CBD64D5" w14:textId="1077FD22" w:rsidR="00DE37C6" w:rsidRDefault="00A2641B" w:rsidP="007566CC">
      <w:r>
        <w:t xml:space="preserve">   </w:t>
      </w:r>
      <w:r w:rsidR="00BD6FDD">
        <w:t xml:space="preserve"> to be as nothing in the presence of the all-glorious Lord.”</w:t>
      </w:r>
    </w:p>
    <w:p w14:paraId="7514BD6B" w14:textId="77777777" w:rsidR="007566CC" w:rsidRDefault="007566CC" w:rsidP="00DE37C6"/>
    <w:p w14:paraId="0379CB0F" w14:textId="77777777" w:rsidR="00E10CEE" w:rsidRDefault="007566CC" w:rsidP="00AB030C">
      <w:r>
        <w:rPr>
          <w:i/>
          <w:iCs/>
        </w:rPr>
        <w:t>Worship</w:t>
      </w:r>
      <w:r w:rsidR="00E10CEE">
        <w:rPr>
          <w:i/>
          <w:iCs/>
        </w:rPr>
        <w:t xml:space="preserve"> –</w:t>
      </w:r>
      <w:r w:rsidR="00AB030C">
        <w:t xml:space="preserve"> </w:t>
      </w:r>
      <w:r w:rsidR="00E10CEE">
        <w:t xml:space="preserve">is </w:t>
      </w:r>
      <w:r w:rsidR="00AB030C">
        <w:t>to turn towards a</w:t>
      </w:r>
      <w:r>
        <w:t xml:space="preserve"> person </w:t>
      </w:r>
      <w:r w:rsidR="00AB030C">
        <w:t>to show respect</w:t>
      </w:r>
      <w:r>
        <w:t xml:space="preserve"> and </w:t>
      </w:r>
    </w:p>
    <w:p w14:paraId="37B3ADF4" w14:textId="421D9213" w:rsidR="00AB030C" w:rsidRPr="00E10CEE" w:rsidRDefault="007566CC" w:rsidP="00AB030C">
      <w:pPr>
        <w:rPr>
          <w:i/>
          <w:iCs/>
        </w:rPr>
      </w:pPr>
      <w:r>
        <w:t xml:space="preserve">kissing them </w:t>
      </w:r>
      <w:r w:rsidR="00AB030C">
        <w:t xml:space="preserve">to show honor for who they are.  Both acts of </w:t>
      </w:r>
    </w:p>
    <w:p w14:paraId="03253BB1" w14:textId="77777777" w:rsidR="00AB030C" w:rsidRDefault="00AB030C" w:rsidP="00AB030C">
      <w:r>
        <w:rPr>
          <w:i/>
          <w:iCs/>
        </w:rPr>
        <w:t xml:space="preserve">bowing down </w:t>
      </w:r>
      <w:r>
        <w:t xml:space="preserve">and </w:t>
      </w:r>
      <w:r>
        <w:rPr>
          <w:i/>
          <w:iCs/>
        </w:rPr>
        <w:t>worshipping</w:t>
      </w:r>
      <w:r>
        <w:t xml:space="preserve"> demonstrate your humility to </w:t>
      </w:r>
    </w:p>
    <w:p w14:paraId="466FA4CE" w14:textId="77777777" w:rsidR="00AB030C" w:rsidRPr="007566CC" w:rsidRDefault="00AB030C" w:rsidP="00AB030C">
      <w:r>
        <w:t xml:space="preserve">the one who is the object of your devotion. </w:t>
      </w:r>
    </w:p>
    <w:p w14:paraId="441252D2" w14:textId="77777777" w:rsidR="007566CC" w:rsidRDefault="007566CC" w:rsidP="00DE37C6"/>
    <w:p w14:paraId="0E0026EC" w14:textId="0CB5AFB7" w:rsidR="008F3AC3" w:rsidRDefault="008F3AC3" w:rsidP="00DE37C6">
      <w:r>
        <w:rPr>
          <w:b/>
          <w:bCs/>
        </w:rPr>
        <w:t>A</w:t>
      </w:r>
      <w:r w:rsidR="00A31B98">
        <w:rPr>
          <w:b/>
          <w:bCs/>
        </w:rPr>
        <w:t>PPLICATION</w:t>
      </w:r>
    </w:p>
    <w:p w14:paraId="36E1DD0A" w14:textId="3F0D052C" w:rsidR="00C62B04" w:rsidRPr="00B823A2" w:rsidRDefault="00C62B04" w:rsidP="00DE37C6">
      <w:r w:rsidRPr="00B823A2">
        <w:t xml:space="preserve">True worship isn’t about </w:t>
      </w:r>
      <w:r w:rsidR="00E10CEE" w:rsidRPr="00B823A2">
        <w:t>you;</w:t>
      </w:r>
      <w:r w:rsidRPr="00B823A2">
        <w:t xml:space="preserve"> it is about giving honor to Christ.</w:t>
      </w:r>
    </w:p>
    <w:p w14:paraId="11E9900B" w14:textId="2A68874B" w:rsidR="00C62B04" w:rsidRDefault="00C62B04" w:rsidP="00DE37C6">
      <w:r>
        <w:t xml:space="preserve">It doesn’t matter how you </w:t>
      </w:r>
      <w:r w:rsidR="00E10CEE">
        <w:t>feel;</w:t>
      </w:r>
      <w:r>
        <w:t xml:space="preserve"> it is acknowledging his greatness.</w:t>
      </w:r>
    </w:p>
    <w:p w14:paraId="4847AD71" w14:textId="77777777" w:rsidR="00C62B04" w:rsidRDefault="00C62B04" w:rsidP="00DE37C6"/>
    <w:p w14:paraId="00D5B1C7" w14:textId="77777777" w:rsidR="00AB030C" w:rsidRDefault="00AB030C" w:rsidP="00DE37C6">
      <w:r>
        <w:t xml:space="preserve">The word </w:t>
      </w:r>
      <w:r w:rsidRPr="00B823A2">
        <w:rPr>
          <w:i/>
          <w:iCs/>
        </w:rPr>
        <w:t xml:space="preserve">devotion </w:t>
      </w:r>
      <w:r>
        <w:t xml:space="preserve">means to set something apart for a special </w:t>
      </w:r>
    </w:p>
    <w:p w14:paraId="2111DE16" w14:textId="77777777" w:rsidR="00FF3BAD" w:rsidRDefault="00AB030C" w:rsidP="00AB030C">
      <w:r>
        <w:t>purpose.  Devotion to God is giving your heart and your affection to Him with reverence and faith through music and meditation.</w:t>
      </w:r>
    </w:p>
    <w:p w14:paraId="4581ADB6" w14:textId="77777777" w:rsidR="00AB030C" w:rsidRDefault="00AB030C" w:rsidP="00FF3BAD"/>
    <w:p w14:paraId="1AF1FB8B" w14:textId="77777777" w:rsidR="00AB030C" w:rsidRDefault="00AB030C" w:rsidP="00FF3BAD">
      <w:r>
        <w:t>The purpose of worship is submitting yourself to God by saying</w:t>
      </w:r>
    </w:p>
    <w:p w14:paraId="504BCC2D" w14:textId="77777777" w:rsidR="00AB030C" w:rsidRDefault="00AB030C" w:rsidP="00FF3BAD">
      <w:r>
        <w:t>you are willing to do whatever God wants you to do for him.</w:t>
      </w:r>
    </w:p>
    <w:p w14:paraId="06E4BB89" w14:textId="77777777" w:rsidR="00AB030C" w:rsidRDefault="00AB030C" w:rsidP="00FF3BAD"/>
    <w:p w14:paraId="5E6A2316" w14:textId="77777777" w:rsidR="00E10CEE" w:rsidRDefault="00F30AEC" w:rsidP="00F30AEC">
      <w:r>
        <w:t xml:space="preserve">Worship is not just feeling good, upbeat and happy because </w:t>
      </w:r>
    </w:p>
    <w:p w14:paraId="2F31FFD9" w14:textId="3747F40B" w:rsidR="00F30AEC" w:rsidRPr="00E10CEE" w:rsidRDefault="00F30AEC" w:rsidP="00F30AEC">
      <w:pPr>
        <w:rPr>
          <w:b/>
          <w:bCs/>
        </w:rPr>
      </w:pPr>
      <w:r>
        <w:t xml:space="preserve">your emotions were touched.  </w:t>
      </w:r>
      <w:r w:rsidRPr="00E10CEE">
        <w:rPr>
          <w:b/>
          <w:bCs/>
        </w:rPr>
        <w:t>True worship is humbly and submitting yourself to do the will of God in your life.</w:t>
      </w:r>
    </w:p>
    <w:p w14:paraId="2C30F469" w14:textId="77777777" w:rsidR="00AB030C" w:rsidRDefault="00AB030C" w:rsidP="00FF3BAD"/>
    <w:p w14:paraId="132FA247" w14:textId="695D78FC" w:rsidR="00FF3BAD" w:rsidRDefault="00B65923" w:rsidP="00B65923">
      <w:r>
        <w:rPr>
          <w:b/>
          <w:bCs/>
        </w:rPr>
        <w:t xml:space="preserve">ILLUSTRATION </w:t>
      </w:r>
    </w:p>
    <w:p w14:paraId="57DC5B9A" w14:textId="77777777" w:rsidR="00CB6C35" w:rsidRDefault="008F3AC3" w:rsidP="00047447">
      <w:r>
        <w:t>Besides making Sunday the</w:t>
      </w:r>
      <w:r w:rsidR="00FF3BAD">
        <w:t xml:space="preserve"> day when Christ</w:t>
      </w:r>
      <w:r>
        <w:t>ians w</w:t>
      </w:r>
      <w:r w:rsidR="00FF3BAD">
        <w:t xml:space="preserve">ould gather together to worship, Emperor Constantine sent builders to the </w:t>
      </w:r>
    </w:p>
    <w:p w14:paraId="25713012" w14:textId="6F101AAD" w:rsidR="00FF3BAD" w:rsidRDefault="00FF3BAD" w:rsidP="00047447">
      <w:r>
        <w:t>Holy Land to build churches on the different sites where</w:t>
      </w:r>
      <w:r w:rsidR="00047447">
        <w:t xml:space="preserve"> </w:t>
      </w:r>
      <w:r>
        <w:t xml:space="preserve">significant Biblical events took place.  </w:t>
      </w:r>
    </w:p>
    <w:p w14:paraId="024DF7D0" w14:textId="77777777" w:rsidR="00FF3BAD" w:rsidRDefault="00FF3BAD" w:rsidP="00FF3BAD"/>
    <w:p w14:paraId="04288ECE" w14:textId="08676298" w:rsidR="004E723F" w:rsidRDefault="004E723F" w:rsidP="00FF3BAD">
      <w:r>
        <w:t>One of the places where he built a church was over the cave where it is believed that Christ was born</w:t>
      </w:r>
      <w:r w:rsidR="00047447">
        <w:t xml:space="preserve"> in 334</w:t>
      </w:r>
      <w:r w:rsidR="008F3AC3">
        <w:t xml:space="preserve"> AD</w:t>
      </w:r>
      <w:r>
        <w:t xml:space="preserve">.  </w:t>
      </w:r>
      <w:r w:rsidR="00047447">
        <w:t xml:space="preserve">It is the oldest church in which Christians have </w:t>
      </w:r>
      <w:r w:rsidR="00E04D3D">
        <w:t xml:space="preserve">continually </w:t>
      </w:r>
      <w:r w:rsidR="00047447">
        <w:t xml:space="preserve">worshipped.  </w:t>
      </w:r>
      <w:r>
        <w:t xml:space="preserve">As you </w:t>
      </w:r>
      <w:r w:rsidR="00774C81">
        <w:t>descend</w:t>
      </w:r>
      <w:r w:rsidR="00047447">
        <w:t xml:space="preserve"> one of the two flight</w:t>
      </w:r>
      <w:r w:rsidR="00E04D3D">
        <w:t>s</w:t>
      </w:r>
      <w:r w:rsidR="00047447">
        <w:t xml:space="preserve"> of stairs </w:t>
      </w:r>
      <w:r>
        <w:t>into the ca</w:t>
      </w:r>
      <w:r w:rsidR="00047447">
        <w:t xml:space="preserve">ve of the Nativity </w:t>
      </w:r>
      <w:r>
        <w:t>under the altar of the church, the opening is so</w:t>
      </w:r>
      <w:r w:rsidR="00047447">
        <w:t xml:space="preserve"> low that you must stoop</w:t>
      </w:r>
      <w:r>
        <w:t xml:space="preserve"> to enter.</w:t>
      </w:r>
    </w:p>
    <w:p w14:paraId="7E74B344" w14:textId="53CA76F4" w:rsidR="00B65923" w:rsidRDefault="004E723F" w:rsidP="00FF3BAD">
      <w:r>
        <w:t xml:space="preserve">Made into the </w:t>
      </w:r>
      <w:r w:rsidR="0063154F">
        <w:t>embedded</w:t>
      </w:r>
      <w:r w:rsidR="00047447">
        <w:t xml:space="preserve"> white marble </w:t>
      </w:r>
      <w:r>
        <w:t xml:space="preserve">floor is a </w:t>
      </w:r>
      <w:r w:rsidR="009506A9">
        <w:t>14-point</w:t>
      </w:r>
      <w:r w:rsidR="00047447">
        <w:t xml:space="preserve"> silver </w:t>
      </w:r>
      <w:r w:rsidR="0063154F">
        <w:t xml:space="preserve">star </w:t>
      </w:r>
      <w:r w:rsidR="00047447">
        <w:t>ab</w:t>
      </w:r>
      <w:r w:rsidR="0063154F">
        <w:t>out 2 feet across.  It is lit by</w:t>
      </w:r>
      <w:r w:rsidR="00047447">
        <w:t xml:space="preserve"> 15 silver lam</w:t>
      </w:r>
      <w:r w:rsidR="00E427C6">
        <w:t>p</w:t>
      </w:r>
      <w:r w:rsidR="00047447">
        <w:t xml:space="preserve">s </w:t>
      </w:r>
      <w:r w:rsidR="00B65923">
        <w:t>representing</w:t>
      </w:r>
      <w:r w:rsidR="00047447">
        <w:t xml:space="preserve"> </w:t>
      </w:r>
    </w:p>
    <w:p w14:paraId="15A2EC1F" w14:textId="1219AFA9" w:rsidR="00E91C10" w:rsidRPr="0063154F" w:rsidRDefault="00047447" w:rsidP="00FF3BAD">
      <w:pPr>
        <w:rPr>
          <w:b/>
        </w:rPr>
      </w:pPr>
      <w:r>
        <w:t xml:space="preserve">the different Christian communities.  </w:t>
      </w:r>
      <w:r w:rsidR="004E723F">
        <w:t xml:space="preserve"> </w:t>
      </w:r>
      <w:r>
        <w:t>A</w:t>
      </w:r>
      <w:r w:rsidR="004E723F">
        <w:t xml:space="preserve">round the star is the Latin inscription:  </w:t>
      </w:r>
      <w:r w:rsidR="00E91C10" w:rsidRPr="0063154F">
        <w:rPr>
          <w:b/>
          <w:iCs/>
        </w:rPr>
        <w:t>Here Jesus Christ was born of the Virgin Mary.</w:t>
      </w:r>
    </w:p>
    <w:p w14:paraId="26492BB4" w14:textId="77777777" w:rsidR="00047447" w:rsidRDefault="00047447" w:rsidP="00FF3BAD"/>
    <w:p w14:paraId="601E70B1" w14:textId="77777777" w:rsidR="00754C9A" w:rsidRDefault="00754C9A" w:rsidP="00FF3BAD">
      <w:r>
        <w:t xml:space="preserve">There are two altars opposite the nativity: one for the manger where the baby Jesus was laid and the other dedicated to the </w:t>
      </w:r>
    </w:p>
    <w:p w14:paraId="0AD625C3" w14:textId="77777777" w:rsidR="00754C9A" w:rsidRDefault="00754C9A" w:rsidP="00FF3BAD">
      <w:r>
        <w:t xml:space="preserve">Magi who came to from the east guided by the star. </w:t>
      </w:r>
    </w:p>
    <w:p w14:paraId="54735167" w14:textId="77777777" w:rsidR="00754C9A" w:rsidRDefault="00754C9A" w:rsidP="00FF3BAD"/>
    <w:p w14:paraId="6706B2A9" w14:textId="77777777" w:rsidR="00E91C10" w:rsidRDefault="00E91C10" w:rsidP="00FF3BAD">
      <w:r>
        <w:t>There is something beautifully symbolic about the fact that you have to kneel to enter what is considered the birthplace of our Savior Jesus Christ.</w:t>
      </w:r>
    </w:p>
    <w:p w14:paraId="0700D9DC" w14:textId="77777777" w:rsidR="00E91C10" w:rsidRDefault="00E91C10" w:rsidP="00FF3BAD"/>
    <w:p w14:paraId="19D75C54" w14:textId="77777777" w:rsidR="005C0DA6" w:rsidRDefault="004144E2" w:rsidP="00FF3BAD">
      <w:pPr>
        <w:rPr>
          <w:i/>
          <w:iCs/>
        </w:rPr>
      </w:pPr>
      <w:r>
        <w:t xml:space="preserve">Phil. 2:9-10 </w:t>
      </w:r>
      <w:r>
        <w:rPr>
          <w:i/>
          <w:iCs/>
        </w:rPr>
        <w:t xml:space="preserve">God exalted </w:t>
      </w:r>
      <w:r w:rsidR="005C0DA6">
        <w:rPr>
          <w:i/>
          <w:iCs/>
        </w:rPr>
        <w:t>Jesus</w:t>
      </w:r>
      <w:r>
        <w:rPr>
          <w:i/>
          <w:iCs/>
        </w:rPr>
        <w:t xml:space="preserve"> to the highest place and gave him</w:t>
      </w:r>
    </w:p>
    <w:p w14:paraId="46B285F1" w14:textId="0B88CAC3" w:rsidR="00E91C10" w:rsidRPr="004144E2" w:rsidRDefault="004144E2" w:rsidP="00FF3BAD">
      <w:pPr>
        <w:rPr>
          <w:i/>
          <w:iCs/>
        </w:rPr>
      </w:pPr>
      <w:r>
        <w:rPr>
          <w:i/>
          <w:iCs/>
        </w:rPr>
        <w:t xml:space="preserve"> a name that is above every name, that at the name of Jesus every knee should bow, in heaven and on earth and under the earth.</w:t>
      </w:r>
    </w:p>
    <w:p w14:paraId="49C95128" w14:textId="77777777" w:rsidR="00FF3BAD" w:rsidRDefault="00FF3BAD" w:rsidP="00FF3BAD"/>
    <w:p w14:paraId="5CDAB797" w14:textId="77777777" w:rsidR="007577C0" w:rsidRDefault="007577C0" w:rsidP="007577C0">
      <w:pPr>
        <w:rPr>
          <w:color w:val="000000"/>
        </w:rPr>
      </w:pPr>
      <w:r>
        <w:t>John Calvin – “</w:t>
      </w:r>
      <w:r w:rsidRPr="00A8119B">
        <w:rPr>
          <w:i/>
          <w:iCs/>
        </w:rPr>
        <w:t xml:space="preserve">Name </w:t>
      </w:r>
      <w:r>
        <w:t xml:space="preserve">means dignity . . . </w:t>
      </w:r>
      <w:r w:rsidRPr="004C31AB">
        <w:rPr>
          <w:color w:val="000000"/>
        </w:rPr>
        <w:t xml:space="preserve">he was placed in the highest rank of honor, so that there is no dignity found either </w:t>
      </w:r>
    </w:p>
    <w:p w14:paraId="412CBA2C" w14:textId="7E5A86F8" w:rsidR="007577C0" w:rsidRDefault="007577C0" w:rsidP="00FF3BAD">
      <w:r>
        <w:rPr>
          <w:color w:val="000000"/>
        </w:rPr>
        <w:t xml:space="preserve">            </w:t>
      </w:r>
      <w:r w:rsidRPr="004C31AB">
        <w:rPr>
          <w:color w:val="000000"/>
        </w:rPr>
        <w:t>in heaven or in earth that is equal to his.</w:t>
      </w:r>
      <w:r>
        <w:rPr>
          <w:color w:val="000000"/>
        </w:rPr>
        <w:t>”</w:t>
      </w:r>
    </w:p>
    <w:p w14:paraId="4878C998" w14:textId="77777777" w:rsidR="007577C0" w:rsidRDefault="007577C0" w:rsidP="00FF3BAD"/>
    <w:p w14:paraId="23BE909A" w14:textId="7372B6E2" w:rsidR="009D05C4" w:rsidRPr="009D05C4" w:rsidRDefault="009D05C4" w:rsidP="00FF3BAD">
      <w:pPr>
        <w:rPr>
          <w:b/>
          <w:bCs/>
        </w:rPr>
      </w:pPr>
      <w:r>
        <w:rPr>
          <w:b/>
          <w:bCs/>
        </w:rPr>
        <w:t>SUMMARY</w:t>
      </w:r>
    </w:p>
    <w:p w14:paraId="3C1A9C99" w14:textId="53DDB578" w:rsidR="006E31A8" w:rsidRDefault="006E31A8" w:rsidP="004144E2">
      <w:r>
        <w:t>The</w:t>
      </w:r>
      <w:r w:rsidR="004144E2">
        <w:t xml:space="preserve"> contemporary Christian song</w:t>
      </w:r>
      <w:r>
        <w:t>:</w:t>
      </w:r>
      <w:r w:rsidR="004144E2">
        <w:t xml:space="preserve"> </w:t>
      </w:r>
      <w:r w:rsidRPr="006E31A8">
        <w:rPr>
          <w:i/>
        </w:rPr>
        <w:t>Come Now Is The Time To Worship</w:t>
      </w:r>
      <w:r>
        <w:rPr>
          <w:i/>
        </w:rPr>
        <w:t xml:space="preserve"> </w:t>
      </w:r>
      <w:r>
        <w:t xml:space="preserve">encourages people to worship God of their own </w:t>
      </w:r>
      <w:r w:rsidR="00C23DFE">
        <w:t xml:space="preserve">free </w:t>
      </w:r>
      <w:r>
        <w:t>will.</w:t>
      </w:r>
    </w:p>
    <w:p w14:paraId="63F66D46" w14:textId="77777777" w:rsidR="006E31A8" w:rsidRDefault="006E31A8" w:rsidP="006E31A8">
      <w:pPr>
        <w:jc w:val="center"/>
        <w:rPr>
          <w:i/>
        </w:rPr>
      </w:pPr>
      <w:r>
        <w:rPr>
          <w:i/>
        </w:rPr>
        <w:t>Come now is the time to worship,</w:t>
      </w:r>
    </w:p>
    <w:p w14:paraId="7FCB1282" w14:textId="77777777" w:rsidR="006E31A8" w:rsidRPr="006E31A8" w:rsidRDefault="006E31A8" w:rsidP="006E31A8">
      <w:pPr>
        <w:jc w:val="center"/>
        <w:rPr>
          <w:i/>
        </w:rPr>
      </w:pPr>
      <w:r>
        <w:rPr>
          <w:i/>
        </w:rPr>
        <w:t>Come now is the time to give your heart.</w:t>
      </w:r>
    </w:p>
    <w:p w14:paraId="2C91FDA3" w14:textId="77777777" w:rsidR="006E31A8" w:rsidRPr="00B65923" w:rsidRDefault="006E31A8" w:rsidP="006E31A8">
      <w:pPr>
        <w:jc w:val="center"/>
        <w:rPr>
          <w:i/>
          <w:iCs/>
          <w:sz w:val="12"/>
          <w:szCs w:val="12"/>
        </w:rPr>
      </w:pPr>
    </w:p>
    <w:p w14:paraId="77BC2C28" w14:textId="77777777" w:rsidR="006E31A8" w:rsidRDefault="006E31A8" w:rsidP="00C86645">
      <w:pPr>
        <w:jc w:val="center"/>
        <w:rPr>
          <w:i/>
          <w:iCs/>
        </w:rPr>
      </w:pPr>
      <w:r>
        <w:rPr>
          <w:i/>
          <w:iCs/>
        </w:rPr>
        <w:t>One day every tongue will confess</w:t>
      </w:r>
      <w:r w:rsidR="00C86645">
        <w:rPr>
          <w:i/>
          <w:iCs/>
        </w:rPr>
        <w:t xml:space="preserve"> </w:t>
      </w:r>
      <w:r>
        <w:rPr>
          <w:i/>
          <w:iCs/>
        </w:rPr>
        <w:t>You are God</w:t>
      </w:r>
      <w:r w:rsidR="00C86645">
        <w:rPr>
          <w:i/>
          <w:iCs/>
        </w:rPr>
        <w:t>,</w:t>
      </w:r>
    </w:p>
    <w:p w14:paraId="08F6E17D" w14:textId="77777777" w:rsidR="006E31A8" w:rsidRDefault="006E31A8" w:rsidP="006E31A8">
      <w:pPr>
        <w:jc w:val="center"/>
        <w:rPr>
          <w:i/>
          <w:iCs/>
        </w:rPr>
      </w:pPr>
      <w:r>
        <w:rPr>
          <w:i/>
          <w:iCs/>
        </w:rPr>
        <w:t>One day every knee will bow</w:t>
      </w:r>
      <w:r w:rsidR="00C86645">
        <w:rPr>
          <w:i/>
          <w:iCs/>
        </w:rPr>
        <w:t>;</w:t>
      </w:r>
    </w:p>
    <w:p w14:paraId="02351BB5" w14:textId="77777777" w:rsidR="006E31A8" w:rsidRDefault="006E31A8" w:rsidP="006E31A8">
      <w:pPr>
        <w:jc w:val="center"/>
        <w:rPr>
          <w:i/>
          <w:iCs/>
        </w:rPr>
      </w:pPr>
      <w:r>
        <w:rPr>
          <w:i/>
          <w:iCs/>
        </w:rPr>
        <w:t>Still</w:t>
      </w:r>
      <w:r w:rsidR="004144E2">
        <w:rPr>
          <w:i/>
          <w:iCs/>
        </w:rPr>
        <w:t xml:space="preserve"> the greatest treasure</w:t>
      </w:r>
      <w:r>
        <w:rPr>
          <w:i/>
          <w:iCs/>
        </w:rPr>
        <w:t xml:space="preserve"> remains</w:t>
      </w:r>
      <w:r w:rsidR="004144E2">
        <w:rPr>
          <w:i/>
          <w:iCs/>
        </w:rPr>
        <w:t xml:space="preserve"> for</w:t>
      </w:r>
    </w:p>
    <w:p w14:paraId="4A749112" w14:textId="3571B610" w:rsidR="004144E2" w:rsidRPr="004144E2" w:rsidRDefault="004144E2" w:rsidP="006E31A8">
      <w:pPr>
        <w:jc w:val="center"/>
      </w:pPr>
      <w:r>
        <w:rPr>
          <w:i/>
          <w:iCs/>
        </w:rPr>
        <w:t xml:space="preserve">those who </w:t>
      </w:r>
      <w:r w:rsidR="006E31A8">
        <w:rPr>
          <w:i/>
          <w:iCs/>
        </w:rPr>
        <w:t xml:space="preserve">gladly choose </w:t>
      </w:r>
      <w:r>
        <w:rPr>
          <w:i/>
          <w:iCs/>
        </w:rPr>
        <w:t>you now.</w:t>
      </w:r>
    </w:p>
    <w:p w14:paraId="74EE40B8" w14:textId="77777777" w:rsidR="006E31A8" w:rsidRDefault="006E31A8" w:rsidP="00FF3BAD"/>
    <w:p w14:paraId="7335DA3D" w14:textId="46FF74B8" w:rsidR="004144E2" w:rsidRDefault="006A7545" w:rsidP="00FF3BAD">
      <w:r>
        <w:t xml:space="preserve">To </w:t>
      </w:r>
      <w:r w:rsidR="00CB6C35">
        <w:t>truly</w:t>
      </w:r>
      <w:r>
        <w:t xml:space="preserve"> worship Jesus Christ our Savior we </w:t>
      </w:r>
      <w:r w:rsidR="008C4773">
        <w:t xml:space="preserve">must </w:t>
      </w:r>
      <w:r>
        <w:t>have:</w:t>
      </w:r>
    </w:p>
    <w:p w14:paraId="740238B0" w14:textId="77777777" w:rsidR="006A7545" w:rsidRDefault="006A7545" w:rsidP="00375EC8">
      <w:pPr>
        <w:jc w:val="center"/>
      </w:pPr>
      <w:r w:rsidRPr="006A7545">
        <w:rPr>
          <w:b/>
          <w:bCs/>
        </w:rPr>
        <w:t>Eyes to seek Him</w:t>
      </w:r>
      <w:r>
        <w:t xml:space="preserve"> – in the daily activities of life.</w:t>
      </w:r>
    </w:p>
    <w:p w14:paraId="1445B2BF" w14:textId="77777777" w:rsidR="00CA510D" w:rsidRDefault="00CA510D" w:rsidP="00375EC8">
      <w:pPr>
        <w:jc w:val="center"/>
        <w:rPr>
          <w:b/>
          <w:bCs/>
        </w:rPr>
      </w:pPr>
    </w:p>
    <w:p w14:paraId="50E71823" w14:textId="77777777" w:rsidR="006A7545" w:rsidRDefault="006A7545" w:rsidP="00375EC8">
      <w:pPr>
        <w:jc w:val="center"/>
      </w:pPr>
      <w:r w:rsidRPr="00D84EBA">
        <w:rPr>
          <w:b/>
          <w:bCs/>
        </w:rPr>
        <w:t>Feet to follow Him</w:t>
      </w:r>
      <w:r>
        <w:t xml:space="preserve"> – willing to give him time.</w:t>
      </w:r>
    </w:p>
    <w:p w14:paraId="4C95CCE2" w14:textId="77777777" w:rsidR="00CA510D" w:rsidRDefault="00CA510D" w:rsidP="00375EC8">
      <w:pPr>
        <w:jc w:val="center"/>
        <w:rPr>
          <w:b/>
          <w:bCs/>
        </w:rPr>
      </w:pPr>
    </w:p>
    <w:p w14:paraId="29E1CF99" w14:textId="77777777" w:rsidR="006A7545" w:rsidRDefault="006A7545" w:rsidP="00375EC8">
      <w:pPr>
        <w:jc w:val="center"/>
      </w:pPr>
      <w:r w:rsidRPr="00D84EBA">
        <w:rPr>
          <w:b/>
          <w:bCs/>
        </w:rPr>
        <w:t>Hearts to worship Him</w:t>
      </w:r>
      <w:r>
        <w:t xml:space="preserve"> – putting other things aside.</w:t>
      </w:r>
    </w:p>
    <w:p w14:paraId="7F5E7FB9" w14:textId="77777777" w:rsidR="008D1FF0" w:rsidRDefault="008D1FF0" w:rsidP="00FF3BAD">
      <w:pPr>
        <w:rPr>
          <w:b/>
          <w:bCs/>
        </w:rPr>
      </w:pPr>
    </w:p>
    <w:p w14:paraId="51837B8C" w14:textId="75EF7B6A" w:rsidR="00FF3BAD" w:rsidRDefault="00B65923" w:rsidP="00FF3BAD">
      <w:pPr>
        <w:rPr>
          <w:b/>
          <w:bCs/>
        </w:rPr>
      </w:pPr>
      <w:r>
        <w:rPr>
          <w:b/>
          <w:bCs/>
        </w:rPr>
        <w:lastRenderedPageBreak/>
        <w:t>CONCLUSION</w:t>
      </w:r>
    </w:p>
    <w:p w14:paraId="2C9C5D41" w14:textId="15B0BC4F" w:rsidR="008D1FF0" w:rsidRDefault="005E35EA" w:rsidP="00FF3BAD">
      <w:r>
        <w:t xml:space="preserve">The hymn, </w:t>
      </w:r>
      <w:r w:rsidRPr="005E35EA">
        <w:rPr>
          <w:i/>
          <w:iCs/>
        </w:rPr>
        <w:t>O Come All Ye Faithful</w:t>
      </w:r>
      <w:r>
        <w:t>, was originally written in Latin by John Wade in 1743 with the title “Adeste Fideles.”  He</w:t>
      </w:r>
      <w:r w:rsidRPr="005E35EA">
        <w:t xml:space="preserve"> was an English musician who made his living </w:t>
      </w:r>
      <w:r w:rsidR="008D1FF0">
        <w:t xml:space="preserve">by </w:t>
      </w:r>
      <w:r w:rsidRPr="005E35EA">
        <w:t>copying and selling music.</w:t>
      </w:r>
      <w:r>
        <w:t xml:space="preserve">  This Christmas c</w:t>
      </w:r>
      <w:r w:rsidR="00927680">
        <w:t>arol</w:t>
      </w:r>
      <w:r>
        <w:t xml:space="preserve"> invites us like the shepherds did </w:t>
      </w:r>
    </w:p>
    <w:p w14:paraId="778683A6" w14:textId="0B71ECF6" w:rsidR="005E35EA" w:rsidRDefault="005E35EA" w:rsidP="00FF3BAD">
      <w:r>
        <w:t>to come and worship the new born king.</w:t>
      </w:r>
    </w:p>
    <w:p w14:paraId="782F2DBC" w14:textId="77777777" w:rsidR="005E35EA" w:rsidRPr="005E35EA" w:rsidRDefault="005E35EA" w:rsidP="00FF3BAD"/>
    <w:p w14:paraId="146A27C3" w14:textId="77777777" w:rsidR="005E35EA" w:rsidRPr="005E35EA" w:rsidRDefault="005E35EA" w:rsidP="005E35EA">
      <w:pPr>
        <w:jc w:val="center"/>
        <w:rPr>
          <w:i/>
          <w:iCs/>
        </w:rPr>
      </w:pPr>
      <w:r w:rsidRPr="005E35EA">
        <w:rPr>
          <w:i/>
          <w:iCs/>
        </w:rPr>
        <w:t>O come, all ye faithful, joyful and triumphant,</w:t>
      </w:r>
      <w:r w:rsidRPr="005E35EA">
        <w:rPr>
          <w:i/>
          <w:iCs/>
        </w:rPr>
        <w:br/>
        <w:t>O come ye, O come ye to Bethlehem!</w:t>
      </w:r>
      <w:r w:rsidRPr="005E35EA">
        <w:rPr>
          <w:i/>
          <w:iCs/>
        </w:rPr>
        <w:br/>
        <w:t>Come, and behold Him, born the King of angels!</w:t>
      </w:r>
    </w:p>
    <w:p w14:paraId="557AABC4" w14:textId="1828D653" w:rsidR="005E35EA" w:rsidRPr="005E35EA" w:rsidRDefault="005E35EA" w:rsidP="005E35EA">
      <w:pPr>
        <w:jc w:val="center"/>
        <w:rPr>
          <w:i/>
          <w:iCs/>
          <w:sz w:val="12"/>
          <w:szCs w:val="12"/>
        </w:rPr>
      </w:pPr>
    </w:p>
    <w:p w14:paraId="38F8FB0E" w14:textId="6002A393" w:rsidR="005E35EA" w:rsidRPr="005E35EA" w:rsidRDefault="005E35EA" w:rsidP="005E35EA">
      <w:pPr>
        <w:jc w:val="center"/>
        <w:rPr>
          <w:i/>
          <w:iCs/>
        </w:rPr>
      </w:pPr>
      <w:r w:rsidRPr="005E35EA">
        <w:rPr>
          <w:i/>
          <w:iCs/>
        </w:rPr>
        <w:t>Sing, choirs of angels; sing in exultation;</w:t>
      </w:r>
      <w:r w:rsidRPr="005E35EA">
        <w:rPr>
          <w:i/>
          <w:iCs/>
        </w:rPr>
        <w:br/>
        <w:t>sing, all ye citizens of heav'n above!</w:t>
      </w:r>
      <w:r w:rsidRPr="005E35EA">
        <w:rPr>
          <w:i/>
          <w:iCs/>
        </w:rPr>
        <w:br/>
        <w:t>Glory to God, all glory in the highest!</w:t>
      </w:r>
    </w:p>
    <w:p w14:paraId="5A447737" w14:textId="77777777" w:rsidR="005E35EA" w:rsidRPr="005E35EA" w:rsidRDefault="005E35EA" w:rsidP="005E35EA">
      <w:pPr>
        <w:jc w:val="center"/>
        <w:rPr>
          <w:i/>
          <w:iCs/>
          <w:sz w:val="12"/>
          <w:szCs w:val="12"/>
        </w:rPr>
      </w:pPr>
    </w:p>
    <w:p w14:paraId="1A2CCB0C" w14:textId="19B22C0B" w:rsidR="005E35EA" w:rsidRPr="005E35EA" w:rsidRDefault="005E35EA" w:rsidP="005E35EA">
      <w:pPr>
        <w:jc w:val="center"/>
        <w:rPr>
          <w:i/>
          <w:iCs/>
        </w:rPr>
      </w:pPr>
      <w:r w:rsidRPr="005E35EA">
        <w:rPr>
          <w:i/>
          <w:iCs/>
        </w:rPr>
        <w:t>Yea, Lord, we greet Thee, born this happy morning;</w:t>
      </w:r>
      <w:r w:rsidRPr="005E35EA">
        <w:rPr>
          <w:i/>
          <w:iCs/>
        </w:rPr>
        <w:br/>
        <w:t>Jesus, to Thee be all glory giv'n!</w:t>
      </w:r>
      <w:r w:rsidRPr="005E35EA">
        <w:rPr>
          <w:i/>
          <w:iCs/>
        </w:rPr>
        <w:br/>
        <w:t>Word of the Father, now in flesh appearing!</w:t>
      </w:r>
    </w:p>
    <w:p w14:paraId="2CB3EE21" w14:textId="77777777" w:rsidR="005E35EA" w:rsidRPr="005E35EA" w:rsidRDefault="005E35EA" w:rsidP="005E35EA">
      <w:pPr>
        <w:jc w:val="center"/>
        <w:rPr>
          <w:i/>
          <w:iCs/>
          <w:sz w:val="12"/>
          <w:szCs w:val="12"/>
        </w:rPr>
      </w:pPr>
    </w:p>
    <w:p w14:paraId="4BF264E3" w14:textId="0354A094" w:rsidR="005E35EA" w:rsidRPr="005E35EA" w:rsidRDefault="005E35EA" w:rsidP="005E35EA">
      <w:pPr>
        <w:jc w:val="center"/>
        <w:rPr>
          <w:i/>
          <w:iCs/>
        </w:rPr>
      </w:pPr>
      <w:r w:rsidRPr="005E35EA">
        <w:rPr>
          <w:i/>
          <w:iCs/>
        </w:rPr>
        <w:t>O come, let us adore Him; O come, let us adore Him;</w:t>
      </w:r>
      <w:r w:rsidRPr="005E35EA">
        <w:rPr>
          <w:i/>
          <w:iCs/>
        </w:rPr>
        <w:br/>
        <w:t>O come, let us adore Him, Christ, the Lord!</w:t>
      </w:r>
    </w:p>
    <w:p w14:paraId="3C27820D" w14:textId="77777777" w:rsidR="00FF3BAD" w:rsidRDefault="00FF3BAD" w:rsidP="00B65923"/>
    <w:p w14:paraId="52B4FE8B" w14:textId="74513F0D" w:rsidR="00E91C10" w:rsidRPr="00C23DFE" w:rsidRDefault="00C23DFE" w:rsidP="00871E37">
      <w:pPr>
        <w:ind w:left="360"/>
        <w:rPr>
          <w:b/>
          <w:bCs/>
        </w:rPr>
      </w:pPr>
      <w:r w:rsidRPr="00C23DFE">
        <w:rPr>
          <w:b/>
          <w:bCs/>
        </w:rPr>
        <w:t>PRAYER</w:t>
      </w:r>
    </w:p>
    <w:p w14:paraId="74767DD8" w14:textId="7785F4BB" w:rsidR="00C23DFE" w:rsidRDefault="00C23DFE" w:rsidP="00C23DFE">
      <w:pPr>
        <w:ind w:left="360"/>
      </w:pPr>
      <w:r>
        <w:t>Our Heavenly Father,</w:t>
      </w:r>
    </w:p>
    <w:p w14:paraId="564B13C6" w14:textId="3B99C027" w:rsidR="00C23DFE" w:rsidRDefault="00C23DFE" w:rsidP="00871E37">
      <w:pPr>
        <w:ind w:left="360"/>
      </w:pPr>
      <w:r>
        <w:t>We come to kneel and bow down before Jesus our Savior</w:t>
      </w:r>
    </w:p>
    <w:p w14:paraId="0D1D75AC" w14:textId="3EF9E342" w:rsidR="00D37FC3" w:rsidRDefault="00D37FC3" w:rsidP="00871E37">
      <w:pPr>
        <w:ind w:left="360"/>
      </w:pPr>
      <w:r>
        <w:t xml:space="preserve">  in humility and reverence,</w:t>
      </w:r>
    </w:p>
    <w:p w14:paraId="5E22784B" w14:textId="73245A7E" w:rsidR="00D37FC3" w:rsidRDefault="00D37FC3" w:rsidP="00D37FC3">
      <w:pPr>
        <w:ind w:left="360"/>
      </w:pPr>
      <w:r>
        <w:t xml:space="preserve">  in wonder and awe,</w:t>
      </w:r>
    </w:p>
    <w:p w14:paraId="151E3016" w14:textId="4A2766D9" w:rsidR="00D37FC3" w:rsidRDefault="00D37FC3" w:rsidP="00D37FC3">
      <w:pPr>
        <w:ind w:left="360"/>
      </w:pPr>
      <w:r>
        <w:t xml:space="preserve">  that the creator would become a man.</w:t>
      </w:r>
    </w:p>
    <w:p w14:paraId="031F7281" w14:textId="77777777" w:rsidR="00D37FC3" w:rsidRDefault="00D37FC3" w:rsidP="00871E37">
      <w:pPr>
        <w:ind w:left="360"/>
      </w:pPr>
    </w:p>
    <w:p w14:paraId="631AF7EC" w14:textId="5C78A21D" w:rsidR="00C23DFE" w:rsidRDefault="00C23DFE" w:rsidP="00871E37">
      <w:pPr>
        <w:ind w:left="360"/>
      </w:pPr>
      <w:r>
        <w:t>Help us to recognize his divinity displayed in his humanity</w:t>
      </w:r>
    </w:p>
    <w:p w14:paraId="0AB4B1C8" w14:textId="3E181491" w:rsidR="00C23DFE" w:rsidRDefault="00C23DFE" w:rsidP="00871E37">
      <w:pPr>
        <w:ind w:left="360"/>
      </w:pPr>
      <w:r>
        <w:t xml:space="preserve">  through his compassion and care</w:t>
      </w:r>
    </w:p>
    <w:p w14:paraId="16F12C2A" w14:textId="77777777" w:rsidR="00D37FC3" w:rsidRDefault="00D37FC3" w:rsidP="00871E37">
      <w:pPr>
        <w:ind w:left="360"/>
      </w:pPr>
      <w:r>
        <w:t xml:space="preserve">  through his passion and crucifixion,</w:t>
      </w:r>
    </w:p>
    <w:p w14:paraId="4725C3BF" w14:textId="09F5F3E1" w:rsidR="00C23DFE" w:rsidRDefault="00D37FC3" w:rsidP="00D37FC3">
      <w:pPr>
        <w:ind w:left="360"/>
      </w:pPr>
      <w:r>
        <w:t xml:space="preserve">  through his resurrection and ascension. </w:t>
      </w:r>
    </w:p>
    <w:p w14:paraId="2EC5A695" w14:textId="77777777" w:rsidR="00C23DFE" w:rsidRDefault="00C23DFE" w:rsidP="00871E37">
      <w:pPr>
        <w:ind w:left="360"/>
      </w:pPr>
    </w:p>
    <w:p w14:paraId="19AA83A2" w14:textId="69B8A11A" w:rsidR="00C23DFE" w:rsidRDefault="00C23DFE" w:rsidP="00871E37">
      <w:pPr>
        <w:ind w:left="360"/>
      </w:pPr>
      <w:r>
        <w:t>Help us to believe he came to die for our sins</w:t>
      </w:r>
    </w:p>
    <w:p w14:paraId="64CEEC15" w14:textId="262DD5DD" w:rsidR="00C23DFE" w:rsidRDefault="00C23DFE" w:rsidP="00871E37">
      <w:pPr>
        <w:ind w:left="360"/>
      </w:pPr>
      <w:r>
        <w:t xml:space="preserve">  that we might be forgiven,</w:t>
      </w:r>
    </w:p>
    <w:p w14:paraId="4FFC17CE" w14:textId="60400150" w:rsidR="00C23DFE" w:rsidRDefault="00C23DFE" w:rsidP="00871E37">
      <w:pPr>
        <w:ind w:left="360"/>
      </w:pPr>
      <w:r>
        <w:t xml:space="preserve">  that we would live godly lives,</w:t>
      </w:r>
    </w:p>
    <w:p w14:paraId="0C259C8E" w14:textId="083176F8" w:rsidR="00C23DFE" w:rsidRDefault="00C23DFE" w:rsidP="00871E37">
      <w:pPr>
        <w:ind w:left="360"/>
      </w:pPr>
      <w:r>
        <w:t xml:space="preserve">  that we would look forward to his return,</w:t>
      </w:r>
    </w:p>
    <w:p w14:paraId="5F9466A0" w14:textId="519C7699" w:rsidR="00C23DFE" w:rsidRDefault="00C23DFE" w:rsidP="00871E37">
      <w:pPr>
        <w:ind w:left="360"/>
      </w:pPr>
      <w:r>
        <w:t xml:space="preserve">  that we would one day be with him forever.</w:t>
      </w:r>
    </w:p>
    <w:p w14:paraId="662182FA" w14:textId="77777777" w:rsidR="00C23DFE" w:rsidRDefault="00C23DFE" w:rsidP="00871E37">
      <w:pPr>
        <w:ind w:left="360"/>
      </w:pPr>
    </w:p>
    <w:p w14:paraId="049601D3" w14:textId="77777777" w:rsidR="00E91C10" w:rsidRDefault="00E91C10" w:rsidP="00871E37">
      <w:pPr>
        <w:ind w:left="360"/>
      </w:pPr>
    </w:p>
    <w:p w14:paraId="40C3AF4E" w14:textId="77777777" w:rsidR="00C23DFE" w:rsidRDefault="00C23DFE" w:rsidP="00871E37">
      <w:pPr>
        <w:ind w:left="360"/>
      </w:pPr>
    </w:p>
    <w:p w14:paraId="09D0C1A4" w14:textId="77777777" w:rsidR="00FF3BAD" w:rsidRPr="00FF3BAD" w:rsidRDefault="00FF3BAD" w:rsidP="00871E37">
      <w:pPr>
        <w:ind w:left="360"/>
      </w:pPr>
      <w:r>
        <w:t xml:space="preserve">  </w:t>
      </w:r>
    </w:p>
    <w:p w14:paraId="28A156B8" w14:textId="77777777" w:rsidR="007D06E0" w:rsidRPr="007D06E0" w:rsidRDefault="007D06E0" w:rsidP="007D06E0">
      <w:r>
        <w:t xml:space="preserve"> </w:t>
      </w:r>
    </w:p>
    <w:p w14:paraId="508895C7" w14:textId="77777777" w:rsidR="007D06E0" w:rsidRDefault="007D06E0" w:rsidP="00161A17">
      <w:pPr>
        <w:rPr>
          <w:b/>
          <w:bCs/>
        </w:rPr>
      </w:pPr>
    </w:p>
    <w:p w14:paraId="22E6D154" w14:textId="77777777" w:rsidR="007D06E0" w:rsidRPr="00697E39" w:rsidRDefault="007D06E0" w:rsidP="00161A17">
      <w:pPr>
        <w:rPr>
          <w:b/>
          <w:bCs/>
        </w:rPr>
      </w:pPr>
    </w:p>
    <w:sectPr w:rsidR="007D06E0" w:rsidRPr="00697E39"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D4A21"/>
    <w:multiLevelType w:val="hybridMultilevel"/>
    <w:tmpl w:val="9EF471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3D3C5E"/>
    <w:multiLevelType w:val="hybridMultilevel"/>
    <w:tmpl w:val="A10E0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970E4F"/>
    <w:multiLevelType w:val="hybridMultilevel"/>
    <w:tmpl w:val="5368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4836516">
    <w:abstractNumId w:val="3"/>
  </w:num>
  <w:num w:numId="2" w16cid:durableId="1066031468">
    <w:abstractNumId w:val="1"/>
  </w:num>
  <w:num w:numId="3" w16cid:durableId="988442044">
    <w:abstractNumId w:val="0"/>
  </w:num>
  <w:num w:numId="4" w16cid:durableId="138414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7C08"/>
    <w:rsid w:val="00017157"/>
    <w:rsid w:val="00047447"/>
    <w:rsid w:val="00050D31"/>
    <w:rsid w:val="0009329B"/>
    <w:rsid w:val="0009403C"/>
    <w:rsid w:val="000959A8"/>
    <w:rsid w:val="000A0C0D"/>
    <w:rsid w:val="000B3697"/>
    <w:rsid w:val="000C73CB"/>
    <w:rsid w:val="000D1684"/>
    <w:rsid w:val="000F2739"/>
    <w:rsid w:val="001107F1"/>
    <w:rsid w:val="00112707"/>
    <w:rsid w:val="001215B0"/>
    <w:rsid w:val="00125DC1"/>
    <w:rsid w:val="00145444"/>
    <w:rsid w:val="00161A17"/>
    <w:rsid w:val="0016424B"/>
    <w:rsid w:val="00173324"/>
    <w:rsid w:val="001E3008"/>
    <w:rsid w:val="001E40AC"/>
    <w:rsid w:val="001F1415"/>
    <w:rsid w:val="0025778D"/>
    <w:rsid w:val="002640C7"/>
    <w:rsid w:val="002717A4"/>
    <w:rsid w:val="00271958"/>
    <w:rsid w:val="0027531F"/>
    <w:rsid w:val="0027675A"/>
    <w:rsid w:val="00286AFE"/>
    <w:rsid w:val="002B4FA2"/>
    <w:rsid w:val="002D2F10"/>
    <w:rsid w:val="002D7B16"/>
    <w:rsid w:val="002E5C92"/>
    <w:rsid w:val="003105C9"/>
    <w:rsid w:val="0035210D"/>
    <w:rsid w:val="00375EC8"/>
    <w:rsid w:val="003B6FEE"/>
    <w:rsid w:val="003D25F3"/>
    <w:rsid w:val="004107A4"/>
    <w:rsid w:val="004144E2"/>
    <w:rsid w:val="004322BE"/>
    <w:rsid w:val="004E723F"/>
    <w:rsid w:val="004F14C7"/>
    <w:rsid w:val="00517AF1"/>
    <w:rsid w:val="005709DA"/>
    <w:rsid w:val="00593715"/>
    <w:rsid w:val="005A2AAC"/>
    <w:rsid w:val="005A754C"/>
    <w:rsid w:val="005C0DA6"/>
    <w:rsid w:val="005C4866"/>
    <w:rsid w:val="005E35EA"/>
    <w:rsid w:val="005E5DEC"/>
    <w:rsid w:val="005E6BC6"/>
    <w:rsid w:val="005F57A0"/>
    <w:rsid w:val="005F69C3"/>
    <w:rsid w:val="0063154F"/>
    <w:rsid w:val="00634725"/>
    <w:rsid w:val="00682937"/>
    <w:rsid w:val="00697E39"/>
    <w:rsid w:val="006A7545"/>
    <w:rsid w:val="006C5C56"/>
    <w:rsid w:val="006E31A8"/>
    <w:rsid w:val="0074755E"/>
    <w:rsid w:val="00754C9A"/>
    <w:rsid w:val="007566CC"/>
    <w:rsid w:val="007577C0"/>
    <w:rsid w:val="00774C81"/>
    <w:rsid w:val="007A5B05"/>
    <w:rsid w:val="007C0444"/>
    <w:rsid w:val="007D06E0"/>
    <w:rsid w:val="007F62A5"/>
    <w:rsid w:val="00815F25"/>
    <w:rsid w:val="00827326"/>
    <w:rsid w:val="008469FC"/>
    <w:rsid w:val="008506BF"/>
    <w:rsid w:val="00871E37"/>
    <w:rsid w:val="008C4773"/>
    <w:rsid w:val="008D1FF0"/>
    <w:rsid w:val="008F3AC3"/>
    <w:rsid w:val="00927680"/>
    <w:rsid w:val="009300B4"/>
    <w:rsid w:val="00941FE0"/>
    <w:rsid w:val="009506A9"/>
    <w:rsid w:val="00981E9D"/>
    <w:rsid w:val="00996FB9"/>
    <w:rsid w:val="009B1742"/>
    <w:rsid w:val="009C084E"/>
    <w:rsid w:val="009D05C4"/>
    <w:rsid w:val="009D1523"/>
    <w:rsid w:val="009F61A5"/>
    <w:rsid w:val="00A2641B"/>
    <w:rsid w:val="00A31B98"/>
    <w:rsid w:val="00A62C70"/>
    <w:rsid w:val="00A937F1"/>
    <w:rsid w:val="00AB030C"/>
    <w:rsid w:val="00AB2AE3"/>
    <w:rsid w:val="00AB6A59"/>
    <w:rsid w:val="00AE28F7"/>
    <w:rsid w:val="00B11182"/>
    <w:rsid w:val="00B5540E"/>
    <w:rsid w:val="00B56381"/>
    <w:rsid w:val="00B63D52"/>
    <w:rsid w:val="00B65923"/>
    <w:rsid w:val="00B75095"/>
    <w:rsid w:val="00B823A2"/>
    <w:rsid w:val="00B92352"/>
    <w:rsid w:val="00B92718"/>
    <w:rsid w:val="00BD6FDD"/>
    <w:rsid w:val="00C00587"/>
    <w:rsid w:val="00C23DFE"/>
    <w:rsid w:val="00C24CA3"/>
    <w:rsid w:val="00C52F88"/>
    <w:rsid w:val="00C62B04"/>
    <w:rsid w:val="00C73E17"/>
    <w:rsid w:val="00C75E3D"/>
    <w:rsid w:val="00C86645"/>
    <w:rsid w:val="00CA2DF1"/>
    <w:rsid w:val="00CA510D"/>
    <w:rsid w:val="00CB21D6"/>
    <w:rsid w:val="00CB6C35"/>
    <w:rsid w:val="00CB747C"/>
    <w:rsid w:val="00D36E44"/>
    <w:rsid w:val="00D37FC3"/>
    <w:rsid w:val="00D45E81"/>
    <w:rsid w:val="00D615EE"/>
    <w:rsid w:val="00D84EBA"/>
    <w:rsid w:val="00DD47F1"/>
    <w:rsid w:val="00DE25D1"/>
    <w:rsid w:val="00DE37C6"/>
    <w:rsid w:val="00DE71C6"/>
    <w:rsid w:val="00E04D3D"/>
    <w:rsid w:val="00E06719"/>
    <w:rsid w:val="00E10CEE"/>
    <w:rsid w:val="00E37C26"/>
    <w:rsid w:val="00E427C6"/>
    <w:rsid w:val="00E61DC4"/>
    <w:rsid w:val="00E7498C"/>
    <w:rsid w:val="00E91C10"/>
    <w:rsid w:val="00ED0C8F"/>
    <w:rsid w:val="00EE2A53"/>
    <w:rsid w:val="00F076A6"/>
    <w:rsid w:val="00F30AEC"/>
    <w:rsid w:val="00F5682A"/>
    <w:rsid w:val="00F6425A"/>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B9921E"/>
  <w15:chartTrackingRefBased/>
  <w15:docId w15:val="{0DC5844B-4F1B-4937-AAB1-A9F3F6D5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38</cp:revision>
  <dcterms:created xsi:type="dcterms:W3CDTF">2025-12-09T17:29:00Z</dcterms:created>
  <dcterms:modified xsi:type="dcterms:W3CDTF">2025-12-11T17:28:00Z</dcterms:modified>
</cp:coreProperties>
</file>