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3315" w14:textId="77777777" w:rsidR="00CC77FA" w:rsidRDefault="00CC77FA" w:rsidP="00161A17">
      <w:r>
        <w:rPr>
          <w:b/>
          <w:bCs/>
        </w:rPr>
        <w:t xml:space="preserve">                         </w:t>
      </w:r>
      <w:r w:rsidRPr="00CC77FA">
        <w:rPr>
          <w:b/>
          <w:bCs/>
        </w:rPr>
        <w:t>THE REST OF THE STORY</w:t>
      </w:r>
    </w:p>
    <w:p w14:paraId="27CA91DC" w14:textId="77777777" w:rsidR="00CC77FA" w:rsidRDefault="00CC77FA" w:rsidP="00161A17">
      <w:r>
        <w:t xml:space="preserve">                                   Matthew 2:13-23</w:t>
      </w:r>
    </w:p>
    <w:p w14:paraId="214A679C" w14:textId="77777777" w:rsidR="00CC77FA" w:rsidRDefault="00CC77FA" w:rsidP="00161A17"/>
    <w:p w14:paraId="3E759879" w14:textId="5634BA03" w:rsidR="00CC77FA" w:rsidRDefault="00CC77FA" w:rsidP="00161A17">
      <w:r>
        <w:t xml:space="preserve">Paul Aurandt was born on </w:t>
      </w:r>
      <w:smartTag w:uri="urn:schemas-microsoft-com:office:smarttags" w:element="place">
        <w:smartTag w:uri="urn:schemas-microsoft-com:office:smarttags" w:element="City">
          <w:r>
            <w:t>Tulsa</w:t>
          </w:r>
        </w:smartTag>
        <w:r>
          <w:t xml:space="preserve">, </w:t>
        </w:r>
        <w:smartTag w:uri="urn:schemas-microsoft-com:office:smarttags" w:element="State">
          <w:r>
            <w:t>OK</w:t>
          </w:r>
        </w:smartTag>
      </w:smartTag>
      <w:r>
        <w:t xml:space="preserve"> in September 1918.  As a boy he was so interested in radio that he made his own which he could listen to.  In High School he spent so much time at the radio station that the manger finally hired him “to limit hi</w:t>
      </w:r>
      <w:r w:rsidR="0096605E">
        <w:t>s</w:t>
      </w:r>
      <w:r>
        <w:t xml:space="preserve"> hours.”</w:t>
      </w:r>
    </w:p>
    <w:p w14:paraId="40673AC4" w14:textId="77777777" w:rsidR="00CC77FA" w:rsidRDefault="00CC77FA" w:rsidP="00161A17"/>
    <w:p w14:paraId="53463EC1" w14:textId="41927D98" w:rsidR="00CC77FA" w:rsidRDefault="00CC77FA" w:rsidP="00161A17">
      <w:r>
        <w:t>After working as a Newsman and Special Events Director in S</w:t>
      </w:r>
      <w:r w:rsidR="00CC64D9">
        <w:t xml:space="preserve">aint </w:t>
      </w:r>
      <w:r>
        <w:t xml:space="preserve">Louis he was hired by a Chicago radio station, where he replaced </w:t>
      </w:r>
    </w:p>
    <w:p w14:paraId="48E24BE1" w14:textId="4355AB6C" w:rsidR="00CC77FA" w:rsidRDefault="00347621" w:rsidP="00161A17">
      <w:r>
        <w:t>a</w:t>
      </w:r>
      <w:r w:rsidR="00CC77FA">
        <w:t xml:space="preserve"> network big-band program with the </w:t>
      </w:r>
      <w:smartTag w:uri="urn:schemas-microsoft-com:office:smarttags" w:element="time">
        <w:smartTagPr>
          <w:attr w:name="Minute" w:val="0"/>
          <w:attr w:name="Hour" w:val="22"/>
        </w:smartTagPr>
        <w:r w:rsidR="00CC77FA">
          <w:t>10 pm</w:t>
        </w:r>
      </w:smartTag>
      <w:r w:rsidR="00CC77FA">
        <w:t xml:space="preserve"> news in the 1940’s.</w:t>
      </w:r>
    </w:p>
    <w:p w14:paraId="501AB5C4" w14:textId="77777777" w:rsidR="00D63982" w:rsidRDefault="00CC77FA" w:rsidP="00161A17">
      <w:r>
        <w:t xml:space="preserve">Within a year, his nightly news became the </w:t>
      </w:r>
      <w:r w:rsidR="00347621">
        <w:t>top-rated</w:t>
      </w:r>
      <w:r>
        <w:t xml:space="preserve"> program </w:t>
      </w:r>
    </w:p>
    <w:p w14:paraId="2C85C171" w14:textId="67A56B85" w:rsidR="00CC77FA" w:rsidRDefault="00CC77FA" w:rsidP="00161A17">
      <w:r>
        <w:t>on the station.</w:t>
      </w:r>
    </w:p>
    <w:p w14:paraId="225AE990" w14:textId="77777777" w:rsidR="00CC77FA" w:rsidRDefault="00CC77FA" w:rsidP="00161A17"/>
    <w:p w14:paraId="7F82A587" w14:textId="49E02500" w:rsidR="00CC77FA" w:rsidRDefault="00CC77FA" w:rsidP="00161A17">
      <w:r>
        <w:t xml:space="preserve">The </w:t>
      </w:r>
      <w:r w:rsidR="00D63982">
        <w:rPr>
          <w:b/>
          <w:bCs/>
        </w:rPr>
        <w:t>A</w:t>
      </w:r>
      <w:r>
        <w:t xml:space="preserve">merican </w:t>
      </w:r>
      <w:r w:rsidRPr="00347621">
        <w:rPr>
          <w:b/>
          <w:bCs/>
        </w:rPr>
        <w:t>B</w:t>
      </w:r>
      <w:r>
        <w:t xml:space="preserve">roadcast </w:t>
      </w:r>
      <w:r w:rsidRPr="00347621">
        <w:rPr>
          <w:b/>
          <w:bCs/>
        </w:rPr>
        <w:t>C</w:t>
      </w:r>
      <w:r>
        <w:t xml:space="preserve">ompany </w:t>
      </w:r>
      <w:r w:rsidR="00D63982">
        <w:t xml:space="preserve">(ABC) </w:t>
      </w:r>
      <w:r>
        <w:t xml:space="preserve">brought his news show to the whole country through their network of stations.  As his popularity </w:t>
      </w:r>
      <w:r w:rsidR="00347621">
        <w:t>increased,</w:t>
      </w:r>
      <w:r>
        <w:t xml:space="preserve"> he began speaking around the country at conventions and Universities.  More than a million people now come to see and hear him each year in person.</w:t>
      </w:r>
    </w:p>
    <w:p w14:paraId="521532FD" w14:textId="77777777" w:rsidR="00CC77FA" w:rsidRDefault="00CC77FA" w:rsidP="00161A17"/>
    <w:p w14:paraId="1898FA8B" w14:textId="77777777" w:rsidR="00347621" w:rsidRDefault="00CC77FA" w:rsidP="00161A17">
      <w:r>
        <w:t xml:space="preserve">More than 50 years later some 22 million people every day listen to the most popular radio personality in </w:t>
      </w:r>
      <w:smartTag w:uri="urn:schemas-microsoft-com:office:smarttags" w:element="place">
        <w:smartTag w:uri="urn:schemas-microsoft-com:office:smarttags" w:element="country-region">
          <w:r>
            <w:t>America</w:t>
          </w:r>
        </w:smartTag>
      </w:smartTag>
      <w:r>
        <w:t xml:space="preserve"> on over 1200 stations.  These loyal listeners tune in to hear his skillful blend </w:t>
      </w:r>
    </w:p>
    <w:p w14:paraId="1251F2FF" w14:textId="395D1D01" w:rsidR="00CC77FA" w:rsidRDefault="00CC77FA" w:rsidP="00161A17">
      <w:r>
        <w:t xml:space="preserve">of national news and </w:t>
      </w:r>
      <w:r w:rsidR="00347621">
        <w:t>human-interest</w:t>
      </w:r>
      <w:r>
        <w:t xml:space="preserve"> stories. </w:t>
      </w:r>
    </w:p>
    <w:p w14:paraId="6CE3E75E" w14:textId="77777777" w:rsidR="00CC77FA" w:rsidRDefault="00CC77FA" w:rsidP="00161A17"/>
    <w:p w14:paraId="79A9D85F" w14:textId="77777777" w:rsidR="00347621" w:rsidRDefault="00CC77FA" w:rsidP="00161A17">
      <w:r>
        <w:t xml:space="preserve">Part of what made him so successful was a segment of his </w:t>
      </w:r>
    </w:p>
    <w:p w14:paraId="7E2FECF7" w14:textId="7902C0C2" w:rsidR="00CC77FA" w:rsidRDefault="00CC77FA" w:rsidP="00161A17">
      <w:r>
        <w:t>news broadcast which he started back in 1946 which he called</w:t>
      </w:r>
    </w:p>
    <w:p w14:paraId="15FA5662" w14:textId="77777777" w:rsidR="005B1AFF" w:rsidRDefault="00CC77FA" w:rsidP="00C91EF0">
      <w:r>
        <w:rPr>
          <w:i/>
          <w:iCs/>
        </w:rPr>
        <w:t xml:space="preserve">The Rest </w:t>
      </w:r>
      <w:proofErr w:type="gramStart"/>
      <w:r>
        <w:rPr>
          <w:i/>
          <w:iCs/>
        </w:rPr>
        <w:t>Of</w:t>
      </w:r>
      <w:proofErr w:type="gramEnd"/>
      <w:r>
        <w:rPr>
          <w:i/>
          <w:iCs/>
        </w:rPr>
        <w:t xml:space="preserve"> </w:t>
      </w:r>
      <w:proofErr w:type="gramStart"/>
      <w:r>
        <w:rPr>
          <w:i/>
          <w:iCs/>
        </w:rPr>
        <w:t>The</w:t>
      </w:r>
      <w:proofErr w:type="gramEnd"/>
      <w:r>
        <w:rPr>
          <w:i/>
          <w:iCs/>
        </w:rPr>
        <w:t xml:space="preserve"> Story</w:t>
      </w:r>
      <w:r w:rsidR="005B1AFF">
        <w:rPr>
          <w:i/>
          <w:iCs/>
        </w:rPr>
        <w:t>.</w:t>
      </w:r>
      <w:r w:rsidR="005B1AFF">
        <w:t xml:space="preserve"> This</w:t>
      </w:r>
      <w:r>
        <w:t xml:space="preserve"> became popular because of the astonishing su</w:t>
      </w:r>
      <w:r w:rsidR="00B51D75">
        <w:t>rprise endings of the real-life mystery stories</w:t>
      </w:r>
      <w:r w:rsidR="00C91EF0">
        <w:t xml:space="preserve"> </w:t>
      </w:r>
    </w:p>
    <w:p w14:paraId="0FA2CE9F" w14:textId="22F46CB0" w:rsidR="00B51D75" w:rsidRDefault="00C91EF0" w:rsidP="00C91EF0">
      <w:r>
        <w:t>b</w:t>
      </w:r>
      <w:r w:rsidR="00B51D75">
        <w:t>ehind famous people and common folks whose names we hear</w:t>
      </w:r>
    </w:p>
    <w:p w14:paraId="73DD6C38" w14:textId="77777777" w:rsidR="00B51D75" w:rsidRDefault="00C91EF0" w:rsidP="00C91EF0">
      <w:r>
        <w:t>i</w:t>
      </w:r>
      <w:r w:rsidR="00B51D75">
        <w:t>n the news and read in history books.</w:t>
      </w:r>
      <w:r>
        <w:t xml:space="preserve">  </w:t>
      </w:r>
      <w:r w:rsidR="00B51D75">
        <w:t>You see Paul Aurandt was born Paul Harvey Aurandt, and now</w:t>
      </w:r>
      <w:r>
        <w:t xml:space="preserve"> </w:t>
      </w:r>
      <w:r w:rsidR="00B51D75">
        <w:t>you know the rest of his story.</w:t>
      </w:r>
    </w:p>
    <w:p w14:paraId="108DA4F8" w14:textId="77777777" w:rsidR="00B51D75" w:rsidRDefault="00B51D75" w:rsidP="00161A17"/>
    <w:p w14:paraId="24FE850E" w14:textId="77777777" w:rsidR="00B51D75" w:rsidRPr="00C91EF0" w:rsidRDefault="00D21606" w:rsidP="00161A17">
      <w:r>
        <w:t xml:space="preserve">We know the story about Joseph, how he married Mary and how they went to </w:t>
      </w:r>
      <w:smartTag w:uri="urn:schemas-microsoft-com:office:smarttags" w:element="place">
        <w:smartTag w:uri="urn:schemas-microsoft-com:office:smarttags" w:element="City">
          <w:r>
            <w:t>Bethlehem</w:t>
          </w:r>
        </w:smartTag>
      </w:smartTag>
      <w:r>
        <w:t xml:space="preserve"> where Jesus was born where the shepherds and wise men came to see him.  But do you know </w:t>
      </w:r>
      <w:r>
        <w:rPr>
          <w:i/>
          <w:iCs/>
        </w:rPr>
        <w:t>the rest of the story</w:t>
      </w:r>
      <w:r w:rsidR="00C91EF0">
        <w:rPr>
          <w:i/>
          <w:iCs/>
        </w:rPr>
        <w:t>?</w:t>
      </w:r>
      <w:r w:rsidR="00C91EF0">
        <w:t xml:space="preserve">  After the wise men left Joseph had to take Jesus along with Mary and flee to </w:t>
      </w:r>
      <w:smartTag w:uri="urn:schemas-microsoft-com:office:smarttags" w:element="place">
        <w:smartTag w:uri="urn:schemas-microsoft-com:office:smarttags" w:element="country-region">
          <w:r w:rsidR="00C91EF0">
            <w:t>Egypt</w:t>
          </w:r>
        </w:smartTag>
      </w:smartTag>
      <w:r w:rsidR="00C91EF0">
        <w:t xml:space="preserve"> so that Herod </w:t>
      </w:r>
      <w:proofErr w:type="gramStart"/>
      <w:r w:rsidR="00C91EF0">
        <w:t>wouldn’t</w:t>
      </w:r>
      <w:proofErr w:type="gramEnd"/>
      <w:r w:rsidR="00C91EF0">
        <w:t xml:space="preserve"> kill the baby.</w:t>
      </w:r>
    </w:p>
    <w:p w14:paraId="53431E16" w14:textId="77777777" w:rsidR="00B51D75" w:rsidRDefault="00B51D75" w:rsidP="00161A17"/>
    <w:p w14:paraId="24B6F82C" w14:textId="0D4580F5" w:rsidR="00275C29" w:rsidRDefault="00275C29" w:rsidP="00161A17">
      <w:r>
        <w:rPr>
          <w:b/>
          <w:bCs/>
        </w:rPr>
        <w:t>DIVINE PROTECTION      :13-15a</w:t>
      </w:r>
    </w:p>
    <w:p w14:paraId="1A5B80D6" w14:textId="67EDB2E4" w:rsidR="00984B7C" w:rsidRPr="00984B7C" w:rsidRDefault="008D3177" w:rsidP="00161A17">
      <w:pPr>
        <w:rPr>
          <w:b/>
          <w:bCs/>
        </w:rPr>
      </w:pPr>
      <w:r>
        <w:rPr>
          <w:b/>
          <w:bCs/>
        </w:rPr>
        <w:t xml:space="preserve">  </w:t>
      </w:r>
      <w:r w:rsidR="00984B7C">
        <w:rPr>
          <w:b/>
          <w:bCs/>
        </w:rPr>
        <w:t>Command      :13</w:t>
      </w:r>
    </w:p>
    <w:p w14:paraId="436A44D8" w14:textId="6F80D33B" w:rsidR="00275C29" w:rsidRDefault="00275C29" w:rsidP="00275C29">
      <w:r>
        <w:t xml:space="preserve">This was the second time an angel appeared to Joseph.  The first time in </w:t>
      </w:r>
      <w:smartTag w:uri="urn:schemas-microsoft-com:office:smarttags" w:element="time">
        <w:smartTagPr>
          <w:attr w:name="Hour" w:val="13"/>
          <w:attr w:name="Minute" w:val="20"/>
        </w:smartTagPr>
        <w:r>
          <w:t>1:20</w:t>
        </w:r>
      </w:smartTag>
      <w:r>
        <w:t xml:space="preserve"> an angel told him to take Mary to be his wife because the child was conceived by the Holy Spirit.  Joseph believed the </w:t>
      </w:r>
    </w:p>
    <w:p w14:paraId="5EDFE7A9" w14:textId="77777777" w:rsidR="00275C29" w:rsidRDefault="00275C29" w:rsidP="00275C29">
      <w:r>
        <w:t>angel and took Mary to be his wife.</w:t>
      </w:r>
    </w:p>
    <w:p w14:paraId="4EC72C64" w14:textId="77777777" w:rsidR="00275C29" w:rsidRDefault="00275C29" w:rsidP="00275C29"/>
    <w:p w14:paraId="41A96A77" w14:textId="77777777" w:rsidR="00015573" w:rsidRDefault="00275C29" w:rsidP="00275C29">
      <w:r>
        <w:t xml:space="preserve">God now sends another angel to warn Joseph that Herod wants </w:t>
      </w:r>
    </w:p>
    <w:p w14:paraId="49FEC4AE" w14:textId="3D6B6C47" w:rsidR="00275C29" w:rsidRDefault="00275C29" w:rsidP="00275C29">
      <w:r>
        <w:t xml:space="preserve">to kill the baby and </w:t>
      </w:r>
      <w:r w:rsidR="00015573">
        <w:t>t</w:t>
      </w:r>
      <w:r>
        <w:t>he</w:t>
      </w:r>
      <w:r w:rsidR="00015573">
        <w:t>y</w:t>
      </w:r>
      <w:r>
        <w:t xml:space="preserve"> need to flee for their lives.  God was not going to allow an evil person to kill his Son who came to </w:t>
      </w:r>
      <w:proofErr w:type="spellStart"/>
      <w:r>
        <w:t>died</w:t>
      </w:r>
      <w:proofErr w:type="spellEnd"/>
      <w:r>
        <w:t xml:space="preserve"> for our sins.  Man’s evil plans can never destroy the purpose of God.</w:t>
      </w:r>
    </w:p>
    <w:p w14:paraId="4DCC2492" w14:textId="77777777" w:rsidR="00275C29" w:rsidRPr="00015573" w:rsidRDefault="00275C29" w:rsidP="00275C29">
      <w:pPr>
        <w:rPr>
          <w:b/>
          <w:bCs/>
        </w:rPr>
      </w:pPr>
      <w:r w:rsidRPr="00015573">
        <w:rPr>
          <w:b/>
          <w:bCs/>
        </w:rPr>
        <w:t>God is in control of every situation which we face in our life.</w:t>
      </w:r>
    </w:p>
    <w:p w14:paraId="2BA3DB51" w14:textId="77777777" w:rsidR="00275C29" w:rsidRDefault="00275C29" w:rsidP="00275C29"/>
    <w:p w14:paraId="482189F1" w14:textId="77777777" w:rsidR="00C73E7E" w:rsidRPr="00C73E7E" w:rsidRDefault="00C73E7E" w:rsidP="00275C29">
      <w:r>
        <w:t xml:space="preserve">1.  The command was </w:t>
      </w:r>
      <w:r>
        <w:rPr>
          <w:i/>
          <w:iCs/>
        </w:rPr>
        <w:t>urgent</w:t>
      </w:r>
      <w:r>
        <w:t xml:space="preserve"> – they were to leave now.</w:t>
      </w:r>
    </w:p>
    <w:p w14:paraId="49B5C262" w14:textId="5F92370F" w:rsidR="00C73E7E" w:rsidRPr="00C73E7E" w:rsidRDefault="00C73E7E" w:rsidP="00275C29">
      <w:r>
        <w:t xml:space="preserve">2.  The command was </w:t>
      </w:r>
      <w:r w:rsidR="00F2094C">
        <w:rPr>
          <w:i/>
          <w:iCs/>
        </w:rPr>
        <w:t>explicit</w:t>
      </w:r>
      <w:r>
        <w:t xml:space="preserve"> – they were to stay there. </w:t>
      </w:r>
    </w:p>
    <w:p w14:paraId="5CEF0FA7" w14:textId="77777777" w:rsidR="00C73E7E" w:rsidRDefault="00C73E7E" w:rsidP="00275C29"/>
    <w:p w14:paraId="5A3862A4" w14:textId="77777777" w:rsidR="00C73E7E" w:rsidRDefault="00C73E7E" w:rsidP="00275C29">
      <w:smartTag w:uri="urn:schemas-microsoft-com:office:smarttags" w:element="place">
        <w:smartTag w:uri="urn:schemas-microsoft-com:office:smarttags" w:element="country-region">
          <w:r>
            <w:t>Egypt</w:t>
          </w:r>
        </w:smartTag>
      </w:smartTag>
      <w:r>
        <w:t xml:space="preserve"> was the natural place for them to flee because the </w:t>
      </w:r>
      <w:r w:rsidR="005F2401">
        <w:t>border was close and they would be outside of the area Herod controlled.</w:t>
      </w:r>
    </w:p>
    <w:p w14:paraId="402D19C6" w14:textId="77777777" w:rsidR="005F2401" w:rsidRDefault="005F2401" w:rsidP="00275C29"/>
    <w:p w14:paraId="6189EBF5" w14:textId="6E913631" w:rsidR="00C2170C" w:rsidRDefault="005F2401" w:rsidP="00275C29">
      <w:r>
        <w:t xml:space="preserve">Barclay </w:t>
      </w:r>
      <w:r w:rsidR="00F2094C">
        <w:t xml:space="preserve">– </w:t>
      </w:r>
      <w:r>
        <w:t>“Often, throughout the troubled centuries before Jesus came, when some peril and some persecution made life intolerable for the Jews, they sought refuge in Egypt</w:t>
      </w:r>
      <w:r w:rsidR="00C2170C">
        <w:t xml:space="preserve"> (which was to the south)</w:t>
      </w:r>
      <w:r>
        <w:t xml:space="preserve">.  The result was that every city in </w:t>
      </w:r>
      <w:smartTag w:uri="urn:schemas-microsoft-com:office:smarttags" w:element="place">
        <w:smartTag w:uri="urn:schemas-microsoft-com:office:smarttags" w:element="country-region">
          <w:r>
            <w:t>Egypt</w:t>
          </w:r>
        </w:smartTag>
      </w:smartTag>
      <w:r>
        <w:t xml:space="preserve"> had its colony of Jews . . . </w:t>
      </w:r>
      <w:r w:rsidR="00C2170C">
        <w:t xml:space="preserve">   </w:t>
      </w:r>
      <w:r>
        <w:t xml:space="preserve">when Joseph and Mary reached </w:t>
      </w:r>
      <w:r w:rsidR="00015573">
        <w:t>Egypt,</w:t>
      </w:r>
      <w:r>
        <w:t xml:space="preserve"> they would not find</w:t>
      </w:r>
    </w:p>
    <w:p w14:paraId="20E1B61A" w14:textId="4DEA954D" w:rsidR="005F2401" w:rsidRDefault="00C2170C" w:rsidP="00275C29">
      <w:r>
        <w:t xml:space="preserve">                </w:t>
      </w:r>
      <w:r w:rsidR="005F2401">
        <w:t xml:space="preserve"> </w:t>
      </w:r>
      <w:r>
        <w:t xml:space="preserve"> </w:t>
      </w:r>
      <w:r w:rsidR="005F2401">
        <w:t>themselves in the mist of strangers.”</w:t>
      </w:r>
    </w:p>
    <w:p w14:paraId="0E13BA5F" w14:textId="77777777" w:rsidR="00C73E7E" w:rsidRDefault="00C73E7E" w:rsidP="00275C29"/>
    <w:p w14:paraId="25E18776" w14:textId="12063F77" w:rsidR="00984B7C" w:rsidRPr="00984B7C" w:rsidRDefault="008D3177" w:rsidP="00275C29">
      <w:pPr>
        <w:rPr>
          <w:b/>
          <w:bCs/>
        </w:rPr>
      </w:pPr>
      <w:r>
        <w:rPr>
          <w:b/>
          <w:bCs/>
        </w:rPr>
        <w:t xml:space="preserve">  </w:t>
      </w:r>
      <w:r w:rsidR="00984B7C" w:rsidRPr="00984B7C">
        <w:rPr>
          <w:b/>
          <w:bCs/>
        </w:rPr>
        <w:t>Obedience      :14-15a</w:t>
      </w:r>
    </w:p>
    <w:p w14:paraId="763827AA" w14:textId="3BC550C0" w:rsidR="00856415" w:rsidRDefault="00856415" w:rsidP="00984B7C">
      <w:r w:rsidRPr="00856415">
        <w:rPr>
          <w:i/>
          <w:iCs/>
        </w:rPr>
        <w:t>By night</w:t>
      </w:r>
      <w:r>
        <w:t xml:space="preserve"> – so they would not be noticed </w:t>
      </w:r>
      <w:r w:rsidR="003F4052">
        <w:t xml:space="preserve">by others </w:t>
      </w:r>
      <w:r>
        <w:t>as they left.</w:t>
      </w:r>
    </w:p>
    <w:p w14:paraId="58166F24" w14:textId="326F6310" w:rsidR="00C73E7E" w:rsidRDefault="00E965F8" w:rsidP="00984B7C">
      <w:r>
        <w:t xml:space="preserve">Joseph </w:t>
      </w:r>
      <w:r w:rsidR="00984B7C">
        <w:t xml:space="preserve">left immediately for </w:t>
      </w:r>
      <w:smartTag w:uri="urn:schemas-microsoft-com:office:smarttags" w:element="place">
        <w:smartTag w:uri="urn:schemas-microsoft-com:office:smarttags" w:element="country-region">
          <w:r w:rsidR="00984B7C">
            <w:t>Egypt</w:t>
          </w:r>
        </w:smartTag>
      </w:smartTag>
      <w:r w:rsidR="00984B7C">
        <w:t xml:space="preserve">.  He </w:t>
      </w:r>
      <w:proofErr w:type="gramStart"/>
      <w:r w:rsidR="00984B7C">
        <w:t>didn’t</w:t>
      </w:r>
      <w:proofErr w:type="gramEnd"/>
      <w:r w:rsidR="00984B7C">
        <w:t xml:space="preserve"> </w:t>
      </w:r>
      <w:r w:rsidR="00C73E7E">
        <w:t>argue</w:t>
      </w:r>
      <w:r w:rsidR="00984B7C">
        <w:t xml:space="preserve"> </w:t>
      </w:r>
      <w:r w:rsidR="00C73E7E">
        <w:t xml:space="preserve">about </w:t>
      </w:r>
      <w:r w:rsidR="00984B7C">
        <w:t>what he thought the best solution for them would be or delay until a more</w:t>
      </w:r>
    </w:p>
    <w:p w14:paraId="6FB29789" w14:textId="77777777" w:rsidR="00984B7C" w:rsidRDefault="00984B7C" w:rsidP="00984B7C">
      <w:r>
        <w:t>convenient time came for them.  He just did what God required.</w:t>
      </w:r>
    </w:p>
    <w:p w14:paraId="0AB652B8" w14:textId="77777777" w:rsidR="00856415" w:rsidRDefault="00856415" w:rsidP="00275C29"/>
    <w:p w14:paraId="0656E38E" w14:textId="77777777" w:rsidR="00D46E27" w:rsidRDefault="00D46E27" w:rsidP="00D46E27">
      <w:pPr>
        <w:rPr>
          <w:b/>
          <w:bCs/>
        </w:rPr>
      </w:pPr>
      <w:r>
        <w:rPr>
          <w:b/>
          <w:bCs/>
        </w:rPr>
        <w:t xml:space="preserve">  Punishment      </w:t>
      </w:r>
      <w:r w:rsidR="00856415" w:rsidRPr="00856415">
        <w:rPr>
          <w:b/>
          <w:bCs/>
        </w:rPr>
        <w:t xml:space="preserve">:15 </w:t>
      </w:r>
    </w:p>
    <w:p w14:paraId="5C560B8F" w14:textId="0F4FE027" w:rsidR="00D46E27" w:rsidRDefault="00D46E27" w:rsidP="00D46E27">
      <w:r>
        <w:t>King Herod died about 3 months after they had moved to Egypt. Josephus wrote that Herod suffered from a fever, an intolerable itching over his whole body, continual pains in his colon, tumors on his feet and inflammation of his stomach.  The description makes it sound like he suffered greatly before he died.</w:t>
      </w:r>
    </w:p>
    <w:p w14:paraId="6C06454A" w14:textId="77777777" w:rsidR="00D46E27" w:rsidRDefault="00D46E27" w:rsidP="00D46E27"/>
    <w:p w14:paraId="479D07A4" w14:textId="77777777" w:rsidR="00D46E27" w:rsidRDefault="00D46E27" w:rsidP="00D46E27">
      <w:r>
        <w:lastRenderedPageBreak/>
        <w:t xml:space="preserve">Sometimes God judges his enemies quickly so they </w:t>
      </w:r>
      <w:proofErr w:type="gramStart"/>
      <w:r>
        <w:t>can’t</w:t>
      </w:r>
      <w:proofErr w:type="gramEnd"/>
      <w:r>
        <w:t xml:space="preserve"> harm any more innocent people than they already have.  God allowed him to kill his wives, his </w:t>
      </w:r>
      <w:proofErr w:type="gramStart"/>
      <w:r>
        <w:t>children</w:t>
      </w:r>
      <w:proofErr w:type="gramEnd"/>
      <w:r>
        <w:t xml:space="preserve"> and many other people, but when Herod</w:t>
      </w:r>
    </w:p>
    <w:p w14:paraId="6E3AFDCF" w14:textId="77777777" w:rsidR="00D46E27" w:rsidRDefault="00D46E27" w:rsidP="00D46E27">
      <w:r>
        <w:t xml:space="preserve">tried to kill the Messiah God took his life.  </w:t>
      </w:r>
    </w:p>
    <w:p w14:paraId="26BDCE88" w14:textId="77777777" w:rsidR="00856415" w:rsidRDefault="00856415" w:rsidP="00275C29"/>
    <w:p w14:paraId="5D532A55" w14:textId="469D4A86" w:rsidR="00856415" w:rsidRPr="00856415" w:rsidRDefault="00856415" w:rsidP="00275C29">
      <w:pPr>
        <w:rPr>
          <w:b/>
          <w:bCs/>
        </w:rPr>
      </w:pPr>
      <w:r>
        <w:t xml:space="preserve">  </w:t>
      </w:r>
      <w:r w:rsidRPr="00856415">
        <w:rPr>
          <w:b/>
          <w:bCs/>
        </w:rPr>
        <w:t xml:space="preserve">Application  </w:t>
      </w:r>
    </w:p>
    <w:p w14:paraId="22B9A343" w14:textId="70176288" w:rsidR="00E965F8" w:rsidRDefault="00E965F8" w:rsidP="00275C29">
      <w:r>
        <w:t xml:space="preserve">Throughout the story of </w:t>
      </w:r>
      <w:r w:rsidR="00F2094C">
        <w:t>Joseph,</w:t>
      </w:r>
      <w:r>
        <w:t xml:space="preserve"> we are never told that he says anything.  He never </w:t>
      </w:r>
      <w:r w:rsidRPr="00C73E7E">
        <w:rPr>
          <w:i/>
          <w:iCs/>
        </w:rPr>
        <w:t xml:space="preserve">speaks </w:t>
      </w:r>
      <w:r>
        <w:t>one word in the Scriptures, but his obedience speaks volumes about his faith and walk with God.</w:t>
      </w:r>
    </w:p>
    <w:p w14:paraId="46B90C45" w14:textId="77777777" w:rsidR="00E965F8" w:rsidRDefault="00E965F8" w:rsidP="00275C29"/>
    <w:p w14:paraId="44187F1E" w14:textId="77777777" w:rsidR="001B1BBB" w:rsidRDefault="001B1BBB" w:rsidP="00582465">
      <w:r>
        <w:t>Joseph</w:t>
      </w:r>
      <w:r w:rsidR="005846A6">
        <w:t xml:space="preserve"> was obedient </w:t>
      </w:r>
      <w:r>
        <w:t>even though this was inconvenient.</w:t>
      </w:r>
    </w:p>
    <w:p w14:paraId="7AD189BF" w14:textId="77777777" w:rsidR="001B1BBB" w:rsidRDefault="001B1BBB" w:rsidP="00275C29">
      <w:r>
        <w:t xml:space="preserve">He </w:t>
      </w:r>
      <w:r w:rsidR="00582465">
        <w:t>did what God wanted him to do not what was easy to do.</w:t>
      </w:r>
    </w:p>
    <w:p w14:paraId="32CEC9F3" w14:textId="77777777" w:rsidR="00552F74" w:rsidRDefault="00552F74" w:rsidP="00275C29"/>
    <w:p w14:paraId="307E7B25" w14:textId="44669A86" w:rsidR="00552F74" w:rsidRPr="00552F74" w:rsidRDefault="00552F74" w:rsidP="00275C29">
      <w:pPr>
        <w:rPr>
          <w:b/>
          <w:bCs/>
        </w:rPr>
      </w:pPr>
      <w:r>
        <w:t xml:space="preserve">  </w:t>
      </w:r>
      <w:r w:rsidRPr="00552F74">
        <w:rPr>
          <w:b/>
          <w:bCs/>
        </w:rPr>
        <w:t>Prophecy      :15b</w:t>
      </w:r>
    </w:p>
    <w:p w14:paraId="5168DAAE" w14:textId="52C2D812" w:rsidR="00552F74" w:rsidRDefault="00552F74" w:rsidP="00FB06AE">
      <w:r>
        <w:t>This is a quotation from Hosea 11:1 which is a reference to God leading his people out of Egypt in the Exodus.  Matthew is telling us that Israel’s sojourn in Egypt was a picture of prophecy.</w:t>
      </w:r>
    </w:p>
    <w:p w14:paraId="3D63F33C" w14:textId="77777777" w:rsidR="00552F74" w:rsidRDefault="00552F74" w:rsidP="00FB06AE"/>
    <w:p w14:paraId="2532B386" w14:textId="77777777" w:rsidR="00552F74" w:rsidRDefault="00552F74" w:rsidP="00FB06AE">
      <w:r>
        <w:t xml:space="preserve">These pictures in the OT are called “types” and all are fulfilled </w:t>
      </w:r>
    </w:p>
    <w:p w14:paraId="7D1B96E5" w14:textId="4AE16B94" w:rsidR="00FB06AE" w:rsidRPr="00D46E27" w:rsidRDefault="00552F74" w:rsidP="00FB06AE">
      <w:r>
        <w:t>in Christ who came to fulfill the promises of God to us.</w:t>
      </w:r>
    </w:p>
    <w:p w14:paraId="76CDFE37" w14:textId="77777777" w:rsidR="00FB06AE" w:rsidRDefault="00FB06AE" w:rsidP="00275C29">
      <w:pPr>
        <w:rPr>
          <w:b/>
          <w:bCs/>
        </w:rPr>
      </w:pPr>
    </w:p>
    <w:p w14:paraId="579E8A8D" w14:textId="794B64B1" w:rsidR="00582465" w:rsidRDefault="008D3177" w:rsidP="00275C29">
      <w:r>
        <w:rPr>
          <w:b/>
          <w:bCs/>
        </w:rPr>
        <w:t xml:space="preserve">  </w:t>
      </w:r>
      <w:r w:rsidR="00582465">
        <w:rPr>
          <w:b/>
          <w:bCs/>
        </w:rPr>
        <w:t>Application</w:t>
      </w:r>
    </w:p>
    <w:p w14:paraId="783625C0" w14:textId="77777777" w:rsidR="00582465" w:rsidRDefault="00B5501F" w:rsidP="00275C29">
      <w:r>
        <w:t>Divine protection is based on our obedience to God’s will.</w:t>
      </w:r>
    </w:p>
    <w:p w14:paraId="5053317B" w14:textId="71DACF67" w:rsidR="00582465" w:rsidRDefault="00B5501F" w:rsidP="00275C29">
      <w:r>
        <w:t xml:space="preserve">When we do what God wants us to </w:t>
      </w:r>
      <w:r w:rsidR="003F4052">
        <w:t>do,</w:t>
      </w:r>
      <w:r>
        <w:t xml:space="preserve"> he will take care of us.</w:t>
      </w:r>
    </w:p>
    <w:p w14:paraId="229E29E8" w14:textId="77777777" w:rsidR="00B5501F" w:rsidRDefault="00B5501F" w:rsidP="00275C29">
      <w:r>
        <w:t xml:space="preserve">It </w:t>
      </w:r>
      <w:proofErr w:type="gramStart"/>
      <w:r>
        <w:t>doesn’t</w:t>
      </w:r>
      <w:proofErr w:type="gramEnd"/>
      <w:r>
        <w:t xml:space="preserve"> mean we will not have problems or difficulties, </w:t>
      </w:r>
    </w:p>
    <w:p w14:paraId="28BA642D" w14:textId="77777777" w:rsidR="00B5501F" w:rsidRDefault="00B5501F" w:rsidP="00275C29">
      <w:r>
        <w:t>but it does mean God will provide for our needs.</w:t>
      </w:r>
    </w:p>
    <w:p w14:paraId="11A1E359" w14:textId="77777777" w:rsidR="00B5501F" w:rsidRDefault="00B5501F" w:rsidP="00275C29"/>
    <w:p w14:paraId="6676E1AB" w14:textId="77777777" w:rsidR="00C66210" w:rsidRDefault="00B5501F" w:rsidP="00275C29">
      <w:r>
        <w:t xml:space="preserve">It is easy to follow the will of God when life is easy, </w:t>
      </w:r>
    </w:p>
    <w:p w14:paraId="2E9A34FE" w14:textId="77777777" w:rsidR="00C66210" w:rsidRDefault="00B5501F" w:rsidP="00275C29">
      <w:r>
        <w:t xml:space="preserve">but the real test of our faith is following God when life </w:t>
      </w:r>
    </w:p>
    <w:p w14:paraId="153F609D" w14:textId="2204FB0E" w:rsidR="00B5501F" w:rsidRDefault="00B5501F" w:rsidP="00275C29">
      <w:r>
        <w:t>is hard, difficult</w:t>
      </w:r>
      <w:r w:rsidR="00B2278C">
        <w:t xml:space="preserve">, </w:t>
      </w:r>
      <w:proofErr w:type="gramStart"/>
      <w:r w:rsidR="00B2278C">
        <w:t>trying</w:t>
      </w:r>
      <w:proofErr w:type="gramEnd"/>
      <w:r>
        <w:t xml:space="preserve"> and inconvenient.</w:t>
      </w:r>
    </w:p>
    <w:p w14:paraId="3B6A2C58" w14:textId="77777777" w:rsidR="00B5501F" w:rsidRDefault="00B5501F" w:rsidP="00275C29"/>
    <w:p w14:paraId="7334067B" w14:textId="77777777" w:rsidR="00B5501F" w:rsidRDefault="00B5501F" w:rsidP="00275C29">
      <w:r>
        <w:t xml:space="preserve">Walking with God is not always being happy, </w:t>
      </w:r>
      <w:proofErr w:type="gramStart"/>
      <w:r>
        <w:t>healthily</w:t>
      </w:r>
      <w:proofErr w:type="gramEnd"/>
      <w:r>
        <w:t xml:space="preserve"> and s</w:t>
      </w:r>
      <w:r w:rsidR="00791EF4">
        <w:t xml:space="preserve">uccessful.  Sometimes it is hard, </w:t>
      </w:r>
      <w:proofErr w:type="gramStart"/>
      <w:r w:rsidR="00791EF4">
        <w:t>difficult</w:t>
      </w:r>
      <w:proofErr w:type="gramEnd"/>
      <w:r w:rsidR="00791EF4">
        <w:t xml:space="preserve"> and uncertain as</w:t>
      </w:r>
    </w:p>
    <w:p w14:paraId="2DE986B5" w14:textId="77777777" w:rsidR="00791EF4" w:rsidRDefault="00791EF4" w:rsidP="00275C29">
      <w:r>
        <w:t xml:space="preserve">it was for Joseph and Mary as they headed for </w:t>
      </w:r>
      <w:smartTag w:uri="urn:schemas-microsoft-com:office:smarttags" w:element="place">
        <w:smartTag w:uri="urn:schemas-microsoft-com:office:smarttags" w:element="country-region">
          <w:r>
            <w:t>Egypt</w:t>
          </w:r>
        </w:smartTag>
      </w:smartTag>
      <w:r>
        <w:t>.</w:t>
      </w:r>
    </w:p>
    <w:p w14:paraId="72E1A87D" w14:textId="77777777" w:rsidR="00791EF4" w:rsidRDefault="00791EF4" w:rsidP="00275C29"/>
    <w:p w14:paraId="042D556A" w14:textId="77777777" w:rsidR="001002F6" w:rsidRPr="001002F6" w:rsidRDefault="001002F6" w:rsidP="00275C29">
      <w:pPr>
        <w:rPr>
          <w:i/>
          <w:iCs/>
        </w:rPr>
      </w:pPr>
      <w:r>
        <w:t>Joshua 1:5 God told him, “</w:t>
      </w:r>
      <w:r w:rsidRPr="001002F6">
        <w:rPr>
          <w:i/>
          <w:iCs/>
        </w:rPr>
        <w:t xml:space="preserve">Just as I was with Moses, so </w:t>
      </w:r>
    </w:p>
    <w:p w14:paraId="28B51F55" w14:textId="092795DF" w:rsidR="001002F6" w:rsidRPr="001002F6" w:rsidRDefault="001002F6" w:rsidP="00275C29">
      <w:r w:rsidRPr="001002F6">
        <w:rPr>
          <w:i/>
          <w:iCs/>
        </w:rPr>
        <w:t xml:space="preserve">I will be with you. </w:t>
      </w:r>
      <w:r>
        <w:rPr>
          <w:i/>
          <w:iCs/>
        </w:rPr>
        <w:t>I will never leave you or forsake you.</w:t>
      </w:r>
      <w:r>
        <w:t>”</w:t>
      </w:r>
    </w:p>
    <w:p w14:paraId="0CE93E67" w14:textId="77777777" w:rsidR="001002F6" w:rsidRDefault="001002F6" w:rsidP="00275C29"/>
    <w:p w14:paraId="5609C256" w14:textId="5E560458" w:rsidR="00791EF4" w:rsidRDefault="00791EF4" w:rsidP="00E47C26">
      <w:r>
        <w:t>Heb</w:t>
      </w:r>
      <w:r w:rsidR="001002F6">
        <w:t>rews</w:t>
      </w:r>
      <w:r>
        <w:t xml:space="preserve"> 13:5 </w:t>
      </w:r>
      <w:r w:rsidR="001002F6">
        <w:rPr>
          <w:i/>
          <w:iCs/>
        </w:rPr>
        <w:t>I will never leave you or forsake you.</w:t>
      </w:r>
    </w:p>
    <w:p w14:paraId="60133600" w14:textId="14E30EF1" w:rsidR="00AA5605" w:rsidRPr="008D3177" w:rsidRDefault="00FB06AE" w:rsidP="00791EF4">
      <w:r>
        <w:rPr>
          <w:b/>
          <w:bCs/>
        </w:rPr>
        <w:t>SPECIFIC GUIDANCE</w:t>
      </w:r>
      <w:r w:rsidR="00145125">
        <w:rPr>
          <w:b/>
          <w:bCs/>
        </w:rPr>
        <w:t xml:space="preserve">      :19-2</w:t>
      </w:r>
      <w:r>
        <w:rPr>
          <w:b/>
          <w:bCs/>
        </w:rPr>
        <w:t>0</w:t>
      </w:r>
    </w:p>
    <w:p w14:paraId="403A96AE" w14:textId="59B621BD" w:rsidR="002721A4" w:rsidRDefault="00AA5605" w:rsidP="00791EF4">
      <w:r>
        <w:t>This is the third time</w:t>
      </w:r>
      <w:r w:rsidR="001B126E">
        <w:t xml:space="preserve"> an angel has come and told Joseph what to do</w:t>
      </w:r>
      <w:r w:rsidR="00031C11">
        <w:t xml:space="preserve"> (1:20; 2:13)</w:t>
      </w:r>
      <w:r w:rsidR="001B126E">
        <w:t>.  This time he is to go back to the same place they had left</w:t>
      </w:r>
      <w:r w:rsidR="00031C11">
        <w:t xml:space="preserve"> j</w:t>
      </w:r>
      <w:r w:rsidR="001B126E">
        <w:t>ust several months earlier.  That would take great courage and trust that God would continue to protect them.</w:t>
      </w:r>
      <w:r>
        <w:t xml:space="preserve"> </w:t>
      </w:r>
    </w:p>
    <w:p w14:paraId="22B375C4" w14:textId="77777777" w:rsidR="00E47C26" w:rsidRDefault="00E47C26" w:rsidP="00791EF4"/>
    <w:p w14:paraId="17EE4653" w14:textId="38A0B854" w:rsidR="00CC3A67" w:rsidRPr="00CC3A67" w:rsidRDefault="00CC3A67" w:rsidP="00791EF4">
      <w:r w:rsidRPr="00CC3A67">
        <w:rPr>
          <w:b/>
          <w:bCs/>
        </w:rPr>
        <w:t xml:space="preserve">:20 </w:t>
      </w:r>
      <w:r>
        <w:t>He was given specific instructions about what to do.</w:t>
      </w:r>
    </w:p>
    <w:p w14:paraId="1B1F0BF7" w14:textId="4D1A42F1" w:rsidR="00CC3A67" w:rsidRDefault="00CC3A67" w:rsidP="00791EF4">
      <w:r>
        <w:t>God also gave him the reason he was to return to Israel.</w:t>
      </w:r>
    </w:p>
    <w:p w14:paraId="78D93D13" w14:textId="77777777" w:rsidR="00FB06AE" w:rsidRDefault="00FB06AE" w:rsidP="001B126E"/>
    <w:p w14:paraId="4108FBA9" w14:textId="7F72B63B" w:rsidR="001B126E" w:rsidRPr="00FB06AE" w:rsidRDefault="00D46E27" w:rsidP="00791EF4">
      <w:r>
        <w:rPr>
          <w:b/>
          <w:bCs/>
        </w:rPr>
        <w:t xml:space="preserve">  </w:t>
      </w:r>
      <w:r w:rsidR="00FB06AE">
        <w:rPr>
          <w:b/>
          <w:bCs/>
        </w:rPr>
        <w:t>Application</w:t>
      </w:r>
    </w:p>
    <w:p w14:paraId="10AB62AE" w14:textId="77777777" w:rsidR="001B126E" w:rsidRDefault="001B126E" w:rsidP="00791EF4">
      <w:r w:rsidRPr="00031C11">
        <w:rPr>
          <w:b/>
          <w:bCs/>
        </w:rPr>
        <w:t xml:space="preserve">The grace of God will not lead you where the power of God </w:t>
      </w:r>
      <w:proofErr w:type="spellStart"/>
      <w:r w:rsidR="00FB06AE" w:rsidRPr="00031C11">
        <w:rPr>
          <w:b/>
          <w:bCs/>
        </w:rPr>
        <w:t>can not</w:t>
      </w:r>
      <w:proofErr w:type="spellEnd"/>
      <w:r w:rsidRPr="00031C11">
        <w:rPr>
          <w:b/>
          <w:bCs/>
        </w:rPr>
        <w:t xml:space="preserve"> keep you.</w:t>
      </w:r>
      <w:r>
        <w:t xml:space="preserve">  God will never ask you to do something for him</w:t>
      </w:r>
    </w:p>
    <w:p w14:paraId="19F57059" w14:textId="77777777" w:rsidR="001B126E" w:rsidRDefault="001B126E" w:rsidP="00791EF4">
      <w:r>
        <w:t xml:space="preserve">where he cannot provide for </w:t>
      </w:r>
      <w:proofErr w:type="gramStart"/>
      <w:r>
        <w:t>all of</w:t>
      </w:r>
      <w:proofErr w:type="gramEnd"/>
      <w:r>
        <w:t xml:space="preserve"> your needs. </w:t>
      </w:r>
    </w:p>
    <w:p w14:paraId="77E3D694" w14:textId="77777777" w:rsidR="000869BD" w:rsidRPr="000869BD" w:rsidRDefault="000869BD" w:rsidP="00791EF4"/>
    <w:p w14:paraId="7AABDA35" w14:textId="1C025947" w:rsidR="000869BD" w:rsidRDefault="000869BD" w:rsidP="000869BD">
      <w:r>
        <w:t xml:space="preserve">It takes great trust in the power and faithfulness of God to go back to the same thing you left because things have changed now.  We usually </w:t>
      </w:r>
      <w:proofErr w:type="gramStart"/>
      <w:r>
        <w:t>don’t</w:t>
      </w:r>
      <w:proofErr w:type="gramEnd"/>
      <w:r>
        <w:t xml:space="preserve"> like to go </w:t>
      </w:r>
      <w:r w:rsidR="00031C11">
        <w:t>back;</w:t>
      </w:r>
      <w:r>
        <w:t xml:space="preserve"> we like to move forward forgetting the past.  God sometimes takes us back to face the past so we can demonstrate our trust in him.</w:t>
      </w:r>
    </w:p>
    <w:p w14:paraId="2DDF1991" w14:textId="77777777" w:rsidR="008C4F71" w:rsidRDefault="008C4F71" w:rsidP="008C4F71">
      <w:pPr>
        <w:rPr>
          <w:b/>
        </w:rPr>
      </w:pPr>
    </w:p>
    <w:p w14:paraId="78340B0A" w14:textId="37E877EF" w:rsidR="000869BD" w:rsidRPr="008D3177" w:rsidRDefault="008C4F71" w:rsidP="00791EF4">
      <w:pPr>
        <w:rPr>
          <w:bCs/>
        </w:rPr>
      </w:pPr>
      <w:r>
        <w:rPr>
          <w:b/>
        </w:rPr>
        <w:t>PERSONAL OBEDIENCE      :21-23a</w:t>
      </w:r>
    </w:p>
    <w:p w14:paraId="07C3B443" w14:textId="3287C66B" w:rsidR="00EB118B" w:rsidRPr="00EB118B" w:rsidRDefault="00EB118B" w:rsidP="00CC3A67">
      <w:pPr>
        <w:rPr>
          <w:b/>
          <w:bCs/>
        </w:rPr>
      </w:pPr>
      <w:r>
        <w:t xml:space="preserve">  </w:t>
      </w:r>
      <w:r w:rsidRPr="00EB118B">
        <w:rPr>
          <w:b/>
          <w:bCs/>
        </w:rPr>
        <w:t>Dream      :21</w:t>
      </w:r>
    </w:p>
    <w:p w14:paraId="60F7F36D" w14:textId="7E9A759C" w:rsidR="00EB118B" w:rsidRDefault="00184203" w:rsidP="00CC3A67">
      <w:r>
        <w:t>This is the third time God has spoken to Joseph in a dream.</w:t>
      </w:r>
    </w:p>
    <w:p w14:paraId="1712CE4C" w14:textId="6C49EEBA" w:rsidR="00184203" w:rsidRDefault="00184203" w:rsidP="00184203">
      <w:pPr>
        <w:pStyle w:val="ListParagraph"/>
        <w:numPr>
          <w:ilvl w:val="0"/>
          <w:numId w:val="4"/>
        </w:numPr>
      </w:pPr>
      <w:r>
        <w:t>He was told to take Mary as his wife (1:20-23).</w:t>
      </w:r>
    </w:p>
    <w:p w14:paraId="241234C2" w14:textId="110BC9EB" w:rsidR="00EB118B" w:rsidRDefault="00184203" w:rsidP="00184203">
      <w:pPr>
        <w:pStyle w:val="ListParagraph"/>
        <w:numPr>
          <w:ilvl w:val="0"/>
          <w:numId w:val="4"/>
        </w:numPr>
      </w:pPr>
      <w:r>
        <w:t>He was told to take Mary and Jesus to Egypt (:13-14).</w:t>
      </w:r>
    </w:p>
    <w:p w14:paraId="28A5FF16" w14:textId="77777777" w:rsidR="00184203" w:rsidRDefault="00184203" w:rsidP="00CC3A67"/>
    <w:p w14:paraId="3D6CEEBE" w14:textId="316DE2B1" w:rsidR="00EB118B" w:rsidRPr="00EB118B" w:rsidRDefault="00EB118B" w:rsidP="00CC3A67">
      <w:pPr>
        <w:rPr>
          <w:b/>
          <w:bCs/>
        </w:rPr>
      </w:pPr>
      <w:r>
        <w:t xml:space="preserve">  </w:t>
      </w:r>
      <w:r w:rsidRPr="00EB118B">
        <w:rPr>
          <w:b/>
          <w:bCs/>
        </w:rPr>
        <w:t>Command      :22</w:t>
      </w:r>
    </w:p>
    <w:p w14:paraId="512CB3E4" w14:textId="1B31170E" w:rsidR="00EB118B" w:rsidRDefault="00184203" w:rsidP="00CC3A67">
      <w:r>
        <w:t>Now he is told to go back to live in Israel again.</w:t>
      </w:r>
    </w:p>
    <w:p w14:paraId="637E6367" w14:textId="36109E1C" w:rsidR="00184203" w:rsidRDefault="00184203" w:rsidP="00CC3A67">
      <w:r>
        <w:t>Walking with God can change the direction of your life.</w:t>
      </w:r>
    </w:p>
    <w:p w14:paraId="4B8C4CE8" w14:textId="77777777" w:rsidR="00EB118B" w:rsidRDefault="00EB118B" w:rsidP="00CC3A67"/>
    <w:p w14:paraId="257A4FEB" w14:textId="0B87DC3B" w:rsidR="00EB118B" w:rsidRPr="00EB118B" w:rsidRDefault="00EB118B" w:rsidP="00CC3A67">
      <w:pPr>
        <w:rPr>
          <w:b/>
          <w:bCs/>
        </w:rPr>
      </w:pPr>
      <w:r>
        <w:t xml:space="preserve">  </w:t>
      </w:r>
      <w:r w:rsidRPr="00EB118B">
        <w:rPr>
          <w:b/>
          <w:bCs/>
        </w:rPr>
        <w:t>Obedience      :23a</w:t>
      </w:r>
    </w:p>
    <w:p w14:paraId="5DA5462A" w14:textId="471776DC" w:rsidR="00CC3A67" w:rsidRDefault="00CC3A67" w:rsidP="00CC3A67">
      <w:r>
        <w:t>Joseph would obey not understanding why they were going back.</w:t>
      </w:r>
    </w:p>
    <w:p w14:paraId="288190DA" w14:textId="77777777" w:rsidR="00CC3A67" w:rsidRDefault="00CC3A67" w:rsidP="00CC3A67">
      <w:r>
        <w:t>He would go not knowing what the future held for them.</w:t>
      </w:r>
    </w:p>
    <w:p w14:paraId="1F66D519" w14:textId="77777777" w:rsidR="00CC3A67" w:rsidRDefault="00CC3A67" w:rsidP="00791EF4"/>
    <w:p w14:paraId="7F986402" w14:textId="4FDE54C4" w:rsidR="00145125" w:rsidRDefault="00CC3CF8" w:rsidP="00791EF4">
      <w:r>
        <w:t xml:space="preserve">God can tell us what to do, but we </w:t>
      </w:r>
      <w:proofErr w:type="gramStart"/>
      <w:r>
        <w:t>have to</w:t>
      </w:r>
      <w:proofErr w:type="gramEnd"/>
      <w:r>
        <w:t xml:space="preserve"> do it.</w:t>
      </w:r>
      <w:r w:rsidR="000869BD">
        <w:t xml:space="preserve">  It is in the doing</w:t>
      </w:r>
    </w:p>
    <w:p w14:paraId="144197CA" w14:textId="77777777" w:rsidR="000869BD" w:rsidRDefault="000869BD" w:rsidP="00791EF4">
      <w:r>
        <w:t>of God’s will in our life that we learn to trust him completely.</w:t>
      </w:r>
    </w:p>
    <w:p w14:paraId="3368EBFD" w14:textId="77777777" w:rsidR="00145125" w:rsidRDefault="00145125" w:rsidP="00791EF4">
      <w:pPr>
        <w:rPr>
          <w:bCs/>
        </w:rPr>
      </w:pPr>
    </w:p>
    <w:p w14:paraId="5B3206F3" w14:textId="77777777" w:rsidR="00FB06AE" w:rsidRDefault="00FB06AE" w:rsidP="00FB06AE">
      <w:r>
        <w:t xml:space="preserve">Hudson Taylor the great missionary to </w:t>
      </w:r>
      <w:smartTag w:uri="urn:schemas-microsoft-com:office:smarttags" w:element="place">
        <w:smartTag w:uri="urn:schemas-microsoft-com:office:smarttags" w:element="country-region">
          <w:r>
            <w:t>China</w:t>
          </w:r>
        </w:smartTag>
      </w:smartTag>
      <w:r>
        <w:t xml:space="preserve"> once said, “If we are</w:t>
      </w:r>
    </w:p>
    <w:p w14:paraId="510E2030" w14:textId="13E309C7" w:rsidR="00145125" w:rsidRPr="00184203" w:rsidRDefault="007926C8" w:rsidP="00791EF4">
      <w:r>
        <w:t xml:space="preserve"> </w:t>
      </w:r>
      <w:r w:rsidR="00FB06AE">
        <w:t>obeying the Lord, the responsibility rest with Him, not with us.”</w:t>
      </w:r>
    </w:p>
    <w:p w14:paraId="25F5AE20" w14:textId="77777777" w:rsidR="00145125" w:rsidRDefault="008C4F71" w:rsidP="00791EF4">
      <w:r>
        <w:lastRenderedPageBreak/>
        <w:t xml:space="preserve">Joseph probably thought they would settle down in </w:t>
      </w:r>
      <w:smartTag w:uri="urn:schemas-microsoft-com:office:smarttags" w:element="place">
        <w:smartTag w:uri="urn:schemas-microsoft-com:office:smarttags" w:element="City">
          <w:r>
            <w:t>Bethlehem</w:t>
          </w:r>
        </w:smartTag>
      </w:smartTag>
      <w:r>
        <w:t xml:space="preserve"> because that is where they had come from and it was the home town of their forefather David.  It would be the logical place for the future king of </w:t>
      </w:r>
      <w:smartTag w:uri="urn:schemas-microsoft-com:office:smarttags" w:element="place">
        <w:smartTag w:uri="urn:schemas-microsoft-com:office:smarttags" w:element="country-region">
          <w:r>
            <w:t>Israel</w:t>
          </w:r>
        </w:smartTag>
      </w:smartTag>
      <w:r>
        <w:t xml:space="preserve"> to be raised.</w:t>
      </w:r>
    </w:p>
    <w:p w14:paraId="5D25CF8D" w14:textId="77777777" w:rsidR="008C4F71" w:rsidRDefault="008C4F71" w:rsidP="00791EF4"/>
    <w:p w14:paraId="0E982A78" w14:textId="77777777" w:rsidR="00670FDB" w:rsidRDefault="00670FDB" w:rsidP="00791EF4">
      <w:r>
        <w:t xml:space="preserve">Joseph was afraid that Archelaus would be as cruel as his father Herod had been and he was right.  When Archelaus became king one of the first things he did was to kill 3,000 Jews while they worshipped in the temple.  Even though Herod was dead it was still not safe for them to live in </w:t>
      </w:r>
      <w:smartTag w:uri="urn:schemas-microsoft-com:office:smarttags" w:element="place">
        <w:smartTag w:uri="urn:schemas-microsoft-com:office:smarttags" w:element="country-region">
          <w:r>
            <w:t>Judah</w:t>
          </w:r>
        </w:smartTag>
      </w:smartTag>
      <w:r>
        <w:t xml:space="preserve"> with Archelaus ruling.</w:t>
      </w:r>
    </w:p>
    <w:p w14:paraId="7EA1F3B0" w14:textId="77777777" w:rsidR="00145125" w:rsidRPr="00670FDB" w:rsidRDefault="00145125" w:rsidP="00670FDB"/>
    <w:p w14:paraId="260EACB0" w14:textId="77777777" w:rsidR="00145125" w:rsidRDefault="00670FDB" w:rsidP="00791EF4">
      <w:r>
        <w:t xml:space="preserve">In response to Joseph’s concern for their safety God gives him another dream and further direction about living in </w:t>
      </w:r>
      <w:smartTag w:uri="urn:schemas-microsoft-com:office:smarttags" w:element="place">
        <w:smartTag w:uri="urn:schemas-microsoft-com:office:smarttags" w:element="City">
          <w:r>
            <w:t>Nazareth</w:t>
          </w:r>
        </w:smartTag>
      </w:smartTag>
    </w:p>
    <w:p w14:paraId="1C039842" w14:textId="77777777" w:rsidR="00670FDB" w:rsidRDefault="00670FDB" w:rsidP="00791EF4">
      <w:r>
        <w:t>which was his hometown and not under control of Archelaus.</w:t>
      </w:r>
    </w:p>
    <w:p w14:paraId="0254BBD4" w14:textId="77777777" w:rsidR="00670FDB" w:rsidRDefault="00670FDB" w:rsidP="00791EF4">
      <w:pPr>
        <w:rPr>
          <w:b/>
          <w:bCs/>
        </w:rPr>
      </w:pPr>
    </w:p>
    <w:p w14:paraId="07B65C08" w14:textId="35A51CD5" w:rsidR="00670FDB" w:rsidRDefault="00670FDB" w:rsidP="00791EF4">
      <w:r>
        <w:rPr>
          <w:b/>
          <w:bCs/>
        </w:rPr>
        <w:t>A</w:t>
      </w:r>
      <w:r w:rsidR="00407F66">
        <w:rPr>
          <w:b/>
          <w:bCs/>
        </w:rPr>
        <w:t>PPLICATION</w:t>
      </w:r>
    </w:p>
    <w:p w14:paraId="79F5523B" w14:textId="77777777" w:rsidR="00670FDB" w:rsidRPr="0084343A" w:rsidRDefault="00670FDB" w:rsidP="00670FDB">
      <w:pPr>
        <w:rPr>
          <w:b/>
          <w:bCs/>
        </w:rPr>
      </w:pPr>
      <w:r w:rsidRPr="0084343A">
        <w:rPr>
          <w:b/>
          <w:bCs/>
        </w:rPr>
        <w:t xml:space="preserve">1.  God </w:t>
      </w:r>
      <w:proofErr w:type="gramStart"/>
      <w:r w:rsidRPr="0084343A">
        <w:rPr>
          <w:b/>
          <w:bCs/>
        </w:rPr>
        <w:t>doesn’t</w:t>
      </w:r>
      <w:proofErr w:type="gramEnd"/>
      <w:r w:rsidRPr="0084343A">
        <w:rPr>
          <w:b/>
          <w:bCs/>
        </w:rPr>
        <w:t xml:space="preserve"> give us </w:t>
      </w:r>
      <w:r w:rsidR="00254638" w:rsidRPr="0084343A">
        <w:rPr>
          <w:b/>
          <w:bCs/>
        </w:rPr>
        <w:t>His whole plan for our life at once.</w:t>
      </w:r>
    </w:p>
    <w:p w14:paraId="5360A286" w14:textId="4B7F1625" w:rsidR="00670FDB" w:rsidRDefault="00254638" w:rsidP="00791EF4">
      <w:r>
        <w:t xml:space="preserve">     If He </w:t>
      </w:r>
      <w:r w:rsidR="00031C11">
        <w:t>did,</w:t>
      </w:r>
      <w:r>
        <w:t xml:space="preserve"> we could choose to reject it because we </w:t>
      </w:r>
      <w:proofErr w:type="gramStart"/>
      <w:r>
        <w:t>didn’t</w:t>
      </w:r>
      <w:proofErr w:type="gramEnd"/>
      <w:r>
        <w:t xml:space="preserve"> like it.</w:t>
      </w:r>
    </w:p>
    <w:p w14:paraId="3D47DE66" w14:textId="77777777" w:rsidR="00670FDB" w:rsidRDefault="00254638" w:rsidP="00791EF4">
      <w:r>
        <w:t xml:space="preserve">     We would then decide if we wanted to go along with his plan.</w:t>
      </w:r>
    </w:p>
    <w:p w14:paraId="092BC23B" w14:textId="77777777" w:rsidR="00254638" w:rsidRDefault="00254638" w:rsidP="00791EF4"/>
    <w:p w14:paraId="6EC6F65F" w14:textId="77777777" w:rsidR="00145125" w:rsidRPr="0084343A" w:rsidRDefault="00670FDB" w:rsidP="00254638">
      <w:pPr>
        <w:rPr>
          <w:b/>
          <w:bCs/>
        </w:rPr>
      </w:pPr>
      <w:r w:rsidRPr="0084343A">
        <w:rPr>
          <w:b/>
          <w:bCs/>
        </w:rPr>
        <w:t>2.  God leads us one step at a time in our lives.</w:t>
      </w:r>
    </w:p>
    <w:p w14:paraId="61E68967" w14:textId="77777777" w:rsidR="00670FDB" w:rsidRDefault="00670FDB" w:rsidP="00791EF4">
      <w:r>
        <w:t xml:space="preserve">     He wants us to follow His guidance one day at a time.</w:t>
      </w:r>
    </w:p>
    <w:p w14:paraId="64322E06" w14:textId="77777777" w:rsidR="00254638" w:rsidRPr="00254638" w:rsidRDefault="00254638" w:rsidP="00254638">
      <w:r>
        <w:t xml:space="preserve">     He gives us direction, but it is up to us to obey.</w:t>
      </w:r>
    </w:p>
    <w:p w14:paraId="741C94D0" w14:textId="77777777" w:rsidR="00254638" w:rsidRDefault="00254638" w:rsidP="00791EF4"/>
    <w:p w14:paraId="0785DA57" w14:textId="77777777" w:rsidR="00670FDB" w:rsidRDefault="00670FDB" w:rsidP="00791EF4">
      <w:r>
        <w:t xml:space="preserve">     </w:t>
      </w:r>
      <w:r w:rsidR="00254638">
        <w:t>As we obey one step God gives us another step to follow.</w:t>
      </w:r>
    </w:p>
    <w:p w14:paraId="3515E8F0" w14:textId="77777777" w:rsidR="00254638" w:rsidRDefault="00254638" w:rsidP="00254638">
      <w:r>
        <w:t xml:space="preserve">     Our faith in God becomes stronger as we take each step.</w:t>
      </w:r>
    </w:p>
    <w:p w14:paraId="249614E8" w14:textId="77777777" w:rsidR="00254638" w:rsidRDefault="00254638" w:rsidP="00254638"/>
    <w:p w14:paraId="2CACDA54" w14:textId="77777777" w:rsidR="00254638" w:rsidRPr="0084343A" w:rsidRDefault="00254638" w:rsidP="00254638">
      <w:pPr>
        <w:rPr>
          <w:b/>
          <w:bCs/>
        </w:rPr>
      </w:pPr>
      <w:r w:rsidRPr="0084343A">
        <w:rPr>
          <w:b/>
          <w:bCs/>
        </w:rPr>
        <w:t xml:space="preserve">3.  God rewards our obedience with his protection. </w:t>
      </w:r>
    </w:p>
    <w:p w14:paraId="7E409E61" w14:textId="77777777" w:rsidR="00670FDB" w:rsidRPr="00254638" w:rsidRDefault="00254638" w:rsidP="00791EF4">
      <w:r>
        <w:rPr>
          <w:b/>
          <w:bCs/>
        </w:rPr>
        <w:t xml:space="preserve">     </w:t>
      </w:r>
      <w:r>
        <w:t>Following God’s will brings safety and comfort to our lives.</w:t>
      </w:r>
    </w:p>
    <w:p w14:paraId="1008F597" w14:textId="77777777" w:rsidR="00254638" w:rsidRPr="00254638" w:rsidRDefault="00254638" w:rsidP="00791EF4">
      <w:r>
        <w:rPr>
          <w:b/>
          <w:bCs/>
        </w:rPr>
        <w:t xml:space="preserve">     </w:t>
      </w:r>
      <w:r>
        <w:t xml:space="preserve">When we do what God wants us to </w:t>
      </w:r>
      <w:proofErr w:type="gramStart"/>
      <w:r>
        <w:t>do</w:t>
      </w:r>
      <w:proofErr w:type="gramEnd"/>
      <w:r>
        <w:t xml:space="preserve"> he gives us what is best.</w:t>
      </w:r>
    </w:p>
    <w:p w14:paraId="42C24931" w14:textId="77777777" w:rsidR="00254638" w:rsidRDefault="00254638" w:rsidP="00791EF4">
      <w:pPr>
        <w:rPr>
          <w:b/>
          <w:bCs/>
        </w:rPr>
      </w:pPr>
    </w:p>
    <w:p w14:paraId="327EC481" w14:textId="552913EA" w:rsidR="0094496A" w:rsidRDefault="0094496A" w:rsidP="00791EF4">
      <w:pPr>
        <w:rPr>
          <w:i/>
          <w:iCs/>
        </w:rPr>
      </w:pPr>
      <w:r>
        <w:t>Prov</w:t>
      </w:r>
      <w:r w:rsidR="00031C11">
        <w:t>erbs</w:t>
      </w:r>
      <w:r>
        <w:t xml:space="preserve"> 3:5-6   </w:t>
      </w:r>
      <w:r>
        <w:rPr>
          <w:i/>
          <w:iCs/>
        </w:rPr>
        <w:t>Trust in the Lord with all your heart</w:t>
      </w:r>
    </w:p>
    <w:p w14:paraId="44454B53" w14:textId="1DF22F88" w:rsidR="0094496A" w:rsidRDefault="0094496A" w:rsidP="00791EF4">
      <w:pPr>
        <w:rPr>
          <w:i/>
          <w:iCs/>
        </w:rPr>
      </w:pPr>
      <w:r>
        <w:rPr>
          <w:i/>
          <w:iCs/>
        </w:rPr>
        <w:t xml:space="preserve">                 </w:t>
      </w:r>
      <w:r w:rsidR="00031C11">
        <w:rPr>
          <w:i/>
          <w:iCs/>
        </w:rPr>
        <w:t xml:space="preserve">    </w:t>
      </w:r>
      <w:r>
        <w:rPr>
          <w:i/>
          <w:iCs/>
        </w:rPr>
        <w:t>and lean not on your own understanding;</w:t>
      </w:r>
    </w:p>
    <w:p w14:paraId="31678D6A" w14:textId="47608140" w:rsidR="0094496A" w:rsidRDefault="0094496A" w:rsidP="00791EF4">
      <w:pPr>
        <w:rPr>
          <w:i/>
          <w:iCs/>
        </w:rPr>
      </w:pPr>
      <w:r>
        <w:rPr>
          <w:i/>
          <w:iCs/>
        </w:rPr>
        <w:t xml:space="preserve">                    </w:t>
      </w:r>
      <w:r w:rsidR="00031C11">
        <w:rPr>
          <w:i/>
          <w:iCs/>
        </w:rPr>
        <w:t xml:space="preserve">    </w:t>
      </w:r>
      <w:r>
        <w:rPr>
          <w:i/>
          <w:iCs/>
        </w:rPr>
        <w:t>in all your ways acknowledge him,</w:t>
      </w:r>
    </w:p>
    <w:p w14:paraId="6CA8E250" w14:textId="5C4B544F" w:rsidR="0094496A" w:rsidRDefault="0094496A" w:rsidP="00791EF4">
      <w:pPr>
        <w:rPr>
          <w:i/>
          <w:iCs/>
        </w:rPr>
      </w:pPr>
      <w:r>
        <w:rPr>
          <w:i/>
          <w:iCs/>
        </w:rPr>
        <w:t xml:space="preserve">                 </w:t>
      </w:r>
      <w:r w:rsidR="00031C11">
        <w:rPr>
          <w:i/>
          <w:iCs/>
        </w:rPr>
        <w:t xml:space="preserve">    </w:t>
      </w:r>
      <w:r>
        <w:rPr>
          <w:i/>
          <w:iCs/>
        </w:rPr>
        <w:t xml:space="preserve"> and he will make your paths straight.</w:t>
      </w:r>
    </w:p>
    <w:p w14:paraId="5C992CDB" w14:textId="22320428" w:rsidR="00031C11" w:rsidRPr="00031C11" w:rsidRDefault="00031C11" w:rsidP="00791EF4">
      <w:r>
        <w:t xml:space="preserve">                        </w:t>
      </w:r>
      <w:r w:rsidR="00CA25B7">
        <w:t>KJB</w:t>
      </w:r>
      <w:r>
        <w:t xml:space="preserve"> – </w:t>
      </w:r>
      <w:r w:rsidRPr="00031C11">
        <w:rPr>
          <w:i/>
          <w:iCs/>
        </w:rPr>
        <w:t xml:space="preserve">He </w:t>
      </w:r>
      <w:r w:rsidR="00CA25B7">
        <w:rPr>
          <w:i/>
          <w:iCs/>
        </w:rPr>
        <w:t>shall</w:t>
      </w:r>
      <w:r w:rsidRPr="00031C11">
        <w:rPr>
          <w:i/>
          <w:iCs/>
        </w:rPr>
        <w:t xml:space="preserve"> direct your paths</w:t>
      </w:r>
      <w:r>
        <w:t>.</w:t>
      </w:r>
    </w:p>
    <w:p w14:paraId="25FF09DB" w14:textId="2789227B" w:rsidR="0094496A" w:rsidRPr="00175A77" w:rsidRDefault="00175A77" w:rsidP="00791EF4">
      <w:r>
        <w:rPr>
          <w:i/>
          <w:iCs/>
        </w:rPr>
        <w:t xml:space="preserve">                     </w:t>
      </w:r>
      <w:r w:rsidRPr="00175A77">
        <w:rPr>
          <w:i/>
          <w:iCs/>
        </w:rPr>
        <w:t>Direct</w:t>
      </w:r>
      <w:r>
        <w:t xml:space="preserve"> – Heb. </w:t>
      </w:r>
      <w:r w:rsidRPr="00175A77">
        <w:rPr>
          <w:i/>
          <w:iCs/>
        </w:rPr>
        <w:t>to lead or make right</w:t>
      </w:r>
      <w:r>
        <w:t>.</w:t>
      </w:r>
    </w:p>
    <w:p w14:paraId="5F81E295" w14:textId="77777777" w:rsidR="00175A77" w:rsidRDefault="00175A77" w:rsidP="00791EF4">
      <w:pPr>
        <w:rPr>
          <w:b/>
          <w:bCs/>
        </w:rPr>
      </w:pPr>
    </w:p>
    <w:p w14:paraId="4429D486" w14:textId="77777777" w:rsidR="004A0F17" w:rsidRDefault="004A0F17" w:rsidP="00791EF4">
      <w:pPr>
        <w:rPr>
          <w:b/>
          <w:bCs/>
        </w:rPr>
      </w:pPr>
      <w:r>
        <w:rPr>
          <w:b/>
          <w:bCs/>
        </w:rPr>
        <w:t>God will direct our life if we will follow his guidance.</w:t>
      </w:r>
    </w:p>
    <w:p w14:paraId="6D05BBA1" w14:textId="0836E1C4" w:rsidR="00161A17" w:rsidRPr="0084343A" w:rsidRDefault="0084343A" w:rsidP="00161A17">
      <w:pPr>
        <w:rPr>
          <w:b/>
          <w:bCs/>
        </w:rPr>
      </w:pPr>
      <w:r w:rsidRPr="0084343A">
        <w:rPr>
          <w:b/>
          <w:bCs/>
        </w:rPr>
        <w:t>ILLUSTRATON</w:t>
      </w:r>
    </w:p>
    <w:p w14:paraId="0FFC122B" w14:textId="77777777" w:rsidR="00145125" w:rsidRDefault="00A96D02" w:rsidP="00161A17">
      <w:r>
        <w:t>Will</w:t>
      </w:r>
      <w:r w:rsidR="00CA0F1E">
        <w:t xml:space="preserve">iam was born in 1918 on a dairy farm outside of </w:t>
      </w:r>
      <w:smartTag w:uri="urn:schemas-microsoft-com:office:smarttags" w:element="place">
        <w:smartTag w:uri="urn:schemas-microsoft-com:office:smarttags" w:element="City">
          <w:r w:rsidR="00CA0F1E">
            <w:t>Charlotte</w:t>
          </w:r>
        </w:smartTag>
        <w:r w:rsidR="00CA0F1E">
          <w:t xml:space="preserve">, </w:t>
        </w:r>
        <w:smartTag w:uri="urn:schemas-microsoft-com:office:smarttags" w:element="State">
          <w:r w:rsidR="00CA0F1E">
            <w:t>NC</w:t>
          </w:r>
        </w:smartTag>
      </w:smartTag>
      <w:r w:rsidR="00CA0F1E">
        <w:t xml:space="preserve"> where he lived with his two sisters and brother.  During the Great Depression</w:t>
      </w:r>
      <w:r w:rsidR="00145125">
        <w:t xml:space="preserve"> the farm barely survived when milk went down to 5 cents a quart and his father lost his life savings of $4,000 when </w:t>
      </w:r>
    </w:p>
    <w:p w14:paraId="5451A6B4" w14:textId="77777777" w:rsidR="00CA0F1E" w:rsidRDefault="00145125" w:rsidP="00161A17">
      <w:r>
        <w:t>the banks closed their doors.</w:t>
      </w:r>
    </w:p>
    <w:p w14:paraId="5B75323D" w14:textId="77777777" w:rsidR="00145125" w:rsidRDefault="00145125" w:rsidP="00161A17"/>
    <w:p w14:paraId="3A1528C0" w14:textId="77777777" w:rsidR="00145125" w:rsidRDefault="00145125" w:rsidP="00161A17">
      <w:r>
        <w:t>He wanted to be a professional baseball player but knew that he would never get enough experience to play in the big leagues.</w:t>
      </w:r>
    </w:p>
    <w:p w14:paraId="58C91861" w14:textId="695D3576" w:rsidR="00145125" w:rsidRDefault="00145125" w:rsidP="00161A17">
      <w:r>
        <w:t xml:space="preserve">As he grew </w:t>
      </w:r>
      <w:r w:rsidR="00D94B78">
        <w:t>up,</w:t>
      </w:r>
      <w:r>
        <w:t xml:space="preserve"> he thought that he would inherit his father’s farm along with his brother and that he would continue to farm the rest of his life because he loved farm life, especially the dairy part of it.</w:t>
      </w:r>
    </w:p>
    <w:p w14:paraId="30509A12" w14:textId="77777777" w:rsidR="004A0F17" w:rsidRDefault="004A0F17" w:rsidP="00161A17"/>
    <w:p w14:paraId="1F3371CB" w14:textId="77777777" w:rsidR="00145125" w:rsidRDefault="007B164D" w:rsidP="00161A17">
      <w:r>
        <w:t xml:space="preserve">At the age of 16 he went to hear an evangelist who was traveling </w:t>
      </w:r>
    </w:p>
    <w:p w14:paraId="13A136A4" w14:textId="77777777" w:rsidR="007B164D" w:rsidRDefault="007B164D" w:rsidP="00161A17">
      <w:r>
        <w:t xml:space="preserve">through </w:t>
      </w:r>
      <w:smartTag w:uri="urn:schemas-microsoft-com:office:smarttags" w:element="place">
        <w:smartTag w:uri="urn:schemas-microsoft-com:office:smarttags" w:element="City">
          <w:r>
            <w:t>Charlotte</w:t>
          </w:r>
        </w:smartTag>
        <w:r>
          <w:t xml:space="preserve">, </w:t>
        </w:r>
        <w:smartTag w:uri="urn:schemas-microsoft-com:office:smarttags" w:element="State">
          <w:r>
            <w:t>NC</w:t>
          </w:r>
        </w:smartTag>
      </w:smartTag>
      <w:r>
        <w:t xml:space="preserve"> and went forward to receive Christ as his Savior.   Later he said that </w:t>
      </w:r>
      <w:proofErr w:type="gramStart"/>
      <w:r>
        <w:t>at the moment</w:t>
      </w:r>
      <w:proofErr w:type="gramEnd"/>
      <w:r>
        <w:t xml:space="preserve"> something happened and he knew that he was different.</w:t>
      </w:r>
    </w:p>
    <w:p w14:paraId="2AB9E667" w14:textId="77777777" w:rsidR="007B164D" w:rsidRDefault="007B164D" w:rsidP="00161A17"/>
    <w:p w14:paraId="38C8D96E" w14:textId="77777777" w:rsidR="00254638" w:rsidRDefault="007543F6" w:rsidP="00161A17">
      <w:r>
        <w:t>His parents saw an ad in Moody Monthly Magazine about Florida Bible Institute and took him there to visit.  He loved the warmer weather and the palm trees and decided to go to school there.</w:t>
      </w:r>
    </w:p>
    <w:p w14:paraId="0C4A2CE7" w14:textId="77777777" w:rsidR="00E47C26" w:rsidRDefault="00E47C26" w:rsidP="00161A17">
      <w:r>
        <w:t xml:space="preserve">While he felt God </w:t>
      </w:r>
      <w:r w:rsidR="00E64D38">
        <w:t xml:space="preserve">was </w:t>
      </w:r>
      <w:r>
        <w:t>calling him to preach</w:t>
      </w:r>
      <w:r w:rsidR="00E64D38">
        <w:t>,</w:t>
      </w:r>
      <w:r>
        <w:t xml:space="preserve"> one night the prayed,</w:t>
      </w:r>
    </w:p>
    <w:p w14:paraId="14A94887" w14:textId="77777777" w:rsidR="00E64D38" w:rsidRPr="00E64D38" w:rsidRDefault="00E64D38" w:rsidP="00161A17">
      <w:pPr>
        <w:rPr>
          <w:b/>
          <w:bCs/>
        </w:rPr>
      </w:pPr>
      <w:r>
        <w:t xml:space="preserve">            </w:t>
      </w:r>
      <w:r w:rsidR="00E47C26">
        <w:t>“</w:t>
      </w:r>
      <w:r w:rsidR="00E47C26" w:rsidRPr="00E64D38">
        <w:rPr>
          <w:b/>
          <w:bCs/>
        </w:rPr>
        <w:t xml:space="preserve">Lord, </w:t>
      </w:r>
      <w:proofErr w:type="gramStart"/>
      <w:r w:rsidR="00E47C26" w:rsidRPr="00E64D38">
        <w:rPr>
          <w:b/>
          <w:bCs/>
        </w:rPr>
        <w:t>I’ll</w:t>
      </w:r>
      <w:proofErr w:type="gramEnd"/>
      <w:r w:rsidR="00E47C26" w:rsidRPr="00E64D38">
        <w:rPr>
          <w:b/>
          <w:bCs/>
        </w:rPr>
        <w:t xml:space="preserve"> go where you want me to go and </w:t>
      </w:r>
    </w:p>
    <w:p w14:paraId="3D5015C5" w14:textId="77777777" w:rsidR="00E47C26" w:rsidRDefault="00E64D38" w:rsidP="00161A17">
      <w:r w:rsidRPr="00E64D38">
        <w:rPr>
          <w:b/>
          <w:bCs/>
        </w:rPr>
        <w:t xml:space="preserve">                        </w:t>
      </w:r>
      <w:proofErr w:type="gramStart"/>
      <w:r w:rsidR="00E47C26" w:rsidRPr="00E64D38">
        <w:rPr>
          <w:b/>
          <w:bCs/>
        </w:rPr>
        <w:t>I’ll</w:t>
      </w:r>
      <w:proofErr w:type="gramEnd"/>
      <w:r w:rsidR="00E47C26" w:rsidRPr="00E64D38">
        <w:rPr>
          <w:b/>
          <w:bCs/>
        </w:rPr>
        <w:t xml:space="preserve"> be what you want me to be</w:t>
      </w:r>
      <w:r w:rsidR="00E47C26">
        <w:t>.”</w:t>
      </w:r>
    </w:p>
    <w:p w14:paraId="445FFF48" w14:textId="77777777" w:rsidR="00E47C26" w:rsidRDefault="00E47C26" w:rsidP="00161A17"/>
    <w:p w14:paraId="31D14965" w14:textId="77777777" w:rsidR="00E47C26" w:rsidRDefault="00E47C26" w:rsidP="00161A17">
      <w:r>
        <w:t xml:space="preserve">In 1947 he held his first </w:t>
      </w:r>
      <w:proofErr w:type="spellStart"/>
      <w:r>
        <w:t>all city</w:t>
      </w:r>
      <w:proofErr w:type="spellEnd"/>
      <w:r>
        <w:t xml:space="preserve"> Crusade in </w:t>
      </w:r>
      <w:smartTag w:uri="urn:schemas-microsoft-com:office:smarttags" w:element="place">
        <w:smartTag w:uri="urn:schemas-microsoft-com:office:smarttags" w:element="City">
          <w:r>
            <w:t>Grand Rapids</w:t>
          </w:r>
        </w:smartTag>
        <w:r>
          <w:t xml:space="preserve">, </w:t>
        </w:r>
        <w:smartTag w:uri="urn:schemas-microsoft-com:office:smarttags" w:element="State">
          <w:r>
            <w:t>MI</w:t>
          </w:r>
        </w:smartTag>
      </w:smartTag>
      <w:r>
        <w:t>.</w:t>
      </w:r>
    </w:p>
    <w:p w14:paraId="44F9722C" w14:textId="77777777" w:rsidR="000446F4" w:rsidRDefault="000446F4" w:rsidP="00161A17">
      <w:r>
        <w:t>Two years later during the Los Angeles Crusade he was put into the media spotlight by being put on the cover of Life Magazine.</w:t>
      </w:r>
    </w:p>
    <w:p w14:paraId="309DCA97" w14:textId="77777777" w:rsidR="000446F4" w:rsidRDefault="000446F4" w:rsidP="00161A17"/>
    <w:p w14:paraId="6A1C92B7" w14:textId="47419F83" w:rsidR="003C555D" w:rsidRDefault="003105C4" w:rsidP="00497FC5">
      <w:r>
        <w:t>During his</w:t>
      </w:r>
      <w:r w:rsidR="000446F4">
        <w:t xml:space="preserve"> 50 years of </w:t>
      </w:r>
      <w:r w:rsidR="00497FC5">
        <w:t>ministry Billy Graham</w:t>
      </w:r>
      <w:r>
        <w:t xml:space="preserve"> </w:t>
      </w:r>
      <w:r w:rsidR="003C555D">
        <w:t>w</w:t>
      </w:r>
      <w:r>
        <w:t xml:space="preserve">as pastor to </w:t>
      </w:r>
      <w:r w:rsidR="003C555D">
        <w:t>ten</w:t>
      </w:r>
    </w:p>
    <w:p w14:paraId="45DA8067" w14:textId="70DED793" w:rsidR="006E52C6" w:rsidRDefault="000446F4" w:rsidP="00497FC5">
      <w:r>
        <w:t xml:space="preserve">presidents from Harry Truman </w:t>
      </w:r>
      <w:r w:rsidR="006E52C6">
        <w:t xml:space="preserve">in the 1940’s </w:t>
      </w:r>
      <w:r>
        <w:t xml:space="preserve">to </w:t>
      </w:r>
      <w:r w:rsidR="003105C4">
        <w:t xml:space="preserve">George Bush </w:t>
      </w:r>
      <w:r w:rsidR="006E52C6">
        <w:t xml:space="preserve">in </w:t>
      </w:r>
    </w:p>
    <w:p w14:paraId="3071DD12" w14:textId="20F995F1" w:rsidR="003105C4" w:rsidRDefault="006E52C6" w:rsidP="00497FC5">
      <w:r>
        <w:t xml:space="preserve">the 2000’a </w:t>
      </w:r>
      <w:r w:rsidR="003105C4">
        <w:t>and has been given the title “America’s Pastor.”</w:t>
      </w:r>
    </w:p>
    <w:p w14:paraId="1B3AC9B1" w14:textId="77777777" w:rsidR="003105C4" w:rsidRDefault="003105C4" w:rsidP="00161A17"/>
    <w:p w14:paraId="39585016" w14:textId="77777777" w:rsidR="007D2D4B" w:rsidRDefault="007D2D4B" w:rsidP="00161A17">
      <w:r>
        <w:t xml:space="preserve">He has preached to more than 200 million people in person around the world on every continent and has been able to share the gospel behind the Iron Curtain, in </w:t>
      </w:r>
      <w:smartTag w:uri="urn:schemas-microsoft-com:office:smarttags" w:element="place">
        <w:smartTag w:uri="urn:schemas-microsoft-com:office:smarttags" w:element="country-region">
          <w:r>
            <w:t>North Korea</w:t>
          </w:r>
        </w:smartTag>
      </w:smartTag>
      <w:r>
        <w:t xml:space="preserve"> and </w:t>
      </w:r>
      <w:smartTag w:uri="urn:schemas-microsoft-com:office:smarttags" w:element="place">
        <w:smartTag w:uri="urn:schemas-microsoft-com:office:smarttags" w:element="country-region">
          <w:r>
            <w:t>China</w:t>
          </w:r>
        </w:smartTag>
      </w:smartTag>
      <w:r>
        <w:t>.</w:t>
      </w:r>
    </w:p>
    <w:p w14:paraId="1BA98CBE" w14:textId="77777777" w:rsidR="008D3177" w:rsidRDefault="007D2D4B" w:rsidP="00161A17">
      <w:r>
        <w:t xml:space="preserve"> </w:t>
      </w:r>
    </w:p>
    <w:p w14:paraId="028F1FA8" w14:textId="77777777" w:rsidR="00021367" w:rsidRDefault="00021367" w:rsidP="00161A17"/>
    <w:p w14:paraId="7463C605" w14:textId="1D81405E" w:rsidR="004715AE" w:rsidRDefault="00497FC5" w:rsidP="00161A17">
      <w:r>
        <w:lastRenderedPageBreak/>
        <w:t xml:space="preserve">Looking back over his life Billy Graham said, “I know that God always had his hand on my life, leading me step by step.  God </w:t>
      </w:r>
      <w:proofErr w:type="gramStart"/>
      <w:r>
        <w:t>has  a</w:t>
      </w:r>
      <w:proofErr w:type="gramEnd"/>
      <w:r>
        <w:t xml:space="preserve"> plan for each life.  I am convinced one of the joys of heaven will be discovering the hidden ways that God, in his sovereignty, acted in our lives on earth to protect us and guide us </w:t>
      </w:r>
      <w:proofErr w:type="gramStart"/>
      <w:r>
        <w:t>so as to</w:t>
      </w:r>
      <w:proofErr w:type="gramEnd"/>
      <w:r>
        <w:t xml:space="preserve"> bring glory</w:t>
      </w:r>
    </w:p>
    <w:p w14:paraId="0C052C18" w14:textId="7B52A04F" w:rsidR="00497FC5" w:rsidRDefault="004715AE" w:rsidP="00161A17">
      <w:r>
        <w:t xml:space="preserve">                   </w:t>
      </w:r>
      <w:r w:rsidR="00497FC5">
        <w:t xml:space="preserve"> to his name, </w:t>
      </w:r>
      <w:proofErr w:type="gramStart"/>
      <w:r w:rsidR="00497FC5">
        <w:t>in spite of</w:t>
      </w:r>
      <w:proofErr w:type="gramEnd"/>
      <w:r w:rsidR="00497FC5">
        <w:t xml:space="preserve"> our frailty.”</w:t>
      </w:r>
    </w:p>
    <w:p w14:paraId="02099579" w14:textId="77777777" w:rsidR="00443AE4" w:rsidRDefault="00443AE4" w:rsidP="0084343A">
      <w:pPr>
        <w:rPr>
          <w:b/>
          <w:bCs/>
        </w:rPr>
      </w:pPr>
    </w:p>
    <w:p w14:paraId="71D34C53" w14:textId="08E6319A" w:rsidR="0084343A" w:rsidRDefault="0084343A" w:rsidP="0084343A">
      <w:r>
        <w:rPr>
          <w:b/>
          <w:bCs/>
        </w:rPr>
        <w:t>CONCLUSION</w:t>
      </w:r>
    </w:p>
    <w:p w14:paraId="2462E068" w14:textId="77777777" w:rsidR="00443AE4" w:rsidRPr="00443AE4" w:rsidRDefault="00443AE4" w:rsidP="000A1542">
      <w:pPr>
        <w:jc w:val="center"/>
        <w:rPr>
          <w:i/>
          <w:iCs/>
        </w:rPr>
      </w:pPr>
      <w:r w:rsidRPr="00443AE4">
        <w:rPr>
          <w:i/>
          <w:iCs/>
        </w:rPr>
        <w:t>When we walk with the Lord in the light of His Word,</w:t>
      </w:r>
      <w:r w:rsidRPr="00443AE4">
        <w:rPr>
          <w:i/>
          <w:iCs/>
        </w:rPr>
        <w:br/>
        <w:t>What a glory He sheds on our way!</w:t>
      </w:r>
      <w:r w:rsidRPr="00443AE4">
        <w:rPr>
          <w:i/>
          <w:iCs/>
        </w:rPr>
        <w:br/>
        <w:t>While we do His good will, He abides with us still,</w:t>
      </w:r>
      <w:r w:rsidRPr="00443AE4">
        <w:rPr>
          <w:i/>
          <w:iCs/>
        </w:rPr>
        <w:br/>
        <w:t>And with all who will trust and obey.</w:t>
      </w:r>
    </w:p>
    <w:p w14:paraId="1B8F7845" w14:textId="7511DE23" w:rsidR="00443AE4" w:rsidRPr="000A1542" w:rsidRDefault="00443AE4" w:rsidP="000A1542">
      <w:pPr>
        <w:jc w:val="center"/>
        <w:rPr>
          <w:i/>
          <w:iCs/>
          <w:sz w:val="12"/>
          <w:szCs w:val="12"/>
        </w:rPr>
      </w:pPr>
    </w:p>
    <w:p w14:paraId="5B00DA72" w14:textId="63C1C42A" w:rsidR="00443AE4" w:rsidRPr="00443AE4" w:rsidRDefault="00443AE4" w:rsidP="000A1542">
      <w:pPr>
        <w:jc w:val="center"/>
        <w:rPr>
          <w:i/>
          <w:iCs/>
        </w:rPr>
      </w:pPr>
      <w:r w:rsidRPr="00443AE4">
        <w:rPr>
          <w:i/>
          <w:iCs/>
        </w:rPr>
        <w:t>Not a shadow can rise, not a cloud in the skies,</w:t>
      </w:r>
      <w:r w:rsidRPr="00443AE4">
        <w:rPr>
          <w:i/>
          <w:iCs/>
        </w:rPr>
        <w:br/>
        <w:t>But His smile quickly drives it away;</w:t>
      </w:r>
      <w:r w:rsidRPr="00443AE4">
        <w:rPr>
          <w:i/>
          <w:iCs/>
        </w:rPr>
        <w:br/>
        <w:t>Not a doubt or a fear, not a sigh or a tear,</w:t>
      </w:r>
      <w:r w:rsidRPr="00443AE4">
        <w:rPr>
          <w:i/>
          <w:iCs/>
        </w:rPr>
        <w:br/>
        <w:t>Can abide while we trust and obey.</w:t>
      </w:r>
    </w:p>
    <w:p w14:paraId="3064FB57" w14:textId="77777777" w:rsidR="00443AE4" w:rsidRPr="000A1542" w:rsidRDefault="00443AE4" w:rsidP="000A1542">
      <w:pPr>
        <w:jc w:val="center"/>
        <w:rPr>
          <w:i/>
          <w:iCs/>
          <w:sz w:val="12"/>
          <w:szCs w:val="12"/>
        </w:rPr>
      </w:pPr>
    </w:p>
    <w:p w14:paraId="3994FD1A" w14:textId="4A873534" w:rsidR="00E47C26" w:rsidRDefault="00443AE4" w:rsidP="00021367">
      <w:pPr>
        <w:jc w:val="center"/>
        <w:rPr>
          <w:i/>
          <w:iCs/>
        </w:rPr>
      </w:pPr>
      <w:r w:rsidRPr="00443AE4">
        <w:rPr>
          <w:i/>
          <w:iCs/>
        </w:rPr>
        <w:t>Not a burden we bear, not a sorrow we share,</w:t>
      </w:r>
      <w:r w:rsidRPr="00443AE4">
        <w:rPr>
          <w:i/>
          <w:iCs/>
        </w:rPr>
        <w:br/>
        <w:t>But our toil He doth richly repay;</w:t>
      </w:r>
      <w:r w:rsidRPr="00443AE4">
        <w:rPr>
          <w:i/>
          <w:iCs/>
        </w:rPr>
        <w:br/>
        <w:t>Not a grief or a loss, not a frown or a cross,</w:t>
      </w:r>
      <w:r w:rsidRPr="00443AE4">
        <w:rPr>
          <w:i/>
          <w:iCs/>
        </w:rPr>
        <w:br/>
        <w:t>But is blessed if we trust and obey.</w:t>
      </w:r>
    </w:p>
    <w:p w14:paraId="65DF2ADC" w14:textId="77777777" w:rsidR="00021367" w:rsidRPr="00021367" w:rsidRDefault="00021367" w:rsidP="00021367"/>
    <w:p w14:paraId="553086DF" w14:textId="4A7C01CA" w:rsidR="000A1542" w:rsidRPr="006763DD" w:rsidRDefault="006763DD" w:rsidP="00497FC5">
      <w:pPr>
        <w:rPr>
          <w:b/>
          <w:bCs/>
        </w:rPr>
      </w:pPr>
      <w:r w:rsidRPr="006763DD">
        <w:rPr>
          <w:b/>
          <w:bCs/>
        </w:rPr>
        <w:t>PRAYER</w:t>
      </w:r>
    </w:p>
    <w:p w14:paraId="370E2EE2" w14:textId="77777777" w:rsidR="00510B00" w:rsidRDefault="006763DD" w:rsidP="00497FC5">
      <w:r>
        <w:t xml:space="preserve">Jeremy Taylor </w:t>
      </w:r>
      <w:r w:rsidR="00510B00">
        <w:t>(d.1667) was imprisoned at least three times</w:t>
      </w:r>
    </w:p>
    <w:p w14:paraId="2635BDBB" w14:textId="37F2A044" w:rsidR="006763DD" w:rsidRDefault="00FF5475" w:rsidP="00497FC5">
      <w:r>
        <w:t>b</w:t>
      </w:r>
      <w:r w:rsidR="00510B00">
        <w:t>ecause of his loyalty to the English crown.  Later he served as a bishop in Ireland</w:t>
      </w:r>
      <w:r>
        <w:t xml:space="preserve"> and vice-chancellor of Trinty College in Dublin.</w:t>
      </w:r>
      <w:r w:rsidR="00510B00">
        <w:t xml:space="preserve"> </w:t>
      </w:r>
    </w:p>
    <w:p w14:paraId="0BCFF707" w14:textId="77777777" w:rsidR="006763DD" w:rsidRDefault="006763DD" w:rsidP="00497FC5"/>
    <w:p w14:paraId="145B0788" w14:textId="7215D487" w:rsidR="006763DD" w:rsidRPr="006763DD" w:rsidRDefault="00021367" w:rsidP="00497FC5">
      <w:pPr>
        <w:rPr>
          <w:b/>
          <w:bCs/>
        </w:rPr>
      </w:pPr>
      <w:r>
        <w:rPr>
          <w:b/>
          <w:bCs/>
        </w:rPr>
        <w:t>P</w:t>
      </w:r>
      <w:r w:rsidR="006763DD" w:rsidRPr="006763DD">
        <w:rPr>
          <w:b/>
          <w:bCs/>
        </w:rPr>
        <w:t>rayer for Godly Desires</w:t>
      </w:r>
      <w:r w:rsidR="006763DD">
        <w:rPr>
          <w:b/>
          <w:bCs/>
        </w:rPr>
        <w:t>:</w:t>
      </w:r>
    </w:p>
    <w:p w14:paraId="6DF5FA76" w14:textId="77777777" w:rsidR="006763DD" w:rsidRDefault="006763DD" w:rsidP="00497FC5">
      <w:r>
        <w:t xml:space="preserve">Fix my thoughts, my </w:t>
      </w:r>
      <w:proofErr w:type="gramStart"/>
      <w:r>
        <w:t>hope</w:t>
      </w:r>
      <w:proofErr w:type="gramEnd"/>
      <w:r>
        <w:t xml:space="preserve"> and my desires </w:t>
      </w:r>
    </w:p>
    <w:p w14:paraId="2699B191" w14:textId="78ABC3AA" w:rsidR="006763DD" w:rsidRDefault="006763DD" w:rsidP="00497FC5">
      <w:r>
        <w:t xml:space="preserve">  upon heaven and heavenly things.</w:t>
      </w:r>
    </w:p>
    <w:p w14:paraId="638D6EF7" w14:textId="77777777" w:rsidR="006763DD" w:rsidRDefault="006763DD" w:rsidP="00497FC5">
      <w:r>
        <w:t xml:space="preserve">Enrich my understanding with an eternal treasure </w:t>
      </w:r>
    </w:p>
    <w:p w14:paraId="391FDD40" w14:textId="0B93FF97" w:rsidR="006763DD" w:rsidRDefault="006763DD" w:rsidP="00497FC5">
      <w:r>
        <w:t xml:space="preserve">  of divine truths so that I may know your will.</w:t>
      </w:r>
    </w:p>
    <w:p w14:paraId="3B68D397" w14:textId="77777777" w:rsidR="006763DD" w:rsidRDefault="006763DD" w:rsidP="00497FC5">
      <w:r>
        <w:t xml:space="preserve">And you who work in us to will </w:t>
      </w:r>
    </w:p>
    <w:p w14:paraId="5CCA00FA" w14:textId="77777777" w:rsidR="006763DD" w:rsidRDefault="006763DD" w:rsidP="00497FC5">
      <w:r>
        <w:t xml:space="preserve">  and to do your good pleasure, </w:t>
      </w:r>
    </w:p>
    <w:p w14:paraId="283CA676" w14:textId="77777777" w:rsidR="006763DD" w:rsidRDefault="006763DD" w:rsidP="00497FC5">
      <w:r>
        <w:t xml:space="preserve">  teach me to obey all your commandments </w:t>
      </w:r>
    </w:p>
    <w:p w14:paraId="4320937F" w14:textId="77777777" w:rsidR="006763DD" w:rsidRDefault="006763DD" w:rsidP="00497FC5">
      <w:r>
        <w:t xml:space="preserve">  and believe all your revelations, </w:t>
      </w:r>
    </w:p>
    <w:p w14:paraId="79D8DDB0" w14:textId="1D16E9B7" w:rsidR="006763DD" w:rsidRDefault="006763DD" w:rsidP="00497FC5">
      <w:r>
        <w:t xml:space="preserve">  and make me a recipient of all your gracious promises.</w:t>
      </w:r>
    </w:p>
    <w:p w14:paraId="08AF671A" w14:textId="77777777" w:rsidR="006763DD" w:rsidRPr="00CA0F1E" w:rsidRDefault="006763DD" w:rsidP="00497FC5"/>
    <w:sectPr w:rsidR="006763DD" w:rsidRPr="00CA0F1E"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283E"/>
    <w:multiLevelType w:val="hybridMultilevel"/>
    <w:tmpl w:val="FD0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87C6A"/>
    <w:multiLevelType w:val="hybridMultilevel"/>
    <w:tmpl w:val="4A0C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D49B5"/>
    <w:multiLevelType w:val="multilevel"/>
    <w:tmpl w:val="E324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6243509">
    <w:abstractNumId w:val="3"/>
  </w:num>
  <w:num w:numId="2" w16cid:durableId="382873965">
    <w:abstractNumId w:val="2"/>
  </w:num>
  <w:num w:numId="3" w16cid:durableId="323244168">
    <w:abstractNumId w:val="1"/>
  </w:num>
  <w:num w:numId="4" w16cid:durableId="121871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5573"/>
    <w:rsid w:val="00017157"/>
    <w:rsid w:val="00021367"/>
    <w:rsid w:val="00031C11"/>
    <w:rsid w:val="000446F4"/>
    <w:rsid w:val="00050D31"/>
    <w:rsid w:val="000869BD"/>
    <w:rsid w:val="0009329B"/>
    <w:rsid w:val="0009403C"/>
    <w:rsid w:val="000A0C0D"/>
    <w:rsid w:val="000A1542"/>
    <w:rsid w:val="000B3697"/>
    <w:rsid w:val="000D1684"/>
    <w:rsid w:val="001002F6"/>
    <w:rsid w:val="001107F1"/>
    <w:rsid w:val="00145125"/>
    <w:rsid w:val="00161A17"/>
    <w:rsid w:val="00173324"/>
    <w:rsid w:val="00175A77"/>
    <w:rsid w:val="00184203"/>
    <w:rsid w:val="001B126E"/>
    <w:rsid w:val="001B1BBB"/>
    <w:rsid w:val="001E40AC"/>
    <w:rsid w:val="001F1415"/>
    <w:rsid w:val="00254638"/>
    <w:rsid w:val="002640C7"/>
    <w:rsid w:val="002717A4"/>
    <w:rsid w:val="002721A4"/>
    <w:rsid w:val="0027531F"/>
    <w:rsid w:val="00275C29"/>
    <w:rsid w:val="0027675A"/>
    <w:rsid w:val="002B4FA2"/>
    <w:rsid w:val="002D2F10"/>
    <w:rsid w:val="002E5C92"/>
    <w:rsid w:val="003105C4"/>
    <w:rsid w:val="003105C9"/>
    <w:rsid w:val="00347621"/>
    <w:rsid w:val="003B6FEE"/>
    <w:rsid w:val="003C555D"/>
    <w:rsid w:val="003F4052"/>
    <w:rsid w:val="00407F66"/>
    <w:rsid w:val="00443AE4"/>
    <w:rsid w:val="00447588"/>
    <w:rsid w:val="004715AE"/>
    <w:rsid w:val="00482019"/>
    <w:rsid w:val="00497FC5"/>
    <w:rsid w:val="004A0F17"/>
    <w:rsid w:val="00510B00"/>
    <w:rsid w:val="005177AE"/>
    <w:rsid w:val="00552F74"/>
    <w:rsid w:val="005709DA"/>
    <w:rsid w:val="00582465"/>
    <w:rsid w:val="005846A6"/>
    <w:rsid w:val="00593715"/>
    <w:rsid w:val="005A754C"/>
    <w:rsid w:val="005B1AFF"/>
    <w:rsid w:val="005E5DEC"/>
    <w:rsid w:val="005F2401"/>
    <w:rsid w:val="005F57A0"/>
    <w:rsid w:val="005F69C3"/>
    <w:rsid w:val="00670FDB"/>
    <w:rsid w:val="006763DD"/>
    <w:rsid w:val="006C5C56"/>
    <w:rsid w:val="006E52C6"/>
    <w:rsid w:val="007543F6"/>
    <w:rsid w:val="00791EF4"/>
    <w:rsid w:val="007926C8"/>
    <w:rsid w:val="007B164D"/>
    <w:rsid w:val="007C0444"/>
    <w:rsid w:val="007D2D4B"/>
    <w:rsid w:val="007D6EA5"/>
    <w:rsid w:val="007F62A5"/>
    <w:rsid w:val="00815F25"/>
    <w:rsid w:val="0084343A"/>
    <w:rsid w:val="008469FC"/>
    <w:rsid w:val="008506BF"/>
    <w:rsid w:val="00856415"/>
    <w:rsid w:val="008C4F71"/>
    <w:rsid w:val="008D3177"/>
    <w:rsid w:val="0092349E"/>
    <w:rsid w:val="00941FE0"/>
    <w:rsid w:val="0094496A"/>
    <w:rsid w:val="00944E4F"/>
    <w:rsid w:val="0096605E"/>
    <w:rsid w:val="00984B7C"/>
    <w:rsid w:val="00996FB9"/>
    <w:rsid w:val="009B1742"/>
    <w:rsid w:val="009D1523"/>
    <w:rsid w:val="00A62C70"/>
    <w:rsid w:val="00A96D02"/>
    <w:rsid w:val="00AA5605"/>
    <w:rsid w:val="00AE28F7"/>
    <w:rsid w:val="00B11182"/>
    <w:rsid w:val="00B2278C"/>
    <w:rsid w:val="00B51D75"/>
    <w:rsid w:val="00B5501F"/>
    <w:rsid w:val="00B63D52"/>
    <w:rsid w:val="00C00587"/>
    <w:rsid w:val="00C10BE6"/>
    <w:rsid w:val="00C2170C"/>
    <w:rsid w:val="00C42F3F"/>
    <w:rsid w:val="00C52F88"/>
    <w:rsid w:val="00C66210"/>
    <w:rsid w:val="00C67EC2"/>
    <w:rsid w:val="00C73E7E"/>
    <w:rsid w:val="00C91EF0"/>
    <w:rsid w:val="00CA0F1E"/>
    <w:rsid w:val="00CA25B7"/>
    <w:rsid w:val="00CB747C"/>
    <w:rsid w:val="00CC3A67"/>
    <w:rsid w:val="00CC3CF8"/>
    <w:rsid w:val="00CC64D9"/>
    <w:rsid w:val="00CC77FA"/>
    <w:rsid w:val="00D21606"/>
    <w:rsid w:val="00D36E44"/>
    <w:rsid w:val="00D45E81"/>
    <w:rsid w:val="00D46E27"/>
    <w:rsid w:val="00D63982"/>
    <w:rsid w:val="00D94B78"/>
    <w:rsid w:val="00DD47F1"/>
    <w:rsid w:val="00DE71C6"/>
    <w:rsid w:val="00E06719"/>
    <w:rsid w:val="00E47C26"/>
    <w:rsid w:val="00E61DC4"/>
    <w:rsid w:val="00E63FE0"/>
    <w:rsid w:val="00E64D38"/>
    <w:rsid w:val="00E965F8"/>
    <w:rsid w:val="00EB118B"/>
    <w:rsid w:val="00F2094C"/>
    <w:rsid w:val="00F8390C"/>
    <w:rsid w:val="00FB06AE"/>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CB5C5B1"/>
  <w15:chartTrackingRefBased/>
  <w15:docId w15:val="{DA9BFCF4-7DCF-4B90-9B27-5C204C96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31</cp:revision>
  <dcterms:created xsi:type="dcterms:W3CDTF">2025-09-17T22:32:00Z</dcterms:created>
  <dcterms:modified xsi:type="dcterms:W3CDTF">2025-12-23T19:37:00Z</dcterms:modified>
</cp:coreProperties>
</file>