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402B" w14:textId="2960C856" w:rsidR="00CC0866" w:rsidRDefault="00CC0866" w:rsidP="00BC7CA5">
      <w:r>
        <w:t xml:space="preserve">   </w:t>
      </w:r>
      <w:r w:rsidR="00EE0C92">
        <w:t xml:space="preserve">                              </w:t>
      </w:r>
      <w:r>
        <w:t xml:space="preserve"> </w:t>
      </w:r>
      <w:r>
        <w:rPr>
          <w:b/>
        </w:rPr>
        <w:t>HEROD – Heart Revealed</w:t>
      </w:r>
    </w:p>
    <w:p w14:paraId="571B9D11" w14:textId="77777777" w:rsidR="00CC0866" w:rsidRDefault="00CC0866" w:rsidP="00BC7CA5">
      <w:r>
        <w:t xml:space="preserve">  </w:t>
      </w:r>
      <w:r w:rsidR="00EE0C92">
        <w:t xml:space="preserve">                             </w:t>
      </w:r>
      <w:r>
        <w:t xml:space="preserve">              Matthew 2:1-8</w:t>
      </w:r>
    </w:p>
    <w:p w14:paraId="59658125" w14:textId="77777777" w:rsidR="00CC0866" w:rsidRDefault="00CC0866" w:rsidP="00BC7CA5"/>
    <w:p w14:paraId="26185ED4" w14:textId="77777777" w:rsidR="00EE0C92" w:rsidRDefault="00EE0C92" w:rsidP="00BC7CA5">
      <w:r>
        <w:t>They were known to many Iraqis as “the wolf” and “the snake.”</w:t>
      </w:r>
    </w:p>
    <w:p w14:paraId="0FFAC48F" w14:textId="77777777" w:rsidR="00EE0C92" w:rsidRDefault="00EE0C92" w:rsidP="00BC7CA5">
      <w:r>
        <w:t xml:space="preserve">Odai, Saddam Hussein’s oldest son, was called the wolf because </w:t>
      </w:r>
    </w:p>
    <w:p w14:paraId="225357C0" w14:textId="77777777" w:rsidR="00EE0C92" w:rsidRDefault="00EE0C92" w:rsidP="00BC7CA5">
      <w:r>
        <w:t xml:space="preserve">he was a sadist who tortured athletes for losing matches and </w:t>
      </w:r>
      <w:proofErr w:type="gramStart"/>
      <w:r>
        <w:t>a  tantrum</w:t>
      </w:r>
      <w:proofErr w:type="gramEnd"/>
      <w:r>
        <w:t xml:space="preserve"> thrower who beat underlings and rivals to death, along with being a show-off who collected fast cars and jungle pets.</w:t>
      </w:r>
    </w:p>
    <w:p w14:paraId="725A2442" w14:textId="77777777" w:rsidR="00EE0C92" w:rsidRDefault="00EE0C92" w:rsidP="00BC7CA5"/>
    <w:p w14:paraId="072DEB12" w14:textId="77777777" w:rsidR="00CC0866" w:rsidRDefault="00AC7336" w:rsidP="00BC7CA5">
      <w:r>
        <w:t>Qusai, his younger brother, was the snake because he quietly amassed enormous power through his control of state intelligence and security services and who oversaw the brutal crushing of rebellious political movements in the country.</w:t>
      </w:r>
    </w:p>
    <w:p w14:paraId="079FC505" w14:textId="77777777" w:rsidR="00AC7336" w:rsidRDefault="00AC7336" w:rsidP="00BC7CA5"/>
    <w:p w14:paraId="1755FC21" w14:textId="77777777" w:rsidR="005D3156" w:rsidRDefault="000E7F9C" w:rsidP="00BC7CA5">
      <w:r>
        <w:t xml:space="preserve">Odia would kill people because he enjoyed it or more often because he was mad at them.  Qusai would kill people so the </w:t>
      </w:r>
    </w:p>
    <w:p w14:paraId="58B63103" w14:textId="77777777" w:rsidR="000E7F9C" w:rsidRDefault="000E7F9C" w:rsidP="00BC7CA5">
      <w:r>
        <w:t xml:space="preserve">family could hold on to their power in </w:t>
      </w:r>
      <w:smartTag w:uri="urn:schemas-microsoft-com:office:smarttags" w:element="country-region">
        <w:smartTag w:uri="urn:schemas-microsoft-com:office:smarttags" w:element="place">
          <w:r>
            <w:t>Iraq</w:t>
          </w:r>
        </w:smartTag>
      </w:smartTag>
      <w:r>
        <w:t xml:space="preserve">.  Odai was brutal </w:t>
      </w:r>
    </w:p>
    <w:p w14:paraId="63BB6CE5" w14:textId="77777777" w:rsidR="0052076D" w:rsidRDefault="000E7F9C" w:rsidP="00BC7CA5">
      <w:r>
        <w:t xml:space="preserve">as </w:t>
      </w:r>
      <w:r w:rsidR="00AC75C7">
        <w:t xml:space="preserve">he </w:t>
      </w:r>
      <w:r>
        <w:t>beat a servant to d</w:t>
      </w:r>
      <w:r w:rsidR="00AC75C7">
        <w:t>eath, killed an army officer for</w:t>
      </w:r>
      <w:r>
        <w:t xml:space="preserve"> refusing </w:t>
      </w:r>
    </w:p>
    <w:p w14:paraId="2488C2F7" w14:textId="284D7904" w:rsidR="000E7F9C" w:rsidRDefault="000E7F9C" w:rsidP="00BC7CA5">
      <w:r>
        <w:t>to let him dance with his wife and in 1988 murdered his father’s favorite bodyguard and food-taster.</w:t>
      </w:r>
    </w:p>
    <w:p w14:paraId="2DAC49B6" w14:textId="77777777" w:rsidR="000E7F9C" w:rsidRDefault="000E7F9C" w:rsidP="00BC7CA5"/>
    <w:p w14:paraId="5E384871" w14:textId="77777777" w:rsidR="0052076D" w:rsidRDefault="000E7F9C" w:rsidP="00BC7CA5">
      <w:r>
        <w:t xml:space="preserve"> Qusai was just as evil </w:t>
      </w:r>
      <w:r w:rsidR="00C07443">
        <w:t>as he oversaw the brutal crushing of the uprising by Shiite Muslims after the 1991 Gulf War leaving behind mass graves and a death to</w:t>
      </w:r>
      <w:r w:rsidR="00C86403">
        <w:t xml:space="preserve">ll well into the thousands.  </w:t>
      </w:r>
      <w:r w:rsidR="0052076D">
        <w:t xml:space="preserve">As a </w:t>
      </w:r>
      <w:proofErr w:type="gramStart"/>
      <w:r w:rsidR="0052076D">
        <w:t>result</w:t>
      </w:r>
      <w:proofErr w:type="gramEnd"/>
      <w:r w:rsidR="0052076D">
        <w:t xml:space="preserve"> </w:t>
      </w:r>
    </w:p>
    <w:p w14:paraId="459485A3" w14:textId="46DE6E3F" w:rsidR="00C86403" w:rsidRDefault="0052076D" w:rsidP="00BC7CA5">
      <w:r>
        <w:t xml:space="preserve">of </w:t>
      </w:r>
      <w:r w:rsidR="00C07443">
        <w:t xml:space="preserve">his </w:t>
      </w:r>
      <w:r w:rsidR="00C86403">
        <w:t xml:space="preserve">ruthlessness and </w:t>
      </w:r>
      <w:r w:rsidR="00C07443">
        <w:t xml:space="preserve">success in crushing the rebellion he was rewarded by his father </w:t>
      </w:r>
      <w:r w:rsidR="00C86403">
        <w:t>by being put in charge of Iraq’s elite Republican Guard and the secret of police.</w:t>
      </w:r>
    </w:p>
    <w:p w14:paraId="6DD792BB" w14:textId="77777777" w:rsidR="00C86403" w:rsidRDefault="00C86403" w:rsidP="00BC7CA5"/>
    <w:p w14:paraId="02250BF2" w14:textId="22E34BA7" w:rsidR="00C86403" w:rsidRDefault="005D3156" w:rsidP="00BC7CA5">
      <w:r>
        <w:t>The two brothers were killed in a</w:t>
      </w:r>
      <w:r w:rsidR="00C86403">
        <w:t xml:space="preserve"> </w:t>
      </w:r>
      <w:r w:rsidR="0052076D">
        <w:t>six-hour</w:t>
      </w:r>
      <w:r>
        <w:t xml:space="preserve"> shoot-out on </w:t>
      </w:r>
      <w:smartTag w:uri="urn:schemas-microsoft-com:office:smarttags" w:element="date">
        <w:smartTagPr>
          <w:attr w:name="Month" w:val="7"/>
          <w:attr w:name="Day" w:val="22"/>
          <w:attr w:name="Year" w:val="2003"/>
        </w:smartTagPr>
        <w:r>
          <w:t>July 22, 2003</w:t>
        </w:r>
      </w:smartTag>
      <w:r>
        <w:t xml:space="preserve"> when </w:t>
      </w:r>
      <w:smartTag w:uri="urn:schemas-microsoft-com:office:smarttags" w:element="country-region">
        <w:smartTag w:uri="urn:schemas-microsoft-com:office:smarttags" w:element="place">
          <w:r>
            <w:t>United States</w:t>
          </w:r>
        </w:smartTag>
      </w:smartTag>
      <w:r>
        <w:t xml:space="preserve"> soldiers stormed the villa where they were hiding out in the northern city of </w:t>
      </w:r>
      <w:smartTag w:uri="urn:schemas-microsoft-com:office:smarttags" w:element="City">
        <w:smartTag w:uri="urn:schemas-microsoft-com:office:smarttags" w:element="place">
          <w:r>
            <w:t>Mosul</w:t>
          </w:r>
        </w:smartTag>
      </w:smartTag>
      <w:r>
        <w:t>.</w:t>
      </w:r>
      <w:r w:rsidR="000E7F9C">
        <w:t xml:space="preserve">  Their deaths symbolized the two faces of evil in the family-run dictatorship </w:t>
      </w:r>
    </w:p>
    <w:p w14:paraId="6247E7B4" w14:textId="77777777" w:rsidR="00AC7336" w:rsidRDefault="000E7F9C" w:rsidP="00BC7CA5">
      <w:r>
        <w:t>of Saddam Hussein.</w:t>
      </w:r>
    </w:p>
    <w:p w14:paraId="7B90C559" w14:textId="77777777" w:rsidR="00D44601" w:rsidRDefault="00D44601" w:rsidP="00BC7CA5"/>
    <w:p w14:paraId="7BEFD9D2" w14:textId="77777777" w:rsidR="00C86403" w:rsidRDefault="00626FDD" w:rsidP="00BC7CA5">
      <w:r>
        <w:t xml:space="preserve">There are people who will do anything to hold on to their power. </w:t>
      </w:r>
    </w:p>
    <w:p w14:paraId="3B843C1C" w14:textId="77777777" w:rsidR="0080138D" w:rsidRDefault="0080138D" w:rsidP="00BC7CA5">
      <w:r>
        <w:t xml:space="preserve">In 1887 English historian John Acton described abuse of power, </w:t>
      </w:r>
    </w:p>
    <w:p w14:paraId="5B02CA86" w14:textId="77777777" w:rsidR="0080138D" w:rsidRDefault="0080138D" w:rsidP="00BC7CA5">
      <w:r>
        <w:t>“Power tends to corrupt and absolute power corrupts absolutely.”</w:t>
      </w:r>
    </w:p>
    <w:p w14:paraId="57EDBBC0" w14:textId="77777777" w:rsidR="00DE7CEA" w:rsidRDefault="0080138D" w:rsidP="00BC7CA5">
      <w:r>
        <w:t xml:space="preserve">The problem is that because man is </w:t>
      </w:r>
      <w:r w:rsidR="00DE7CEA">
        <w:t>sinful,</w:t>
      </w:r>
      <w:r>
        <w:t xml:space="preserve"> he wants to control</w:t>
      </w:r>
    </w:p>
    <w:p w14:paraId="1520540B" w14:textId="56489136" w:rsidR="0080138D" w:rsidRPr="0080138D" w:rsidRDefault="0080138D" w:rsidP="00BC7CA5">
      <w:r>
        <w:t>what will happen and how it will affect him.</w:t>
      </w:r>
    </w:p>
    <w:p w14:paraId="1444E9EA" w14:textId="77777777" w:rsidR="00C86403" w:rsidRDefault="0080138D" w:rsidP="00BC7CA5">
      <w:r>
        <w:t xml:space="preserve">The temptation is to take things into our own hands so we control what will take place </w:t>
      </w:r>
      <w:r w:rsidR="002F0D0B">
        <w:t>instead of trusting in the sovereignty of God.</w:t>
      </w:r>
    </w:p>
    <w:p w14:paraId="32CE6729" w14:textId="77777777" w:rsidR="002F0D0B" w:rsidRPr="00AC75C7" w:rsidRDefault="008D34E1" w:rsidP="00BC7CA5">
      <w:pPr>
        <w:rPr>
          <w:b/>
        </w:rPr>
      </w:pPr>
      <w:r w:rsidRPr="00AC75C7">
        <w:rPr>
          <w:b/>
        </w:rPr>
        <w:t>The real issue is who is in control of your life: you or God?</w:t>
      </w:r>
    </w:p>
    <w:p w14:paraId="33586FBB" w14:textId="77777777" w:rsidR="00CC0866" w:rsidRPr="00AC75C7" w:rsidRDefault="008D34E1" w:rsidP="00BC7CA5">
      <w:pPr>
        <w:rPr>
          <w:b/>
        </w:rPr>
      </w:pPr>
      <w:r w:rsidRPr="00AC75C7">
        <w:rPr>
          <w:b/>
        </w:rPr>
        <w:t>Who do</w:t>
      </w:r>
      <w:r w:rsidR="00AC75C7" w:rsidRPr="00AC75C7">
        <w:rPr>
          <w:b/>
        </w:rPr>
        <w:t xml:space="preserve"> you really trust: your choice</w:t>
      </w:r>
      <w:r w:rsidR="00E85381">
        <w:rPr>
          <w:b/>
        </w:rPr>
        <w:t>s or God’s sovereignty</w:t>
      </w:r>
      <w:r w:rsidRPr="00AC75C7">
        <w:rPr>
          <w:b/>
        </w:rPr>
        <w:t>?</w:t>
      </w:r>
    </w:p>
    <w:p w14:paraId="62C3189F" w14:textId="77777777" w:rsidR="008D34E1" w:rsidRDefault="008D34E1" w:rsidP="00BC7CA5"/>
    <w:p w14:paraId="674F3C7E" w14:textId="318B3B0F" w:rsidR="00CC0866" w:rsidRPr="00DE7CEA" w:rsidRDefault="00CC0866" w:rsidP="00BC7CA5">
      <w:pPr>
        <w:rPr>
          <w:b/>
        </w:rPr>
      </w:pPr>
      <w:r w:rsidRPr="00CC0866">
        <w:rPr>
          <w:b/>
        </w:rPr>
        <w:t>AUTHORITY CHALLENGED      :1-2</w:t>
      </w:r>
    </w:p>
    <w:p w14:paraId="3718E197" w14:textId="77777777" w:rsidR="0052076D" w:rsidRDefault="000648C6" w:rsidP="00BC7CA5">
      <w:r>
        <w:t xml:space="preserve">Herod’s father had appointed him military commander in </w:t>
      </w:r>
      <w:smartTag w:uri="urn:schemas-microsoft-com:office:smarttags" w:element="place">
        <w:r>
          <w:t>Galilee</w:t>
        </w:r>
      </w:smartTag>
      <w:r>
        <w:t xml:space="preserve"> and he had helped the Romans defeat the </w:t>
      </w:r>
      <w:r w:rsidR="002449FD">
        <w:t xml:space="preserve">people living there. </w:t>
      </w:r>
      <w:r>
        <w:t xml:space="preserve">As a reward for his </w:t>
      </w:r>
      <w:r w:rsidR="00DE7CEA">
        <w:t>service,</w:t>
      </w:r>
      <w:r>
        <w:t xml:space="preserve"> he had</w:t>
      </w:r>
      <w:r w:rsidRPr="008A13D7">
        <w:t xml:space="preserve"> </w:t>
      </w:r>
      <w:r>
        <w:t>been appointed governor in 47 BC and had been given the title of “King of the Jews” 7 years later.</w:t>
      </w:r>
    </w:p>
    <w:p w14:paraId="0D98D092" w14:textId="11BA6748" w:rsidR="000648C6" w:rsidRDefault="000648C6" w:rsidP="00BC7CA5">
      <w:r>
        <w:t xml:space="preserve">By this time Herod had been reigning </w:t>
      </w:r>
      <w:proofErr w:type="spellStart"/>
      <w:r>
        <w:t>as king</w:t>
      </w:r>
      <w:proofErr w:type="spellEnd"/>
      <w:r>
        <w:t xml:space="preserve"> for about 35 years.</w:t>
      </w:r>
    </w:p>
    <w:p w14:paraId="3A8627F6" w14:textId="77777777" w:rsidR="000648C6" w:rsidRDefault="000648C6" w:rsidP="00BC7CA5"/>
    <w:p w14:paraId="47B7E7AD" w14:textId="397FF89C" w:rsidR="000648C6" w:rsidRDefault="000648C6" w:rsidP="00BC7CA5">
      <w:r>
        <w:t xml:space="preserve">During those years he had undertaken great building projects.  He rebuilt the city of </w:t>
      </w:r>
      <w:r w:rsidR="004871A2">
        <w:t>Samaria;</w:t>
      </w:r>
      <w:r>
        <w:t xml:space="preserve"> he rebuilt a city on the Mediterranean with a man-made harbor and called it Caesarea in honor of the emperor along with other settlements and fortresses throughout the land.  He also built the Antonia fortress by the temple area.  But the greatest of all his building projects was the reconstruction of the </w:t>
      </w:r>
      <w:smartTag w:uri="urn:schemas-microsoft-com:office:smarttags" w:element="City">
        <w:smartTag w:uri="urn:schemas-microsoft-com:office:smarttags" w:element="place">
          <w:r>
            <w:t>Temple</w:t>
          </w:r>
        </w:smartTag>
      </w:smartTag>
      <w:r>
        <w:t xml:space="preserve"> which he had begun in 19 BC some 14 years earlier.  Because of all his building projects he was called Herod the Great.</w:t>
      </w:r>
    </w:p>
    <w:p w14:paraId="753FB37B" w14:textId="77777777" w:rsidR="000648C6" w:rsidRDefault="000648C6" w:rsidP="00BC7CA5"/>
    <w:p w14:paraId="23E0904B" w14:textId="77777777" w:rsidR="004E3670" w:rsidRDefault="004A1D0C" w:rsidP="004E3670">
      <w:r w:rsidRPr="004A1D0C">
        <w:rPr>
          <w:i/>
          <w:iCs/>
        </w:rPr>
        <w:t>Wise men</w:t>
      </w:r>
      <w:r>
        <w:t xml:space="preserve"> – </w:t>
      </w:r>
      <w:r w:rsidR="004E3670">
        <w:t xml:space="preserve">(KJB </w:t>
      </w:r>
      <w:r w:rsidR="004E3670" w:rsidRPr="002E77A9">
        <w:rPr>
          <w:i/>
        </w:rPr>
        <w:t>magi</w:t>
      </w:r>
      <w:r w:rsidR="004E3670">
        <w:t xml:space="preserve">) – Gk. </w:t>
      </w:r>
      <w:r w:rsidR="004E3670" w:rsidRPr="00081DF5">
        <w:rPr>
          <w:i/>
        </w:rPr>
        <w:t>oriental scientist</w:t>
      </w:r>
      <w:r w:rsidR="004E3670">
        <w:t xml:space="preserve"> (:7,16).</w:t>
      </w:r>
    </w:p>
    <w:p w14:paraId="790C4B35" w14:textId="50932CAE" w:rsidR="004E3670" w:rsidRDefault="004E3670" w:rsidP="004E3670">
      <w:r>
        <w:t>The name given to astrologers, seers and interpreters of dreams.</w:t>
      </w:r>
    </w:p>
    <w:p w14:paraId="62CB74D2" w14:textId="77777777" w:rsidR="00DE7CEA" w:rsidRDefault="00DE7CEA" w:rsidP="00BC7CA5"/>
    <w:p w14:paraId="27D57B82" w14:textId="62DADF00" w:rsidR="006A3AB1" w:rsidRPr="00832414" w:rsidRDefault="004A1D0C" w:rsidP="00BC7CA5">
      <w:r w:rsidRPr="004A1D0C">
        <w:rPr>
          <w:b/>
          <w:bCs/>
        </w:rPr>
        <w:t>:2</w:t>
      </w:r>
      <w:r>
        <w:t xml:space="preserve"> </w:t>
      </w:r>
      <w:r w:rsidR="00832414">
        <w:t>The</w:t>
      </w:r>
      <w:r>
        <w:t>y</w:t>
      </w:r>
      <w:r w:rsidR="00CF3485">
        <w:t xml:space="preserve"> </w:t>
      </w:r>
      <w:r w:rsidR="00832414">
        <w:t xml:space="preserve">were probably </w:t>
      </w:r>
      <w:r w:rsidR="006A3AB1">
        <w:t xml:space="preserve">from Babylon, came to Jerusalem the capital of Israel believing that </w:t>
      </w:r>
      <w:r w:rsidR="00832414">
        <w:t>the king</w:t>
      </w:r>
      <w:r w:rsidR="006A3AB1">
        <w:t xml:space="preserve"> would be </w:t>
      </w:r>
      <w:r w:rsidR="00832414">
        <w:t>born there.</w:t>
      </w:r>
      <w:r w:rsidR="00D126A0">
        <w:t xml:space="preserve">  </w:t>
      </w:r>
      <w:r w:rsidR="006021F7">
        <w:t>They must have read the OT prophecies about the Messiah and the star confirmed he had been born so they came to honor him</w:t>
      </w:r>
      <w:r w:rsidR="004E3670">
        <w:t>.</w:t>
      </w:r>
    </w:p>
    <w:p w14:paraId="43EFED96" w14:textId="77777777" w:rsidR="00CF3485" w:rsidRDefault="00CF3485" w:rsidP="00BC7CA5">
      <w:pPr>
        <w:rPr>
          <w:b/>
          <w:bCs/>
        </w:rPr>
      </w:pPr>
    </w:p>
    <w:p w14:paraId="667A78A5" w14:textId="77777777" w:rsidR="002449FD" w:rsidRPr="0052076D" w:rsidRDefault="009F53AC" w:rsidP="00BC7CA5">
      <w:pPr>
        <w:rPr>
          <w:b/>
        </w:rPr>
      </w:pPr>
      <w:r w:rsidRPr="0052076D">
        <w:rPr>
          <w:b/>
        </w:rPr>
        <w:t>Their hearts were focused on worshiping this new born king.</w:t>
      </w:r>
    </w:p>
    <w:p w14:paraId="03733407" w14:textId="77777777" w:rsidR="009F53AC" w:rsidRDefault="009F53AC" w:rsidP="00BC7CA5">
      <w:pPr>
        <w:rPr>
          <w:bCs/>
        </w:rPr>
      </w:pPr>
      <w:r>
        <w:rPr>
          <w:bCs/>
        </w:rPr>
        <w:t>English hymn writer Isaac Watts in 1719 expressed it:</w:t>
      </w:r>
    </w:p>
    <w:p w14:paraId="759F9B19" w14:textId="77777777" w:rsidR="009F53AC" w:rsidRPr="009F53AC" w:rsidRDefault="009F53AC" w:rsidP="00BC7CA5">
      <w:pPr>
        <w:rPr>
          <w:bCs/>
          <w:i/>
        </w:rPr>
      </w:pPr>
      <w:r w:rsidRPr="009F53AC">
        <w:rPr>
          <w:bCs/>
          <w:i/>
        </w:rPr>
        <w:t>Joy to the world! The Lord is come: Let earth receive her King;</w:t>
      </w:r>
    </w:p>
    <w:p w14:paraId="070E14E2" w14:textId="77777777" w:rsidR="009F53AC" w:rsidRPr="009F53AC" w:rsidRDefault="009F53AC" w:rsidP="00BC7CA5">
      <w:pPr>
        <w:rPr>
          <w:bCs/>
          <w:i/>
        </w:rPr>
      </w:pPr>
      <w:r w:rsidRPr="009F53AC">
        <w:rPr>
          <w:bCs/>
          <w:i/>
        </w:rPr>
        <w:t>Let every heart prepare him room, and heaven and nature sing.</w:t>
      </w:r>
    </w:p>
    <w:p w14:paraId="4243CCE3" w14:textId="77777777" w:rsidR="009F53AC" w:rsidRPr="000354D2" w:rsidRDefault="009F53AC" w:rsidP="00BC7CA5">
      <w:pPr>
        <w:rPr>
          <w:bCs/>
        </w:rPr>
      </w:pPr>
    </w:p>
    <w:p w14:paraId="3E17EF71" w14:textId="77777777" w:rsidR="009F53AC" w:rsidRPr="000354D2" w:rsidRDefault="00C15AE0" w:rsidP="00BC7CA5">
      <w:pPr>
        <w:rPr>
          <w:bCs/>
        </w:rPr>
      </w:pPr>
      <w:r>
        <w:rPr>
          <w:bCs/>
        </w:rPr>
        <w:t xml:space="preserve">The Christmas Carol </w:t>
      </w:r>
      <w:r w:rsidRPr="00C15AE0">
        <w:rPr>
          <w:bCs/>
          <w:i/>
        </w:rPr>
        <w:t xml:space="preserve">What Child Is </w:t>
      </w:r>
      <w:proofErr w:type="gramStart"/>
      <w:r w:rsidRPr="00C15AE0">
        <w:rPr>
          <w:bCs/>
          <w:i/>
        </w:rPr>
        <w:t>This</w:t>
      </w:r>
      <w:r>
        <w:rPr>
          <w:bCs/>
        </w:rPr>
        <w:t xml:space="preserve"> expresses</w:t>
      </w:r>
      <w:proofErr w:type="gramEnd"/>
      <w:r>
        <w:rPr>
          <w:bCs/>
        </w:rPr>
        <w:t xml:space="preserve"> it: </w:t>
      </w:r>
    </w:p>
    <w:p w14:paraId="374986C3" w14:textId="77777777" w:rsidR="00C15AE0" w:rsidRDefault="00C15AE0" w:rsidP="00BC7CA5">
      <w:pPr>
        <w:rPr>
          <w:bCs/>
          <w:i/>
        </w:rPr>
      </w:pPr>
      <w:r>
        <w:rPr>
          <w:bCs/>
          <w:i/>
        </w:rPr>
        <w:t xml:space="preserve">   </w:t>
      </w:r>
      <w:r w:rsidRPr="00C15AE0">
        <w:rPr>
          <w:bCs/>
          <w:i/>
        </w:rPr>
        <w:t xml:space="preserve">Come peasant, king, to own him; The King of Kings </w:t>
      </w:r>
    </w:p>
    <w:p w14:paraId="6042A1B9" w14:textId="3B991DE3" w:rsidR="009F53AC" w:rsidRPr="004A1D0C" w:rsidRDefault="00C15AE0" w:rsidP="00BC7CA5">
      <w:pPr>
        <w:rPr>
          <w:bCs/>
          <w:i/>
        </w:rPr>
      </w:pPr>
      <w:r>
        <w:rPr>
          <w:bCs/>
          <w:i/>
        </w:rPr>
        <w:t xml:space="preserve">     </w:t>
      </w:r>
      <w:r w:rsidRPr="00C15AE0">
        <w:rPr>
          <w:bCs/>
          <w:i/>
        </w:rPr>
        <w:t xml:space="preserve">salvation brings, </w:t>
      </w:r>
      <w:proofErr w:type="gramStart"/>
      <w:r w:rsidRPr="00C15AE0">
        <w:rPr>
          <w:bCs/>
          <w:i/>
        </w:rPr>
        <w:t>Let</w:t>
      </w:r>
      <w:proofErr w:type="gramEnd"/>
      <w:r w:rsidRPr="00C15AE0">
        <w:rPr>
          <w:bCs/>
          <w:i/>
        </w:rPr>
        <w:t xml:space="preserve"> loving hearts enthrone him.</w:t>
      </w:r>
    </w:p>
    <w:p w14:paraId="77430DDF" w14:textId="77777777" w:rsidR="009F53AC" w:rsidRPr="00B54104" w:rsidRDefault="00B54104" w:rsidP="00BC7CA5">
      <w:pPr>
        <w:rPr>
          <w:b/>
          <w:bCs/>
        </w:rPr>
      </w:pPr>
      <w:r w:rsidRPr="00B54104">
        <w:rPr>
          <w:b/>
          <w:bCs/>
        </w:rPr>
        <w:t>True worship is acknowledging Jesus Christ is King over us.</w:t>
      </w:r>
    </w:p>
    <w:p w14:paraId="627811C8" w14:textId="77777777" w:rsidR="009F53AC" w:rsidRPr="000354D2" w:rsidRDefault="00B54104" w:rsidP="00BC7CA5">
      <w:pPr>
        <w:rPr>
          <w:bCs/>
        </w:rPr>
      </w:pPr>
      <w:r>
        <w:rPr>
          <w:bCs/>
        </w:rPr>
        <w:t>We honor him because of who he is and what he did for us.</w:t>
      </w:r>
    </w:p>
    <w:p w14:paraId="334F038B" w14:textId="77777777" w:rsidR="00CF3485" w:rsidRPr="00CC0866" w:rsidRDefault="000223CC" w:rsidP="00BC7CA5">
      <w:pPr>
        <w:rPr>
          <w:b/>
        </w:rPr>
      </w:pPr>
      <w:r>
        <w:rPr>
          <w:b/>
        </w:rPr>
        <w:lastRenderedPageBreak/>
        <w:t>ATTITUDE TROUBLED      :3-6</w:t>
      </w:r>
    </w:p>
    <w:p w14:paraId="7947B5D2" w14:textId="5B9F5BC9" w:rsidR="00CF3485" w:rsidRPr="0040411F" w:rsidRDefault="000223CC" w:rsidP="00BC7CA5">
      <w:pPr>
        <w:rPr>
          <w:b/>
          <w:bCs/>
          <w:sz w:val="22"/>
          <w:szCs w:val="22"/>
        </w:rPr>
      </w:pPr>
      <w:r>
        <w:rPr>
          <w:b/>
          <w:bCs/>
          <w:sz w:val="22"/>
          <w:szCs w:val="22"/>
        </w:rPr>
        <w:t xml:space="preserve">  Question      :3-4</w:t>
      </w:r>
    </w:p>
    <w:p w14:paraId="4F1740AF" w14:textId="77777777" w:rsidR="006A3AB1" w:rsidRPr="00311BF5" w:rsidRDefault="006A3AB1" w:rsidP="00BC7CA5">
      <w:r>
        <w:rPr>
          <w:i/>
          <w:iCs/>
        </w:rPr>
        <w:t>Troubled</w:t>
      </w:r>
      <w:r>
        <w:t xml:space="preserve"> (NIV </w:t>
      </w:r>
      <w:r>
        <w:rPr>
          <w:bCs/>
          <w:i/>
        </w:rPr>
        <w:t>dist</w:t>
      </w:r>
      <w:r w:rsidRPr="006A3AB1">
        <w:rPr>
          <w:bCs/>
          <w:i/>
        </w:rPr>
        <w:t>urbed</w:t>
      </w:r>
      <w:r>
        <w:rPr>
          <w:bCs/>
        </w:rPr>
        <w:t>)</w:t>
      </w:r>
      <w:r>
        <w:t xml:space="preserve"> – Gk. </w:t>
      </w:r>
      <w:r>
        <w:rPr>
          <w:i/>
          <w:iCs/>
        </w:rPr>
        <w:t>to shake together or agitate.</w:t>
      </w:r>
    </w:p>
    <w:p w14:paraId="4A195C1B" w14:textId="77777777" w:rsidR="006A3AB1" w:rsidRDefault="006A3AB1" w:rsidP="00BC7CA5">
      <w:r>
        <w:t xml:space="preserve">It means to be unsettled and thrown into confusion because </w:t>
      </w:r>
    </w:p>
    <w:p w14:paraId="49EF4C2D" w14:textId="77777777" w:rsidR="006A3AB1" w:rsidRDefault="002449FD" w:rsidP="00BC7CA5">
      <w:r>
        <w:t xml:space="preserve">something has happened which </w:t>
      </w:r>
      <w:r w:rsidR="006A3AB1">
        <w:t>frighten</w:t>
      </w:r>
      <w:r>
        <w:t>s and scares</w:t>
      </w:r>
      <w:r w:rsidR="006A3AB1">
        <w:t xml:space="preserve"> you.</w:t>
      </w:r>
    </w:p>
    <w:p w14:paraId="7C4A486A" w14:textId="77777777" w:rsidR="006A3AB1" w:rsidRPr="0040411F" w:rsidRDefault="006A3AB1" w:rsidP="00BC7CA5">
      <w:pPr>
        <w:rPr>
          <w:sz w:val="22"/>
          <w:szCs w:val="22"/>
        </w:rPr>
      </w:pPr>
    </w:p>
    <w:p w14:paraId="48C90431" w14:textId="1B7EB731" w:rsidR="006A3AB1" w:rsidRDefault="006A3AB1" w:rsidP="00BC7CA5">
      <w:pPr>
        <w:rPr>
          <w:i/>
          <w:iCs/>
        </w:rPr>
      </w:pPr>
      <w:r>
        <w:t xml:space="preserve">Matt. 14:26 </w:t>
      </w:r>
      <w:r>
        <w:rPr>
          <w:i/>
          <w:iCs/>
        </w:rPr>
        <w:t xml:space="preserve">When the disciples saw </w:t>
      </w:r>
      <w:r w:rsidR="00774690">
        <w:rPr>
          <w:i/>
          <w:iCs/>
        </w:rPr>
        <w:t>Jesus’</w:t>
      </w:r>
      <w:r>
        <w:rPr>
          <w:i/>
          <w:iCs/>
        </w:rPr>
        <w:t xml:space="preserve"> walking on the lake,</w:t>
      </w:r>
    </w:p>
    <w:p w14:paraId="62B2A50A" w14:textId="77777777" w:rsidR="006A3AB1" w:rsidRPr="00311BF5" w:rsidRDefault="006A3AB1" w:rsidP="00BC7CA5">
      <w:r>
        <w:t>(in the middle of the night)</w:t>
      </w:r>
      <w:r>
        <w:rPr>
          <w:i/>
          <w:iCs/>
        </w:rPr>
        <w:t xml:space="preserve"> they were terrified.</w:t>
      </w:r>
    </w:p>
    <w:p w14:paraId="7A725748" w14:textId="77777777" w:rsidR="006A3AB1" w:rsidRPr="0040411F" w:rsidRDefault="006A3AB1" w:rsidP="00BC7CA5">
      <w:pPr>
        <w:rPr>
          <w:sz w:val="22"/>
          <w:szCs w:val="22"/>
        </w:rPr>
      </w:pPr>
    </w:p>
    <w:p w14:paraId="0F8B5F84" w14:textId="1840C0C2" w:rsidR="00DA3645" w:rsidRDefault="006A3AB1" w:rsidP="00BC7CA5">
      <w:r>
        <w:t xml:space="preserve">Herod was </w:t>
      </w:r>
      <w:r>
        <w:rPr>
          <w:i/>
          <w:iCs/>
        </w:rPr>
        <w:t>troubled</w:t>
      </w:r>
      <w:r>
        <w:t xml:space="preserve"> because he was not the rightful King of the Jews.  He was half Jew and half Edomite (</w:t>
      </w:r>
      <w:r w:rsidR="00614788">
        <w:t>descendant</w:t>
      </w:r>
      <w:r>
        <w:t xml:space="preserve"> of Esau) so he didn’t have a legal right to the throne of Israel and he knew it.  </w:t>
      </w:r>
    </w:p>
    <w:p w14:paraId="70DC1641" w14:textId="77777777" w:rsidR="006A3AB1" w:rsidRPr="0040411F" w:rsidRDefault="006A3AB1" w:rsidP="00BC7CA5">
      <w:pPr>
        <w:rPr>
          <w:sz w:val="22"/>
          <w:szCs w:val="22"/>
        </w:rPr>
      </w:pPr>
    </w:p>
    <w:p w14:paraId="464EAA82" w14:textId="77777777" w:rsidR="006A3AB1" w:rsidRPr="00311BF5" w:rsidRDefault="006A3AB1" w:rsidP="00BC7CA5">
      <w:r>
        <w:t>He was afraid and upset that if someone was born who really was the rightful heir to the throne he would be replaced.</w:t>
      </w:r>
      <w:r w:rsidRPr="005437C8">
        <w:t xml:space="preserve"> </w:t>
      </w:r>
      <w:r>
        <w:t xml:space="preserve"> He wasn’t going to just give up his position w</w:t>
      </w:r>
      <w:r w:rsidR="00DC4614">
        <w:t>hich he had held</w:t>
      </w:r>
      <w:r>
        <w:t xml:space="preserve"> for so long.</w:t>
      </w:r>
    </w:p>
    <w:p w14:paraId="52F01079" w14:textId="77777777" w:rsidR="006A3AB1" w:rsidRPr="0040411F" w:rsidRDefault="006A3AB1" w:rsidP="00BC7CA5">
      <w:pPr>
        <w:rPr>
          <w:sz w:val="22"/>
          <w:szCs w:val="22"/>
        </w:rPr>
      </w:pPr>
    </w:p>
    <w:p w14:paraId="5EB4C43A" w14:textId="51495A74" w:rsidR="006A3AB1" w:rsidRPr="00AB4A7B" w:rsidRDefault="00C11472" w:rsidP="00BC7CA5">
      <w:r w:rsidRPr="00C11472">
        <w:rPr>
          <w:b/>
          <w:bCs/>
          <w:iCs/>
        </w:rPr>
        <w:t>:4</w:t>
      </w:r>
      <w:r>
        <w:rPr>
          <w:i/>
        </w:rPr>
        <w:t xml:space="preserve"> </w:t>
      </w:r>
      <w:r w:rsidR="00E53734" w:rsidRPr="00E53734">
        <w:rPr>
          <w:i/>
        </w:rPr>
        <w:t>Inquired</w:t>
      </w:r>
      <w:r w:rsidR="00E53734">
        <w:t xml:space="preserve"> </w:t>
      </w:r>
      <w:r w:rsidR="00D6593C">
        <w:t xml:space="preserve">(KJB </w:t>
      </w:r>
      <w:r w:rsidR="00D6593C" w:rsidRPr="00D6593C">
        <w:rPr>
          <w:i/>
        </w:rPr>
        <w:t>demanded</w:t>
      </w:r>
      <w:r w:rsidR="00D6593C">
        <w:t xml:space="preserve">) </w:t>
      </w:r>
      <w:r w:rsidR="00425294">
        <w:t xml:space="preserve">– Gk. </w:t>
      </w:r>
      <w:r w:rsidR="00D6593C">
        <w:t xml:space="preserve">the </w:t>
      </w:r>
      <w:r w:rsidR="00C21CE3">
        <w:t xml:space="preserve">imperfect </w:t>
      </w:r>
      <w:r w:rsidR="00D6593C">
        <w:t xml:space="preserve">tense </w:t>
      </w:r>
      <w:r w:rsidR="0060103F">
        <w:t xml:space="preserve">used </w:t>
      </w:r>
      <w:r w:rsidR="00D6593C">
        <w:t>means</w:t>
      </w:r>
      <w:r w:rsidR="00E53734">
        <w:t xml:space="preserve"> that </w:t>
      </w:r>
      <w:r w:rsidR="0060103F">
        <w:t>he</w:t>
      </w:r>
      <w:r w:rsidR="006A3AB1">
        <w:t xml:space="preserve"> </w:t>
      </w:r>
      <w:r w:rsidR="006A3AB1" w:rsidRPr="00774690">
        <w:rPr>
          <w:i/>
          <w:iCs/>
        </w:rPr>
        <w:t>repeatedly asked</w:t>
      </w:r>
      <w:r w:rsidR="006A3AB1">
        <w:t xml:space="preserve"> the</w:t>
      </w:r>
      <w:r w:rsidR="00E53734">
        <w:t xml:space="preserve"> </w:t>
      </w:r>
      <w:r w:rsidR="006A3AB1">
        <w:t>religious leaders whe</w:t>
      </w:r>
      <w:r w:rsidR="00C21CE3">
        <w:t>re the Messiah was to be born because he demanded answer from them.  He was not just going to ignore what the Magi had told him.</w:t>
      </w:r>
    </w:p>
    <w:p w14:paraId="57D8CFD8" w14:textId="77777777" w:rsidR="006A3AB1" w:rsidRPr="0040411F" w:rsidRDefault="006A3AB1" w:rsidP="00BC7CA5">
      <w:pPr>
        <w:rPr>
          <w:b/>
          <w:bCs/>
          <w:sz w:val="22"/>
          <w:szCs w:val="22"/>
        </w:rPr>
      </w:pPr>
    </w:p>
    <w:p w14:paraId="1FC3CED5" w14:textId="77777777" w:rsidR="00417900" w:rsidRDefault="00D126A0" w:rsidP="00BC7CA5">
      <w:r>
        <w:t xml:space="preserve">Matthew </w:t>
      </w:r>
      <w:r w:rsidR="006A3AB1">
        <w:t>H</w:t>
      </w:r>
      <w:r w:rsidR="009A7598">
        <w:t xml:space="preserve">enry </w:t>
      </w:r>
      <w:r w:rsidR="00425294">
        <w:t xml:space="preserve">– </w:t>
      </w:r>
      <w:r w:rsidR="009A7598">
        <w:t>“Herod was</w:t>
      </w:r>
      <w:r w:rsidR="006A3AB1">
        <w:t xml:space="preserve"> troubled, from the mistaken notion that the kingdom of the Messiah would clash and interfere with </w:t>
      </w:r>
    </w:p>
    <w:p w14:paraId="7DF11A43" w14:textId="77777777" w:rsidR="00774690" w:rsidRDefault="006A3AB1" w:rsidP="00BC7CA5">
      <w:r>
        <w:t>the secular powers; whereas the star that proclaimed him</w:t>
      </w:r>
      <w:r w:rsidR="00774690">
        <w:t xml:space="preserve"> (Jesus)</w:t>
      </w:r>
    </w:p>
    <w:p w14:paraId="33AA6517" w14:textId="1FFE6839" w:rsidR="006A3AB1" w:rsidRPr="00FF5F1D" w:rsidRDefault="00774690" w:rsidP="00BC7CA5">
      <w:r>
        <w:t xml:space="preserve">    </w:t>
      </w:r>
      <w:r w:rsidR="006A3AB1">
        <w:t>king</w:t>
      </w:r>
      <w:r>
        <w:t xml:space="preserve"> </w:t>
      </w:r>
      <w:r w:rsidR="006A3AB1">
        <w:t xml:space="preserve">plainly intimated that his kingdom was heavenly.”  </w:t>
      </w:r>
    </w:p>
    <w:p w14:paraId="2AF4F21B" w14:textId="77777777" w:rsidR="006A3AB1" w:rsidRPr="0040411F" w:rsidRDefault="006A3AB1" w:rsidP="00BC7CA5">
      <w:pPr>
        <w:rPr>
          <w:b/>
          <w:bCs/>
          <w:sz w:val="22"/>
          <w:szCs w:val="22"/>
        </w:rPr>
      </w:pPr>
    </w:p>
    <w:p w14:paraId="11F8CBFB" w14:textId="77777777" w:rsidR="009A7598" w:rsidRDefault="009A7598" w:rsidP="00BC7CA5">
      <w:pPr>
        <w:rPr>
          <w:b/>
          <w:bCs/>
        </w:rPr>
      </w:pPr>
      <w:r>
        <w:rPr>
          <w:b/>
          <w:bCs/>
        </w:rPr>
        <w:t>Application</w:t>
      </w:r>
    </w:p>
    <w:p w14:paraId="10B60B51" w14:textId="77777777" w:rsidR="009A7598" w:rsidRPr="009A7598" w:rsidRDefault="009A7598" w:rsidP="00BC7CA5">
      <w:pPr>
        <w:rPr>
          <w:bCs/>
        </w:rPr>
      </w:pPr>
      <w:r>
        <w:t>People who are not believers do not understand spiritual truth.</w:t>
      </w:r>
    </w:p>
    <w:p w14:paraId="32DCDF92" w14:textId="77777777" w:rsidR="009A7598" w:rsidRDefault="009A7598" w:rsidP="00BC7CA5">
      <w:pPr>
        <w:rPr>
          <w:bCs/>
        </w:rPr>
      </w:pPr>
      <w:r>
        <w:rPr>
          <w:bCs/>
        </w:rPr>
        <w:t>1. It bothers them that God is in control of their lives, not them.</w:t>
      </w:r>
    </w:p>
    <w:p w14:paraId="5E799FE8" w14:textId="77777777" w:rsidR="009A7598" w:rsidRPr="009A7598" w:rsidRDefault="009A7598" w:rsidP="00BC7CA5">
      <w:pPr>
        <w:rPr>
          <w:bCs/>
          <w:sz w:val="12"/>
          <w:szCs w:val="12"/>
        </w:rPr>
      </w:pPr>
    </w:p>
    <w:p w14:paraId="7AF86623" w14:textId="77777777" w:rsidR="009A7598" w:rsidRDefault="009A7598" w:rsidP="00BC7CA5">
      <w:pPr>
        <w:rPr>
          <w:bCs/>
        </w:rPr>
      </w:pPr>
      <w:r>
        <w:rPr>
          <w:bCs/>
        </w:rPr>
        <w:t>2. It troubles them they have to submit their will to God’s will.</w:t>
      </w:r>
    </w:p>
    <w:p w14:paraId="26734B45" w14:textId="77777777" w:rsidR="009A7598" w:rsidRPr="009A7598" w:rsidRDefault="009A7598" w:rsidP="00BC7CA5">
      <w:pPr>
        <w:rPr>
          <w:bCs/>
          <w:sz w:val="12"/>
          <w:szCs w:val="12"/>
        </w:rPr>
      </w:pPr>
    </w:p>
    <w:p w14:paraId="301B67F7" w14:textId="77777777" w:rsidR="009A7598" w:rsidRDefault="009A7598" w:rsidP="00BC7CA5">
      <w:pPr>
        <w:rPr>
          <w:bCs/>
        </w:rPr>
      </w:pPr>
      <w:r>
        <w:rPr>
          <w:bCs/>
        </w:rPr>
        <w:t xml:space="preserve">3. It tries their belief that there is only one truth which is God’s. </w:t>
      </w:r>
    </w:p>
    <w:p w14:paraId="267036AA" w14:textId="77777777" w:rsidR="009A7598" w:rsidRPr="009A7598" w:rsidRDefault="009A7598" w:rsidP="00BC7CA5">
      <w:pPr>
        <w:rPr>
          <w:bCs/>
          <w:sz w:val="12"/>
          <w:szCs w:val="12"/>
        </w:rPr>
      </w:pPr>
    </w:p>
    <w:p w14:paraId="39EDD99F" w14:textId="77777777" w:rsidR="009A7598" w:rsidRDefault="009A7598" w:rsidP="00BC7CA5">
      <w:pPr>
        <w:rPr>
          <w:bCs/>
        </w:rPr>
      </w:pPr>
      <w:r>
        <w:rPr>
          <w:bCs/>
        </w:rPr>
        <w:t>4. It upsets them Jesus is the only one who can forgive their sins.</w:t>
      </w:r>
    </w:p>
    <w:p w14:paraId="74C275A3" w14:textId="77777777" w:rsidR="009A7598" w:rsidRPr="009A7598" w:rsidRDefault="009A7598" w:rsidP="00BC7CA5">
      <w:pPr>
        <w:rPr>
          <w:bCs/>
          <w:sz w:val="12"/>
          <w:szCs w:val="12"/>
        </w:rPr>
      </w:pPr>
    </w:p>
    <w:p w14:paraId="6327D5FD" w14:textId="77777777" w:rsidR="009A7598" w:rsidRDefault="009A7598" w:rsidP="00BC7CA5">
      <w:pPr>
        <w:rPr>
          <w:bCs/>
        </w:rPr>
      </w:pPr>
      <w:r>
        <w:rPr>
          <w:bCs/>
        </w:rPr>
        <w:t>5. It challenges their feeling of security in themselves.</w:t>
      </w:r>
    </w:p>
    <w:p w14:paraId="0A493AC8" w14:textId="77777777" w:rsidR="009A7598" w:rsidRPr="0040411F" w:rsidRDefault="009A7598" w:rsidP="00BC7CA5">
      <w:pPr>
        <w:rPr>
          <w:bCs/>
          <w:sz w:val="12"/>
          <w:szCs w:val="12"/>
        </w:rPr>
      </w:pPr>
    </w:p>
    <w:p w14:paraId="3660C567" w14:textId="77777777" w:rsidR="009A7598" w:rsidRPr="009A7598" w:rsidRDefault="009A7598" w:rsidP="00BC7CA5">
      <w:pPr>
        <w:rPr>
          <w:bCs/>
        </w:rPr>
      </w:pPr>
      <w:r>
        <w:rPr>
          <w:bCs/>
        </w:rPr>
        <w:t>The result is that they often reject God’s truth for something else.</w:t>
      </w:r>
    </w:p>
    <w:p w14:paraId="3981C37B" w14:textId="77777777" w:rsidR="0040411F" w:rsidRPr="0040411F" w:rsidRDefault="0040411F" w:rsidP="00BC7CA5">
      <w:pPr>
        <w:rPr>
          <w:i/>
        </w:rPr>
      </w:pPr>
      <w:r>
        <w:t xml:space="preserve">Rom. </w:t>
      </w:r>
      <w:smartTag w:uri="urn:schemas-microsoft-com:office:smarttags" w:element="time">
        <w:smartTagPr>
          <w:attr w:name="Hour" w:val="13"/>
          <w:attr w:name="Minute" w:val="21"/>
        </w:smartTagPr>
        <w:r>
          <w:t>1:21</w:t>
        </w:r>
      </w:smartTag>
      <w:r>
        <w:t xml:space="preserve"> </w:t>
      </w:r>
      <w:r w:rsidRPr="0040411F">
        <w:rPr>
          <w:i/>
        </w:rPr>
        <w:t xml:space="preserve">They did not honor God . . . but they became </w:t>
      </w:r>
    </w:p>
    <w:p w14:paraId="42350EF7" w14:textId="77777777" w:rsidR="00276D29" w:rsidRPr="0040411F" w:rsidRDefault="0040411F" w:rsidP="00BC7CA5">
      <w:pPr>
        <w:rPr>
          <w:i/>
        </w:rPr>
      </w:pPr>
      <w:r w:rsidRPr="0040411F">
        <w:rPr>
          <w:i/>
        </w:rPr>
        <w:t>futile in their thinking and their foolish hearts were darkened.</w:t>
      </w:r>
    </w:p>
    <w:p w14:paraId="088BE5F0" w14:textId="451C8597" w:rsidR="000223CC" w:rsidRDefault="00425294" w:rsidP="00BC7CA5">
      <w:pPr>
        <w:rPr>
          <w:b/>
        </w:rPr>
      </w:pPr>
      <w:r>
        <w:rPr>
          <w:b/>
        </w:rPr>
        <w:t xml:space="preserve">  </w:t>
      </w:r>
      <w:r w:rsidR="000223CC">
        <w:rPr>
          <w:b/>
        </w:rPr>
        <w:t>Answer      :5-6</w:t>
      </w:r>
    </w:p>
    <w:p w14:paraId="7A00D13F" w14:textId="77777777" w:rsidR="006B5C82" w:rsidRDefault="006B5C82" w:rsidP="00BC7CA5">
      <w:r>
        <w:t xml:space="preserve">It was general knowledge that the Messiah would be born </w:t>
      </w:r>
    </w:p>
    <w:p w14:paraId="0C684C69" w14:textId="77777777" w:rsidR="006B5C82" w:rsidRDefault="006B5C82" w:rsidP="00BC7CA5">
      <w:r>
        <w:t xml:space="preserve">in </w:t>
      </w:r>
      <w:smartTag w:uri="urn:schemas-microsoft-com:office:smarttags" w:element="City">
        <w:smartTag w:uri="urn:schemas-microsoft-com:office:smarttags" w:element="place">
          <w:r>
            <w:t>Bethlehem</w:t>
          </w:r>
        </w:smartTag>
      </w:smartTag>
      <w:r>
        <w:t xml:space="preserve">.  John </w:t>
      </w:r>
      <w:smartTag w:uri="urn:schemas-microsoft-com:office:smarttags" w:element="time">
        <w:smartTagPr>
          <w:attr w:name="Hour" w:val="19"/>
          <w:attr w:name="Minute" w:val="42"/>
        </w:smartTagPr>
        <w:r>
          <w:t>7:42</w:t>
        </w:r>
      </w:smartTag>
      <w:r>
        <w:t xml:space="preserve"> the common people said to one another,</w:t>
      </w:r>
    </w:p>
    <w:p w14:paraId="184808A0" w14:textId="77777777" w:rsidR="006B5C82" w:rsidRDefault="006B5C82" w:rsidP="00BC7CA5">
      <w:pPr>
        <w:rPr>
          <w:i/>
          <w:iCs/>
        </w:rPr>
      </w:pPr>
      <w:r>
        <w:t xml:space="preserve">    “</w:t>
      </w:r>
      <w:r>
        <w:rPr>
          <w:i/>
          <w:iCs/>
        </w:rPr>
        <w:t>Does not the Scripture say that the Christ will come from</w:t>
      </w:r>
    </w:p>
    <w:p w14:paraId="1E7FA99C" w14:textId="77777777" w:rsidR="006B5C82" w:rsidRPr="00651F26" w:rsidRDefault="006B5C82" w:rsidP="00BC7CA5">
      <w:pPr>
        <w:rPr>
          <w:i/>
          <w:iCs/>
        </w:rPr>
      </w:pPr>
      <w:r>
        <w:rPr>
          <w:i/>
          <w:iCs/>
        </w:rPr>
        <w:t xml:space="preserve">David’s family and from </w:t>
      </w:r>
      <w:smartTag w:uri="urn:schemas-microsoft-com:office:smarttags" w:element="City">
        <w:smartTag w:uri="urn:schemas-microsoft-com:office:smarttags" w:element="place">
          <w:r>
            <w:rPr>
              <w:i/>
              <w:iCs/>
            </w:rPr>
            <w:t>Bethlehem</w:t>
          </w:r>
        </w:smartTag>
      </w:smartTag>
      <w:r>
        <w:rPr>
          <w:i/>
          <w:iCs/>
        </w:rPr>
        <w:t>, the town where David lived?</w:t>
      </w:r>
      <w:r>
        <w:t>”</w:t>
      </w:r>
      <w:r>
        <w:rPr>
          <w:i/>
          <w:iCs/>
        </w:rPr>
        <w:t xml:space="preserve"> </w:t>
      </w:r>
      <w:r>
        <w:t xml:space="preserve"> </w:t>
      </w:r>
    </w:p>
    <w:p w14:paraId="229A8417" w14:textId="77777777" w:rsidR="006B5C82" w:rsidRDefault="006B5C82" w:rsidP="00BC7CA5"/>
    <w:p w14:paraId="1CCA2599" w14:textId="28A48E0F" w:rsidR="000223CC" w:rsidRDefault="00BC4993" w:rsidP="00BC7CA5">
      <w:r w:rsidRPr="00BC4993">
        <w:rPr>
          <w:b/>
          <w:bCs/>
        </w:rPr>
        <w:t>:6</w:t>
      </w:r>
      <w:r>
        <w:t xml:space="preserve"> </w:t>
      </w:r>
      <w:r w:rsidR="006B5C82">
        <w:t>The rel</w:t>
      </w:r>
      <w:r w:rsidR="0003539E">
        <w:t>igious leaders knew the town</w:t>
      </w:r>
      <w:r w:rsidR="006B5C82">
        <w:t xml:space="preserve"> </w:t>
      </w:r>
      <w:r w:rsidR="0003539E">
        <w:t xml:space="preserve">where the OT scriptures predicted the Messiah would be born according to </w:t>
      </w:r>
      <w:r w:rsidR="006B5C82">
        <w:t>Micah 5:2</w:t>
      </w:r>
      <w:r w:rsidR="00703A6D">
        <w:t>.</w:t>
      </w:r>
    </w:p>
    <w:p w14:paraId="12111DC0" w14:textId="77777777" w:rsidR="000223CC" w:rsidRPr="000223CC" w:rsidRDefault="000223CC" w:rsidP="00BC7CA5"/>
    <w:p w14:paraId="16AA5499" w14:textId="5EAC4C69" w:rsidR="00CC0866" w:rsidRPr="00425294" w:rsidRDefault="00CC0866" w:rsidP="00BC7CA5">
      <w:pPr>
        <w:rPr>
          <w:b/>
        </w:rPr>
      </w:pPr>
      <w:r w:rsidRPr="00CC0866">
        <w:rPr>
          <w:b/>
        </w:rPr>
        <w:t>ACTION DETERMINED      :7-8</w:t>
      </w:r>
    </w:p>
    <w:p w14:paraId="044D108C" w14:textId="573AD275" w:rsidR="00BC4993" w:rsidRDefault="00BC4993" w:rsidP="00BC7CA5">
      <w:r w:rsidRPr="00AC1454">
        <w:rPr>
          <w:i/>
          <w:iCs/>
        </w:rPr>
        <w:t>Secretly</w:t>
      </w:r>
      <w:r>
        <w:t xml:space="preserve"> – because he didn’t want anyone to know his evil plan.</w:t>
      </w:r>
    </w:p>
    <w:p w14:paraId="2DFC7E13" w14:textId="6EB9BF58" w:rsidR="00BC4993" w:rsidRDefault="00703A6D" w:rsidP="00BC7CA5">
      <w:r>
        <w:t xml:space="preserve">Proverbs 20:5 </w:t>
      </w:r>
      <w:r w:rsidRPr="00703A6D">
        <w:rPr>
          <w:i/>
          <w:iCs/>
        </w:rPr>
        <w:t>The purpose in man’s heart is like deep water</w:t>
      </w:r>
      <w:r>
        <w:t>.</w:t>
      </w:r>
    </w:p>
    <w:p w14:paraId="18B5B779" w14:textId="77777777" w:rsidR="00703A6D" w:rsidRDefault="00703A6D" w:rsidP="00BC7CA5"/>
    <w:p w14:paraId="1F7C2D87" w14:textId="5FB4C068" w:rsidR="00D44601" w:rsidRDefault="00BC4993" w:rsidP="00BC7CA5">
      <w:r w:rsidRPr="00BC4993">
        <w:rPr>
          <w:b/>
          <w:bCs/>
        </w:rPr>
        <w:t>:8</w:t>
      </w:r>
      <w:r>
        <w:t xml:space="preserve"> </w:t>
      </w:r>
      <w:r w:rsidR="00D44601">
        <w:t>He pretended he wanted to go and worship the child, but he was just telling the Magi what they expected him to say so they would</w:t>
      </w:r>
    </w:p>
    <w:p w14:paraId="79EB5381" w14:textId="77777777" w:rsidR="00D44601" w:rsidRDefault="00D44601" w:rsidP="00BC7CA5">
      <w:r>
        <w:t>not become suspicious of his motives.  He was playing a role outwardly, but inwardly he was determined to kill this child.</w:t>
      </w:r>
    </w:p>
    <w:p w14:paraId="53EF764C" w14:textId="77777777" w:rsidR="00CC0866" w:rsidRPr="00BC4F9A" w:rsidRDefault="00CC0866" w:rsidP="00BC7CA5">
      <w:pPr>
        <w:rPr>
          <w:sz w:val="22"/>
          <w:szCs w:val="22"/>
        </w:rPr>
      </w:pPr>
    </w:p>
    <w:p w14:paraId="249A13F5" w14:textId="77777777" w:rsidR="00D44601" w:rsidRDefault="00D44601" w:rsidP="00BC7CA5">
      <w:r>
        <w:t xml:space="preserve">Herod was now 70 years old and in poor health.  It would be years before this child who had been born would become king and Herod would be dead, but he would have no rival for the people to look forward to while he reigned on the throne.  </w:t>
      </w:r>
    </w:p>
    <w:p w14:paraId="45FC6962" w14:textId="77777777" w:rsidR="00CC0866" w:rsidRPr="00BC4F9A" w:rsidRDefault="00CC0866" w:rsidP="00BC7CA5">
      <w:pPr>
        <w:rPr>
          <w:sz w:val="22"/>
          <w:szCs w:val="22"/>
        </w:rPr>
      </w:pPr>
    </w:p>
    <w:p w14:paraId="2EDB53C0" w14:textId="77777777" w:rsidR="00F253D5" w:rsidRDefault="002B641D" w:rsidP="00BC7CA5">
      <w:r>
        <w:t>Joseph Benson (185</w:t>
      </w:r>
      <w:r w:rsidR="0016783D">
        <w:t xml:space="preserve">0’s) </w:t>
      </w:r>
      <w:r w:rsidR="00F253D5">
        <w:t xml:space="preserve">– </w:t>
      </w:r>
      <w:r w:rsidR="0016783D">
        <w:t xml:space="preserve">“Herod believed the Jewish Scriptures, and that the birth of the Messiah was foretold in them.  And yet . . . he was contriving to destroy Him; destroy him whose </w:t>
      </w:r>
      <w:proofErr w:type="gramStart"/>
      <w:r w:rsidR="0016783D">
        <w:t>birth</w:t>
      </w:r>
      <w:proofErr w:type="gramEnd"/>
      <w:r w:rsidR="0016783D">
        <w:t xml:space="preserve"> and </w:t>
      </w:r>
    </w:p>
    <w:p w14:paraId="7F63A419" w14:textId="204A0021" w:rsidR="0016783D" w:rsidRDefault="00F253D5" w:rsidP="00BC7CA5">
      <w:r>
        <w:t xml:space="preserve">            </w:t>
      </w:r>
      <w:r w:rsidR="0016783D">
        <w:t>reign he believed, had been infallibly foretold.”</w:t>
      </w:r>
    </w:p>
    <w:p w14:paraId="2C9B4892" w14:textId="77777777" w:rsidR="0016783D" w:rsidRPr="00BC4F9A" w:rsidRDefault="0016783D" w:rsidP="00BC7CA5">
      <w:pPr>
        <w:rPr>
          <w:sz w:val="22"/>
          <w:szCs w:val="22"/>
        </w:rPr>
      </w:pPr>
    </w:p>
    <w:p w14:paraId="5C3BDBAF" w14:textId="77777777" w:rsidR="00C7751E" w:rsidRDefault="00EC1400" w:rsidP="00BC7CA5">
      <w:r>
        <w:rPr>
          <w:b/>
          <w:bCs/>
        </w:rPr>
        <w:t>Application</w:t>
      </w:r>
    </w:p>
    <w:p w14:paraId="7F67AFD2" w14:textId="77777777" w:rsidR="00C41588" w:rsidRDefault="00EC1400" w:rsidP="00BC7CA5">
      <w:r w:rsidRPr="00AC1454">
        <w:rPr>
          <w:b/>
          <w:bCs/>
        </w:rPr>
        <w:t>Truth challenges our emotions</w:t>
      </w:r>
      <w:r>
        <w:t xml:space="preserve"> because it makes us decide </w:t>
      </w:r>
    </w:p>
    <w:p w14:paraId="47D11708" w14:textId="77777777" w:rsidR="00C41588" w:rsidRDefault="00EC1400" w:rsidP="00BC7CA5">
      <w:r>
        <w:t xml:space="preserve">between believing and accepting it or disbelieving and rejecting it.  Our feelings often control our actions.  We act out how we feel </w:t>
      </w:r>
    </w:p>
    <w:p w14:paraId="3B6D5E9B" w14:textId="15E743F2" w:rsidR="00EC1400" w:rsidRDefault="00703A6D" w:rsidP="00BC7CA5">
      <w:r>
        <w:t>t</w:t>
      </w:r>
      <w:r w:rsidR="00EC1400">
        <w:t>owards</w:t>
      </w:r>
      <w:r w:rsidR="00C41588">
        <w:t xml:space="preserve"> </w:t>
      </w:r>
      <w:r w:rsidR="00EC1400">
        <w:t>someone or something which confronts us.</w:t>
      </w:r>
    </w:p>
    <w:p w14:paraId="6DD32BD5" w14:textId="77777777" w:rsidR="00EC1400" w:rsidRPr="00BC4F9A" w:rsidRDefault="00EC1400" w:rsidP="00BC7CA5">
      <w:pPr>
        <w:rPr>
          <w:sz w:val="22"/>
          <w:szCs w:val="22"/>
        </w:rPr>
      </w:pPr>
    </w:p>
    <w:p w14:paraId="59458E2D" w14:textId="77777777" w:rsidR="00B42374" w:rsidRDefault="00B42374" w:rsidP="00BC7CA5">
      <w:r w:rsidRPr="00AC1454">
        <w:rPr>
          <w:b/>
          <w:bCs/>
        </w:rPr>
        <w:t>1. P</w:t>
      </w:r>
      <w:r w:rsidR="00EC1400" w:rsidRPr="00AC1454">
        <w:rPr>
          <w:b/>
          <w:bCs/>
        </w:rPr>
        <w:t>ride causes us to become angry</w:t>
      </w:r>
      <w:r w:rsidR="00EC1400">
        <w:t xml:space="preserve"> when we are confronted with being wrong because we are forced to change our behavior.  </w:t>
      </w:r>
    </w:p>
    <w:p w14:paraId="5C6C41AB" w14:textId="77777777" w:rsidR="00B42374" w:rsidRPr="00BC4F9A" w:rsidRDefault="00B42374" w:rsidP="00BC7CA5">
      <w:pPr>
        <w:rPr>
          <w:sz w:val="22"/>
          <w:szCs w:val="22"/>
        </w:rPr>
      </w:pPr>
    </w:p>
    <w:p w14:paraId="4020177C" w14:textId="77777777" w:rsidR="00B42374" w:rsidRDefault="00B42374" w:rsidP="00BC7CA5">
      <w:r w:rsidRPr="00AC1454">
        <w:rPr>
          <w:b/>
          <w:bCs/>
        </w:rPr>
        <w:t>2. Anger causes us to become s</w:t>
      </w:r>
      <w:r w:rsidR="00EC1400" w:rsidRPr="00AC1454">
        <w:rPr>
          <w:b/>
          <w:bCs/>
        </w:rPr>
        <w:t>tubborn</w:t>
      </w:r>
      <w:r>
        <w:t xml:space="preserve"> so we refuse to change our thoughts which eventually control our actions and behavior.</w:t>
      </w:r>
    </w:p>
    <w:p w14:paraId="0DA09B11" w14:textId="77777777" w:rsidR="00F253D5" w:rsidRDefault="00F253D5" w:rsidP="00BC7CA5"/>
    <w:p w14:paraId="53711742" w14:textId="51F3B62C" w:rsidR="00EC1400" w:rsidRPr="00AC1454" w:rsidRDefault="00EC1400" w:rsidP="00BC7CA5">
      <w:pPr>
        <w:rPr>
          <w:b/>
          <w:bCs/>
        </w:rPr>
      </w:pPr>
      <w:r w:rsidRPr="00AC1454">
        <w:rPr>
          <w:b/>
          <w:bCs/>
        </w:rPr>
        <w:t>Don’t allow your emotions or feelings to control your behavior.</w:t>
      </w:r>
    </w:p>
    <w:p w14:paraId="34960FD3" w14:textId="77777777" w:rsidR="00EC1400" w:rsidRDefault="00EC1400" w:rsidP="00BC7CA5">
      <w:r>
        <w:t>Allow the truth of God to guide your thoughts so your behavior</w:t>
      </w:r>
      <w:r w:rsidR="00C47F17">
        <w:t xml:space="preserve"> is</w:t>
      </w:r>
      <w:r>
        <w:t xml:space="preserve"> </w:t>
      </w:r>
    </w:p>
    <w:p w14:paraId="7BE9EB1D" w14:textId="77777777" w:rsidR="009A7598" w:rsidRDefault="00EC1400" w:rsidP="00BC7CA5">
      <w:r>
        <w:t xml:space="preserve">based </w:t>
      </w:r>
      <w:proofErr w:type="spellStart"/>
      <w:r>
        <w:t>of</w:t>
      </w:r>
      <w:proofErr w:type="spellEnd"/>
      <w:r>
        <w:t xml:space="preserve"> the truth of the Word of God, not your deceitful heart. </w:t>
      </w:r>
    </w:p>
    <w:p w14:paraId="57EDB317" w14:textId="77777777" w:rsidR="009A7598" w:rsidRPr="00BC4F9A" w:rsidRDefault="009A7598" w:rsidP="00BC7CA5">
      <w:pPr>
        <w:rPr>
          <w:sz w:val="20"/>
          <w:szCs w:val="20"/>
        </w:rPr>
      </w:pPr>
    </w:p>
    <w:p w14:paraId="54FC676D" w14:textId="77777777" w:rsidR="00C50580" w:rsidRDefault="00C47F17" w:rsidP="00BC7CA5">
      <w:r>
        <w:t xml:space="preserve">Jeremiah 17:9 </w:t>
      </w:r>
      <w:r w:rsidRPr="00C47F17">
        <w:rPr>
          <w:i/>
        </w:rPr>
        <w:t>The heart is deceitful above</w:t>
      </w:r>
      <w:r w:rsidR="00661DEB">
        <w:rPr>
          <w:i/>
        </w:rPr>
        <w:t xml:space="preserve"> </w:t>
      </w:r>
      <w:r w:rsidRPr="00C47F17">
        <w:rPr>
          <w:i/>
        </w:rPr>
        <w:t xml:space="preserve">all things and desperately wicked, who can understand it? </w:t>
      </w:r>
      <w:r w:rsidR="00661DEB">
        <w:t xml:space="preserve"> You cannot trust </w:t>
      </w:r>
    </w:p>
    <w:p w14:paraId="721893EA" w14:textId="77777777" w:rsidR="00BC4F9A" w:rsidRPr="00661DEB" w:rsidRDefault="00661DEB" w:rsidP="00BC7CA5">
      <w:pPr>
        <w:rPr>
          <w:i/>
        </w:rPr>
      </w:pPr>
      <w:r>
        <w:t xml:space="preserve">your feelings because they are controlled by </w:t>
      </w:r>
      <w:r w:rsidR="00B43E77">
        <w:t>y</w:t>
      </w:r>
      <w:r>
        <w:t>our sinful nature.</w:t>
      </w:r>
    </w:p>
    <w:p w14:paraId="33EF779D" w14:textId="77777777" w:rsidR="00661DEB" w:rsidRPr="00BC4F9A" w:rsidRDefault="00661DEB" w:rsidP="00BC7CA5">
      <w:pPr>
        <w:rPr>
          <w:i/>
          <w:sz w:val="20"/>
          <w:szCs w:val="20"/>
        </w:rPr>
      </w:pPr>
    </w:p>
    <w:p w14:paraId="648CD5F5" w14:textId="77777777" w:rsidR="00F253D5" w:rsidRDefault="009A7598" w:rsidP="00BC7CA5">
      <w:pPr>
        <w:rPr>
          <w:color w:val="000000"/>
        </w:rPr>
      </w:pPr>
      <w:r>
        <w:rPr>
          <w:color w:val="000000"/>
        </w:rPr>
        <w:t xml:space="preserve">Matthew Henry </w:t>
      </w:r>
      <w:r w:rsidR="00F253D5">
        <w:rPr>
          <w:color w:val="000000"/>
        </w:rPr>
        <w:t>–</w:t>
      </w:r>
      <w:r>
        <w:rPr>
          <w:color w:val="000000"/>
        </w:rPr>
        <w:t xml:space="preserve"> “</w:t>
      </w:r>
      <w:r w:rsidRPr="00E97034">
        <w:rPr>
          <w:color w:val="000000"/>
        </w:rPr>
        <w:t xml:space="preserve">A man may be persuaded of many truths, </w:t>
      </w:r>
    </w:p>
    <w:p w14:paraId="04CC8267" w14:textId="56F0878B" w:rsidR="009A7598" w:rsidRDefault="009A7598" w:rsidP="00BC7CA5">
      <w:pPr>
        <w:rPr>
          <w:color w:val="000000"/>
        </w:rPr>
      </w:pPr>
      <w:r w:rsidRPr="00E97034">
        <w:rPr>
          <w:color w:val="000000"/>
        </w:rPr>
        <w:t xml:space="preserve">and yet may hate them, because they interfere with his ambition, </w:t>
      </w:r>
    </w:p>
    <w:p w14:paraId="34B35E05" w14:textId="77777777" w:rsidR="0005126D" w:rsidRDefault="009A7598" w:rsidP="00BC7CA5">
      <w:pPr>
        <w:rPr>
          <w:color w:val="000000"/>
        </w:rPr>
      </w:pPr>
      <w:r w:rsidRPr="00E97034">
        <w:rPr>
          <w:color w:val="000000"/>
        </w:rPr>
        <w:t xml:space="preserve">or sinful indulgences. Such a belief will make him uneasy, and </w:t>
      </w:r>
    </w:p>
    <w:p w14:paraId="602AACEC" w14:textId="77777777" w:rsidR="009A7598" w:rsidRDefault="009A7598" w:rsidP="00BC7CA5">
      <w:r w:rsidRPr="00E97034">
        <w:rPr>
          <w:color w:val="000000"/>
        </w:rPr>
        <w:t>the more resolved to oppose the truth and the cause of God</w:t>
      </w:r>
      <w:r>
        <w:rPr>
          <w:color w:val="000000"/>
        </w:rPr>
        <w:t>.”</w:t>
      </w:r>
    </w:p>
    <w:p w14:paraId="6038C208" w14:textId="77777777" w:rsidR="000223CC" w:rsidRDefault="000223CC" w:rsidP="00BC7CA5">
      <w:pPr>
        <w:rPr>
          <w:b/>
        </w:rPr>
      </w:pPr>
    </w:p>
    <w:p w14:paraId="3BAFE731" w14:textId="09F8F884" w:rsidR="00CC0866" w:rsidRPr="00F253D5" w:rsidRDefault="00CC0866" w:rsidP="00BC7CA5">
      <w:pPr>
        <w:rPr>
          <w:b/>
        </w:rPr>
      </w:pPr>
      <w:r w:rsidRPr="00CC0866">
        <w:rPr>
          <w:b/>
        </w:rPr>
        <w:t>ANGER DEMONSTRATED      :16</w:t>
      </w:r>
    </w:p>
    <w:p w14:paraId="66450CC1" w14:textId="279281CE" w:rsidR="008F6AF2" w:rsidRPr="003C1769" w:rsidRDefault="004F3271" w:rsidP="00BC7CA5">
      <w:pPr>
        <w:rPr>
          <w:i/>
        </w:rPr>
      </w:pPr>
      <w:r w:rsidRPr="004F3271">
        <w:rPr>
          <w:i/>
        </w:rPr>
        <w:t>Tricked</w:t>
      </w:r>
      <w:r>
        <w:t xml:space="preserve"> (KJB </w:t>
      </w:r>
      <w:r w:rsidRPr="004F3271">
        <w:rPr>
          <w:i/>
        </w:rPr>
        <w:t>mocked</w:t>
      </w:r>
      <w:r>
        <w:t xml:space="preserve">, NIV </w:t>
      </w:r>
      <w:r w:rsidRPr="004F3271">
        <w:rPr>
          <w:i/>
        </w:rPr>
        <w:t>outwitted</w:t>
      </w:r>
      <w:r>
        <w:t>) –</w:t>
      </w:r>
      <w:r w:rsidR="003C1769">
        <w:t xml:space="preserve"> Gk.</w:t>
      </w:r>
      <w:r w:rsidR="003C1769" w:rsidRPr="003C1769">
        <w:rPr>
          <w:i/>
        </w:rPr>
        <w:t xml:space="preserve"> deceive or play with</w:t>
      </w:r>
      <w:r w:rsidR="005C5D7C">
        <w:rPr>
          <w:i/>
        </w:rPr>
        <w:t>.</w:t>
      </w:r>
    </w:p>
    <w:p w14:paraId="02072CAC" w14:textId="77777777" w:rsidR="004F3271" w:rsidRDefault="00C14303" w:rsidP="00BC7CA5">
      <w:r>
        <w:t xml:space="preserve">Matt. 27:29, 31, 41 used of the soldiers mocking Jesus </w:t>
      </w:r>
    </w:p>
    <w:p w14:paraId="68496CD1" w14:textId="77777777" w:rsidR="00895851" w:rsidRDefault="00895851" w:rsidP="00BC7CA5">
      <w:r>
        <w:t>The idea is that you don’t have any respect for the individual.</w:t>
      </w:r>
    </w:p>
    <w:p w14:paraId="63E07FD1" w14:textId="77777777" w:rsidR="00D6593C" w:rsidRDefault="00D6593C" w:rsidP="00BC7CA5"/>
    <w:p w14:paraId="3694695E" w14:textId="77777777" w:rsidR="004F3271" w:rsidRDefault="004F3271" w:rsidP="00BC7CA5">
      <w:r>
        <w:t xml:space="preserve">It is hard for us to imagine that he would kill </w:t>
      </w:r>
      <w:r w:rsidR="00467992">
        <w:t>all of the male babies in the area two years and under out of anger for being deceived.</w:t>
      </w:r>
    </w:p>
    <w:p w14:paraId="3AF2EFAD" w14:textId="77777777" w:rsidR="001666B8" w:rsidRDefault="00467992" w:rsidP="00BC7CA5">
      <w:r>
        <w:t xml:space="preserve">You </w:t>
      </w:r>
      <w:r w:rsidR="001666B8">
        <w:t>need to</w:t>
      </w:r>
      <w:r>
        <w:t xml:space="preserve"> know that just a few years earlier Herod had killed </w:t>
      </w:r>
    </w:p>
    <w:p w14:paraId="478B4055" w14:textId="1657A21D" w:rsidR="005C5D7C" w:rsidRDefault="00467992" w:rsidP="00BC7CA5">
      <w:r>
        <w:t xml:space="preserve">his wife, her mother and three of his sons because he thought they were plotting to overthrow him as king.  He was cunning, crafty and cruel and would do whatever it took to hold on to the power of his throne.  Power had corrupted him completely.  </w:t>
      </w:r>
      <w:r w:rsidR="0090135D">
        <w:t xml:space="preserve">Herod was so evil that the </w:t>
      </w:r>
      <w:r>
        <w:t xml:space="preserve">Roman Emperor Augustus </w:t>
      </w:r>
      <w:r w:rsidR="0090135D">
        <w:t xml:space="preserve">once </w:t>
      </w:r>
      <w:r w:rsidR="00AC75C7">
        <w:t xml:space="preserve">said </w:t>
      </w:r>
      <w:r w:rsidR="0090135D">
        <w:t>bitterly,</w:t>
      </w:r>
    </w:p>
    <w:p w14:paraId="769AF8F6" w14:textId="442FCF60" w:rsidR="00467992" w:rsidRDefault="005C5D7C" w:rsidP="00BC7CA5">
      <w:r>
        <w:t xml:space="preserve"> </w:t>
      </w:r>
      <w:r w:rsidR="0090135D">
        <w:t xml:space="preserve"> </w:t>
      </w:r>
      <w:r>
        <w:t xml:space="preserve">   </w:t>
      </w:r>
      <w:r w:rsidR="00467992">
        <w:t>“It was safer to be Herod’s pig than Herod’s son.”</w:t>
      </w:r>
    </w:p>
    <w:p w14:paraId="324DEFF3" w14:textId="77777777" w:rsidR="002E1E73" w:rsidRDefault="002E1E73" w:rsidP="00BC7CA5"/>
    <w:p w14:paraId="72FB1D68" w14:textId="77777777" w:rsidR="008E7426" w:rsidRDefault="00065CF3" w:rsidP="00BC7CA5">
      <w:r>
        <w:t xml:space="preserve">Because </w:t>
      </w:r>
      <w:smartTag w:uri="urn:schemas-microsoft-com:office:smarttags" w:element="City">
        <w:smartTag w:uri="urn:schemas-microsoft-com:office:smarttags" w:element="place">
          <w:r>
            <w:t>Bethlehem</w:t>
          </w:r>
        </w:smartTag>
      </w:smartTag>
      <w:r w:rsidR="008E7426">
        <w:t xml:space="preserve"> and the area around did not have many people </w:t>
      </w:r>
      <w:r w:rsidR="00FC7413">
        <w:t xml:space="preserve">it </w:t>
      </w:r>
      <w:r w:rsidR="008E7426">
        <w:t>means that probably not many sons were</w:t>
      </w:r>
      <w:r>
        <w:t xml:space="preserve"> </w:t>
      </w:r>
      <w:r w:rsidR="008E7426">
        <w:t>killed, but the few that were killed caused great grief to their families and even greater evil in the sight of God who had created them.</w:t>
      </w:r>
    </w:p>
    <w:p w14:paraId="26A420B5" w14:textId="77777777" w:rsidR="008E7426" w:rsidRDefault="008E7426" w:rsidP="00BC7CA5"/>
    <w:p w14:paraId="01879866" w14:textId="77777777" w:rsidR="0055348C" w:rsidRDefault="0055348C" w:rsidP="00BC7CA5">
      <w:r>
        <w:t>The two years determined by Herod were probably expanded from what the Magi told him so that he would be sure the child would be killed and there would be no chance that he would live because he was born earlier or later than he had been told by them.</w:t>
      </w:r>
    </w:p>
    <w:p w14:paraId="49EE2FF6" w14:textId="77777777" w:rsidR="00065CF3" w:rsidRDefault="00065CF3" w:rsidP="00BC7CA5"/>
    <w:p w14:paraId="01055E03" w14:textId="77777777" w:rsidR="006215A7" w:rsidRDefault="006215A7" w:rsidP="00BC7CA5"/>
    <w:p w14:paraId="51B2BEF8" w14:textId="13E493C2" w:rsidR="00B42374" w:rsidRDefault="002E1E73" w:rsidP="00BC7CA5">
      <w:r w:rsidRPr="002E1E73">
        <w:rPr>
          <w:b/>
        </w:rPr>
        <w:t>A</w:t>
      </w:r>
      <w:r w:rsidR="00F12557">
        <w:rPr>
          <w:b/>
        </w:rPr>
        <w:t>PPLICATION</w:t>
      </w:r>
      <w:r w:rsidR="00B42374" w:rsidRPr="00B42374">
        <w:t xml:space="preserve"> </w:t>
      </w:r>
    </w:p>
    <w:p w14:paraId="515503CA" w14:textId="2365EB4A" w:rsidR="00B42374" w:rsidRDefault="00B42374" w:rsidP="00BC7CA5">
      <w:r>
        <w:t xml:space="preserve">When confronted by the truth we make a decision either to accept the truth and change or reject the truth and fight against it. </w:t>
      </w:r>
    </w:p>
    <w:p w14:paraId="457F321A" w14:textId="77777777" w:rsidR="00B42374" w:rsidRDefault="00B42374" w:rsidP="00BC7CA5"/>
    <w:p w14:paraId="3BB1E17E" w14:textId="77777777" w:rsidR="00B42374" w:rsidRPr="00034632" w:rsidRDefault="00B42374" w:rsidP="00BC7CA5">
      <w:pPr>
        <w:rPr>
          <w:b/>
          <w:bCs/>
        </w:rPr>
      </w:pPr>
      <w:r w:rsidRPr="00034632">
        <w:rPr>
          <w:b/>
          <w:bCs/>
        </w:rPr>
        <w:t>1. Accepta</w:t>
      </w:r>
      <w:r w:rsidR="003069ED" w:rsidRPr="00034632">
        <w:rPr>
          <w:b/>
          <w:bCs/>
        </w:rPr>
        <w:t>nce is seen by a change in our</w:t>
      </w:r>
      <w:r w:rsidRPr="00034632">
        <w:rPr>
          <w:b/>
          <w:bCs/>
        </w:rPr>
        <w:t xml:space="preserve"> attitude and behavior.</w:t>
      </w:r>
    </w:p>
    <w:p w14:paraId="322474A4" w14:textId="77777777" w:rsidR="00B42374" w:rsidRDefault="00F77D06" w:rsidP="00BC7CA5">
      <w:r>
        <w:t>We realize what we think and do is a reflection of what we believe.</w:t>
      </w:r>
    </w:p>
    <w:p w14:paraId="3B9B9790" w14:textId="77777777" w:rsidR="00B42374" w:rsidRDefault="00F77D06" w:rsidP="00BC7CA5">
      <w:r>
        <w:t>Our acceptance of God’s truth causes us to change our thoughts about who God is, how we loving treat others and the words we say that bring honor to God because of what he has done for us.</w:t>
      </w:r>
    </w:p>
    <w:p w14:paraId="5B123CF0" w14:textId="77777777" w:rsidR="00F77D06" w:rsidRDefault="00F77D06" w:rsidP="00BC7CA5"/>
    <w:p w14:paraId="0DD73699" w14:textId="63051798" w:rsidR="00677EBA" w:rsidRDefault="00677EBA" w:rsidP="00BC7CA5">
      <w:r>
        <w:t>A.W. Pink</w:t>
      </w:r>
      <w:r w:rsidR="000F4FEF">
        <w:t xml:space="preserve"> in </w:t>
      </w:r>
      <w:r w:rsidR="000F4FEF" w:rsidRPr="000F4FEF">
        <w:rPr>
          <w:i/>
          <w:iCs/>
        </w:rPr>
        <w:t>Sovereignty of God</w:t>
      </w:r>
      <w:r>
        <w:t xml:space="preserve"> – “</w:t>
      </w:r>
      <w:r w:rsidRPr="00677EBA">
        <w:t>To bow before the sovereign will of God is one of the great secrets of peace and happiness.</w:t>
      </w:r>
      <w:r>
        <w:t>”</w:t>
      </w:r>
    </w:p>
    <w:p w14:paraId="4E83F42D" w14:textId="77777777" w:rsidR="00677EBA" w:rsidRDefault="00677EBA" w:rsidP="00BC7CA5"/>
    <w:p w14:paraId="65B8A3EB" w14:textId="77777777" w:rsidR="00B42374" w:rsidRPr="00034632" w:rsidRDefault="00B42374" w:rsidP="00BC7CA5">
      <w:pPr>
        <w:rPr>
          <w:b/>
          <w:bCs/>
        </w:rPr>
      </w:pPr>
      <w:r w:rsidRPr="00034632">
        <w:rPr>
          <w:b/>
          <w:bCs/>
        </w:rPr>
        <w:t>2. Rejection is seen b</w:t>
      </w:r>
      <w:r w:rsidR="003069ED" w:rsidRPr="00034632">
        <w:rPr>
          <w:b/>
          <w:bCs/>
        </w:rPr>
        <w:t>y our resistance to change our</w:t>
      </w:r>
      <w:r w:rsidRPr="00034632">
        <w:rPr>
          <w:b/>
          <w:bCs/>
        </w:rPr>
        <w:t xml:space="preserve"> behavior.</w:t>
      </w:r>
    </w:p>
    <w:p w14:paraId="77755B50" w14:textId="77777777" w:rsidR="003069ED" w:rsidRDefault="003069ED" w:rsidP="00BC7CA5">
      <w:r>
        <w:t>We continue to do just what we have always done before.</w:t>
      </w:r>
    </w:p>
    <w:p w14:paraId="6C3D104F" w14:textId="77777777" w:rsidR="00CC0866" w:rsidRPr="003069ED" w:rsidRDefault="003069ED" w:rsidP="00BC7CA5">
      <w:r>
        <w:t>Our rejection of God’s truth is seen in our negative attitudes towards God, how we treat others and the words we choose to use.</w:t>
      </w:r>
    </w:p>
    <w:p w14:paraId="7DA79776" w14:textId="77777777" w:rsidR="00B42374" w:rsidRPr="002E1E73" w:rsidRDefault="00B42374" w:rsidP="00BC7CA5">
      <w:pPr>
        <w:rPr>
          <w:b/>
        </w:rPr>
      </w:pPr>
    </w:p>
    <w:p w14:paraId="216A984F" w14:textId="760A9236" w:rsidR="002E1E73" w:rsidRDefault="002E1E73" w:rsidP="00BC7CA5">
      <w:r>
        <w:t xml:space="preserve">William Barclay </w:t>
      </w:r>
      <w:r w:rsidR="006215A7">
        <w:t xml:space="preserve">– </w:t>
      </w:r>
      <w:r>
        <w:t>“There are those who would destroy Jesus Christ, because they see in him the one who interferes with their lives. The one whose desire is to do what he likes has no use for Jesus Christ.  The Christian is the one who has ceased to do what he likes, and has dedicated his life to do as Christ likes.”</w:t>
      </w:r>
    </w:p>
    <w:p w14:paraId="1161CDB8" w14:textId="77777777" w:rsidR="002E1E73" w:rsidRPr="002E1E73" w:rsidRDefault="002E1E73" w:rsidP="00BC7CA5"/>
    <w:p w14:paraId="3EDFEE5E" w14:textId="77F60B01" w:rsidR="00CC0866" w:rsidRPr="006215A7" w:rsidRDefault="006215A7" w:rsidP="00BC7CA5">
      <w:pPr>
        <w:rPr>
          <w:b/>
        </w:rPr>
      </w:pPr>
      <w:r>
        <w:rPr>
          <w:b/>
        </w:rPr>
        <w:t xml:space="preserve">ILLUSTRATION </w:t>
      </w:r>
    </w:p>
    <w:p w14:paraId="2FC86DC8" w14:textId="77777777" w:rsidR="00E55E77" w:rsidRDefault="00FC7413" w:rsidP="00BC7CA5">
      <w:r>
        <w:t>Right beliefs preserve our life while w</w:t>
      </w:r>
      <w:r w:rsidR="00E55E77">
        <w:t>rong beliefs</w:t>
      </w:r>
      <w:r>
        <w:t>, on the other hand,</w:t>
      </w:r>
      <w:r w:rsidR="00E55E77">
        <w:t xml:space="preserve"> can lead to disaster </w:t>
      </w:r>
      <w:r>
        <w:t xml:space="preserve">and death.  </w:t>
      </w:r>
      <w:r w:rsidR="00E55E77">
        <w:t xml:space="preserve">Several years </w:t>
      </w:r>
      <w:proofErr w:type="gramStart"/>
      <w:r w:rsidR="00E55E77">
        <w:t>ago</w:t>
      </w:r>
      <w:proofErr w:type="gramEnd"/>
      <w:r w:rsidR="00E55E77">
        <w:t xml:space="preserve"> in </w:t>
      </w:r>
      <w:smartTag w:uri="urn:schemas-microsoft-com:office:smarttags" w:element="State">
        <w:smartTag w:uri="urn:schemas-microsoft-com:office:smarttags" w:element="place">
          <w:r w:rsidR="00E55E77">
            <w:t>Indiana</w:t>
          </w:r>
        </w:smartTag>
      </w:smartTag>
      <w:r w:rsidR="00E55E77">
        <w:t xml:space="preserve"> 52 people</w:t>
      </w:r>
      <w:r>
        <w:t xml:space="preserve"> </w:t>
      </w:r>
      <w:r w:rsidR="00E55E77">
        <w:t>died prematurely because they didn’t receive medical treatment.</w:t>
      </w:r>
      <w:r>
        <w:t xml:space="preserve">  </w:t>
      </w:r>
      <w:r w:rsidR="00E55E77">
        <w:t>The leaders of the church taught that going to the doctor was sinful because it showed a lack of faith in God.</w:t>
      </w:r>
    </w:p>
    <w:p w14:paraId="37285F22" w14:textId="77777777" w:rsidR="00E55E77" w:rsidRDefault="00E55E77" w:rsidP="00BC7CA5"/>
    <w:p w14:paraId="22D66E26" w14:textId="2E23865E" w:rsidR="00E55E77" w:rsidRDefault="00E55E77" w:rsidP="00BC7CA5">
      <w:r>
        <w:t xml:space="preserve">In another case an 11-year-old diabetic boy died because his parents held to a religious belief that sickness is not real and </w:t>
      </w:r>
      <w:proofErr w:type="gramStart"/>
      <w:r>
        <w:t>therefore</w:t>
      </w:r>
      <w:proofErr w:type="gramEnd"/>
      <w:r>
        <w:t xml:space="preserve"> they refused to given him insulin.  In both cases,</w:t>
      </w:r>
    </w:p>
    <w:p w14:paraId="174C76A2" w14:textId="77777777" w:rsidR="00E55E77" w:rsidRDefault="00E55E77" w:rsidP="00BC7CA5">
      <w:r>
        <w:t>wrong beliefs led to tragic consequences.</w:t>
      </w:r>
    </w:p>
    <w:p w14:paraId="3D495A7F" w14:textId="77777777" w:rsidR="00E55E77" w:rsidRDefault="00E55E77" w:rsidP="00BC7CA5"/>
    <w:p w14:paraId="5DFAAA9A" w14:textId="458B280A" w:rsidR="00034632" w:rsidRPr="00677EBA" w:rsidRDefault="00E55E77" w:rsidP="00BC7CA5">
      <w:r>
        <w:t>Rejection of the truth always leads to disaster in a person’s life</w:t>
      </w:r>
      <w:r w:rsidR="0083407A">
        <w:t xml:space="preserve">. </w:t>
      </w:r>
      <w:r w:rsidR="0083407A" w:rsidRPr="0083407A">
        <w:rPr>
          <w:b/>
        </w:rPr>
        <w:t>R</w:t>
      </w:r>
      <w:r w:rsidRPr="0083407A">
        <w:rPr>
          <w:b/>
        </w:rPr>
        <w:t>ejection of Christ as Savior results in eternal destruction.</w:t>
      </w:r>
      <w:r>
        <w:t xml:space="preserve"> </w:t>
      </w:r>
    </w:p>
    <w:p w14:paraId="42219E2B" w14:textId="23E687F6" w:rsidR="00E55E77" w:rsidRDefault="00F12557" w:rsidP="00BC7CA5">
      <w:pPr>
        <w:rPr>
          <w:b/>
        </w:rPr>
      </w:pPr>
      <w:r w:rsidRPr="00CC0866">
        <w:rPr>
          <w:b/>
        </w:rPr>
        <w:lastRenderedPageBreak/>
        <w:t>CONCLUSION</w:t>
      </w:r>
    </w:p>
    <w:p w14:paraId="5B227CD0" w14:textId="77777777" w:rsidR="00093FC9" w:rsidRDefault="00AC7F8C" w:rsidP="00BC7CA5">
      <w:pPr>
        <w:rPr>
          <w:bCs/>
        </w:rPr>
      </w:pPr>
      <w:r>
        <w:rPr>
          <w:bCs/>
        </w:rPr>
        <w:t xml:space="preserve">The Christmas choral, </w:t>
      </w:r>
      <w:r w:rsidRPr="00453962">
        <w:rPr>
          <w:bCs/>
          <w:i/>
          <w:iCs/>
        </w:rPr>
        <w:t xml:space="preserve">There Is Room </w:t>
      </w:r>
      <w:proofErr w:type="gramStart"/>
      <w:r w:rsidRPr="00453962">
        <w:rPr>
          <w:bCs/>
          <w:i/>
          <w:iCs/>
        </w:rPr>
        <w:t>In</w:t>
      </w:r>
      <w:proofErr w:type="gramEnd"/>
      <w:r w:rsidRPr="00453962">
        <w:rPr>
          <w:bCs/>
          <w:i/>
          <w:iCs/>
        </w:rPr>
        <w:t xml:space="preserve"> </w:t>
      </w:r>
      <w:r w:rsidR="00453962" w:rsidRPr="00453962">
        <w:rPr>
          <w:bCs/>
          <w:i/>
          <w:iCs/>
        </w:rPr>
        <w:t>M</w:t>
      </w:r>
      <w:r w:rsidRPr="00453962">
        <w:rPr>
          <w:bCs/>
          <w:i/>
          <w:iCs/>
        </w:rPr>
        <w:t xml:space="preserve">y </w:t>
      </w:r>
      <w:r w:rsidR="00453962" w:rsidRPr="00453962">
        <w:rPr>
          <w:bCs/>
          <w:i/>
          <w:iCs/>
        </w:rPr>
        <w:t>H</w:t>
      </w:r>
      <w:r w:rsidRPr="00453962">
        <w:rPr>
          <w:bCs/>
          <w:i/>
          <w:iCs/>
        </w:rPr>
        <w:t xml:space="preserve">eart </w:t>
      </w:r>
      <w:proofErr w:type="gramStart"/>
      <w:r w:rsidR="00453962" w:rsidRPr="00453962">
        <w:rPr>
          <w:bCs/>
          <w:i/>
          <w:iCs/>
        </w:rPr>
        <w:t>F</w:t>
      </w:r>
      <w:r w:rsidRPr="00453962">
        <w:rPr>
          <w:bCs/>
          <w:i/>
          <w:iCs/>
        </w:rPr>
        <w:t>or</w:t>
      </w:r>
      <w:proofErr w:type="gramEnd"/>
      <w:r w:rsidRPr="00453962">
        <w:rPr>
          <w:bCs/>
          <w:i/>
          <w:iCs/>
        </w:rPr>
        <w:t xml:space="preserve"> Thee</w:t>
      </w:r>
      <w:r w:rsidR="00453962">
        <w:rPr>
          <w:bCs/>
        </w:rPr>
        <w:t>,</w:t>
      </w:r>
      <w:r>
        <w:rPr>
          <w:bCs/>
        </w:rPr>
        <w:t xml:space="preserve"> </w:t>
      </w:r>
    </w:p>
    <w:p w14:paraId="3E65EAF5" w14:textId="77777777" w:rsidR="00093FC9" w:rsidRDefault="00AC7F8C" w:rsidP="00BC7CA5">
      <w:pPr>
        <w:rPr>
          <w:bCs/>
        </w:rPr>
      </w:pPr>
      <w:r>
        <w:rPr>
          <w:bCs/>
        </w:rPr>
        <w:t>was written by</w:t>
      </w:r>
      <w:r w:rsidR="00453962">
        <w:rPr>
          <w:bCs/>
        </w:rPr>
        <w:t xml:space="preserve"> Emily Elliot</w:t>
      </w:r>
      <w:r>
        <w:rPr>
          <w:bCs/>
        </w:rPr>
        <w:t xml:space="preserve"> </w:t>
      </w:r>
      <w:r w:rsidR="00093FC9">
        <w:rPr>
          <w:bCs/>
        </w:rPr>
        <w:t>i</w:t>
      </w:r>
      <w:r>
        <w:rPr>
          <w:bCs/>
        </w:rPr>
        <w:t xml:space="preserve">n </w:t>
      </w:r>
      <w:r w:rsidR="00453962">
        <w:rPr>
          <w:bCs/>
        </w:rPr>
        <w:t>1864.</w:t>
      </w:r>
      <w:r w:rsidR="00093FC9">
        <w:rPr>
          <w:bCs/>
        </w:rPr>
        <w:t xml:space="preserve">  She wrote it for</w:t>
      </w:r>
      <w:r w:rsidR="00093FC9" w:rsidRPr="00093FC9">
        <w:rPr>
          <w:bCs/>
        </w:rPr>
        <w:t xml:space="preserve"> children in her father’s </w:t>
      </w:r>
      <w:r w:rsidR="00093FC9">
        <w:rPr>
          <w:bCs/>
        </w:rPr>
        <w:t>church</w:t>
      </w:r>
      <w:r w:rsidR="00093FC9" w:rsidRPr="00093FC9">
        <w:rPr>
          <w:bCs/>
        </w:rPr>
        <w:t xml:space="preserve"> to perform. They were among the casualties </w:t>
      </w:r>
    </w:p>
    <w:p w14:paraId="29F35308" w14:textId="77777777" w:rsidR="00093FC9" w:rsidRDefault="00093FC9" w:rsidP="00BC7CA5">
      <w:pPr>
        <w:rPr>
          <w:bCs/>
        </w:rPr>
      </w:pPr>
      <w:r w:rsidRPr="00093FC9">
        <w:rPr>
          <w:bCs/>
        </w:rPr>
        <w:t xml:space="preserve">of the Industrial Revolution, and she wanted them to know that </w:t>
      </w:r>
    </w:p>
    <w:p w14:paraId="6B12F110" w14:textId="66F396F6" w:rsidR="00AC7F8C" w:rsidRDefault="00093FC9" w:rsidP="00BC7CA5">
      <w:pPr>
        <w:rPr>
          <w:bCs/>
        </w:rPr>
      </w:pPr>
      <w:r w:rsidRPr="00093FC9">
        <w:rPr>
          <w:bCs/>
        </w:rPr>
        <w:t>she and Jesus loved them. God’s love and the hope of heaven promised better times ahead.</w:t>
      </w:r>
    </w:p>
    <w:p w14:paraId="0BB6215B" w14:textId="77777777" w:rsidR="00AC7F8C" w:rsidRPr="00AC7F8C" w:rsidRDefault="00AC7F8C" w:rsidP="00BC7CA5">
      <w:pPr>
        <w:rPr>
          <w:bCs/>
        </w:rPr>
      </w:pPr>
    </w:p>
    <w:p w14:paraId="6DF4149D" w14:textId="77777777" w:rsidR="002C63FC" w:rsidRPr="002C63FC" w:rsidRDefault="002C63FC" w:rsidP="002C63FC">
      <w:pPr>
        <w:jc w:val="center"/>
        <w:rPr>
          <w:bCs/>
          <w:i/>
          <w:iCs/>
        </w:rPr>
      </w:pPr>
      <w:r w:rsidRPr="002C63FC">
        <w:rPr>
          <w:bCs/>
          <w:i/>
          <w:iCs/>
        </w:rPr>
        <w:t xml:space="preserve">Thou didst leave Thy throne and </w:t>
      </w:r>
      <w:proofErr w:type="gramStart"/>
      <w:r w:rsidRPr="002C63FC">
        <w:rPr>
          <w:bCs/>
          <w:i/>
          <w:iCs/>
        </w:rPr>
        <w:t>Thy</w:t>
      </w:r>
      <w:proofErr w:type="gramEnd"/>
      <w:r w:rsidRPr="002C63FC">
        <w:rPr>
          <w:bCs/>
          <w:i/>
          <w:iCs/>
        </w:rPr>
        <w:t xml:space="preserve"> kingly crown,</w:t>
      </w:r>
      <w:r w:rsidRPr="002C63FC">
        <w:rPr>
          <w:bCs/>
          <w:i/>
          <w:iCs/>
        </w:rPr>
        <w:br/>
        <w:t xml:space="preserve">When Thou </w:t>
      </w:r>
      <w:proofErr w:type="spellStart"/>
      <w:r w:rsidRPr="002C63FC">
        <w:rPr>
          <w:bCs/>
          <w:i/>
          <w:iCs/>
        </w:rPr>
        <w:t>camest</w:t>
      </w:r>
      <w:proofErr w:type="spellEnd"/>
      <w:r w:rsidRPr="002C63FC">
        <w:rPr>
          <w:bCs/>
          <w:i/>
          <w:iCs/>
        </w:rPr>
        <w:t xml:space="preserve"> to earth for me;</w:t>
      </w:r>
      <w:r w:rsidRPr="002C63FC">
        <w:rPr>
          <w:bCs/>
          <w:i/>
          <w:iCs/>
        </w:rPr>
        <w:br/>
        <w:t>But in Bethlehem’s home was there found no room</w:t>
      </w:r>
      <w:r w:rsidRPr="002C63FC">
        <w:rPr>
          <w:bCs/>
          <w:i/>
          <w:iCs/>
        </w:rPr>
        <w:br/>
        <w:t>For Thy holy nativity.</w:t>
      </w:r>
    </w:p>
    <w:p w14:paraId="2D9D0A2D" w14:textId="77777777" w:rsidR="002C63FC" w:rsidRPr="002C63FC" w:rsidRDefault="002C63FC" w:rsidP="002C63FC">
      <w:pPr>
        <w:ind w:left="720"/>
        <w:jc w:val="center"/>
        <w:rPr>
          <w:bCs/>
          <w:i/>
          <w:iCs/>
          <w:sz w:val="12"/>
          <w:szCs w:val="12"/>
        </w:rPr>
      </w:pPr>
    </w:p>
    <w:p w14:paraId="5545C67F" w14:textId="0F1F6A3A" w:rsidR="002C63FC" w:rsidRPr="002C63FC" w:rsidRDefault="002C63FC" w:rsidP="002C63FC">
      <w:pPr>
        <w:jc w:val="center"/>
        <w:rPr>
          <w:bCs/>
          <w:i/>
          <w:iCs/>
        </w:rPr>
      </w:pPr>
      <w:r w:rsidRPr="002C63FC">
        <w:rPr>
          <w:bCs/>
          <w:i/>
          <w:iCs/>
        </w:rPr>
        <w:t>Heaven’s arches rang when the angels sang,</w:t>
      </w:r>
      <w:r w:rsidRPr="002C63FC">
        <w:rPr>
          <w:bCs/>
          <w:i/>
          <w:iCs/>
        </w:rPr>
        <w:br/>
        <w:t>Proclaiming Thy royal degree;</w:t>
      </w:r>
      <w:r w:rsidRPr="002C63FC">
        <w:rPr>
          <w:bCs/>
          <w:i/>
          <w:iCs/>
        </w:rPr>
        <w:br/>
        <w:t>But of lowly birth didst Thou come to earth,</w:t>
      </w:r>
      <w:r w:rsidRPr="002C63FC">
        <w:rPr>
          <w:bCs/>
          <w:i/>
          <w:iCs/>
        </w:rPr>
        <w:br/>
        <w:t>And in great humility.</w:t>
      </w:r>
    </w:p>
    <w:p w14:paraId="2578601F" w14:textId="77777777" w:rsidR="002C63FC" w:rsidRPr="002C63FC" w:rsidRDefault="002C63FC" w:rsidP="002C63FC">
      <w:pPr>
        <w:ind w:left="720"/>
        <w:jc w:val="center"/>
        <w:rPr>
          <w:bCs/>
          <w:i/>
          <w:iCs/>
          <w:sz w:val="12"/>
          <w:szCs w:val="12"/>
        </w:rPr>
      </w:pPr>
    </w:p>
    <w:p w14:paraId="60DEAA1B" w14:textId="2D8A15F0" w:rsidR="002C63FC" w:rsidRPr="002C63FC" w:rsidRDefault="002C63FC" w:rsidP="002C63FC">
      <w:pPr>
        <w:jc w:val="center"/>
        <w:rPr>
          <w:bCs/>
          <w:i/>
          <w:iCs/>
        </w:rPr>
      </w:pPr>
      <w:r w:rsidRPr="002C63FC">
        <w:rPr>
          <w:bCs/>
          <w:i/>
          <w:iCs/>
        </w:rPr>
        <w:t xml:space="preserve">Thou </w:t>
      </w:r>
      <w:proofErr w:type="spellStart"/>
      <w:r w:rsidRPr="002C63FC">
        <w:rPr>
          <w:bCs/>
          <w:i/>
          <w:iCs/>
        </w:rPr>
        <w:t>camest</w:t>
      </w:r>
      <w:proofErr w:type="spellEnd"/>
      <w:r w:rsidRPr="002C63FC">
        <w:rPr>
          <w:bCs/>
          <w:i/>
          <w:iCs/>
        </w:rPr>
        <w:t>, O Lord, with the living Word,</w:t>
      </w:r>
      <w:r w:rsidRPr="002C63FC">
        <w:rPr>
          <w:bCs/>
          <w:i/>
          <w:iCs/>
        </w:rPr>
        <w:br/>
        <w:t>That should set Thy people free;</w:t>
      </w:r>
      <w:r w:rsidRPr="002C63FC">
        <w:rPr>
          <w:bCs/>
          <w:i/>
          <w:iCs/>
        </w:rPr>
        <w:br/>
        <w:t>But with mocking scorn and with crown of thorn,</w:t>
      </w:r>
      <w:r w:rsidRPr="002C63FC">
        <w:rPr>
          <w:bCs/>
          <w:i/>
          <w:iCs/>
        </w:rPr>
        <w:br/>
        <w:t>They bore Thee to Calvary.</w:t>
      </w:r>
    </w:p>
    <w:p w14:paraId="43E56B16" w14:textId="77777777" w:rsidR="002C63FC" w:rsidRPr="002C63FC" w:rsidRDefault="002C63FC" w:rsidP="002C63FC">
      <w:pPr>
        <w:jc w:val="center"/>
        <w:rPr>
          <w:bCs/>
          <w:i/>
          <w:iCs/>
          <w:sz w:val="12"/>
          <w:szCs w:val="12"/>
        </w:rPr>
      </w:pPr>
    </w:p>
    <w:p w14:paraId="314CA851" w14:textId="55A3F73C" w:rsidR="002C63FC" w:rsidRPr="002C63FC" w:rsidRDefault="002C63FC" w:rsidP="002C63FC">
      <w:pPr>
        <w:jc w:val="center"/>
        <w:rPr>
          <w:bCs/>
          <w:i/>
          <w:iCs/>
        </w:rPr>
      </w:pPr>
      <w:r w:rsidRPr="002C63FC">
        <w:rPr>
          <w:bCs/>
          <w:i/>
          <w:iCs/>
        </w:rPr>
        <w:t>O come to my heart, Lord Jesus,</w:t>
      </w:r>
      <w:r w:rsidRPr="002C63FC">
        <w:rPr>
          <w:bCs/>
          <w:i/>
          <w:iCs/>
        </w:rPr>
        <w:br/>
        <w:t>There is room in my heart for Thee.</w:t>
      </w:r>
    </w:p>
    <w:p w14:paraId="4E24910C" w14:textId="77777777" w:rsidR="002C63FC" w:rsidRDefault="002C63FC" w:rsidP="00BC7CA5">
      <w:pPr>
        <w:rPr>
          <w:bCs/>
        </w:rPr>
      </w:pPr>
    </w:p>
    <w:p w14:paraId="251E1994" w14:textId="0AC82D41" w:rsidR="002C63FC" w:rsidRPr="002C63FC" w:rsidRDefault="002C63FC" w:rsidP="00BC7CA5">
      <w:pPr>
        <w:rPr>
          <w:b/>
        </w:rPr>
      </w:pPr>
      <w:r w:rsidRPr="002C63FC">
        <w:rPr>
          <w:b/>
        </w:rPr>
        <w:t>PRAYER</w:t>
      </w:r>
    </w:p>
    <w:p w14:paraId="1930F3BD" w14:textId="1613DA2C" w:rsidR="002C63FC" w:rsidRDefault="000A1976" w:rsidP="00BC7CA5">
      <w:pPr>
        <w:rPr>
          <w:bCs/>
        </w:rPr>
      </w:pPr>
      <w:r>
        <w:rPr>
          <w:bCs/>
        </w:rPr>
        <w:t xml:space="preserve">The prayer, </w:t>
      </w:r>
      <w:r w:rsidRPr="000A1976">
        <w:rPr>
          <w:bCs/>
          <w:i/>
          <w:iCs/>
        </w:rPr>
        <w:t>The Gospel Way</w:t>
      </w:r>
      <w:r>
        <w:rPr>
          <w:bCs/>
        </w:rPr>
        <w:t>, in the Valley of Vision:</w:t>
      </w:r>
    </w:p>
    <w:p w14:paraId="751DC341" w14:textId="004B57AD" w:rsidR="000A1976" w:rsidRDefault="000A1976" w:rsidP="00BC7CA5">
      <w:pPr>
        <w:rPr>
          <w:bCs/>
        </w:rPr>
      </w:pPr>
      <w:r>
        <w:rPr>
          <w:bCs/>
        </w:rPr>
        <w:t>Blessed Lord Jesus,</w:t>
      </w:r>
    </w:p>
    <w:p w14:paraId="78FE5CE8" w14:textId="69AB13B2" w:rsidR="000A1976" w:rsidRDefault="000A1976" w:rsidP="00BC7CA5">
      <w:pPr>
        <w:rPr>
          <w:bCs/>
        </w:rPr>
      </w:pPr>
      <w:r>
        <w:rPr>
          <w:bCs/>
        </w:rPr>
        <w:t>No human mind could conceive or invent the gospel.</w:t>
      </w:r>
    </w:p>
    <w:p w14:paraId="4DA95B1F" w14:textId="3F0A88E3" w:rsidR="000A1976" w:rsidRDefault="00F04BDD" w:rsidP="00BC7CA5">
      <w:pPr>
        <w:rPr>
          <w:bCs/>
        </w:rPr>
      </w:pPr>
      <w:r>
        <w:rPr>
          <w:bCs/>
        </w:rPr>
        <w:t xml:space="preserve">  a</w:t>
      </w:r>
      <w:r w:rsidR="000A1976">
        <w:rPr>
          <w:bCs/>
        </w:rPr>
        <w:t xml:space="preserve">cting in eternal grace, </w:t>
      </w:r>
    </w:p>
    <w:p w14:paraId="2DF0CC09" w14:textId="1232390B" w:rsidR="000A1976" w:rsidRDefault="000A1976" w:rsidP="00BC7CA5">
      <w:pPr>
        <w:rPr>
          <w:bCs/>
        </w:rPr>
      </w:pPr>
      <w:r>
        <w:rPr>
          <w:bCs/>
        </w:rPr>
        <w:t>Thou art both its messenger and its message,</w:t>
      </w:r>
    </w:p>
    <w:p w14:paraId="4FD88638" w14:textId="61342E23" w:rsidR="000A1976" w:rsidRDefault="00F04BDD" w:rsidP="00BC7CA5">
      <w:pPr>
        <w:rPr>
          <w:bCs/>
        </w:rPr>
      </w:pPr>
      <w:r>
        <w:rPr>
          <w:bCs/>
        </w:rPr>
        <w:t xml:space="preserve">  l</w:t>
      </w:r>
      <w:r w:rsidR="000A1976">
        <w:rPr>
          <w:bCs/>
        </w:rPr>
        <w:t xml:space="preserve">ived out on earth through infinite compassion, </w:t>
      </w:r>
    </w:p>
    <w:p w14:paraId="74A0F1B0" w14:textId="4F4ED46A" w:rsidR="000A1976" w:rsidRDefault="00F04BDD" w:rsidP="00BC7CA5">
      <w:pPr>
        <w:rPr>
          <w:bCs/>
        </w:rPr>
      </w:pPr>
      <w:r>
        <w:rPr>
          <w:bCs/>
        </w:rPr>
        <w:t xml:space="preserve">  </w:t>
      </w:r>
      <w:r w:rsidR="000A1976">
        <w:rPr>
          <w:bCs/>
        </w:rPr>
        <w:t>applying thy life to insult, injury, death,</w:t>
      </w:r>
    </w:p>
    <w:p w14:paraId="06EEB0D0" w14:textId="6CE260E5" w:rsidR="000A1976" w:rsidRDefault="00F04BDD" w:rsidP="00BC7CA5">
      <w:pPr>
        <w:rPr>
          <w:bCs/>
        </w:rPr>
      </w:pPr>
      <w:r>
        <w:rPr>
          <w:bCs/>
        </w:rPr>
        <w:t xml:space="preserve">  t</w:t>
      </w:r>
      <w:r w:rsidR="000A1976">
        <w:rPr>
          <w:bCs/>
        </w:rPr>
        <w:t>hat I might be redeemed, ransomed, freed.</w:t>
      </w:r>
    </w:p>
    <w:p w14:paraId="23C380BD" w14:textId="77777777" w:rsidR="008A0479" w:rsidRDefault="008A0479" w:rsidP="00BC7CA5">
      <w:pPr>
        <w:rPr>
          <w:bCs/>
        </w:rPr>
      </w:pPr>
    </w:p>
    <w:p w14:paraId="6EAF584A" w14:textId="77777777" w:rsidR="008A0479" w:rsidRDefault="008A0479" w:rsidP="00BC7CA5">
      <w:pPr>
        <w:rPr>
          <w:bCs/>
        </w:rPr>
      </w:pPr>
    </w:p>
    <w:p w14:paraId="053B663B" w14:textId="77777777" w:rsidR="008A0479" w:rsidRDefault="008A0479" w:rsidP="00BC7CA5">
      <w:pPr>
        <w:rPr>
          <w:bCs/>
        </w:rPr>
      </w:pPr>
    </w:p>
    <w:p w14:paraId="32CF2712" w14:textId="77777777" w:rsidR="008A0479" w:rsidRDefault="008A0479" w:rsidP="00BC7CA5">
      <w:pPr>
        <w:rPr>
          <w:bCs/>
        </w:rPr>
      </w:pPr>
    </w:p>
    <w:p w14:paraId="2A8214FB" w14:textId="77777777" w:rsidR="003F27B4" w:rsidRDefault="003F27B4" w:rsidP="00BC7CA5">
      <w:pPr>
        <w:rPr>
          <w:bCs/>
        </w:rPr>
      </w:pPr>
    </w:p>
    <w:p w14:paraId="4D579958" w14:textId="77777777" w:rsidR="003F27B4" w:rsidRDefault="003F27B4" w:rsidP="00BC7CA5">
      <w:pPr>
        <w:rPr>
          <w:bCs/>
        </w:rPr>
      </w:pPr>
    </w:p>
    <w:p w14:paraId="7F3500D3" w14:textId="5B6BB04E" w:rsidR="008A0479" w:rsidRDefault="008A0479" w:rsidP="00BC7CA5">
      <w:pPr>
        <w:rPr>
          <w:bCs/>
        </w:rPr>
      </w:pPr>
      <w:r>
        <w:rPr>
          <w:bCs/>
        </w:rPr>
        <w:t>Blessed be thou, O Father, for contriving this way,</w:t>
      </w:r>
    </w:p>
    <w:p w14:paraId="410F211A" w14:textId="0775CC4D" w:rsidR="008A0479" w:rsidRDefault="008A0479" w:rsidP="00BC7CA5">
      <w:pPr>
        <w:rPr>
          <w:bCs/>
        </w:rPr>
      </w:pPr>
      <w:r>
        <w:rPr>
          <w:bCs/>
        </w:rPr>
        <w:t>Eternal thanks to thee, O Lamb of God,</w:t>
      </w:r>
    </w:p>
    <w:p w14:paraId="11169958" w14:textId="512F47BE" w:rsidR="008A0479" w:rsidRDefault="008A0479" w:rsidP="00BC7CA5">
      <w:pPr>
        <w:rPr>
          <w:bCs/>
        </w:rPr>
      </w:pPr>
      <w:r>
        <w:rPr>
          <w:bCs/>
        </w:rPr>
        <w:t xml:space="preserve">  for opening this way,</w:t>
      </w:r>
    </w:p>
    <w:p w14:paraId="3920C263" w14:textId="48E962BC" w:rsidR="008A0479" w:rsidRDefault="008A0479" w:rsidP="00BC7CA5">
      <w:pPr>
        <w:rPr>
          <w:bCs/>
        </w:rPr>
      </w:pPr>
      <w:r>
        <w:rPr>
          <w:bCs/>
        </w:rPr>
        <w:t>Praise everlasting to thee, O Holy Spirit,</w:t>
      </w:r>
    </w:p>
    <w:p w14:paraId="3872A789" w14:textId="6E26568B" w:rsidR="008A0479" w:rsidRDefault="008A0479" w:rsidP="00BC7CA5">
      <w:pPr>
        <w:rPr>
          <w:bCs/>
        </w:rPr>
      </w:pPr>
      <w:r>
        <w:rPr>
          <w:bCs/>
        </w:rPr>
        <w:t xml:space="preserve">  for applying this way to my heart.</w:t>
      </w:r>
    </w:p>
    <w:p w14:paraId="60CC96AE" w14:textId="77777777" w:rsidR="00C52714" w:rsidRDefault="00C52714" w:rsidP="00BC7CA5">
      <w:pPr>
        <w:rPr>
          <w:bCs/>
        </w:rPr>
      </w:pPr>
    </w:p>
    <w:p w14:paraId="379222EF" w14:textId="075F873D" w:rsidR="00C52714" w:rsidRDefault="00C52714" w:rsidP="00BC7CA5">
      <w:pPr>
        <w:rPr>
          <w:bCs/>
        </w:rPr>
      </w:pPr>
      <w:r>
        <w:rPr>
          <w:bCs/>
        </w:rPr>
        <w:t>Glorious Trinity, impress the gospel on my soul,</w:t>
      </w:r>
    </w:p>
    <w:p w14:paraId="38208A9B" w14:textId="72211F10" w:rsidR="00C52714" w:rsidRDefault="00C52714" w:rsidP="00BC7CA5">
      <w:pPr>
        <w:rPr>
          <w:bCs/>
        </w:rPr>
      </w:pPr>
      <w:r>
        <w:rPr>
          <w:bCs/>
        </w:rPr>
        <w:t xml:space="preserve">  until its virtue diffuses </w:t>
      </w:r>
      <w:r w:rsidR="0052076D">
        <w:rPr>
          <w:bCs/>
        </w:rPr>
        <w:t xml:space="preserve">(spreads over) </w:t>
      </w:r>
      <w:r>
        <w:rPr>
          <w:bCs/>
        </w:rPr>
        <w:t>ever faculty;</w:t>
      </w:r>
    </w:p>
    <w:p w14:paraId="565C1FC1" w14:textId="0C6E4176" w:rsidR="00C52714" w:rsidRDefault="00C52714" w:rsidP="00BC7CA5">
      <w:pPr>
        <w:rPr>
          <w:bCs/>
        </w:rPr>
      </w:pPr>
      <w:r>
        <w:rPr>
          <w:bCs/>
        </w:rPr>
        <w:t>Let it be heard, acknowledged, professed, felt.</w:t>
      </w:r>
    </w:p>
    <w:p w14:paraId="1DC235B7" w14:textId="77777777" w:rsidR="00C52714" w:rsidRDefault="00C52714" w:rsidP="00BC7CA5">
      <w:pPr>
        <w:rPr>
          <w:bCs/>
        </w:rPr>
      </w:pPr>
    </w:p>
    <w:p w14:paraId="176FBB48" w14:textId="77777777" w:rsidR="008A0479" w:rsidRDefault="008A0479" w:rsidP="00BC7CA5">
      <w:pPr>
        <w:rPr>
          <w:bCs/>
        </w:rPr>
      </w:pPr>
    </w:p>
    <w:p w14:paraId="589CADAB" w14:textId="77777777" w:rsidR="008A0479" w:rsidRDefault="008A0479" w:rsidP="00BC7CA5">
      <w:pPr>
        <w:rPr>
          <w:bCs/>
        </w:rPr>
      </w:pPr>
    </w:p>
    <w:p w14:paraId="506168A0" w14:textId="77777777" w:rsidR="000A1976" w:rsidRDefault="000A1976" w:rsidP="00BC7CA5">
      <w:pPr>
        <w:rPr>
          <w:bCs/>
        </w:rPr>
      </w:pPr>
    </w:p>
    <w:p w14:paraId="0CB149B5" w14:textId="77777777" w:rsidR="000A1976" w:rsidRDefault="000A1976" w:rsidP="00BC7CA5">
      <w:pPr>
        <w:rPr>
          <w:bCs/>
        </w:rPr>
      </w:pPr>
    </w:p>
    <w:p w14:paraId="49DAF08E" w14:textId="77777777" w:rsidR="002C63FC" w:rsidRPr="002C63FC" w:rsidRDefault="002C63FC" w:rsidP="00BC7CA5">
      <w:pPr>
        <w:rPr>
          <w:bCs/>
        </w:rPr>
      </w:pPr>
    </w:p>
    <w:p w14:paraId="1EBD9DE8" w14:textId="77777777" w:rsidR="000B7285" w:rsidRPr="00DB2BED" w:rsidRDefault="00DB2BED" w:rsidP="00BC7CA5">
      <w:r>
        <w:t xml:space="preserve">          </w:t>
      </w:r>
    </w:p>
    <w:sectPr w:rsidR="000B7285" w:rsidRPr="00DB2BED"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D1613D"/>
    <w:multiLevelType w:val="multilevel"/>
    <w:tmpl w:val="4B683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746288">
    <w:abstractNumId w:val="0"/>
  </w:num>
  <w:num w:numId="2" w16cid:durableId="134639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23CC"/>
    <w:rsid w:val="00034632"/>
    <w:rsid w:val="0003539E"/>
    <w:rsid w:val="000354D2"/>
    <w:rsid w:val="0003725C"/>
    <w:rsid w:val="00050D31"/>
    <w:rsid w:val="0005126D"/>
    <w:rsid w:val="000648C6"/>
    <w:rsid w:val="00065CF3"/>
    <w:rsid w:val="00070FC4"/>
    <w:rsid w:val="0009329B"/>
    <w:rsid w:val="00093FC9"/>
    <w:rsid w:val="0009403C"/>
    <w:rsid w:val="00096D79"/>
    <w:rsid w:val="000A0C0D"/>
    <w:rsid w:val="000A1976"/>
    <w:rsid w:val="000B3697"/>
    <w:rsid w:val="000B7285"/>
    <w:rsid w:val="000D1684"/>
    <w:rsid w:val="000E7F9C"/>
    <w:rsid w:val="000F30FC"/>
    <w:rsid w:val="000F4FEF"/>
    <w:rsid w:val="001107F1"/>
    <w:rsid w:val="00112CBF"/>
    <w:rsid w:val="00142C14"/>
    <w:rsid w:val="00143D47"/>
    <w:rsid w:val="00161A17"/>
    <w:rsid w:val="001666B8"/>
    <w:rsid w:val="0016783D"/>
    <w:rsid w:val="00173324"/>
    <w:rsid w:val="001E40AC"/>
    <w:rsid w:val="001F1415"/>
    <w:rsid w:val="002152FE"/>
    <w:rsid w:val="002378EC"/>
    <w:rsid w:val="002423D7"/>
    <w:rsid w:val="002449FD"/>
    <w:rsid w:val="002640C7"/>
    <w:rsid w:val="002717A4"/>
    <w:rsid w:val="0027531F"/>
    <w:rsid w:val="0027675A"/>
    <w:rsid w:val="00276D29"/>
    <w:rsid w:val="002821EE"/>
    <w:rsid w:val="00282B7C"/>
    <w:rsid w:val="002844A2"/>
    <w:rsid w:val="00293237"/>
    <w:rsid w:val="002A3216"/>
    <w:rsid w:val="002B4FA2"/>
    <w:rsid w:val="002B641D"/>
    <w:rsid w:val="002C17DE"/>
    <w:rsid w:val="002C63FC"/>
    <w:rsid w:val="002D2F10"/>
    <w:rsid w:val="002E1E73"/>
    <w:rsid w:val="002E389A"/>
    <w:rsid w:val="002E5C92"/>
    <w:rsid w:val="002F0D0B"/>
    <w:rsid w:val="003069ED"/>
    <w:rsid w:val="00306AFF"/>
    <w:rsid w:val="00310429"/>
    <w:rsid w:val="003105C9"/>
    <w:rsid w:val="00331919"/>
    <w:rsid w:val="00333AC2"/>
    <w:rsid w:val="003B57CE"/>
    <w:rsid w:val="003B6FEE"/>
    <w:rsid w:val="003C1769"/>
    <w:rsid w:val="003D6730"/>
    <w:rsid w:val="003F27B4"/>
    <w:rsid w:val="0040411F"/>
    <w:rsid w:val="00405849"/>
    <w:rsid w:val="00417900"/>
    <w:rsid w:val="00425294"/>
    <w:rsid w:val="00453962"/>
    <w:rsid w:val="00467992"/>
    <w:rsid w:val="004871A2"/>
    <w:rsid w:val="004A0DD9"/>
    <w:rsid w:val="004A1D0C"/>
    <w:rsid w:val="004C332F"/>
    <w:rsid w:val="004C7179"/>
    <w:rsid w:val="004E3670"/>
    <w:rsid w:val="004E463F"/>
    <w:rsid w:val="004F3271"/>
    <w:rsid w:val="0050641B"/>
    <w:rsid w:val="0052076D"/>
    <w:rsid w:val="00544532"/>
    <w:rsid w:val="0055348C"/>
    <w:rsid w:val="0056241A"/>
    <w:rsid w:val="005632DC"/>
    <w:rsid w:val="00566B57"/>
    <w:rsid w:val="005709DA"/>
    <w:rsid w:val="005904F5"/>
    <w:rsid w:val="00593715"/>
    <w:rsid w:val="00597078"/>
    <w:rsid w:val="005A754C"/>
    <w:rsid w:val="005C5D7C"/>
    <w:rsid w:val="005D2CE4"/>
    <w:rsid w:val="005D3156"/>
    <w:rsid w:val="005D38A3"/>
    <w:rsid w:val="005E5DEC"/>
    <w:rsid w:val="005F57A0"/>
    <w:rsid w:val="005F69C3"/>
    <w:rsid w:val="0060103F"/>
    <w:rsid w:val="006021F7"/>
    <w:rsid w:val="00614788"/>
    <w:rsid w:val="006215A7"/>
    <w:rsid w:val="00626FDD"/>
    <w:rsid w:val="00661DEB"/>
    <w:rsid w:val="00664DD3"/>
    <w:rsid w:val="00677EBA"/>
    <w:rsid w:val="006A3AB1"/>
    <w:rsid w:val="006B3CD3"/>
    <w:rsid w:val="006B5C82"/>
    <w:rsid w:val="006C1E6E"/>
    <w:rsid w:val="006C2E77"/>
    <w:rsid w:val="006C5C56"/>
    <w:rsid w:val="006D3124"/>
    <w:rsid w:val="00703A6D"/>
    <w:rsid w:val="007113CF"/>
    <w:rsid w:val="00714261"/>
    <w:rsid w:val="00716D1C"/>
    <w:rsid w:val="0074098E"/>
    <w:rsid w:val="00774690"/>
    <w:rsid w:val="007C0444"/>
    <w:rsid w:val="007D2B73"/>
    <w:rsid w:val="007F62A5"/>
    <w:rsid w:val="0080138D"/>
    <w:rsid w:val="00815F25"/>
    <w:rsid w:val="00823EA8"/>
    <w:rsid w:val="00832414"/>
    <w:rsid w:val="0083407A"/>
    <w:rsid w:val="008469FC"/>
    <w:rsid w:val="008506BF"/>
    <w:rsid w:val="00863D36"/>
    <w:rsid w:val="00866268"/>
    <w:rsid w:val="008758CD"/>
    <w:rsid w:val="00895851"/>
    <w:rsid w:val="008A0479"/>
    <w:rsid w:val="008B3C56"/>
    <w:rsid w:val="008B4B8C"/>
    <w:rsid w:val="008B63DF"/>
    <w:rsid w:val="008D34E1"/>
    <w:rsid w:val="008E6CC6"/>
    <w:rsid w:val="008E7426"/>
    <w:rsid w:val="008F19D6"/>
    <w:rsid w:val="008F6AF2"/>
    <w:rsid w:val="0090135D"/>
    <w:rsid w:val="00936350"/>
    <w:rsid w:val="00941FE0"/>
    <w:rsid w:val="0096665F"/>
    <w:rsid w:val="00981A35"/>
    <w:rsid w:val="00994813"/>
    <w:rsid w:val="00996FB9"/>
    <w:rsid w:val="009A7598"/>
    <w:rsid w:val="009B1742"/>
    <w:rsid w:val="009D1523"/>
    <w:rsid w:val="009F53AC"/>
    <w:rsid w:val="00A17E40"/>
    <w:rsid w:val="00A30F10"/>
    <w:rsid w:val="00A4621F"/>
    <w:rsid w:val="00A62C70"/>
    <w:rsid w:val="00A651C2"/>
    <w:rsid w:val="00AB7F9C"/>
    <w:rsid w:val="00AC0FC2"/>
    <w:rsid w:val="00AC1454"/>
    <w:rsid w:val="00AC7336"/>
    <w:rsid w:val="00AC75C7"/>
    <w:rsid w:val="00AC7F8C"/>
    <w:rsid w:val="00AD5CC6"/>
    <w:rsid w:val="00AE28F7"/>
    <w:rsid w:val="00AF117F"/>
    <w:rsid w:val="00B11182"/>
    <w:rsid w:val="00B42374"/>
    <w:rsid w:val="00B43E77"/>
    <w:rsid w:val="00B54104"/>
    <w:rsid w:val="00B572C4"/>
    <w:rsid w:val="00B63D52"/>
    <w:rsid w:val="00B755DA"/>
    <w:rsid w:val="00B827FA"/>
    <w:rsid w:val="00BA2475"/>
    <w:rsid w:val="00BA6321"/>
    <w:rsid w:val="00BB0FFA"/>
    <w:rsid w:val="00BB5953"/>
    <w:rsid w:val="00BC4993"/>
    <w:rsid w:val="00BC4F9A"/>
    <w:rsid w:val="00BC7CA5"/>
    <w:rsid w:val="00C00587"/>
    <w:rsid w:val="00C07443"/>
    <w:rsid w:val="00C11472"/>
    <w:rsid w:val="00C14303"/>
    <w:rsid w:val="00C15AE0"/>
    <w:rsid w:val="00C21CE3"/>
    <w:rsid w:val="00C37AAD"/>
    <w:rsid w:val="00C41588"/>
    <w:rsid w:val="00C43CFE"/>
    <w:rsid w:val="00C47F17"/>
    <w:rsid w:val="00C50580"/>
    <w:rsid w:val="00C52714"/>
    <w:rsid w:val="00C52F88"/>
    <w:rsid w:val="00C72011"/>
    <w:rsid w:val="00C7751E"/>
    <w:rsid w:val="00C86403"/>
    <w:rsid w:val="00C94606"/>
    <w:rsid w:val="00CB1229"/>
    <w:rsid w:val="00CB747C"/>
    <w:rsid w:val="00CC0866"/>
    <w:rsid w:val="00CD4BCD"/>
    <w:rsid w:val="00CD6B5F"/>
    <w:rsid w:val="00CF3485"/>
    <w:rsid w:val="00D0672E"/>
    <w:rsid w:val="00D126A0"/>
    <w:rsid w:val="00D25F2B"/>
    <w:rsid w:val="00D27628"/>
    <w:rsid w:val="00D32B5B"/>
    <w:rsid w:val="00D36E44"/>
    <w:rsid w:val="00D44601"/>
    <w:rsid w:val="00D45E81"/>
    <w:rsid w:val="00D56F24"/>
    <w:rsid w:val="00D57C3E"/>
    <w:rsid w:val="00D6593C"/>
    <w:rsid w:val="00DA3645"/>
    <w:rsid w:val="00DB2BED"/>
    <w:rsid w:val="00DC4614"/>
    <w:rsid w:val="00DC67CE"/>
    <w:rsid w:val="00DD47F1"/>
    <w:rsid w:val="00DE71C6"/>
    <w:rsid w:val="00DE7CEA"/>
    <w:rsid w:val="00E04E51"/>
    <w:rsid w:val="00E06719"/>
    <w:rsid w:val="00E53734"/>
    <w:rsid w:val="00E55E77"/>
    <w:rsid w:val="00E61DC4"/>
    <w:rsid w:val="00E67292"/>
    <w:rsid w:val="00E849D3"/>
    <w:rsid w:val="00E85381"/>
    <w:rsid w:val="00E86B3C"/>
    <w:rsid w:val="00E97034"/>
    <w:rsid w:val="00EB1079"/>
    <w:rsid w:val="00EB1C5B"/>
    <w:rsid w:val="00EC1400"/>
    <w:rsid w:val="00EE0C92"/>
    <w:rsid w:val="00EF7DE8"/>
    <w:rsid w:val="00F04BDD"/>
    <w:rsid w:val="00F12557"/>
    <w:rsid w:val="00F253D5"/>
    <w:rsid w:val="00F52453"/>
    <w:rsid w:val="00F77D06"/>
    <w:rsid w:val="00F945AB"/>
    <w:rsid w:val="00FC3769"/>
    <w:rsid w:val="00FC7413"/>
    <w:rsid w:val="00FF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5D16BA"/>
  <w15:chartTrackingRefBased/>
  <w15:docId w15:val="{77B88631-CC1A-4670-8354-7915334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2C6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4</Pages>
  <Words>2273</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24</cp:revision>
  <cp:lastPrinted>2025-12-04T00:04:00Z</cp:lastPrinted>
  <dcterms:created xsi:type="dcterms:W3CDTF">2025-09-18T16:54:00Z</dcterms:created>
  <dcterms:modified xsi:type="dcterms:W3CDTF">2025-12-04T17:17:00Z</dcterms:modified>
</cp:coreProperties>
</file>