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ACE" w14:textId="77777777" w:rsidR="00C5194E" w:rsidRPr="00C5194E" w:rsidRDefault="00C5194E" w:rsidP="00C5194E">
      <w:pPr>
        <w:jc w:val="center"/>
        <w:rPr>
          <w:b/>
          <w:bCs/>
        </w:rPr>
      </w:pPr>
      <w:r w:rsidRPr="00C5194E">
        <w:rPr>
          <w:b/>
          <w:bCs/>
        </w:rPr>
        <w:t>WHO IS GOOD?</w:t>
      </w:r>
    </w:p>
    <w:p w14:paraId="7F765B47" w14:textId="77777777" w:rsidR="00C5194E" w:rsidRDefault="00C5194E" w:rsidP="00C5194E">
      <w:pPr>
        <w:jc w:val="center"/>
      </w:pPr>
      <w:r>
        <w:t>Luke 18:18-23</w:t>
      </w:r>
    </w:p>
    <w:p w14:paraId="4F626F05" w14:textId="77777777" w:rsidR="00C5194E" w:rsidRDefault="00C5194E" w:rsidP="00F427AA"/>
    <w:p w14:paraId="7E9CF7F0" w14:textId="54E77E17" w:rsidR="003C0C55" w:rsidRDefault="003C0C55" w:rsidP="003C0C55">
      <w:r>
        <w:t xml:space="preserve">At the El Dorado Gold mine near Fairbanks Alaska they will take you on a tour of mining techniques during the Gold Rush days </w:t>
      </w:r>
      <w:r w:rsidR="006D1E4F">
        <w:t>in the early 1900’s.  Each person is given a pan and a bag of dirt and stones.  You pour it into the pan and add water from a trough.</w:t>
      </w:r>
    </w:p>
    <w:p w14:paraId="7B78198B" w14:textId="77777777" w:rsidR="006D1E4F" w:rsidRDefault="006D1E4F" w:rsidP="003C0C55">
      <w:r>
        <w:t xml:space="preserve">Then you swirl it around to stir up the silt and allow the gold </w:t>
      </w:r>
    </w:p>
    <w:p w14:paraId="72209687" w14:textId="6D83FC6F" w:rsidR="006D1E4F" w:rsidRPr="003C0C55" w:rsidRDefault="006D1E4F" w:rsidP="003C0C55">
      <w:r>
        <w:t>which is heavy, to sink to the bottom.</w:t>
      </w:r>
    </w:p>
    <w:p w14:paraId="4736619D" w14:textId="77777777" w:rsidR="00C5194E" w:rsidRDefault="00C5194E" w:rsidP="00F427AA"/>
    <w:p w14:paraId="3C3ED831" w14:textId="6854D9F4" w:rsidR="006D1E4F" w:rsidRDefault="006D1E4F" w:rsidP="00F427AA">
      <w:r>
        <w:t xml:space="preserve">The tour guides </w:t>
      </w:r>
      <w:r w:rsidR="00F77223">
        <w:t>would pull</w:t>
      </w:r>
      <w:r>
        <w:t xml:space="preserve"> out small nuggets of gold.  The tourists often did not find any gold because they were concerned about discarding something of value from their pans</w:t>
      </w:r>
      <w:r w:rsidR="00F77223">
        <w:t>.  The result is</w:t>
      </w:r>
      <w:r>
        <w:t xml:space="preserve"> they are not willing to throw away worthless stones to find the gold.</w:t>
      </w:r>
    </w:p>
    <w:p w14:paraId="244698C5" w14:textId="0E49FB32" w:rsidR="00F427AA" w:rsidRDefault="00F427AA" w:rsidP="00F427AA">
      <w:r>
        <w:t xml:space="preserve"> </w:t>
      </w:r>
    </w:p>
    <w:p w14:paraId="6D139857" w14:textId="27BB89BF" w:rsidR="006D1E4F" w:rsidRDefault="006D1E4F" w:rsidP="00F427AA">
      <w:r>
        <w:t>Sometimes our possessions keep us from finding what is truly valuable.  Jesus meets as man who is more concerned about holding on to his earthly wealth than inheriting spiritual life.</w:t>
      </w:r>
    </w:p>
    <w:p w14:paraId="7D4C7694" w14:textId="77777777" w:rsidR="006D1E4F" w:rsidRDefault="006D1E4F" w:rsidP="00F427AA"/>
    <w:p w14:paraId="556C4E8C" w14:textId="7FDDC60F" w:rsidR="003D345C" w:rsidRPr="003D345C" w:rsidRDefault="003D345C" w:rsidP="00F427AA">
      <w:pPr>
        <w:rPr>
          <w:i/>
          <w:iCs/>
          <w:color w:val="000000"/>
          <w:shd w:val="clear" w:color="auto" w:fill="FFFFFF"/>
        </w:rPr>
      </w:pPr>
      <w:r>
        <w:t xml:space="preserve">      Luke 9:25 </w:t>
      </w:r>
      <w:r w:rsidRPr="003D345C">
        <w:rPr>
          <w:i/>
          <w:iCs/>
          <w:color w:val="000000"/>
          <w:shd w:val="clear" w:color="auto" w:fill="FFFFFF"/>
        </w:rPr>
        <w:t>What </w:t>
      </w:r>
      <w:r>
        <w:rPr>
          <w:i/>
          <w:iCs/>
          <w:color w:val="000000"/>
          <w:shd w:val="clear" w:color="auto" w:fill="FFFFFF"/>
        </w:rPr>
        <w:t>does</w:t>
      </w:r>
      <w:r w:rsidRPr="003D345C">
        <w:rPr>
          <w:i/>
          <w:iCs/>
          <w:color w:val="000000"/>
          <w:shd w:val="clear" w:color="auto" w:fill="FFFFFF"/>
        </w:rPr>
        <w:t xml:space="preserve"> it profit a man if he gains </w:t>
      </w:r>
    </w:p>
    <w:p w14:paraId="521ED023" w14:textId="61342D10" w:rsidR="006D1E4F" w:rsidRPr="003D345C" w:rsidRDefault="003D345C" w:rsidP="00F427AA">
      <w:pPr>
        <w:rPr>
          <w:i/>
          <w:iCs/>
        </w:rPr>
      </w:pPr>
      <w:r>
        <w:rPr>
          <w:i/>
          <w:iCs/>
          <w:color w:val="000000"/>
          <w:shd w:val="clear" w:color="auto" w:fill="FFFFFF"/>
        </w:rPr>
        <w:t xml:space="preserve">      </w:t>
      </w:r>
      <w:r w:rsidRPr="003D345C">
        <w:rPr>
          <w:i/>
          <w:iCs/>
          <w:color w:val="000000"/>
          <w:shd w:val="clear" w:color="auto" w:fill="FFFFFF"/>
        </w:rPr>
        <w:t xml:space="preserve">the whole world and </w:t>
      </w:r>
      <w:r>
        <w:rPr>
          <w:i/>
          <w:iCs/>
          <w:color w:val="000000"/>
          <w:shd w:val="clear" w:color="auto" w:fill="FFFFFF"/>
        </w:rPr>
        <w:t xml:space="preserve">loses or </w:t>
      </w:r>
      <w:r w:rsidRPr="003D345C">
        <w:rPr>
          <w:i/>
          <w:iCs/>
          <w:color w:val="000000"/>
          <w:shd w:val="clear" w:color="auto" w:fill="FFFFFF"/>
        </w:rPr>
        <w:t>forfeits his soul?</w:t>
      </w:r>
    </w:p>
    <w:p w14:paraId="1B529675" w14:textId="77777777" w:rsidR="0023761C" w:rsidRDefault="0023761C" w:rsidP="00F427AA"/>
    <w:p w14:paraId="4E7128C1" w14:textId="3F563535" w:rsidR="00C5194E" w:rsidRDefault="00C5194E" w:rsidP="00F427AA">
      <w:pPr>
        <w:rPr>
          <w:b/>
          <w:bCs/>
        </w:rPr>
      </w:pPr>
      <w:r w:rsidRPr="00C5194E">
        <w:rPr>
          <w:b/>
          <w:bCs/>
        </w:rPr>
        <w:t>JESUS      :18</w:t>
      </w:r>
    </w:p>
    <w:p w14:paraId="295812EF" w14:textId="4C66A6DA" w:rsidR="00CC53E2" w:rsidRPr="00C5194E" w:rsidRDefault="00CC53E2" w:rsidP="00F427AA">
      <w:pPr>
        <w:rPr>
          <w:b/>
          <w:bCs/>
        </w:rPr>
      </w:pPr>
      <w:r>
        <w:rPr>
          <w:b/>
          <w:bCs/>
        </w:rPr>
        <w:t xml:space="preserve">  Title</w:t>
      </w:r>
    </w:p>
    <w:p w14:paraId="6FD925AF" w14:textId="012BD20F" w:rsidR="00C5194E" w:rsidRDefault="003C0C55" w:rsidP="00F427AA">
      <w:r w:rsidRPr="003C0C55">
        <w:rPr>
          <w:i/>
          <w:iCs/>
        </w:rPr>
        <w:t xml:space="preserve">Ruler </w:t>
      </w:r>
      <w:r>
        <w:t>– was a general word for a</w:t>
      </w:r>
      <w:r w:rsidR="004D54F9">
        <w:t xml:space="preserve"> </w:t>
      </w:r>
      <w:r>
        <w:t>government official.  Not only did he have a position of authority, but he was also wealthy (:23).</w:t>
      </w:r>
    </w:p>
    <w:p w14:paraId="1D1AD071" w14:textId="77777777" w:rsidR="006E27D1" w:rsidRDefault="006E27D1" w:rsidP="00F427AA"/>
    <w:p w14:paraId="62D43C9A" w14:textId="07FCA2F7" w:rsidR="006E27D1" w:rsidRDefault="002458D7" w:rsidP="006E27D1">
      <w:r w:rsidRPr="002458D7">
        <w:rPr>
          <w:i/>
          <w:iCs/>
        </w:rPr>
        <w:t>Good teacher</w:t>
      </w:r>
      <w:r>
        <w:t xml:space="preserve"> – </w:t>
      </w:r>
      <w:r w:rsidR="006E27D1">
        <w:t>What did he see in Jesus that he called him good?  Was it his kindness to others or his healing of those who were sick? Or was he trying to flatter Jesus to get eternal life?</w:t>
      </w:r>
    </w:p>
    <w:p w14:paraId="487F3E15" w14:textId="77777777" w:rsidR="006E27D1" w:rsidRDefault="006E27D1" w:rsidP="00F427AA"/>
    <w:p w14:paraId="319F04AB" w14:textId="038A0845" w:rsidR="0098178E" w:rsidRDefault="006E27D1" w:rsidP="00F427AA">
      <w:r>
        <w:t>T</w:t>
      </w:r>
      <w:r w:rsidR="0098178E">
        <w:t>his title was not used by the Jews and never attributed to even the best rabbis because they believed goodness was an attribute which only belonged to God who was perfect.</w:t>
      </w:r>
    </w:p>
    <w:p w14:paraId="1A3750EE" w14:textId="77777777" w:rsidR="0098178E" w:rsidRDefault="0098178E" w:rsidP="0098178E">
      <w:pPr>
        <w:rPr>
          <w:bCs/>
          <w:i/>
        </w:rPr>
      </w:pPr>
    </w:p>
    <w:p w14:paraId="50DA17A4" w14:textId="5728840A" w:rsidR="0098178E" w:rsidRPr="0098178E" w:rsidRDefault="0098178E" w:rsidP="00F427AA">
      <w:pPr>
        <w:rPr>
          <w:bCs/>
        </w:rPr>
      </w:pPr>
      <w:r w:rsidRPr="00A418F5">
        <w:rPr>
          <w:bCs/>
          <w:i/>
        </w:rPr>
        <w:t xml:space="preserve">Good </w:t>
      </w:r>
      <w:r>
        <w:rPr>
          <w:bCs/>
        </w:rPr>
        <w:t xml:space="preserve">– Heb. </w:t>
      </w:r>
      <w:r w:rsidRPr="00A418F5">
        <w:rPr>
          <w:bCs/>
          <w:i/>
        </w:rPr>
        <w:t>excellent</w:t>
      </w:r>
      <w:r>
        <w:rPr>
          <w:bCs/>
          <w:i/>
        </w:rPr>
        <w:t xml:space="preserve">, pure or upright </w:t>
      </w:r>
      <w:r>
        <w:rPr>
          <w:bCs/>
          <w:iCs/>
        </w:rPr>
        <w:t>meaning</w:t>
      </w:r>
      <w:r>
        <w:rPr>
          <w:bCs/>
        </w:rPr>
        <w:t xml:space="preserve"> </w:t>
      </w:r>
      <w:r w:rsidRPr="00657D44">
        <w:rPr>
          <w:bCs/>
          <w:i/>
          <w:iCs/>
        </w:rPr>
        <w:t>nothing wrong</w:t>
      </w:r>
      <w:r>
        <w:rPr>
          <w:bCs/>
        </w:rPr>
        <w:t>.</w:t>
      </w:r>
    </w:p>
    <w:p w14:paraId="0025E7B5" w14:textId="10984B33" w:rsidR="002458D7" w:rsidRDefault="00BA7F3D" w:rsidP="00F427AA">
      <w:r>
        <w:t xml:space="preserve">  </w:t>
      </w:r>
      <w:r w:rsidR="002458D7">
        <w:t xml:space="preserve">Psalm 119:68 </w:t>
      </w:r>
      <w:r w:rsidR="002458D7" w:rsidRPr="002458D7">
        <w:rPr>
          <w:i/>
          <w:iCs/>
        </w:rPr>
        <w:t>You</w:t>
      </w:r>
      <w:r w:rsidR="002458D7">
        <w:t xml:space="preserve"> (</w:t>
      </w:r>
      <w:r w:rsidR="002458D7" w:rsidRPr="002458D7">
        <w:t>God)</w:t>
      </w:r>
      <w:r w:rsidR="002458D7" w:rsidRPr="002458D7">
        <w:rPr>
          <w:i/>
          <w:iCs/>
        </w:rPr>
        <w:t xml:space="preserve"> </w:t>
      </w:r>
      <w:r w:rsidR="002458D7">
        <w:rPr>
          <w:i/>
          <w:iCs/>
        </w:rPr>
        <w:t>are</w:t>
      </w:r>
      <w:r w:rsidR="002458D7" w:rsidRPr="002458D7">
        <w:rPr>
          <w:i/>
          <w:iCs/>
        </w:rPr>
        <w:t xml:space="preserve"> good and do good</w:t>
      </w:r>
      <w:r w:rsidR="002458D7">
        <w:t>.</w:t>
      </w:r>
    </w:p>
    <w:p w14:paraId="753A82D1" w14:textId="61CEFA68" w:rsidR="0014546C" w:rsidRDefault="00BA7F3D" w:rsidP="00F427AA">
      <w:r>
        <w:rPr>
          <w:bCs/>
        </w:rPr>
        <w:t xml:space="preserve">  </w:t>
      </w:r>
      <w:r w:rsidR="0014546C">
        <w:rPr>
          <w:bCs/>
        </w:rPr>
        <w:t xml:space="preserve">Psalm 145:9 </w:t>
      </w:r>
      <w:r w:rsidR="0014546C" w:rsidRPr="00784E23">
        <w:rPr>
          <w:bCs/>
          <w:i/>
        </w:rPr>
        <w:t xml:space="preserve">The Lord is good </w:t>
      </w:r>
      <w:r w:rsidR="0014546C">
        <w:rPr>
          <w:bCs/>
        </w:rPr>
        <w:t xml:space="preserve">(kind) </w:t>
      </w:r>
      <w:r w:rsidR="0014546C" w:rsidRPr="00784E23">
        <w:rPr>
          <w:bCs/>
          <w:i/>
        </w:rPr>
        <w:t>to all</w:t>
      </w:r>
      <w:r w:rsidR="0014546C">
        <w:rPr>
          <w:bCs/>
          <w:i/>
        </w:rPr>
        <w:t>.</w:t>
      </w:r>
    </w:p>
    <w:p w14:paraId="55DFF2B2" w14:textId="4DAB1B10" w:rsidR="002458D7" w:rsidRDefault="00BA7F3D" w:rsidP="00F427AA">
      <w:r>
        <w:t xml:space="preserve">  </w:t>
      </w:r>
      <w:r w:rsidR="0014546C">
        <w:t xml:space="preserve">Nahum 1:7 </w:t>
      </w:r>
      <w:r w:rsidR="0014546C" w:rsidRPr="00736511">
        <w:rPr>
          <w:i/>
        </w:rPr>
        <w:t>The Lord is good, a stronghold in the day of tro</w:t>
      </w:r>
      <w:r w:rsidR="0014546C">
        <w:rPr>
          <w:i/>
        </w:rPr>
        <w:t>uble.</w:t>
      </w:r>
    </w:p>
    <w:p w14:paraId="0811C9E0" w14:textId="12E24CF9" w:rsidR="00CC53E2" w:rsidRPr="00CC53E2" w:rsidRDefault="00CC53E2" w:rsidP="00F427AA">
      <w:pPr>
        <w:rPr>
          <w:b/>
        </w:rPr>
      </w:pPr>
      <w:r>
        <w:rPr>
          <w:bCs/>
        </w:rPr>
        <w:t xml:space="preserve">  </w:t>
      </w:r>
      <w:r w:rsidRPr="00CC53E2">
        <w:rPr>
          <w:b/>
        </w:rPr>
        <w:t>Question</w:t>
      </w:r>
    </w:p>
    <w:p w14:paraId="49EBE1F3" w14:textId="6CE3E5BB" w:rsidR="0023761C" w:rsidRPr="0023761C" w:rsidRDefault="0098178E" w:rsidP="0023761C">
      <w:pPr>
        <w:rPr>
          <w:bCs/>
        </w:rPr>
      </w:pPr>
      <w:r w:rsidRPr="0098178E">
        <w:rPr>
          <w:bCs/>
          <w:i/>
          <w:iCs/>
        </w:rPr>
        <w:t>What must I do</w:t>
      </w:r>
      <w:r>
        <w:rPr>
          <w:bCs/>
        </w:rPr>
        <w:t xml:space="preserve"> – </w:t>
      </w:r>
      <w:r w:rsidR="0023761C">
        <w:rPr>
          <w:bCs/>
        </w:rPr>
        <w:t xml:space="preserve">he was asking </w:t>
      </w:r>
      <w:r w:rsidR="005456A2">
        <w:rPr>
          <w:bCs/>
        </w:rPr>
        <w:t>what deed, task or work he needed to preform because he was willing to do whatever it took.</w:t>
      </w:r>
    </w:p>
    <w:p w14:paraId="58A2219D" w14:textId="77777777" w:rsidR="0023761C" w:rsidRDefault="0023761C" w:rsidP="00F427AA"/>
    <w:p w14:paraId="358865C9" w14:textId="0902DAE2" w:rsidR="0023761C" w:rsidRDefault="0023761C" w:rsidP="00F427AA">
      <w:r w:rsidRPr="0023761C">
        <w:rPr>
          <w:i/>
          <w:iCs/>
        </w:rPr>
        <w:t xml:space="preserve">Inherit </w:t>
      </w:r>
      <w:r>
        <w:t xml:space="preserve">– Gk. </w:t>
      </w:r>
      <w:r w:rsidRPr="0023761C">
        <w:rPr>
          <w:i/>
          <w:iCs/>
        </w:rPr>
        <w:t>to obtain or receive a portion</w:t>
      </w:r>
      <w:r>
        <w:t>.</w:t>
      </w:r>
    </w:p>
    <w:p w14:paraId="6FC3B448" w14:textId="584C2636" w:rsidR="0023761C" w:rsidRDefault="0023761C" w:rsidP="00F427AA">
      <w:r>
        <w:t>The word is used of receiving property after the owner died.</w:t>
      </w:r>
    </w:p>
    <w:p w14:paraId="355BBF97" w14:textId="43AC36D1" w:rsidR="0008303D" w:rsidRDefault="0008303D" w:rsidP="00F427AA">
      <w:r>
        <w:t>In the NT it is used of receiving eternal life after death.</w:t>
      </w:r>
    </w:p>
    <w:p w14:paraId="059BF564" w14:textId="77777777" w:rsidR="00477DFB" w:rsidRPr="00477DFB" w:rsidRDefault="00477DFB" w:rsidP="00F427AA">
      <w:pPr>
        <w:rPr>
          <w:i/>
          <w:iCs/>
        </w:rPr>
      </w:pPr>
      <w:r>
        <w:t xml:space="preserve">John 3:16 </w:t>
      </w:r>
      <w:r w:rsidRPr="00477DFB">
        <w:rPr>
          <w:i/>
          <w:iCs/>
        </w:rPr>
        <w:t xml:space="preserve">God so loved the world . . . that whosoever believes </w:t>
      </w:r>
    </w:p>
    <w:p w14:paraId="1A6F8193" w14:textId="16F9FF21" w:rsidR="0008303D" w:rsidRPr="00477DFB" w:rsidRDefault="00477DFB" w:rsidP="00F427AA">
      <w:pPr>
        <w:rPr>
          <w:i/>
          <w:iCs/>
        </w:rPr>
      </w:pPr>
      <w:r w:rsidRPr="00477DFB">
        <w:rPr>
          <w:i/>
          <w:iCs/>
        </w:rPr>
        <w:t xml:space="preserve">   in him</w:t>
      </w:r>
      <w:r>
        <w:t xml:space="preserve"> (Jesus) </w:t>
      </w:r>
      <w:r w:rsidRPr="00477DFB">
        <w:rPr>
          <w:i/>
          <w:iCs/>
        </w:rPr>
        <w:t>shall not perish, but have everlasting life.</w:t>
      </w:r>
    </w:p>
    <w:p w14:paraId="3B8036E2" w14:textId="77777777" w:rsidR="0023761C" w:rsidRDefault="0023761C" w:rsidP="00F427AA"/>
    <w:p w14:paraId="0941AFD8" w14:textId="77777777" w:rsidR="0023761C" w:rsidRDefault="0023761C" w:rsidP="0023761C">
      <w:pPr>
        <w:rPr>
          <w:bCs/>
        </w:rPr>
      </w:pPr>
      <w:r>
        <w:rPr>
          <w:bCs/>
        </w:rPr>
        <w:t xml:space="preserve">He thought he could earn eternal life by some act or deed.  </w:t>
      </w:r>
    </w:p>
    <w:p w14:paraId="04F4400F" w14:textId="14868FA7" w:rsidR="0023761C" w:rsidRDefault="0023761C" w:rsidP="0023761C">
      <w:pPr>
        <w:rPr>
          <w:bCs/>
        </w:rPr>
      </w:pPr>
      <w:r>
        <w:rPr>
          <w:bCs/>
        </w:rPr>
        <w:t>How could he get assurance he would live after death?</w:t>
      </w:r>
    </w:p>
    <w:p w14:paraId="0FD48F54" w14:textId="77777777" w:rsidR="0023761C" w:rsidRDefault="0023761C" w:rsidP="0023761C">
      <w:pPr>
        <w:rPr>
          <w:bCs/>
        </w:rPr>
      </w:pPr>
      <w:r>
        <w:rPr>
          <w:bCs/>
        </w:rPr>
        <w:t xml:space="preserve">Because we earn everything in life, he thought he could earn </w:t>
      </w:r>
    </w:p>
    <w:p w14:paraId="294A43B6" w14:textId="18EB2419" w:rsidR="0023761C" w:rsidRPr="0023761C" w:rsidRDefault="0023761C" w:rsidP="0023761C">
      <w:pPr>
        <w:rPr>
          <w:bCs/>
        </w:rPr>
      </w:pPr>
      <w:r>
        <w:rPr>
          <w:bCs/>
        </w:rPr>
        <w:t>life after he died as well, like an insurance policy.</w:t>
      </w:r>
    </w:p>
    <w:p w14:paraId="304BCFBF" w14:textId="77777777" w:rsidR="0023761C" w:rsidRDefault="0023761C" w:rsidP="00F427AA"/>
    <w:p w14:paraId="08A578F5" w14:textId="60E1261A" w:rsidR="004F194C" w:rsidRPr="004F194C" w:rsidRDefault="004F194C" w:rsidP="00F427AA">
      <w:pPr>
        <w:rPr>
          <w:b/>
          <w:bCs/>
        </w:rPr>
      </w:pPr>
      <w:r>
        <w:t xml:space="preserve">  </w:t>
      </w:r>
      <w:r w:rsidRPr="004F194C">
        <w:rPr>
          <w:b/>
          <w:bCs/>
        </w:rPr>
        <w:t>Application</w:t>
      </w:r>
    </w:p>
    <w:p w14:paraId="11EB8938" w14:textId="67ED56DC" w:rsidR="004F194C" w:rsidRDefault="004F194C" w:rsidP="00F427AA">
      <w:r>
        <w:t>People naturally want to do something to earn their salvation because most of what we have we have had to work for.</w:t>
      </w:r>
    </w:p>
    <w:p w14:paraId="4529CC50" w14:textId="77777777" w:rsidR="004F194C" w:rsidRDefault="004F194C" w:rsidP="00F427AA"/>
    <w:p w14:paraId="7EAE8D60" w14:textId="6F6D9F58" w:rsidR="004F194C" w:rsidRDefault="004F194C" w:rsidP="00F427AA">
      <w:r>
        <w:t>They think that if they do the right things God will be pleased.</w:t>
      </w:r>
    </w:p>
    <w:p w14:paraId="6317918F" w14:textId="4D20353F" w:rsidR="004F194C" w:rsidRDefault="004F194C" w:rsidP="00F427AA">
      <w:r>
        <w:t>They don’t understand that Christ has done the work in dying for our sins so there is nothing we can do or need to do but believe.</w:t>
      </w:r>
    </w:p>
    <w:p w14:paraId="4D1B5CD0" w14:textId="77777777" w:rsidR="004F194C" w:rsidRDefault="004F194C" w:rsidP="00F427AA"/>
    <w:p w14:paraId="76885A4C" w14:textId="50C7AD51" w:rsidR="00405CB4" w:rsidRPr="007B465C" w:rsidRDefault="00405CB4" w:rsidP="00F427AA">
      <w:pPr>
        <w:rPr>
          <w:b/>
          <w:bCs/>
        </w:rPr>
      </w:pPr>
      <w:r>
        <w:t>William Temple – “</w:t>
      </w:r>
      <w:r w:rsidRPr="007B465C">
        <w:rPr>
          <w:b/>
          <w:bCs/>
        </w:rPr>
        <w:t>I can contribute nothing to my own salvation,</w:t>
      </w:r>
      <w:r w:rsidR="007B465C">
        <w:rPr>
          <w:b/>
          <w:bCs/>
        </w:rPr>
        <w:t xml:space="preserve"> </w:t>
      </w:r>
      <w:r w:rsidRPr="007B465C">
        <w:rPr>
          <w:b/>
          <w:bCs/>
        </w:rPr>
        <w:t>except the sin from which I need to be redeemed</w:t>
      </w:r>
      <w:r>
        <w:t>.”</w:t>
      </w:r>
    </w:p>
    <w:p w14:paraId="74711057" w14:textId="77777777" w:rsidR="00405CB4" w:rsidRPr="0023761C" w:rsidRDefault="00405CB4" w:rsidP="00F427AA"/>
    <w:p w14:paraId="7562034B" w14:textId="0FC88205" w:rsidR="00C5194E" w:rsidRPr="00C5194E" w:rsidRDefault="00C5194E" w:rsidP="00F427AA">
      <w:pPr>
        <w:rPr>
          <w:b/>
          <w:bCs/>
        </w:rPr>
      </w:pPr>
      <w:r w:rsidRPr="00C5194E">
        <w:rPr>
          <w:b/>
          <w:bCs/>
        </w:rPr>
        <w:t>GOD       :19</w:t>
      </w:r>
    </w:p>
    <w:p w14:paraId="59C8F3AE" w14:textId="254A4648" w:rsidR="00C5194E" w:rsidRPr="00A927EE" w:rsidRDefault="00A927EE" w:rsidP="00F427AA">
      <w:pPr>
        <w:rPr>
          <w:b/>
          <w:bCs/>
        </w:rPr>
      </w:pPr>
      <w:r>
        <w:t xml:space="preserve">  </w:t>
      </w:r>
      <w:r w:rsidRPr="00A927EE">
        <w:rPr>
          <w:b/>
          <w:bCs/>
        </w:rPr>
        <w:t>Question</w:t>
      </w:r>
    </w:p>
    <w:p w14:paraId="6591AB28" w14:textId="77777777" w:rsidR="00904AD4" w:rsidRDefault="007357E7" w:rsidP="00F427AA">
      <w:r>
        <w:t xml:space="preserve">Jesus was forcing him to reflect on his own perception of who </w:t>
      </w:r>
    </w:p>
    <w:p w14:paraId="3EB48F64" w14:textId="73E9A5FC" w:rsidR="00FE365E" w:rsidRDefault="00FD7149" w:rsidP="00F427AA">
      <w:r>
        <w:t>he was.</w:t>
      </w:r>
      <w:r w:rsidR="007357E7">
        <w:t xml:space="preserve">  </w:t>
      </w:r>
      <w:r w:rsidR="00FE365E">
        <w:t xml:space="preserve">What </w:t>
      </w:r>
      <w:r>
        <w:t>wa</w:t>
      </w:r>
      <w:r w:rsidR="00FE365E">
        <w:t>s it about Jesus that ma</w:t>
      </w:r>
      <w:r>
        <w:t>de</w:t>
      </w:r>
      <w:r w:rsidR="00FE365E">
        <w:t xml:space="preserve"> him good?</w:t>
      </w:r>
      <w:r>
        <w:t xml:space="preserve">  He went around doing good (Acts 10:38) such as healing people, but what was it that made him “good” in his character?</w:t>
      </w:r>
      <w:r w:rsidR="00FE365E">
        <w:t xml:space="preserve">  </w:t>
      </w:r>
    </w:p>
    <w:p w14:paraId="4DECC395" w14:textId="77777777" w:rsidR="00FE365E" w:rsidRDefault="00FE365E" w:rsidP="00F427AA"/>
    <w:p w14:paraId="17B02833" w14:textId="59BC5458" w:rsidR="00A927EE" w:rsidRDefault="00FE365E" w:rsidP="00F427AA">
      <w:pPr>
        <w:rPr>
          <w:b/>
          <w:bCs/>
        </w:rPr>
      </w:pPr>
      <w:r>
        <w:t xml:space="preserve"> </w:t>
      </w:r>
      <w:r w:rsidR="00334313">
        <w:t>The answer is:</w:t>
      </w:r>
      <w:r>
        <w:t xml:space="preserve"> </w:t>
      </w:r>
      <w:r w:rsidR="007357E7" w:rsidRPr="00FE365E">
        <w:rPr>
          <w:b/>
          <w:bCs/>
        </w:rPr>
        <w:t>All the goodness that is in God is in Jesus</w:t>
      </w:r>
      <w:r w:rsidR="00334313">
        <w:rPr>
          <w:b/>
          <w:bCs/>
        </w:rPr>
        <w:t>.</w:t>
      </w:r>
    </w:p>
    <w:p w14:paraId="489DB90D" w14:textId="7181B6FE" w:rsidR="005A11EE" w:rsidRPr="005A11EE" w:rsidRDefault="005A11EE" w:rsidP="00F427AA">
      <w:r>
        <w:t>He was God who took on a human body to show who God is.</w:t>
      </w:r>
    </w:p>
    <w:p w14:paraId="3A4CCE58" w14:textId="77777777" w:rsidR="007357E7" w:rsidRDefault="007357E7" w:rsidP="00F427AA">
      <w:r>
        <w:t>Thomas Brooks – “Christ is the greatest good, the choicest good,</w:t>
      </w:r>
    </w:p>
    <w:p w14:paraId="46C6649D" w14:textId="674AC3F7" w:rsidR="007357E7" w:rsidRDefault="007357E7" w:rsidP="00F427AA">
      <w:r>
        <w:t xml:space="preserve">    the chief good, the must necessary good.  He is a pure good, </w:t>
      </w:r>
    </w:p>
    <w:p w14:paraId="61CE8E9B" w14:textId="01A09835" w:rsidR="007357E7" w:rsidRDefault="007357E7" w:rsidP="00F427AA">
      <w:r>
        <w:t xml:space="preserve">               a real good, a total good and an eternal good.”</w:t>
      </w:r>
    </w:p>
    <w:p w14:paraId="7718D587" w14:textId="77777777" w:rsidR="00FD7149" w:rsidRDefault="00FD7149" w:rsidP="00F427AA"/>
    <w:p w14:paraId="786634DB" w14:textId="4C14ADCE" w:rsidR="00A927EE" w:rsidRPr="00A927EE" w:rsidRDefault="00A927EE" w:rsidP="00F427AA">
      <w:pPr>
        <w:rPr>
          <w:b/>
          <w:bCs/>
        </w:rPr>
      </w:pPr>
      <w:r>
        <w:lastRenderedPageBreak/>
        <w:t xml:space="preserve">  </w:t>
      </w:r>
      <w:r w:rsidRPr="00A927EE">
        <w:rPr>
          <w:b/>
          <w:bCs/>
        </w:rPr>
        <w:t>Statement</w:t>
      </w:r>
    </w:p>
    <w:p w14:paraId="21620F48" w14:textId="1DF65D56" w:rsidR="00BA5A04" w:rsidRDefault="00BA5A04" w:rsidP="00F427AA">
      <w:pPr>
        <w:rPr>
          <w:bCs/>
        </w:rPr>
      </w:pPr>
      <w:r>
        <w:rPr>
          <w:bCs/>
        </w:rPr>
        <w:t>Jesus states it in the negative first – “</w:t>
      </w:r>
      <w:r w:rsidRPr="00BA5A04">
        <w:rPr>
          <w:bCs/>
          <w:i/>
          <w:iCs/>
        </w:rPr>
        <w:t>no one is good</w:t>
      </w:r>
      <w:r>
        <w:rPr>
          <w:bCs/>
        </w:rPr>
        <w:t>”</w:t>
      </w:r>
    </w:p>
    <w:p w14:paraId="372BCFF6" w14:textId="46C235F5" w:rsidR="001D4919" w:rsidRDefault="00BA5A04" w:rsidP="00F427AA">
      <w:pPr>
        <w:rPr>
          <w:bCs/>
        </w:rPr>
      </w:pPr>
      <w:r>
        <w:rPr>
          <w:bCs/>
        </w:rPr>
        <w:t>and then the positive – “</w:t>
      </w:r>
      <w:r w:rsidRPr="00BA5A04">
        <w:rPr>
          <w:bCs/>
          <w:i/>
          <w:iCs/>
        </w:rPr>
        <w:t>except God alone</w:t>
      </w:r>
      <w:r>
        <w:rPr>
          <w:bCs/>
        </w:rPr>
        <w:t>.”</w:t>
      </w:r>
    </w:p>
    <w:p w14:paraId="675251FC" w14:textId="13201863" w:rsidR="00A131B5" w:rsidRDefault="00A131B5" w:rsidP="00F427AA">
      <w:pPr>
        <w:rPr>
          <w:bCs/>
        </w:rPr>
      </w:pPr>
      <w:r>
        <w:rPr>
          <w:bCs/>
        </w:rPr>
        <w:t xml:space="preserve">Psalm 14:3 </w:t>
      </w:r>
      <w:r>
        <w:rPr>
          <w:i/>
          <w:iCs/>
        </w:rPr>
        <w:t>T</w:t>
      </w:r>
      <w:r w:rsidRPr="008C5E83">
        <w:rPr>
          <w:i/>
          <w:iCs/>
        </w:rPr>
        <w:t>here is none who does good, not even one.</w:t>
      </w:r>
    </w:p>
    <w:p w14:paraId="741AEA8C" w14:textId="77777777" w:rsidR="001E3847" w:rsidRDefault="001E3847" w:rsidP="00F427AA">
      <w:pPr>
        <w:rPr>
          <w:bCs/>
        </w:rPr>
      </w:pPr>
    </w:p>
    <w:p w14:paraId="15A83F8F" w14:textId="6B80F649" w:rsidR="001E3847" w:rsidRDefault="001E3847" w:rsidP="00F427AA">
      <w:pPr>
        <w:rPr>
          <w:bCs/>
        </w:rPr>
      </w:pPr>
      <w:r>
        <w:rPr>
          <w:bCs/>
        </w:rPr>
        <w:t>Stephen Charnock – “Jesus does not here deny hi</w:t>
      </w:r>
      <w:r w:rsidR="00C906A8">
        <w:rPr>
          <w:bCs/>
        </w:rPr>
        <w:t>s</w:t>
      </w:r>
      <w:r>
        <w:rPr>
          <w:bCs/>
        </w:rPr>
        <w:t xml:space="preserve"> Deity, </w:t>
      </w:r>
    </w:p>
    <w:p w14:paraId="43C5B013" w14:textId="77777777" w:rsidR="001E3847" w:rsidRDefault="001E3847" w:rsidP="00F427AA">
      <w:pPr>
        <w:rPr>
          <w:bCs/>
        </w:rPr>
      </w:pPr>
      <w:r>
        <w:rPr>
          <w:bCs/>
        </w:rPr>
        <w:t xml:space="preserve">but reproves (the rich young ruler) for calling him good, </w:t>
      </w:r>
    </w:p>
    <w:p w14:paraId="1CD57FDC" w14:textId="363C5C90" w:rsidR="001E3847" w:rsidRDefault="001E3847" w:rsidP="00F427AA">
      <w:pPr>
        <w:rPr>
          <w:bCs/>
        </w:rPr>
      </w:pPr>
      <w:r>
        <w:rPr>
          <w:bCs/>
        </w:rPr>
        <w:t>when he had not confessed him to be more than a man.”</w:t>
      </w:r>
    </w:p>
    <w:p w14:paraId="08C39D3E" w14:textId="77777777" w:rsidR="00A927EE" w:rsidRDefault="00A927EE" w:rsidP="00F427AA">
      <w:pPr>
        <w:rPr>
          <w:bCs/>
        </w:rPr>
      </w:pPr>
    </w:p>
    <w:p w14:paraId="4A033BD9" w14:textId="04210BEB" w:rsidR="001E3847" w:rsidRPr="001E3847" w:rsidRDefault="001E3847" w:rsidP="00F427AA">
      <w:pPr>
        <w:rPr>
          <w:b/>
        </w:rPr>
      </w:pPr>
      <w:r>
        <w:rPr>
          <w:bCs/>
        </w:rPr>
        <w:t xml:space="preserve">  </w:t>
      </w:r>
      <w:r w:rsidRPr="001E3847">
        <w:rPr>
          <w:b/>
        </w:rPr>
        <w:t>Good</w:t>
      </w:r>
    </w:p>
    <w:p w14:paraId="2213E391" w14:textId="77777777" w:rsidR="00B201C7" w:rsidRDefault="001D4919" w:rsidP="001D4919">
      <w:pPr>
        <w:rPr>
          <w:bCs/>
        </w:rPr>
      </w:pPr>
      <w:r>
        <w:rPr>
          <w:bCs/>
        </w:rPr>
        <w:t xml:space="preserve">The original old English word </w:t>
      </w:r>
      <w:r w:rsidR="00984DAF">
        <w:rPr>
          <w:bCs/>
        </w:rPr>
        <w:t xml:space="preserve">for </w:t>
      </w:r>
      <w:r>
        <w:rPr>
          <w:bCs/>
        </w:rPr>
        <w:t xml:space="preserve">‘God’ is ‘the good’ because </w:t>
      </w:r>
    </w:p>
    <w:p w14:paraId="6B6BA843" w14:textId="618E104A" w:rsidR="001D4919" w:rsidRDefault="001D4919" w:rsidP="001D4919">
      <w:pPr>
        <w:rPr>
          <w:bCs/>
        </w:rPr>
      </w:pPr>
      <w:r>
        <w:rPr>
          <w:bCs/>
        </w:rPr>
        <w:t>he is good toward us in showing mercy.  Without his goodness towards us we would not survive because of our wickedness.</w:t>
      </w:r>
    </w:p>
    <w:p w14:paraId="7F966DD3" w14:textId="77777777" w:rsidR="003D38FD" w:rsidRDefault="003D38FD" w:rsidP="003D38FD"/>
    <w:p w14:paraId="7F7659F3" w14:textId="3474C6B0" w:rsidR="00984DAF" w:rsidRDefault="00984DAF" w:rsidP="00984DAF">
      <w:pPr>
        <w:rPr>
          <w:bCs/>
        </w:rPr>
      </w:pPr>
      <w:r>
        <w:rPr>
          <w:bCs/>
        </w:rPr>
        <w:t xml:space="preserve">Our English word </w:t>
      </w:r>
      <w:r w:rsidR="00904AD4">
        <w:rPr>
          <w:bCs/>
        </w:rPr>
        <w:t>‘</w:t>
      </w:r>
      <w:r w:rsidRPr="00904AD4">
        <w:rPr>
          <w:bCs/>
        </w:rPr>
        <w:t>good</w:t>
      </w:r>
      <w:r w:rsidR="00904AD4">
        <w:rPr>
          <w:bCs/>
        </w:rPr>
        <w:t xml:space="preserve">’ </w:t>
      </w:r>
      <w:r>
        <w:rPr>
          <w:bCs/>
        </w:rPr>
        <w:t>means</w:t>
      </w:r>
      <w:r w:rsidR="00007E45">
        <w:rPr>
          <w:bCs/>
        </w:rPr>
        <w:t>:</w:t>
      </w:r>
      <w:r>
        <w:rPr>
          <w:bCs/>
        </w:rPr>
        <w:t xml:space="preserve"> what is advantageous, beneficial, desirable, proper, right, useful, valuable or virtuous. We think that something is good when it benefits our desires or meets our needs. </w:t>
      </w:r>
    </w:p>
    <w:p w14:paraId="0AE7FFB0" w14:textId="77777777" w:rsidR="00984DAF" w:rsidRDefault="00984DAF" w:rsidP="003D38FD"/>
    <w:p w14:paraId="72C36016" w14:textId="139CE672" w:rsidR="001E3847" w:rsidRPr="001E3847" w:rsidRDefault="001E3847" w:rsidP="003D38FD">
      <w:pPr>
        <w:rPr>
          <w:b/>
          <w:bCs/>
        </w:rPr>
      </w:pPr>
      <w:r>
        <w:t xml:space="preserve">  </w:t>
      </w:r>
      <w:r w:rsidRPr="001E3847">
        <w:rPr>
          <w:b/>
          <w:bCs/>
        </w:rPr>
        <w:t>God is good</w:t>
      </w:r>
    </w:p>
    <w:p w14:paraId="53F2E6E5" w14:textId="64AE8432" w:rsidR="003D38FD" w:rsidRDefault="003D38FD" w:rsidP="00F427AA">
      <w:r>
        <w:t xml:space="preserve">Psalm 119:68 </w:t>
      </w:r>
      <w:r w:rsidRPr="002458D7">
        <w:rPr>
          <w:i/>
          <w:iCs/>
        </w:rPr>
        <w:t>You</w:t>
      </w:r>
      <w:r>
        <w:t xml:space="preserve"> (</w:t>
      </w:r>
      <w:r w:rsidRPr="002458D7">
        <w:t>God)</w:t>
      </w:r>
      <w:r w:rsidRPr="002458D7">
        <w:rPr>
          <w:i/>
          <w:iCs/>
        </w:rPr>
        <w:t xml:space="preserve"> </w:t>
      </w:r>
      <w:r>
        <w:rPr>
          <w:i/>
          <w:iCs/>
        </w:rPr>
        <w:t>are</w:t>
      </w:r>
      <w:r w:rsidRPr="002458D7">
        <w:rPr>
          <w:i/>
          <w:iCs/>
        </w:rPr>
        <w:t xml:space="preserve"> good and do good</w:t>
      </w:r>
      <w:r>
        <w:t>.</w:t>
      </w:r>
    </w:p>
    <w:p w14:paraId="3E6222BB" w14:textId="12E19743" w:rsidR="009311DD" w:rsidRDefault="00121D4B" w:rsidP="00F427AA">
      <w:r>
        <w:t>Stephen Charnock</w:t>
      </w:r>
      <w:r w:rsidR="009311DD">
        <w:t xml:space="preserve">, in </w:t>
      </w:r>
      <w:r w:rsidR="009311DD" w:rsidRPr="009311DD">
        <w:rPr>
          <w:i/>
          <w:iCs/>
        </w:rPr>
        <w:t>The Existence and Attributes of God</w:t>
      </w:r>
      <w:r w:rsidR="009311DD">
        <w:t xml:space="preserve"> wrote</w:t>
      </w:r>
    </w:p>
    <w:p w14:paraId="359BBE1A" w14:textId="5E3979E7" w:rsidR="009311DD" w:rsidRDefault="009311DD" w:rsidP="00F427AA">
      <w:r>
        <w:t xml:space="preserve">145 </w:t>
      </w:r>
      <w:r w:rsidR="00663D87">
        <w:t xml:space="preserve">single space </w:t>
      </w:r>
      <w:r>
        <w:t xml:space="preserve">pages explaining the goodness of God.  </w:t>
      </w:r>
    </w:p>
    <w:p w14:paraId="3CF0A2EA" w14:textId="77777777" w:rsidR="009311DD" w:rsidRDefault="009311DD" w:rsidP="00F427AA"/>
    <w:p w14:paraId="7655545B" w14:textId="22E75E05" w:rsidR="000A5F5C" w:rsidRDefault="009311DD" w:rsidP="00F427AA">
      <w:r>
        <w:t xml:space="preserve">He wrote – </w:t>
      </w:r>
      <w:r w:rsidR="00121D4B">
        <w:t>“There is none good but God</w:t>
      </w:r>
      <w:r>
        <w:t xml:space="preserve"> (then gave four reasons):</w:t>
      </w:r>
    </w:p>
    <w:p w14:paraId="03684D1D" w14:textId="5216B14D" w:rsidR="00121D4B" w:rsidRDefault="00121D4B" w:rsidP="00F427AA">
      <w:r>
        <w:t>1. God is only originally good, good of himself.  He depends upon</w:t>
      </w:r>
    </w:p>
    <w:p w14:paraId="1BF1829A" w14:textId="77E405BE" w:rsidR="007C1162" w:rsidRDefault="00121D4B" w:rsidP="00F427AA">
      <w:r>
        <w:t xml:space="preserve">    no other for his goodness; he has it in and of himself.</w:t>
      </w:r>
    </w:p>
    <w:p w14:paraId="44E66C18" w14:textId="76AB7285" w:rsidR="000A5F5C" w:rsidRDefault="000A5F5C" w:rsidP="00F427AA"/>
    <w:p w14:paraId="540699B6" w14:textId="48E494B9" w:rsidR="00121D4B" w:rsidRDefault="00121D4B" w:rsidP="00F427AA">
      <w:r>
        <w:t>2. God only is infinitely good.  A boundless goodness that knows</w:t>
      </w:r>
    </w:p>
    <w:p w14:paraId="06219232" w14:textId="54C7F178" w:rsidR="000A5F5C" w:rsidRDefault="00121D4B" w:rsidP="00F427AA">
      <w:r>
        <w:t xml:space="preserve">    no limits</w:t>
      </w:r>
      <w:r w:rsidR="000218B6">
        <w:t xml:space="preserve"> . . . </w:t>
      </w:r>
      <w:r>
        <w:t xml:space="preserve"> not only good, but goodness itself.</w:t>
      </w:r>
    </w:p>
    <w:p w14:paraId="6762D8A4" w14:textId="77777777" w:rsidR="00121D4B" w:rsidRDefault="00121D4B" w:rsidP="00F427AA"/>
    <w:p w14:paraId="5B2B04D8" w14:textId="77777777" w:rsidR="00FC7573" w:rsidRDefault="000218B6" w:rsidP="00F427AA">
      <w:r>
        <w:t>3. God is only perfectly good.  Nothing has an absolutely perfect</w:t>
      </w:r>
    </w:p>
    <w:p w14:paraId="0667C789" w14:textId="72B3C6ED" w:rsidR="000218B6" w:rsidRDefault="00FC7573" w:rsidP="00F427AA">
      <w:r>
        <w:t xml:space="preserve"> </w:t>
      </w:r>
      <w:r w:rsidR="000218B6">
        <w:t xml:space="preserve"> </w:t>
      </w:r>
      <w:r>
        <w:t xml:space="preserve"> </w:t>
      </w:r>
      <w:r w:rsidR="000218B6">
        <w:t xml:space="preserve">goodness but God.  The goodness of God is the measure </w:t>
      </w:r>
      <w:r w:rsidR="00280921">
        <w:t>and rule</w:t>
      </w:r>
    </w:p>
    <w:p w14:paraId="011D89E9" w14:textId="7096A04B" w:rsidR="000218B6" w:rsidRDefault="00FC7573" w:rsidP="00F427AA">
      <w:r>
        <w:t xml:space="preserve">   </w:t>
      </w:r>
      <w:r w:rsidR="00280921">
        <w:t>of goodness in everything else.</w:t>
      </w:r>
    </w:p>
    <w:p w14:paraId="7896571B" w14:textId="77777777" w:rsidR="00280921" w:rsidRDefault="00280921" w:rsidP="00F427AA"/>
    <w:p w14:paraId="51FB903E" w14:textId="77777777" w:rsidR="00626383" w:rsidRDefault="000218B6" w:rsidP="00F427AA">
      <w:r>
        <w:t>4. God only is immutably (unchangeabl</w:t>
      </w:r>
      <w:r w:rsidR="00FC7573">
        <w:t>y</w:t>
      </w:r>
      <w:r>
        <w:t xml:space="preserve">) good.  Other things </w:t>
      </w:r>
    </w:p>
    <w:p w14:paraId="5A82D8B8" w14:textId="0CA7B7EA" w:rsidR="00626383" w:rsidRDefault="00626383" w:rsidP="00F427AA">
      <w:r>
        <w:t xml:space="preserve">    m</w:t>
      </w:r>
      <w:r w:rsidR="000218B6">
        <w:t>ay</w:t>
      </w:r>
      <w:r>
        <w:t xml:space="preserve"> </w:t>
      </w:r>
      <w:r w:rsidR="000218B6">
        <w:t xml:space="preserve">be good by supernatural power, but not </w:t>
      </w:r>
      <w:r w:rsidR="00FC7573">
        <w:t>i</w:t>
      </w:r>
      <w:r w:rsidR="000218B6">
        <w:t xml:space="preserve">mmutably good </w:t>
      </w:r>
    </w:p>
    <w:p w14:paraId="2F59EF50" w14:textId="2EB92399" w:rsidR="00626383" w:rsidRDefault="00626383" w:rsidP="00F427AA">
      <w:r>
        <w:t xml:space="preserve">    </w:t>
      </w:r>
      <w:r w:rsidR="000218B6">
        <w:t xml:space="preserve">in their </w:t>
      </w:r>
      <w:r w:rsidR="00165FA0">
        <w:t>own nature.  God is so good, that he cannot be bad.</w:t>
      </w:r>
      <w:r>
        <w:t xml:space="preserve">  </w:t>
      </w:r>
    </w:p>
    <w:p w14:paraId="4FB5EF2C" w14:textId="6DC33480" w:rsidR="000218B6" w:rsidRDefault="00626383" w:rsidP="00F427AA">
      <w:r>
        <w:t xml:space="preserve">    Psalm 52:1 KJB </w:t>
      </w:r>
      <w:r w:rsidRPr="00626383">
        <w:rPr>
          <w:i/>
          <w:iCs/>
        </w:rPr>
        <w:t xml:space="preserve">The goodness of God </w:t>
      </w:r>
      <w:proofErr w:type="spellStart"/>
      <w:r w:rsidRPr="00626383">
        <w:rPr>
          <w:i/>
          <w:iCs/>
        </w:rPr>
        <w:t>endureth</w:t>
      </w:r>
      <w:proofErr w:type="spellEnd"/>
      <w:r w:rsidRPr="00626383">
        <w:rPr>
          <w:i/>
          <w:iCs/>
        </w:rPr>
        <w:t xml:space="preserve"> forever</w:t>
      </w:r>
      <w:r>
        <w:t>.</w:t>
      </w:r>
      <w:r w:rsidR="00165FA0">
        <w:t>”</w:t>
      </w:r>
    </w:p>
    <w:p w14:paraId="2CC45E48" w14:textId="77777777" w:rsidR="00FC7573" w:rsidRDefault="00FC7573" w:rsidP="00B52D9E">
      <w:pPr>
        <w:rPr>
          <w:bCs/>
        </w:rPr>
      </w:pPr>
    </w:p>
    <w:p w14:paraId="31CEBAF8" w14:textId="77777777" w:rsidR="00FC7573" w:rsidRDefault="00FC7573" w:rsidP="00FC7573">
      <w:pPr>
        <w:rPr>
          <w:color w:val="000000"/>
        </w:rPr>
      </w:pPr>
      <w:r>
        <w:rPr>
          <w:bCs/>
        </w:rPr>
        <w:t>Charles Spurgeon – “</w:t>
      </w:r>
      <w:r w:rsidRPr="006D5092">
        <w:rPr>
          <w:color w:val="000000"/>
        </w:rPr>
        <w:t>God is essential goodness</w:t>
      </w:r>
      <w:r>
        <w:rPr>
          <w:color w:val="000000"/>
        </w:rPr>
        <w:t xml:space="preserve"> </w:t>
      </w:r>
      <w:r w:rsidRPr="006D5092">
        <w:rPr>
          <w:color w:val="000000"/>
        </w:rPr>
        <w:t xml:space="preserve">in himself, </w:t>
      </w:r>
    </w:p>
    <w:p w14:paraId="62E799FA" w14:textId="3AA549E7" w:rsidR="00FC7573" w:rsidRDefault="00FC7573" w:rsidP="00FC7573">
      <w:pPr>
        <w:rPr>
          <w:color w:val="000000"/>
        </w:rPr>
      </w:pPr>
      <w:r>
        <w:rPr>
          <w:color w:val="000000"/>
        </w:rPr>
        <w:t xml:space="preserve">          </w:t>
      </w:r>
      <w:r w:rsidRPr="006D5092">
        <w:rPr>
          <w:color w:val="000000"/>
        </w:rPr>
        <w:t xml:space="preserve">and in every attribute of his </w:t>
      </w:r>
      <w:r w:rsidR="00B40E7D" w:rsidRPr="006D5092">
        <w:rPr>
          <w:color w:val="000000"/>
        </w:rPr>
        <w:t>nature,</w:t>
      </w:r>
      <w:r w:rsidRPr="006D5092">
        <w:rPr>
          <w:color w:val="000000"/>
        </w:rPr>
        <w:t xml:space="preserve"> he is good</w:t>
      </w:r>
      <w:r>
        <w:rPr>
          <w:color w:val="000000"/>
        </w:rPr>
        <w:t xml:space="preserve">.  </w:t>
      </w:r>
    </w:p>
    <w:p w14:paraId="6A0AFC83" w14:textId="77777777" w:rsidR="00FC7573" w:rsidRPr="00145989" w:rsidRDefault="00FC7573" w:rsidP="00FC7573">
      <w:pPr>
        <w:rPr>
          <w:color w:val="000000"/>
        </w:rPr>
      </w:pPr>
      <w:r>
        <w:rPr>
          <w:color w:val="000000"/>
        </w:rPr>
        <w:t xml:space="preserve">              T</w:t>
      </w:r>
      <w:r w:rsidRPr="006D5092">
        <w:rPr>
          <w:color w:val="000000"/>
        </w:rPr>
        <w:t>here is none good but one, that is God</w:t>
      </w:r>
      <w:r>
        <w:rPr>
          <w:color w:val="000000"/>
        </w:rPr>
        <w:t>.”</w:t>
      </w:r>
    </w:p>
    <w:p w14:paraId="601B44CC" w14:textId="77777777" w:rsidR="009311DD" w:rsidRDefault="009311DD" w:rsidP="00B52D9E">
      <w:pPr>
        <w:rPr>
          <w:bCs/>
        </w:rPr>
      </w:pPr>
    </w:p>
    <w:p w14:paraId="5BAC1DFA" w14:textId="467A6256" w:rsidR="00FC7573" w:rsidRPr="00FC7573" w:rsidRDefault="00FC7573" w:rsidP="00B52D9E">
      <w:r>
        <w:rPr>
          <w:bCs/>
        </w:rPr>
        <w:t xml:space="preserve">Psalm 145:9 </w:t>
      </w:r>
      <w:r w:rsidRPr="00784E23">
        <w:rPr>
          <w:bCs/>
          <w:i/>
        </w:rPr>
        <w:t xml:space="preserve">The Lord is good </w:t>
      </w:r>
      <w:r>
        <w:rPr>
          <w:bCs/>
        </w:rPr>
        <w:t xml:space="preserve">(kind) </w:t>
      </w:r>
      <w:r w:rsidRPr="00784E23">
        <w:rPr>
          <w:bCs/>
          <w:i/>
        </w:rPr>
        <w:t>to all</w:t>
      </w:r>
      <w:r>
        <w:rPr>
          <w:bCs/>
          <w:i/>
        </w:rPr>
        <w:t>.</w:t>
      </w:r>
    </w:p>
    <w:p w14:paraId="11F4896F" w14:textId="16126B53" w:rsidR="00B52D9E" w:rsidRDefault="00B52D9E" w:rsidP="00B52D9E">
      <w:pPr>
        <w:rPr>
          <w:bCs/>
        </w:rPr>
      </w:pPr>
      <w:r>
        <w:rPr>
          <w:bCs/>
        </w:rPr>
        <w:t xml:space="preserve">J.I. Packer – “Goodness in God means something admirable, attractive and praiseworthy.  When the biblical writers call God ‘good’, they are thinking in general of all those moral qualities </w:t>
      </w:r>
    </w:p>
    <w:p w14:paraId="6D4924EA" w14:textId="77777777" w:rsidR="00B52D9E" w:rsidRDefault="00B52D9E" w:rsidP="00B52D9E">
      <w:pPr>
        <w:rPr>
          <w:bCs/>
        </w:rPr>
      </w:pPr>
      <w:r>
        <w:rPr>
          <w:bCs/>
        </w:rPr>
        <w:t xml:space="preserve">             which prompt His people to call him perfect.”</w:t>
      </w:r>
    </w:p>
    <w:p w14:paraId="2E2F78C8" w14:textId="77777777" w:rsidR="000A5F5C" w:rsidRDefault="000A5F5C" w:rsidP="00F427AA"/>
    <w:p w14:paraId="169E7A37" w14:textId="66D02CAD" w:rsidR="00A537E3" w:rsidRDefault="00A537E3" w:rsidP="00F427AA">
      <w:r>
        <w:t>We cannot completely comprehend the beauty of the character of</w:t>
      </w:r>
    </w:p>
    <w:p w14:paraId="4D0DDD64" w14:textId="6A37524F" w:rsidR="00B52D9E" w:rsidRDefault="00A537E3" w:rsidP="00F427AA">
      <w:r>
        <w:t>God because we are sinful and our minds are limited, but we can trust in his goodness which is demonstrated towards us.</w:t>
      </w:r>
    </w:p>
    <w:p w14:paraId="08B42BFD" w14:textId="77777777" w:rsidR="00A537E3" w:rsidRDefault="00A537E3" w:rsidP="00F427AA"/>
    <w:p w14:paraId="01DFF22E" w14:textId="1690033E" w:rsidR="00B52D9E" w:rsidRDefault="00B52D9E" w:rsidP="00B52D9E">
      <w:r>
        <w:t>Puritan prayer book</w:t>
      </w:r>
      <w:r w:rsidR="00243230">
        <w:t>,</w:t>
      </w:r>
      <w:r>
        <w:t xml:space="preserve"> </w:t>
      </w:r>
      <w:r w:rsidRPr="00780D43">
        <w:rPr>
          <w:i/>
          <w:iCs/>
        </w:rPr>
        <w:t>Valley of Vision</w:t>
      </w:r>
      <w:r>
        <w:t xml:space="preserve"> – “I cannot find out thy perfections, but I know </w:t>
      </w:r>
      <w:proofErr w:type="gramStart"/>
      <w:r>
        <w:t>Thou</w:t>
      </w:r>
      <w:proofErr w:type="gramEnd"/>
      <w:r>
        <w:t xml:space="preserve"> art good, ready to forgive, plenteous in mercy.  Thou hast displayed thy goodness in all thy works.”</w:t>
      </w:r>
    </w:p>
    <w:p w14:paraId="3DD900F8" w14:textId="77777777" w:rsidR="00FC7573" w:rsidRDefault="00FC7573" w:rsidP="00F427AA">
      <w:pPr>
        <w:rPr>
          <w:b/>
          <w:bCs/>
        </w:rPr>
      </w:pPr>
    </w:p>
    <w:p w14:paraId="5BB91697" w14:textId="05F5B2CC" w:rsidR="00C5194E" w:rsidRPr="00C5194E" w:rsidRDefault="00C5194E" w:rsidP="00F427AA">
      <w:pPr>
        <w:rPr>
          <w:b/>
          <w:bCs/>
        </w:rPr>
      </w:pPr>
      <w:r w:rsidRPr="00C5194E">
        <w:rPr>
          <w:b/>
          <w:bCs/>
        </w:rPr>
        <w:t>ME      :20-22</w:t>
      </w:r>
    </w:p>
    <w:p w14:paraId="764DA904" w14:textId="0FA8D734" w:rsidR="00C5194E" w:rsidRPr="00C5194E" w:rsidRDefault="00C5194E" w:rsidP="00F427AA">
      <w:pPr>
        <w:rPr>
          <w:b/>
          <w:bCs/>
        </w:rPr>
      </w:pPr>
      <w:r w:rsidRPr="00C5194E">
        <w:rPr>
          <w:b/>
          <w:bCs/>
        </w:rPr>
        <w:t xml:space="preserve">  Actions      :20</w:t>
      </w:r>
      <w:r w:rsidR="00FD4F87">
        <w:rPr>
          <w:b/>
          <w:bCs/>
        </w:rPr>
        <w:t>-21</w:t>
      </w:r>
    </w:p>
    <w:p w14:paraId="370A11EB" w14:textId="285C9E48" w:rsidR="00F7368E" w:rsidRDefault="00F7368E" w:rsidP="00F427AA">
      <w:r>
        <w:t>The commandments – refer to the law of God by which our conduct is measured to see if we are righteous or guilty.</w:t>
      </w:r>
    </w:p>
    <w:p w14:paraId="73B62194" w14:textId="77777777" w:rsidR="00F7368E" w:rsidRDefault="00F7368E" w:rsidP="00F427AA"/>
    <w:p w14:paraId="679155D8" w14:textId="185E4628" w:rsidR="0057445D" w:rsidRDefault="002A3F58" w:rsidP="00F427AA">
      <w:r>
        <w:t xml:space="preserve">The commandments which Jesus refers to are the </w:t>
      </w:r>
      <w:r w:rsidR="00B06C6C">
        <w:t>second part which refer to</w:t>
      </w:r>
      <w:r>
        <w:t xml:space="preserve"> our relationships with others.  He does not mention the first f</w:t>
      </w:r>
      <w:r w:rsidR="00B06C6C">
        <w:t>our</w:t>
      </w:r>
      <w:r>
        <w:t xml:space="preserve"> about worshiping the true and living God.</w:t>
      </w:r>
    </w:p>
    <w:p w14:paraId="0E3DC642" w14:textId="77777777" w:rsidR="00AA7AC4" w:rsidRDefault="00AA7AC4" w:rsidP="00F427AA"/>
    <w:p w14:paraId="3B93F526" w14:textId="71D9EB7B" w:rsidR="00896AB7" w:rsidRDefault="00AA7AC4" w:rsidP="00F427AA">
      <w:r w:rsidRPr="00AA7AC4">
        <w:rPr>
          <w:b/>
          <w:bCs/>
        </w:rPr>
        <w:t>:21</w:t>
      </w:r>
      <w:r>
        <w:t xml:space="preserve"> He honestly believed he had kept </w:t>
      </w:r>
      <w:r w:rsidR="00896AB7">
        <w:t xml:space="preserve">all of the commandments in relationship to others.  In other words, he claimed to be a good moral person.  He was self-righteous like the Pharisee who went to the temple to pray (:11 </w:t>
      </w:r>
      <w:r w:rsidR="00896AB7" w:rsidRPr="00896AB7">
        <w:rPr>
          <w:i/>
          <w:iCs/>
        </w:rPr>
        <w:t>I thank God I am not like other men</w:t>
      </w:r>
      <w:r w:rsidR="00896AB7">
        <w:t xml:space="preserve">). </w:t>
      </w:r>
    </w:p>
    <w:p w14:paraId="7D010519" w14:textId="77777777" w:rsidR="00896AB7" w:rsidRDefault="00896AB7" w:rsidP="00F427AA"/>
    <w:p w14:paraId="70496B66" w14:textId="67503FF8" w:rsidR="00AA7AC4" w:rsidRDefault="00896AB7" w:rsidP="00F427AA">
      <w:r>
        <w:t xml:space="preserve">His statement is surprising because we know that we cannot keep these commandments ourselves.  He was either lying to appear to be good or did not really understand what each of the commandments really meant. </w:t>
      </w:r>
    </w:p>
    <w:p w14:paraId="3B27E151" w14:textId="77777777" w:rsidR="00C5194E" w:rsidRDefault="00C5194E" w:rsidP="00F427AA"/>
    <w:p w14:paraId="4D00B942" w14:textId="77777777" w:rsidR="00AA7AC4" w:rsidRPr="00AA7AC4" w:rsidRDefault="00AA7AC4" w:rsidP="00F427AA">
      <w:pPr>
        <w:rPr>
          <w:b/>
          <w:bCs/>
        </w:rPr>
      </w:pPr>
      <w:r w:rsidRPr="00AA7AC4">
        <w:rPr>
          <w:b/>
          <w:bCs/>
        </w:rPr>
        <w:t xml:space="preserve">People believe that if they live a good and moral </w:t>
      </w:r>
      <w:proofErr w:type="gramStart"/>
      <w:r w:rsidRPr="00AA7AC4">
        <w:rPr>
          <w:b/>
          <w:bCs/>
        </w:rPr>
        <w:t>life</w:t>
      </w:r>
      <w:proofErr w:type="gramEnd"/>
      <w:r w:rsidRPr="00AA7AC4">
        <w:rPr>
          <w:b/>
          <w:bCs/>
        </w:rPr>
        <w:t xml:space="preserve"> they earn </w:t>
      </w:r>
    </w:p>
    <w:p w14:paraId="0C5CA62B" w14:textId="03F6552F" w:rsidR="00AA7AC4" w:rsidRPr="00F7368E" w:rsidRDefault="00AA7AC4" w:rsidP="00F427AA">
      <w:pPr>
        <w:rPr>
          <w:b/>
          <w:bCs/>
        </w:rPr>
      </w:pPr>
      <w:r w:rsidRPr="00AA7AC4">
        <w:rPr>
          <w:b/>
          <w:bCs/>
        </w:rPr>
        <w:t>the right to receive eternal life based on their good behavior.</w:t>
      </w:r>
    </w:p>
    <w:p w14:paraId="0C7EEDA9" w14:textId="4B9F060C" w:rsidR="00702B1C" w:rsidRDefault="00702B1C" w:rsidP="00F427AA">
      <w:r>
        <w:lastRenderedPageBreak/>
        <w:t>The truth is: our goodness will not earn us anything before God.</w:t>
      </w:r>
    </w:p>
    <w:p w14:paraId="5CC4C0AA" w14:textId="476BDE05" w:rsidR="00702B1C" w:rsidRDefault="00702B1C" w:rsidP="00F427AA">
      <w:r>
        <w:t>We are born in sin and therefore commit acts of sin.  As a result, we are guilty of breaking God’s law and deserved to be punished.</w:t>
      </w:r>
    </w:p>
    <w:p w14:paraId="775D9ED5" w14:textId="77777777" w:rsidR="00702B1C" w:rsidRDefault="00702B1C" w:rsidP="00F427AA"/>
    <w:p w14:paraId="451B465A" w14:textId="77777777" w:rsidR="00E254DC" w:rsidRPr="00BA5CDF" w:rsidRDefault="00A47A42" w:rsidP="00F427AA">
      <w:pPr>
        <w:rPr>
          <w:b/>
          <w:bCs/>
        </w:rPr>
      </w:pPr>
      <w:r>
        <w:t>Second London Confession (1689) – “</w:t>
      </w:r>
      <w:r w:rsidRPr="00BA5CDF">
        <w:rPr>
          <w:b/>
          <w:bCs/>
        </w:rPr>
        <w:t xml:space="preserve">God accepts persons </w:t>
      </w:r>
    </w:p>
    <w:p w14:paraId="5DB0336C" w14:textId="7DB394BD" w:rsidR="00E254DC" w:rsidRPr="00BA5CDF" w:rsidRDefault="00E254DC" w:rsidP="00F427AA">
      <w:pPr>
        <w:rPr>
          <w:b/>
          <w:bCs/>
        </w:rPr>
      </w:pPr>
      <w:r w:rsidRPr="00BA5CDF">
        <w:rPr>
          <w:b/>
          <w:bCs/>
        </w:rPr>
        <w:t xml:space="preserve">  </w:t>
      </w:r>
      <w:r w:rsidR="00A47A42" w:rsidRPr="00BA5CDF">
        <w:rPr>
          <w:b/>
          <w:bCs/>
        </w:rPr>
        <w:t xml:space="preserve">as righteous; not for anything wrought </w:t>
      </w:r>
      <w:r w:rsidRPr="00BA5CDF">
        <w:rPr>
          <w:b/>
          <w:bCs/>
        </w:rPr>
        <w:t xml:space="preserve">(worked) </w:t>
      </w:r>
      <w:r w:rsidR="00A47A42" w:rsidRPr="00BA5CDF">
        <w:rPr>
          <w:b/>
          <w:bCs/>
        </w:rPr>
        <w:t xml:space="preserve">in them </w:t>
      </w:r>
    </w:p>
    <w:p w14:paraId="19A33CBE" w14:textId="02047549" w:rsidR="00A47A42" w:rsidRDefault="00E254DC" w:rsidP="00F427AA">
      <w:r w:rsidRPr="00BA5CDF">
        <w:rPr>
          <w:b/>
          <w:bCs/>
        </w:rPr>
        <w:t xml:space="preserve">        </w:t>
      </w:r>
      <w:r w:rsidR="00A47A42" w:rsidRPr="00BA5CDF">
        <w:rPr>
          <w:b/>
          <w:bCs/>
        </w:rPr>
        <w:t>or done by them, but for Christ’s sake alone</w:t>
      </w:r>
      <w:r w:rsidR="00A47A42">
        <w:t>.”</w:t>
      </w:r>
    </w:p>
    <w:p w14:paraId="7FA2A631" w14:textId="20F116CE" w:rsidR="00A47A42" w:rsidRDefault="00A47A42" w:rsidP="00F427AA"/>
    <w:p w14:paraId="090C1FEE" w14:textId="19BCD92A" w:rsidR="00995247" w:rsidRDefault="00995247" w:rsidP="00F427AA">
      <w:r>
        <w:t>No one is saved by their good deeds.  Salvation cannot be earned.</w:t>
      </w:r>
    </w:p>
    <w:p w14:paraId="0440D275" w14:textId="60D4D3AC" w:rsidR="00995247" w:rsidRDefault="00995247" w:rsidP="00F427AA">
      <w:r>
        <w:t>It is a free gift given to those who trust Christ as their Savior.</w:t>
      </w:r>
    </w:p>
    <w:p w14:paraId="38503433" w14:textId="77777777" w:rsidR="00896AB7" w:rsidRDefault="00896AB7" w:rsidP="00F427AA"/>
    <w:p w14:paraId="676B3F4F" w14:textId="07BEFA04" w:rsidR="00C5194E" w:rsidRDefault="00C5194E" w:rsidP="00F427AA">
      <w:pPr>
        <w:rPr>
          <w:b/>
          <w:bCs/>
        </w:rPr>
      </w:pPr>
      <w:r>
        <w:t xml:space="preserve">  </w:t>
      </w:r>
      <w:r w:rsidRPr="00C5194E">
        <w:rPr>
          <w:b/>
          <w:bCs/>
        </w:rPr>
        <w:t>Attitude      :2</w:t>
      </w:r>
      <w:r w:rsidR="00FD4F87">
        <w:rPr>
          <w:b/>
          <w:bCs/>
        </w:rPr>
        <w:t>2</w:t>
      </w:r>
      <w:r w:rsidRPr="00C5194E">
        <w:rPr>
          <w:b/>
          <w:bCs/>
        </w:rPr>
        <w:t>-2</w:t>
      </w:r>
      <w:r w:rsidR="00FD4F87">
        <w:rPr>
          <w:b/>
          <w:bCs/>
        </w:rPr>
        <w:t>3</w:t>
      </w:r>
    </w:p>
    <w:p w14:paraId="46D13433" w14:textId="06A73C40" w:rsidR="00350B92" w:rsidRDefault="00350B92" w:rsidP="00F427AA">
      <w:r>
        <w:t>Jesus did not challenge his statement that he claimed to kept these commandments even though he could have because no one is able to keep the commandments because we are sinful.</w:t>
      </w:r>
    </w:p>
    <w:p w14:paraId="54E6AD54" w14:textId="77777777" w:rsidR="00350B92" w:rsidRDefault="00350B92" w:rsidP="00F427AA"/>
    <w:p w14:paraId="21CDB7F1" w14:textId="62CC5BB2" w:rsidR="0057445D" w:rsidRDefault="00EB2BC3" w:rsidP="00F427AA">
      <w:r>
        <w:t>Jesus knew the sin that was in his heart</w:t>
      </w:r>
      <w:r w:rsidR="00F7368E">
        <w:t xml:space="preserve"> which </w:t>
      </w:r>
      <w:r>
        <w:t>was his love of wealth and his attitude toward his possessions.</w:t>
      </w:r>
      <w:r w:rsidR="00F7368E">
        <w:t xml:space="preserve">  </w:t>
      </w:r>
      <w:r w:rsidR="0057445D">
        <w:t>He loved his possessions more than he loved God who gave them</w:t>
      </w:r>
      <w:r w:rsidR="00F7368E">
        <w:t xml:space="preserve"> to him</w:t>
      </w:r>
      <w:r w:rsidR="0057445D">
        <w:t>.</w:t>
      </w:r>
    </w:p>
    <w:p w14:paraId="1317AFCA" w14:textId="27BBFAE2" w:rsidR="0057445D" w:rsidRDefault="0057445D" w:rsidP="00F427AA">
      <w:r>
        <w:t>His possessions had become his idol and replaced love for God.</w:t>
      </w:r>
    </w:p>
    <w:p w14:paraId="3DFF8054" w14:textId="594FF933" w:rsidR="0057445D" w:rsidRDefault="0057445D" w:rsidP="00F427AA">
      <w:r>
        <w:t xml:space="preserve">In other words, he had broken the first commandment in Exodus 20:3 </w:t>
      </w:r>
      <w:r w:rsidRPr="0057445D">
        <w:rPr>
          <w:i/>
          <w:iCs/>
        </w:rPr>
        <w:t>You shall have no other gods before</w:t>
      </w:r>
      <w:r>
        <w:t xml:space="preserve"> (besides) </w:t>
      </w:r>
      <w:r w:rsidRPr="0057445D">
        <w:rPr>
          <w:i/>
          <w:iCs/>
        </w:rPr>
        <w:t>me</w:t>
      </w:r>
      <w:r>
        <w:t>.</w:t>
      </w:r>
    </w:p>
    <w:p w14:paraId="35CA69D1" w14:textId="77777777" w:rsidR="00EB2BC3" w:rsidRDefault="00EB2BC3" w:rsidP="00F427AA"/>
    <w:p w14:paraId="216C4D11" w14:textId="1570CC9F" w:rsidR="00DA3C35" w:rsidRDefault="00DA3C35" w:rsidP="00F427AA">
      <w:r>
        <w:t>He had asked Jesus what he could do to inherit eternal life (:18).</w:t>
      </w:r>
    </w:p>
    <w:p w14:paraId="5D661CBD" w14:textId="6392A237" w:rsidR="00DA3C35" w:rsidRPr="0057445D" w:rsidRDefault="00DA3C35" w:rsidP="00F427AA">
      <w:r w:rsidRPr="00DA3C35">
        <w:rPr>
          <w:i/>
          <w:iCs/>
        </w:rPr>
        <w:t>Lack</w:t>
      </w:r>
      <w:r>
        <w:t xml:space="preserve"> – Gk. </w:t>
      </w:r>
      <w:r w:rsidRPr="00DA3C35">
        <w:rPr>
          <w:i/>
          <w:iCs/>
        </w:rPr>
        <w:t>absent or missing</w:t>
      </w:r>
      <w:r>
        <w:t xml:space="preserve"> (Titus 1:5; 3:13</w:t>
      </w:r>
      <w:r w:rsidR="00CB2E12">
        <w:t xml:space="preserve"> </w:t>
      </w:r>
      <w:r w:rsidR="00243230">
        <w:t xml:space="preserve">of </w:t>
      </w:r>
      <w:r w:rsidR="00CB2E12">
        <w:t>supplies</w:t>
      </w:r>
      <w:r>
        <w:t>).</w:t>
      </w:r>
    </w:p>
    <w:p w14:paraId="6D64A2BB" w14:textId="77777777" w:rsidR="00EB2BC3" w:rsidRDefault="00EB2BC3" w:rsidP="00F427AA">
      <w:r>
        <w:t xml:space="preserve">Jesus challenged him to exchange his temporary treasure here </w:t>
      </w:r>
    </w:p>
    <w:p w14:paraId="1EFDBCE5" w14:textId="7CC1957E" w:rsidR="0057163F" w:rsidRDefault="00EB2BC3" w:rsidP="00F427AA">
      <w:r>
        <w:t>on earth for greater spiritual eternal treasure in heaven.</w:t>
      </w:r>
      <w:r w:rsidR="004D54F9">
        <w:t xml:space="preserve">  He could</w:t>
      </w:r>
    </w:p>
    <w:p w14:paraId="626766D6" w14:textId="62B2FF0E" w:rsidR="0057163F" w:rsidRDefault="004D54F9" w:rsidP="00F427AA">
      <w:r>
        <w:t>show is sincere desire by giving away his wealth to others.</w:t>
      </w:r>
    </w:p>
    <w:p w14:paraId="7A7E05F5" w14:textId="77777777" w:rsidR="0057163F" w:rsidRDefault="0057163F" w:rsidP="00F427AA"/>
    <w:p w14:paraId="49CA690A" w14:textId="77777777" w:rsidR="00243230" w:rsidRDefault="00522E28" w:rsidP="00F427AA">
      <w:r w:rsidRPr="00522E28">
        <w:rPr>
          <w:b/>
          <w:bCs/>
        </w:rPr>
        <w:t>:23</w:t>
      </w:r>
      <w:r>
        <w:t xml:space="preserve"> </w:t>
      </w:r>
      <w:r w:rsidR="00F223A1">
        <w:t>D</w:t>
      </w:r>
      <w:r>
        <w:t>escri</w:t>
      </w:r>
      <w:r w:rsidR="00F223A1">
        <w:t>ption of</w:t>
      </w:r>
      <w:r>
        <w:t xml:space="preserve"> affluen</w:t>
      </w:r>
      <w:r w:rsidR="00F223A1">
        <w:t>ce</w:t>
      </w:r>
      <w:r>
        <w:t xml:space="preserve"> in Jesus’ day: “Their property held them in chains . . . chains which choked their faith and hampered their judgment.  They thought of themselves as owners, but it was they who were owned enslaved as they were to their own property,</w:t>
      </w:r>
    </w:p>
    <w:p w14:paraId="2F4E636C" w14:textId="476714D8" w:rsidR="00522E28" w:rsidRDefault="00243230" w:rsidP="00F427AA">
      <w:r>
        <w:t xml:space="preserve">  </w:t>
      </w:r>
      <w:r w:rsidR="00F223A1">
        <w:t xml:space="preserve"> </w:t>
      </w:r>
      <w:r>
        <w:t xml:space="preserve">   </w:t>
      </w:r>
      <w:r w:rsidR="00522E28">
        <w:t>they were not masters of their money, but slaves to it”</w:t>
      </w:r>
    </w:p>
    <w:p w14:paraId="33AFB3E6" w14:textId="77777777" w:rsidR="00522E28" w:rsidRDefault="00522E28" w:rsidP="00F427AA"/>
    <w:p w14:paraId="107E8811" w14:textId="1F3C994F" w:rsidR="0098178E" w:rsidRDefault="0098178E" w:rsidP="00F427AA">
      <w:r>
        <w:t>William Barclay – “He was living utterly selfishly.  He was rich and yet he gave nothing away.  His real God was comfort and what he really worshipped was his own possessions and his wealth.”</w:t>
      </w:r>
    </w:p>
    <w:p w14:paraId="12C0F870" w14:textId="77777777" w:rsidR="004D54F9" w:rsidRDefault="004D54F9" w:rsidP="00F427AA"/>
    <w:p w14:paraId="6F5E3921" w14:textId="40D86023" w:rsidR="00C5194E" w:rsidRPr="00C5194E" w:rsidRDefault="00C5194E" w:rsidP="00F427AA">
      <w:pPr>
        <w:rPr>
          <w:b/>
          <w:bCs/>
        </w:rPr>
      </w:pPr>
      <w:r w:rsidRPr="00C5194E">
        <w:rPr>
          <w:b/>
          <w:bCs/>
        </w:rPr>
        <w:t>APPLICATION</w:t>
      </w:r>
    </w:p>
    <w:p w14:paraId="5666893E" w14:textId="77777777" w:rsidR="008C5E83" w:rsidRDefault="008C5E83" w:rsidP="00F427AA">
      <w:pPr>
        <w:rPr>
          <w:i/>
          <w:iCs/>
        </w:rPr>
      </w:pPr>
      <w:r>
        <w:t xml:space="preserve">Psalm 14:3 </w:t>
      </w:r>
      <w:r w:rsidRPr="008C5E83">
        <w:rPr>
          <w:i/>
          <w:iCs/>
        </w:rPr>
        <w:t>All have turned aside; together they have become</w:t>
      </w:r>
    </w:p>
    <w:p w14:paraId="2510DB30" w14:textId="32BA9A58" w:rsidR="00C5194E" w:rsidRDefault="008C5E83" w:rsidP="00F427AA">
      <w:pPr>
        <w:rPr>
          <w:i/>
          <w:iCs/>
        </w:rPr>
      </w:pPr>
      <w:r>
        <w:rPr>
          <w:i/>
          <w:iCs/>
        </w:rPr>
        <w:t xml:space="preserve">   </w:t>
      </w:r>
      <w:r w:rsidRPr="008C5E83">
        <w:rPr>
          <w:i/>
          <w:iCs/>
        </w:rPr>
        <w:t xml:space="preserve"> corrupt; there is none who does good, not even one.</w:t>
      </w:r>
    </w:p>
    <w:p w14:paraId="25318E1A" w14:textId="77777777" w:rsidR="00B11F09" w:rsidRDefault="00104904" w:rsidP="00F427AA">
      <w:r>
        <w:t xml:space="preserve">Note: this same verse is repeated in Psalm 53:3 and quoted </w:t>
      </w:r>
    </w:p>
    <w:p w14:paraId="62AB8BF0" w14:textId="3129F528" w:rsidR="00104904" w:rsidRPr="00104904" w:rsidRDefault="00B11F09" w:rsidP="00F427AA">
      <w:r>
        <w:t>b</w:t>
      </w:r>
      <w:r w:rsidR="00104904">
        <w:t>y</w:t>
      </w:r>
      <w:r>
        <w:t xml:space="preserve"> </w:t>
      </w:r>
      <w:r w:rsidR="00104904">
        <w:t>Paul in Romans 3:11 to emprise man’s total depravity.</w:t>
      </w:r>
    </w:p>
    <w:p w14:paraId="508F1861" w14:textId="77777777" w:rsidR="0057163F" w:rsidRDefault="0057163F" w:rsidP="00F427AA">
      <w:pPr>
        <w:rPr>
          <w:color w:val="001320"/>
          <w:shd w:val="clear" w:color="auto" w:fill="FFFFFF"/>
        </w:rPr>
      </w:pPr>
    </w:p>
    <w:p w14:paraId="4B90B53B" w14:textId="4FB792FF" w:rsidR="002C3650" w:rsidRPr="00F223A1" w:rsidRDefault="002C3650" w:rsidP="00F427AA">
      <w:pPr>
        <w:rPr>
          <w:b/>
          <w:bCs/>
          <w:color w:val="001320"/>
          <w:shd w:val="clear" w:color="auto" w:fill="FFFFFF"/>
        </w:rPr>
      </w:pPr>
      <w:r w:rsidRPr="002C3650">
        <w:rPr>
          <w:color w:val="001320"/>
          <w:shd w:val="clear" w:color="auto" w:fill="FFFFFF"/>
        </w:rPr>
        <w:t>Calvin – “</w:t>
      </w:r>
      <w:r w:rsidRPr="00F223A1">
        <w:rPr>
          <w:b/>
          <w:bCs/>
          <w:color w:val="001320"/>
          <w:shd w:val="clear" w:color="auto" w:fill="FFFFFF"/>
        </w:rPr>
        <w:t>Men have departed far from God.  Nothing is to be</w:t>
      </w:r>
    </w:p>
    <w:p w14:paraId="6B4A66C0" w14:textId="6CFEE53D" w:rsidR="008C5E83" w:rsidRPr="002C3650" w:rsidRDefault="002C3650" w:rsidP="00F427AA">
      <w:r w:rsidRPr="00F223A1">
        <w:rPr>
          <w:b/>
          <w:bCs/>
          <w:color w:val="001320"/>
          <w:shd w:val="clear" w:color="auto" w:fill="FFFFFF"/>
        </w:rPr>
        <w:t xml:space="preserve">      found either of purity or integrity in their whole life</w:t>
      </w:r>
      <w:r w:rsidRPr="002C3650">
        <w:rPr>
          <w:color w:val="001320"/>
          <w:shd w:val="clear" w:color="auto" w:fill="FFFFFF"/>
        </w:rPr>
        <w:t>.”</w:t>
      </w:r>
    </w:p>
    <w:p w14:paraId="4EECC8B7" w14:textId="77777777" w:rsidR="008C5E83" w:rsidRDefault="008C5E83" w:rsidP="00F427AA"/>
    <w:p w14:paraId="533909B7" w14:textId="61C4BF8D" w:rsidR="00A90B11" w:rsidRDefault="00A90B11" w:rsidP="00F427AA">
      <w:r>
        <w:t>1. Everyone sins because we were born with a sin nature.</w:t>
      </w:r>
    </w:p>
    <w:p w14:paraId="7FA129E4" w14:textId="0C4DC221" w:rsidR="00A90B11" w:rsidRDefault="00A90B11" w:rsidP="00F427AA">
      <w:r>
        <w:t>2. Everyone stands guilty before God because of their sins.</w:t>
      </w:r>
    </w:p>
    <w:p w14:paraId="0B1D0B3B" w14:textId="5C785EFB" w:rsidR="00A90B11" w:rsidRDefault="00A90B11" w:rsidP="00F427AA">
      <w:r>
        <w:t>3. The good we do does not outweigh the sins we commit.</w:t>
      </w:r>
    </w:p>
    <w:p w14:paraId="5337CC8E" w14:textId="0C04E411" w:rsidR="00A90B11" w:rsidRDefault="00A90B11" w:rsidP="00F427AA">
      <w:r>
        <w:t>4. God must punish sin because he is holy.</w:t>
      </w:r>
    </w:p>
    <w:p w14:paraId="41EB2577" w14:textId="77777777" w:rsidR="00A90B11" w:rsidRDefault="00A90B11" w:rsidP="00F427AA"/>
    <w:p w14:paraId="10092A56" w14:textId="4B004B05" w:rsidR="008C5E83" w:rsidRPr="00A90B11" w:rsidRDefault="008C5E83" w:rsidP="00F427AA">
      <w:pPr>
        <w:rPr>
          <w:b/>
          <w:bCs/>
        </w:rPr>
      </w:pPr>
      <w:r w:rsidRPr="00A90B11">
        <w:rPr>
          <w:b/>
          <w:bCs/>
        </w:rPr>
        <w:t>Our salvation is founded on the fact that Jesus was good.</w:t>
      </w:r>
    </w:p>
    <w:p w14:paraId="054960FB" w14:textId="19E9A4F0" w:rsidR="008C5E83" w:rsidRDefault="008C5E83" w:rsidP="00F427AA">
      <w:r>
        <w:t xml:space="preserve">He fulfilled the commands of God that we could not. </w:t>
      </w:r>
    </w:p>
    <w:p w14:paraId="500ED3B9" w14:textId="43C0DD91" w:rsidR="0057163F" w:rsidRDefault="0057163F" w:rsidP="00F427AA">
      <w:r>
        <w:t>He died so we could be forgiven for breaking God’s laws.</w:t>
      </w:r>
    </w:p>
    <w:p w14:paraId="26A238D0" w14:textId="4AD60663" w:rsidR="0057163F" w:rsidRDefault="0057163F" w:rsidP="0057163F">
      <w:pPr>
        <w:pStyle w:val="ListParagraph"/>
        <w:numPr>
          <w:ilvl w:val="0"/>
          <w:numId w:val="4"/>
        </w:numPr>
      </w:pPr>
      <w:r w:rsidRPr="0057163F">
        <w:rPr>
          <w:b/>
          <w:bCs/>
        </w:rPr>
        <w:t>Admit</w:t>
      </w:r>
      <w:r>
        <w:t xml:space="preserve"> you are a sinner – because you are.</w:t>
      </w:r>
    </w:p>
    <w:p w14:paraId="624938B4" w14:textId="37906815" w:rsidR="0057163F" w:rsidRDefault="0057163F" w:rsidP="0057163F">
      <w:pPr>
        <w:pStyle w:val="ListParagraph"/>
        <w:numPr>
          <w:ilvl w:val="0"/>
          <w:numId w:val="4"/>
        </w:numPr>
      </w:pPr>
      <w:r w:rsidRPr="0057163F">
        <w:rPr>
          <w:b/>
          <w:bCs/>
        </w:rPr>
        <w:t>Believe</w:t>
      </w:r>
      <w:r>
        <w:t xml:space="preserve"> Jesus died for you to be forgiven – for all your sins.</w:t>
      </w:r>
    </w:p>
    <w:p w14:paraId="3B7873F8" w14:textId="00555324" w:rsidR="0057163F" w:rsidRDefault="0057163F" w:rsidP="00F427AA">
      <w:pPr>
        <w:pStyle w:val="ListParagraph"/>
        <w:numPr>
          <w:ilvl w:val="0"/>
          <w:numId w:val="4"/>
        </w:numPr>
      </w:pPr>
      <w:r w:rsidRPr="0057163F">
        <w:rPr>
          <w:b/>
          <w:bCs/>
        </w:rPr>
        <w:t>Confess</w:t>
      </w:r>
      <w:r>
        <w:t xml:space="preserve"> Jesus is your Savior – so others will believe.</w:t>
      </w:r>
    </w:p>
    <w:p w14:paraId="526CB9D6" w14:textId="77777777" w:rsidR="0057163F" w:rsidRDefault="0057163F" w:rsidP="00F427AA"/>
    <w:p w14:paraId="4CD1A840" w14:textId="77777777" w:rsidR="005D62B9" w:rsidRDefault="00C5194E" w:rsidP="00D83606">
      <w:pPr>
        <w:rPr>
          <w:b/>
          <w:bCs/>
        </w:rPr>
      </w:pPr>
      <w:r w:rsidRPr="00C5194E">
        <w:rPr>
          <w:b/>
          <w:bCs/>
        </w:rPr>
        <w:t>CONCLUSION</w:t>
      </w:r>
    </w:p>
    <w:p w14:paraId="4664FE5D" w14:textId="6ED9D232" w:rsidR="0059054E" w:rsidRDefault="005D62B9" w:rsidP="005D62B9">
      <w:r>
        <w:t xml:space="preserve">The </w:t>
      </w:r>
      <w:r w:rsidR="003C116C">
        <w:t>poem</w:t>
      </w:r>
      <w:r>
        <w:t xml:space="preserve"> </w:t>
      </w:r>
      <w:r w:rsidRPr="00EF3E59">
        <w:rPr>
          <w:i/>
          <w:iCs/>
        </w:rPr>
        <w:t>I’d Rather Have Jesus</w:t>
      </w:r>
      <w:r>
        <w:t xml:space="preserve"> was written in </w:t>
      </w:r>
      <w:r w:rsidR="001218B7">
        <w:t>1922 by Rhea Miller</w:t>
      </w:r>
      <w:r w:rsidR="0059054E">
        <w:t xml:space="preserve"> to </w:t>
      </w:r>
      <w:r w:rsidR="0059054E" w:rsidRPr="0059054E">
        <w:t>express a deep commitment to Jesus over worldly possessions, fame, or power.</w:t>
      </w:r>
    </w:p>
    <w:p w14:paraId="46E8A361" w14:textId="77777777" w:rsidR="0059054E" w:rsidRDefault="0059054E" w:rsidP="005D62B9"/>
    <w:p w14:paraId="3751D4DB" w14:textId="72AB01E2" w:rsidR="00D346BB" w:rsidRDefault="00D346BB" w:rsidP="005D62B9">
      <w:r w:rsidRPr="00D346BB">
        <w:t>The words were left on a piano in the home</w:t>
      </w:r>
      <w:r w:rsidR="00637DD1">
        <w:t xml:space="preserve"> where the young man</w:t>
      </w:r>
      <w:r w:rsidRPr="00D346BB">
        <w:t>, George Beverly Shea</w:t>
      </w:r>
      <w:r w:rsidR="00637DD1">
        <w:t xml:space="preserve"> lived.  He saw </w:t>
      </w:r>
      <w:r w:rsidRPr="00D346BB">
        <w:t>them</w:t>
      </w:r>
      <w:r w:rsidR="00637DD1">
        <w:t xml:space="preserve"> and was</w:t>
      </w:r>
      <w:r w:rsidRPr="00D346BB">
        <w:t xml:space="preserve"> </w:t>
      </w:r>
      <w:r w:rsidR="00637DD1">
        <w:t>i</w:t>
      </w:r>
      <w:r w:rsidRPr="00D346BB">
        <w:t>nspired by the poem</w:t>
      </w:r>
      <w:r w:rsidR="00637DD1">
        <w:t xml:space="preserve"> so he</w:t>
      </w:r>
      <w:r w:rsidRPr="00D346BB">
        <w:t xml:space="preserve"> composed the accompanying music, creating the hymn as we know it today</w:t>
      </w:r>
      <w:r w:rsidR="00637DD1">
        <w:t>.</w:t>
      </w:r>
      <w:r w:rsidRPr="00D346BB">
        <w:t> </w:t>
      </w:r>
    </w:p>
    <w:p w14:paraId="430479D4" w14:textId="77777777" w:rsidR="00D346BB" w:rsidRDefault="00D346BB" w:rsidP="005D62B9"/>
    <w:p w14:paraId="007670C0" w14:textId="77777777" w:rsidR="003C116C" w:rsidRDefault="00A90B11" w:rsidP="005D62B9">
      <w:r>
        <w:t>During World War II a</w:t>
      </w:r>
      <w:r w:rsidR="001218B7">
        <w:t xml:space="preserve"> thousand grim marines sat on a South Pacific Island</w:t>
      </w:r>
      <w:r>
        <w:t xml:space="preserve"> </w:t>
      </w:r>
      <w:r w:rsidR="001218B7">
        <w:t>listening to a gospel message punctuated with gunfire.</w:t>
      </w:r>
      <w:r>
        <w:t xml:space="preserve">  </w:t>
      </w:r>
      <w:r w:rsidR="001218B7">
        <w:t>When the chaplain finished a marine</w:t>
      </w:r>
      <w:r w:rsidR="00FB4547">
        <w:t>, who had been a former opera singer,</w:t>
      </w:r>
      <w:r w:rsidR="001218B7">
        <w:t xml:space="preserve"> stood up to sing the hymn,</w:t>
      </w:r>
      <w:r w:rsidR="00FB4547">
        <w:t xml:space="preserve"> </w:t>
      </w:r>
      <w:r w:rsidR="001218B7" w:rsidRPr="001218B7">
        <w:rPr>
          <w:i/>
          <w:iCs/>
        </w:rPr>
        <w:t>I’d Rather Have Jesus</w:t>
      </w:r>
      <w:r w:rsidR="001218B7">
        <w:t>.  As he sang more than ha</w:t>
      </w:r>
      <w:r w:rsidR="008643F3">
        <w:t>lf</w:t>
      </w:r>
      <w:r w:rsidR="001218B7">
        <w:t xml:space="preserve"> of the company came forward </w:t>
      </w:r>
    </w:p>
    <w:p w14:paraId="1A4DA35D" w14:textId="3561B556" w:rsidR="001218B7" w:rsidRDefault="001218B7" w:rsidP="005D62B9">
      <w:r>
        <w:t>to profess faith in Christ as their Savior.</w:t>
      </w:r>
    </w:p>
    <w:p w14:paraId="29BF33ED" w14:textId="77777777" w:rsidR="00A90B11" w:rsidRDefault="00A90B11" w:rsidP="00A90B11"/>
    <w:p w14:paraId="2DE25890" w14:textId="0C14815B" w:rsidR="00A90B11" w:rsidRDefault="00A90B11" w:rsidP="00A90B11">
      <w:r>
        <w:lastRenderedPageBreak/>
        <w:t xml:space="preserve">The hymn became popular </w:t>
      </w:r>
      <w:r w:rsidR="00D346BB">
        <w:t xml:space="preserve">as it was sung </w:t>
      </w:r>
      <w:r>
        <w:t xml:space="preserve">by George Beverly Shea </w:t>
      </w:r>
      <w:r w:rsidR="00D346BB">
        <w:t xml:space="preserve">more times than any other hymn </w:t>
      </w:r>
      <w:r>
        <w:t>during Billy Graham crusades</w:t>
      </w:r>
      <w:r w:rsidR="00D346BB">
        <w:t xml:space="preserve"> to </w:t>
      </w:r>
      <w:r>
        <w:t>call</w:t>
      </w:r>
      <w:r w:rsidR="00D346BB">
        <w:t xml:space="preserve"> people</w:t>
      </w:r>
      <w:r>
        <w:t xml:space="preserve"> to trust Christ for salvation</w:t>
      </w:r>
      <w:r w:rsidR="00D346BB">
        <w:t xml:space="preserve"> from their sins.</w:t>
      </w:r>
    </w:p>
    <w:p w14:paraId="1DCF2B97" w14:textId="6C2A7133" w:rsidR="00C5194E" w:rsidRPr="009B62E5" w:rsidRDefault="009B62E5" w:rsidP="005D62B9">
      <w:pPr>
        <w:rPr>
          <w:i/>
          <w:iCs/>
        </w:rPr>
      </w:pPr>
      <w:r>
        <w:rPr>
          <w:b/>
          <w:bCs/>
        </w:rPr>
        <w:br/>
      </w:r>
      <w:r w:rsidR="005D62B9">
        <w:rPr>
          <w:i/>
          <w:iCs/>
        </w:rPr>
        <w:t xml:space="preserve">                     </w:t>
      </w:r>
      <w:r w:rsidRPr="009B62E5">
        <w:rPr>
          <w:i/>
          <w:iCs/>
        </w:rPr>
        <w:t>I’d rather have Jesus than silver or gold,</w:t>
      </w:r>
    </w:p>
    <w:p w14:paraId="6C08D10C" w14:textId="5108DB4C" w:rsidR="009B62E5" w:rsidRPr="009B62E5" w:rsidRDefault="009B62E5" w:rsidP="009B62E5">
      <w:pPr>
        <w:jc w:val="center"/>
        <w:rPr>
          <w:i/>
          <w:iCs/>
        </w:rPr>
      </w:pPr>
      <w:r w:rsidRPr="009B62E5">
        <w:rPr>
          <w:i/>
          <w:iCs/>
        </w:rPr>
        <w:t>I’d rather be his than have riches untold;</w:t>
      </w:r>
    </w:p>
    <w:p w14:paraId="1DC4F37F" w14:textId="1FCFBB83" w:rsidR="009B62E5" w:rsidRPr="009B62E5" w:rsidRDefault="009B62E5" w:rsidP="009B62E5">
      <w:pPr>
        <w:jc w:val="center"/>
        <w:rPr>
          <w:i/>
          <w:iCs/>
        </w:rPr>
      </w:pPr>
      <w:r w:rsidRPr="009B62E5">
        <w:rPr>
          <w:i/>
          <w:iCs/>
        </w:rPr>
        <w:t>I’d rather have Jesus than houses or lands.</w:t>
      </w:r>
    </w:p>
    <w:p w14:paraId="19B1A3E9" w14:textId="1EAF576D" w:rsidR="00A90B11" w:rsidRDefault="009B62E5" w:rsidP="00A90B11">
      <w:pPr>
        <w:jc w:val="center"/>
        <w:rPr>
          <w:i/>
          <w:iCs/>
        </w:rPr>
      </w:pPr>
      <w:r w:rsidRPr="009B62E5">
        <w:rPr>
          <w:i/>
          <w:iCs/>
        </w:rPr>
        <w:t>I’d rather be led by his nail pierced hand.</w:t>
      </w:r>
    </w:p>
    <w:p w14:paraId="42AAD2D2" w14:textId="77777777" w:rsidR="00A90B11" w:rsidRPr="003C116C" w:rsidRDefault="00A90B11" w:rsidP="00A90B11">
      <w:pPr>
        <w:jc w:val="center"/>
        <w:rPr>
          <w:i/>
          <w:iCs/>
          <w:sz w:val="12"/>
          <w:szCs w:val="12"/>
        </w:rPr>
      </w:pPr>
    </w:p>
    <w:p w14:paraId="4FC8CB22" w14:textId="7E2A8454" w:rsidR="00A90B11" w:rsidRDefault="00A90B11" w:rsidP="00A90B11">
      <w:pPr>
        <w:jc w:val="center"/>
        <w:rPr>
          <w:i/>
          <w:iCs/>
        </w:rPr>
      </w:pPr>
      <w:r w:rsidRPr="00A90B11">
        <w:rPr>
          <w:i/>
          <w:iCs/>
        </w:rPr>
        <w:t>I</w:t>
      </w:r>
      <w:r w:rsidR="000E07D3">
        <w:rPr>
          <w:i/>
          <w:iCs/>
        </w:rPr>
        <w:t>’</w:t>
      </w:r>
      <w:r w:rsidRPr="00A90B11">
        <w:rPr>
          <w:i/>
          <w:iCs/>
        </w:rPr>
        <w:t>d rather have Jesus than worldly applause</w:t>
      </w:r>
      <w:r w:rsidRPr="00A90B11">
        <w:rPr>
          <w:i/>
          <w:iCs/>
        </w:rPr>
        <w:br/>
        <w:t>I</w:t>
      </w:r>
      <w:r w:rsidR="000E07D3">
        <w:rPr>
          <w:i/>
          <w:iCs/>
        </w:rPr>
        <w:t>’</w:t>
      </w:r>
      <w:r w:rsidRPr="00A90B11">
        <w:rPr>
          <w:i/>
          <w:iCs/>
        </w:rPr>
        <w:t>d rather be faithful to His dear cause</w:t>
      </w:r>
      <w:r w:rsidRPr="00A90B11">
        <w:rPr>
          <w:i/>
          <w:iCs/>
        </w:rPr>
        <w:br/>
        <w:t>I</w:t>
      </w:r>
      <w:r w:rsidR="000E07D3">
        <w:rPr>
          <w:i/>
          <w:iCs/>
        </w:rPr>
        <w:t>’</w:t>
      </w:r>
      <w:r w:rsidRPr="00A90B11">
        <w:rPr>
          <w:i/>
          <w:iCs/>
        </w:rPr>
        <w:t>d rather have Jesus than worldwide fame</w:t>
      </w:r>
      <w:r w:rsidRPr="00A90B11">
        <w:rPr>
          <w:i/>
          <w:iCs/>
        </w:rPr>
        <w:br/>
      </w:r>
      <w:proofErr w:type="gramStart"/>
      <w:r w:rsidRPr="00A90B11">
        <w:rPr>
          <w:i/>
          <w:iCs/>
        </w:rPr>
        <w:t>Yes</w:t>
      </w:r>
      <w:proofErr w:type="gramEnd"/>
      <w:r w:rsidRPr="00A90B11">
        <w:rPr>
          <w:i/>
          <w:iCs/>
        </w:rPr>
        <w:t xml:space="preserve"> I</w:t>
      </w:r>
      <w:r w:rsidR="000E07D3">
        <w:rPr>
          <w:i/>
          <w:iCs/>
        </w:rPr>
        <w:t>’</w:t>
      </w:r>
      <w:r w:rsidRPr="00A90B11">
        <w:rPr>
          <w:i/>
          <w:iCs/>
        </w:rPr>
        <w:t>d rather be true to His holy name</w:t>
      </w:r>
      <w:r>
        <w:rPr>
          <w:i/>
          <w:iCs/>
        </w:rPr>
        <w:t>.</w:t>
      </w:r>
    </w:p>
    <w:p w14:paraId="739B047E" w14:textId="77777777" w:rsidR="00A90B11" w:rsidRPr="003C116C" w:rsidRDefault="00A90B11" w:rsidP="009B62E5">
      <w:pPr>
        <w:jc w:val="center"/>
        <w:rPr>
          <w:i/>
          <w:iCs/>
          <w:sz w:val="12"/>
          <w:szCs w:val="12"/>
        </w:rPr>
      </w:pPr>
    </w:p>
    <w:p w14:paraId="0CC7729B" w14:textId="6525BB9B" w:rsidR="009B62E5" w:rsidRPr="009B62E5" w:rsidRDefault="009B62E5" w:rsidP="009B62E5">
      <w:pPr>
        <w:jc w:val="center"/>
        <w:rPr>
          <w:i/>
          <w:iCs/>
        </w:rPr>
      </w:pPr>
      <w:r w:rsidRPr="009B62E5">
        <w:rPr>
          <w:i/>
          <w:iCs/>
        </w:rPr>
        <w:t>Than to be the king of a vast domain</w:t>
      </w:r>
    </w:p>
    <w:p w14:paraId="379B6D26" w14:textId="5C1794D9" w:rsidR="009B62E5" w:rsidRPr="009B62E5" w:rsidRDefault="009B62E5" w:rsidP="009B62E5">
      <w:pPr>
        <w:jc w:val="center"/>
        <w:rPr>
          <w:i/>
          <w:iCs/>
        </w:rPr>
      </w:pPr>
      <w:r w:rsidRPr="009B62E5">
        <w:rPr>
          <w:i/>
          <w:iCs/>
        </w:rPr>
        <w:t>And be held in sin’s dread sway.</w:t>
      </w:r>
    </w:p>
    <w:p w14:paraId="5B6DDA5C" w14:textId="7904B54F" w:rsidR="009B62E5" w:rsidRPr="009B62E5" w:rsidRDefault="009B62E5" w:rsidP="009B62E5">
      <w:pPr>
        <w:jc w:val="center"/>
        <w:rPr>
          <w:i/>
          <w:iCs/>
        </w:rPr>
      </w:pPr>
      <w:r w:rsidRPr="009B62E5">
        <w:rPr>
          <w:i/>
          <w:iCs/>
        </w:rPr>
        <w:t>I’d rather have Jesus than anything</w:t>
      </w:r>
    </w:p>
    <w:p w14:paraId="5DCA4B04" w14:textId="64633E81" w:rsidR="00FD4F87" w:rsidRDefault="009B62E5" w:rsidP="0057163F">
      <w:pPr>
        <w:jc w:val="center"/>
        <w:rPr>
          <w:i/>
          <w:iCs/>
        </w:rPr>
      </w:pPr>
      <w:r w:rsidRPr="009B62E5">
        <w:rPr>
          <w:i/>
          <w:iCs/>
        </w:rPr>
        <w:t>This world affords today.</w:t>
      </w:r>
    </w:p>
    <w:p w14:paraId="69127657" w14:textId="77777777" w:rsidR="00A90B11" w:rsidRDefault="00A90B11" w:rsidP="000E07D3"/>
    <w:p w14:paraId="5BBD5C98" w14:textId="459F21BC" w:rsidR="000E07D3" w:rsidRPr="000E07D3" w:rsidRDefault="000E07D3" w:rsidP="000E07D3">
      <w:pPr>
        <w:rPr>
          <w:b/>
        </w:rPr>
      </w:pPr>
      <w:r w:rsidRPr="000E07D3">
        <w:rPr>
          <w:b/>
        </w:rPr>
        <w:t>PRAYER</w:t>
      </w:r>
    </w:p>
    <w:p w14:paraId="0E3DB63B" w14:textId="4C1B21A3" w:rsidR="006F65C4" w:rsidRPr="006F65C4" w:rsidRDefault="006F65C4" w:rsidP="006F65C4">
      <w:pPr>
        <w:rPr>
          <w:bCs/>
        </w:rPr>
      </w:pPr>
      <w:r>
        <w:rPr>
          <w:bCs/>
        </w:rPr>
        <w:t>The prayer, “The Broken Heart” in</w:t>
      </w:r>
      <w:r>
        <w:rPr>
          <w:bCs/>
          <w:i/>
          <w:iCs/>
        </w:rPr>
        <w:t xml:space="preserve"> T</w:t>
      </w:r>
      <w:r w:rsidRPr="006F65C4">
        <w:rPr>
          <w:bCs/>
          <w:i/>
          <w:iCs/>
        </w:rPr>
        <w:t>he Valley of Vision</w:t>
      </w:r>
      <w:r>
        <w:rPr>
          <w:bCs/>
        </w:rPr>
        <w:t>:</w:t>
      </w:r>
    </w:p>
    <w:p w14:paraId="79DC4F48" w14:textId="77777777" w:rsidR="006F65C4" w:rsidRDefault="006F65C4" w:rsidP="006F65C4">
      <w:pPr>
        <w:rPr>
          <w:bCs/>
          <w:i/>
          <w:iCs/>
        </w:rPr>
      </w:pPr>
    </w:p>
    <w:p w14:paraId="662431E5" w14:textId="77777777" w:rsidR="006F65C4" w:rsidRDefault="006F65C4" w:rsidP="006F65C4">
      <w:pPr>
        <w:rPr>
          <w:bCs/>
          <w:i/>
          <w:iCs/>
        </w:rPr>
      </w:pPr>
      <w:r w:rsidRPr="006F65C4">
        <w:rPr>
          <w:bCs/>
          <w:i/>
          <w:iCs/>
        </w:rPr>
        <w:t xml:space="preserve">Lord, no day of my life has passed </w:t>
      </w:r>
    </w:p>
    <w:p w14:paraId="7BE88FE2" w14:textId="77777777" w:rsidR="006F65C4" w:rsidRDefault="006F65C4" w:rsidP="006F65C4">
      <w:pPr>
        <w:rPr>
          <w:bCs/>
          <w:i/>
          <w:iCs/>
        </w:rPr>
      </w:pPr>
      <w:r>
        <w:rPr>
          <w:bCs/>
          <w:i/>
          <w:iCs/>
        </w:rPr>
        <w:t xml:space="preserve">  </w:t>
      </w:r>
      <w:r w:rsidRPr="006F65C4">
        <w:rPr>
          <w:bCs/>
          <w:i/>
          <w:iCs/>
        </w:rPr>
        <w:t xml:space="preserve">that has not proved me guilty in Thy sight. </w:t>
      </w:r>
    </w:p>
    <w:p w14:paraId="1D0D65C6" w14:textId="77777777" w:rsidR="006F65C4" w:rsidRDefault="006F65C4" w:rsidP="006F65C4">
      <w:pPr>
        <w:rPr>
          <w:bCs/>
          <w:i/>
          <w:iCs/>
        </w:rPr>
      </w:pPr>
      <w:r w:rsidRPr="006F65C4">
        <w:rPr>
          <w:bCs/>
          <w:i/>
          <w:iCs/>
        </w:rPr>
        <w:t xml:space="preserve">I am a nothing, a dark guest, a sinner without hope. </w:t>
      </w:r>
    </w:p>
    <w:p w14:paraId="54313A9D" w14:textId="77777777" w:rsidR="006F65C4" w:rsidRDefault="006F65C4" w:rsidP="006F65C4">
      <w:pPr>
        <w:rPr>
          <w:bCs/>
          <w:i/>
          <w:iCs/>
        </w:rPr>
      </w:pPr>
      <w:r w:rsidRPr="006F65C4">
        <w:rPr>
          <w:bCs/>
          <w:i/>
          <w:iCs/>
        </w:rPr>
        <w:t xml:space="preserve">I confess my transgressions, </w:t>
      </w:r>
    </w:p>
    <w:p w14:paraId="164EAADA" w14:textId="77777777" w:rsidR="006F65C4" w:rsidRDefault="006F65C4" w:rsidP="006F65C4">
      <w:pPr>
        <w:rPr>
          <w:bCs/>
          <w:i/>
          <w:iCs/>
        </w:rPr>
      </w:pPr>
      <w:r w:rsidRPr="006F65C4">
        <w:rPr>
          <w:bCs/>
          <w:i/>
          <w:iCs/>
        </w:rPr>
        <w:t xml:space="preserve">I humble myself before Thee, </w:t>
      </w:r>
    </w:p>
    <w:p w14:paraId="19738FFF" w14:textId="77777777" w:rsidR="006F65C4" w:rsidRDefault="006F65C4" w:rsidP="006F65C4">
      <w:pPr>
        <w:rPr>
          <w:bCs/>
          <w:i/>
          <w:iCs/>
        </w:rPr>
      </w:pPr>
      <w:r>
        <w:rPr>
          <w:bCs/>
          <w:i/>
          <w:iCs/>
        </w:rPr>
        <w:t xml:space="preserve">  </w:t>
      </w:r>
      <w:r w:rsidRPr="006F65C4">
        <w:rPr>
          <w:bCs/>
          <w:i/>
          <w:iCs/>
        </w:rPr>
        <w:t xml:space="preserve">and I cry for mercy. </w:t>
      </w:r>
    </w:p>
    <w:p w14:paraId="6E7A1114" w14:textId="77777777" w:rsidR="006F65C4" w:rsidRDefault="006F65C4" w:rsidP="006F65C4">
      <w:pPr>
        <w:rPr>
          <w:bCs/>
          <w:i/>
          <w:iCs/>
        </w:rPr>
      </w:pPr>
    </w:p>
    <w:p w14:paraId="08277862" w14:textId="7B9717D4" w:rsidR="006F65C4" w:rsidRDefault="006F65C4" w:rsidP="006F65C4">
      <w:pPr>
        <w:rPr>
          <w:bCs/>
          <w:i/>
          <w:iCs/>
        </w:rPr>
      </w:pPr>
      <w:r w:rsidRPr="006F65C4">
        <w:rPr>
          <w:bCs/>
          <w:i/>
          <w:iCs/>
        </w:rPr>
        <w:t xml:space="preserve">I am weary, ignorant, helpless, and poor; </w:t>
      </w:r>
    </w:p>
    <w:p w14:paraId="38DB49D8" w14:textId="5BEE3037" w:rsidR="006F65C4" w:rsidRDefault="006F65C4" w:rsidP="006F65C4">
      <w:pPr>
        <w:rPr>
          <w:bCs/>
          <w:i/>
          <w:iCs/>
        </w:rPr>
      </w:pPr>
      <w:r>
        <w:rPr>
          <w:bCs/>
          <w:i/>
          <w:iCs/>
        </w:rPr>
        <w:t xml:space="preserve">  </w:t>
      </w:r>
      <w:r w:rsidRPr="006F65C4">
        <w:rPr>
          <w:bCs/>
          <w:i/>
          <w:iCs/>
        </w:rPr>
        <w:t xml:space="preserve">yet I trust in Thy compassion. </w:t>
      </w:r>
    </w:p>
    <w:p w14:paraId="31828A63" w14:textId="77777777" w:rsidR="006F65C4" w:rsidRDefault="006F65C4" w:rsidP="006F65C4">
      <w:pPr>
        <w:rPr>
          <w:bCs/>
          <w:i/>
          <w:iCs/>
        </w:rPr>
      </w:pPr>
      <w:r w:rsidRPr="006F65C4">
        <w:rPr>
          <w:bCs/>
          <w:i/>
          <w:iCs/>
        </w:rPr>
        <w:t xml:space="preserve">Let Thy mercy be made perfect in my weakness, </w:t>
      </w:r>
    </w:p>
    <w:p w14:paraId="7084BABD" w14:textId="4BD31345" w:rsidR="006F65C4" w:rsidRPr="006F65C4" w:rsidRDefault="006F65C4" w:rsidP="006F65C4">
      <w:pPr>
        <w:rPr>
          <w:bCs/>
        </w:rPr>
      </w:pPr>
      <w:r>
        <w:rPr>
          <w:bCs/>
          <w:i/>
          <w:iCs/>
        </w:rPr>
        <w:t xml:space="preserve">  </w:t>
      </w:r>
      <w:r w:rsidRPr="006F65C4">
        <w:rPr>
          <w:bCs/>
          <w:i/>
          <w:iCs/>
        </w:rPr>
        <w:t>and let me find rest in Thee</w:t>
      </w:r>
      <w:r>
        <w:rPr>
          <w:bCs/>
          <w:i/>
          <w:iCs/>
        </w:rPr>
        <w:t>.</w:t>
      </w:r>
    </w:p>
    <w:p w14:paraId="56AC2A8C" w14:textId="77777777" w:rsidR="000E07D3" w:rsidRDefault="000E07D3" w:rsidP="000E07D3">
      <w:pPr>
        <w:rPr>
          <w:bCs/>
        </w:rPr>
      </w:pPr>
    </w:p>
    <w:p w14:paraId="7A49807F" w14:textId="77777777" w:rsidR="000E07D3" w:rsidRPr="000E07D3" w:rsidRDefault="000E07D3" w:rsidP="000E07D3">
      <w:pPr>
        <w:rPr>
          <w:bCs/>
        </w:rPr>
      </w:pPr>
    </w:p>
    <w:sectPr w:rsidR="000E07D3" w:rsidRPr="000E07D3"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37A"/>
    <w:multiLevelType w:val="hybridMultilevel"/>
    <w:tmpl w:val="E76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132684">
    <w:abstractNumId w:val="3"/>
  </w:num>
  <w:num w:numId="2" w16cid:durableId="1733656035">
    <w:abstractNumId w:val="1"/>
  </w:num>
  <w:num w:numId="3" w16cid:durableId="98262260">
    <w:abstractNumId w:val="2"/>
  </w:num>
  <w:num w:numId="4" w16cid:durableId="133722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7E45"/>
    <w:rsid w:val="000148C4"/>
    <w:rsid w:val="00017157"/>
    <w:rsid w:val="000218B6"/>
    <w:rsid w:val="00034119"/>
    <w:rsid w:val="0003725C"/>
    <w:rsid w:val="0005000E"/>
    <w:rsid w:val="00050D31"/>
    <w:rsid w:val="00070FC4"/>
    <w:rsid w:val="00076507"/>
    <w:rsid w:val="00081CB6"/>
    <w:rsid w:val="0008303D"/>
    <w:rsid w:val="0009329B"/>
    <w:rsid w:val="0009403C"/>
    <w:rsid w:val="000961A3"/>
    <w:rsid w:val="000A0C0D"/>
    <w:rsid w:val="000A2F03"/>
    <w:rsid w:val="000A4D0B"/>
    <w:rsid w:val="000A5F5C"/>
    <w:rsid w:val="000B3697"/>
    <w:rsid w:val="000B4761"/>
    <w:rsid w:val="000B6105"/>
    <w:rsid w:val="000B7285"/>
    <w:rsid w:val="000D1684"/>
    <w:rsid w:val="000E07D3"/>
    <w:rsid w:val="000F30FC"/>
    <w:rsid w:val="00104904"/>
    <w:rsid w:val="001107F1"/>
    <w:rsid w:val="00112CBF"/>
    <w:rsid w:val="001218B7"/>
    <w:rsid w:val="00121D4B"/>
    <w:rsid w:val="0013089F"/>
    <w:rsid w:val="00133D2C"/>
    <w:rsid w:val="00142C14"/>
    <w:rsid w:val="00143D47"/>
    <w:rsid w:val="0014546C"/>
    <w:rsid w:val="00161A17"/>
    <w:rsid w:val="00164B62"/>
    <w:rsid w:val="00165FA0"/>
    <w:rsid w:val="00173324"/>
    <w:rsid w:val="00175330"/>
    <w:rsid w:val="00176A23"/>
    <w:rsid w:val="001B3238"/>
    <w:rsid w:val="001D4919"/>
    <w:rsid w:val="001E3847"/>
    <w:rsid w:val="001E40AC"/>
    <w:rsid w:val="001E45AE"/>
    <w:rsid w:val="001F1415"/>
    <w:rsid w:val="00213FE9"/>
    <w:rsid w:val="002152FE"/>
    <w:rsid w:val="0023761C"/>
    <w:rsid w:val="002378EC"/>
    <w:rsid w:val="002423D7"/>
    <w:rsid w:val="00243230"/>
    <w:rsid w:val="002458D7"/>
    <w:rsid w:val="002568C8"/>
    <w:rsid w:val="002640C7"/>
    <w:rsid w:val="002717A4"/>
    <w:rsid w:val="0027531F"/>
    <w:rsid w:val="0027675A"/>
    <w:rsid w:val="00280921"/>
    <w:rsid w:val="0028144A"/>
    <w:rsid w:val="002844A2"/>
    <w:rsid w:val="0028499C"/>
    <w:rsid w:val="00293237"/>
    <w:rsid w:val="002A104C"/>
    <w:rsid w:val="002A3216"/>
    <w:rsid w:val="002A3F58"/>
    <w:rsid w:val="002B1678"/>
    <w:rsid w:val="002B4FA2"/>
    <w:rsid w:val="002C17DE"/>
    <w:rsid w:val="002C3650"/>
    <w:rsid w:val="002D2F10"/>
    <w:rsid w:val="002E389A"/>
    <w:rsid w:val="002E5C92"/>
    <w:rsid w:val="002F10F2"/>
    <w:rsid w:val="002F4CA7"/>
    <w:rsid w:val="002F51EC"/>
    <w:rsid w:val="00306AFF"/>
    <w:rsid w:val="00310429"/>
    <w:rsid w:val="003105C9"/>
    <w:rsid w:val="00315C8E"/>
    <w:rsid w:val="00331919"/>
    <w:rsid w:val="00333AC2"/>
    <w:rsid w:val="00334313"/>
    <w:rsid w:val="003419A7"/>
    <w:rsid w:val="0034254B"/>
    <w:rsid w:val="00345B8D"/>
    <w:rsid w:val="00350B92"/>
    <w:rsid w:val="00354B56"/>
    <w:rsid w:val="003552DE"/>
    <w:rsid w:val="00355484"/>
    <w:rsid w:val="00362A51"/>
    <w:rsid w:val="00364CC7"/>
    <w:rsid w:val="0036768C"/>
    <w:rsid w:val="00373E8B"/>
    <w:rsid w:val="00383B77"/>
    <w:rsid w:val="00397B1A"/>
    <w:rsid w:val="003A6B81"/>
    <w:rsid w:val="003A6D0A"/>
    <w:rsid w:val="003B00C2"/>
    <w:rsid w:val="003B57CE"/>
    <w:rsid w:val="003B6FEE"/>
    <w:rsid w:val="003C0C55"/>
    <w:rsid w:val="003C116C"/>
    <w:rsid w:val="003C767E"/>
    <w:rsid w:val="003D345C"/>
    <w:rsid w:val="003D38FD"/>
    <w:rsid w:val="003D6730"/>
    <w:rsid w:val="003E6310"/>
    <w:rsid w:val="003F07BA"/>
    <w:rsid w:val="00403808"/>
    <w:rsid w:val="00405CB4"/>
    <w:rsid w:val="00413E64"/>
    <w:rsid w:val="004368B8"/>
    <w:rsid w:val="00477DFB"/>
    <w:rsid w:val="00486364"/>
    <w:rsid w:val="00492443"/>
    <w:rsid w:val="004A0DD9"/>
    <w:rsid w:val="004A373B"/>
    <w:rsid w:val="004A6742"/>
    <w:rsid w:val="004C332F"/>
    <w:rsid w:val="004C4148"/>
    <w:rsid w:val="004C4CA5"/>
    <w:rsid w:val="004C7179"/>
    <w:rsid w:val="004D0B6F"/>
    <w:rsid w:val="004D54F9"/>
    <w:rsid w:val="004E463F"/>
    <w:rsid w:val="004F194C"/>
    <w:rsid w:val="004F402F"/>
    <w:rsid w:val="0050641B"/>
    <w:rsid w:val="00512722"/>
    <w:rsid w:val="00522E28"/>
    <w:rsid w:val="005442B1"/>
    <w:rsid w:val="005456A2"/>
    <w:rsid w:val="0056241A"/>
    <w:rsid w:val="005632DC"/>
    <w:rsid w:val="00566B57"/>
    <w:rsid w:val="005709DA"/>
    <w:rsid w:val="0057163F"/>
    <w:rsid w:val="0057445D"/>
    <w:rsid w:val="0059025C"/>
    <w:rsid w:val="005904F5"/>
    <w:rsid w:val="0059054E"/>
    <w:rsid w:val="00593715"/>
    <w:rsid w:val="00597078"/>
    <w:rsid w:val="005A11EE"/>
    <w:rsid w:val="005A754C"/>
    <w:rsid w:val="005C43A1"/>
    <w:rsid w:val="005D2CE4"/>
    <w:rsid w:val="005D38A3"/>
    <w:rsid w:val="005D62B9"/>
    <w:rsid w:val="005E14E9"/>
    <w:rsid w:val="005E5DEC"/>
    <w:rsid w:val="005F23AD"/>
    <w:rsid w:val="005F2427"/>
    <w:rsid w:val="005F57A0"/>
    <w:rsid w:val="005F69C3"/>
    <w:rsid w:val="006134F6"/>
    <w:rsid w:val="00613D29"/>
    <w:rsid w:val="00626383"/>
    <w:rsid w:val="00637DD1"/>
    <w:rsid w:val="00657D44"/>
    <w:rsid w:val="00663D87"/>
    <w:rsid w:val="00665F47"/>
    <w:rsid w:val="0066633D"/>
    <w:rsid w:val="006701FF"/>
    <w:rsid w:val="00684227"/>
    <w:rsid w:val="006A4871"/>
    <w:rsid w:val="006B3BF1"/>
    <w:rsid w:val="006B49FA"/>
    <w:rsid w:val="006B5822"/>
    <w:rsid w:val="006C1E6E"/>
    <w:rsid w:val="006C2E77"/>
    <w:rsid w:val="006C5C56"/>
    <w:rsid w:val="006D1E4F"/>
    <w:rsid w:val="006D2ED3"/>
    <w:rsid w:val="006D3124"/>
    <w:rsid w:val="006E27D1"/>
    <w:rsid w:val="006E28C2"/>
    <w:rsid w:val="006F0DE7"/>
    <w:rsid w:val="006F3D72"/>
    <w:rsid w:val="006F65C4"/>
    <w:rsid w:val="00702B1C"/>
    <w:rsid w:val="007113CF"/>
    <w:rsid w:val="00716D1C"/>
    <w:rsid w:val="007347FB"/>
    <w:rsid w:val="007357E7"/>
    <w:rsid w:val="00745DAD"/>
    <w:rsid w:val="00780D43"/>
    <w:rsid w:val="00786635"/>
    <w:rsid w:val="007A7088"/>
    <w:rsid w:val="007B465C"/>
    <w:rsid w:val="007C0444"/>
    <w:rsid w:val="007C05F4"/>
    <w:rsid w:val="007C1162"/>
    <w:rsid w:val="007F07E3"/>
    <w:rsid w:val="007F1955"/>
    <w:rsid w:val="007F62A5"/>
    <w:rsid w:val="007F6404"/>
    <w:rsid w:val="00803DB3"/>
    <w:rsid w:val="00811637"/>
    <w:rsid w:val="00815F25"/>
    <w:rsid w:val="00823EA8"/>
    <w:rsid w:val="00824E02"/>
    <w:rsid w:val="00825497"/>
    <w:rsid w:val="008469FC"/>
    <w:rsid w:val="008506BF"/>
    <w:rsid w:val="00863D36"/>
    <w:rsid w:val="008643F3"/>
    <w:rsid w:val="008758CD"/>
    <w:rsid w:val="00896AB7"/>
    <w:rsid w:val="008B3C56"/>
    <w:rsid w:val="008B4B8C"/>
    <w:rsid w:val="008C1AD6"/>
    <w:rsid w:val="008C5E83"/>
    <w:rsid w:val="008E2A7D"/>
    <w:rsid w:val="008E4240"/>
    <w:rsid w:val="008E4B88"/>
    <w:rsid w:val="009015FA"/>
    <w:rsid w:val="00904AD4"/>
    <w:rsid w:val="009311DD"/>
    <w:rsid w:val="00936350"/>
    <w:rsid w:val="00941FE0"/>
    <w:rsid w:val="00952EA0"/>
    <w:rsid w:val="00953363"/>
    <w:rsid w:val="00956640"/>
    <w:rsid w:val="00957104"/>
    <w:rsid w:val="0096665F"/>
    <w:rsid w:val="009816FF"/>
    <w:rsid w:val="0098178E"/>
    <w:rsid w:val="00981A35"/>
    <w:rsid w:val="00984DAF"/>
    <w:rsid w:val="00994813"/>
    <w:rsid w:val="00995247"/>
    <w:rsid w:val="00996FB9"/>
    <w:rsid w:val="009A1C02"/>
    <w:rsid w:val="009B1742"/>
    <w:rsid w:val="009B62E5"/>
    <w:rsid w:val="009D1523"/>
    <w:rsid w:val="009F4415"/>
    <w:rsid w:val="00A065D9"/>
    <w:rsid w:val="00A131B5"/>
    <w:rsid w:val="00A17E40"/>
    <w:rsid w:val="00A26F91"/>
    <w:rsid w:val="00A30F10"/>
    <w:rsid w:val="00A3553F"/>
    <w:rsid w:val="00A45961"/>
    <w:rsid w:val="00A4621F"/>
    <w:rsid w:val="00A47A42"/>
    <w:rsid w:val="00A52E36"/>
    <w:rsid w:val="00A537E3"/>
    <w:rsid w:val="00A62C70"/>
    <w:rsid w:val="00A651C2"/>
    <w:rsid w:val="00A8433C"/>
    <w:rsid w:val="00A90B11"/>
    <w:rsid w:val="00A927EE"/>
    <w:rsid w:val="00AA7AC4"/>
    <w:rsid w:val="00AB17B8"/>
    <w:rsid w:val="00AB670D"/>
    <w:rsid w:val="00AB7F9C"/>
    <w:rsid w:val="00AC0FC2"/>
    <w:rsid w:val="00AD5CC6"/>
    <w:rsid w:val="00AE28F7"/>
    <w:rsid w:val="00AE4DCE"/>
    <w:rsid w:val="00AF117F"/>
    <w:rsid w:val="00AF3FF5"/>
    <w:rsid w:val="00B06C6C"/>
    <w:rsid w:val="00B11182"/>
    <w:rsid w:val="00B11F09"/>
    <w:rsid w:val="00B1267A"/>
    <w:rsid w:val="00B1673D"/>
    <w:rsid w:val="00B201C7"/>
    <w:rsid w:val="00B27411"/>
    <w:rsid w:val="00B32D48"/>
    <w:rsid w:val="00B40E7D"/>
    <w:rsid w:val="00B45DDC"/>
    <w:rsid w:val="00B50906"/>
    <w:rsid w:val="00B52D9E"/>
    <w:rsid w:val="00B572C4"/>
    <w:rsid w:val="00B63D52"/>
    <w:rsid w:val="00B66673"/>
    <w:rsid w:val="00B755DA"/>
    <w:rsid w:val="00B75835"/>
    <w:rsid w:val="00B803EE"/>
    <w:rsid w:val="00B827FA"/>
    <w:rsid w:val="00B90054"/>
    <w:rsid w:val="00BA5A04"/>
    <w:rsid w:val="00BA5CDF"/>
    <w:rsid w:val="00BA6321"/>
    <w:rsid w:val="00BA670D"/>
    <w:rsid w:val="00BA7F3D"/>
    <w:rsid w:val="00BB0FFA"/>
    <w:rsid w:val="00BC7CE2"/>
    <w:rsid w:val="00BD196B"/>
    <w:rsid w:val="00BE5D07"/>
    <w:rsid w:val="00C00587"/>
    <w:rsid w:val="00C5194E"/>
    <w:rsid w:val="00C528D6"/>
    <w:rsid w:val="00C52F88"/>
    <w:rsid w:val="00C57046"/>
    <w:rsid w:val="00C613AB"/>
    <w:rsid w:val="00C76A54"/>
    <w:rsid w:val="00C906A8"/>
    <w:rsid w:val="00C94606"/>
    <w:rsid w:val="00CA0095"/>
    <w:rsid w:val="00CB1229"/>
    <w:rsid w:val="00CB2E12"/>
    <w:rsid w:val="00CB7151"/>
    <w:rsid w:val="00CB747C"/>
    <w:rsid w:val="00CC53E2"/>
    <w:rsid w:val="00CC7EDF"/>
    <w:rsid w:val="00CD2E1A"/>
    <w:rsid w:val="00CD6B5F"/>
    <w:rsid w:val="00CF0C98"/>
    <w:rsid w:val="00CF4900"/>
    <w:rsid w:val="00D036CC"/>
    <w:rsid w:val="00D0672E"/>
    <w:rsid w:val="00D20AF2"/>
    <w:rsid w:val="00D24F82"/>
    <w:rsid w:val="00D25F2B"/>
    <w:rsid w:val="00D26FE3"/>
    <w:rsid w:val="00D27628"/>
    <w:rsid w:val="00D32B5B"/>
    <w:rsid w:val="00D346BB"/>
    <w:rsid w:val="00D36E44"/>
    <w:rsid w:val="00D45E81"/>
    <w:rsid w:val="00D56F24"/>
    <w:rsid w:val="00D57C3E"/>
    <w:rsid w:val="00D83606"/>
    <w:rsid w:val="00D84CB2"/>
    <w:rsid w:val="00DA3C35"/>
    <w:rsid w:val="00DB2BED"/>
    <w:rsid w:val="00DC67CE"/>
    <w:rsid w:val="00DD47F1"/>
    <w:rsid w:val="00DE71C6"/>
    <w:rsid w:val="00E04E51"/>
    <w:rsid w:val="00E06719"/>
    <w:rsid w:val="00E06D56"/>
    <w:rsid w:val="00E22481"/>
    <w:rsid w:val="00E254DC"/>
    <w:rsid w:val="00E61DC4"/>
    <w:rsid w:val="00E67292"/>
    <w:rsid w:val="00E849D3"/>
    <w:rsid w:val="00E86B3C"/>
    <w:rsid w:val="00E939A2"/>
    <w:rsid w:val="00EA43F4"/>
    <w:rsid w:val="00EA7BCC"/>
    <w:rsid w:val="00EB1079"/>
    <w:rsid w:val="00EB1C5B"/>
    <w:rsid w:val="00EB2BC3"/>
    <w:rsid w:val="00EB39B9"/>
    <w:rsid w:val="00EB4539"/>
    <w:rsid w:val="00EC3B9B"/>
    <w:rsid w:val="00EF3E59"/>
    <w:rsid w:val="00EF7DE8"/>
    <w:rsid w:val="00F12A29"/>
    <w:rsid w:val="00F223A1"/>
    <w:rsid w:val="00F27E12"/>
    <w:rsid w:val="00F35F44"/>
    <w:rsid w:val="00F40E86"/>
    <w:rsid w:val="00F427AA"/>
    <w:rsid w:val="00F7103A"/>
    <w:rsid w:val="00F7368E"/>
    <w:rsid w:val="00F77223"/>
    <w:rsid w:val="00F945AB"/>
    <w:rsid w:val="00FA4920"/>
    <w:rsid w:val="00FB3946"/>
    <w:rsid w:val="00FB4547"/>
    <w:rsid w:val="00FB6A36"/>
    <w:rsid w:val="00FC7573"/>
    <w:rsid w:val="00FD4F87"/>
    <w:rsid w:val="00FD7149"/>
    <w:rsid w:val="00FE2BE2"/>
    <w:rsid w:val="00FE365E"/>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D346BB"/>
    <w:rPr>
      <w:color w:val="0563C1" w:themeColor="hyperlink"/>
      <w:u w:val="single"/>
    </w:rPr>
  </w:style>
  <w:style w:type="character" w:styleId="UnresolvedMention">
    <w:name w:val="Unresolved Mention"/>
    <w:basedOn w:val="DefaultParagraphFont"/>
    <w:uiPriority w:val="99"/>
    <w:semiHidden/>
    <w:unhideWhenUsed/>
    <w:rsid w:val="00D3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1764</TotalTime>
  <Pages>4</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101</cp:revision>
  <cp:lastPrinted>2008-09-20T18:37:00Z</cp:lastPrinted>
  <dcterms:created xsi:type="dcterms:W3CDTF">2023-10-19T16:22:00Z</dcterms:created>
  <dcterms:modified xsi:type="dcterms:W3CDTF">2026-07-02T17:37:00Z</dcterms:modified>
</cp:coreProperties>
</file>