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691E0" w14:textId="5058ACD8" w:rsidR="00FA0631" w:rsidRPr="00D87E6A" w:rsidRDefault="00FA0631" w:rsidP="00FA0631">
      <w:pPr>
        <w:jc w:val="center"/>
      </w:pPr>
      <w:r w:rsidRPr="00D87E6A">
        <w:rPr>
          <w:b/>
        </w:rPr>
        <w:t>WITNESS OF BELIEVERS</w:t>
      </w:r>
    </w:p>
    <w:p w14:paraId="4147167E" w14:textId="74EBBD12" w:rsidR="00FA0631" w:rsidRDefault="00FA0631" w:rsidP="00FA0631">
      <w:pPr>
        <w:jc w:val="center"/>
      </w:pPr>
      <w:r>
        <w:t>John 17:20-26</w:t>
      </w:r>
    </w:p>
    <w:p w14:paraId="0FF5631B" w14:textId="77777777" w:rsidR="00FA0631" w:rsidRDefault="00FA0631" w:rsidP="00FA0631"/>
    <w:p w14:paraId="69510880" w14:textId="3DDFC07B" w:rsidR="009F1917" w:rsidRDefault="009F1917" w:rsidP="009F1917">
      <w:pPr>
        <w:jc w:val="center"/>
      </w:pPr>
      <w:r>
        <w:t xml:space="preserve">Unity is defined as: </w:t>
      </w:r>
      <w:r w:rsidR="00A85216">
        <w:t xml:space="preserve">agreement; </w:t>
      </w:r>
      <w:r>
        <w:t>being one; oneness in belief or desire</w:t>
      </w:r>
      <w:r w:rsidR="00A85216">
        <w:t>.</w:t>
      </w:r>
    </w:p>
    <w:p w14:paraId="64C017E6" w14:textId="77777777" w:rsidR="009F1917" w:rsidRDefault="009F1917" w:rsidP="009F1917">
      <w:pPr>
        <w:jc w:val="center"/>
      </w:pPr>
      <w:r>
        <w:t>Being the same does not always produce unity because unity is based on oneness of belief.</w:t>
      </w:r>
    </w:p>
    <w:p w14:paraId="3861C6FE" w14:textId="77777777" w:rsidR="009F1917" w:rsidRDefault="009F1917" w:rsidP="009F1917">
      <w:pPr>
        <w:jc w:val="center"/>
      </w:pPr>
      <w:r>
        <w:t>Augustine said, “The only thing which really unites men is a common desire for the same ends.”</w:t>
      </w:r>
    </w:p>
    <w:p w14:paraId="1A1BE275" w14:textId="363699CE" w:rsidR="009F1917" w:rsidRPr="00394BB9" w:rsidRDefault="009F1917" w:rsidP="009F1917">
      <w:pPr>
        <w:jc w:val="center"/>
      </w:pPr>
      <w:r>
        <w:t>Today, the US Marine Corps refers to itself as a “band of brothers” because they have the same goal.</w:t>
      </w:r>
    </w:p>
    <w:p w14:paraId="4DBAC4E3" w14:textId="77777777" w:rsidR="001118A5" w:rsidRDefault="001118A5" w:rsidP="001118A5">
      <w:pPr>
        <w:ind w:right="288"/>
      </w:pPr>
    </w:p>
    <w:p w14:paraId="71A2BB64" w14:textId="63DDC426" w:rsidR="009C785A" w:rsidRPr="009F1917" w:rsidRDefault="009F1917" w:rsidP="001118A5">
      <w:pPr>
        <w:ind w:right="288"/>
        <w:rPr>
          <w:b/>
          <w:bCs/>
        </w:rPr>
      </w:pPr>
      <w:r w:rsidRPr="009F1917">
        <w:rPr>
          <w:b/>
          <w:bCs/>
        </w:rPr>
        <w:t>True Unity      :20-23</w:t>
      </w:r>
    </w:p>
    <w:p w14:paraId="7210DA99" w14:textId="48010B3C" w:rsidR="00C510D6" w:rsidRPr="009F1917" w:rsidRDefault="001118A5" w:rsidP="001118A5">
      <w:pPr>
        <w:ind w:right="288"/>
        <w:rPr>
          <w:b/>
          <w:bCs/>
        </w:rPr>
      </w:pPr>
      <w:r>
        <w:rPr>
          <w:b/>
          <w:bCs/>
        </w:rPr>
        <w:t xml:space="preserve">  </w:t>
      </w:r>
      <w:r w:rsidR="009F1917" w:rsidRPr="009F1917">
        <w:rPr>
          <w:b/>
          <w:bCs/>
        </w:rPr>
        <w:t>Witness      :20</w:t>
      </w:r>
    </w:p>
    <w:p w14:paraId="3AFFF2D1" w14:textId="4C01E1E0" w:rsidR="009F1917" w:rsidRDefault="00DF3EE6" w:rsidP="00F735BF">
      <w:pPr>
        <w:ind w:right="288"/>
      </w:pPr>
      <w:r>
        <w:t>Jesus now prays for all those who will believe in him because of the witness of the apostles.</w:t>
      </w:r>
    </w:p>
    <w:p w14:paraId="1A7DFCDD" w14:textId="77777777" w:rsidR="001118A5" w:rsidRDefault="001118A5" w:rsidP="001118A5">
      <w:r w:rsidRPr="001118A5">
        <w:rPr>
          <w:i/>
          <w:iCs/>
        </w:rPr>
        <w:t>Word</w:t>
      </w:r>
      <w:r>
        <w:t xml:space="preserve"> – Gk. </w:t>
      </w:r>
      <w:r w:rsidRPr="00367415">
        <w:rPr>
          <w:i/>
        </w:rPr>
        <w:t xml:space="preserve">logos </w:t>
      </w:r>
      <w:r>
        <w:t xml:space="preserve">means </w:t>
      </w:r>
      <w:r w:rsidRPr="00AB2FDD">
        <w:rPr>
          <w:i/>
        </w:rPr>
        <w:t>an</w:t>
      </w:r>
      <w:r>
        <w:t xml:space="preserve"> </w:t>
      </w:r>
      <w:r w:rsidRPr="00AB2FDD">
        <w:rPr>
          <w:i/>
        </w:rPr>
        <w:t>idea expressed by a sound</w:t>
      </w:r>
      <w:r>
        <w:rPr>
          <w:i/>
        </w:rPr>
        <w:t xml:space="preserve">. </w:t>
      </w:r>
      <w:r>
        <w:t xml:space="preserve"> It was the logic or reason expressed by a word.</w:t>
      </w:r>
    </w:p>
    <w:p w14:paraId="6E5A5AC3" w14:textId="77777777" w:rsidR="001118A5" w:rsidRDefault="001118A5" w:rsidP="001118A5">
      <w:r>
        <w:t>It is the same word used of Jesus who is the expression or revelation of God to us (1:1).</w:t>
      </w:r>
    </w:p>
    <w:p w14:paraId="1B58EFB1" w14:textId="77777777" w:rsidR="001118A5" w:rsidRPr="00DB207D" w:rsidRDefault="001118A5" w:rsidP="001118A5"/>
    <w:p w14:paraId="3DF00EBA" w14:textId="77777777" w:rsidR="001118A5" w:rsidRDefault="001118A5" w:rsidP="001118A5">
      <w:r>
        <w:t>How does someone come to understand and know the truth about Christ and forgiveness of their sins?</w:t>
      </w:r>
    </w:p>
    <w:p w14:paraId="3D71BC9A" w14:textId="77777777" w:rsidR="001118A5" w:rsidRPr="00024DD8" w:rsidRDefault="001118A5" w:rsidP="001118A5">
      <w:pPr>
        <w:rPr>
          <w:i/>
        </w:rPr>
      </w:pPr>
      <w:r>
        <w:t xml:space="preserve">Rom. </w:t>
      </w:r>
      <w:smartTag w:uri="urn:schemas-microsoft-com:office:smarttags" w:element="time">
        <w:smartTagPr>
          <w:attr w:name="Minute" w:val="14"/>
          <w:attr w:name="Hour" w:val="10"/>
        </w:smartTagPr>
        <w:r>
          <w:t>10:14</w:t>
        </w:r>
      </w:smartTag>
      <w:r>
        <w:t xml:space="preserve"> </w:t>
      </w:r>
      <w:r w:rsidRPr="00024DD8">
        <w:rPr>
          <w:i/>
        </w:rPr>
        <w:t>How are they to believe in him of whom they have never heard?</w:t>
      </w:r>
    </w:p>
    <w:p w14:paraId="4F5D4147" w14:textId="77777777" w:rsidR="001118A5" w:rsidRPr="00024DD8" w:rsidRDefault="001118A5" w:rsidP="001118A5">
      <w:pPr>
        <w:rPr>
          <w:i/>
        </w:rPr>
      </w:pPr>
      <w:r w:rsidRPr="00024DD8">
        <w:rPr>
          <w:i/>
        </w:rPr>
        <w:t xml:space="preserve">                      And how are they to hear without someone preaching?</w:t>
      </w:r>
    </w:p>
    <w:p w14:paraId="415E2F9E" w14:textId="479E18C2" w:rsidR="001118A5" w:rsidRDefault="001118A5" w:rsidP="00867ACB">
      <w:pPr>
        <w:ind w:left="288" w:right="288"/>
      </w:pPr>
    </w:p>
    <w:p w14:paraId="520A90D0" w14:textId="55918D12" w:rsidR="001118A5" w:rsidRDefault="00F735BF" w:rsidP="001118A5">
      <w:pPr>
        <w:ind w:right="288"/>
      </w:pPr>
      <w:r>
        <w:t>The disciples would be witnesses of the life and ministry of Jesus.</w:t>
      </w:r>
    </w:p>
    <w:p w14:paraId="7A4B64CA" w14:textId="77777777" w:rsidR="00DF3EE6" w:rsidRPr="00DF3EE6" w:rsidRDefault="00DF3EE6" w:rsidP="001118A5">
      <w:pPr>
        <w:ind w:right="288"/>
        <w:rPr>
          <w:i/>
          <w:iCs/>
        </w:rPr>
      </w:pPr>
      <w:r>
        <w:t xml:space="preserve">Acts 1:8 </w:t>
      </w:r>
      <w:r w:rsidRPr="00DF3EE6">
        <w:rPr>
          <w:i/>
          <w:iCs/>
        </w:rPr>
        <w:t>You will receive power when the Holy Spirit has come upon you, and you will be </w:t>
      </w:r>
    </w:p>
    <w:p w14:paraId="502B037A" w14:textId="2D32A35B" w:rsidR="00DF3EE6" w:rsidRPr="00DF3EE6" w:rsidRDefault="00DF3EE6" w:rsidP="00867ACB">
      <w:pPr>
        <w:ind w:left="288" w:right="288"/>
        <w:rPr>
          <w:i/>
          <w:iCs/>
        </w:rPr>
      </w:pPr>
      <w:r w:rsidRPr="00DF3EE6">
        <w:rPr>
          <w:i/>
          <w:iCs/>
        </w:rPr>
        <w:t xml:space="preserve">    my witnesses in Jerusalem and in all Judea and Samaria, and to the end of the earth.</w:t>
      </w:r>
    </w:p>
    <w:p w14:paraId="5F311222" w14:textId="77777777" w:rsidR="009F1917" w:rsidRDefault="009F1917" w:rsidP="00867ACB">
      <w:pPr>
        <w:ind w:left="288" w:right="288"/>
      </w:pPr>
    </w:p>
    <w:p w14:paraId="1DDC446D" w14:textId="540F4E65" w:rsidR="001118A5" w:rsidRDefault="001118A5" w:rsidP="00F735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Those include the millions of people throughout all history who would believe.</w:t>
      </w:r>
    </w:p>
    <w:p w14:paraId="2639D893" w14:textId="1AE3765B" w:rsidR="001118A5" w:rsidRPr="00063CAF" w:rsidRDefault="001118A5" w:rsidP="00F735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</w:rPr>
      </w:pPr>
      <w:r>
        <w:t xml:space="preserve">Rev. 7:9 </w:t>
      </w:r>
      <w:r w:rsidRPr="00063CAF">
        <w:rPr>
          <w:i/>
        </w:rPr>
        <w:t>I looked and behold, a great multitude that no one could number, from every nation,</w:t>
      </w:r>
    </w:p>
    <w:p w14:paraId="1436441D" w14:textId="234043F9" w:rsidR="001118A5" w:rsidRPr="00063CAF" w:rsidRDefault="001118A5" w:rsidP="00F735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</w:rPr>
      </w:pPr>
      <w:r w:rsidRPr="00063CAF">
        <w:rPr>
          <w:i/>
        </w:rPr>
        <w:t>from all tribes and people and languages, standing before the throne and before the Lamb.</w:t>
      </w:r>
    </w:p>
    <w:p w14:paraId="26F738EA" w14:textId="4626A832" w:rsidR="001118A5" w:rsidRDefault="001118A5" w:rsidP="001118A5">
      <w:pPr>
        <w:ind w:right="288"/>
      </w:pPr>
    </w:p>
    <w:p w14:paraId="2549A97E" w14:textId="754F3369" w:rsidR="009F1917" w:rsidRDefault="009F1917" w:rsidP="001118A5">
      <w:pPr>
        <w:ind w:right="288"/>
        <w:rPr>
          <w:b/>
          <w:bCs/>
        </w:rPr>
      </w:pPr>
      <w:r w:rsidRPr="009F1917">
        <w:rPr>
          <w:b/>
          <w:bCs/>
        </w:rPr>
        <w:t>Unity      :21</w:t>
      </w:r>
    </w:p>
    <w:p w14:paraId="5DF9F529" w14:textId="5771A8D1" w:rsidR="000279EE" w:rsidRDefault="000279EE" w:rsidP="000279EE">
      <w:r w:rsidRPr="00EB5224">
        <w:rPr>
          <w:i/>
        </w:rPr>
        <w:t>One</w:t>
      </w:r>
      <w:r>
        <w:t xml:space="preserve"> – Gk. </w:t>
      </w:r>
      <w:r w:rsidRPr="000279EE">
        <w:rPr>
          <w:i/>
          <w:iCs/>
        </w:rPr>
        <w:t>single person or thing instead of many</w:t>
      </w:r>
      <w:r>
        <w:rPr>
          <w:i/>
          <w:iCs/>
        </w:rPr>
        <w:t>.</w:t>
      </w:r>
      <w:r>
        <w:t xml:space="preserve">  6:8 </w:t>
      </w:r>
      <w:r w:rsidRPr="00EB5224">
        <w:rPr>
          <w:i/>
        </w:rPr>
        <w:t>One of Jesus’ disciples Andrew</w:t>
      </w:r>
      <w:r>
        <w:rPr>
          <w:i/>
        </w:rPr>
        <w:t xml:space="preserve"> . . .</w:t>
      </w:r>
    </w:p>
    <w:p w14:paraId="593F1A68" w14:textId="77777777" w:rsidR="000279EE" w:rsidRDefault="000279EE" w:rsidP="000279EE">
      <w:r>
        <w:t>6:70 Jesus said, “</w:t>
      </w:r>
      <w:r w:rsidRPr="000A529F">
        <w:rPr>
          <w:i/>
        </w:rPr>
        <w:t>Did I not chosen twelve of you and yet one of you is a devil</w:t>
      </w:r>
      <w:r>
        <w:t>.”</w:t>
      </w:r>
    </w:p>
    <w:p w14:paraId="64E4F2ED" w14:textId="741C7D29" w:rsidR="000279EE" w:rsidRDefault="000279EE" w:rsidP="000279EE">
      <w:bookmarkStart w:id="0" w:name="_Hlk111201483"/>
      <w:r w:rsidRPr="00B1640E">
        <w:rPr>
          <w:i/>
        </w:rPr>
        <w:t>One</w:t>
      </w:r>
      <w:r>
        <w:t xml:space="preserve"> – implies unity rather than division or a whole instead of individual parts. </w:t>
      </w:r>
    </w:p>
    <w:bookmarkEnd w:id="0"/>
    <w:p w14:paraId="7A5323AC" w14:textId="7B68A236" w:rsidR="00566336" w:rsidRDefault="00566336" w:rsidP="00566336">
      <w:r>
        <w:t>Note: Jesus prays for this four times in this prayer (:11,21,22,23)</w:t>
      </w:r>
      <w:r w:rsidR="00BF0B57">
        <w:t xml:space="preserve"> for emphasis. </w:t>
      </w:r>
    </w:p>
    <w:p w14:paraId="54451C15" w14:textId="77777777" w:rsidR="00566336" w:rsidRDefault="00566336" w:rsidP="00566336">
      <w:pPr>
        <w:ind w:right="288"/>
      </w:pPr>
    </w:p>
    <w:p w14:paraId="245C22DC" w14:textId="62454CB5" w:rsidR="00BF0B57" w:rsidRDefault="00BF0B57" w:rsidP="00BF0B57">
      <w:bookmarkStart w:id="1" w:name="_Hlk111201688"/>
      <w:r w:rsidRPr="00BF0B57">
        <w:rPr>
          <w:b/>
          <w:bCs/>
        </w:rPr>
        <w:t>There are three great unities presented in the Bible</w:t>
      </w:r>
      <w:r>
        <w:t>:</w:t>
      </w:r>
    </w:p>
    <w:p w14:paraId="7DB229F6" w14:textId="77777777" w:rsidR="00BF0B57" w:rsidRDefault="00BF0B57" w:rsidP="00BF0B57">
      <w:pPr>
        <w:pStyle w:val="ListParagraph"/>
        <w:numPr>
          <w:ilvl w:val="0"/>
          <w:numId w:val="5"/>
        </w:numPr>
        <w:spacing w:line="276" w:lineRule="auto"/>
        <w:contextualSpacing/>
      </w:pPr>
      <w:r>
        <w:t>The unity between the Persons of the Godhead – Father, Son and Spirit</w:t>
      </w:r>
    </w:p>
    <w:p w14:paraId="3700AC9E" w14:textId="77777777" w:rsidR="00BF0B57" w:rsidRDefault="00BF0B57" w:rsidP="00BF0B57">
      <w:pPr>
        <w:pStyle w:val="ListParagraph"/>
        <w:numPr>
          <w:ilvl w:val="0"/>
          <w:numId w:val="5"/>
        </w:numPr>
        <w:spacing w:line="276" w:lineRule="auto"/>
        <w:contextualSpacing/>
      </w:pPr>
      <w:r>
        <w:t>The unity between the persons of the Godhead and the believer.</w:t>
      </w:r>
    </w:p>
    <w:p w14:paraId="2FEAF2C1" w14:textId="77777777" w:rsidR="00BF0B57" w:rsidRDefault="00BF0B57" w:rsidP="00BF0B57">
      <w:pPr>
        <w:pStyle w:val="ListParagraph"/>
        <w:numPr>
          <w:ilvl w:val="0"/>
          <w:numId w:val="5"/>
        </w:numPr>
        <w:spacing w:line="276" w:lineRule="auto"/>
        <w:contextualSpacing/>
      </w:pPr>
      <w:r>
        <w:t>The unity between believers themselves.</w:t>
      </w:r>
    </w:p>
    <w:p w14:paraId="439A9B78" w14:textId="77777777" w:rsidR="00BE58AF" w:rsidRPr="00BE58AF" w:rsidRDefault="00BE58AF" w:rsidP="00BE58AF">
      <w:pPr>
        <w:rPr>
          <w:b/>
          <w:bCs/>
        </w:rPr>
      </w:pPr>
      <w:r w:rsidRPr="00BE58AF">
        <w:rPr>
          <w:b/>
          <w:bCs/>
        </w:rPr>
        <w:t>Unity is achieved when all believers are listening to the same Holy Spirit.</w:t>
      </w:r>
    </w:p>
    <w:p w14:paraId="1609F44D" w14:textId="77777777" w:rsidR="00BE58AF" w:rsidRDefault="00BE58AF" w:rsidP="00BE58AF">
      <w:pPr>
        <w:spacing w:line="276" w:lineRule="auto"/>
        <w:contextualSpacing/>
      </w:pPr>
    </w:p>
    <w:bookmarkEnd w:id="1"/>
    <w:p w14:paraId="4171B6D1" w14:textId="77777777" w:rsidR="00BE58AF" w:rsidRDefault="00BE58AF" w:rsidP="00BE58A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88"/>
        <w:jc w:val="center"/>
      </w:pPr>
      <w:r>
        <w:t>Kuiper – “</w:t>
      </w:r>
      <w:r w:rsidRPr="00BE58AF">
        <w:rPr>
          <w:b/>
          <w:bCs/>
        </w:rPr>
        <w:t>Unity is of the essence of the body of Christ</w:t>
      </w:r>
      <w:r>
        <w:t>.”</w:t>
      </w:r>
    </w:p>
    <w:p w14:paraId="427F475E" w14:textId="77777777" w:rsidR="00BE58AF" w:rsidRPr="00BE58AF" w:rsidRDefault="00BE58AF" w:rsidP="00BE58A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88"/>
        <w:jc w:val="center"/>
        <w:rPr>
          <w:i/>
          <w:iCs/>
        </w:rPr>
      </w:pPr>
      <w:r>
        <w:t xml:space="preserve">Ephesians 4:5-6 </w:t>
      </w:r>
      <w:r w:rsidRPr="00BE58AF">
        <w:rPr>
          <w:i/>
          <w:iCs/>
        </w:rPr>
        <w:t>There is one Lord, one faith, one baptism,</w:t>
      </w:r>
      <w:r w:rsidRPr="00BE58AF">
        <w:rPr>
          <w:b/>
          <w:bCs/>
          <w:i/>
          <w:iCs/>
          <w:vertAlign w:val="superscript"/>
        </w:rPr>
        <w:t> </w:t>
      </w:r>
      <w:r w:rsidRPr="00BE58AF">
        <w:rPr>
          <w:i/>
          <w:iCs/>
        </w:rPr>
        <w:t>one God and Father of all,</w:t>
      </w:r>
    </w:p>
    <w:p w14:paraId="02B1E3F6" w14:textId="5B4EA3FB" w:rsidR="00BE58AF" w:rsidRDefault="00BE58AF" w:rsidP="00BE58A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88"/>
        <w:jc w:val="center"/>
        <w:rPr>
          <w:i/>
          <w:iCs/>
        </w:rPr>
      </w:pPr>
      <w:r w:rsidRPr="00BE58AF">
        <w:rPr>
          <w:i/>
          <w:iCs/>
        </w:rPr>
        <w:t>who is over all and through all and in all.</w:t>
      </w:r>
    </w:p>
    <w:p w14:paraId="3BCBCECD" w14:textId="2C8AF707" w:rsidR="00BE58AF" w:rsidRDefault="00BE58AF" w:rsidP="00BE58A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88"/>
        <w:jc w:val="center"/>
      </w:pPr>
      <w:r>
        <w:t>Tozer – “Unity in Christ is not something to be achieved; it is something to be recognized.”</w:t>
      </w:r>
    </w:p>
    <w:p w14:paraId="1E77C9AE" w14:textId="77777777" w:rsidR="00BE58AF" w:rsidRDefault="00BE58AF" w:rsidP="00566336">
      <w:pPr>
        <w:ind w:right="288"/>
      </w:pPr>
    </w:p>
    <w:p w14:paraId="2AD48A73" w14:textId="6380C047" w:rsidR="00566336" w:rsidRDefault="00566336" w:rsidP="00566336">
      <w:pPr>
        <w:ind w:right="288"/>
      </w:pPr>
      <w:r w:rsidRPr="00566336">
        <w:rPr>
          <w:i/>
          <w:iCs/>
        </w:rPr>
        <w:t>You sent me</w:t>
      </w:r>
      <w:r>
        <w:t xml:space="preserve"> – </w:t>
      </w:r>
      <w:r w:rsidR="00BE58AF">
        <w:t>the unity of different people from different cultures would show the world</w:t>
      </w:r>
    </w:p>
    <w:p w14:paraId="5D29407D" w14:textId="320800C2" w:rsidR="00BE58AF" w:rsidRDefault="00BE58AF" w:rsidP="00566336">
      <w:pPr>
        <w:ind w:right="288"/>
      </w:pPr>
      <w:r>
        <w:t>that it was their faith in Christ as Savior which brought them together – not anything else.</w:t>
      </w:r>
    </w:p>
    <w:p w14:paraId="5A810F23" w14:textId="1B6BB5B6" w:rsidR="00566336" w:rsidRDefault="00BE58AF" w:rsidP="00566336">
      <w:pPr>
        <w:ind w:right="288"/>
      </w:pPr>
      <w:r>
        <w:t>The slogan of Serve Wenatchee Valley – “</w:t>
      </w:r>
      <w:r w:rsidRPr="00BE58AF">
        <w:rPr>
          <w:b/>
          <w:bCs/>
        </w:rPr>
        <w:t>Our unity is our witness</w:t>
      </w:r>
      <w:r>
        <w:t>.”</w:t>
      </w:r>
    </w:p>
    <w:p w14:paraId="72F1D215" w14:textId="157AE3D8" w:rsidR="005443F9" w:rsidRDefault="005443F9" w:rsidP="00867ACB">
      <w:pPr>
        <w:ind w:left="288" w:right="288"/>
      </w:pPr>
    </w:p>
    <w:p w14:paraId="5F8D34A9" w14:textId="77777777" w:rsidR="00BE58AF" w:rsidRDefault="00BE58AF" w:rsidP="00867ACB">
      <w:pPr>
        <w:ind w:left="288" w:right="288"/>
      </w:pPr>
    </w:p>
    <w:p w14:paraId="0E98DED2" w14:textId="19A8DD15" w:rsidR="007420CD" w:rsidRDefault="00F735BF" w:rsidP="007420CD">
      <w:pPr>
        <w:ind w:right="288"/>
        <w:rPr>
          <w:b/>
          <w:bCs/>
        </w:rPr>
      </w:pPr>
      <w:r>
        <w:lastRenderedPageBreak/>
        <w:t xml:space="preserve">  </w:t>
      </w:r>
      <w:r w:rsidR="009F1917" w:rsidRPr="009F1917">
        <w:rPr>
          <w:b/>
          <w:bCs/>
        </w:rPr>
        <w:t>Glory      :22</w:t>
      </w:r>
    </w:p>
    <w:p w14:paraId="02D72E70" w14:textId="79B58C3F" w:rsidR="00D4132B" w:rsidRDefault="00D4132B" w:rsidP="00D4132B">
      <w:pPr>
        <w:pStyle w:val="ListParagraph"/>
        <w:ind w:left="0"/>
      </w:pPr>
      <w:r w:rsidRPr="00274B8E">
        <w:rPr>
          <w:i/>
        </w:rPr>
        <w:t>Glory</w:t>
      </w:r>
      <w:r>
        <w:t xml:space="preserve"> – is often used to refer to the revelation of the character or person of God.</w:t>
      </w:r>
    </w:p>
    <w:p w14:paraId="141D2CBC" w14:textId="77777777" w:rsidR="00D4132B" w:rsidRDefault="00D4132B" w:rsidP="00D4132B">
      <w:pPr>
        <w:pStyle w:val="ListParagraph"/>
        <w:ind w:left="0"/>
      </w:pPr>
      <w:r>
        <w:t>Jesus had showed his disciples the character of God in caring for people and declaring the truth.</w:t>
      </w:r>
    </w:p>
    <w:p w14:paraId="3E49E04F" w14:textId="77777777" w:rsidR="00D4132B" w:rsidRDefault="00D4132B" w:rsidP="00D4132B">
      <w:pPr>
        <w:pStyle w:val="ListParagraph"/>
        <w:ind w:left="0"/>
      </w:pPr>
    </w:p>
    <w:p w14:paraId="332F0BC8" w14:textId="77777777" w:rsidR="00D4132B" w:rsidRDefault="00D4132B" w:rsidP="00D4132B">
      <w:pPr>
        <w:pStyle w:val="ListParagraph"/>
        <w:ind w:left="0"/>
      </w:pPr>
      <w:r>
        <w:t>The glory God had given Jesus was the gospel, not the glory he shared with the Father from all eternity.</w:t>
      </w:r>
    </w:p>
    <w:p w14:paraId="7F036940" w14:textId="0336820A" w:rsidR="007420CD" w:rsidRPr="007420CD" w:rsidRDefault="00D4132B" w:rsidP="00D4132B">
      <w:pPr>
        <w:ind w:right="288"/>
      </w:pPr>
      <w:r>
        <w:t>Gill – “Jesus means the gospel</w:t>
      </w:r>
      <w:r w:rsidRPr="00B94041">
        <w:rPr>
          <w:color w:val="000000"/>
        </w:rPr>
        <w:t>, which is glorious in its author, matter and subject, in its doctrines</w:t>
      </w:r>
      <w:r>
        <w:rPr>
          <w:color w:val="000000"/>
        </w:rPr>
        <w:t>.”</w:t>
      </w:r>
    </w:p>
    <w:p w14:paraId="19EC0539" w14:textId="77777777" w:rsidR="00F735BF" w:rsidRDefault="00F735BF" w:rsidP="00F735BF">
      <w:pPr>
        <w:ind w:right="288"/>
      </w:pPr>
      <w:r>
        <w:t xml:space="preserve">  </w:t>
      </w:r>
    </w:p>
    <w:p w14:paraId="50746058" w14:textId="6F50A09D" w:rsidR="009F1917" w:rsidRDefault="00F735BF" w:rsidP="00F735BF">
      <w:pPr>
        <w:ind w:right="288"/>
        <w:rPr>
          <w:b/>
          <w:bCs/>
        </w:rPr>
      </w:pPr>
      <w:r>
        <w:t xml:space="preserve">  </w:t>
      </w:r>
      <w:r w:rsidR="009F1917" w:rsidRPr="009F1917">
        <w:rPr>
          <w:b/>
          <w:bCs/>
        </w:rPr>
        <w:t>Witness      :23</w:t>
      </w:r>
    </w:p>
    <w:p w14:paraId="1A5C7DD9" w14:textId="1E07CD4C" w:rsidR="00782C7C" w:rsidRDefault="00782C7C" w:rsidP="00782C7C">
      <w:pPr>
        <w:pStyle w:val="ListParagraph"/>
        <w:ind w:left="0"/>
      </w:pPr>
      <w:bookmarkStart w:id="2" w:name="_Hlk111556806"/>
      <w:r>
        <w:t>Jesus would be in his followers, and the Father would be in him so believers might be brought to the</w:t>
      </w:r>
    </w:p>
    <w:p w14:paraId="6954A341" w14:textId="50733AA0" w:rsidR="00782C7C" w:rsidRDefault="00782C7C" w:rsidP="00782C7C">
      <w:pPr>
        <w:pStyle w:val="ListParagraph"/>
        <w:ind w:left="0"/>
      </w:pPr>
      <w:r>
        <w:t xml:space="preserve">complete unity that the Father and Son have with one another </w:t>
      </w:r>
      <w:r w:rsidR="000734DA">
        <w:t xml:space="preserve">as a result </w:t>
      </w:r>
      <w:r>
        <w:t xml:space="preserve">people would </w:t>
      </w:r>
      <w:r w:rsidR="000734DA">
        <w:t>believe in Jesus.</w:t>
      </w:r>
    </w:p>
    <w:p w14:paraId="6F07E202" w14:textId="77777777" w:rsidR="00782C7C" w:rsidRDefault="00782C7C" w:rsidP="00782C7C">
      <w:pPr>
        <w:pStyle w:val="ListParagraph"/>
        <w:ind w:left="0"/>
      </w:pPr>
    </w:p>
    <w:p w14:paraId="1C764810" w14:textId="77777777" w:rsidR="00782C7C" w:rsidRDefault="00782C7C" w:rsidP="00782C7C">
      <w:pPr>
        <w:pStyle w:val="ListParagraph"/>
        <w:ind w:left="0"/>
      </w:pPr>
      <w:r>
        <w:t>The unity of believers not only serves to convince the world that Christ is the Savior, but that Christians</w:t>
      </w:r>
    </w:p>
    <w:p w14:paraId="00B73F7F" w14:textId="77777777" w:rsidR="00782C7C" w:rsidRPr="00B225E2" w:rsidRDefault="00782C7C" w:rsidP="00782C7C">
      <w:pPr>
        <w:pStyle w:val="ListParagraph"/>
        <w:ind w:left="0"/>
        <w:rPr>
          <w:b/>
        </w:rPr>
      </w:pPr>
      <w:r>
        <w:t>have been caught up into the love of God for the Son and are secure because of the love of God for them.</w:t>
      </w:r>
    </w:p>
    <w:bookmarkEnd w:id="2"/>
    <w:p w14:paraId="1509065B" w14:textId="77777777" w:rsidR="00F735BF" w:rsidRDefault="00F735BF" w:rsidP="00F735BF">
      <w:pPr>
        <w:ind w:right="288"/>
      </w:pPr>
    </w:p>
    <w:p w14:paraId="240F1F48" w14:textId="4EC5CAFC" w:rsidR="009F1917" w:rsidRPr="00DF5794" w:rsidRDefault="00DF5794" w:rsidP="00F735BF">
      <w:pPr>
        <w:ind w:right="288"/>
        <w:rPr>
          <w:b/>
          <w:bCs/>
        </w:rPr>
      </w:pPr>
      <w:r w:rsidRPr="00DF5794">
        <w:rPr>
          <w:b/>
          <w:bCs/>
        </w:rPr>
        <w:t>Future Destiny      :24</w:t>
      </w:r>
    </w:p>
    <w:p w14:paraId="07E2A071" w14:textId="4E9B87D0" w:rsidR="00F735BF" w:rsidRDefault="008C7A75" w:rsidP="00F735BF">
      <w:pPr>
        <w:ind w:right="288"/>
      </w:pPr>
      <w:r w:rsidRPr="008C7A75">
        <w:rPr>
          <w:i/>
          <w:iCs/>
        </w:rPr>
        <w:t>Father</w:t>
      </w:r>
      <w:r>
        <w:t xml:space="preserve"> – describes the relationship between the first and second members of the Trinity</w:t>
      </w:r>
      <w:r w:rsidR="002E2C3B">
        <w:t xml:space="preserve"> (:25).</w:t>
      </w:r>
    </w:p>
    <w:p w14:paraId="18E1F7D6" w14:textId="06F30BCB" w:rsidR="008C7A75" w:rsidRDefault="002344E8" w:rsidP="00F735BF">
      <w:pPr>
        <w:ind w:right="288"/>
      </w:pPr>
      <w:r>
        <w:t xml:space="preserve">Jesus in his prayer </w:t>
      </w:r>
      <w:r w:rsidR="002E2C3B">
        <w:t xml:space="preserve">in the garden of Gethsemane </w:t>
      </w:r>
      <w:r>
        <w:t>calls God his father</w:t>
      </w:r>
      <w:r w:rsidR="002E2C3B">
        <w:t xml:space="preserve"> (Matthew 26:39).</w:t>
      </w:r>
    </w:p>
    <w:p w14:paraId="39BBE0D7" w14:textId="533A08E3" w:rsidR="00F735BF" w:rsidRDefault="00F37966" w:rsidP="00F735BF">
      <w:pPr>
        <w:ind w:right="288"/>
      </w:pPr>
      <w:r>
        <w:t>His request is for believers to be with him in heaven to see his glory (14:3).</w:t>
      </w:r>
    </w:p>
    <w:p w14:paraId="1D11C880" w14:textId="77777777" w:rsidR="00F37966" w:rsidRDefault="00F37966" w:rsidP="00F735BF">
      <w:pPr>
        <w:ind w:right="288"/>
      </w:pPr>
    </w:p>
    <w:p w14:paraId="2CF595C6" w14:textId="535E61DB" w:rsidR="002717F6" w:rsidRPr="002717F6" w:rsidRDefault="002717F6" w:rsidP="002717F6">
      <w:pPr>
        <w:ind w:right="288"/>
      </w:pPr>
      <w:r w:rsidRPr="002717F6">
        <w:rPr>
          <w:i/>
          <w:iCs/>
        </w:rPr>
        <w:t>Glory</w:t>
      </w:r>
      <w:r>
        <w:t xml:space="preserve"> – Gk. </w:t>
      </w:r>
      <w:r w:rsidRPr="002717F6">
        <w:t>excellence,</w:t>
      </w:r>
      <w:r>
        <w:t xml:space="preserve"> </w:t>
      </w:r>
      <w:r w:rsidRPr="002717F6">
        <w:t>dignity,</w:t>
      </w:r>
      <w:r>
        <w:t xml:space="preserve"> </w:t>
      </w:r>
      <w:r w:rsidRPr="002717F6">
        <w:t xml:space="preserve">magnificence, </w:t>
      </w:r>
      <w:r>
        <w:t xml:space="preserve">majesty, </w:t>
      </w:r>
      <w:r w:rsidRPr="002717F6">
        <w:t>preeminence</w:t>
      </w:r>
      <w:r>
        <w:t>.</w:t>
      </w:r>
    </w:p>
    <w:p w14:paraId="647F9F6D" w14:textId="1930411E" w:rsidR="002717F6" w:rsidRPr="002717F6" w:rsidRDefault="006141CE" w:rsidP="002717F6">
      <w:pPr>
        <w:ind w:right="288"/>
      </w:pPr>
      <w:r>
        <w:t xml:space="preserve">It is his </w:t>
      </w:r>
      <w:r w:rsidRPr="006141CE">
        <w:t xml:space="preserve">majesty in the sense of the absolute perfection of </w:t>
      </w:r>
      <w:r>
        <w:t>his</w:t>
      </w:r>
      <w:r w:rsidRPr="006141CE">
        <w:t xml:space="preserve"> deity</w:t>
      </w:r>
      <w:r>
        <w:t xml:space="preserve"> (Revelation 1:13-16).</w:t>
      </w:r>
    </w:p>
    <w:p w14:paraId="611E3EAA" w14:textId="77777777" w:rsidR="002344E8" w:rsidRDefault="002344E8" w:rsidP="00F735BF">
      <w:pPr>
        <w:ind w:right="288"/>
      </w:pPr>
    </w:p>
    <w:p w14:paraId="6BAB452D" w14:textId="1602CD52" w:rsidR="00FD5D8C" w:rsidRDefault="00FD5D8C" w:rsidP="00FD5D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88"/>
        <w:jc w:val="center"/>
      </w:pPr>
      <w:r>
        <w:t>Calvin – “</w:t>
      </w:r>
      <w:r w:rsidRPr="00FD5D8C">
        <w:t>Christ speaks of the perfect happiness of believers, as if he had said,</w:t>
      </w:r>
    </w:p>
    <w:p w14:paraId="5E16F0EA" w14:textId="048B7632" w:rsidR="00B238D5" w:rsidRDefault="00FD5D8C" w:rsidP="00FD5D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88"/>
        <w:jc w:val="center"/>
      </w:pPr>
      <w:r w:rsidRPr="00FD5D8C">
        <w:t>that his desire will not be satisfied till they have been received into heaven.</w:t>
      </w:r>
      <w:r>
        <w:t>”</w:t>
      </w:r>
    </w:p>
    <w:p w14:paraId="7ACE029C" w14:textId="77777777" w:rsidR="00B238D5" w:rsidRDefault="00B238D5" w:rsidP="00F735BF">
      <w:pPr>
        <w:ind w:right="288"/>
      </w:pPr>
    </w:p>
    <w:p w14:paraId="3D73BEE2" w14:textId="77AD65F4" w:rsidR="00DF5794" w:rsidRPr="00DF5794" w:rsidRDefault="00DF5794" w:rsidP="00F735BF">
      <w:pPr>
        <w:ind w:right="288"/>
        <w:rPr>
          <w:b/>
          <w:bCs/>
        </w:rPr>
      </w:pPr>
      <w:r w:rsidRPr="00DF5794">
        <w:rPr>
          <w:b/>
          <w:bCs/>
        </w:rPr>
        <w:t>Relational Love      :25-26</w:t>
      </w:r>
    </w:p>
    <w:p w14:paraId="6D5E72DD" w14:textId="41783EE5" w:rsidR="00DF5794" w:rsidRDefault="00F735BF" w:rsidP="00DF5767">
      <w:pPr>
        <w:ind w:right="288"/>
        <w:rPr>
          <w:b/>
          <w:bCs/>
        </w:rPr>
      </w:pPr>
      <w:r>
        <w:rPr>
          <w:b/>
          <w:bCs/>
        </w:rPr>
        <w:t xml:space="preserve">  </w:t>
      </w:r>
      <w:r w:rsidR="00DF5794" w:rsidRPr="00DF5794">
        <w:rPr>
          <w:b/>
          <w:bCs/>
        </w:rPr>
        <w:t>Knowledge of God      :25</w:t>
      </w:r>
    </w:p>
    <w:p w14:paraId="42334452" w14:textId="62F5C2A6" w:rsidR="00D17B1A" w:rsidRDefault="00D17B1A" w:rsidP="00DF5767">
      <w:pPr>
        <w:ind w:right="288"/>
      </w:pPr>
      <w:r>
        <w:t>The people in the world do not know God because they have rejected the revelation he has given them.</w:t>
      </w:r>
    </w:p>
    <w:p w14:paraId="31D04862" w14:textId="77777777" w:rsidR="00D17B1A" w:rsidRPr="00D17B1A" w:rsidRDefault="00D17B1A" w:rsidP="00DF5767">
      <w:pPr>
        <w:ind w:right="288"/>
        <w:rPr>
          <w:i/>
          <w:iCs/>
        </w:rPr>
      </w:pPr>
      <w:r>
        <w:t xml:space="preserve">Romans 1:20 </w:t>
      </w:r>
      <w:r w:rsidRPr="00D17B1A">
        <w:rPr>
          <w:i/>
          <w:iCs/>
        </w:rPr>
        <w:t xml:space="preserve">God’s invisible attributes, namely, his eternal power and divine nature, have been </w:t>
      </w:r>
    </w:p>
    <w:p w14:paraId="740AD02B" w14:textId="40074134" w:rsidR="00D17B1A" w:rsidRPr="00D17B1A" w:rsidRDefault="00D17B1A" w:rsidP="00DF5767">
      <w:pPr>
        <w:ind w:right="288"/>
        <w:rPr>
          <w:i/>
          <w:iCs/>
        </w:rPr>
      </w:pPr>
      <w:r w:rsidRPr="00D17B1A">
        <w:rPr>
          <w:i/>
          <w:iCs/>
        </w:rPr>
        <w:t xml:space="preserve">    clearly perceived, ever since the creation of the world, in the things that have been made.</w:t>
      </w:r>
    </w:p>
    <w:p w14:paraId="1B9432E3" w14:textId="77777777" w:rsidR="00D17B1A" w:rsidRPr="00D17B1A" w:rsidRDefault="00D17B1A" w:rsidP="00DF5767">
      <w:pPr>
        <w:ind w:right="288"/>
      </w:pPr>
    </w:p>
    <w:p w14:paraId="1387AA51" w14:textId="77777777" w:rsidR="00B932EC" w:rsidRDefault="00D17B1A" w:rsidP="00DF5767">
      <w:pPr>
        <w:ind w:right="288"/>
      </w:pPr>
      <w:r w:rsidRPr="00D17B1A">
        <w:rPr>
          <w:i/>
          <w:iCs/>
        </w:rPr>
        <w:t>I know you</w:t>
      </w:r>
      <w:r>
        <w:t xml:space="preserve"> – </w:t>
      </w:r>
      <w:r w:rsidR="00B932EC" w:rsidRPr="00B932EC">
        <w:t>his nature</w:t>
      </w:r>
      <w:r w:rsidR="00B932EC">
        <w:t xml:space="preserve"> (who he is)</w:t>
      </w:r>
      <w:r w:rsidR="00B932EC" w:rsidRPr="00B932EC">
        <w:t xml:space="preserve">, </w:t>
      </w:r>
      <w:r w:rsidR="00B932EC">
        <w:t>mind (what he thinks) and will (what he is going to do).</w:t>
      </w:r>
    </w:p>
    <w:p w14:paraId="6D2B55C5" w14:textId="56AEB070" w:rsidR="00DF5767" w:rsidRDefault="00426D4F" w:rsidP="00DF5767">
      <w:pPr>
        <w:ind w:right="288"/>
      </w:pPr>
      <w:r>
        <w:t>This includes</w:t>
      </w:r>
      <w:r w:rsidR="00B86482">
        <w:t>:</w:t>
      </w:r>
      <w:r>
        <w:t xml:space="preserve"> his</w:t>
      </w:r>
      <w:r w:rsidR="00B932EC">
        <w:t xml:space="preserve"> </w:t>
      </w:r>
      <w:r w:rsidR="00B932EC" w:rsidRPr="00B932EC">
        <w:t>love, grace</w:t>
      </w:r>
      <w:r>
        <w:t>, promises</w:t>
      </w:r>
      <w:r w:rsidR="00B86482">
        <w:t>, salvation</w:t>
      </w:r>
      <w:r w:rsidR="00B932EC" w:rsidRPr="00B932EC">
        <w:t xml:space="preserve"> and good will to his people</w:t>
      </w:r>
      <w:r>
        <w:t>.</w:t>
      </w:r>
      <w:r w:rsidR="00B932EC" w:rsidRPr="00B932EC">
        <w:t xml:space="preserve"> </w:t>
      </w:r>
    </w:p>
    <w:p w14:paraId="0321F55E" w14:textId="77777777" w:rsidR="00F735BF" w:rsidRDefault="00F735BF" w:rsidP="00F735BF">
      <w:pPr>
        <w:ind w:right="288"/>
      </w:pPr>
    </w:p>
    <w:p w14:paraId="077A16EA" w14:textId="328662A6" w:rsidR="00DF5794" w:rsidRDefault="00F735BF" w:rsidP="00DF5767">
      <w:pPr>
        <w:ind w:right="288"/>
        <w:rPr>
          <w:b/>
          <w:bCs/>
        </w:rPr>
      </w:pPr>
      <w:r>
        <w:t xml:space="preserve">  </w:t>
      </w:r>
      <w:r w:rsidR="00DF5794" w:rsidRPr="00DF5794">
        <w:rPr>
          <w:b/>
          <w:bCs/>
        </w:rPr>
        <w:t>Character of God      :26</w:t>
      </w:r>
    </w:p>
    <w:p w14:paraId="52CFBA23" w14:textId="39596D35" w:rsidR="005A56E8" w:rsidRDefault="005A56E8" w:rsidP="005A56E8">
      <w:r w:rsidRPr="005A56E8">
        <w:rPr>
          <w:i/>
          <w:iCs/>
        </w:rPr>
        <w:t>Name</w:t>
      </w:r>
      <w:r>
        <w:t xml:space="preserve"> – in Scripture was a description of a person’s character.</w:t>
      </w:r>
    </w:p>
    <w:p w14:paraId="64A3FE97" w14:textId="69E2BD94" w:rsidR="005A56E8" w:rsidRDefault="005A56E8" w:rsidP="005A56E8">
      <w:r>
        <w:t>The name of God represented his character which is: just, loving, holy, righteous, perfect and sovereign.</w:t>
      </w:r>
    </w:p>
    <w:p w14:paraId="58AAED94" w14:textId="77777777" w:rsidR="005A56E8" w:rsidRDefault="005A56E8" w:rsidP="005A56E8"/>
    <w:p w14:paraId="5674FDA2" w14:textId="39B0E862" w:rsidR="005A56E8" w:rsidRDefault="005A56E8" w:rsidP="005A56E8">
      <w:r>
        <w:t>Through the indwelling Holy Spirit Jesus would continue to reveal to the disciples the character of God.</w:t>
      </w:r>
    </w:p>
    <w:p w14:paraId="61330EEF" w14:textId="77777777" w:rsidR="005A56E8" w:rsidRDefault="005A56E8" w:rsidP="005A56E8">
      <w:r>
        <w:t>They would come to understand of God in their own lives like Jesus had in his relationship with God.</w:t>
      </w:r>
    </w:p>
    <w:p w14:paraId="4E47AC86" w14:textId="77777777" w:rsidR="00394DFC" w:rsidRDefault="00394DFC" w:rsidP="005A56E8">
      <w:pPr>
        <w:ind w:right="288"/>
      </w:pPr>
    </w:p>
    <w:p w14:paraId="4B59DB46" w14:textId="77777777" w:rsidR="00F67E40" w:rsidRDefault="00F67E40" w:rsidP="00F67E40">
      <w:pPr>
        <w:ind w:right="288"/>
      </w:pPr>
      <w:r>
        <w:t>Tozer – “</w:t>
      </w:r>
      <w:r w:rsidRPr="00F67E40">
        <w:rPr>
          <w:b/>
          <w:bCs/>
        </w:rPr>
        <w:t>Unity in Christ is not something to be achieved; it is something to be recognized</w:t>
      </w:r>
      <w:r>
        <w:t>.”</w:t>
      </w:r>
    </w:p>
    <w:p w14:paraId="017734F6" w14:textId="2EB5F2E6" w:rsidR="00B932EC" w:rsidRDefault="00F67E40" w:rsidP="005A56E8">
      <w:pPr>
        <w:ind w:right="288"/>
      </w:pPr>
      <w:r>
        <w:t xml:space="preserve">Philippians 4:2 </w:t>
      </w:r>
      <w:r w:rsidRPr="00F67E40">
        <w:rPr>
          <w:i/>
          <w:iCs/>
        </w:rPr>
        <w:t xml:space="preserve">I entreat </w:t>
      </w:r>
      <w:proofErr w:type="gramStart"/>
      <w:r w:rsidRPr="00F67E40">
        <w:rPr>
          <w:i/>
          <w:iCs/>
        </w:rPr>
        <w:t>Euodia</w:t>
      </w:r>
      <w:proofErr w:type="gramEnd"/>
      <w:r w:rsidRPr="00F67E40">
        <w:rPr>
          <w:i/>
          <w:iCs/>
        </w:rPr>
        <w:t xml:space="preserve"> and I entreat Syntyche to agree in the Lord</w:t>
      </w:r>
      <w:r w:rsidRPr="00F67E40">
        <w:t>.</w:t>
      </w:r>
    </w:p>
    <w:p w14:paraId="40C3195C" w14:textId="77777777" w:rsidR="00F67E40" w:rsidRDefault="00F67E40" w:rsidP="005A56E8">
      <w:pPr>
        <w:ind w:right="288"/>
      </w:pPr>
    </w:p>
    <w:p w14:paraId="03B7E657" w14:textId="2F7F697D" w:rsidR="00394DFC" w:rsidRPr="00B932EC" w:rsidRDefault="00394DFC" w:rsidP="00B932EC">
      <w:r>
        <w:t>John Fawcett 1782</w:t>
      </w:r>
      <w:r w:rsidR="00B932EC">
        <w:t xml:space="preserve">              </w:t>
      </w:r>
      <w:r w:rsidRPr="00062468">
        <w:rPr>
          <w:i/>
        </w:rPr>
        <w:t>Blest be the tie that binds our hearts in Christian love!</w:t>
      </w:r>
    </w:p>
    <w:p w14:paraId="410C49A8" w14:textId="77777777" w:rsidR="00394DFC" w:rsidRDefault="00394DFC" w:rsidP="00394DFC">
      <w:pPr>
        <w:jc w:val="center"/>
        <w:rPr>
          <w:i/>
        </w:rPr>
      </w:pPr>
      <w:r w:rsidRPr="00062468">
        <w:rPr>
          <w:i/>
        </w:rPr>
        <w:t>The fellowship of kindred minds is like to that above.</w:t>
      </w:r>
    </w:p>
    <w:p w14:paraId="3BBDA46B" w14:textId="77777777" w:rsidR="00B932EC" w:rsidRPr="00062468" w:rsidRDefault="00B932EC" w:rsidP="00394DFC">
      <w:pPr>
        <w:jc w:val="center"/>
        <w:rPr>
          <w:i/>
        </w:rPr>
      </w:pPr>
    </w:p>
    <w:p w14:paraId="3A5B2571" w14:textId="4C8CBEFA" w:rsidR="00394DFC" w:rsidRPr="00B932EC" w:rsidRDefault="00394DFC" w:rsidP="00B932EC">
      <w:r>
        <w:t>Contemporary song:</w:t>
      </w:r>
      <w:r w:rsidR="00B932EC">
        <w:t xml:space="preserve">    </w:t>
      </w:r>
      <w:r w:rsidRPr="001B144F">
        <w:rPr>
          <w:i/>
        </w:rPr>
        <w:t xml:space="preserve">We are one in the bond of </w:t>
      </w:r>
      <w:proofErr w:type="gramStart"/>
      <w:r w:rsidRPr="001B144F">
        <w:rPr>
          <w:i/>
        </w:rPr>
        <w:t>love,</w:t>
      </w:r>
      <w:proofErr w:type="gramEnd"/>
      <w:r w:rsidRPr="001B144F">
        <w:rPr>
          <w:i/>
        </w:rPr>
        <w:t xml:space="preserve"> we are one in the bond of </w:t>
      </w:r>
      <w:proofErr w:type="gramStart"/>
      <w:r w:rsidRPr="001B144F">
        <w:rPr>
          <w:i/>
        </w:rPr>
        <w:t>love;</w:t>
      </w:r>
      <w:proofErr w:type="gramEnd"/>
    </w:p>
    <w:p w14:paraId="0BCD3797" w14:textId="088A792A" w:rsidR="00394DFC" w:rsidRPr="00F67E40" w:rsidRDefault="00394DFC" w:rsidP="00F67E40">
      <w:pPr>
        <w:jc w:val="center"/>
        <w:rPr>
          <w:i/>
        </w:rPr>
      </w:pPr>
      <w:r w:rsidRPr="001B144F">
        <w:rPr>
          <w:i/>
        </w:rPr>
        <w:t xml:space="preserve">We have joined our spirits with the Spirit of </w:t>
      </w:r>
      <w:proofErr w:type="gramStart"/>
      <w:r w:rsidRPr="001B144F">
        <w:rPr>
          <w:i/>
        </w:rPr>
        <w:t>God,</w:t>
      </w:r>
      <w:proofErr w:type="gramEnd"/>
      <w:r w:rsidRPr="001B144F">
        <w:rPr>
          <w:i/>
        </w:rPr>
        <w:t xml:space="preserve"> we are one in the bond of love.</w:t>
      </w:r>
    </w:p>
    <w:sectPr w:rsidR="00394DFC" w:rsidRPr="00F67E40" w:rsidSect="008E44CD">
      <w:pgSz w:w="12240" w:h="15840"/>
      <w:pgMar w:top="1008" w:right="720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05810"/>
    <w:multiLevelType w:val="multilevel"/>
    <w:tmpl w:val="3CA86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7D00D2"/>
    <w:multiLevelType w:val="hybridMultilevel"/>
    <w:tmpl w:val="40463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46437B"/>
    <w:multiLevelType w:val="hybridMultilevel"/>
    <w:tmpl w:val="2ED87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37635A"/>
    <w:multiLevelType w:val="hybridMultilevel"/>
    <w:tmpl w:val="CDA27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2F5836"/>
    <w:multiLevelType w:val="hybridMultilevel"/>
    <w:tmpl w:val="BB948F7E"/>
    <w:lvl w:ilvl="0" w:tplc="21365C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34534B"/>
    <w:multiLevelType w:val="hybridMultilevel"/>
    <w:tmpl w:val="4448D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0960586">
    <w:abstractNumId w:val="1"/>
  </w:num>
  <w:num w:numId="2" w16cid:durableId="262686135">
    <w:abstractNumId w:val="2"/>
  </w:num>
  <w:num w:numId="3" w16cid:durableId="1036808053">
    <w:abstractNumId w:val="3"/>
  </w:num>
  <w:num w:numId="4" w16cid:durableId="1330257791">
    <w:abstractNumId w:val="5"/>
  </w:num>
  <w:num w:numId="5" w16cid:durableId="911088049">
    <w:abstractNumId w:val="4"/>
  </w:num>
  <w:num w:numId="6" w16cid:durableId="269970608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7A0"/>
    <w:rsid w:val="0000071F"/>
    <w:rsid w:val="0000137A"/>
    <w:rsid w:val="000040F7"/>
    <w:rsid w:val="00010080"/>
    <w:rsid w:val="00012996"/>
    <w:rsid w:val="00013A68"/>
    <w:rsid w:val="00017203"/>
    <w:rsid w:val="00020DCC"/>
    <w:rsid w:val="000254E0"/>
    <w:rsid w:val="000279EE"/>
    <w:rsid w:val="0003034E"/>
    <w:rsid w:val="00033653"/>
    <w:rsid w:val="00041804"/>
    <w:rsid w:val="00060079"/>
    <w:rsid w:val="00060A7D"/>
    <w:rsid w:val="00062AA6"/>
    <w:rsid w:val="0006525E"/>
    <w:rsid w:val="000666B7"/>
    <w:rsid w:val="00066948"/>
    <w:rsid w:val="00067013"/>
    <w:rsid w:val="000672E0"/>
    <w:rsid w:val="00067566"/>
    <w:rsid w:val="000734DA"/>
    <w:rsid w:val="00083F80"/>
    <w:rsid w:val="0008424E"/>
    <w:rsid w:val="00084D5D"/>
    <w:rsid w:val="00087229"/>
    <w:rsid w:val="0009137B"/>
    <w:rsid w:val="00091452"/>
    <w:rsid w:val="00092F9F"/>
    <w:rsid w:val="000979E6"/>
    <w:rsid w:val="000A0779"/>
    <w:rsid w:val="000A0BEE"/>
    <w:rsid w:val="000A2A77"/>
    <w:rsid w:val="000A5C56"/>
    <w:rsid w:val="000A6C46"/>
    <w:rsid w:val="000B18C8"/>
    <w:rsid w:val="000B2F41"/>
    <w:rsid w:val="000B6B24"/>
    <w:rsid w:val="000C2584"/>
    <w:rsid w:val="000C4656"/>
    <w:rsid w:val="000C72CE"/>
    <w:rsid w:val="000C7D5E"/>
    <w:rsid w:val="000D0D73"/>
    <w:rsid w:val="000D1BAB"/>
    <w:rsid w:val="000D68DD"/>
    <w:rsid w:val="000E2A60"/>
    <w:rsid w:val="000E5593"/>
    <w:rsid w:val="000E6069"/>
    <w:rsid w:val="000F1B9A"/>
    <w:rsid w:val="000F1F3E"/>
    <w:rsid w:val="000F4358"/>
    <w:rsid w:val="000F4909"/>
    <w:rsid w:val="001013B6"/>
    <w:rsid w:val="00103397"/>
    <w:rsid w:val="001118A5"/>
    <w:rsid w:val="00117B4D"/>
    <w:rsid w:val="00117F3C"/>
    <w:rsid w:val="00124665"/>
    <w:rsid w:val="00124966"/>
    <w:rsid w:val="00125710"/>
    <w:rsid w:val="00125E54"/>
    <w:rsid w:val="00130621"/>
    <w:rsid w:val="00133F7F"/>
    <w:rsid w:val="00136B21"/>
    <w:rsid w:val="0014024D"/>
    <w:rsid w:val="00144C23"/>
    <w:rsid w:val="0014698E"/>
    <w:rsid w:val="0015007B"/>
    <w:rsid w:val="00150DD1"/>
    <w:rsid w:val="0015108C"/>
    <w:rsid w:val="001565B9"/>
    <w:rsid w:val="00160099"/>
    <w:rsid w:val="00164D87"/>
    <w:rsid w:val="00165E5C"/>
    <w:rsid w:val="00166D78"/>
    <w:rsid w:val="001726A2"/>
    <w:rsid w:val="00182B92"/>
    <w:rsid w:val="00184434"/>
    <w:rsid w:val="00184568"/>
    <w:rsid w:val="00191655"/>
    <w:rsid w:val="0019273E"/>
    <w:rsid w:val="00193CCC"/>
    <w:rsid w:val="00195BB0"/>
    <w:rsid w:val="00196ABD"/>
    <w:rsid w:val="001B08F6"/>
    <w:rsid w:val="001B5D00"/>
    <w:rsid w:val="001B7D8C"/>
    <w:rsid w:val="001D0A23"/>
    <w:rsid w:val="001D255D"/>
    <w:rsid w:val="001D3521"/>
    <w:rsid w:val="001E12D0"/>
    <w:rsid w:val="001E207E"/>
    <w:rsid w:val="001E23BA"/>
    <w:rsid w:val="001E320B"/>
    <w:rsid w:val="001E3D1A"/>
    <w:rsid w:val="001E470F"/>
    <w:rsid w:val="001E4804"/>
    <w:rsid w:val="001F1512"/>
    <w:rsid w:val="001F35FF"/>
    <w:rsid w:val="001F4123"/>
    <w:rsid w:val="001F4653"/>
    <w:rsid w:val="001F4C32"/>
    <w:rsid w:val="00200911"/>
    <w:rsid w:val="002016DD"/>
    <w:rsid w:val="0020480D"/>
    <w:rsid w:val="00204A33"/>
    <w:rsid w:val="00206D84"/>
    <w:rsid w:val="002070C7"/>
    <w:rsid w:val="002110B8"/>
    <w:rsid w:val="00212ED2"/>
    <w:rsid w:val="00214EC6"/>
    <w:rsid w:val="00216BCD"/>
    <w:rsid w:val="00216DDE"/>
    <w:rsid w:val="00221AE6"/>
    <w:rsid w:val="002344E8"/>
    <w:rsid w:val="00234B77"/>
    <w:rsid w:val="00240852"/>
    <w:rsid w:val="00245EA9"/>
    <w:rsid w:val="00247AB4"/>
    <w:rsid w:val="0025111E"/>
    <w:rsid w:val="00252259"/>
    <w:rsid w:val="00252F0F"/>
    <w:rsid w:val="00253600"/>
    <w:rsid w:val="00255E16"/>
    <w:rsid w:val="00256698"/>
    <w:rsid w:val="0025715B"/>
    <w:rsid w:val="00260371"/>
    <w:rsid w:val="00260B70"/>
    <w:rsid w:val="00263D7F"/>
    <w:rsid w:val="00264196"/>
    <w:rsid w:val="0027084A"/>
    <w:rsid w:val="00271518"/>
    <w:rsid w:val="002717F6"/>
    <w:rsid w:val="00273D17"/>
    <w:rsid w:val="002809A7"/>
    <w:rsid w:val="00280E93"/>
    <w:rsid w:val="002934E6"/>
    <w:rsid w:val="00294EEC"/>
    <w:rsid w:val="002A0668"/>
    <w:rsid w:val="002C0F8D"/>
    <w:rsid w:val="002C3532"/>
    <w:rsid w:val="002C49B7"/>
    <w:rsid w:val="002D0102"/>
    <w:rsid w:val="002D1724"/>
    <w:rsid w:val="002E1DC8"/>
    <w:rsid w:val="002E2C3B"/>
    <w:rsid w:val="002E5FF6"/>
    <w:rsid w:val="002F0DD2"/>
    <w:rsid w:val="002F234C"/>
    <w:rsid w:val="002F3434"/>
    <w:rsid w:val="002F7253"/>
    <w:rsid w:val="003001E4"/>
    <w:rsid w:val="00300D4A"/>
    <w:rsid w:val="00306435"/>
    <w:rsid w:val="003110EF"/>
    <w:rsid w:val="00316E01"/>
    <w:rsid w:val="00320905"/>
    <w:rsid w:val="00322780"/>
    <w:rsid w:val="00324602"/>
    <w:rsid w:val="00325B13"/>
    <w:rsid w:val="0033280F"/>
    <w:rsid w:val="00345365"/>
    <w:rsid w:val="00346490"/>
    <w:rsid w:val="003530CB"/>
    <w:rsid w:val="00355180"/>
    <w:rsid w:val="00356DAF"/>
    <w:rsid w:val="00365C4B"/>
    <w:rsid w:val="00371619"/>
    <w:rsid w:val="00375017"/>
    <w:rsid w:val="00375EFF"/>
    <w:rsid w:val="00377A11"/>
    <w:rsid w:val="00380B36"/>
    <w:rsid w:val="00381123"/>
    <w:rsid w:val="003878DD"/>
    <w:rsid w:val="00390164"/>
    <w:rsid w:val="00390BC2"/>
    <w:rsid w:val="003916C4"/>
    <w:rsid w:val="00394DFC"/>
    <w:rsid w:val="00397611"/>
    <w:rsid w:val="003A095F"/>
    <w:rsid w:val="003A4A8D"/>
    <w:rsid w:val="003A4AAE"/>
    <w:rsid w:val="003A4FC0"/>
    <w:rsid w:val="003A56A8"/>
    <w:rsid w:val="003B2BBB"/>
    <w:rsid w:val="003B396C"/>
    <w:rsid w:val="003B6500"/>
    <w:rsid w:val="003B7771"/>
    <w:rsid w:val="003C5240"/>
    <w:rsid w:val="003C5AEE"/>
    <w:rsid w:val="003C7768"/>
    <w:rsid w:val="003C7BFF"/>
    <w:rsid w:val="003D350C"/>
    <w:rsid w:val="003D3BAC"/>
    <w:rsid w:val="003D4151"/>
    <w:rsid w:val="003D438A"/>
    <w:rsid w:val="003E2F51"/>
    <w:rsid w:val="003E3F8F"/>
    <w:rsid w:val="003E65B8"/>
    <w:rsid w:val="003E74DA"/>
    <w:rsid w:val="003F483C"/>
    <w:rsid w:val="00402A27"/>
    <w:rsid w:val="00402E71"/>
    <w:rsid w:val="0040321F"/>
    <w:rsid w:val="00406EC4"/>
    <w:rsid w:val="004101C6"/>
    <w:rsid w:val="00417AF5"/>
    <w:rsid w:val="00420226"/>
    <w:rsid w:val="00420991"/>
    <w:rsid w:val="0042303C"/>
    <w:rsid w:val="00426A1B"/>
    <w:rsid w:val="00426D4F"/>
    <w:rsid w:val="00427AF3"/>
    <w:rsid w:val="0043223C"/>
    <w:rsid w:val="004358C0"/>
    <w:rsid w:val="00440D52"/>
    <w:rsid w:val="00441DD9"/>
    <w:rsid w:val="004451F3"/>
    <w:rsid w:val="004506DF"/>
    <w:rsid w:val="0045114B"/>
    <w:rsid w:val="00451D2C"/>
    <w:rsid w:val="0045694A"/>
    <w:rsid w:val="00456B48"/>
    <w:rsid w:val="0046333F"/>
    <w:rsid w:val="00464805"/>
    <w:rsid w:val="00465EC1"/>
    <w:rsid w:val="004743EA"/>
    <w:rsid w:val="00475488"/>
    <w:rsid w:val="00476087"/>
    <w:rsid w:val="00476283"/>
    <w:rsid w:val="00477AC8"/>
    <w:rsid w:val="004807DD"/>
    <w:rsid w:val="004822C8"/>
    <w:rsid w:val="00487C33"/>
    <w:rsid w:val="00491569"/>
    <w:rsid w:val="0049165D"/>
    <w:rsid w:val="004959D0"/>
    <w:rsid w:val="004A11FD"/>
    <w:rsid w:val="004A5D64"/>
    <w:rsid w:val="004A6A6C"/>
    <w:rsid w:val="004A7DC1"/>
    <w:rsid w:val="004C0F45"/>
    <w:rsid w:val="004C3EBB"/>
    <w:rsid w:val="004C759E"/>
    <w:rsid w:val="004D044B"/>
    <w:rsid w:val="004D0ECF"/>
    <w:rsid w:val="004D4DD3"/>
    <w:rsid w:val="004D6BE2"/>
    <w:rsid w:val="004E013A"/>
    <w:rsid w:val="004E290B"/>
    <w:rsid w:val="004E5013"/>
    <w:rsid w:val="004F18C8"/>
    <w:rsid w:val="004F2F7D"/>
    <w:rsid w:val="004F5173"/>
    <w:rsid w:val="004F7383"/>
    <w:rsid w:val="0050089A"/>
    <w:rsid w:val="00501840"/>
    <w:rsid w:val="00511A85"/>
    <w:rsid w:val="005122E3"/>
    <w:rsid w:val="005153C0"/>
    <w:rsid w:val="005210A2"/>
    <w:rsid w:val="0052112B"/>
    <w:rsid w:val="00524F33"/>
    <w:rsid w:val="005304D0"/>
    <w:rsid w:val="005307EA"/>
    <w:rsid w:val="00530F19"/>
    <w:rsid w:val="0053228B"/>
    <w:rsid w:val="0054281E"/>
    <w:rsid w:val="00543BDD"/>
    <w:rsid w:val="005443F9"/>
    <w:rsid w:val="00545355"/>
    <w:rsid w:val="00545B49"/>
    <w:rsid w:val="0054609D"/>
    <w:rsid w:val="00546BFE"/>
    <w:rsid w:val="00546F2B"/>
    <w:rsid w:val="00547D67"/>
    <w:rsid w:val="00550CDD"/>
    <w:rsid w:val="00554E28"/>
    <w:rsid w:val="005568E3"/>
    <w:rsid w:val="00560540"/>
    <w:rsid w:val="005614D1"/>
    <w:rsid w:val="00565946"/>
    <w:rsid w:val="00566331"/>
    <w:rsid w:val="00566336"/>
    <w:rsid w:val="005672A1"/>
    <w:rsid w:val="00570AF4"/>
    <w:rsid w:val="0057175E"/>
    <w:rsid w:val="005806BC"/>
    <w:rsid w:val="00585455"/>
    <w:rsid w:val="00587F10"/>
    <w:rsid w:val="00593DEF"/>
    <w:rsid w:val="005A314C"/>
    <w:rsid w:val="005A56E8"/>
    <w:rsid w:val="005A5715"/>
    <w:rsid w:val="005B22A9"/>
    <w:rsid w:val="005B30E5"/>
    <w:rsid w:val="005B6F88"/>
    <w:rsid w:val="005C4C38"/>
    <w:rsid w:val="005C59F6"/>
    <w:rsid w:val="005D01A6"/>
    <w:rsid w:val="005D0444"/>
    <w:rsid w:val="005D1C4C"/>
    <w:rsid w:val="005D29D9"/>
    <w:rsid w:val="005D7C80"/>
    <w:rsid w:val="005E1DFC"/>
    <w:rsid w:val="005E1E22"/>
    <w:rsid w:val="005E258B"/>
    <w:rsid w:val="005E2A6E"/>
    <w:rsid w:val="005F160C"/>
    <w:rsid w:val="005F2256"/>
    <w:rsid w:val="005F3536"/>
    <w:rsid w:val="005F4CD7"/>
    <w:rsid w:val="005F57A0"/>
    <w:rsid w:val="005F5A19"/>
    <w:rsid w:val="005F6C2E"/>
    <w:rsid w:val="00601354"/>
    <w:rsid w:val="00611D1E"/>
    <w:rsid w:val="00611FBA"/>
    <w:rsid w:val="006141CE"/>
    <w:rsid w:val="00615A1A"/>
    <w:rsid w:val="00616D98"/>
    <w:rsid w:val="006227B3"/>
    <w:rsid w:val="00634469"/>
    <w:rsid w:val="0063639F"/>
    <w:rsid w:val="00641F76"/>
    <w:rsid w:val="00647ED4"/>
    <w:rsid w:val="006514C0"/>
    <w:rsid w:val="006516E6"/>
    <w:rsid w:val="006560F4"/>
    <w:rsid w:val="006602EC"/>
    <w:rsid w:val="00660416"/>
    <w:rsid w:val="00665C38"/>
    <w:rsid w:val="00672F96"/>
    <w:rsid w:val="00674298"/>
    <w:rsid w:val="00680175"/>
    <w:rsid w:val="00683DC2"/>
    <w:rsid w:val="00684820"/>
    <w:rsid w:val="00686732"/>
    <w:rsid w:val="00687370"/>
    <w:rsid w:val="00687B2C"/>
    <w:rsid w:val="00690B6E"/>
    <w:rsid w:val="00693456"/>
    <w:rsid w:val="006A1A0E"/>
    <w:rsid w:val="006A1B3B"/>
    <w:rsid w:val="006A36B5"/>
    <w:rsid w:val="006B0C04"/>
    <w:rsid w:val="006B264E"/>
    <w:rsid w:val="006B38AE"/>
    <w:rsid w:val="006B4CE3"/>
    <w:rsid w:val="006B5F99"/>
    <w:rsid w:val="006B65DE"/>
    <w:rsid w:val="006C1192"/>
    <w:rsid w:val="006C1A1D"/>
    <w:rsid w:val="006C1DCA"/>
    <w:rsid w:val="006C5088"/>
    <w:rsid w:val="006D587D"/>
    <w:rsid w:val="006E2B72"/>
    <w:rsid w:val="006E5E0A"/>
    <w:rsid w:val="006F0AE9"/>
    <w:rsid w:val="006F2B72"/>
    <w:rsid w:val="006F7739"/>
    <w:rsid w:val="00700367"/>
    <w:rsid w:val="007011A4"/>
    <w:rsid w:val="007050C7"/>
    <w:rsid w:val="007050D4"/>
    <w:rsid w:val="007053ED"/>
    <w:rsid w:val="007146E2"/>
    <w:rsid w:val="0071760D"/>
    <w:rsid w:val="0072145D"/>
    <w:rsid w:val="00726E2F"/>
    <w:rsid w:val="007306BD"/>
    <w:rsid w:val="007342BF"/>
    <w:rsid w:val="00734BEC"/>
    <w:rsid w:val="007420CD"/>
    <w:rsid w:val="0074280C"/>
    <w:rsid w:val="00745589"/>
    <w:rsid w:val="00746760"/>
    <w:rsid w:val="007527BE"/>
    <w:rsid w:val="007614CE"/>
    <w:rsid w:val="007632F3"/>
    <w:rsid w:val="007637BD"/>
    <w:rsid w:val="00765D3A"/>
    <w:rsid w:val="007671B0"/>
    <w:rsid w:val="0076742E"/>
    <w:rsid w:val="00770320"/>
    <w:rsid w:val="00771D69"/>
    <w:rsid w:val="00782727"/>
    <w:rsid w:val="00782C7C"/>
    <w:rsid w:val="00785FDE"/>
    <w:rsid w:val="007876A1"/>
    <w:rsid w:val="00796AF2"/>
    <w:rsid w:val="00796BDF"/>
    <w:rsid w:val="00797B69"/>
    <w:rsid w:val="007A1AA9"/>
    <w:rsid w:val="007A2933"/>
    <w:rsid w:val="007A3B7F"/>
    <w:rsid w:val="007A48B5"/>
    <w:rsid w:val="007A5458"/>
    <w:rsid w:val="007A6CA9"/>
    <w:rsid w:val="007A7829"/>
    <w:rsid w:val="007B5E70"/>
    <w:rsid w:val="007C1402"/>
    <w:rsid w:val="007C4600"/>
    <w:rsid w:val="007C5E0F"/>
    <w:rsid w:val="007D0891"/>
    <w:rsid w:val="007D3B40"/>
    <w:rsid w:val="007D4F44"/>
    <w:rsid w:val="007D591C"/>
    <w:rsid w:val="007D6020"/>
    <w:rsid w:val="007D6884"/>
    <w:rsid w:val="007E2D64"/>
    <w:rsid w:val="007E377F"/>
    <w:rsid w:val="007E44DF"/>
    <w:rsid w:val="007E4D41"/>
    <w:rsid w:val="007E4D81"/>
    <w:rsid w:val="007E7D52"/>
    <w:rsid w:val="007F03D4"/>
    <w:rsid w:val="007F102B"/>
    <w:rsid w:val="007F2206"/>
    <w:rsid w:val="007F7668"/>
    <w:rsid w:val="00804D63"/>
    <w:rsid w:val="00807D02"/>
    <w:rsid w:val="008238D5"/>
    <w:rsid w:val="008271BE"/>
    <w:rsid w:val="00837A36"/>
    <w:rsid w:val="0084258F"/>
    <w:rsid w:val="00843D18"/>
    <w:rsid w:val="008465AB"/>
    <w:rsid w:val="00850128"/>
    <w:rsid w:val="008541A7"/>
    <w:rsid w:val="00860579"/>
    <w:rsid w:val="008647E9"/>
    <w:rsid w:val="00867ACB"/>
    <w:rsid w:val="00874DC7"/>
    <w:rsid w:val="00877318"/>
    <w:rsid w:val="0088047D"/>
    <w:rsid w:val="00882EDD"/>
    <w:rsid w:val="008833C2"/>
    <w:rsid w:val="008901FF"/>
    <w:rsid w:val="008A08F5"/>
    <w:rsid w:val="008A422A"/>
    <w:rsid w:val="008A4800"/>
    <w:rsid w:val="008A592C"/>
    <w:rsid w:val="008A6B06"/>
    <w:rsid w:val="008A78BC"/>
    <w:rsid w:val="008B4F33"/>
    <w:rsid w:val="008B7B1C"/>
    <w:rsid w:val="008C02A2"/>
    <w:rsid w:val="008C1691"/>
    <w:rsid w:val="008C2098"/>
    <w:rsid w:val="008C48E5"/>
    <w:rsid w:val="008C7A75"/>
    <w:rsid w:val="008D03A0"/>
    <w:rsid w:val="008D2B1E"/>
    <w:rsid w:val="008D54E7"/>
    <w:rsid w:val="008D7933"/>
    <w:rsid w:val="008E2B1C"/>
    <w:rsid w:val="008E44CD"/>
    <w:rsid w:val="008E49AA"/>
    <w:rsid w:val="008F353B"/>
    <w:rsid w:val="008F51E8"/>
    <w:rsid w:val="008F6446"/>
    <w:rsid w:val="00901809"/>
    <w:rsid w:val="00902287"/>
    <w:rsid w:val="00902F7B"/>
    <w:rsid w:val="00906515"/>
    <w:rsid w:val="00906A4E"/>
    <w:rsid w:val="00910692"/>
    <w:rsid w:val="00913BAF"/>
    <w:rsid w:val="00913FA0"/>
    <w:rsid w:val="00914C55"/>
    <w:rsid w:val="00916773"/>
    <w:rsid w:val="00917775"/>
    <w:rsid w:val="00925B40"/>
    <w:rsid w:val="0092626C"/>
    <w:rsid w:val="009375FC"/>
    <w:rsid w:val="00940697"/>
    <w:rsid w:val="00940F11"/>
    <w:rsid w:val="00941C47"/>
    <w:rsid w:val="0094494A"/>
    <w:rsid w:val="0094555D"/>
    <w:rsid w:val="009462DE"/>
    <w:rsid w:val="009511B7"/>
    <w:rsid w:val="009561A3"/>
    <w:rsid w:val="00961553"/>
    <w:rsid w:val="0096184B"/>
    <w:rsid w:val="00963284"/>
    <w:rsid w:val="0096495D"/>
    <w:rsid w:val="0097627D"/>
    <w:rsid w:val="009814E4"/>
    <w:rsid w:val="0098534B"/>
    <w:rsid w:val="00991E15"/>
    <w:rsid w:val="00992A8E"/>
    <w:rsid w:val="009A58C7"/>
    <w:rsid w:val="009A5E83"/>
    <w:rsid w:val="009A6DDA"/>
    <w:rsid w:val="009A77BA"/>
    <w:rsid w:val="009B1940"/>
    <w:rsid w:val="009B2FCC"/>
    <w:rsid w:val="009B3EBF"/>
    <w:rsid w:val="009B4C8A"/>
    <w:rsid w:val="009C08DB"/>
    <w:rsid w:val="009C3EA5"/>
    <w:rsid w:val="009C785A"/>
    <w:rsid w:val="009D4F0D"/>
    <w:rsid w:val="009D6CF0"/>
    <w:rsid w:val="009E0083"/>
    <w:rsid w:val="009E1C75"/>
    <w:rsid w:val="009E4B72"/>
    <w:rsid w:val="009E502A"/>
    <w:rsid w:val="009E5385"/>
    <w:rsid w:val="009E5658"/>
    <w:rsid w:val="009E6345"/>
    <w:rsid w:val="009E6E21"/>
    <w:rsid w:val="009F0CDB"/>
    <w:rsid w:val="009F0FFC"/>
    <w:rsid w:val="009F1917"/>
    <w:rsid w:val="009F2CC1"/>
    <w:rsid w:val="009F5B39"/>
    <w:rsid w:val="00A0232D"/>
    <w:rsid w:val="00A1130B"/>
    <w:rsid w:val="00A132E5"/>
    <w:rsid w:val="00A15FB2"/>
    <w:rsid w:val="00A166A7"/>
    <w:rsid w:val="00A16964"/>
    <w:rsid w:val="00A17DEA"/>
    <w:rsid w:val="00A26A9B"/>
    <w:rsid w:val="00A279F3"/>
    <w:rsid w:val="00A34B81"/>
    <w:rsid w:val="00A3598F"/>
    <w:rsid w:val="00A4660D"/>
    <w:rsid w:val="00A475E1"/>
    <w:rsid w:val="00A475E9"/>
    <w:rsid w:val="00A52B74"/>
    <w:rsid w:val="00A6790E"/>
    <w:rsid w:val="00A67E44"/>
    <w:rsid w:val="00A67ED6"/>
    <w:rsid w:val="00A742FA"/>
    <w:rsid w:val="00A74AC7"/>
    <w:rsid w:val="00A74B15"/>
    <w:rsid w:val="00A76092"/>
    <w:rsid w:val="00A80B83"/>
    <w:rsid w:val="00A8102E"/>
    <w:rsid w:val="00A84B93"/>
    <w:rsid w:val="00A850E9"/>
    <w:rsid w:val="00A85216"/>
    <w:rsid w:val="00A90E98"/>
    <w:rsid w:val="00AA008B"/>
    <w:rsid w:val="00AA26CE"/>
    <w:rsid w:val="00AA55A9"/>
    <w:rsid w:val="00AB00A8"/>
    <w:rsid w:val="00AB01E7"/>
    <w:rsid w:val="00AB1F52"/>
    <w:rsid w:val="00AB26E8"/>
    <w:rsid w:val="00AB4994"/>
    <w:rsid w:val="00AB75EB"/>
    <w:rsid w:val="00AB7FDA"/>
    <w:rsid w:val="00AC22C0"/>
    <w:rsid w:val="00AC66B3"/>
    <w:rsid w:val="00AD12CE"/>
    <w:rsid w:val="00AD1351"/>
    <w:rsid w:val="00AE09F5"/>
    <w:rsid w:val="00AE2419"/>
    <w:rsid w:val="00AE26C1"/>
    <w:rsid w:val="00AE3AFF"/>
    <w:rsid w:val="00AE4501"/>
    <w:rsid w:val="00AF2374"/>
    <w:rsid w:val="00AF4303"/>
    <w:rsid w:val="00AF4626"/>
    <w:rsid w:val="00AF4BD0"/>
    <w:rsid w:val="00B01A6A"/>
    <w:rsid w:val="00B04E5B"/>
    <w:rsid w:val="00B10B29"/>
    <w:rsid w:val="00B113DB"/>
    <w:rsid w:val="00B1339D"/>
    <w:rsid w:val="00B210FD"/>
    <w:rsid w:val="00B2144D"/>
    <w:rsid w:val="00B236D4"/>
    <w:rsid w:val="00B238D5"/>
    <w:rsid w:val="00B24931"/>
    <w:rsid w:val="00B2633F"/>
    <w:rsid w:val="00B2676F"/>
    <w:rsid w:val="00B267A6"/>
    <w:rsid w:val="00B272A7"/>
    <w:rsid w:val="00B3303B"/>
    <w:rsid w:val="00B3385E"/>
    <w:rsid w:val="00B41147"/>
    <w:rsid w:val="00B564CA"/>
    <w:rsid w:val="00B647B3"/>
    <w:rsid w:val="00B658BC"/>
    <w:rsid w:val="00B70186"/>
    <w:rsid w:val="00B71A13"/>
    <w:rsid w:val="00B729B5"/>
    <w:rsid w:val="00B80BBE"/>
    <w:rsid w:val="00B83A89"/>
    <w:rsid w:val="00B85380"/>
    <w:rsid w:val="00B85391"/>
    <w:rsid w:val="00B86482"/>
    <w:rsid w:val="00B9058C"/>
    <w:rsid w:val="00B932EC"/>
    <w:rsid w:val="00B953E7"/>
    <w:rsid w:val="00B9755E"/>
    <w:rsid w:val="00BA0FB3"/>
    <w:rsid w:val="00BA329F"/>
    <w:rsid w:val="00BA403C"/>
    <w:rsid w:val="00BA7899"/>
    <w:rsid w:val="00BB084C"/>
    <w:rsid w:val="00BB2891"/>
    <w:rsid w:val="00BB2C2F"/>
    <w:rsid w:val="00BB38C6"/>
    <w:rsid w:val="00BB4B1A"/>
    <w:rsid w:val="00BB6077"/>
    <w:rsid w:val="00BC26D4"/>
    <w:rsid w:val="00BC330A"/>
    <w:rsid w:val="00BC4CC2"/>
    <w:rsid w:val="00BC559A"/>
    <w:rsid w:val="00BD7D84"/>
    <w:rsid w:val="00BE3E03"/>
    <w:rsid w:val="00BE58AF"/>
    <w:rsid w:val="00BE7BD0"/>
    <w:rsid w:val="00BF0451"/>
    <w:rsid w:val="00BF0B57"/>
    <w:rsid w:val="00BF16E0"/>
    <w:rsid w:val="00C016C7"/>
    <w:rsid w:val="00C02B4C"/>
    <w:rsid w:val="00C03265"/>
    <w:rsid w:val="00C073DF"/>
    <w:rsid w:val="00C07DE8"/>
    <w:rsid w:val="00C13C4D"/>
    <w:rsid w:val="00C13E22"/>
    <w:rsid w:val="00C232AF"/>
    <w:rsid w:val="00C26481"/>
    <w:rsid w:val="00C26969"/>
    <w:rsid w:val="00C2768E"/>
    <w:rsid w:val="00C30025"/>
    <w:rsid w:val="00C307AA"/>
    <w:rsid w:val="00C3094E"/>
    <w:rsid w:val="00C34D4D"/>
    <w:rsid w:val="00C358A3"/>
    <w:rsid w:val="00C371C4"/>
    <w:rsid w:val="00C41B98"/>
    <w:rsid w:val="00C42F78"/>
    <w:rsid w:val="00C43799"/>
    <w:rsid w:val="00C45A9F"/>
    <w:rsid w:val="00C4783C"/>
    <w:rsid w:val="00C505DB"/>
    <w:rsid w:val="00C510D6"/>
    <w:rsid w:val="00C5769D"/>
    <w:rsid w:val="00C614F5"/>
    <w:rsid w:val="00C62BC3"/>
    <w:rsid w:val="00C63BA0"/>
    <w:rsid w:val="00C70966"/>
    <w:rsid w:val="00C718A7"/>
    <w:rsid w:val="00C73FB0"/>
    <w:rsid w:val="00C744E8"/>
    <w:rsid w:val="00C8287A"/>
    <w:rsid w:val="00C8685F"/>
    <w:rsid w:val="00C91B65"/>
    <w:rsid w:val="00C95CF3"/>
    <w:rsid w:val="00C97728"/>
    <w:rsid w:val="00CA0815"/>
    <w:rsid w:val="00CA51ED"/>
    <w:rsid w:val="00CA56ED"/>
    <w:rsid w:val="00CB31CD"/>
    <w:rsid w:val="00CB5933"/>
    <w:rsid w:val="00CB6BD5"/>
    <w:rsid w:val="00CB7C6E"/>
    <w:rsid w:val="00CC1B15"/>
    <w:rsid w:val="00CC555F"/>
    <w:rsid w:val="00CC5DE8"/>
    <w:rsid w:val="00CD14C9"/>
    <w:rsid w:val="00CD2F8B"/>
    <w:rsid w:val="00CD4053"/>
    <w:rsid w:val="00CD62EF"/>
    <w:rsid w:val="00CE412A"/>
    <w:rsid w:val="00CF7A6A"/>
    <w:rsid w:val="00D02B61"/>
    <w:rsid w:val="00D02CF6"/>
    <w:rsid w:val="00D0390F"/>
    <w:rsid w:val="00D10746"/>
    <w:rsid w:val="00D120A4"/>
    <w:rsid w:val="00D14870"/>
    <w:rsid w:val="00D161B7"/>
    <w:rsid w:val="00D17B1A"/>
    <w:rsid w:val="00D20BE4"/>
    <w:rsid w:val="00D214E1"/>
    <w:rsid w:val="00D24B00"/>
    <w:rsid w:val="00D27B6B"/>
    <w:rsid w:val="00D27CE2"/>
    <w:rsid w:val="00D30B13"/>
    <w:rsid w:val="00D30C59"/>
    <w:rsid w:val="00D32F71"/>
    <w:rsid w:val="00D34380"/>
    <w:rsid w:val="00D361D7"/>
    <w:rsid w:val="00D4132B"/>
    <w:rsid w:val="00D414B9"/>
    <w:rsid w:val="00D4381F"/>
    <w:rsid w:val="00D438F5"/>
    <w:rsid w:val="00D45E81"/>
    <w:rsid w:val="00D460FE"/>
    <w:rsid w:val="00D503D3"/>
    <w:rsid w:val="00D536AA"/>
    <w:rsid w:val="00D56D21"/>
    <w:rsid w:val="00D575C5"/>
    <w:rsid w:val="00D61A5B"/>
    <w:rsid w:val="00D6270E"/>
    <w:rsid w:val="00D633DC"/>
    <w:rsid w:val="00D652AB"/>
    <w:rsid w:val="00D66C7C"/>
    <w:rsid w:val="00D678B0"/>
    <w:rsid w:val="00D7023D"/>
    <w:rsid w:val="00D80F7B"/>
    <w:rsid w:val="00D82E4D"/>
    <w:rsid w:val="00D86A29"/>
    <w:rsid w:val="00D87705"/>
    <w:rsid w:val="00D87E6A"/>
    <w:rsid w:val="00D93C90"/>
    <w:rsid w:val="00D94EE7"/>
    <w:rsid w:val="00D96FB4"/>
    <w:rsid w:val="00DA2BDB"/>
    <w:rsid w:val="00DA5BE8"/>
    <w:rsid w:val="00DA6302"/>
    <w:rsid w:val="00DB1227"/>
    <w:rsid w:val="00DB36FC"/>
    <w:rsid w:val="00DB45BD"/>
    <w:rsid w:val="00DB574C"/>
    <w:rsid w:val="00DC1F64"/>
    <w:rsid w:val="00DD0994"/>
    <w:rsid w:val="00DD691F"/>
    <w:rsid w:val="00DE11DB"/>
    <w:rsid w:val="00DE40ED"/>
    <w:rsid w:val="00DE45CC"/>
    <w:rsid w:val="00DE62F3"/>
    <w:rsid w:val="00DE73A4"/>
    <w:rsid w:val="00DF0DE4"/>
    <w:rsid w:val="00DF32E1"/>
    <w:rsid w:val="00DF3EE6"/>
    <w:rsid w:val="00DF47AA"/>
    <w:rsid w:val="00DF5767"/>
    <w:rsid w:val="00DF5794"/>
    <w:rsid w:val="00DF6783"/>
    <w:rsid w:val="00E062CC"/>
    <w:rsid w:val="00E11502"/>
    <w:rsid w:val="00E13BBC"/>
    <w:rsid w:val="00E14EAF"/>
    <w:rsid w:val="00E17184"/>
    <w:rsid w:val="00E17B37"/>
    <w:rsid w:val="00E22195"/>
    <w:rsid w:val="00E23AE9"/>
    <w:rsid w:val="00E240A8"/>
    <w:rsid w:val="00E3256F"/>
    <w:rsid w:val="00E36636"/>
    <w:rsid w:val="00E41DE9"/>
    <w:rsid w:val="00E43C22"/>
    <w:rsid w:val="00E45054"/>
    <w:rsid w:val="00E47B75"/>
    <w:rsid w:val="00E51A0D"/>
    <w:rsid w:val="00E531DB"/>
    <w:rsid w:val="00E564AB"/>
    <w:rsid w:val="00E633D2"/>
    <w:rsid w:val="00E65B08"/>
    <w:rsid w:val="00E737A6"/>
    <w:rsid w:val="00E845D1"/>
    <w:rsid w:val="00E907CC"/>
    <w:rsid w:val="00EA0FF2"/>
    <w:rsid w:val="00EA12C3"/>
    <w:rsid w:val="00EA38C8"/>
    <w:rsid w:val="00EA603A"/>
    <w:rsid w:val="00EB08BF"/>
    <w:rsid w:val="00EB150F"/>
    <w:rsid w:val="00EC5714"/>
    <w:rsid w:val="00ED1EC8"/>
    <w:rsid w:val="00ED592F"/>
    <w:rsid w:val="00ED62C4"/>
    <w:rsid w:val="00EE0078"/>
    <w:rsid w:val="00EE3FB4"/>
    <w:rsid w:val="00EE6557"/>
    <w:rsid w:val="00EF0546"/>
    <w:rsid w:val="00EF0B75"/>
    <w:rsid w:val="00EF0F93"/>
    <w:rsid w:val="00F07D51"/>
    <w:rsid w:val="00F10530"/>
    <w:rsid w:val="00F105D8"/>
    <w:rsid w:val="00F11367"/>
    <w:rsid w:val="00F11A4B"/>
    <w:rsid w:val="00F124ED"/>
    <w:rsid w:val="00F1298C"/>
    <w:rsid w:val="00F163A9"/>
    <w:rsid w:val="00F231F1"/>
    <w:rsid w:val="00F244BF"/>
    <w:rsid w:val="00F24A98"/>
    <w:rsid w:val="00F25D2F"/>
    <w:rsid w:val="00F31228"/>
    <w:rsid w:val="00F34FBC"/>
    <w:rsid w:val="00F37966"/>
    <w:rsid w:val="00F40E25"/>
    <w:rsid w:val="00F4652A"/>
    <w:rsid w:val="00F5013D"/>
    <w:rsid w:val="00F512DD"/>
    <w:rsid w:val="00F5258A"/>
    <w:rsid w:val="00F54E7B"/>
    <w:rsid w:val="00F55466"/>
    <w:rsid w:val="00F55A0E"/>
    <w:rsid w:val="00F61693"/>
    <w:rsid w:val="00F62CD2"/>
    <w:rsid w:val="00F63150"/>
    <w:rsid w:val="00F637FA"/>
    <w:rsid w:val="00F67E40"/>
    <w:rsid w:val="00F735BF"/>
    <w:rsid w:val="00F74E84"/>
    <w:rsid w:val="00F76344"/>
    <w:rsid w:val="00F80788"/>
    <w:rsid w:val="00F84134"/>
    <w:rsid w:val="00F90E27"/>
    <w:rsid w:val="00F934DC"/>
    <w:rsid w:val="00F96629"/>
    <w:rsid w:val="00F97A9D"/>
    <w:rsid w:val="00FA0631"/>
    <w:rsid w:val="00FA4411"/>
    <w:rsid w:val="00FA67BA"/>
    <w:rsid w:val="00FA7525"/>
    <w:rsid w:val="00FA765A"/>
    <w:rsid w:val="00FB0BFD"/>
    <w:rsid w:val="00FB326E"/>
    <w:rsid w:val="00FB3728"/>
    <w:rsid w:val="00FB5AA1"/>
    <w:rsid w:val="00FB6EF7"/>
    <w:rsid w:val="00FC174F"/>
    <w:rsid w:val="00FC2A75"/>
    <w:rsid w:val="00FC2E20"/>
    <w:rsid w:val="00FC390E"/>
    <w:rsid w:val="00FC5B8F"/>
    <w:rsid w:val="00FC6FC3"/>
    <w:rsid w:val="00FD1B20"/>
    <w:rsid w:val="00FD58BA"/>
    <w:rsid w:val="00FD5D8C"/>
    <w:rsid w:val="00FE15EB"/>
    <w:rsid w:val="00FE3E81"/>
    <w:rsid w:val="00FF2D48"/>
    <w:rsid w:val="00FF4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  <w14:docId w14:val="2E437254"/>
  <w15:chartTrackingRefBased/>
  <w15:docId w15:val="{4641A646-A0D6-4DAC-A29B-C1C7764AE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26C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6514C0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14024D"/>
    <w:pPr>
      <w:spacing w:before="100" w:beforeAutospacing="1" w:after="100" w:afterAutospacing="1"/>
    </w:pPr>
  </w:style>
  <w:style w:type="character" w:customStyle="1" w:styleId="text">
    <w:name w:val="text"/>
    <w:rsid w:val="00546BFE"/>
  </w:style>
  <w:style w:type="character" w:customStyle="1" w:styleId="indent-1-breaks">
    <w:name w:val="indent-1-breaks"/>
    <w:rsid w:val="00546BFE"/>
  </w:style>
  <w:style w:type="character" w:styleId="Hyperlink">
    <w:name w:val="Hyperlink"/>
    <w:uiPriority w:val="99"/>
    <w:unhideWhenUsed/>
    <w:rsid w:val="00546BF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55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8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2</Pages>
  <Words>828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STANDING FIRM</vt:lpstr>
    </vt:vector>
  </TitlesOfParts>
  <Company/>
  <LinksUpToDate>false</LinksUpToDate>
  <CharactersWithSpaces>5542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STANDING FIRM</dc:title>
  <dc:subject/>
  <dc:creator>Stephen Whitney</dc:creator>
  <cp:keywords/>
  <dc:description/>
  <cp:lastModifiedBy>Stephen Whitney</cp:lastModifiedBy>
  <cp:revision>41</cp:revision>
  <cp:lastPrinted>2007-12-29T01:35:00Z</cp:lastPrinted>
  <dcterms:created xsi:type="dcterms:W3CDTF">2026-01-13T20:27:00Z</dcterms:created>
  <dcterms:modified xsi:type="dcterms:W3CDTF">2026-01-14T17:14:00Z</dcterms:modified>
</cp:coreProperties>
</file>