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21AB" w14:textId="16C8ACA5" w:rsidR="00AA4EDB" w:rsidRPr="00142CA0" w:rsidRDefault="00142CA0" w:rsidP="00142CA0">
      <w:pPr>
        <w:jc w:val="center"/>
        <w:rPr>
          <w:b/>
          <w:bCs/>
        </w:rPr>
      </w:pPr>
      <w:r w:rsidRPr="00142CA0">
        <w:rPr>
          <w:b/>
          <w:bCs/>
        </w:rPr>
        <w:t xml:space="preserve">OUR </w:t>
      </w:r>
      <w:r>
        <w:rPr>
          <w:b/>
          <w:bCs/>
        </w:rPr>
        <w:t xml:space="preserve">ONLY </w:t>
      </w:r>
      <w:r w:rsidRPr="00142CA0">
        <w:rPr>
          <w:b/>
          <w:bCs/>
        </w:rPr>
        <w:t>SAVIOR</w:t>
      </w:r>
    </w:p>
    <w:p w14:paraId="24D63984" w14:textId="4A228A7F" w:rsidR="00142CA0" w:rsidRDefault="00142CA0" w:rsidP="00142CA0">
      <w:pPr>
        <w:jc w:val="center"/>
      </w:pPr>
      <w:r>
        <w:t>Isaiah 43:1-4</w:t>
      </w:r>
    </w:p>
    <w:p w14:paraId="59F43919" w14:textId="77777777" w:rsidR="00142CA0" w:rsidRDefault="00142CA0" w:rsidP="00F427AA"/>
    <w:p w14:paraId="6A4E621D" w14:textId="764928A4" w:rsidR="006257B6" w:rsidRPr="006257B6" w:rsidRDefault="006257B6" w:rsidP="006257B6">
      <w:r w:rsidRPr="006257B6">
        <w:t xml:space="preserve">Mary Stevenson </w:t>
      </w:r>
      <w:r w:rsidR="00123EA6">
        <w:t xml:space="preserve">grew up during the Great Depression with seven siblings.  Her mother died when she was just six years old.  She </w:t>
      </w:r>
      <w:r w:rsidRPr="006257B6">
        <w:t>originally wrote the poem</w:t>
      </w:r>
      <w:r w:rsidR="002A3999">
        <w:t>,</w:t>
      </w:r>
      <w:r w:rsidRPr="006257B6">
        <w:t xml:space="preserve"> </w:t>
      </w:r>
      <w:r w:rsidRPr="002A3999">
        <w:rPr>
          <w:i/>
          <w:iCs/>
        </w:rPr>
        <w:t>Footprints in the Sand</w:t>
      </w:r>
      <w:r w:rsidR="002A3999">
        <w:t>,</w:t>
      </w:r>
      <w:r w:rsidRPr="006257B6">
        <w:t xml:space="preserve"> in 1936 when she was only 14 years old.</w:t>
      </w:r>
      <w:r>
        <w:t xml:space="preserve">  </w:t>
      </w:r>
      <w:r w:rsidRPr="006257B6">
        <w:t>Unfortunately</w:t>
      </w:r>
      <w:r>
        <w:t>,</w:t>
      </w:r>
      <w:r w:rsidRPr="006257B6">
        <w:t xml:space="preserve"> she did not keep a copy, however in 1984 she found a copy which was dated 1939 tucked away in an old travel case with other poems.</w:t>
      </w:r>
      <w:r w:rsidR="00123EA6">
        <w:t xml:space="preserve">  </w:t>
      </w:r>
      <w:r w:rsidRPr="006257B6">
        <w:t>Therefore, the record states that the original version of</w:t>
      </w:r>
      <w:r w:rsidR="002A3999">
        <w:t>,</w:t>
      </w:r>
      <w:r w:rsidRPr="006257B6">
        <w:t xml:space="preserve"> </w:t>
      </w:r>
      <w:r w:rsidRPr="002A3999">
        <w:rPr>
          <w:i/>
          <w:iCs/>
        </w:rPr>
        <w:t>Footprints in the Sand</w:t>
      </w:r>
      <w:r w:rsidR="002A3999">
        <w:t>,</w:t>
      </w:r>
      <w:r w:rsidRPr="006257B6">
        <w:t xml:space="preserve"> was written in 1939.</w:t>
      </w:r>
      <w:r w:rsidR="00123EA6">
        <w:t xml:space="preserve">  It</w:t>
      </w:r>
      <w:r w:rsidRPr="006257B6">
        <w:t xml:space="preserve"> is sometimes referred to as</w:t>
      </w:r>
      <w:r w:rsidR="002A3999">
        <w:t>,</w:t>
      </w:r>
      <w:r w:rsidRPr="006257B6">
        <w:t xml:space="preserve"> </w:t>
      </w:r>
      <w:r w:rsidR="0023656B">
        <w:t>“</w:t>
      </w:r>
      <w:r w:rsidRPr="002A3999">
        <w:rPr>
          <w:i/>
          <w:iCs/>
        </w:rPr>
        <w:t>I Had A Drea</w:t>
      </w:r>
      <w:r w:rsidR="002A3999" w:rsidRPr="002A3999">
        <w:rPr>
          <w:i/>
          <w:iCs/>
        </w:rPr>
        <w:t>m</w:t>
      </w:r>
      <w:r w:rsidR="002A3999">
        <w:t>.</w:t>
      </w:r>
      <w:r w:rsidR="0023656B">
        <w:t>”</w:t>
      </w:r>
    </w:p>
    <w:p w14:paraId="79AD5DE1" w14:textId="77777777" w:rsidR="00142CA0" w:rsidRDefault="00142CA0" w:rsidP="00F427AA"/>
    <w:p w14:paraId="317933F2" w14:textId="77777777" w:rsidR="00825D12" w:rsidRDefault="006257B6" w:rsidP="00F427AA">
      <w:r w:rsidRPr="006257B6">
        <w:t>One night a man had a dream.</w:t>
      </w:r>
      <w:r>
        <w:t xml:space="preserve">  </w:t>
      </w:r>
      <w:r w:rsidRPr="006257B6">
        <w:t>He dreamed he was walking along the beach with the Lord.</w:t>
      </w:r>
      <w:r>
        <w:t xml:space="preserve">  </w:t>
      </w:r>
      <w:r w:rsidRPr="006257B6">
        <w:t>Across the sky flashed scenes from his life.</w:t>
      </w:r>
      <w:r>
        <w:t xml:space="preserve">  </w:t>
      </w:r>
      <w:r w:rsidRPr="006257B6">
        <w:t>For each scene, he noticed two sets of footprints in the sand:</w:t>
      </w:r>
      <w:r w:rsidRPr="006257B6">
        <w:br/>
        <w:t>one belonging to him, and the other to the Lord.</w:t>
      </w:r>
      <w:r w:rsidRPr="006257B6">
        <w:br/>
      </w:r>
      <w:r w:rsidRPr="006257B6">
        <w:br/>
        <w:t>When the last scene of his life flashed before him,</w:t>
      </w:r>
      <w:r>
        <w:t xml:space="preserve"> </w:t>
      </w:r>
      <w:r w:rsidRPr="006257B6">
        <w:t>he looked back at the footprints in the sand.</w:t>
      </w:r>
      <w:r>
        <w:t xml:space="preserve">  </w:t>
      </w:r>
      <w:r w:rsidRPr="006257B6">
        <w:t>He noticed that many times along the path of his life there was only one set of footprints.</w:t>
      </w:r>
      <w:r w:rsidRPr="006257B6">
        <w:br/>
      </w:r>
      <w:r w:rsidRPr="006257B6">
        <w:br/>
        <w:t>He also noticed that it happened at the very lowest and saddest times in his life.</w:t>
      </w:r>
      <w:r>
        <w:t xml:space="preserve">  </w:t>
      </w:r>
      <w:r w:rsidRPr="006257B6">
        <w:t>This really bothered him and he questioned the Lord about it.</w:t>
      </w:r>
      <w:r>
        <w:t xml:space="preserve">  </w:t>
      </w:r>
      <w:r w:rsidR="00825D12">
        <w:t>“</w:t>
      </w:r>
      <w:r w:rsidRPr="006257B6">
        <w:t>Lord, You said that once I decided to follow you,</w:t>
      </w:r>
      <w:r w:rsidRPr="006257B6">
        <w:br/>
        <w:t>You'd walk with me all the way.</w:t>
      </w:r>
      <w:r>
        <w:t xml:space="preserve">  </w:t>
      </w:r>
      <w:r w:rsidRPr="006257B6">
        <w:t xml:space="preserve">But I have noticed that during </w:t>
      </w:r>
    </w:p>
    <w:p w14:paraId="0DCE102A" w14:textId="3700B6FF" w:rsidR="00825D12" w:rsidRDefault="006257B6" w:rsidP="00F427AA">
      <w:r w:rsidRPr="006257B6">
        <w:t>the most troublesome times in my life,</w:t>
      </w:r>
      <w:r>
        <w:t xml:space="preserve"> </w:t>
      </w:r>
      <w:r w:rsidRPr="006257B6">
        <w:t>there is only one set of footprints.</w:t>
      </w:r>
      <w:r w:rsidR="002A3999">
        <w:t xml:space="preserve">  </w:t>
      </w:r>
      <w:r w:rsidRPr="006257B6">
        <w:t>I don't understand why, when I needed you most, you would leave me.</w:t>
      </w:r>
      <w:r w:rsidR="00825D12">
        <w:t>”</w:t>
      </w:r>
      <w:r>
        <w:t xml:space="preserve">  </w:t>
      </w:r>
      <w:r w:rsidRPr="006257B6">
        <w:t>The Lord replied,</w:t>
      </w:r>
      <w:r>
        <w:t xml:space="preserve"> </w:t>
      </w:r>
      <w:r w:rsidR="00825D12">
        <w:t>“</w:t>
      </w:r>
      <w:r w:rsidRPr="006257B6">
        <w:t xml:space="preserve">My son, My precious child, </w:t>
      </w:r>
    </w:p>
    <w:p w14:paraId="5200E768" w14:textId="5563F981" w:rsidR="00142CA0" w:rsidRDefault="006257B6" w:rsidP="00F427AA">
      <w:r w:rsidRPr="006257B6">
        <w:t>I love you and I would</w:t>
      </w:r>
      <w:r>
        <w:t xml:space="preserve"> </w:t>
      </w:r>
      <w:r w:rsidRPr="006257B6">
        <w:t>never leave you. During your times of trial and</w:t>
      </w:r>
      <w:r w:rsidR="00825D12">
        <w:t xml:space="preserve"> </w:t>
      </w:r>
      <w:r w:rsidRPr="006257B6">
        <w:t>suffering, when you see only one set of footprints,</w:t>
      </w:r>
      <w:r w:rsidR="00825D12">
        <w:t xml:space="preserve"> </w:t>
      </w:r>
      <w:r w:rsidRPr="006257B6">
        <w:t xml:space="preserve">it was then that </w:t>
      </w:r>
      <w:r w:rsidRPr="00825D12">
        <w:rPr>
          <w:b/>
          <w:bCs/>
        </w:rPr>
        <w:t>I Carried You</w:t>
      </w:r>
      <w:r w:rsidRPr="006257B6">
        <w:t>.</w:t>
      </w:r>
      <w:r w:rsidR="00825D12">
        <w:t>”</w:t>
      </w:r>
    </w:p>
    <w:p w14:paraId="141BE988" w14:textId="77777777" w:rsidR="006257B6" w:rsidRDefault="006257B6" w:rsidP="00F427AA"/>
    <w:p w14:paraId="7193D8B3" w14:textId="77777777" w:rsidR="006257B6" w:rsidRDefault="006257B6" w:rsidP="00F427AA">
      <w:r>
        <w:t xml:space="preserve">There are times when we are going through trials and suffering </w:t>
      </w:r>
    </w:p>
    <w:p w14:paraId="189605C2" w14:textId="5736C760" w:rsidR="006257B6" w:rsidRDefault="006257B6" w:rsidP="00F427AA">
      <w:r>
        <w:t>that we feel God is not present with us and we wonder why.</w:t>
      </w:r>
    </w:p>
    <w:p w14:paraId="54F88C65" w14:textId="7AA9C48E" w:rsidR="00904BF6" w:rsidRDefault="00904BF6" w:rsidP="00F427AA">
      <w:r>
        <w:t>We may feel that God has abandoned us when we needed him.</w:t>
      </w:r>
    </w:p>
    <w:p w14:paraId="6D16B257" w14:textId="77777777" w:rsidR="00904BF6" w:rsidRDefault="00904BF6" w:rsidP="00F427AA"/>
    <w:p w14:paraId="25810B47" w14:textId="70C85A32" w:rsidR="006257B6" w:rsidRDefault="006257B6" w:rsidP="00F427AA">
      <w:r>
        <w:t>Scripture teaches that God is with us and supports us when we are going through trials so that our faith may and trust will increase.</w:t>
      </w:r>
    </w:p>
    <w:p w14:paraId="59422054" w14:textId="77777777" w:rsidR="006257B6" w:rsidRDefault="006257B6" w:rsidP="00F427AA"/>
    <w:p w14:paraId="13A37265" w14:textId="38FAA3FB" w:rsidR="00142CA0" w:rsidRPr="00142CA0" w:rsidRDefault="00142CA0" w:rsidP="00F427AA">
      <w:pPr>
        <w:rPr>
          <w:b/>
          <w:bCs/>
        </w:rPr>
      </w:pPr>
      <w:r w:rsidRPr="00142CA0">
        <w:rPr>
          <w:b/>
          <w:bCs/>
        </w:rPr>
        <w:t>Background      42:18-25</w:t>
      </w:r>
    </w:p>
    <w:p w14:paraId="70AE5228" w14:textId="0EB37E43" w:rsidR="00142CA0" w:rsidRDefault="00142CA0" w:rsidP="00F427AA">
      <w:r>
        <w:t>Because the nation refused to listen to what God had to say and refused to see what he was doing, God punished them (:22,25).</w:t>
      </w:r>
    </w:p>
    <w:p w14:paraId="5E189755" w14:textId="77777777" w:rsidR="00142CA0" w:rsidRDefault="00142CA0" w:rsidP="00F427AA"/>
    <w:p w14:paraId="76277BF9" w14:textId="78619BC1" w:rsidR="00142CA0" w:rsidRPr="00142CA0" w:rsidRDefault="00142CA0" w:rsidP="00F427AA">
      <w:pPr>
        <w:rPr>
          <w:b/>
          <w:bCs/>
        </w:rPr>
      </w:pPr>
      <w:r w:rsidRPr="00142CA0">
        <w:rPr>
          <w:b/>
          <w:bCs/>
        </w:rPr>
        <w:t>DELIVERED      :1</w:t>
      </w:r>
    </w:p>
    <w:p w14:paraId="68BE6301" w14:textId="4F7DBEEE" w:rsidR="00142CA0" w:rsidRDefault="00142CA0" w:rsidP="00F427AA">
      <w:r w:rsidRPr="00142CA0">
        <w:rPr>
          <w:i/>
          <w:iCs/>
        </w:rPr>
        <w:t>But now</w:t>
      </w:r>
      <w:r>
        <w:t xml:space="preserve"> – as opposed to his punishment, God would deliver them.</w:t>
      </w:r>
    </w:p>
    <w:p w14:paraId="0A2ECBBA" w14:textId="5D75FF76" w:rsidR="00142CA0" w:rsidRDefault="002D0D92" w:rsidP="00F427AA">
      <w:r>
        <w:t>Four statements are given about Israel belonging to God:</w:t>
      </w:r>
    </w:p>
    <w:p w14:paraId="43268929" w14:textId="4F7F8EA8" w:rsidR="002D0D92" w:rsidRDefault="002D0D92" w:rsidP="00F427AA">
      <w:r>
        <w:t>1.</w:t>
      </w:r>
      <w:r>
        <w:rPr>
          <w:i/>
          <w:iCs/>
        </w:rPr>
        <w:t xml:space="preserve"> </w:t>
      </w:r>
      <w:r w:rsidRPr="002D0D92">
        <w:rPr>
          <w:i/>
          <w:iCs/>
        </w:rPr>
        <w:t>Created you</w:t>
      </w:r>
      <w:r>
        <w:t xml:space="preserve"> –</w:t>
      </w:r>
      <w:r w:rsidR="00413032">
        <w:t xml:space="preserve"> </w:t>
      </w:r>
      <w:r w:rsidR="00511021">
        <w:t>God created them as a nation when he delivered them from slavery in Egypt by opening the Red Sea for them.</w:t>
      </w:r>
    </w:p>
    <w:p w14:paraId="6CB4D0E3" w14:textId="77777777" w:rsidR="002D0D92" w:rsidRDefault="002D0D92" w:rsidP="00F427AA"/>
    <w:p w14:paraId="27A38698" w14:textId="542A6100" w:rsidR="002D0D92" w:rsidRDefault="002D0D92" w:rsidP="00F427AA">
      <w:r>
        <w:t>2.</w:t>
      </w:r>
      <w:r>
        <w:rPr>
          <w:i/>
          <w:iCs/>
        </w:rPr>
        <w:t xml:space="preserve"> </w:t>
      </w:r>
      <w:r w:rsidRPr="002D0D92">
        <w:rPr>
          <w:i/>
          <w:iCs/>
        </w:rPr>
        <w:t>Formed you</w:t>
      </w:r>
      <w:r>
        <w:t xml:space="preserve"> –</w:t>
      </w:r>
      <w:r w:rsidR="00511021">
        <w:t xml:space="preserve"> God formed them into a nation to be his special people when he gave them the Ten Commandments and his law.</w:t>
      </w:r>
    </w:p>
    <w:p w14:paraId="15BFFE78" w14:textId="293DD7EE" w:rsidR="00511021" w:rsidRDefault="00511021" w:rsidP="00F427AA">
      <w:r>
        <w:t>He determined how they would worship when he gave them instructions on how to build the tabernacle and offer sacrifices.</w:t>
      </w:r>
    </w:p>
    <w:p w14:paraId="2936F2B0" w14:textId="77777777" w:rsidR="002D0D92" w:rsidRDefault="002D0D92" w:rsidP="00F427AA"/>
    <w:p w14:paraId="1D4499B0" w14:textId="62074FEE" w:rsidR="003A638D" w:rsidRDefault="003A638D" w:rsidP="00F427AA">
      <w:r w:rsidRPr="003A638D">
        <w:rPr>
          <w:i/>
          <w:iCs/>
        </w:rPr>
        <w:t>O Jacob . . . O Israel</w:t>
      </w:r>
      <w:r>
        <w:t xml:space="preserve"> – together suggest God’s grace to an unworthy people and the great purpose he had for them.</w:t>
      </w:r>
    </w:p>
    <w:p w14:paraId="3E8B0FD3" w14:textId="6CC04279" w:rsidR="00582D8D" w:rsidRDefault="00582D8D" w:rsidP="00F427AA">
      <w:r>
        <w:t>These names are reassuring because of the special relationship the nation had with God as a result of the covenant he made with them.</w:t>
      </w:r>
    </w:p>
    <w:p w14:paraId="21A1362B" w14:textId="77777777" w:rsidR="00582D8D" w:rsidRDefault="00582D8D" w:rsidP="00F427AA"/>
    <w:p w14:paraId="2462F19C" w14:textId="6BE581EA" w:rsidR="00582D8D" w:rsidRDefault="00582D8D" w:rsidP="00F427AA">
      <w:r w:rsidRPr="00582D8D">
        <w:rPr>
          <w:i/>
          <w:iCs/>
        </w:rPr>
        <w:t>Fear not</w:t>
      </w:r>
      <w:r>
        <w:t xml:space="preserve"> – </w:t>
      </w:r>
      <w:r w:rsidR="00E97422">
        <w:t>the punishment God will bring on them.</w:t>
      </w:r>
    </w:p>
    <w:p w14:paraId="03528D06" w14:textId="41801D15" w:rsidR="00E97422" w:rsidRPr="00700C7A" w:rsidRDefault="00E97422" w:rsidP="00F427AA">
      <w:pPr>
        <w:rPr>
          <w:b/>
          <w:bCs/>
        </w:rPr>
      </w:pPr>
      <w:r w:rsidRPr="00700C7A">
        <w:rPr>
          <w:b/>
          <w:bCs/>
        </w:rPr>
        <w:t>Fear is the absence of faith that God is in control.</w:t>
      </w:r>
    </w:p>
    <w:p w14:paraId="7EDF2FB0" w14:textId="77777777" w:rsidR="00700C7A" w:rsidRDefault="00700C7A" w:rsidP="00700C7A"/>
    <w:p w14:paraId="71027ED7" w14:textId="77777777" w:rsidR="00700C7A" w:rsidRDefault="00700C7A" w:rsidP="00700C7A">
      <w:r>
        <w:t xml:space="preserve">God is going to allow the Babylonians to destroy the city </w:t>
      </w:r>
    </w:p>
    <w:p w14:paraId="16BCDC21" w14:textId="2C987D0F" w:rsidR="00700C7A" w:rsidRDefault="00700C7A" w:rsidP="00700C7A">
      <w:r>
        <w:t>of Jerusalem and the temple as punishment for their sins.</w:t>
      </w:r>
    </w:p>
    <w:p w14:paraId="77CD9DFC" w14:textId="42672F9B" w:rsidR="00E97422" w:rsidRDefault="00700C7A" w:rsidP="00F427AA">
      <w:r>
        <w:t>But they do not have to fear that God is done with them.</w:t>
      </w:r>
    </w:p>
    <w:p w14:paraId="1314886E" w14:textId="47E60436" w:rsidR="008A22BC" w:rsidRDefault="008A22BC" w:rsidP="00F427AA">
      <w:r>
        <w:t xml:space="preserve">He is always faithful to keep the covenant he made with them. </w:t>
      </w:r>
    </w:p>
    <w:p w14:paraId="1F421CBC" w14:textId="77777777" w:rsidR="003A638D" w:rsidRDefault="003A638D" w:rsidP="00F427AA"/>
    <w:p w14:paraId="64DDB6A3" w14:textId="77777777" w:rsidR="00413032" w:rsidRDefault="002D0D92" w:rsidP="002D0D92">
      <w:r>
        <w:t>3.</w:t>
      </w:r>
      <w:r>
        <w:rPr>
          <w:i/>
          <w:iCs/>
        </w:rPr>
        <w:t xml:space="preserve"> </w:t>
      </w:r>
      <w:r w:rsidRPr="002D0D92">
        <w:rPr>
          <w:i/>
          <w:iCs/>
        </w:rPr>
        <w:t>Redeemed you</w:t>
      </w:r>
      <w:r>
        <w:t xml:space="preserve"> – Heb. </w:t>
      </w:r>
      <w:r w:rsidRPr="0000386D">
        <w:rPr>
          <w:i/>
        </w:rPr>
        <w:t>to buy bac</w:t>
      </w:r>
      <w:r>
        <w:rPr>
          <w:i/>
        </w:rPr>
        <w:t xml:space="preserve">k or pay a ransom </w:t>
      </w:r>
      <w:r>
        <w:t xml:space="preserve">so you are free (41:14).  Boaz redeemed Naomi’s property which belonged </w:t>
      </w:r>
    </w:p>
    <w:p w14:paraId="3E0D0741" w14:textId="128A7601" w:rsidR="002D0D92" w:rsidRDefault="002D0D92" w:rsidP="002D0D92">
      <w:r>
        <w:t xml:space="preserve">to his relative Elimelech (Ruth 4). </w:t>
      </w:r>
    </w:p>
    <w:p w14:paraId="1E5BAD1E" w14:textId="77777777" w:rsidR="002D0D92" w:rsidRDefault="002D0D92" w:rsidP="002D0D92"/>
    <w:p w14:paraId="23D75B10" w14:textId="7AA558FC" w:rsidR="002D0D92" w:rsidRDefault="002D0D92" w:rsidP="002D0D92">
      <w:r>
        <w:t>Note: It is used 18x in Isaiah of God redeeming his people</w:t>
      </w:r>
      <w:r w:rsidR="00AD2D5F">
        <w:t xml:space="preserve"> from bondage to other nations </w:t>
      </w:r>
      <w:r>
        <w:t xml:space="preserve">(41:14; 44:6,22,23; 48:20; 49:7).   </w:t>
      </w:r>
    </w:p>
    <w:p w14:paraId="299D0683" w14:textId="77777777" w:rsidR="002D0D92" w:rsidRDefault="002D0D92" w:rsidP="002D0D92">
      <w:r>
        <w:t xml:space="preserve">  </w:t>
      </w:r>
    </w:p>
    <w:p w14:paraId="0979914F" w14:textId="77777777" w:rsidR="00D604FD" w:rsidRDefault="002D0D92" w:rsidP="002D0D92">
      <w:r>
        <w:t>God would deliver his people from captivity and through the Messiah deliver them from their sins.  Calvin – “God has redeemed</w:t>
      </w:r>
    </w:p>
    <w:p w14:paraId="36BFF756" w14:textId="17C8281E" w:rsidR="002D0D92" w:rsidRDefault="00D604FD" w:rsidP="002D0D92">
      <w:r>
        <w:t xml:space="preserve"> </w:t>
      </w:r>
      <w:r w:rsidR="002D0D92">
        <w:t xml:space="preserve"> </w:t>
      </w:r>
      <w:r>
        <w:t xml:space="preserve">  </w:t>
      </w:r>
      <w:r w:rsidR="002D0D92">
        <w:t xml:space="preserve">us to himself before the effect of redemption happened.” </w:t>
      </w:r>
    </w:p>
    <w:p w14:paraId="620DA930" w14:textId="77777777" w:rsidR="002D0D92" w:rsidRDefault="002D0D92" w:rsidP="00F427AA"/>
    <w:p w14:paraId="5976E473" w14:textId="64C3B552" w:rsidR="0048250B" w:rsidRDefault="002D0D92" w:rsidP="0048250B">
      <w:pPr>
        <w:rPr>
          <w:color w:val="000000"/>
        </w:rPr>
      </w:pPr>
      <w:r>
        <w:lastRenderedPageBreak/>
        <w:t xml:space="preserve">4. </w:t>
      </w:r>
      <w:r w:rsidRPr="002D0D92">
        <w:rPr>
          <w:i/>
          <w:iCs/>
        </w:rPr>
        <w:t>Called you</w:t>
      </w:r>
      <w:r>
        <w:t xml:space="preserve"> –</w:t>
      </w:r>
      <w:r w:rsidR="0048250B">
        <w:t xml:space="preserve"> conveys a tenderness that you belong to the one who called you.  </w:t>
      </w:r>
      <w:r w:rsidR="0048250B">
        <w:rPr>
          <w:color w:val="000000"/>
        </w:rPr>
        <w:t>Calvin</w:t>
      </w:r>
      <w:r w:rsidR="0048250B" w:rsidRPr="00807549">
        <w:rPr>
          <w:color w:val="000000"/>
        </w:rPr>
        <w:t xml:space="preserve"> – “</w:t>
      </w:r>
      <w:r w:rsidR="0048250B">
        <w:rPr>
          <w:color w:val="000000"/>
        </w:rPr>
        <w:t>It is t</w:t>
      </w:r>
      <w:r w:rsidR="0048250B" w:rsidRPr="00807549">
        <w:rPr>
          <w:color w:val="000000"/>
        </w:rPr>
        <w:t xml:space="preserve">o admit into </w:t>
      </w:r>
      <w:r w:rsidR="000D468F">
        <w:rPr>
          <w:color w:val="000000"/>
        </w:rPr>
        <w:t xml:space="preserve">a </w:t>
      </w:r>
      <w:r w:rsidR="0048250B" w:rsidRPr="00807549">
        <w:rPr>
          <w:color w:val="000000"/>
        </w:rPr>
        <w:t xml:space="preserve">close relationship, </w:t>
      </w:r>
    </w:p>
    <w:p w14:paraId="59B85433" w14:textId="22A98150" w:rsidR="0048250B" w:rsidRPr="00807549" w:rsidRDefault="0048250B" w:rsidP="0048250B">
      <w:r>
        <w:rPr>
          <w:color w:val="000000"/>
        </w:rPr>
        <w:t xml:space="preserve">        </w:t>
      </w:r>
      <w:r w:rsidRPr="00807549">
        <w:rPr>
          <w:color w:val="000000"/>
        </w:rPr>
        <w:t>as when we are adopted by God to be his children.”</w:t>
      </w:r>
      <w:r>
        <w:rPr>
          <w:color w:val="000000"/>
        </w:rPr>
        <w:t xml:space="preserve">  </w:t>
      </w:r>
    </w:p>
    <w:p w14:paraId="0EF7E398" w14:textId="77777777" w:rsidR="0048250B" w:rsidRDefault="0048250B" w:rsidP="0048250B"/>
    <w:p w14:paraId="0F831660" w14:textId="47D69AA7" w:rsidR="0048250B" w:rsidRDefault="0048250B" w:rsidP="0048250B">
      <w:r>
        <w:t xml:space="preserve">John 10:3 </w:t>
      </w:r>
      <w:r w:rsidRPr="00824E9A">
        <w:rPr>
          <w:i/>
        </w:rPr>
        <w:t>He calls his own sheep by name and leads them out</w:t>
      </w:r>
      <w:r>
        <w:t>.</w:t>
      </w:r>
    </w:p>
    <w:p w14:paraId="59A276D5" w14:textId="50C908C5" w:rsidR="002D0E4F" w:rsidRDefault="002D0E4F" w:rsidP="0048250B">
      <w:r>
        <w:t xml:space="preserve">The call of God to an individual is always effectual.  </w:t>
      </w:r>
    </w:p>
    <w:p w14:paraId="14A20F39" w14:textId="538A9E35" w:rsidR="002D0E4F" w:rsidRDefault="002D0E4F" w:rsidP="0048250B">
      <w:r>
        <w:t>God calls a person and the individual always responds.</w:t>
      </w:r>
    </w:p>
    <w:p w14:paraId="519ACECF" w14:textId="71E054D3" w:rsidR="00D212D0" w:rsidRPr="000D468F" w:rsidRDefault="00D212D0" w:rsidP="0048250B">
      <w:pPr>
        <w:rPr>
          <w:b/>
          <w:bCs/>
        </w:rPr>
      </w:pPr>
      <w:r w:rsidRPr="000D468F">
        <w:rPr>
          <w:b/>
          <w:bCs/>
        </w:rPr>
        <w:t>No one that God calls to salvation will ever be lost.</w:t>
      </w:r>
    </w:p>
    <w:p w14:paraId="6C61CA2F" w14:textId="77777777" w:rsidR="002D0E4F" w:rsidRDefault="002D0E4F" w:rsidP="0048250B"/>
    <w:p w14:paraId="589F6E29" w14:textId="77777777" w:rsidR="000D468F" w:rsidRDefault="00716399" w:rsidP="00F427AA">
      <w:r>
        <w:t xml:space="preserve">Gill – “Those </w:t>
      </w:r>
      <w:r w:rsidRPr="00716399">
        <w:t xml:space="preserve">whom </w:t>
      </w:r>
      <w:r>
        <w:t>Christ</w:t>
      </w:r>
      <w:r w:rsidRPr="00716399">
        <w:t xml:space="preserve"> has redeemed by his precious blood, they are called by the grace of God to special blessings of grace, with a high, holy, and heavenly calling; and have no reason </w:t>
      </w:r>
    </w:p>
    <w:p w14:paraId="73DC124A" w14:textId="55D2AF30" w:rsidR="002D0D92" w:rsidRDefault="000D468F" w:rsidP="00F427AA">
      <w:r>
        <w:t xml:space="preserve">    </w:t>
      </w:r>
      <w:r w:rsidR="00716399" w:rsidRPr="00716399">
        <w:t>to fear</w:t>
      </w:r>
      <w:r>
        <w:t xml:space="preserve"> </w:t>
      </w:r>
      <w:r w:rsidR="00716399" w:rsidRPr="00716399">
        <w:t>anything, since they are the chosen of God</w:t>
      </w:r>
      <w:r w:rsidR="00716399">
        <w:t>.”</w:t>
      </w:r>
    </w:p>
    <w:p w14:paraId="042A3EA3" w14:textId="77777777" w:rsidR="002D0D92" w:rsidRDefault="002D0D92" w:rsidP="00F427AA"/>
    <w:p w14:paraId="288F67F9" w14:textId="77777777" w:rsidR="00847198" w:rsidRDefault="002D0D92" w:rsidP="00847198">
      <w:pPr>
        <w:autoSpaceDE w:val="0"/>
        <w:autoSpaceDN w:val="0"/>
        <w:adjustRightInd w:val="0"/>
        <w:rPr>
          <w:color w:val="000000"/>
        </w:rPr>
      </w:pPr>
      <w:r>
        <w:t xml:space="preserve">Summary – </w:t>
      </w:r>
      <w:r w:rsidRPr="002D0D92">
        <w:rPr>
          <w:i/>
          <w:iCs/>
        </w:rPr>
        <w:t>you are mine</w:t>
      </w:r>
      <w:r>
        <w:t xml:space="preserve"> because he was the one who made them a nation when he brought the 12 tribes out of slavery in Egypt some 800 years earlier.</w:t>
      </w:r>
      <w:r w:rsidR="00847198">
        <w:rPr>
          <w:color w:val="000000"/>
        </w:rPr>
        <w:t xml:space="preserve">  </w:t>
      </w:r>
      <w:r w:rsidR="00847198" w:rsidRPr="00C258FE">
        <w:rPr>
          <w:color w:val="000000"/>
        </w:rPr>
        <w:t xml:space="preserve">Calvin – “They are his dear inheritance, </w:t>
      </w:r>
    </w:p>
    <w:p w14:paraId="38153076" w14:textId="2629CEE9" w:rsidR="002D0D92" w:rsidRPr="007A3B78" w:rsidRDefault="00847198" w:rsidP="007A3B7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</w:t>
      </w:r>
      <w:r w:rsidRPr="00C258FE">
        <w:rPr>
          <w:color w:val="000000"/>
        </w:rPr>
        <w:t xml:space="preserve">of which he will never suffer himself to be robbed.” </w:t>
      </w:r>
    </w:p>
    <w:p w14:paraId="194E5AE7" w14:textId="77777777" w:rsidR="002D0D92" w:rsidRDefault="002D0D92" w:rsidP="00F427AA"/>
    <w:p w14:paraId="33749440" w14:textId="2A8D27BF" w:rsidR="00847198" w:rsidRPr="007A3B78" w:rsidRDefault="00847198" w:rsidP="00847198">
      <w:pPr>
        <w:rPr>
          <w:b/>
          <w:bCs/>
        </w:rPr>
      </w:pPr>
      <w:r w:rsidRPr="007A3B78">
        <w:rPr>
          <w:b/>
          <w:bCs/>
        </w:rPr>
        <w:t>When God saves us from our sins we belong to him.</w:t>
      </w:r>
    </w:p>
    <w:p w14:paraId="2D6B0CA1" w14:textId="6E445848" w:rsidR="00847198" w:rsidRDefault="00847198" w:rsidP="00847198">
      <w:r>
        <w:t xml:space="preserve">I Corinthians 6:19-20 </w:t>
      </w:r>
      <w:r w:rsidRPr="00F415A1">
        <w:rPr>
          <w:i/>
        </w:rPr>
        <w:t>You are not your own, for you were brought with a price</w:t>
      </w:r>
      <w:r>
        <w:t>.  Christ died for your sins to be forgiven by God.</w:t>
      </w:r>
    </w:p>
    <w:p w14:paraId="457ADC15" w14:textId="77777777" w:rsidR="002D0D92" w:rsidRDefault="002D0D92" w:rsidP="00F427AA"/>
    <w:p w14:paraId="6EAE9593" w14:textId="3D5BC35B" w:rsidR="00EA34EE" w:rsidRPr="00EA34EE" w:rsidRDefault="00142CA0" w:rsidP="00EA34EE">
      <w:pPr>
        <w:rPr>
          <w:b/>
          <w:bCs/>
        </w:rPr>
      </w:pPr>
      <w:r w:rsidRPr="00142CA0">
        <w:rPr>
          <w:b/>
          <w:bCs/>
        </w:rPr>
        <w:t>PROTECTED      :2</w:t>
      </w:r>
    </w:p>
    <w:p w14:paraId="0E31B386" w14:textId="77777777" w:rsidR="00EA34EE" w:rsidRDefault="00EA34EE" w:rsidP="00EA34EE">
      <w:r>
        <w:t xml:space="preserve">Psalm 66:12 uses symbolism to describe Israel leaving Egypt </w:t>
      </w:r>
    </w:p>
    <w:p w14:paraId="30DCADB8" w14:textId="41E87733" w:rsidR="00EA34EE" w:rsidRDefault="00EA34EE" w:rsidP="00EA34EE">
      <w:r>
        <w:t>and going through the wilderness to the Promised Land.</w:t>
      </w:r>
    </w:p>
    <w:p w14:paraId="3AAD12E0" w14:textId="0B497F1D" w:rsidR="00EA34EE" w:rsidRDefault="00EA34EE" w:rsidP="00EA34EE">
      <w:pPr>
        <w:rPr>
          <w:i/>
        </w:rPr>
      </w:pPr>
      <w:r>
        <w:rPr>
          <w:i/>
        </w:rPr>
        <w:t xml:space="preserve">              </w:t>
      </w:r>
      <w:r w:rsidRPr="00990D64">
        <w:rPr>
          <w:i/>
        </w:rPr>
        <w:t>We went through fire and through</w:t>
      </w:r>
      <w:r>
        <w:rPr>
          <w:i/>
        </w:rPr>
        <w:t xml:space="preserve"> </w:t>
      </w:r>
      <w:r w:rsidRPr="00990D64">
        <w:rPr>
          <w:i/>
        </w:rPr>
        <w:t>water</w:t>
      </w:r>
      <w:r>
        <w:rPr>
          <w:i/>
        </w:rPr>
        <w:t>.</w:t>
      </w:r>
    </w:p>
    <w:p w14:paraId="1CB9F990" w14:textId="7783FD14" w:rsidR="00EA34EE" w:rsidRDefault="00EA34EE" w:rsidP="00EA34EE">
      <w:pPr>
        <w:rPr>
          <w:iCs/>
        </w:rPr>
      </w:pPr>
      <w:r>
        <w:rPr>
          <w:i/>
        </w:rPr>
        <w:t xml:space="preserve">         </w:t>
      </w:r>
      <w:r w:rsidRPr="00990D64">
        <w:rPr>
          <w:i/>
        </w:rPr>
        <w:t xml:space="preserve">yet you brought us out to a place of abundance. </w:t>
      </w:r>
    </w:p>
    <w:p w14:paraId="08803753" w14:textId="3DBAF257" w:rsidR="00124149" w:rsidRPr="00124149" w:rsidRDefault="00124149" w:rsidP="00EA34EE">
      <w:pPr>
        <w:rPr>
          <w:iCs/>
        </w:rPr>
      </w:pPr>
      <w:r w:rsidRPr="00124149">
        <w:rPr>
          <w:i/>
        </w:rPr>
        <w:t>Water and fire</w:t>
      </w:r>
      <w:r>
        <w:rPr>
          <w:iCs/>
        </w:rPr>
        <w:t xml:space="preserve"> – are a proverbial expression of all kinds of danger.</w:t>
      </w:r>
    </w:p>
    <w:p w14:paraId="3E92CB21" w14:textId="77777777" w:rsidR="0041764D" w:rsidRDefault="003C03A9" w:rsidP="00F427AA">
      <w:r>
        <w:t>Henry – “</w:t>
      </w:r>
      <w:r w:rsidRPr="003C03A9">
        <w:t>How gracious God’s design was in bringing them into this distress and danger</w:t>
      </w:r>
      <w:r>
        <w:t xml:space="preserve"> . . . </w:t>
      </w:r>
      <w:r w:rsidRPr="003C03A9">
        <w:t xml:space="preserve">for then we may see God’s grace </w:t>
      </w:r>
    </w:p>
    <w:p w14:paraId="0FD75C69" w14:textId="0B118EFD" w:rsidR="00EA34EE" w:rsidRDefault="003C03A9" w:rsidP="00F427AA">
      <w:r w:rsidRPr="003C03A9">
        <w:t>and love at the bottom of them and our own benefit in the end</w:t>
      </w:r>
      <w:r w:rsidR="0041764D">
        <w:t>.</w:t>
      </w:r>
    </w:p>
    <w:p w14:paraId="06C2BD04" w14:textId="77777777" w:rsidR="003C03A9" w:rsidRPr="00EA34EE" w:rsidRDefault="003C03A9" w:rsidP="00F427AA"/>
    <w:p w14:paraId="3DD7E266" w14:textId="7A867A43" w:rsidR="006D5C9B" w:rsidRDefault="006D5C9B" w:rsidP="006D5C9B">
      <w:r>
        <w:rPr>
          <w:i/>
        </w:rPr>
        <w:t>Through the w</w:t>
      </w:r>
      <w:r w:rsidRPr="0000666B">
        <w:rPr>
          <w:i/>
        </w:rPr>
        <w:t>aters</w:t>
      </w:r>
      <w:r>
        <w:rPr>
          <w:i/>
        </w:rPr>
        <w:t xml:space="preserve"> and rivers and</w:t>
      </w:r>
      <w:r w:rsidRPr="0000666B">
        <w:rPr>
          <w:i/>
        </w:rPr>
        <w:t xml:space="preserve"> flame</w:t>
      </w:r>
      <w:r>
        <w:t xml:space="preserve"> – describe the affliction through which God will bring his people to safety.</w:t>
      </w:r>
    </w:p>
    <w:p w14:paraId="32819E9F" w14:textId="140D5DD2" w:rsidR="006D5C9B" w:rsidRDefault="006D5C9B" w:rsidP="006D5C9B">
      <w:r>
        <w:t xml:space="preserve"> </w:t>
      </w:r>
    </w:p>
    <w:p w14:paraId="28E3A9E3" w14:textId="6F85BBFF" w:rsidR="006D5C9B" w:rsidRDefault="006D5C9B" w:rsidP="006D5C9B">
      <w:r w:rsidRPr="006D5C9B">
        <w:rPr>
          <w:i/>
          <w:iCs/>
        </w:rPr>
        <w:t>Through the waters</w:t>
      </w:r>
      <w:r>
        <w:t xml:space="preserve"> – </w:t>
      </w:r>
      <w:r w:rsidR="001B1176">
        <w:t>like the nation had done when they had passed through the Red Sea with a wall of water on each side.</w:t>
      </w:r>
    </w:p>
    <w:p w14:paraId="767A7604" w14:textId="77777777" w:rsidR="006D5C9B" w:rsidRDefault="006D5C9B" w:rsidP="006D5C9B"/>
    <w:p w14:paraId="260CF73E" w14:textId="05854897" w:rsidR="00A32D46" w:rsidRDefault="00A32D46" w:rsidP="006D5C9B">
      <w:r w:rsidRPr="00A32D46">
        <w:rPr>
          <w:i/>
          <w:iCs/>
        </w:rPr>
        <w:t>With</w:t>
      </w:r>
      <w:r>
        <w:t xml:space="preserve"> – Heb. </w:t>
      </w:r>
      <w:r w:rsidRPr="00A32D46">
        <w:rPr>
          <w:i/>
          <w:iCs/>
        </w:rPr>
        <w:t>beside, close to, next to</w:t>
      </w:r>
      <w:r>
        <w:t xml:space="preserve">. </w:t>
      </w:r>
    </w:p>
    <w:p w14:paraId="752999EC" w14:textId="41445954" w:rsidR="00A32D46" w:rsidRDefault="00A32D46" w:rsidP="006D5C9B">
      <w:r>
        <w:t xml:space="preserve">God was with Joseph </w:t>
      </w:r>
      <w:r w:rsidR="003F1DAD">
        <w:t xml:space="preserve">when he was </w:t>
      </w:r>
      <w:r>
        <w:t>in Potiphar’s house (Gen. 39:2) and when he was unjustly put in prison (Gen. 39:21).</w:t>
      </w:r>
    </w:p>
    <w:p w14:paraId="479C5759" w14:textId="77777777" w:rsidR="003F1DAD" w:rsidRPr="003F1DAD" w:rsidRDefault="003F1DAD" w:rsidP="006D5C9B">
      <w:pPr>
        <w:rPr>
          <w:i/>
          <w:iCs/>
        </w:rPr>
      </w:pPr>
      <w:r>
        <w:t xml:space="preserve">Psalm 23:4 </w:t>
      </w:r>
      <w:r w:rsidRPr="003F1DAD">
        <w:rPr>
          <w:i/>
          <w:iCs/>
        </w:rPr>
        <w:t xml:space="preserve">Yea, though I walk through the valley of the shadow </w:t>
      </w:r>
    </w:p>
    <w:p w14:paraId="285D0441" w14:textId="3A2B87B5" w:rsidR="00A32D46" w:rsidRPr="003F1DAD" w:rsidRDefault="003F1DAD" w:rsidP="006D5C9B">
      <w:pPr>
        <w:rPr>
          <w:i/>
          <w:iCs/>
        </w:rPr>
      </w:pPr>
      <w:r w:rsidRPr="003F1DAD">
        <w:rPr>
          <w:i/>
          <w:iCs/>
        </w:rPr>
        <w:t xml:space="preserve">        of death, I will fear no evil for thou art with me.</w:t>
      </w:r>
    </w:p>
    <w:p w14:paraId="52AAE482" w14:textId="77777777" w:rsidR="003F1DAD" w:rsidRDefault="003F1DAD" w:rsidP="006D5C9B"/>
    <w:p w14:paraId="2DA4E4C9" w14:textId="2D5D4B8B" w:rsidR="005E157F" w:rsidRDefault="005E157F" w:rsidP="006D5C9B">
      <w:r w:rsidRPr="005E157F">
        <w:rPr>
          <w:i/>
          <w:iCs/>
        </w:rPr>
        <w:t>Rivers</w:t>
      </w:r>
      <w:r>
        <w:t xml:space="preserve"> – reference to when the nation crossed the Jordan River to enter the Promised Land. Joshua 3:16 </w:t>
      </w:r>
      <w:r w:rsidRPr="005E157F">
        <w:rPr>
          <w:i/>
          <w:iCs/>
        </w:rPr>
        <w:t>The waters coming down from above stood and rose up in a heap very far away.</w:t>
      </w:r>
      <w:r>
        <w:t xml:space="preserve"> </w:t>
      </w:r>
    </w:p>
    <w:p w14:paraId="2FEECBF8" w14:textId="77777777" w:rsidR="00E2222C" w:rsidRDefault="00E2222C" w:rsidP="006D5C9B">
      <w:pPr>
        <w:rPr>
          <w:i/>
          <w:iCs/>
        </w:rPr>
      </w:pPr>
    </w:p>
    <w:p w14:paraId="7AE7EE67" w14:textId="2438BE71" w:rsidR="00A32D46" w:rsidRDefault="00A32D46" w:rsidP="006D5C9B">
      <w:r w:rsidRPr="00A32D46">
        <w:rPr>
          <w:i/>
          <w:iCs/>
        </w:rPr>
        <w:t>Overwhelm</w:t>
      </w:r>
      <w:r>
        <w:t xml:space="preserve"> (KJB </w:t>
      </w:r>
      <w:r w:rsidRPr="00A32D46">
        <w:rPr>
          <w:i/>
          <w:iCs/>
        </w:rPr>
        <w:t>overflow</w:t>
      </w:r>
      <w:r>
        <w:t xml:space="preserve">) – Heb. </w:t>
      </w:r>
      <w:r w:rsidR="004F3E7C" w:rsidRPr="004F3E7C">
        <w:rPr>
          <w:i/>
          <w:iCs/>
        </w:rPr>
        <w:t>engulf or</w:t>
      </w:r>
      <w:r w:rsidR="004F3E7C">
        <w:t xml:space="preserve"> </w:t>
      </w:r>
      <w:r w:rsidR="004F3E7C" w:rsidRPr="004F3E7C">
        <w:rPr>
          <w:i/>
          <w:iCs/>
        </w:rPr>
        <w:t>surround</w:t>
      </w:r>
      <w:r w:rsidR="004F3E7C">
        <w:t xml:space="preserve">. </w:t>
      </w:r>
    </w:p>
    <w:p w14:paraId="69AD20D5" w14:textId="6A7EBACE" w:rsidR="006D5C9B" w:rsidRDefault="00045C3C" w:rsidP="006D5C9B">
      <w:r>
        <w:t xml:space="preserve">Isaiah </w:t>
      </w:r>
      <w:r w:rsidR="004F3E7C">
        <w:t xml:space="preserve">30:28 </w:t>
      </w:r>
      <w:r w:rsidR="004F3E7C" w:rsidRPr="004F3E7C">
        <w:rPr>
          <w:i/>
          <w:iCs/>
        </w:rPr>
        <w:t>An overflowing stream that reaches up to the neck</w:t>
      </w:r>
      <w:r w:rsidR="004F3E7C">
        <w:t>.</w:t>
      </w:r>
    </w:p>
    <w:p w14:paraId="3BA0E2E4" w14:textId="6F27EC35" w:rsidR="005E157F" w:rsidRDefault="004F3E7C" w:rsidP="006D5C9B">
      <w:r>
        <w:t>The picture is of water that carries you away with its power.</w:t>
      </w:r>
    </w:p>
    <w:p w14:paraId="1F0DB641" w14:textId="77777777" w:rsidR="005E157F" w:rsidRDefault="005E157F" w:rsidP="006D5C9B"/>
    <w:p w14:paraId="147E4F03" w14:textId="40C832C7" w:rsidR="00BF58D0" w:rsidRDefault="006D5C9B" w:rsidP="006D5C9B">
      <w:r w:rsidRPr="006D5C9B">
        <w:rPr>
          <w:i/>
          <w:iCs/>
        </w:rPr>
        <w:t>Through fire</w:t>
      </w:r>
      <w:r>
        <w:t xml:space="preserve"> – </w:t>
      </w:r>
      <w:r w:rsidR="00BF58D0">
        <w:t xml:space="preserve">symbolic of </w:t>
      </w:r>
      <w:r w:rsidR="00EE2820">
        <w:t xml:space="preserve">severe </w:t>
      </w:r>
      <w:r w:rsidR="00BF58D0">
        <w:t>trials and suffering.</w:t>
      </w:r>
    </w:p>
    <w:p w14:paraId="10934CB4" w14:textId="5C53DF96" w:rsidR="00F03C71" w:rsidRDefault="00BF58D0" w:rsidP="006D5C9B">
      <w:r>
        <w:t>T</w:t>
      </w:r>
      <w:r w:rsidR="00F03C71">
        <w:t>his was literally fulfilled when Shadrach, Meshach and Abednego were put into the fiery furnace but did not die</w:t>
      </w:r>
      <w:r>
        <w:t xml:space="preserve">.  </w:t>
      </w:r>
      <w:r w:rsidR="00F03C71">
        <w:t>Daniel 3:27</w:t>
      </w:r>
      <w:r w:rsidR="00A27EA4">
        <w:t xml:space="preserve"> </w:t>
      </w:r>
      <w:r w:rsidR="00A27EA4" w:rsidRPr="00BF58D0">
        <w:rPr>
          <w:i/>
          <w:iCs/>
        </w:rPr>
        <w:t>The hair on their heads was not singed, their cloaks were not harmed</w:t>
      </w:r>
      <w:r w:rsidR="00A27EA4">
        <w:t xml:space="preserve"> (burnt) </w:t>
      </w:r>
      <w:r w:rsidR="00A27EA4" w:rsidRPr="00A27EA4">
        <w:rPr>
          <w:i/>
          <w:iCs/>
        </w:rPr>
        <w:t>and no smell of fire had come on them</w:t>
      </w:r>
      <w:r w:rsidR="00A27EA4">
        <w:t>.</w:t>
      </w:r>
    </w:p>
    <w:p w14:paraId="43ABDB12" w14:textId="77777777" w:rsidR="00E2222C" w:rsidRDefault="00E2222C" w:rsidP="00E2222C"/>
    <w:p w14:paraId="782778F0" w14:textId="1D5792EA" w:rsidR="00E2222C" w:rsidRDefault="00E2222C" w:rsidP="00E2222C">
      <w:r>
        <w:t>Thomas Brooks – “God hath in himself all power to defend you.”</w:t>
      </w:r>
    </w:p>
    <w:p w14:paraId="666FD0F3" w14:textId="77777777" w:rsidR="00142CA0" w:rsidRDefault="00142CA0" w:rsidP="00F427AA"/>
    <w:p w14:paraId="5B08B2AD" w14:textId="5869CB56" w:rsidR="00EA34EE" w:rsidRDefault="00EA34EE" w:rsidP="00F427AA">
      <w:r>
        <w:rPr>
          <w:b/>
          <w:bCs/>
        </w:rPr>
        <w:t xml:space="preserve">  </w:t>
      </w:r>
      <w:r w:rsidRPr="004F0F12">
        <w:rPr>
          <w:b/>
          <w:bCs/>
        </w:rPr>
        <w:t>Application</w:t>
      </w:r>
    </w:p>
    <w:p w14:paraId="6E9C6D90" w14:textId="54009FDF" w:rsidR="00EA34EE" w:rsidRPr="00814171" w:rsidRDefault="00D04B6A" w:rsidP="00F427AA">
      <w:r w:rsidRPr="00814171">
        <w:t>Trials and suffering are part of living in a sinful world.</w:t>
      </w:r>
    </w:p>
    <w:p w14:paraId="0BEDBEA9" w14:textId="1CEB5BC3" w:rsidR="00814171" w:rsidRPr="00814171" w:rsidRDefault="00814171" w:rsidP="00EB0782">
      <w:r>
        <w:t>There is no way to escape experiencing them.</w:t>
      </w:r>
    </w:p>
    <w:p w14:paraId="425F7259" w14:textId="77777777" w:rsidR="00814171" w:rsidRDefault="00814171" w:rsidP="00EB0782">
      <w:pPr>
        <w:rPr>
          <w:b/>
          <w:bCs/>
        </w:rPr>
      </w:pPr>
    </w:p>
    <w:p w14:paraId="292F0A5C" w14:textId="3F571C84" w:rsidR="00EB0782" w:rsidRPr="00EB0782" w:rsidRDefault="00EB0782" w:rsidP="00EB0782">
      <w:pPr>
        <w:rPr>
          <w:b/>
          <w:bCs/>
        </w:rPr>
      </w:pPr>
      <w:r>
        <w:rPr>
          <w:b/>
          <w:bCs/>
        </w:rPr>
        <w:t>1</w:t>
      </w:r>
      <w:r w:rsidRPr="00EB0782">
        <w:rPr>
          <w:b/>
          <w:bCs/>
        </w:rPr>
        <w:t>. Some suffering is the result of living in a sinful world.</w:t>
      </w:r>
    </w:p>
    <w:p w14:paraId="0CAD2B30" w14:textId="6F561C39" w:rsidR="00EB0782" w:rsidRDefault="00EB0782" w:rsidP="00EB0782">
      <w:pPr>
        <w:pStyle w:val="ListParagraph"/>
        <w:numPr>
          <w:ilvl w:val="0"/>
          <w:numId w:val="11"/>
        </w:numPr>
      </w:pPr>
      <w:r>
        <w:t xml:space="preserve">We </w:t>
      </w:r>
      <w:r w:rsidR="00814171">
        <w:t>may be</w:t>
      </w:r>
      <w:r>
        <w:t xml:space="preserve"> persecuted for our faith.</w:t>
      </w:r>
    </w:p>
    <w:p w14:paraId="6A5E9A04" w14:textId="69C2654B" w:rsidR="00EB0782" w:rsidRDefault="00EB0782" w:rsidP="00EB0782">
      <w:pPr>
        <w:pStyle w:val="ListParagraph"/>
        <w:numPr>
          <w:ilvl w:val="0"/>
          <w:numId w:val="11"/>
        </w:numPr>
      </w:pPr>
      <w:r>
        <w:t xml:space="preserve">We </w:t>
      </w:r>
      <w:r w:rsidR="00814171">
        <w:t xml:space="preserve">may be </w:t>
      </w:r>
      <w:r w:rsidR="002A6E48">
        <w:t>involved in an accident.</w:t>
      </w:r>
    </w:p>
    <w:p w14:paraId="07DF3469" w14:textId="77777777" w:rsidR="00EB0782" w:rsidRDefault="00EB0782" w:rsidP="00D04B6A">
      <w:pPr>
        <w:rPr>
          <w:b/>
          <w:bCs/>
        </w:rPr>
      </w:pPr>
    </w:p>
    <w:p w14:paraId="015A31CE" w14:textId="28956F65" w:rsidR="00D04B6A" w:rsidRPr="00EB0782" w:rsidRDefault="00EB0782" w:rsidP="00D04B6A">
      <w:pPr>
        <w:rPr>
          <w:b/>
          <w:bCs/>
        </w:rPr>
      </w:pPr>
      <w:r>
        <w:rPr>
          <w:b/>
          <w:bCs/>
        </w:rPr>
        <w:t>2</w:t>
      </w:r>
      <w:r w:rsidR="001E6789" w:rsidRPr="00EB0782">
        <w:rPr>
          <w:b/>
          <w:bCs/>
        </w:rPr>
        <w:t xml:space="preserve">. </w:t>
      </w:r>
      <w:r w:rsidR="00D04B6A" w:rsidRPr="00EB0782">
        <w:rPr>
          <w:b/>
          <w:bCs/>
        </w:rPr>
        <w:t>Some trials are the result of our own choices.</w:t>
      </w:r>
    </w:p>
    <w:p w14:paraId="0FFF7E8C" w14:textId="2BF7DF61" w:rsidR="00D04B6A" w:rsidRDefault="00D04B6A" w:rsidP="00D04B6A">
      <w:pPr>
        <w:pStyle w:val="ListParagraph"/>
        <w:numPr>
          <w:ilvl w:val="0"/>
          <w:numId w:val="10"/>
        </w:numPr>
      </w:pPr>
      <w:r>
        <w:t>How we choose to spend our money.</w:t>
      </w:r>
    </w:p>
    <w:p w14:paraId="316509B1" w14:textId="39E8D09E" w:rsidR="00D04B6A" w:rsidRDefault="00D04B6A" w:rsidP="00D04B6A">
      <w:pPr>
        <w:pStyle w:val="ListParagraph"/>
        <w:numPr>
          <w:ilvl w:val="0"/>
          <w:numId w:val="10"/>
        </w:numPr>
      </w:pPr>
      <w:r>
        <w:t>How we choose to spend our time.</w:t>
      </w:r>
    </w:p>
    <w:p w14:paraId="28BE38E8" w14:textId="77777777" w:rsidR="00D04B6A" w:rsidRDefault="00D04B6A" w:rsidP="00F427AA"/>
    <w:p w14:paraId="203BFC02" w14:textId="0CF573F1" w:rsidR="001E6789" w:rsidRPr="00EB0782" w:rsidRDefault="001E6789" w:rsidP="00F427AA">
      <w:pPr>
        <w:rPr>
          <w:b/>
          <w:bCs/>
        </w:rPr>
      </w:pPr>
      <w:r w:rsidRPr="00EB0782">
        <w:rPr>
          <w:b/>
          <w:bCs/>
        </w:rPr>
        <w:t xml:space="preserve">3. </w:t>
      </w:r>
      <w:r w:rsidR="00E9471F" w:rsidRPr="00EB0782">
        <w:rPr>
          <w:b/>
          <w:bCs/>
        </w:rPr>
        <w:t>Some sufferings are physical.</w:t>
      </w:r>
    </w:p>
    <w:p w14:paraId="44DEF440" w14:textId="77777777" w:rsidR="00E9471F" w:rsidRDefault="00E9471F" w:rsidP="00E9471F">
      <w:pPr>
        <w:pStyle w:val="ListParagraph"/>
        <w:numPr>
          <w:ilvl w:val="0"/>
          <w:numId w:val="11"/>
        </w:numPr>
      </w:pPr>
      <w:r>
        <w:t>We get sick or come down with some disease.</w:t>
      </w:r>
    </w:p>
    <w:p w14:paraId="04276C53" w14:textId="61B4CF80" w:rsidR="00E9471F" w:rsidRDefault="00E9471F" w:rsidP="00E9471F">
      <w:pPr>
        <w:pStyle w:val="ListParagraph"/>
        <w:numPr>
          <w:ilvl w:val="0"/>
          <w:numId w:val="11"/>
        </w:numPr>
      </w:pPr>
      <w:r>
        <w:t>We may have a</w:t>
      </w:r>
      <w:r w:rsidR="002A6E48">
        <w:t>n</w:t>
      </w:r>
      <w:r>
        <w:t xml:space="preserve"> accident such as a fall.</w:t>
      </w:r>
    </w:p>
    <w:p w14:paraId="1697FBB8" w14:textId="77777777" w:rsidR="00E9471F" w:rsidRDefault="00E9471F" w:rsidP="00F427AA"/>
    <w:p w14:paraId="6280F391" w14:textId="6D24F4AF" w:rsidR="009A2D65" w:rsidRDefault="009A2D65" w:rsidP="00F427AA">
      <w:r>
        <w:lastRenderedPageBreak/>
        <w:t>Spurgeon – “God’s people and affliction are intimate companions.</w:t>
      </w:r>
    </w:p>
    <w:p w14:paraId="01EEBD2F" w14:textId="1A45794D" w:rsidR="009A2D65" w:rsidRDefault="009A2D65" w:rsidP="00F427AA">
      <w:r>
        <w:t>Many an heir of heaven has experienced severe trials.  The dept</w:t>
      </w:r>
      <w:r w:rsidR="00F17297">
        <w:t>h</w:t>
      </w:r>
      <w:r>
        <w:t xml:space="preserve"> </w:t>
      </w:r>
    </w:p>
    <w:p w14:paraId="035F8F89" w14:textId="64271655" w:rsidR="004F0F12" w:rsidRPr="00A92EE6" w:rsidRDefault="009A2D65" w:rsidP="00F427AA">
      <w:r>
        <w:t xml:space="preserve"> of our griefs cannot compare with the height of our happiness.”</w:t>
      </w:r>
    </w:p>
    <w:p w14:paraId="27E4B5DE" w14:textId="77777777" w:rsidR="00E2222C" w:rsidRDefault="00E2222C" w:rsidP="00F427AA">
      <w:pPr>
        <w:rPr>
          <w:b/>
          <w:bCs/>
        </w:rPr>
      </w:pPr>
    </w:p>
    <w:p w14:paraId="181597AD" w14:textId="330026FE" w:rsidR="00142CA0" w:rsidRPr="00142CA0" w:rsidRDefault="00142CA0" w:rsidP="00F427AA">
      <w:pPr>
        <w:rPr>
          <w:b/>
          <w:bCs/>
        </w:rPr>
      </w:pPr>
      <w:r w:rsidRPr="00142CA0">
        <w:rPr>
          <w:b/>
          <w:bCs/>
        </w:rPr>
        <w:t>PURCHASED      :3</w:t>
      </w:r>
    </w:p>
    <w:p w14:paraId="402B45FB" w14:textId="7C15B424" w:rsidR="00DF0DD1" w:rsidRDefault="00DF0DD1" w:rsidP="00747424">
      <w:r w:rsidRPr="00DF0DD1">
        <w:rPr>
          <w:i/>
          <w:iCs/>
        </w:rPr>
        <w:t>Holy On</w:t>
      </w:r>
      <w:r w:rsidR="00C527EE">
        <w:rPr>
          <w:i/>
          <w:iCs/>
        </w:rPr>
        <w:t>e of Israel</w:t>
      </w:r>
      <w:r>
        <w:t xml:space="preserve"> – </w:t>
      </w:r>
      <w:r w:rsidR="00C527EE">
        <w:t>(26x in Isaiah) – calls attention to his awe-inspiring splendor (5:19,24; 10:20) in contrast to their sin.</w:t>
      </w:r>
    </w:p>
    <w:p w14:paraId="558A88ED" w14:textId="77777777" w:rsidR="00DF0DD1" w:rsidRDefault="00DF0DD1" w:rsidP="00747424"/>
    <w:p w14:paraId="6BB0594E" w14:textId="0D09240B" w:rsidR="00DF0DD1" w:rsidRDefault="00DF0DD1" w:rsidP="00747424">
      <w:r w:rsidRPr="00DF0DD1">
        <w:rPr>
          <w:i/>
          <w:iCs/>
        </w:rPr>
        <w:t>Savior</w:t>
      </w:r>
      <w:r>
        <w:t xml:space="preserve"> – Heb. </w:t>
      </w:r>
      <w:r w:rsidR="0042714D" w:rsidRPr="0042714D">
        <w:rPr>
          <w:i/>
          <w:iCs/>
        </w:rPr>
        <w:t>deliver</w:t>
      </w:r>
      <w:r w:rsidR="009A70A5">
        <w:rPr>
          <w:i/>
          <w:iCs/>
        </w:rPr>
        <w:t>,</w:t>
      </w:r>
      <w:r w:rsidR="0042714D" w:rsidRPr="0042714D">
        <w:rPr>
          <w:i/>
          <w:iCs/>
        </w:rPr>
        <w:t xml:space="preserve"> preserve</w:t>
      </w:r>
      <w:r w:rsidR="009A70A5">
        <w:rPr>
          <w:i/>
          <w:iCs/>
        </w:rPr>
        <w:t xml:space="preserve"> or rescue.</w:t>
      </w:r>
    </w:p>
    <w:p w14:paraId="1D05B099" w14:textId="433C19BB" w:rsidR="00DF0DD1" w:rsidRDefault="009A70A5" w:rsidP="00747424">
      <w:r>
        <w:t>One who delivers you from danger or rescues you.</w:t>
      </w:r>
    </w:p>
    <w:p w14:paraId="4AE8D064" w14:textId="77777777" w:rsidR="009A70A5" w:rsidRPr="009A70A5" w:rsidRDefault="009A70A5" w:rsidP="00747424">
      <w:pPr>
        <w:rPr>
          <w:i/>
          <w:iCs/>
        </w:rPr>
      </w:pPr>
      <w:r>
        <w:t xml:space="preserve">19:20 </w:t>
      </w:r>
      <w:r w:rsidRPr="009A70A5">
        <w:rPr>
          <w:i/>
          <w:iCs/>
        </w:rPr>
        <w:t xml:space="preserve">When they cry to the Lord because of oppressors, </w:t>
      </w:r>
    </w:p>
    <w:p w14:paraId="5815D4DF" w14:textId="2C8E35A7" w:rsidR="009A70A5" w:rsidRPr="009A70A5" w:rsidRDefault="009A70A5" w:rsidP="00747424">
      <w:pPr>
        <w:rPr>
          <w:i/>
          <w:iCs/>
        </w:rPr>
      </w:pPr>
      <w:r w:rsidRPr="009A70A5">
        <w:rPr>
          <w:i/>
          <w:iCs/>
        </w:rPr>
        <w:t xml:space="preserve">he will </w:t>
      </w:r>
      <w:r w:rsidR="00D82EAB">
        <w:rPr>
          <w:i/>
          <w:iCs/>
        </w:rPr>
        <w:t xml:space="preserve">be to </w:t>
      </w:r>
      <w:r w:rsidRPr="009A70A5">
        <w:rPr>
          <w:i/>
          <w:iCs/>
        </w:rPr>
        <w:t>them a savior and defender and deliver them.</w:t>
      </w:r>
    </w:p>
    <w:p w14:paraId="0054A6F3" w14:textId="77777777" w:rsidR="0042714D" w:rsidRDefault="0042714D" w:rsidP="00747424"/>
    <w:p w14:paraId="5E1363CC" w14:textId="77777777" w:rsidR="00DF0DD1" w:rsidRDefault="00DF0DD1" w:rsidP="00DF0DD1">
      <w:r>
        <w:t>Puritan David Clarkson – “The titles of God are virtually promises, when he is called a sun, a shield, a strong tower, a hiding place,</w:t>
      </w:r>
    </w:p>
    <w:p w14:paraId="28E866B2" w14:textId="76510EA5" w:rsidR="00DF0DD1" w:rsidRDefault="00DF0DD1" w:rsidP="00DF0DD1">
      <w:r>
        <w:t xml:space="preserve"> . . . faith m</w:t>
      </w:r>
      <w:r w:rsidR="00262D45">
        <w:t>a</w:t>
      </w:r>
      <w:r>
        <w:t>y conclude as much out of these as out of promises.”</w:t>
      </w:r>
    </w:p>
    <w:p w14:paraId="629B4E0B" w14:textId="77777777" w:rsidR="0042714D" w:rsidRDefault="0042714D" w:rsidP="00747424"/>
    <w:p w14:paraId="63CE301C" w14:textId="0DF689C4" w:rsidR="0042714D" w:rsidRDefault="0042714D" w:rsidP="00747424">
      <w:r w:rsidRPr="0042714D">
        <w:rPr>
          <w:i/>
          <w:iCs/>
        </w:rPr>
        <w:t>Gave</w:t>
      </w:r>
      <w:r>
        <w:t xml:space="preserve"> – </w:t>
      </w:r>
      <w:r>
        <w:rPr>
          <w:color w:val="000000"/>
        </w:rPr>
        <w:t>a substitution of one thing in the place of another.</w:t>
      </w:r>
    </w:p>
    <w:p w14:paraId="4336DA48" w14:textId="348EA0E1" w:rsidR="00DF0DD1" w:rsidRDefault="00DF0DD1" w:rsidP="00DF0DD1">
      <w:r w:rsidRPr="00DF0DD1">
        <w:rPr>
          <w:i/>
          <w:iCs/>
        </w:rPr>
        <w:t>Ransom</w:t>
      </w:r>
      <w:r>
        <w:t xml:space="preserve"> – </w:t>
      </w:r>
      <w:r w:rsidR="001741D0">
        <w:t>payment to set someone free</w:t>
      </w:r>
      <w:r w:rsidR="00224EEE">
        <w:t xml:space="preserve"> from de</w:t>
      </w:r>
      <w:r w:rsidR="00B7526F">
        <w:t>bt</w:t>
      </w:r>
      <w:r w:rsidR="00224EEE">
        <w:t xml:space="preserve"> or slavery.</w:t>
      </w:r>
    </w:p>
    <w:p w14:paraId="2A60D95E" w14:textId="2FB676CB" w:rsidR="00DF0DD1" w:rsidRDefault="00DF0DD1" w:rsidP="00DF0DD1">
      <w:r w:rsidRPr="00DF0DD1">
        <w:rPr>
          <w:i/>
          <w:iCs/>
        </w:rPr>
        <w:t>Exchange</w:t>
      </w:r>
      <w:r>
        <w:t xml:space="preserve"> </w:t>
      </w:r>
      <w:r w:rsidR="00337325">
        <w:t xml:space="preserve">(not in the KJB) </w:t>
      </w:r>
      <w:r>
        <w:t xml:space="preserve">– </w:t>
      </w:r>
      <w:r w:rsidR="001741D0">
        <w:t>to trade one thing for another.</w:t>
      </w:r>
    </w:p>
    <w:p w14:paraId="171947B2" w14:textId="77777777" w:rsidR="00DF0DD1" w:rsidRPr="00DF0DD1" w:rsidRDefault="00DF0DD1" w:rsidP="00747424"/>
    <w:p w14:paraId="10706B48" w14:textId="321A90A1" w:rsidR="00747424" w:rsidRDefault="00747424" w:rsidP="00747424">
      <w:r w:rsidRPr="00747424">
        <w:rPr>
          <w:i/>
          <w:iCs/>
        </w:rPr>
        <w:t>Egypt, Cush</w:t>
      </w:r>
      <w:r>
        <w:t xml:space="preserve"> (Ethiopia) </w:t>
      </w:r>
      <w:r w:rsidRPr="00747424">
        <w:rPr>
          <w:i/>
          <w:iCs/>
        </w:rPr>
        <w:t>and Seba</w:t>
      </w:r>
      <w:r>
        <w:t xml:space="preserve"> (Southern Araba) – </w:t>
      </w:r>
    </w:p>
    <w:p w14:paraId="3B7C1A55" w14:textId="77777777" w:rsidR="00747424" w:rsidRDefault="00747424" w:rsidP="00747424">
      <w:r>
        <w:t xml:space="preserve">Herbert Wolf – “These three nations symbolize Israel’s great worth.  The Persians were able to conquer these lands and this </w:t>
      </w:r>
    </w:p>
    <w:p w14:paraId="47A7BC01" w14:textId="230B10BD" w:rsidR="00747424" w:rsidRDefault="00747424" w:rsidP="00747424">
      <w:r>
        <w:t xml:space="preserve"> may be viewed as their reward for giving Israel its freedom.”</w:t>
      </w:r>
    </w:p>
    <w:p w14:paraId="5809C033" w14:textId="77777777" w:rsidR="00093446" w:rsidRDefault="00093446" w:rsidP="00F427AA"/>
    <w:p w14:paraId="67F9B597" w14:textId="7D5F1800" w:rsidR="00142CA0" w:rsidRDefault="00093446" w:rsidP="00F427AA">
      <w:r>
        <w:t xml:space="preserve">The Persian </w:t>
      </w:r>
      <w:r w:rsidR="007A7D94">
        <w:t>King Cyrus allowed the Jews to go back to the Promised Land</w:t>
      </w:r>
      <w:r>
        <w:t xml:space="preserve"> after the 70 years of being captive in Babylon</w:t>
      </w:r>
    </w:p>
    <w:p w14:paraId="7E9D0AB2" w14:textId="4BCC804C" w:rsidR="00DF6859" w:rsidRDefault="00DF6859" w:rsidP="00F427AA">
      <w:r>
        <w:t>(Ezra 1:1-4) just as God had said he would</w:t>
      </w:r>
      <w:r w:rsidR="00BE7927">
        <w:t xml:space="preserve"> through Jeremiah.</w:t>
      </w:r>
    </w:p>
    <w:p w14:paraId="1898CDAE" w14:textId="24935865" w:rsidR="00875AFA" w:rsidRPr="00707C87" w:rsidRDefault="00875AFA" w:rsidP="00F427AA">
      <w:pPr>
        <w:rPr>
          <w:b/>
          <w:bCs/>
        </w:rPr>
      </w:pPr>
      <w:r w:rsidRPr="00707C87">
        <w:rPr>
          <w:b/>
          <w:bCs/>
        </w:rPr>
        <w:t>God is always faithful to keep his promises.</w:t>
      </w:r>
    </w:p>
    <w:p w14:paraId="5F2188B7" w14:textId="77777777" w:rsidR="00DF0DD1" w:rsidRDefault="00DF0DD1" w:rsidP="00F427AA"/>
    <w:p w14:paraId="2D421D3F" w14:textId="504CF077" w:rsidR="00707C87" w:rsidRPr="00707C87" w:rsidRDefault="00707C87" w:rsidP="00F427AA">
      <w:pPr>
        <w:rPr>
          <w:b/>
          <w:bCs/>
        </w:rPr>
      </w:pPr>
      <w:r w:rsidRPr="00707C87">
        <w:rPr>
          <w:b/>
          <w:bCs/>
        </w:rPr>
        <w:t>Christ ransomed us by his sacrifice on the cross.</w:t>
      </w:r>
    </w:p>
    <w:p w14:paraId="3FE43037" w14:textId="1C165DFB" w:rsidR="00707C87" w:rsidRPr="00707C87" w:rsidRDefault="00707C87" w:rsidP="00F427AA">
      <w:pPr>
        <w:rPr>
          <w:i/>
          <w:iCs/>
        </w:rPr>
      </w:pPr>
      <w:r>
        <w:t>Mark 10:45 Jesus said, “</w:t>
      </w:r>
      <w:r w:rsidRPr="00707C87">
        <w:rPr>
          <w:i/>
          <w:iCs/>
        </w:rPr>
        <w:t xml:space="preserve">The Son of Man came not to be served </w:t>
      </w:r>
    </w:p>
    <w:p w14:paraId="38DDA2CB" w14:textId="219A36E8" w:rsidR="00707C87" w:rsidRPr="008672B6" w:rsidRDefault="00707C87" w:rsidP="00F427AA">
      <w:pPr>
        <w:rPr>
          <w:i/>
          <w:iCs/>
        </w:rPr>
      </w:pPr>
      <w:r w:rsidRPr="00707C87">
        <w:rPr>
          <w:i/>
          <w:iCs/>
        </w:rPr>
        <w:t xml:space="preserve">    but to serve, and to give his life as a ransom for many</w:t>
      </w:r>
      <w:r>
        <w:t>.”</w:t>
      </w:r>
    </w:p>
    <w:p w14:paraId="0F37EBCE" w14:textId="77777777" w:rsidR="008672B6" w:rsidRDefault="008672B6" w:rsidP="008672B6">
      <w:pPr>
        <w:ind w:right="288"/>
      </w:pPr>
      <w:r>
        <w:t xml:space="preserve">J.C. Ryle – The death of Christ “was the public payment by </w:t>
      </w:r>
    </w:p>
    <w:p w14:paraId="019DA023" w14:textId="77777777" w:rsidR="008672B6" w:rsidRDefault="008672B6" w:rsidP="008672B6">
      <w:pPr>
        <w:ind w:right="288"/>
      </w:pPr>
      <w:r>
        <w:t xml:space="preserve">an Almighty Representative of the debts of sinful man to a holy God.  By that death Jesus made a full and complete satisfaction for man’s countless transgressions.  Christ bore our sins.  </w:t>
      </w:r>
    </w:p>
    <w:p w14:paraId="6C00A6C9" w14:textId="652E769C" w:rsidR="008672B6" w:rsidRPr="004F7383" w:rsidRDefault="008672B6" w:rsidP="008672B6">
      <w:pPr>
        <w:ind w:right="288"/>
      </w:pPr>
      <w:r>
        <w:t xml:space="preserve">        He paid a full and complete ransom for us.”</w:t>
      </w:r>
    </w:p>
    <w:p w14:paraId="6A07DBA4" w14:textId="50E8B918" w:rsidR="00142CA0" w:rsidRPr="00142CA0" w:rsidRDefault="00142CA0" w:rsidP="00F427AA">
      <w:pPr>
        <w:rPr>
          <w:b/>
          <w:bCs/>
        </w:rPr>
      </w:pPr>
      <w:r w:rsidRPr="00142CA0">
        <w:rPr>
          <w:b/>
          <w:bCs/>
        </w:rPr>
        <w:t>PRECIOUS      :4</w:t>
      </w:r>
    </w:p>
    <w:p w14:paraId="121397A6" w14:textId="77777777" w:rsidR="000A7DA2" w:rsidRDefault="000A7DA2" w:rsidP="000A7DA2">
      <w:r w:rsidRPr="00377386">
        <w:rPr>
          <w:i/>
        </w:rPr>
        <w:t>Precious</w:t>
      </w:r>
      <w:r>
        <w:t xml:space="preserve"> – Heb. </w:t>
      </w:r>
      <w:r w:rsidRPr="00B05C64">
        <w:rPr>
          <w:i/>
        </w:rPr>
        <w:t>to be</w:t>
      </w:r>
      <w:r>
        <w:t xml:space="preserve"> </w:t>
      </w:r>
      <w:r w:rsidRPr="0058590F">
        <w:rPr>
          <w:i/>
        </w:rPr>
        <w:t>esteemed or highly valued</w:t>
      </w:r>
      <w:r>
        <w:rPr>
          <w:i/>
        </w:rPr>
        <w:t>.</w:t>
      </w:r>
      <w:r>
        <w:t xml:space="preserve"> </w:t>
      </w:r>
    </w:p>
    <w:p w14:paraId="733CBD00" w14:textId="4FB39656" w:rsidR="000A7DA2" w:rsidRDefault="000A7DA2" w:rsidP="000A7DA2">
      <w:r>
        <w:t xml:space="preserve">13:12 </w:t>
      </w:r>
      <w:r w:rsidRPr="0058590F">
        <w:rPr>
          <w:i/>
        </w:rPr>
        <w:t>I will make a man more precious than gold</w:t>
      </w:r>
      <w:r>
        <w:t>.</w:t>
      </w:r>
    </w:p>
    <w:p w14:paraId="29A46913" w14:textId="77777777" w:rsidR="000A7DA2" w:rsidRDefault="000A7DA2" w:rsidP="000A7DA2"/>
    <w:p w14:paraId="6FD5DE62" w14:textId="34BCF774" w:rsidR="00DB7359" w:rsidRDefault="00DB7359" w:rsidP="000A7DA2">
      <w:r w:rsidRPr="00DB7359">
        <w:rPr>
          <w:i/>
          <w:iCs/>
        </w:rPr>
        <w:t>Honored</w:t>
      </w:r>
      <w:r>
        <w:t xml:space="preserve"> – Heb. </w:t>
      </w:r>
      <w:r w:rsidRPr="00DB7359">
        <w:rPr>
          <w:i/>
          <w:iCs/>
        </w:rPr>
        <w:t>esteemed or respected.</w:t>
      </w:r>
    </w:p>
    <w:p w14:paraId="6239FD4B" w14:textId="31D72980" w:rsidR="00DB7359" w:rsidRDefault="00CE0448" w:rsidP="000A7DA2">
      <w:r>
        <w:t xml:space="preserve">29:13 </w:t>
      </w:r>
      <w:r w:rsidRPr="00CE0448">
        <w:rPr>
          <w:i/>
          <w:iCs/>
        </w:rPr>
        <w:t xml:space="preserve">With their lips </w:t>
      </w:r>
      <w:r>
        <w:t xml:space="preserve">(speech) </w:t>
      </w:r>
      <w:r w:rsidRPr="00CE0448">
        <w:rPr>
          <w:i/>
          <w:iCs/>
        </w:rPr>
        <w:t>they honor God</w:t>
      </w:r>
      <w:r>
        <w:t>.</w:t>
      </w:r>
    </w:p>
    <w:p w14:paraId="27134FF5" w14:textId="77777777" w:rsidR="00614884" w:rsidRDefault="00614884" w:rsidP="000A7DA2"/>
    <w:p w14:paraId="252A528C" w14:textId="56B85EF6" w:rsidR="00DB7359" w:rsidRDefault="00614884" w:rsidP="000A7DA2">
      <w:r w:rsidRPr="00614884">
        <w:rPr>
          <w:i/>
          <w:iCs/>
        </w:rPr>
        <w:t>Love</w:t>
      </w:r>
      <w:r>
        <w:t xml:space="preserve"> – Heb. </w:t>
      </w:r>
      <w:r w:rsidRPr="00614884">
        <w:rPr>
          <w:i/>
          <w:iCs/>
        </w:rPr>
        <w:t>to delight in or desire</w:t>
      </w:r>
      <w:r>
        <w:t>.</w:t>
      </w:r>
    </w:p>
    <w:p w14:paraId="6C9B65E7" w14:textId="676F130D" w:rsidR="00614884" w:rsidRDefault="002E47D6" w:rsidP="000A7DA2">
      <w:r>
        <w:t xml:space="preserve">56:10 </w:t>
      </w:r>
      <w:r w:rsidRPr="002E47D6">
        <w:rPr>
          <w:i/>
          <w:iCs/>
        </w:rPr>
        <w:t>Watchmen . . . loving to slumber</w:t>
      </w:r>
      <w:r>
        <w:t xml:space="preserve"> (watches are long).</w:t>
      </w:r>
    </w:p>
    <w:p w14:paraId="1B7BD0C5" w14:textId="77777777" w:rsidR="00614884" w:rsidRDefault="00614884" w:rsidP="000A7DA2"/>
    <w:p w14:paraId="6E0FBEDD" w14:textId="77777777" w:rsidR="00FC425C" w:rsidRDefault="000A7DA2" w:rsidP="000A7DA2">
      <w:r>
        <w:t xml:space="preserve">They are precious and honored because they were chosen by </w:t>
      </w:r>
    </w:p>
    <w:p w14:paraId="0033AE36" w14:textId="01BA95C1" w:rsidR="000A7DA2" w:rsidRDefault="000A7DA2" w:rsidP="000A7DA2">
      <w:pPr>
        <w:rPr>
          <w:i/>
        </w:rPr>
      </w:pPr>
      <w:r>
        <w:t xml:space="preserve">God to be his people.  Exodus 19:5 </w:t>
      </w:r>
      <w:r w:rsidRPr="002C0551">
        <w:rPr>
          <w:i/>
        </w:rPr>
        <w:t>If you keep my covenant,</w:t>
      </w:r>
    </w:p>
    <w:p w14:paraId="310A0D05" w14:textId="23D6BD94" w:rsidR="000A7DA2" w:rsidRDefault="000A7DA2" w:rsidP="000A7DA2">
      <w:r w:rsidRPr="002C0551">
        <w:rPr>
          <w:i/>
        </w:rPr>
        <w:t xml:space="preserve"> you shall be my treasured possession among all peoples</w:t>
      </w:r>
      <w:r>
        <w:t>.</w:t>
      </w:r>
    </w:p>
    <w:p w14:paraId="37A0E782" w14:textId="77777777" w:rsidR="00C81266" w:rsidRDefault="00C81266" w:rsidP="00F427AA"/>
    <w:p w14:paraId="37E114B5" w14:textId="1DFEF201" w:rsidR="00B468D8" w:rsidRPr="00B468D8" w:rsidRDefault="00DC0CAB" w:rsidP="00F427AA">
      <w:pPr>
        <w:rPr>
          <w:b/>
          <w:bCs/>
        </w:rPr>
      </w:pPr>
      <w:r w:rsidRPr="00B468D8">
        <w:rPr>
          <w:b/>
          <w:bCs/>
        </w:rPr>
        <w:t xml:space="preserve">Believers </w:t>
      </w:r>
      <w:r w:rsidR="00B468D8" w:rsidRPr="00B468D8">
        <w:rPr>
          <w:b/>
          <w:bCs/>
        </w:rPr>
        <w:t>are</w:t>
      </w:r>
      <w:r w:rsidRPr="00B468D8">
        <w:rPr>
          <w:b/>
          <w:bCs/>
        </w:rPr>
        <w:t xml:space="preserve"> precious to God </w:t>
      </w:r>
      <w:r w:rsidR="00B468D8" w:rsidRPr="00B468D8">
        <w:rPr>
          <w:b/>
          <w:bCs/>
        </w:rPr>
        <w:t>because we have been chosen.</w:t>
      </w:r>
    </w:p>
    <w:p w14:paraId="779462AC" w14:textId="77777777" w:rsidR="00B468D8" w:rsidRDefault="00B468D8" w:rsidP="00F427AA">
      <w:r>
        <w:t xml:space="preserve">Ephesians 1:4 God chose us in Christ before the foundation </w:t>
      </w:r>
    </w:p>
    <w:p w14:paraId="5CA07E78" w14:textId="1A422BBB" w:rsidR="00B468D8" w:rsidRDefault="00B468D8" w:rsidP="00F427AA">
      <w:r>
        <w:t>of the world that we should be holy and blameless before him.</w:t>
      </w:r>
    </w:p>
    <w:p w14:paraId="2A656678" w14:textId="77777777" w:rsidR="00B468D8" w:rsidRDefault="00B468D8" w:rsidP="00F427AA"/>
    <w:p w14:paraId="61C8292F" w14:textId="253FB50B" w:rsidR="00C81266" w:rsidRPr="00B468D8" w:rsidRDefault="00B468D8" w:rsidP="00F427AA">
      <w:pPr>
        <w:rPr>
          <w:b/>
          <w:bCs/>
        </w:rPr>
      </w:pPr>
      <w:r w:rsidRPr="00B468D8">
        <w:rPr>
          <w:b/>
          <w:bCs/>
        </w:rPr>
        <w:t>Believers are precious because they</w:t>
      </w:r>
      <w:r w:rsidR="00DC0CAB" w:rsidRPr="00B468D8">
        <w:rPr>
          <w:b/>
          <w:bCs/>
        </w:rPr>
        <w:t xml:space="preserve"> trust in Christ.</w:t>
      </w:r>
    </w:p>
    <w:p w14:paraId="6DA41492" w14:textId="28BC7B05" w:rsidR="00DC0CAB" w:rsidRDefault="00DC0CAB" w:rsidP="00F427AA">
      <w:r>
        <w:t xml:space="preserve">I Peter 1:19 </w:t>
      </w:r>
      <w:r w:rsidRPr="00DC0CAB">
        <w:rPr>
          <w:i/>
          <w:iCs/>
        </w:rPr>
        <w:t>Ransomed with the precious blood of Christ</w:t>
      </w:r>
      <w:r>
        <w:t>.</w:t>
      </w:r>
    </w:p>
    <w:p w14:paraId="44E5E7F8" w14:textId="7EDBC7EF" w:rsidR="00DC0CAB" w:rsidRDefault="00DC0CAB" w:rsidP="00F427AA">
      <w:pPr>
        <w:rPr>
          <w:i/>
          <w:iCs/>
        </w:rPr>
      </w:pPr>
      <w:r>
        <w:t xml:space="preserve">2:4,5 </w:t>
      </w:r>
      <w:r w:rsidRPr="00DC0CAB">
        <w:rPr>
          <w:i/>
          <w:iCs/>
        </w:rPr>
        <w:t xml:space="preserve">As you come to </w:t>
      </w:r>
      <w:r>
        <w:rPr>
          <w:i/>
          <w:iCs/>
        </w:rPr>
        <w:t>Christ</w:t>
      </w:r>
      <w:r w:rsidRPr="00DC0CAB">
        <w:rPr>
          <w:i/>
          <w:iCs/>
        </w:rPr>
        <w:t xml:space="preserve">, a living stone rejected </w:t>
      </w:r>
    </w:p>
    <w:p w14:paraId="1E38CD07" w14:textId="17174A46" w:rsidR="00DC0CAB" w:rsidRPr="00DC0CAB" w:rsidRDefault="00DC0CAB" w:rsidP="00F427AA">
      <w:pPr>
        <w:rPr>
          <w:i/>
          <w:iCs/>
        </w:rPr>
      </w:pPr>
      <w:r w:rsidRPr="00DC0CAB">
        <w:rPr>
          <w:i/>
          <w:iCs/>
        </w:rPr>
        <w:t>by men but in the sight of God chosen and precious</w:t>
      </w:r>
      <w:r>
        <w:rPr>
          <w:i/>
          <w:iCs/>
        </w:rPr>
        <w:t>.</w:t>
      </w:r>
    </w:p>
    <w:p w14:paraId="7E0DCDCA" w14:textId="77777777" w:rsidR="00FC425C" w:rsidRDefault="00FC425C" w:rsidP="00F427AA"/>
    <w:p w14:paraId="1B63471F" w14:textId="0DF631D2" w:rsidR="004E690D" w:rsidRDefault="00E21969" w:rsidP="00F427AA">
      <w:pPr>
        <w:rPr>
          <w:b/>
          <w:bCs/>
        </w:rPr>
      </w:pPr>
      <w:r>
        <w:rPr>
          <w:b/>
          <w:bCs/>
        </w:rPr>
        <w:t>Summary</w:t>
      </w:r>
      <w:r w:rsidR="006920F8">
        <w:rPr>
          <w:b/>
          <w:bCs/>
        </w:rPr>
        <w:t xml:space="preserve"> statement</w:t>
      </w:r>
      <w:r>
        <w:rPr>
          <w:b/>
          <w:bCs/>
        </w:rPr>
        <w:t xml:space="preserve">    </w:t>
      </w:r>
      <w:r w:rsidR="006920F8">
        <w:rPr>
          <w:b/>
          <w:bCs/>
        </w:rPr>
        <w:t xml:space="preserve">  </w:t>
      </w:r>
      <w:r>
        <w:rPr>
          <w:b/>
          <w:bCs/>
        </w:rPr>
        <w:t>:</w:t>
      </w:r>
      <w:r w:rsidR="004E690D" w:rsidRPr="00CB0D7F">
        <w:rPr>
          <w:b/>
          <w:bCs/>
        </w:rPr>
        <w:t>11</w:t>
      </w:r>
    </w:p>
    <w:p w14:paraId="6C7AC5E0" w14:textId="270519C4" w:rsidR="00045C3C" w:rsidRDefault="00045C3C" w:rsidP="00F427AA">
      <w:r>
        <w:rPr>
          <w:i/>
          <w:iCs/>
        </w:rPr>
        <w:t>I, I am the L</w:t>
      </w:r>
      <w:r w:rsidRPr="00045C3C">
        <w:rPr>
          <w:i/>
          <w:iCs/>
          <w:sz w:val="20"/>
          <w:szCs w:val="20"/>
        </w:rPr>
        <w:t>ORD</w:t>
      </w:r>
      <w:r>
        <w:rPr>
          <w:i/>
          <w:iCs/>
        </w:rPr>
        <w:t xml:space="preserve"> – </w:t>
      </w:r>
      <w:r>
        <w:t>Yahweh the eternal sovereign God.</w:t>
      </w:r>
    </w:p>
    <w:p w14:paraId="7DC19D52" w14:textId="3054C230" w:rsidR="00DB623B" w:rsidRDefault="00EB59ED" w:rsidP="00F427AA">
      <w:r w:rsidRPr="00EB59ED">
        <w:rPr>
          <w:i/>
          <w:iCs/>
        </w:rPr>
        <w:t>Besides</w:t>
      </w:r>
      <w:r>
        <w:t xml:space="preserve"> </w:t>
      </w:r>
      <w:r w:rsidR="00FF080F">
        <w:t>(</w:t>
      </w:r>
      <w:r w:rsidR="004211AB">
        <w:t xml:space="preserve">NIV </w:t>
      </w:r>
      <w:r w:rsidR="004211AB" w:rsidRPr="004211AB">
        <w:rPr>
          <w:i/>
          <w:iCs/>
        </w:rPr>
        <w:t>apart</w:t>
      </w:r>
      <w:r w:rsidR="004211AB">
        <w:rPr>
          <w:i/>
          <w:iCs/>
        </w:rPr>
        <w:t xml:space="preserve"> from</w:t>
      </w:r>
      <w:r w:rsidR="00FF080F">
        <w:t xml:space="preserve">) </w:t>
      </w:r>
      <w:r>
        <w:t>– Heb.</w:t>
      </w:r>
      <w:r w:rsidRPr="00EB59ED">
        <w:rPr>
          <w:i/>
          <w:iCs/>
        </w:rPr>
        <w:t xml:space="preserve"> except or without</w:t>
      </w:r>
      <w:r>
        <w:t>.</w:t>
      </w:r>
    </w:p>
    <w:p w14:paraId="287C7E13" w14:textId="1CFCFDB2" w:rsidR="00DB623B" w:rsidRDefault="004211AB" w:rsidP="00F427AA">
      <w:r>
        <w:t>Note: This is a rare word</w:t>
      </w:r>
      <w:r w:rsidR="00722EDE">
        <w:t xml:space="preserve"> used 17 times (</w:t>
      </w:r>
      <w:r w:rsidR="006E3934">
        <w:t xml:space="preserve">36:10; </w:t>
      </w:r>
      <w:r w:rsidR="00033D36">
        <w:t xml:space="preserve">44:6,8; </w:t>
      </w:r>
      <w:r w:rsidR="006E3934">
        <w:t>45:6,21).</w:t>
      </w:r>
    </w:p>
    <w:p w14:paraId="2E7D09D4" w14:textId="77777777" w:rsidR="004211AB" w:rsidRDefault="004211AB" w:rsidP="00F427AA">
      <w:pPr>
        <w:rPr>
          <w:i/>
          <w:iCs/>
        </w:rPr>
      </w:pPr>
    </w:p>
    <w:p w14:paraId="21757205" w14:textId="3EAA8354" w:rsidR="00DB623B" w:rsidRDefault="00DB623B" w:rsidP="00F427AA">
      <w:r w:rsidRPr="00DB623B">
        <w:rPr>
          <w:i/>
          <w:iCs/>
        </w:rPr>
        <w:t>No Savior</w:t>
      </w:r>
      <w:r>
        <w:t xml:space="preserve"> – no one else would deliver or rescue them.</w:t>
      </w:r>
    </w:p>
    <w:p w14:paraId="2ECF023C" w14:textId="0E89A51E" w:rsidR="00DB623B" w:rsidRDefault="00DB623B" w:rsidP="00F427AA">
      <w:pPr>
        <w:rPr>
          <w:b/>
          <w:bCs/>
        </w:rPr>
      </w:pPr>
      <w:r w:rsidRPr="00DB623B">
        <w:rPr>
          <w:b/>
          <w:bCs/>
        </w:rPr>
        <w:t xml:space="preserve">Without </w:t>
      </w:r>
      <w:r w:rsidR="00C51FE0">
        <w:rPr>
          <w:b/>
          <w:bCs/>
        </w:rPr>
        <w:t>God’</w:t>
      </w:r>
      <w:r w:rsidRPr="00DB623B">
        <w:rPr>
          <w:b/>
          <w:bCs/>
        </w:rPr>
        <w:t>s help they would be left to themselves.</w:t>
      </w:r>
    </w:p>
    <w:p w14:paraId="62F7EA4A" w14:textId="42EA4C86" w:rsidR="00C836C1" w:rsidRPr="00DB623B" w:rsidRDefault="00C836C1" w:rsidP="00F427AA">
      <w:pPr>
        <w:rPr>
          <w:b/>
          <w:bCs/>
        </w:rPr>
      </w:pPr>
      <w:r>
        <w:rPr>
          <w:b/>
          <w:bCs/>
        </w:rPr>
        <w:t>Only he would be able to rescue them from danger.</w:t>
      </w:r>
    </w:p>
    <w:p w14:paraId="40D624D9" w14:textId="77777777" w:rsidR="00DB623B" w:rsidRDefault="00DB623B" w:rsidP="00F427AA"/>
    <w:p w14:paraId="5C1C5360" w14:textId="77777777" w:rsidR="00285E61" w:rsidRDefault="00285E61" w:rsidP="00285E61">
      <w:r>
        <w:t xml:space="preserve">Gill – </w:t>
      </w:r>
      <w:r>
        <w:rPr>
          <w:i/>
          <w:iCs/>
        </w:rPr>
        <w:t>N</w:t>
      </w:r>
      <w:r w:rsidRPr="00C6148B">
        <w:rPr>
          <w:i/>
          <w:iCs/>
        </w:rPr>
        <w:t>o Savior</w:t>
      </w:r>
      <w:r>
        <w:rPr>
          <w:i/>
          <w:iCs/>
        </w:rPr>
        <w:t xml:space="preserve">, </w:t>
      </w:r>
      <w:r w:rsidRPr="00C6148B">
        <w:t xml:space="preserve">either in a temporal or spiritual sense; the gods </w:t>
      </w:r>
    </w:p>
    <w:p w14:paraId="45B75E8B" w14:textId="77777777" w:rsidR="00285E61" w:rsidRDefault="00285E61" w:rsidP="00285E61">
      <w:r w:rsidRPr="00C6148B">
        <w:t xml:space="preserve">of the Heathens could not save them out of their present troubles, </w:t>
      </w:r>
    </w:p>
    <w:p w14:paraId="26B2DE14" w14:textId="77777777" w:rsidR="00285E61" w:rsidRPr="00722EDE" w:rsidRDefault="00285E61" w:rsidP="00285E61">
      <w:r>
        <w:t xml:space="preserve">    </w:t>
      </w:r>
      <w:r w:rsidRPr="00C6148B">
        <w:t>and much less save them with an everlasting salvation</w:t>
      </w:r>
      <w:r>
        <w:t>.”</w:t>
      </w:r>
    </w:p>
    <w:p w14:paraId="5894AA81" w14:textId="77777777" w:rsidR="00285E61" w:rsidRPr="00DB623B" w:rsidRDefault="00285E61" w:rsidP="00F427AA"/>
    <w:p w14:paraId="044F1686" w14:textId="2E8715D7" w:rsidR="004E690D" w:rsidRDefault="004E690D" w:rsidP="00F427AA">
      <w:r>
        <w:t xml:space="preserve">Calvin – </w:t>
      </w:r>
      <w:r w:rsidRPr="004E690D">
        <w:rPr>
          <w:i/>
          <w:iCs/>
        </w:rPr>
        <w:t>There is no Savior besides me</w:t>
      </w:r>
      <w:r>
        <w:t>, “reveals God’</w:t>
      </w:r>
      <w:r w:rsidRPr="004E690D">
        <w:t xml:space="preserve">s power </w:t>
      </w:r>
    </w:p>
    <w:p w14:paraId="03F7F667" w14:textId="717937C3" w:rsidR="00C6148B" w:rsidRDefault="009525D8" w:rsidP="00F427AA">
      <w:r>
        <w:t xml:space="preserve">   </w:t>
      </w:r>
      <w:r w:rsidR="004E690D" w:rsidRPr="004E690D">
        <w:t>and goodness, which he constantly exercises towards us</w:t>
      </w:r>
      <w:r w:rsidR="004E690D">
        <w:t>.”</w:t>
      </w:r>
    </w:p>
    <w:p w14:paraId="4B3BF52B" w14:textId="77777777" w:rsidR="00406B1B" w:rsidRDefault="00406B1B" w:rsidP="00F427AA">
      <w:pPr>
        <w:rPr>
          <w:b/>
          <w:bCs/>
        </w:rPr>
      </w:pPr>
    </w:p>
    <w:p w14:paraId="6D3A2FAC" w14:textId="7E778BD2" w:rsidR="00142CA0" w:rsidRDefault="00142CA0" w:rsidP="00F427AA">
      <w:pPr>
        <w:rPr>
          <w:b/>
          <w:bCs/>
        </w:rPr>
      </w:pPr>
      <w:r w:rsidRPr="00142CA0">
        <w:rPr>
          <w:b/>
          <w:bCs/>
        </w:rPr>
        <w:lastRenderedPageBreak/>
        <w:t>CONCLUSION</w:t>
      </w:r>
    </w:p>
    <w:p w14:paraId="5A91AFB4" w14:textId="50E9DC0C" w:rsidR="00641948" w:rsidRDefault="00EF42C3" w:rsidP="00F427AA">
      <w:r>
        <w:t>We are not certain who wrote t</w:t>
      </w:r>
      <w:r w:rsidR="00641948">
        <w:t xml:space="preserve">he hymn, </w:t>
      </w:r>
      <w:r w:rsidR="00641948" w:rsidRPr="00641948">
        <w:rPr>
          <w:i/>
          <w:iCs/>
        </w:rPr>
        <w:t>How Firm A Foundation</w:t>
      </w:r>
      <w:r w:rsidR="00641948">
        <w:t xml:space="preserve">, </w:t>
      </w:r>
      <w:r>
        <w:t xml:space="preserve">which was published </w:t>
      </w:r>
      <w:r w:rsidR="00641948">
        <w:t xml:space="preserve">in </w:t>
      </w:r>
      <w:r>
        <w:t xml:space="preserve">London in </w:t>
      </w:r>
      <w:r w:rsidR="00641948">
        <w:t>1787 based on Isaiah 43:2</w:t>
      </w:r>
      <w:r>
        <w:t>.</w:t>
      </w:r>
    </w:p>
    <w:p w14:paraId="21968784" w14:textId="77777777" w:rsidR="00641948" w:rsidRPr="00641948" w:rsidRDefault="00641948" w:rsidP="00F427AA"/>
    <w:p w14:paraId="5E03E58D" w14:textId="77777777" w:rsidR="00641948" w:rsidRPr="00641948" w:rsidRDefault="00641948" w:rsidP="00641948">
      <w:pPr>
        <w:ind w:left="720"/>
        <w:jc w:val="center"/>
        <w:rPr>
          <w:i/>
          <w:iCs/>
        </w:rPr>
      </w:pPr>
      <w:r w:rsidRPr="00641948">
        <w:rPr>
          <w:i/>
          <w:iCs/>
        </w:rPr>
        <w:t>How firm a foundation, ye saints of the Lord,</w:t>
      </w:r>
      <w:r w:rsidRPr="00641948">
        <w:rPr>
          <w:i/>
          <w:iCs/>
        </w:rPr>
        <w:br/>
        <w:t>Is laid for your faith in His excellent word!</w:t>
      </w:r>
      <w:r w:rsidRPr="00641948">
        <w:rPr>
          <w:i/>
          <w:iCs/>
        </w:rPr>
        <w:br/>
        <w:t>What more can He say than to you He hath said—</w:t>
      </w:r>
      <w:r w:rsidRPr="00641948">
        <w:rPr>
          <w:i/>
          <w:iCs/>
        </w:rPr>
        <w:br/>
        <w:t>To you who for refuge to Jesus have fled?</w:t>
      </w:r>
    </w:p>
    <w:p w14:paraId="61100D8B" w14:textId="77777777" w:rsidR="00641948" w:rsidRPr="00641948" w:rsidRDefault="00641948" w:rsidP="00641948">
      <w:pPr>
        <w:ind w:left="720"/>
        <w:jc w:val="center"/>
        <w:rPr>
          <w:i/>
          <w:iCs/>
          <w:sz w:val="12"/>
          <w:szCs w:val="12"/>
        </w:rPr>
      </w:pPr>
    </w:p>
    <w:p w14:paraId="568A4563" w14:textId="77777777" w:rsidR="00641948" w:rsidRPr="00641948" w:rsidRDefault="00641948" w:rsidP="00641948">
      <w:pPr>
        <w:ind w:left="720"/>
        <w:jc w:val="center"/>
        <w:rPr>
          <w:i/>
          <w:iCs/>
        </w:rPr>
      </w:pPr>
      <w:r w:rsidRPr="00641948">
        <w:rPr>
          <w:i/>
          <w:iCs/>
        </w:rPr>
        <w:t>“Fear not, I am with thee, oh, be not dismayed,</w:t>
      </w:r>
      <w:r w:rsidRPr="00641948">
        <w:rPr>
          <w:i/>
          <w:iCs/>
        </w:rPr>
        <w:br/>
        <w:t>For I am thy God, and will still give thee aid;</w:t>
      </w:r>
      <w:r w:rsidRPr="00641948">
        <w:rPr>
          <w:i/>
          <w:iCs/>
        </w:rPr>
        <w:br/>
        <w:t>I’ll strengthen thee, help thee, and cause thee to stand,</w:t>
      </w:r>
      <w:r w:rsidRPr="00641948">
        <w:rPr>
          <w:i/>
          <w:iCs/>
        </w:rPr>
        <w:br/>
        <w:t>Upheld by My gracious, omnipotent hand.</w:t>
      </w:r>
    </w:p>
    <w:p w14:paraId="2FADFAF4" w14:textId="77777777" w:rsidR="00641948" w:rsidRPr="00641948" w:rsidRDefault="00641948" w:rsidP="00641948">
      <w:pPr>
        <w:jc w:val="center"/>
        <w:rPr>
          <w:i/>
          <w:iCs/>
          <w:sz w:val="12"/>
          <w:szCs w:val="12"/>
        </w:rPr>
      </w:pPr>
    </w:p>
    <w:p w14:paraId="1194C7C6" w14:textId="77777777" w:rsidR="00641948" w:rsidRPr="00641948" w:rsidRDefault="00641948" w:rsidP="00641948">
      <w:pPr>
        <w:ind w:left="720"/>
        <w:jc w:val="center"/>
        <w:rPr>
          <w:i/>
          <w:iCs/>
        </w:rPr>
      </w:pPr>
      <w:r w:rsidRPr="00641948">
        <w:rPr>
          <w:i/>
          <w:iCs/>
        </w:rPr>
        <w:t>“When through the deep waters I call thee to go,</w:t>
      </w:r>
      <w:r w:rsidRPr="00641948">
        <w:rPr>
          <w:i/>
          <w:iCs/>
        </w:rPr>
        <w:br/>
        <w:t>The rivers of sorrow shall not overflow;</w:t>
      </w:r>
      <w:r w:rsidRPr="00641948">
        <w:rPr>
          <w:i/>
          <w:iCs/>
        </w:rPr>
        <w:br/>
        <w:t>For I will be with thee thy trouble to bless,</w:t>
      </w:r>
      <w:r w:rsidRPr="00641948">
        <w:rPr>
          <w:i/>
          <w:iCs/>
        </w:rPr>
        <w:br/>
        <w:t>And sanctify to thee thy deepest distress.</w:t>
      </w:r>
    </w:p>
    <w:p w14:paraId="4B065C0B" w14:textId="77777777" w:rsidR="00641948" w:rsidRPr="00641948" w:rsidRDefault="00641948" w:rsidP="00641948">
      <w:pPr>
        <w:jc w:val="center"/>
        <w:rPr>
          <w:i/>
          <w:iCs/>
          <w:sz w:val="12"/>
          <w:szCs w:val="12"/>
        </w:rPr>
      </w:pPr>
    </w:p>
    <w:p w14:paraId="13C0C47C" w14:textId="77777777" w:rsidR="00641948" w:rsidRPr="00641948" w:rsidRDefault="00641948" w:rsidP="00641948">
      <w:pPr>
        <w:ind w:left="720"/>
        <w:jc w:val="center"/>
        <w:rPr>
          <w:i/>
          <w:iCs/>
        </w:rPr>
      </w:pPr>
      <w:r w:rsidRPr="00641948">
        <w:rPr>
          <w:i/>
          <w:iCs/>
        </w:rPr>
        <w:t>“When through fiery trials thy pathway shall lie,</w:t>
      </w:r>
      <w:r w:rsidRPr="00641948">
        <w:rPr>
          <w:i/>
          <w:iCs/>
        </w:rPr>
        <w:br/>
        <w:t>My grace, all-sufficient, shall be thy supply;</w:t>
      </w:r>
      <w:r w:rsidRPr="00641948">
        <w:rPr>
          <w:i/>
          <w:iCs/>
        </w:rPr>
        <w:br/>
        <w:t>The flame shall not harm thee; I only design</w:t>
      </w:r>
      <w:r w:rsidRPr="00641948">
        <w:rPr>
          <w:i/>
          <w:iCs/>
        </w:rPr>
        <w:br/>
        <w:t>Thy dross to consume and thy gold to refine.</w:t>
      </w:r>
    </w:p>
    <w:p w14:paraId="332A20DF" w14:textId="77777777" w:rsidR="00641948" w:rsidRPr="00641948" w:rsidRDefault="00641948" w:rsidP="00641948">
      <w:pPr>
        <w:ind w:left="720"/>
        <w:jc w:val="center"/>
        <w:rPr>
          <w:i/>
          <w:iCs/>
          <w:sz w:val="12"/>
          <w:szCs w:val="12"/>
        </w:rPr>
      </w:pPr>
    </w:p>
    <w:p w14:paraId="653E7C72" w14:textId="77777777" w:rsidR="00641948" w:rsidRPr="00641948" w:rsidRDefault="00641948" w:rsidP="00641948">
      <w:pPr>
        <w:ind w:left="720"/>
        <w:jc w:val="center"/>
        <w:rPr>
          <w:i/>
          <w:iCs/>
        </w:rPr>
      </w:pPr>
      <w:r w:rsidRPr="00641948">
        <w:rPr>
          <w:i/>
          <w:iCs/>
        </w:rPr>
        <w:t>“The soul that on Jesus doth lean for repose,</w:t>
      </w:r>
      <w:r w:rsidRPr="00641948">
        <w:rPr>
          <w:i/>
          <w:iCs/>
        </w:rPr>
        <w:br/>
        <w:t>I will not, I will not, desert to his foes;</w:t>
      </w:r>
      <w:r w:rsidRPr="00641948">
        <w:rPr>
          <w:i/>
          <w:iCs/>
        </w:rPr>
        <w:br/>
        <w:t>That soul, though all hell should endeavor to shake,</w:t>
      </w:r>
      <w:r w:rsidRPr="00641948">
        <w:rPr>
          <w:i/>
          <w:iCs/>
        </w:rPr>
        <w:br/>
        <w:t>I’ll never, no never, no never forsake.”</w:t>
      </w:r>
    </w:p>
    <w:p w14:paraId="50DD6238" w14:textId="77777777" w:rsidR="00641948" w:rsidRDefault="00641948" w:rsidP="00F427AA"/>
    <w:p w14:paraId="4DD9DB39" w14:textId="03D7B442" w:rsidR="00004BFD" w:rsidRPr="00004BFD" w:rsidRDefault="00004BFD" w:rsidP="00F427AA">
      <w:pPr>
        <w:rPr>
          <w:b/>
          <w:bCs/>
        </w:rPr>
      </w:pPr>
      <w:r w:rsidRPr="00004BFD">
        <w:rPr>
          <w:b/>
          <w:bCs/>
        </w:rPr>
        <w:t>PRAYER</w:t>
      </w:r>
    </w:p>
    <w:p w14:paraId="5C25CC83" w14:textId="4ADF656C" w:rsidR="00004BFD" w:rsidRDefault="0057794B" w:rsidP="00F427AA">
      <w:r>
        <w:t xml:space="preserve">The prayer, </w:t>
      </w:r>
      <w:r w:rsidRPr="0057794B">
        <w:rPr>
          <w:i/>
          <w:iCs/>
        </w:rPr>
        <w:t xml:space="preserve">Kept </w:t>
      </w:r>
      <w:r w:rsidR="00644469">
        <w:rPr>
          <w:i/>
          <w:iCs/>
        </w:rPr>
        <w:t>B</w:t>
      </w:r>
      <w:r w:rsidRPr="0057794B">
        <w:rPr>
          <w:i/>
          <w:iCs/>
        </w:rPr>
        <w:t>y God</w:t>
      </w:r>
      <w:r>
        <w:t>, from the Valley of Vision:</w:t>
      </w:r>
    </w:p>
    <w:p w14:paraId="4ECD31AA" w14:textId="19CE078D" w:rsidR="0057794B" w:rsidRDefault="0057794B" w:rsidP="00F427AA">
      <w:r>
        <w:t>Jehovah God,</w:t>
      </w:r>
    </w:p>
    <w:p w14:paraId="149E5345" w14:textId="15670605" w:rsidR="0057794B" w:rsidRDefault="0057794B" w:rsidP="00F427AA">
      <w:r>
        <w:t xml:space="preserve">Thou Creator, Upholder, Proprietor </w:t>
      </w:r>
      <w:r w:rsidR="00747960">
        <w:t xml:space="preserve">(owner) </w:t>
      </w:r>
      <w:r>
        <w:t>of all things,</w:t>
      </w:r>
    </w:p>
    <w:p w14:paraId="7A774270" w14:textId="5F7A6F47" w:rsidR="0057794B" w:rsidRDefault="0057794B" w:rsidP="00F427AA">
      <w:r>
        <w:t>I cannot escape from thy presence or control,</w:t>
      </w:r>
    </w:p>
    <w:p w14:paraId="1C245EF5" w14:textId="4CDCA6A7" w:rsidR="0057794B" w:rsidRDefault="0057794B" w:rsidP="00F427AA">
      <w:r>
        <w:t xml:space="preserve">  nor do I desire to do so.</w:t>
      </w:r>
    </w:p>
    <w:p w14:paraId="1A064AFD" w14:textId="77777777" w:rsidR="00406B1B" w:rsidRDefault="00406B1B" w:rsidP="00F427AA"/>
    <w:p w14:paraId="7A4DD87C" w14:textId="6ECF1930" w:rsidR="0057794B" w:rsidRDefault="0057794B" w:rsidP="00F427AA">
      <w:r>
        <w:t xml:space="preserve">My privilege is to be under the agency </w:t>
      </w:r>
      <w:r w:rsidR="00747960">
        <w:t xml:space="preserve">(control) </w:t>
      </w:r>
      <w:r>
        <w:t xml:space="preserve">of </w:t>
      </w:r>
    </w:p>
    <w:p w14:paraId="1FB5E56F" w14:textId="6A8B2735" w:rsidR="0057794B" w:rsidRDefault="0057794B" w:rsidP="00F427AA">
      <w:r>
        <w:t xml:space="preserve">  omnipotence, righteousness, wisdom,</w:t>
      </w:r>
    </w:p>
    <w:p w14:paraId="2BE870E1" w14:textId="26292FCB" w:rsidR="0057794B" w:rsidRDefault="0057794B" w:rsidP="00F427AA">
      <w:r>
        <w:t xml:space="preserve">  patience, mercy and grace . . .</w:t>
      </w:r>
    </w:p>
    <w:p w14:paraId="503A1CAE" w14:textId="77777777" w:rsidR="0057794B" w:rsidRDefault="0057794B" w:rsidP="00F427AA"/>
    <w:p w14:paraId="260D7F08" w14:textId="77777777" w:rsidR="00406B1B" w:rsidRDefault="00406B1B" w:rsidP="00F427AA"/>
    <w:p w14:paraId="273559F6" w14:textId="77777777" w:rsidR="00007CE3" w:rsidRDefault="00007CE3" w:rsidP="00F427AA"/>
    <w:p w14:paraId="07483DED" w14:textId="4B55136D" w:rsidR="0057794B" w:rsidRDefault="0057794B" w:rsidP="00F427AA">
      <w:r>
        <w:t>My recovery cannot spring from any cause in me,</w:t>
      </w:r>
    </w:p>
    <w:p w14:paraId="155A7C09" w14:textId="6A9C2165" w:rsidR="0057794B" w:rsidRDefault="0057794B" w:rsidP="00F427AA">
      <w:r>
        <w:t xml:space="preserve">  I can destroy myself but cannot save myself.</w:t>
      </w:r>
    </w:p>
    <w:p w14:paraId="37CE383A" w14:textId="37C59E2D" w:rsidR="0057794B" w:rsidRDefault="0057794B" w:rsidP="00F427AA">
      <w:r>
        <w:t xml:space="preserve">Yet thou hast laid help on One </w:t>
      </w:r>
      <w:r w:rsidR="00406B1B">
        <w:t xml:space="preserve">(Jesus) </w:t>
      </w:r>
      <w:r>
        <w:t>that is mighty</w:t>
      </w:r>
    </w:p>
    <w:p w14:paraId="13F72D6B" w14:textId="2771996E" w:rsidR="0057794B" w:rsidRDefault="0057794B" w:rsidP="00F427AA">
      <w:r>
        <w:t xml:space="preserve">  for there is mercy with thee,</w:t>
      </w:r>
    </w:p>
    <w:p w14:paraId="7336A3B5" w14:textId="77777777" w:rsidR="0057794B" w:rsidRDefault="0057794B" w:rsidP="00F427AA">
      <w:r>
        <w:t xml:space="preserve">  and exceeding riches in thy kindness</w:t>
      </w:r>
    </w:p>
    <w:p w14:paraId="3962A2CC" w14:textId="1A41F178" w:rsidR="0057794B" w:rsidRDefault="0057794B" w:rsidP="00F427AA">
      <w:r>
        <w:t xml:space="preserve">  through Jesus. </w:t>
      </w:r>
    </w:p>
    <w:p w14:paraId="3DB745A9" w14:textId="77777777" w:rsidR="00004BFD" w:rsidRPr="00641948" w:rsidRDefault="00004BFD" w:rsidP="00F427AA"/>
    <w:sectPr w:rsidR="00004BFD" w:rsidRPr="00641948" w:rsidSect="00A62C70">
      <w:pgSz w:w="15840" w:h="12240" w:orient="landscape" w:code="1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249B"/>
    <w:multiLevelType w:val="multilevel"/>
    <w:tmpl w:val="1458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D5089"/>
    <w:multiLevelType w:val="hybridMultilevel"/>
    <w:tmpl w:val="A664E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B59FB"/>
    <w:multiLevelType w:val="hybridMultilevel"/>
    <w:tmpl w:val="60AA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C6D5B"/>
    <w:multiLevelType w:val="hybridMultilevel"/>
    <w:tmpl w:val="5E347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96F03"/>
    <w:multiLevelType w:val="hybridMultilevel"/>
    <w:tmpl w:val="2BA6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73228"/>
    <w:multiLevelType w:val="hybridMultilevel"/>
    <w:tmpl w:val="D340C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64E"/>
    <w:multiLevelType w:val="hybridMultilevel"/>
    <w:tmpl w:val="CD18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9085E"/>
    <w:multiLevelType w:val="hybridMultilevel"/>
    <w:tmpl w:val="86F4D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6552A"/>
    <w:multiLevelType w:val="hybridMultilevel"/>
    <w:tmpl w:val="EAD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717AA"/>
    <w:multiLevelType w:val="hybridMultilevel"/>
    <w:tmpl w:val="35544AB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55BEA"/>
    <w:multiLevelType w:val="hybridMultilevel"/>
    <w:tmpl w:val="808AB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132684">
    <w:abstractNumId w:val="9"/>
  </w:num>
  <w:num w:numId="2" w16cid:durableId="1733656035">
    <w:abstractNumId w:val="4"/>
  </w:num>
  <w:num w:numId="3" w16cid:durableId="98262260">
    <w:abstractNumId w:val="6"/>
  </w:num>
  <w:num w:numId="4" w16cid:durableId="1442534203">
    <w:abstractNumId w:val="5"/>
  </w:num>
  <w:num w:numId="5" w16cid:durableId="976111451">
    <w:abstractNumId w:val="10"/>
  </w:num>
  <w:num w:numId="6" w16cid:durableId="808939358">
    <w:abstractNumId w:val="7"/>
  </w:num>
  <w:num w:numId="7" w16cid:durableId="229073420">
    <w:abstractNumId w:val="1"/>
  </w:num>
  <w:num w:numId="8" w16cid:durableId="1220358369">
    <w:abstractNumId w:val="0"/>
  </w:num>
  <w:num w:numId="9" w16cid:durableId="25756599">
    <w:abstractNumId w:val="3"/>
  </w:num>
  <w:num w:numId="10" w16cid:durableId="510603893">
    <w:abstractNumId w:val="8"/>
  </w:num>
  <w:num w:numId="11" w16cid:durableId="1623610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A0"/>
    <w:rsid w:val="00004BFD"/>
    <w:rsid w:val="00007CE3"/>
    <w:rsid w:val="000148C4"/>
    <w:rsid w:val="00017157"/>
    <w:rsid w:val="0002661E"/>
    <w:rsid w:val="00033D36"/>
    <w:rsid w:val="00034119"/>
    <w:rsid w:val="0003725C"/>
    <w:rsid w:val="00045C3C"/>
    <w:rsid w:val="00050D31"/>
    <w:rsid w:val="00070FC4"/>
    <w:rsid w:val="00076507"/>
    <w:rsid w:val="00081CB6"/>
    <w:rsid w:val="0009329B"/>
    <w:rsid w:val="00093446"/>
    <w:rsid w:val="0009403C"/>
    <w:rsid w:val="000961A3"/>
    <w:rsid w:val="000A0C0D"/>
    <w:rsid w:val="000A2F03"/>
    <w:rsid w:val="000A4D0B"/>
    <w:rsid w:val="000A7DA2"/>
    <w:rsid w:val="000B3697"/>
    <w:rsid w:val="000B4761"/>
    <w:rsid w:val="000B6105"/>
    <w:rsid w:val="000B7285"/>
    <w:rsid w:val="000D1684"/>
    <w:rsid w:val="000D468F"/>
    <w:rsid w:val="000D53D4"/>
    <w:rsid w:val="000F30FC"/>
    <w:rsid w:val="001107F1"/>
    <w:rsid w:val="00112CBF"/>
    <w:rsid w:val="00123EA6"/>
    <w:rsid w:val="00124149"/>
    <w:rsid w:val="0013089F"/>
    <w:rsid w:val="00133D2C"/>
    <w:rsid w:val="00142C14"/>
    <w:rsid w:val="00142CA0"/>
    <w:rsid w:val="00143D47"/>
    <w:rsid w:val="00161A17"/>
    <w:rsid w:val="00164B62"/>
    <w:rsid w:val="00173324"/>
    <w:rsid w:val="001741D0"/>
    <w:rsid w:val="00175330"/>
    <w:rsid w:val="00176A23"/>
    <w:rsid w:val="001B1176"/>
    <w:rsid w:val="001B3238"/>
    <w:rsid w:val="001C301D"/>
    <w:rsid w:val="001E40AC"/>
    <w:rsid w:val="001E45AE"/>
    <w:rsid w:val="001E6789"/>
    <w:rsid w:val="001F1415"/>
    <w:rsid w:val="00201A26"/>
    <w:rsid w:val="00213FE9"/>
    <w:rsid w:val="002152FE"/>
    <w:rsid w:val="00224EEE"/>
    <w:rsid w:val="0023656B"/>
    <w:rsid w:val="002378EC"/>
    <w:rsid w:val="002423D7"/>
    <w:rsid w:val="00251A1E"/>
    <w:rsid w:val="002568C8"/>
    <w:rsid w:val="00262D45"/>
    <w:rsid w:val="002640C7"/>
    <w:rsid w:val="002717A4"/>
    <w:rsid w:val="0027531F"/>
    <w:rsid w:val="00275789"/>
    <w:rsid w:val="0027675A"/>
    <w:rsid w:val="0028144A"/>
    <w:rsid w:val="002843FD"/>
    <w:rsid w:val="002844A2"/>
    <w:rsid w:val="0028499C"/>
    <w:rsid w:val="00285E61"/>
    <w:rsid w:val="00293237"/>
    <w:rsid w:val="002A104C"/>
    <w:rsid w:val="002A3216"/>
    <w:rsid w:val="002A3999"/>
    <w:rsid w:val="002A460B"/>
    <w:rsid w:val="002A6E48"/>
    <w:rsid w:val="002B1678"/>
    <w:rsid w:val="002B462B"/>
    <w:rsid w:val="002B4FA2"/>
    <w:rsid w:val="002C17DE"/>
    <w:rsid w:val="002D0D92"/>
    <w:rsid w:val="002D0E4F"/>
    <w:rsid w:val="002D2F10"/>
    <w:rsid w:val="002D71C0"/>
    <w:rsid w:val="002E389A"/>
    <w:rsid w:val="002E47D6"/>
    <w:rsid w:val="002E5C92"/>
    <w:rsid w:val="002F10F2"/>
    <w:rsid w:val="002F4CA7"/>
    <w:rsid w:val="00306AFF"/>
    <w:rsid w:val="00310429"/>
    <w:rsid w:val="003105C9"/>
    <w:rsid w:val="00315C8E"/>
    <w:rsid w:val="00320C01"/>
    <w:rsid w:val="00331919"/>
    <w:rsid w:val="00333AC2"/>
    <w:rsid w:val="00337325"/>
    <w:rsid w:val="003419A7"/>
    <w:rsid w:val="0034254B"/>
    <w:rsid w:val="00345B8D"/>
    <w:rsid w:val="00354B56"/>
    <w:rsid w:val="003552DE"/>
    <w:rsid w:val="00355484"/>
    <w:rsid w:val="00357ABA"/>
    <w:rsid w:val="00364CC7"/>
    <w:rsid w:val="0036768C"/>
    <w:rsid w:val="00373E8B"/>
    <w:rsid w:val="00374839"/>
    <w:rsid w:val="00383B77"/>
    <w:rsid w:val="00397B1A"/>
    <w:rsid w:val="00397CA4"/>
    <w:rsid w:val="003A638D"/>
    <w:rsid w:val="003A6B81"/>
    <w:rsid w:val="003A6D0A"/>
    <w:rsid w:val="003B00C2"/>
    <w:rsid w:val="003B57CE"/>
    <w:rsid w:val="003B6FEE"/>
    <w:rsid w:val="003C03A9"/>
    <w:rsid w:val="003C0CE5"/>
    <w:rsid w:val="003C767E"/>
    <w:rsid w:val="003D6730"/>
    <w:rsid w:val="003E6310"/>
    <w:rsid w:val="003F07BA"/>
    <w:rsid w:val="003F1DAD"/>
    <w:rsid w:val="00403808"/>
    <w:rsid w:val="00406B1B"/>
    <w:rsid w:val="0041234D"/>
    <w:rsid w:val="00413032"/>
    <w:rsid w:val="00413E64"/>
    <w:rsid w:val="0041764D"/>
    <w:rsid w:val="004211AB"/>
    <w:rsid w:val="0042714D"/>
    <w:rsid w:val="004368B8"/>
    <w:rsid w:val="00447961"/>
    <w:rsid w:val="00456127"/>
    <w:rsid w:val="0048250B"/>
    <w:rsid w:val="00486364"/>
    <w:rsid w:val="00492443"/>
    <w:rsid w:val="004A0DD9"/>
    <w:rsid w:val="004A1B5F"/>
    <w:rsid w:val="004A373B"/>
    <w:rsid w:val="004A6742"/>
    <w:rsid w:val="004C332F"/>
    <w:rsid w:val="004C4148"/>
    <w:rsid w:val="004C4CA5"/>
    <w:rsid w:val="004C7179"/>
    <w:rsid w:val="004D05CC"/>
    <w:rsid w:val="004D0B6F"/>
    <w:rsid w:val="004E22E9"/>
    <w:rsid w:val="004E463F"/>
    <w:rsid w:val="004E690D"/>
    <w:rsid w:val="004F0F12"/>
    <w:rsid w:val="004F3E7C"/>
    <w:rsid w:val="004F402F"/>
    <w:rsid w:val="0050641B"/>
    <w:rsid w:val="00511021"/>
    <w:rsid w:val="00512722"/>
    <w:rsid w:val="00552B20"/>
    <w:rsid w:val="0056241A"/>
    <w:rsid w:val="005632DC"/>
    <w:rsid w:val="00566B57"/>
    <w:rsid w:val="005709DA"/>
    <w:rsid w:val="0057794B"/>
    <w:rsid w:val="00582D8D"/>
    <w:rsid w:val="0058481E"/>
    <w:rsid w:val="0059025C"/>
    <w:rsid w:val="005904F5"/>
    <w:rsid w:val="00593715"/>
    <w:rsid w:val="00597078"/>
    <w:rsid w:val="005A54AD"/>
    <w:rsid w:val="005A754C"/>
    <w:rsid w:val="005C43A1"/>
    <w:rsid w:val="005D2CE4"/>
    <w:rsid w:val="005D38A3"/>
    <w:rsid w:val="005E14E9"/>
    <w:rsid w:val="005E157F"/>
    <w:rsid w:val="005E5DEC"/>
    <w:rsid w:val="005F23AD"/>
    <w:rsid w:val="005F2427"/>
    <w:rsid w:val="005F57A0"/>
    <w:rsid w:val="005F69C3"/>
    <w:rsid w:val="006134F6"/>
    <w:rsid w:val="00613D29"/>
    <w:rsid w:val="00614884"/>
    <w:rsid w:val="006257B6"/>
    <w:rsid w:val="00641948"/>
    <w:rsid w:val="00644469"/>
    <w:rsid w:val="00665F47"/>
    <w:rsid w:val="0066633D"/>
    <w:rsid w:val="00682D3C"/>
    <w:rsid w:val="00683E41"/>
    <w:rsid w:val="00684227"/>
    <w:rsid w:val="006920F8"/>
    <w:rsid w:val="006A4871"/>
    <w:rsid w:val="006B49FA"/>
    <w:rsid w:val="006B5822"/>
    <w:rsid w:val="006C1E6E"/>
    <w:rsid w:val="006C2E77"/>
    <w:rsid w:val="006C5C56"/>
    <w:rsid w:val="006D2ED3"/>
    <w:rsid w:val="006D3124"/>
    <w:rsid w:val="006D5C9B"/>
    <w:rsid w:val="006E28C2"/>
    <w:rsid w:val="006E3934"/>
    <w:rsid w:val="006E510D"/>
    <w:rsid w:val="006F0DE7"/>
    <w:rsid w:val="006F3D72"/>
    <w:rsid w:val="00700AE3"/>
    <w:rsid w:val="00700C7A"/>
    <w:rsid w:val="00707C87"/>
    <w:rsid w:val="007113CF"/>
    <w:rsid w:val="00716399"/>
    <w:rsid w:val="00716D1C"/>
    <w:rsid w:val="00722EDE"/>
    <w:rsid w:val="007347FB"/>
    <w:rsid w:val="00745DAD"/>
    <w:rsid w:val="00747424"/>
    <w:rsid w:val="00747960"/>
    <w:rsid w:val="00775FD8"/>
    <w:rsid w:val="00795CA1"/>
    <w:rsid w:val="007A3B78"/>
    <w:rsid w:val="007A7088"/>
    <w:rsid w:val="007A7D94"/>
    <w:rsid w:val="007C0444"/>
    <w:rsid w:val="007C05F4"/>
    <w:rsid w:val="007F07E3"/>
    <w:rsid w:val="007F1955"/>
    <w:rsid w:val="007F62A5"/>
    <w:rsid w:val="007F6404"/>
    <w:rsid w:val="00803DB3"/>
    <w:rsid w:val="00811637"/>
    <w:rsid w:val="00814171"/>
    <w:rsid w:val="00815F25"/>
    <w:rsid w:val="00823EA8"/>
    <w:rsid w:val="00825497"/>
    <w:rsid w:val="00825D12"/>
    <w:rsid w:val="008469FC"/>
    <w:rsid w:val="00847198"/>
    <w:rsid w:val="008506BF"/>
    <w:rsid w:val="00852070"/>
    <w:rsid w:val="00863D36"/>
    <w:rsid w:val="008672B6"/>
    <w:rsid w:val="0087048D"/>
    <w:rsid w:val="008758CD"/>
    <w:rsid w:val="00875AFA"/>
    <w:rsid w:val="008A22BC"/>
    <w:rsid w:val="008B3C56"/>
    <w:rsid w:val="008B4B8C"/>
    <w:rsid w:val="008C1AD6"/>
    <w:rsid w:val="008E2A7D"/>
    <w:rsid w:val="008E4240"/>
    <w:rsid w:val="008E4B88"/>
    <w:rsid w:val="009015FA"/>
    <w:rsid w:val="00904BF6"/>
    <w:rsid w:val="0093603E"/>
    <w:rsid w:val="00936350"/>
    <w:rsid w:val="00941FE0"/>
    <w:rsid w:val="009525D8"/>
    <w:rsid w:val="00952EA0"/>
    <w:rsid w:val="00953363"/>
    <w:rsid w:val="00956640"/>
    <w:rsid w:val="00957104"/>
    <w:rsid w:val="0096665F"/>
    <w:rsid w:val="009816FF"/>
    <w:rsid w:val="00981A35"/>
    <w:rsid w:val="00994813"/>
    <w:rsid w:val="00996FB9"/>
    <w:rsid w:val="009A1C02"/>
    <w:rsid w:val="009A2D65"/>
    <w:rsid w:val="009A70A5"/>
    <w:rsid w:val="009B1742"/>
    <w:rsid w:val="009B4F9E"/>
    <w:rsid w:val="009C5198"/>
    <w:rsid w:val="009D1523"/>
    <w:rsid w:val="009F3DB6"/>
    <w:rsid w:val="009F4415"/>
    <w:rsid w:val="00A046C1"/>
    <w:rsid w:val="00A065D9"/>
    <w:rsid w:val="00A17E40"/>
    <w:rsid w:val="00A26F91"/>
    <w:rsid w:val="00A27EA4"/>
    <w:rsid w:val="00A30F10"/>
    <w:rsid w:val="00A32D46"/>
    <w:rsid w:val="00A3553F"/>
    <w:rsid w:val="00A4621F"/>
    <w:rsid w:val="00A52E36"/>
    <w:rsid w:val="00A5751E"/>
    <w:rsid w:val="00A62C70"/>
    <w:rsid w:val="00A651C2"/>
    <w:rsid w:val="00A8433C"/>
    <w:rsid w:val="00A9075D"/>
    <w:rsid w:val="00A92EE6"/>
    <w:rsid w:val="00A93973"/>
    <w:rsid w:val="00AA4EDB"/>
    <w:rsid w:val="00AB17B8"/>
    <w:rsid w:val="00AB670D"/>
    <w:rsid w:val="00AB7F9C"/>
    <w:rsid w:val="00AC0FC2"/>
    <w:rsid w:val="00AD2D5F"/>
    <w:rsid w:val="00AD5CC6"/>
    <w:rsid w:val="00AE28F7"/>
    <w:rsid w:val="00AE4DCE"/>
    <w:rsid w:val="00AF117F"/>
    <w:rsid w:val="00B0044C"/>
    <w:rsid w:val="00B11182"/>
    <w:rsid w:val="00B1267A"/>
    <w:rsid w:val="00B1673D"/>
    <w:rsid w:val="00B26614"/>
    <w:rsid w:val="00B27411"/>
    <w:rsid w:val="00B32D48"/>
    <w:rsid w:val="00B45DDC"/>
    <w:rsid w:val="00B468D8"/>
    <w:rsid w:val="00B50906"/>
    <w:rsid w:val="00B572C4"/>
    <w:rsid w:val="00B63D52"/>
    <w:rsid w:val="00B66673"/>
    <w:rsid w:val="00B7526F"/>
    <w:rsid w:val="00B755DA"/>
    <w:rsid w:val="00B803EE"/>
    <w:rsid w:val="00B827FA"/>
    <w:rsid w:val="00BA6321"/>
    <w:rsid w:val="00BA670D"/>
    <w:rsid w:val="00BB0FFA"/>
    <w:rsid w:val="00BC6067"/>
    <w:rsid w:val="00BD196B"/>
    <w:rsid w:val="00BE5D07"/>
    <w:rsid w:val="00BE7927"/>
    <w:rsid w:val="00BF58D0"/>
    <w:rsid w:val="00C00587"/>
    <w:rsid w:val="00C03915"/>
    <w:rsid w:val="00C06446"/>
    <w:rsid w:val="00C51FE0"/>
    <w:rsid w:val="00C527EE"/>
    <w:rsid w:val="00C528D6"/>
    <w:rsid w:val="00C52F88"/>
    <w:rsid w:val="00C57046"/>
    <w:rsid w:val="00C613AB"/>
    <w:rsid w:val="00C6148B"/>
    <w:rsid w:val="00C76A54"/>
    <w:rsid w:val="00C80AB1"/>
    <w:rsid w:val="00C81266"/>
    <w:rsid w:val="00C836C1"/>
    <w:rsid w:val="00C86BDC"/>
    <w:rsid w:val="00C9331E"/>
    <w:rsid w:val="00C94606"/>
    <w:rsid w:val="00CA0095"/>
    <w:rsid w:val="00CB0D7F"/>
    <w:rsid w:val="00CB1229"/>
    <w:rsid w:val="00CB7151"/>
    <w:rsid w:val="00CB747C"/>
    <w:rsid w:val="00CB7E4F"/>
    <w:rsid w:val="00CC75CC"/>
    <w:rsid w:val="00CC7EDF"/>
    <w:rsid w:val="00CD2E1A"/>
    <w:rsid w:val="00CD6B5F"/>
    <w:rsid w:val="00CE0448"/>
    <w:rsid w:val="00CF0C98"/>
    <w:rsid w:val="00CF4900"/>
    <w:rsid w:val="00D036CC"/>
    <w:rsid w:val="00D04B6A"/>
    <w:rsid w:val="00D0672E"/>
    <w:rsid w:val="00D20AF2"/>
    <w:rsid w:val="00D212D0"/>
    <w:rsid w:val="00D24F82"/>
    <w:rsid w:val="00D25F2B"/>
    <w:rsid w:val="00D26FE3"/>
    <w:rsid w:val="00D27628"/>
    <w:rsid w:val="00D32B5B"/>
    <w:rsid w:val="00D36E44"/>
    <w:rsid w:val="00D45E81"/>
    <w:rsid w:val="00D56F24"/>
    <w:rsid w:val="00D57C3E"/>
    <w:rsid w:val="00D604FD"/>
    <w:rsid w:val="00D82EAB"/>
    <w:rsid w:val="00D84CB2"/>
    <w:rsid w:val="00DB2BED"/>
    <w:rsid w:val="00DB623B"/>
    <w:rsid w:val="00DB7359"/>
    <w:rsid w:val="00DC0CAB"/>
    <w:rsid w:val="00DC67CE"/>
    <w:rsid w:val="00DD47F1"/>
    <w:rsid w:val="00DE71C6"/>
    <w:rsid w:val="00DF0DD1"/>
    <w:rsid w:val="00DF6859"/>
    <w:rsid w:val="00E04E51"/>
    <w:rsid w:val="00E06719"/>
    <w:rsid w:val="00E06D56"/>
    <w:rsid w:val="00E079CD"/>
    <w:rsid w:val="00E21969"/>
    <w:rsid w:val="00E2222C"/>
    <w:rsid w:val="00E61DC4"/>
    <w:rsid w:val="00E67292"/>
    <w:rsid w:val="00E849D3"/>
    <w:rsid w:val="00E86B3C"/>
    <w:rsid w:val="00E900B3"/>
    <w:rsid w:val="00E939A2"/>
    <w:rsid w:val="00E9471F"/>
    <w:rsid w:val="00E97422"/>
    <w:rsid w:val="00EA34EE"/>
    <w:rsid w:val="00EA43F4"/>
    <w:rsid w:val="00EA7BCC"/>
    <w:rsid w:val="00EB0782"/>
    <w:rsid w:val="00EB1079"/>
    <w:rsid w:val="00EB1C5B"/>
    <w:rsid w:val="00EB39B9"/>
    <w:rsid w:val="00EB4539"/>
    <w:rsid w:val="00EB59ED"/>
    <w:rsid w:val="00EC3B9B"/>
    <w:rsid w:val="00EE2820"/>
    <w:rsid w:val="00EF42C3"/>
    <w:rsid w:val="00EF7DE8"/>
    <w:rsid w:val="00F03C71"/>
    <w:rsid w:val="00F12A29"/>
    <w:rsid w:val="00F17297"/>
    <w:rsid w:val="00F20D96"/>
    <w:rsid w:val="00F2750E"/>
    <w:rsid w:val="00F35F44"/>
    <w:rsid w:val="00F40E86"/>
    <w:rsid w:val="00F427AA"/>
    <w:rsid w:val="00F7103A"/>
    <w:rsid w:val="00F7779C"/>
    <w:rsid w:val="00F945AB"/>
    <w:rsid w:val="00FA4920"/>
    <w:rsid w:val="00FB3946"/>
    <w:rsid w:val="00FB6A36"/>
    <w:rsid w:val="00FC425C"/>
    <w:rsid w:val="00FE2BE2"/>
    <w:rsid w:val="00FE6743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426B3"/>
  <w15:chartTrackingRefBased/>
  <w15:docId w15:val="{0124BA98-7678-4FF1-9953-B9AB337E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32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4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GREAT FUTURE</vt:lpstr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FUTURE</dc:title>
  <dc:subject/>
  <dc:creator>Stephen Whitney</dc:creator>
  <cp:keywords/>
  <dc:description/>
  <cp:lastModifiedBy>Stephen Whitney</cp:lastModifiedBy>
  <cp:revision>115</cp:revision>
  <cp:lastPrinted>2008-09-20T18:37:00Z</cp:lastPrinted>
  <dcterms:created xsi:type="dcterms:W3CDTF">2025-01-21T20:39:00Z</dcterms:created>
  <dcterms:modified xsi:type="dcterms:W3CDTF">2026-06-08T00:36:00Z</dcterms:modified>
</cp:coreProperties>
</file>