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98C5" w14:textId="2818A074" w:rsidR="00F427AA" w:rsidRPr="006F2C4D" w:rsidRDefault="006F2C4D" w:rsidP="006F2C4D">
      <w:pPr>
        <w:jc w:val="center"/>
        <w:rPr>
          <w:b/>
          <w:bCs/>
        </w:rPr>
      </w:pPr>
      <w:r w:rsidRPr="006F2C4D">
        <w:rPr>
          <w:b/>
          <w:bCs/>
        </w:rPr>
        <w:t>BAD NEWS</w:t>
      </w:r>
    </w:p>
    <w:p w14:paraId="3CB465E5" w14:textId="3547CE51" w:rsidR="006F2C4D" w:rsidRDefault="006F2C4D" w:rsidP="006F2C4D">
      <w:pPr>
        <w:jc w:val="center"/>
      </w:pPr>
      <w:r>
        <w:t>Isaiah 37:1-7</w:t>
      </w:r>
    </w:p>
    <w:p w14:paraId="2EDFDB0A" w14:textId="77777777" w:rsidR="006F2C4D" w:rsidRDefault="006F2C4D" w:rsidP="00F427AA"/>
    <w:p w14:paraId="6D041176" w14:textId="2C8D0DEF" w:rsidR="00763AF8" w:rsidRDefault="00763AF8" w:rsidP="00F427AA">
      <w:r>
        <w:t xml:space="preserve">In 1993, Charles Colson received the Templeton Prize for Progress in Religion.  The </w:t>
      </w:r>
      <w:r w:rsidR="00445218">
        <w:t>one-million-dollar</w:t>
      </w:r>
      <w:r>
        <w:t xml:space="preserve"> prize was the largest prize for achievement in any field.  It is kept higher than the Nobel prizes in such fields as science and literature in the belief that religion is more important.</w:t>
      </w:r>
    </w:p>
    <w:p w14:paraId="463E36DD" w14:textId="77777777" w:rsidR="00763AF8" w:rsidRDefault="00763AF8" w:rsidP="00F427AA"/>
    <w:p w14:paraId="173EDE18" w14:textId="20A8CA13" w:rsidR="00763AF8" w:rsidRDefault="00763AF8" w:rsidP="00F427AA">
      <w:r>
        <w:t xml:space="preserve">Colson served seven months in prison for obstructing justice </w:t>
      </w:r>
      <w:r w:rsidR="00E45F99">
        <w:t>in</w:t>
      </w:r>
    </w:p>
    <w:p w14:paraId="000BD6BB" w14:textId="027804DC" w:rsidR="00763AF8" w:rsidRDefault="00763AF8" w:rsidP="00F427AA">
      <w:r>
        <w:t xml:space="preserve">the Watergate cover-up </w:t>
      </w:r>
      <w:r w:rsidR="005004DA">
        <w:t>in 19</w:t>
      </w:r>
      <w:r w:rsidR="00E45F99">
        <w:t>72</w:t>
      </w:r>
      <w:r w:rsidR="005004DA">
        <w:t xml:space="preserve"> </w:t>
      </w:r>
      <w:r>
        <w:t xml:space="preserve">and was known as the scandal’s </w:t>
      </w:r>
    </w:p>
    <w:p w14:paraId="72342502" w14:textId="77777777" w:rsidR="00763AF8" w:rsidRDefault="00763AF8" w:rsidP="00F427AA">
      <w:r>
        <w:t xml:space="preserve">“hatchet man.”  His conversion later led to the founding of </w:t>
      </w:r>
    </w:p>
    <w:p w14:paraId="2CFD5348" w14:textId="33BF72AF" w:rsidR="00763AF8" w:rsidRDefault="00763AF8" w:rsidP="00F427AA">
      <w:r>
        <w:t xml:space="preserve">Prison Fellowship in 1976.  In response to </w:t>
      </w:r>
      <w:r w:rsidR="00A31D17">
        <w:t xml:space="preserve">this award, </w:t>
      </w:r>
    </w:p>
    <w:p w14:paraId="47DDE83F" w14:textId="3163F73D" w:rsidR="00A31D17" w:rsidRDefault="00A31D17" w:rsidP="00F427AA">
      <w:r>
        <w:t xml:space="preserve">Colson said, “Out of tragedy and adversity came great </w:t>
      </w:r>
    </w:p>
    <w:p w14:paraId="0F96B4B7" w14:textId="47EE4D1E" w:rsidR="00A31D17" w:rsidRDefault="00E45F99" w:rsidP="00F427AA">
      <w:r>
        <w:t>b</w:t>
      </w:r>
      <w:r w:rsidR="00A31D17">
        <w:t>lessings.  I shudder to think of what I would have been</w:t>
      </w:r>
    </w:p>
    <w:p w14:paraId="07F93A6A" w14:textId="6D0B8C35" w:rsidR="00A31D17" w:rsidRDefault="00E45F99" w:rsidP="00F427AA">
      <w:r>
        <w:t xml:space="preserve">                   </w:t>
      </w:r>
      <w:r w:rsidR="00A31D17">
        <w:t>if I had not gone to prison.”</w:t>
      </w:r>
    </w:p>
    <w:p w14:paraId="49D97CB3" w14:textId="77777777" w:rsidR="00763AF8" w:rsidRDefault="00763AF8" w:rsidP="00F427AA"/>
    <w:p w14:paraId="17FD6EB7" w14:textId="57850FB8" w:rsidR="00A31D17" w:rsidRPr="00A31D17" w:rsidRDefault="00A31D17" w:rsidP="00F427AA">
      <w:pPr>
        <w:rPr>
          <w:b/>
          <w:bCs/>
        </w:rPr>
      </w:pPr>
      <w:r w:rsidRPr="00A31D17">
        <w:rPr>
          <w:b/>
          <w:bCs/>
        </w:rPr>
        <w:t xml:space="preserve">God can use adversity to make us who he wants us to be. </w:t>
      </w:r>
    </w:p>
    <w:p w14:paraId="2B215CC1" w14:textId="77777777" w:rsidR="00CD3A61" w:rsidRDefault="00CD3A61" w:rsidP="00CD3A61">
      <w:r>
        <w:t xml:space="preserve">Ray Charles – “There’s nothing written in the Bible . . . that says </w:t>
      </w:r>
    </w:p>
    <w:p w14:paraId="39F00F30" w14:textId="77777777" w:rsidR="00CD3A61" w:rsidRDefault="00CD3A61" w:rsidP="00CD3A61">
      <w:r>
        <w:t xml:space="preserve">   if you believe in me, you ain’t going to have no troubles.”</w:t>
      </w:r>
    </w:p>
    <w:p w14:paraId="01E7BC36" w14:textId="77777777" w:rsidR="00CD3A61" w:rsidRDefault="00CD3A61" w:rsidP="00F427AA"/>
    <w:p w14:paraId="35B3EAEA" w14:textId="77777777" w:rsidR="00C16D81" w:rsidRDefault="00CD3A61" w:rsidP="00F427AA">
      <w:r>
        <w:t xml:space="preserve">Bad news comes in many ways: a loved one dies, you are let </w:t>
      </w:r>
    </w:p>
    <w:p w14:paraId="71C50D73" w14:textId="56C74521" w:rsidR="00CD3A61" w:rsidRDefault="00CD3A61" w:rsidP="00F427AA">
      <w:r>
        <w:t>go from your job, a friend leaves town, you have an accident.</w:t>
      </w:r>
    </w:p>
    <w:p w14:paraId="2DBA1513" w14:textId="77777777" w:rsidR="00C16D81" w:rsidRDefault="00C16D81" w:rsidP="00F427AA">
      <w:r>
        <w:t xml:space="preserve">For Hezekiah adversity came in the form of a threat to the </w:t>
      </w:r>
    </w:p>
    <w:p w14:paraId="51B8FC2F" w14:textId="1F918C24" w:rsidR="00CD3A61" w:rsidRDefault="00C16D81" w:rsidP="00F427AA">
      <w:r>
        <w:t>nation of Judah over which he reigned as king.</w:t>
      </w:r>
    </w:p>
    <w:p w14:paraId="5E4D55C2" w14:textId="77777777" w:rsidR="00C16D81" w:rsidRDefault="00C16D81" w:rsidP="00F427AA"/>
    <w:p w14:paraId="3D66AD1C" w14:textId="68AEAD6E" w:rsidR="00FF6EDA" w:rsidRPr="00FF6EDA" w:rsidRDefault="00FF6EDA" w:rsidP="00F427AA">
      <w:pPr>
        <w:rPr>
          <w:b/>
          <w:bCs/>
        </w:rPr>
      </w:pPr>
      <w:r w:rsidRPr="00FF6EDA">
        <w:rPr>
          <w:b/>
          <w:bCs/>
        </w:rPr>
        <w:t>Background</w:t>
      </w:r>
    </w:p>
    <w:p w14:paraId="790DA9CD" w14:textId="7F627481" w:rsidR="00405929" w:rsidRDefault="00405929" w:rsidP="00FF6EDA">
      <w:r>
        <w:t xml:space="preserve">In 722 B.C. Sennacherib, the king of Assyria, invaded Israel </w:t>
      </w:r>
      <w:r w:rsidR="00FE566E">
        <w:t xml:space="preserve">in the north </w:t>
      </w:r>
      <w:r>
        <w:t xml:space="preserve">and captured the capital city of Samaria.  He also took the people out of the Promised land and </w:t>
      </w:r>
      <w:r w:rsidR="00FE566E">
        <w:t>many never returned.</w:t>
      </w:r>
    </w:p>
    <w:p w14:paraId="2F9DCA2F" w14:textId="77777777" w:rsidR="00405929" w:rsidRDefault="00405929" w:rsidP="00FF6EDA"/>
    <w:p w14:paraId="3D84997F" w14:textId="1C381C2E" w:rsidR="00405929" w:rsidRDefault="00FF6EDA" w:rsidP="00FF6EDA">
      <w:r>
        <w:t>In 715 B.C. Hezekiah</w:t>
      </w:r>
      <w:r w:rsidR="00405929">
        <w:t xml:space="preserve"> </w:t>
      </w:r>
      <w:r>
        <w:t>became king of Judah and he reigned for twenty-nine years.</w:t>
      </w:r>
      <w:r w:rsidR="00405929">
        <w:t xml:space="preserve">  </w:t>
      </w:r>
      <w:r>
        <w:t xml:space="preserve">In that same year Sennacherib invaded the </w:t>
      </w:r>
    </w:p>
    <w:p w14:paraId="4C50FFE1" w14:textId="2E66EC51" w:rsidR="00FF6EDA" w:rsidRDefault="00FF6EDA" w:rsidP="00FF6EDA">
      <w:r>
        <w:t xml:space="preserve">area of Judah and came to the city of Jerusalem.  </w:t>
      </w:r>
    </w:p>
    <w:p w14:paraId="5A753939" w14:textId="77777777" w:rsidR="00FF6EDA" w:rsidRDefault="00FF6EDA" w:rsidP="00FF6EDA"/>
    <w:p w14:paraId="5E211B6B" w14:textId="77777777" w:rsidR="00FF6EDA" w:rsidRDefault="00FF6EDA" w:rsidP="00FF6EDA">
      <w:r>
        <w:t xml:space="preserve">King Hezekiah’s faith was weak so he paid the tribute of eleven tons of silver and one ton of gold so the city would not be taken.  Some of the money came from the king’s own treasure, but he </w:t>
      </w:r>
    </w:p>
    <w:p w14:paraId="3725BE4D" w14:textId="77777777" w:rsidR="00FF6EDA" w:rsidRDefault="00FF6EDA" w:rsidP="00FF6EDA">
      <w:r>
        <w:t>took the rest from the temple of the Lord.</w:t>
      </w:r>
    </w:p>
    <w:p w14:paraId="3E024F10" w14:textId="77777777" w:rsidR="00FF6EDA" w:rsidRDefault="00FF6EDA" w:rsidP="00FF6EDA"/>
    <w:p w14:paraId="6F5CD019" w14:textId="77777777" w:rsidR="00405929" w:rsidRDefault="00FF6EDA" w:rsidP="00FF6EDA">
      <w:r>
        <w:t>Then 1</w:t>
      </w:r>
      <w:r w:rsidR="00405929">
        <w:t>4</w:t>
      </w:r>
      <w:r>
        <w:t xml:space="preserve"> years later </w:t>
      </w:r>
      <w:r w:rsidR="00405929">
        <w:t xml:space="preserve">(36:1) </w:t>
      </w:r>
      <w:r>
        <w:t>in 70</w:t>
      </w:r>
      <w:r w:rsidR="00405929">
        <w:t>1</w:t>
      </w:r>
      <w:r>
        <w:t xml:space="preserve"> BC Sennacherib again came </w:t>
      </w:r>
    </w:p>
    <w:p w14:paraId="11809AA6" w14:textId="77777777" w:rsidR="00405929" w:rsidRDefault="00FF6EDA" w:rsidP="00FF6EDA">
      <w:r>
        <w:t xml:space="preserve">and attacked Israel (Isaiah 36:1).  He sent his general Rabshakeh </w:t>
      </w:r>
    </w:p>
    <w:p w14:paraId="799FF067" w14:textId="56A84C36" w:rsidR="00FF6EDA" w:rsidRDefault="00FF6EDA" w:rsidP="00FF6EDA">
      <w:r>
        <w:t>to threaten Jerusalem into surrendering so they would not have to fight to take the city</w:t>
      </w:r>
      <w:r w:rsidR="00405929">
        <w:t xml:space="preserve"> (36:13-20).</w:t>
      </w:r>
    </w:p>
    <w:p w14:paraId="1079DD74" w14:textId="77777777" w:rsidR="00FF6EDA" w:rsidRDefault="00FF6EDA" w:rsidP="00F427AA"/>
    <w:p w14:paraId="2DB31EE3" w14:textId="4E3FDEAA" w:rsidR="006F2C4D" w:rsidRPr="006F2C4D" w:rsidRDefault="006F2C4D" w:rsidP="00F427AA">
      <w:pPr>
        <w:rPr>
          <w:b/>
          <w:bCs/>
        </w:rPr>
      </w:pPr>
      <w:r w:rsidRPr="006F2C4D">
        <w:rPr>
          <w:b/>
          <w:bCs/>
        </w:rPr>
        <w:t>MESSAGE RECEIVED      :1-2</w:t>
      </w:r>
    </w:p>
    <w:p w14:paraId="627B6818" w14:textId="049E91DE" w:rsidR="006F2C4D" w:rsidRPr="00047662" w:rsidRDefault="00047662" w:rsidP="00F427AA">
      <w:pPr>
        <w:rPr>
          <w:b/>
          <w:bCs/>
        </w:rPr>
      </w:pPr>
      <w:r>
        <w:t xml:space="preserve">  </w:t>
      </w:r>
      <w:r w:rsidRPr="00047662">
        <w:rPr>
          <w:b/>
          <w:bCs/>
        </w:rPr>
        <w:t>Mouring      :1</w:t>
      </w:r>
    </w:p>
    <w:p w14:paraId="12B01E73" w14:textId="77777777" w:rsidR="00FF6EDA" w:rsidRDefault="00FF6EDA" w:rsidP="00F427AA">
      <w:r>
        <w:t xml:space="preserve">Tearing one’s clothes and wearing rough sackcloth were signs </w:t>
      </w:r>
    </w:p>
    <w:p w14:paraId="2BC31515" w14:textId="437FA37F" w:rsidR="00047662" w:rsidRDefault="00FF6EDA" w:rsidP="00F427AA">
      <w:r>
        <w:t xml:space="preserve">of mourning over some kind of tragedy you had experienced.  </w:t>
      </w:r>
    </w:p>
    <w:p w14:paraId="497222AB" w14:textId="45E94DA8" w:rsidR="001E2BE9" w:rsidRPr="00FF6EDA" w:rsidRDefault="00FF6EDA" w:rsidP="00F427AA">
      <w:pPr>
        <w:rPr>
          <w:i/>
          <w:iCs/>
        </w:rPr>
      </w:pPr>
      <w:r>
        <w:t xml:space="preserve">Job 2:12 </w:t>
      </w:r>
      <w:r w:rsidRPr="00FF6EDA">
        <w:rPr>
          <w:i/>
          <w:iCs/>
        </w:rPr>
        <w:t xml:space="preserve">When Job’s three friends saw him from a distance, </w:t>
      </w:r>
    </w:p>
    <w:p w14:paraId="3E315082" w14:textId="77777777" w:rsidR="00FE566E" w:rsidRDefault="00FF6EDA" w:rsidP="00F427AA">
      <w:pPr>
        <w:rPr>
          <w:i/>
          <w:iCs/>
        </w:rPr>
      </w:pPr>
      <w:r w:rsidRPr="00FF6EDA">
        <w:rPr>
          <w:i/>
          <w:iCs/>
        </w:rPr>
        <w:t>they did not recognize him.  And they raised their voices and wept,</w:t>
      </w:r>
    </w:p>
    <w:p w14:paraId="33952C6A" w14:textId="04EA5230" w:rsidR="00FF6EDA" w:rsidRPr="00FF6EDA" w:rsidRDefault="00FE566E" w:rsidP="00F427AA">
      <w:pPr>
        <w:rPr>
          <w:i/>
          <w:iCs/>
        </w:rPr>
      </w:pPr>
      <w:r>
        <w:rPr>
          <w:i/>
          <w:iCs/>
        </w:rPr>
        <w:t xml:space="preserve">   </w:t>
      </w:r>
      <w:r w:rsidR="00FF6EDA" w:rsidRPr="00FF6EDA">
        <w:rPr>
          <w:i/>
          <w:iCs/>
        </w:rPr>
        <w:t>and they tore their robes and sprinkled dust on their heads.</w:t>
      </w:r>
    </w:p>
    <w:p w14:paraId="7E95657A" w14:textId="77777777" w:rsidR="00FF6EDA" w:rsidRDefault="00FF6EDA" w:rsidP="00F427AA"/>
    <w:p w14:paraId="773D686D" w14:textId="77777777" w:rsidR="001D6C86" w:rsidRDefault="001D6C86" w:rsidP="00F427AA">
      <w:r>
        <w:t>Henry – “</w:t>
      </w:r>
      <w:r w:rsidRPr="001D6C86">
        <w:t xml:space="preserve">The more Rabshakeh reproaches God the more </w:t>
      </w:r>
    </w:p>
    <w:p w14:paraId="5A98A86D" w14:textId="77777777" w:rsidR="001D6C86" w:rsidRDefault="001D6C86" w:rsidP="00F427AA">
      <w:r w:rsidRPr="001D6C86">
        <w:t xml:space="preserve">Hezekiah </w:t>
      </w:r>
      <w:r>
        <w:t>wants</w:t>
      </w:r>
      <w:r w:rsidRPr="001D6C86">
        <w:t xml:space="preserve"> to honor him, by rending his clothes for </w:t>
      </w:r>
    </w:p>
    <w:p w14:paraId="45A4752B" w14:textId="61B17E3F" w:rsidR="001D6C86" w:rsidRDefault="001D6C86" w:rsidP="00F427AA">
      <w:r>
        <w:t xml:space="preserve">                      </w:t>
      </w:r>
      <w:r w:rsidRPr="001D6C86">
        <w:t>the dishonor done to him</w:t>
      </w:r>
      <w:r w:rsidR="00FE566E">
        <w:t xml:space="preserve"> (God)</w:t>
      </w:r>
      <w:r>
        <w:t>.”</w:t>
      </w:r>
    </w:p>
    <w:p w14:paraId="34671E26" w14:textId="77777777" w:rsidR="001D6C86" w:rsidRDefault="001D6C86" w:rsidP="00F427AA"/>
    <w:p w14:paraId="75C9F0B9" w14:textId="78632F40" w:rsidR="00FF6EDA" w:rsidRPr="00FE566E" w:rsidRDefault="00FF6EDA" w:rsidP="00F427AA">
      <w:pPr>
        <w:rPr>
          <w:b/>
          <w:bCs/>
        </w:rPr>
      </w:pPr>
      <w:r w:rsidRPr="00FE566E">
        <w:rPr>
          <w:b/>
          <w:bCs/>
        </w:rPr>
        <w:t>After showing his grief he went to the temple of the Lord.</w:t>
      </w:r>
    </w:p>
    <w:p w14:paraId="69D63685" w14:textId="77777777" w:rsidR="00CD5579" w:rsidRDefault="00FF6EDA" w:rsidP="00F427AA">
      <w:r>
        <w:t>No one could help him except the Lord who promised to be with his people watch over them and protect them from their enemies.</w:t>
      </w:r>
    </w:p>
    <w:p w14:paraId="5E1E4E2A" w14:textId="77777777" w:rsidR="00CD5579" w:rsidRDefault="00CD5579" w:rsidP="00F427AA"/>
    <w:p w14:paraId="6CDBAD89" w14:textId="49B844DF" w:rsidR="00CD5579" w:rsidRPr="00CF44FC" w:rsidRDefault="00CD5579" w:rsidP="00F427AA">
      <w:pPr>
        <w:rPr>
          <w:b/>
          <w:bCs/>
        </w:rPr>
      </w:pPr>
      <w:r w:rsidRPr="00CF44FC">
        <w:rPr>
          <w:b/>
          <w:bCs/>
        </w:rPr>
        <w:t>Hezekiah wanted to know what God wanted him to do.</w:t>
      </w:r>
    </w:p>
    <w:p w14:paraId="6F5EA7C0" w14:textId="77777777" w:rsidR="00CD5579" w:rsidRPr="00D163A8" w:rsidRDefault="00CD5579" w:rsidP="00F427AA">
      <w:pPr>
        <w:rPr>
          <w:i/>
          <w:iCs/>
        </w:rPr>
      </w:pPr>
      <w:r>
        <w:t xml:space="preserve">Isaiah 31:2 </w:t>
      </w:r>
      <w:r w:rsidRPr="00D163A8">
        <w:rPr>
          <w:i/>
          <w:iCs/>
        </w:rPr>
        <w:t xml:space="preserve">Woe to those who go down to Egypt for help </w:t>
      </w:r>
    </w:p>
    <w:p w14:paraId="169A2503" w14:textId="77777777" w:rsidR="00CD5579" w:rsidRPr="00D163A8" w:rsidRDefault="00CD5579" w:rsidP="00F427AA">
      <w:pPr>
        <w:rPr>
          <w:i/>
          <w:iCs/>
        </w:rPr>
      </w:pPr>
      <w:r w:rsidRPr="00D163A8">
        <w:rPr>
          <w:i/>
          <w:iCs/>
        </w:rPr>
        <w:t xml:space="preserve">and rely on horses, who trust in chariots because they are </w:t>
      </w:r>
    </w:p>
    <w:p w14:paraId="01461D90" w14:textId="77777777" w:rsidR="00D163A8" w:rsidRPr="00D163A8" w:rsidRDefault="00CD5579" w:rsidP="00F427AA">
      <w:pPr>
        <w:rPr>
          <w:i/>
          <w:iCs/>
        </w:rPr>
      </w:pPr>
      <w:r w:rsidRPr="00D163A8">
        <w:rPr>
          <w:i/>
          <w:iCs/>
        </w:rPr>
        <w:t xml:space="preserve">many and in horsemen because they are strong, but do not </w:t>
      </w:r>
    </w:p>
    <w:p w14:paraId="7E88B0CC" w14:textId="7D2EB253" w:rsidR="00CD5579" w:rsidRPr="00D163A8" w:rsidRDefault="00D163A8" w:rsidP="00F427AA">
      <w:pPr>
        <w:rPr>
          <w:i/>
          <w:iCs/>
        </w:rPr>
      </w:pPr>
      <w:r w:rsidRPr="00D163A8">
        <w:rPr>
          <w:i/>
          <w:iCs/>
        </w:rPr>
        <w:t xml:space="preserve">   </w:t>
      </w:r>
      <w:r w:rsidR="00CD5579" w:rsidRPr="00D163A8">
        <w:rPr>
          <w:i/>
          <w:iCs/>
        </w:rPr>
        <w:t>look to the Holy One of Israel or consult the Lord.</w:t>
      </w:r>
    </w:p>
    <w:p w14:paraId="05F4BC24" w14:textId="77777777" w:rsidR="00CD5579" w:rsidRDefault="00CD5579" w:rsidP="00F427AA"/>
    <w:p w14:paraId="27A9A88C" w14:textId="26662C6A" w:rsidR="00867FCA" w:rsidRDefault="00867FCA" w:rsidP="00F427AA">
      <w:r>
        <w:t>Instead of trusting the Lord and asking for his guidance</w:t>
      </w:r>
    </w:p>
    <w:p w14:paraId="2110010A" w14:textId="0C8B8064" w:rsidR="00867FCA" w:rsidRDefault="00867FCA" w:rsidP="00F427AA">
      <w:r>
        <w:t>those who don’t trust him trust</w:t>
      </w:r>
      <w:r w:rsidR="00CF44FC">
        <w:t>ed</w:t>
      </w:r>
      <w:r>
        <w:t xml:space="preserve"> in </w:t>
      </w:r>
      <w:r w:rsidR="00CF44FC">
        <w:t xml:space="preserve">their </w:t>
      </w:r>
      <w:r>
        <w:t>military strength.</w:t>
      </w:r>
    </w:p>
    <w:p w14:paraId="339A9096" w14:textId="77777777" w:rsidR="00867FCA" w:rsidRDefault="00867FCA" w:rsidP="00F427AA"/>
    <w:p w14:paraId="18B378BF" w14:textId="38B30DBC" w:rsidR="00867FCA" w:rsidRPr="00867FCA" w:rsidRDefault="00867FCA" w:rsidP="00F427AA">
      <w:pPr>
        <w:rPr>
          <w:b/>
          <w:bCs/>
        </w:rPr>
      </w:pPr>
      <w:r>
        <w:t xml:space="preserve">  </w:t>
      </w:r>
      <w:r w:rsidRPr="00867FCA">
        <w:rPr>
          <w:b/>
          <w:bCs/>
        </w:rPr>
        <w:t xml:space="preserve">Application </w:t>
      </w:r>
    </w:p>
    <w:p w14:paraId="1130C5EF" w14:textId="2B89828A" w:rsidR="003B25D3" w:rsidRPr="00CF44FC" w:rsidRDefault="003B25D3" w:rsidP="00F427AA">
      <w:pPr>
        <w:rPr>
          <w:b/>
          <w:bCs/>
        </w:rPr>
      </w:pPr>
      <w:r w:rsidRPr="00CF44FC">
        <w:rPr>
          <w:b/>
          <w:bCs/>
        </w:rPr>
        <w:t>When adversity or trials come God wants us to trust him.</w:t>
      </w:r>
    </w:p>
    <w:p w14:paraId="1AE47A61" w14:textId="5B1BC6D8" w:rsidR="001D6C86" w:rsidRDefault="001D6C86" w:rsidP="00F427AA">
      <w:r>
        <w:t>Our trust is seen in coming to him in prayer.</w:t>
      </w:r>
    </w:p>
    <w:p w14:paraId="4FDDFA7D" w14:textId="77777777" w:rsidR="001D6C86" w:rsidRDefault="001D6C86" w:rsidP="00F427AA"/>
    <w:p w14:paraId="2179FA0C" w14:textId="77777777" w:rsidR="003B25D3" w:rsidRDefault="003B25D3" w:rsidP="003B25D3">
      <w:r>
        <w:t xml:space="preserve">Thomas Watson – “It is one heart-quieting consideration in all </w:t>
      </w:r>
    </w:p>
    <w:p w14:paraId="5F7A6E28" w14:textId="77777777" w:rsidR="003B25D3" w:rsidRDefault="003B25D3" w:rsidP="003B25D3">
      <w:r>
        <w:t>the afflictions that befall us, that God has a special hand in them.</w:t>
      </w:r>
    </w:p>
    <w:p w14:paraId="76E0DF87" w14:textId="77777777" w:rsidR="003B25D3" w:rsidRDefault="003B25D3" w:rsidP="003B25D3">
      <w:r>
        <w:t xml:space="preserve">      Whoever brings an affliction, it is God that sends it.”</w:t>
      </w:r>
    </w:p>
    <w:p w14:paraId="2E89F46D" w14:textId="77777777" w:rsidR="003B25D3" w:rsidRDefault="003B25D3" w:rsidP="00F427AA"/>
    <w:p w14:paraId="0BB1D476" w14:textId="77777777" w:rsidR="001D6C86" w:rsidRDefault="001D6C86" w:rsidP="00F427AA"/>
    <w:p w14:paraId="3386D9DD" w14:textId="4B5EB77B" w:rsidR="00867FCA" w:rsidRDefault="00867FCA" w:rsidP="00F427AA">
      <w:r>
        <w:t>God wants us to trust him not ourselves which includes:</w:t>
      </w:r>
    </w:p>
    <w:p w14:paraId="300CD00C" w14:textId="5FEC5E9F" w:rsidR="00F32842" w:rsidRDefault="00F32842" w:rsidP="00F32842">
      <w:pPr>
        <w:pStyle w:val="ListParagraph"/>
        <w:numPr>
          <w:ilvl w:val="0"/>
          <w:numId w:val="4"/>
        </w:numPr>
      </w:pPr>
      <w:r>
        <w:t>Not our own abilit</w:t>
      </w:r>
      <w:r w:rsidR="00441235">
        <w:t>y</w:t>
      </w:r>
      <w:r>
        <w:t xml:space="preserve"> – to </w:t>
      </w:r>
      <w:r w:rsidR="00F53611">
        <w:t>make things happen.</w:t>
      </w:r>
      <w:r>
        <w:t xml:space="preserve"> </w:t>
      </w:r>
    </w:p>
    <w:p w14:paraId="508E1F68" w14:textId="3A7C734C" w:rsidR="003B25D3" w:rsidRDefault="003B25D3" w:rsidP="003B25D3">
      <w:pPr>
        <w:pStyle w:val="ListParagraph"/>
        <w:numPr>
          <w:ilvl w:val="0"/>
          <w:numId w:val="4"/>
        </w:numPr>
      </w:pPr>
      <w:r>
        <w:t>Not our own</w:t>
      </w:r>
      <w:r w:rsidR="00867FCA">
        <w:t xml:space="preserve"> resources</w:t>
      </w:r>
      <w:r>
        <w:t xml:space="preserve"> – to change the situation.</w:t>
      </w:r>
    </w:p>
    <w:p w14:paraId="6FEEDF17" w14:textId="4FAA2429" w:rsidR="003B25D3" w:rsidRDefault="003B25D3" w:rsidP="003B25D3">
      <w:pPr>
        <w:pStyle w:val="ListParagraph"/>
        <w:numPr>
          <w:ilvl w:val="0"/>
          <w:numId w:val="4"/>
        </w:numPr>
      </w:pPr>
      <w:r>
        <w:t>Not our own strength – to solve the problem.</w:t>
      </w:r>
    </w:p>
    <w:p w14:paraId="5C865800" w14:textId="72A1855B" w:rsidR="00047662" w:rsidRDefault="003B25D3" w:rsidP="00F427AA">
      <w:pPr>
        <w:pStyle w:val="ListParagraph"/>
        <w:numPr>
          <w:ilvl w:val="0"/>
          <w:numId w:val="4"/>
        </w:numPr>
      </w:pPr>
      <w:r>
        <w:t>Not our own wisdom – to make decisions.</w:t>
      </w:r>
    </w:p>
    <w:p w14:paraId="6C5EC370" w14:textId="77777777" w:rsidR="001D6C86" w:rsidRDefault="001D6C86" w:rsidP="001D6C86">
      <w:pPr>
        <w:pStyle w:val="ListParagraph"/>
      </w:pPr>
    </w:p>
    <w:p w14:paraId="52F6FCFC" w14:textId="78470ED2" w:rsidR="00047662" w:rsidRPr="00047662" w:rsidRDefault="00047662" w:rsidP="00F427AA">
      <w:pPr>
        <w:rPr>
          <w:b/>
          <w:bCs/>
        </w:rPr>
      </w:pPr>
      <w:r>
        <w:t xml:space="preserve">  </w:t>
      </w:r>
      <w:r w:rsidRPr="00047662">
        <w:rPr>
          <w:b/>
          <w:bCs/>
        </w:rPr>
        <w:t>Action      :2</w:t>
      </w:r>
    </w:p>
    <w:p w14:paraId="58B41666" w14:textId="77777777" w:rsidR="00675854" w:rsidRDefault="00675854" w:rsidP="00675854">
      <w:r w:rsidRPr="00675854">
        <w:rPr>
          <w:i/>
          <w:iCs/>
        </w:rPr>
        <w:t>Eliakim</w:t>
      </w:r>
      <w:r>
        <w:t xml:space="preserve"> – was in charge of the palace.</w:t>
      </w:r>
    </w:p>
    <w:p w14:paraId="0FCC2458" w14:textId="77777777" w:rsidR="00675854" w:rsidRDefault="00675854" w:rsidP="00675854">
      <w:r w:rsidRPr="00675854">
        <w:rPr>
          <w:i/>
          <w:iCs/>
        </w:rPr>
        <w:t>Shebna</w:t>
      </w:r>
      <w:r>
        <w:t xml:space="preserve"> – was the secretary of state.</w:t>
      </w:r>
    </w:p>
    <w:p w14:paraId="259AFCEB" w14:textId="77777777" w:rsidR="00675854" w:rsidRDefault="00675854" w:rsidP="00675854">
      <w:r w:rsidRPr="00675854">
        <w:rPr>
          <w:i/>
          <w:iCs/>
        </w:rPr>
        <w:t>Senior priests</w:t>
      </w:r>
      <w:r>
        <w:t xml:space="preserve"> – who oversaw the temple. </w:t>
      </w:r>
    </w:p>
    <w:p w14:paraId="6CD32DA6" w14:textId="77777777" w:rsidR="006F2C4D" w:rsidRDefault="006F2C4D" w:rsidP="00F427AA"/>
    <w:p w14:paraId="02D3F14B" w14:textId="73277699" w:rsidR="006F2C4D" w:rsidRDefault="00675854" w:rsidP="00F427AA">
      <w:r>
        <w:t>In other words, he sent senior leaders to meet with Isaiah about the crisis the city was now facing with the threat of surrendering.</w:t>
      </w:r>
    </w:p>
    <w:p w14:paraId="0F523167" w14:textId="12DB7DC4" w:rsidR="00675854" w:rsidRDefault="00E70DD0" w:rsidP="00F427AA">
      <w:r>
        <w:t>He wanted to hear what the prophet had to say about the situation.</w:t>
      </w:r>
    </w:p>
    <w:p w14:paraId="530E9DEF" w14:textId="77777777" w:rsidR="003B018A" w:rsidRDefault="003B018A" w:rsidP="00F427AA"/>
    <w:p w14:paraId="51F6F37E" w14:textId="0DFD8CC8" w:rsidR="003B018A" w:rsidRPr="003B018A" w:rsidRDefault="003B018A" w:rsidP="00F427AA">
      <w:pPr>
        <w:rPr>
          <w:b/>
          <w:bCs/>
        </w:rPr>
      </w:pPr>
      <w:r w:rsidRPr="003B018A">
        <w:rPr>
          <w:b/>
          <w:bCs/>
        </w:rPr>
        <w:t>We should always want to hear what God has to say.</w:t>
      </w:r>
    </w:p>
    <w:p w14:paraId="0F927104" w14:textId="514CE517" w:rsidR="003B018A" w:rsidRPr="003B018A" w:rsidRDefault="003B018A" w:rsidP="00F427AA">
      <w:pPr>
        <w:rPr>
          <w:b/>
          <w:bCs/>
        </w:rPr>
      </w:pPr>
      <w:r w:rsidRPr="003B018A">
        <w:rPr>
          <w:b/>
          <w:bCs/>
        </w:rPr>
        <w:t>What he has to say is more important than anyone else.</w:t>
      </w:r>
    </w:p>
    <w:p w14:paraId="2B08627D" w14:textId="28C5F800" w:rsidR="00E70DD0" w:rsidRDefault="003B018A" w:rsidP="003B018A">
      <w:pPr>
        <w:pStyle w:val="ListParagraph"/>
        <w:numPr>
          <w:ilvl w:val="0"/>
          <w:numId w:val="5"/>
        </w:numPr>
      </w:pPr>
      <w:r>
        <w:t>We hear God speak to us through his word.</w:t>
      </w:r>
    </w:p>
    <w:p w14:paraId="08B58C61" w14:textId="1853B35C" w:rsidR="003B018A" w:rsidRDefault="003B018A" w:rsidP="003B018A">
      <w:pPr>
        <w:pStyle w:val="ListParagraph"/>
        <w:numPr>
          <w:ilvl w:val="0"/>
          <w:numId w:val="5"/>
        </w:numPr>
      </w:pPr>
      <w:r>
        <w:t>We can hear God speak to us through prayer.</w:t>
      </w:r>
    </w:p>
    <w:p w14:paraId="5C26E7C0" w14:textId="77777777" w:rsidR="003B018A" w:rsidRDefault="003B018A" w:rsidP="00F427AA"/>
    <w:p w14:paraId="7F8282E1" w14:textId="443322FB" w:rsidR="006F2C4D" w:rsidRPr="006F2C4D" w:rsidRDefault="006F2C4D" w:rsidP="00F427AA">
      <w:pPr>
        <w:rPr>
          <w:b/>
          <w:bCs/>
        </w:rPr>
      </w:pPr>
      <w:r w:rsidRPr="006F2C4D">
        <w:rPr>
          <w:b/>
          <w:bCs/>
        </w:rPr>
        <w:t>NEWS DELIVERED       :3-4</w:t>
      </w:r>
    </w:p>
    <w:p w14:paraId="26662CAB" w14:textId="74F2DB94" w:rsidR="006F2C4D" w:rsidRPr="00601E02" w:rsidRDefault="00601E02" w:rsidP="00F427AA">
      <w:pPr>
        <w:rPr>
          <w:b/>
          <w:bCs/>
        </w:rPr>
      </w:pPr>
      <w:r w:rsidRPr="00601E02">
        <w:rPr>
          <w:b/>
          <w:bCs/>
        </w:rPr>
        <w:t xml:space="preserve">  Despair      :3</w:t>
      </w:r>
    </w:p>
    <w:p w14:paraId="4C5B757D" w14:textId="26109EC4" w:rsidR="006B403E" w:rsidRDefault="006B403E" w:rsidP="00F427AA">
      <w:r w:rsidRPr="006B403E">
        <w:rPr>
          <w:i/>
          <w:iCs/>
        </w:rPr>
        <w:t>Distress</w:t>
      </w:r>
      <w:r>
        <w:t xml:space="preserve"> (KJB </w:t>
      </w:r>
      <w:r w:rsidRPr="006B403E">
        <w:rPr>
          <w:i/>
          <w:iCs/>
        </w:rPr>
        <w:t>trouble</w:t>
      </w:r>
      <w:r>
        <w:t xml:space="preserve">) – Heb. </w:t>
      </w:r>
      <w:r w:rsidRPr="006B403E">
        <w:rPr>
          <w:i/>
          <w:iCs/>
        </w:rPr>
        <w:t>affliction or adversity</w:t>
      </w:r>
      <w:r>
        <w:t>.</w:t>
      </w:r>
    </w:p>
    <w:p w14:paraId="6C20603A" w14:textId="4D1E6E2F" w:rsidR="006B403E" w:rsidRDefault="006C02E7" w:rsidP="00F427AA">
      <w:r>
        <w:t>They were</w:t>
      </w:r>
      <w:r w:rsidR="008D7E5D">
        <w:t xml:space="preserve"> facing a serious problem.</w:t>
      </w:r>
    </w:p>
    <w:p w14:paraId="73A541BC" w14:textId="77777777" w:rsidR="008D7E5D" w:rsidRDefault="008D7E5D" w:rsidP="00F427AA"/>
    <w:p w14:paraId="13765F9D" w14:textId="3555C3DD" w:rsidR="006B403E" w:rsidRDefault="006B403E" w:rsidP="00F427AA">
      <w:r w:rsidRPr="006B403E">
        <w:rPr>
          <w:i/>
          <w:iCs/>
        </w:rPr>
        <w:t>Rebuke</w:t>
      </w:r>
      <w:r>
        <w:t xml:space="preserve"> – Heb. </w:t>
      </w:r>
      <w:r w:rsidRPr="006B403E">
        <w:rPr>
          <w:i/>
          <w:iCs/>
        </w:rPr>
        <w:t>chastisement, correction or punishment</w:t>
      </w:r>
      <w:r>
        <w:t>.</w:t>
      </w:r>
    </w:p>
    <w:p w14:paraId="72EAE1F5" w14:textId="65594A1E" w:rsidR="006B403E" w:rsidRDefault="006C02E7" w:rsidP="00F427AA">
      <w:r>
        <w:t>They were</w:t>
      </w:r>
      <w:r w:rsidR="008D7E5D">
        <w:t xml:space="preserve"> being punished.</w:t>
      </w:r>
    </w:p>
    <w:p w14:paraId="0F82F825" w14:textId="77777777" w:rsidR="008D7E5D" w:rsidRDefault="008D7E5D" w:rsidP="00F427AA"/>
    <w:p w14:paraId="05315082" w14:textId="749AF89E" w:rsidR="006B403E" w:rsidRDefault="006B403E" w:rsidP="00F427AA">
      <w:r w:rsidRPr="006B403E">
        <w:rPr>
          <w:i/>
          <w:iCs/>
        </w:rPr>
        <w:t>Disgrace</w:t>
      </w:r>
      <w:r>
        <w:t xml:space="preserve"> (KJB </w:t>
      </w:r>
      <w:r w:rsidRPr="006B403E">
        <w:rPr>
          <w:i/>
          <w:iCs/>
        </w:rPr>
        <w:t>blasphemy</w:t>
      </w:r>
      <w:r>
        <w:t xml:space="preserve">) – Heb. </w:t>
      </w:r>
      <w:r w:rsidR="008D7E5D" w:rsidRPr="008D7E5D">
        <w:rPr>
          <w:i/>
          <w:iCs/>
        </w:rPr>
        <w:t>contemp</w:t>
      </w:r>
      <w:r w:rsidR="008D7E5D">
        <w:rPr>
          <w:i/>
          <w:iCs/>
        </w:rPr>
        <w:t xml:space="preserve">t or despise. </w:t>
      </w:r>
    </w:p>
    <w:p w14:paraId="6A1F83F2" w14:textId="00ECAE1D" w:rsidR="006B403E" w:rsidRDefault="006C02E7" w:rsidP="00F427AA">
      <w:r>
        <w:t>They were</w:t>
      </w:r>
      <w:r w:rsidR="008D7E5D">
        <w:t xml:space="preserve"> not</w:t>
      </w:r>
      <w:r>
        <w:t xml:space="preserve"> being</w:t>
      </w:r>
      <w:r w:rsidR="008D7E5D">
        <w:t xml:space="preserve"> shown respect.</w:t>
      </w:r>
    </w:p>
    <w:p w14:paraId="301E2230" w14:textId="77777777" w:rsidR="00601E02" w:rsidRDefault="00601E02" w:rsidP="00F427AA"/>
    <w:p w14:paraId="3A385A2B" w14:textId="77777777" w:rsidR="00196509" w:rsidRDefault="00196509" w:rsidP="00F427AA">
      <w:r>
        <w:t>The three words describes three aspects of the day:</w:t>
      </w:r>
    </w:p>
    <w:p w14:paraId="40797CF4" w14:textId="6F424ED9" w:rsidR="00196509" w:rsidRDefault="00196509" w:rsidP="00196509">
      <w:pPr>
        <w:pStyle w:val="ListParagraph"/>
        <w:numPr>
          <w:ilvl w:val="0"/>
          <w:numId w:val="9"/>
        </w:numPr>
      </w:pPr>
      <w:r>
        <w:t xml:space="preserve">This </w:t>
      </w:r>
      <w:r w:rsidR="00C827A0">
        <w:t xml:space="preserve">is </w:t>
      </w:r>
      <w:r>
        <w:t>a time of trouble to cry to God for help.</w:t>
      </w:r>
    </w:p>
    <w:p w14:paraId="5A185985" w14:textId="675F4942" w:rsidR="00196509" w:rsidRDefault="00196509" w:rsidP="00196509">
      <w:pPr>
        <w:pStyle w:val="ListParagraph"/>
        <w:numPr>
          <w:ilvl w:val="0"/>
          <w:numId w:val="9"/>
        </w:numPr>
      </w:pPr>
      <w:r>
        <w:t>This is a day for decision, for God to rebuke them.</w:t>
      </w:r>
    </w:p>
    <w:p w14:paraId="518D3FE9" w14:textId="5E85BC92" w:rsidR="00196509" w:rsidRDefault="00196509" w:rsidP="00196509">
      <w:pPr>
        <w:pStyle w:val="ListParagraph"/>
        <w:numPr>
          <w:ilvl w:val="0"/>
          <w:numId w:val="9"/>
        </w:numPr>
      </w:pPr>
      <w:r>
        <w:t>This is a day when God has been mocked.</w:t>
      </w:r>
    </w:p>
    <w:p w14:paraId="6D8CA863" w14:textId="77777777" w:rsidR="00196509" w:rsidRDefault="00196509" w:rsidP="00F427AA"/>
    <w:p w14:paraId="280C2777" w14:textId="13215569" w:rsidR="00196509" w:rsidRPr="00196509" w:rsidRDefault="00196509" w:rsidP="00F427AA">
      <w:r>
        <w:t>This day is like when a woman comes to the point of giving birth to her child, but does not have the strength to finish giving birth.</w:t>
      </w:r>
    </w:p>
    <w:p w14:paraId="44A6E3F3" w14:textId="77777777" w:rsidR="00196509" w:rsidRDefault="00196509" w:rsidP="00F427AA">
      <w:pPr>
        <w:rPr>
          <w:i/>
          <w:iCs/>
        </w:rPr>
      </w:pPr>
    </w:p>
    <w:p w14:paraId="08E8AAC5" w14:textId="1744C784" w:rsidR="006B403E" w:rsidRDefault="008D7E5D" w:rsidP="00F427AA">
      <w:r w:rsidRPr="008D7E5D">
        <w:rPr>
          <w:i/>
          <w:iCs/>
        </w:rPr>
        <w:t>No strength</w:t>
      </w:r>
      <w:r>
        <w:t xml:space="preserve"> – to be able to defend yourself.</w:t>
      </w:r>
    </w:p>
    <w:p w14:paraId="69FD52F4" w14:textId="09D40448" w:rsidR="00803405" w:rsidRDefault="006C02E7" w:rsidP="00F427AA">
      <w:r>
        <w:t>H</w:t>
      </w:r>
      <w:r w:rsidR="00803405">
        <w:t>e feels helpless to do anything against the Assyrians</w:t>
      </w:r>
      <w:r>
        <w:t>.</w:t>
      </w:r>
    </w:p>
    <w:p w14:paraId="3E8E2632" w14:textId="77777777" w:rsidR="008D7E5D" w:rsidRDefault="008D7E5D" w:rsidP="00F427AA"/>
    <w:p w14:paraId="7D84EEC7" w14:textId="77777777" w:rsidR="006C02E7" w:rsidRDefault="006C02E7" w:rsidP="00F427AA">
      <w:r>
        <w:t>John Gill – “T</w:t>
      </w:r>
      <w:r w:rsidRPr="006C02E7">
        <w:t xml:space="preserve">hey were in the utmost pain and distress; they could not help themselves, nor could </w:t>
      </w:r>
      <w:r>
        <w:t xml:space="preserve">Hezekiah </w:t>
      </w:r>
      <w:r w:rsidRPr="006C02E7">
        <w:t>help them; and therefore</w:t>
      </w:r>
    </w:p>
    <w:p w14:paraId="11D2B6EE" w14:textId="50022652" w:rsidR="007A006F" w:rsidRDefault="006C02E7" w:rsidP="00F427AA">
      <w:r w:rsidRPr="006C02E7">
        <w:t xml:space="preserve"> must perish, unless they had immediate assistance and relief.</w:t>
      </w:r>
      <w:r>
        <w:t>”</w:t>
      </w:r>
    </w:p>
    <w:p w14:paraId="05C390CF" w14:textId="77777777" w:rsidR="007A006F" w:rsidRDefault="007A006F" w:rsidP="00F427AA"/>
    <w:p w14:paraId="4E4E7747" w14:textId="5BD2DBF3" w:rsidR="00601E02" w:rsidRPr="00601E02" w:rsidRDefault="00601E02" w:rsidP="00F427AA">
      <w:pPr>
        <w:rPr>
          <w:b/>
          <w:bCs/>
        </w:rPr>
      </w:pPr>
      <w:r w:rsidRPr="00601E02">
        <w:rPr>
          <w:b/>
          <w:bCs/>
        </w:rPr>
        <w:t xml:space="preserve">  Hope      :4</w:t>
      </w:r>
    </w:p>
    <w:p w14:paraId="4515EFCD" w14:textId="13401A31" w:rsidR="00EE4003" w:rsidRDefault="00EE4003" w:rsidP="00F427AA">
      <w:r w:rsidRPr="00EE4003">
        <w:rPr>
          <w:i/>
          <w:iCs/>
        </w:rPr>
        <w:t>May be</w:t>
      </w:r>
      <w:r>
        <w:t xml:space="preserve"> – Heb. </w:t>
      </w:r>
      <w:r w:rsidRPr="00EE4003">
        <w:rPr>
          <w:i/>
          <w:iCs/>
        </w:rPr>
        <w:t>perhaps</w:t>
      </w:r>
      <w:r w:rsidR="006400D1">
        <w:t>.  It is used to express doubt or fear.</w:t>
      </w:r>
    </w:p>
    <w:p w14:paraId="0B6B36FB" w14:textId="3C318312" w:rsidR="00EE4003" w:rsidRDefault="00EE4003" w:rsidP="00F427AA">
      <w:r>
        <w:t xml:space="preserve">Isaiah 47:12 </w:t>
      </w:r>
      <w:r w:rsidR="00C827A0">
        <w:rPr>
          <w:i/>
          <w:iCs/>
        </w:rPr>
        <w:t>P</w:t>
      </w:r>
      <w:r w:rsidRPr="00EE4003">
        <w:rPr>
          <w:i/>
          <w:iCs/>
        </w:rPr>
        <w:t>erhaps you may be able to succeed</w:t>
      </w:r>
      <w:r>
        <w:t>.</w:t>
      </w:r>
    </w:p>
    <w:p w14:paraId="07A02C6C" w14:textId="77777777" w:rsidR="00C827A0" w:rsidRDefault="00C827A0" w:rsidP="003A34D5"/>
    <w:p w14:paraId="6BB2E408" w14:textId="4A570679" w:rsidR="00047662" w:rsidRPr="00C827A0" w:rsidRDefault="00EE4003" w:rsidP="003A34D5">
      <w:pPr>
        <w:rPr>
          <w:b/>
          <w:bCs/>
        </w:rPr>
      </w:pPr>
      <w:r w:rsidRPr="00C827A0">
        <w:rPr>
          <w:b/>
          <w:bCs/>
        </w:rPr>
        <w:t xml:space="preserve">Hezekiah </w:t>
      </w:r>
      <w:r w:rsidR="003A34D5" w:rsidRPr="00C827A0">
        <w:rPr>
          <w:b/>
          <w:bCs/>
        </w:rPr>
        <w:t xml:space="preserve">does not take for granted the Lord will hear his plea. </w:t>
      </w:r>
    </w:p>
    <w:p w14:paraId="56C558DA" w14:textId="5F22030F" w:rsidR="003A34D5" w:rsidRDefault="003A34D5" w:rsidP="003A34D5">
      <w:r>
        <w:t>We can never demand that God do something for us.</w:t>
      </w:r>
    </w:p>
    <w:p w14:paraId="3D0960F2" w14:textId="59146D7A" w:rsidR="003A34D5" w:rsidRDefault="003A34D5" w:rsidP="003A34D5">
      <w:r>
        <w:t>He is God and we are the people of his pasture.</w:t>
      </w:r>
    </w:p>
    <w:p w14:paraId="6D3BA234" w14:textId="598F3323" w:rsidR="003A34D5" w:rsidRDefault="003A34D5" w:rsidP="003A34D5">
      <w:r>
        <w:t>He does not answer to us, we answer to him.</w:t>
      </w:r>
    </w:p>
    <w:p w14:paraId="3EED3091" w14:textId="23DBDC15" w:rsidR="001A2368" w:rsidRPr="00110E3F" w:rsidRDefault="00110E3F" w:rsidP="003A34D5">
      <w:pPr>
        <w:rPr>
          <w:i/>
          <w:iCs/>
        </w:rPr>
      </w:pPr>
      <w:r>
        <w:t xml:space="preserve">Isaiah 40:22 </w:t>
      </w:r>
      <w:r w:rsidRPr="00110E3F">
        <w:rPr>
          <w:i/>
          <w:iCs/>
        </w:rPr>
        <w:t>It is God who sits above the circle of the earth,</w:t>
      </w:r>
    </w:p>
    <w:p w14:paraId="6C0DD530" w14:textId="4C733496" w:rsidR="00110E3F" w:rsidRPr="00110E3F" w:rsidRDefault="00110E3F" w:rsidP="003A34D5">
      <w:pPr>
        <w:rPr>
          <w:i/>
          <w:iCs/>
        </w:rPr>
      </w:pPr>
      <w:r w:rsidRPr="00110E3F">
        <w:rPr>
          <w:i/>
          <w:iCs/>
        </w:rPr>
        <w:t xml:space="preserve">           and its inhabitants are like grasshoppers.</w:t>
      </w:r>
    </w:p>
    <w:p w14:paraId="16467682" w14:textId="77777777" w:rsidR="006F2C4D" w:rsidRDefault="006F2C4D" w:rsidP="00F427AA"/>
    <w:p w14:paraId="77849484" w14:textId="77777777" w:rsidR="007E02EC" w:rsidRDefault="00CC31C1" w:rsidP="007E02EC">
      <w:pPr>
        <w:rPr>
          <w:bCs/>
        </w:rPr>
      </w:pPr>
      <w:r w:rsidRPr="007E02EC">
        <w:rPr>
          <w:bCs/>
        </w:rPr>
        <w:t xml:space="preserve">Pink – “Being infinitely elevated above the highest creature, </w:t>
      </w:r>
    </w:p>
    <w:p w14:paraId="13F9FAD5" w14:textId="7C5F852A" w:rsidR="007E02EC" w:rsidRPr="007E02EC" w:rsidRDefault="00CC31C1" w:rsidP="007E02EC">
      <w:pPr>
        <w:rPr>
          <w:bCs/>
        </w:rPr>
      </w:pPr>
      <w:r w:rsidRPr="007E02EC">
        <w:rPr>
          <w:bCs/>
        </w:rPr>
        <w:t>He is the Most High, Lord of heaven and earth.  Subject to none,</w:t>
      </w:r>
    </w:p>
    <w:p w14:paraId="1B451204" w14:textId="77777777" w:rsidR="007E02EC" w:rsidRDefault="00CC31C1" w:rsidP="007E02EC">
      <w:pPr>
        <w:rPr>
          <w:bCs/>
        </w:rPr>
      </w:pPr>
      <w:r w:rsidRPr="007E02EC">
        <w:rPr>
          <w:bCs/>
        </w:rPr>
        <w:t xml:space="preserve"> </w:t>
      </w:r>
      <w:r w:rsidR="007E02EC" w:rsidRPr="007E02EC">
        <w:rPr>
          <w:bCs/>
        </w:rPr>
        <w:t xml:space="preserve">  </w:t>
      </w:r>
      <w:r w:rsidRPr="007E02EC">
        <w:rPr>
          <w:bCs/>
        </w:rPr>
        <w:t xml:space="preserve">influenced by none, absolutely independent: God does as </w:t>
      </w:r>
    </w:p>
    <w:p w14:paraId="17137179" w14:textId="09C3CCA2" w:rsidR="00110E3F" w:rsidRPr="007E02EC" w:rsidRDefault="007E02EC" w:rsidP="007E02EC">
      <w:pPr>
        <w:rPr>
          <w:bCs/>
        </w:rPr>
      </w:pPr>
      <w:r>
        <w:rPr>
          <w:bCs/>
        </w:rPr>
        <w:t xml:space="preserve">      </w:t>
      </w:r>
      <w:r w:rsidR="00CC31C1" w:rsidRPr="007E02EC">
        <w:rPr>
          <w:bCs/>
        </w:rPr>
        <w:t>he pleases, only as he pleases always as He pleases.”</w:t>
      </w:r>
    </w:p>
    <w:p w14:paraId="5362AE2E" w14:textId="77777777" w:rsidR="00110E3F" w:rsidRDefault="00110E3F" w:rsidP="00F427AA"/>
    <w:p w14:paraId="7DBB2755" w14:textId="4B17AD83" w:rsidR="00CC31C1" w:rsidRDefault="00FA3607" w:rsidP="00F427AA">
      <w:r w:rsidRPr="00FA3607">
        <w:rPr>
          <w:i/>
          <w:iCs/>
        </w:rPr>
        <w:t xml:space="preserve">Mock </w:t>
      </w:r>
      <w:r>
        <w:t xml:space="preserve">(KJB </w:t>
      </w:r>
      <w:r w:rsidRPr="00FA3607">
        <w:rPr>
          <w:i/>
          <w:iCs/>
        </w:rPr>
        <w:t>reproach</w:t>
      </w:r>
      <w:r>
        <w:t xml:space="preserve">) – Heb. </w:t>
      </w:r>
      <w:r w:rsidRPr="00FA3607">
        <w:rPr>
          <w:i/>
          <w:iCs/>
        </w:rPr>
        <w:t>blaspheme</w:t>
      </w:r>
      <w:r>
        <w:rPr>
          <w:i/>
          <w:iCs/>
        </w:rPr>
        <w:t>,</w:t>
      </w:r>
      <w:r w:rsidRPr="00FA3607">
        <w:rPr>
          <w:i/>
          <w:iCs/>
        </w:rPr>
        <w:t xml:space="preserve"> defy or taunt</w:t>
      </w:r>
      <w:r>
        <w:t xml:space="preserve"> (:17,22,24).</w:t>
      </w:r>
    </w:p>
    <w:p w14:paraId="6C652A61" w14:textId="5BD435B0" w:rsidR="00FA3607" w:rsidRDefault="00F739FE" w:rsidP="00F427AA">
      <w:r>
        <w:t>It is to show no respect because you believe it is nothing.</w:t>
      </w:r>
    </w:p>
    <w:p w14:paraId="27B72FE9" w14:textId="526E0C5F" w:rsidR="00FA3607" w:rsidRDefault="00F739FE" w:rsidP="00F427AA">
      <w:r>
        <w:t>I Samuel 17:10 Golath mocked God and the armies of Israel.</w:t>
      </w:r>
    </w:p>
    <w:p w14:paraId="1B796C23" w14:textId="77777777" w:rsidR="00F739FE" w:rsidRDefault="00F739FE" w:rsidP="00F427AA"/>
    <w:p w14:paraId="3449CA43" w14:textId="213F8D95" w:rsidR="00FA3607" w:rsidRDefault="00FA3607" w:rsidP="00F427AA">
      <w:r w:rsidRPr="00FA3607">
        <w:rPr>
          <w:i/>
          <w:iCs/>
        </w:rPr>
        <w:t>Living God</w:t>
      </w:r>
      <w:r>
        <w:t xml:space="preserve"> – in contrast to idols who are not real.</w:t>
      </w:r>
    </w:p>
    <w:p w14:paraId="4B6F770D" w14:textId="63F9467E" w:rsidR="00AD6843" w:rsidRPr="00AD6843" w:rsidRDefault="00AD6843" w:rsidP="00F427AA">
      <w:pPr>
        <w:rPr>
          <w:i/>
          <w:iCs/>
        </w:rPr>
      </w:pPr>
      <w:r>
        <w:t xml:space="preserve">Isaiah 40:19 </w:t>
      </w:r>
      <w:r w:rsidRPr="00AD6843">
        <w:rPr>
          <w:i/>
          <w:iCs/>
        </w:rPr>
        <w:t>An idol! A craftsman casts it, and a goldsmith overlays it with gold and casts it with silver chains.</w:t>
      </w:r>
    </w:p>
    <w:p w14:paraId="1CAF2EE5" w14:textId="77777777" w:rsidR="00FA3607" w:rsidRDefault="00FA3607" w:rsidP="00F427AA"/>
    <w:p w14:paraId="727408D2" w14:textId="68DA6059" w:rsidR="00EF289A" w:rsidRDefault="00EF289A" w:rsidP="00F427AA">
      <w:r>
        <w:t>John Gill – “T</w:t>
      </w:r>
      <w:r w:rsidRPr="00EF289A">
        <w:t>o reproach the living God; who has life in and of himself, and is the fountain, author, and giver of life to all others; him he reproached by setting him on a level with lifeless idols</w:t>
      </w:r>
      <w:r>
        <w:t>.”</w:t>
      </w:r>
    </w:p>
    <w:p w14:paraId="127E5A82" w14:textId="77777777" w:rsidR="00EF289A" w:rsidRDefault="00EF289A" w:rsidP="00F427AA"/>
    <w:p w14:paraId="0E19A5B6" w14:textId="77777777" w:rsidR="005872F4" w:rsidRDefault="005872F4" w:rsidP="00F427AA">
      <w:pPr>
        <w:rPr>
          <w:i/>
          <w:iCs/>
        </w:rPr>
      </w:pPr>
    </w:p>
    <w:p w14:paraId="6F8DBE47" w14:textId="453B46D8" w:rsidR="00AD6843" w:rsidRDefault="00F70DB2" w:rsidP="00F427AA">
      <w:r w:rsidRPr="00F70DB2">
        <w:rPr>
          <w:i/>
          <w:iCs/>
        </w:rPr>
        <w:lastRenderedPageBreak/>
        <w:t>Rebuke</w:t>
      </w:r>
      <w:r>
        <w:t xml:space="preserve"> (KJB </w:t>
      </w:r>
      <w:r w:rsidRPr="00F70DB2">
        <w:rPr>
          <w:i/>
          <w:iCs/>
        </w:rPr>
        <w:t>reprove</w:t>
      </w:r>
      <w:r>
        <w:t xml:space="preserve">) – Heb. </w:t>
      </w:r>
      <w:r w:rsidR="00B71A85" w:rsidRPr="00B71A85">
        <w:rPr>
          <w:i/>
          <w:iCs/>
        </w:rPr>
        <w:t>correct</w:t>
      </w:r>
      <w:r w:rsidR="00B71A85">
        <w:t xml:space="preserve">, </w:t>
      </w:r>
      <w:r w:rsidR="00B71A85" w:rsidRPr="00B71A85">
        <w:rPr>
          <w:i/>
          <w:iCs/>
        </w:rPr>
        <w:t>decide or judge</w:t>
      </w:r>
      <w:r w:rsidR="00B71A85">
        <w:t>.</w:t>
      </w:r>
    </w:p>
    <w:p w14:paraId="71E4B4E2" w14:textId="13F6A21B" w:rsidR="00AD6843" w:rsidRDefault="005A3B9D" w:rsidP="00F427AA">
      <w:r>
        <w:t>God will punish the Assyrians for threatening Jerusalem.</w:t>
      </w:r>
    </w:p>
    <w:p w14:paraId="6F3E5DE2" w14:textId="77777777" w:rsidR="00936859" w:rsidRPr="00936859" w:rsidRDefault="00936859" w:rsidP="00F427AA">
      <w:pPr>
        <w:rPr>
          <w:i/>
          <w:iCs/>
        </w:rPr>
      </w:pPr>
      <w:r>
        <w:t xml:space="preserve">Psalm 48:2-3 </w:t>
      </w:r>
      <w:r w:rsidRPr="00936859">
        <w:rPr>
          <w:i/>
          <w:iCs/>
        </w:rPr>
        <w:t xml:space="preserve">Mount Zion the city of the great king. </w:t>
      </w:r>
    </w:p>
    <w:p w14:paraId="0C7E7A6E" w14:textId="2479C9C5" w:rsidR="005A3B9D" w:rsidRPr="00936859" w:rsidRDefault="00936859" w:rsidP="00F427AA">
      <w:pPr>
        <w:rPr>
          <w:i/>
          <w:iCs/>
        </w:rPr>
      </w:pPr>
      <w:r w:rsidRPr="00936859">
        <w:rPr>
          <w:i/>
          <w:iCs/>
        </w:rPr>
        <w:t>Within her citadels God has made himself known as a fortress.</w:t>
      </w:r>
    </w:p>
    <w:p w14:paraId="06FA3D49" w14:textId="43D6F293" w:rsidR="00A2705B" w:rsidRPr="00733786" w:rsidRDefault="00A2705B" w:rsidP="00A2705B">
      <w:r>
        <w:t>God himself is her security, not the walls or the soldiers in it.</w:t>
      </w:r>
    </w:p>
    <w:p w14:paraId="24397242" w14:textId="4BA7CFEE" w:rsidR="00401958" w:rsidRDefault="00401958" w:rsidP="00F427AA"/>
    <w:p w14:paraId="498376E2" w14:textId="7BA05477" w:rsidR="00401958" w:rsidRDefault="00401958" w:rsidP="00F427AA">
      <w:r w:rsidRPr="00401958">
        <w:rPr>
          <w:i/>
          <w:iCs/>
        </w:rPr>
        <w:t>Prayer</w:t>
      </w:r>
      <w:r>
        <w:t xml:space="preserve"> – Heb. </w:t>
      </w:r>
      <w:r w:rsidRPr="00401958">
        <w:rPr>
          <w:i/>
          <w:iCs/>
        </w:rPr>
        <w:t>intersession</w:t>
      </w:r>
      <w:r>
        <w:t xml:space="preserve"> for the people of Jerusalem.</w:t>
      </w:r>
    </w:p>
    <w:p w14:paraId="7368693B" w14:textId="57FDD5BC" w:rsidR="00401958" w:rsidRPr="00614758" w:rsidRDefault="00401958" w:rsidP="00F427AA">
      <w:pPr>
        <w:rPr>
          <w:b/>
          <w:bCs/>
        </w:rPr>
      </w:pPr>
      <w:r w:rsidRPr="00614758">
        <w:rPr>
          <w:b/>
          <w:bCs/>
        </w:rPr>
        <w:t xml:space="preserve">Prayer is asking God to help </w:t>
      </w:r>
      <w:r w:rsidR="00614758" w:rsidRPr="00614758">
        <w:rPr>
          <w:b/>
          <w:bCs/>
        </w:rPr>
        <w:t>you</w:t>
      </w:r>
      <w:r w:rsidRPr="00614758">
        <w:rPr>
          <w:b/>
          <w:bCs/>
        </w:rPr>
        <w:t xml:space="preserve"> in our time of need.</w:t>
      </w:r>
    </w:p>
    <w:p w14:paraId="6B12D493" w14:textId="41BF3BE1" w:rsidR="00401958" w:rsidRDefault="00401958" w:rsidP="00F427AA">
      <w:r>
        <w:t>It is showing God your faith in him to act on our behalf.</w:t>
      </w:r>
    </w:p>
    <w:p w14:paraId="715E49CC" w14:textId="77777777" w:rsidR="00D12599" w:rsidRPr="00614758" w:rsidRDefault="00D12599" w:rsidP="00F427AA"/>
    <w:p w14:paraId="6B81E36C" w14:textId="70FE931A" w:rsidR="00D12599" w:rsidRDefault="00A47048" w:rsidP="00F427AA">
      <w:r w:rsidRPr="00A47048">
        <w:rPr>
          <w:i/>
          <w:iCs/>
        </w:rPr>
        <w:t>Remn</w:t>
      </w:r>
      <w:r>
        <w:rPr>
          <w:i/>
          <w:iCs/>
        </w:rPr>
        <w:t>a</w:t>
      </w:r>
      <w:r w:rsidRPr="00A47048">
        <w:rPr>
          <w:i/>
          <w:iCs/>
        </w:rPr>
        <w:t xml:space="preserve">nt </w:t>
      </w:r>
      <w:r>
        <w:rPr>
          <w:i/>
          <w:iCs/>
        </w:rPr>
        <w:t xml:space="preserve">that is </w:t>
      </w:r>
      <w:r w:rsidRPr="00A47048">
        <w:rPr>
          <w:i/>
          <w:iCs/>
        </w:rPr>
        <w:t>left</w:t>
      </w:r>
      <w:r>
        <w:t xml:space="preserve"> –</w:t>
      </w:r>
      <w:r w:rsidR="00401958">
        <w:t xml:space="preserve"> because the rest of the land of Judah </w:t>
      </w:r>
    </w:p>
    <w:p w14:paraId="29A6D351" w14:textId="20B56F77" w:rsidR="00A47048" w:rsidRDefault="00401958" w:rsidP="00F427AA">
      <w:r>
        <w:t xml:space="preserve">had been conquered so Jerusalem was the only city left. </w:t>
      </w:r>
    </w:p>
    <w:p w14:paraId="620609DC" w14:textId="77777777" w:rsidR="00D12599" w:rsidRDefault="00D12599" w:rsidP="00F427AA">
      <w:r>
        <w:t xml:space="preserve">If God did not intervene on their behalf the nation of Judah </w:t>
      </w:r>
    </w:p>
    <w:p w14:paraId="1E3AFA98" w14:textId="43C331B1" w:rsidR="00A2705B" w:rsidRDefault="00D12599" w:rsidP="00F427AA">
      <w:r>
        <w:t>would cease exist as the northern kingdom did not exist.</w:t>
      </w:r>
    </w:p>
    <w:p w14:paraId="3B475865" w14:textId="77777777" w:rsidR="00936859" w:rsidRDefault="00936859" w:rsidP="00F427AA"/>
    <w:p w14:paraId="5171707D" w14:textId="196D0329" w:rsidR="00323FFB" w:rsidRPr="00323FFB" w:rsidRDefault="00323FFB" w:rsidP="00F427AA">
      <w:pPr>
        <w:rPr>
          <w:b/>
          <w:bCs/>
        </w:rPr>
      </w:pPr>
      <w:r>
        <w:t xml:space="preserve">  </w:t>
      </w:r>
      <w:r w:rsidRPr="00323FFB">
        <w:rPr>
          <w:b/>
          <w:bCs/>
        </w:rPr>
        <w:t>Application</w:t>
      </w:r>
    </w:p>
    <w:p w14:paraId="6F9A9599" w14:textId="5C07E2D1" w:rsidR="00323FFB" w:rsidRDefault="00323FFB" w:rsidP="00F427AA">
      <w:r>
        <w:t>Some situations are more desperate than others.</w:t>
      </w:r>
    </w:p>
    <w:p w14:paraId="27078265" w14:textId="338A67E8" w:rsidR="00323FFB" w:rsidRDefault="00323FFB" w:rsidP="00323FFB">
      <w:pPr>
        <w:pStyle w:val="ListParagraph"/>
        <w:numPr>
          <w:ilvl w:val="0"/>
          <w:numId w:val="8"/>
        </w:numPr>
      </w:pPr>
      <w:r>
        <w:t>Lose of a job to support yourself.</w:t>
      </w:r>
    </w:p>
    <w:p w14:paraId="5E574ECE" w14:textId="7A579B32" w:rsidR="00323FFB" w:rsidRDefault="00323FFB" w:rsidP="00323FFB">
      <w:pPr>
        <w:pStyle w:val="ListParagraph"/>
        <w:numPr>
          <w:ilvl w:val="0"/>
          <w:numId w:val="8"/>
        </w:numPr>
      </w:pPr>
      <w:r>
        <w:t>Severe illness you have.</w:t>
      </w:r>
    </w:p>
    <w:p w14:paraId="4D52336E" w14:textId="21D65DEB" w:rsidR="00323FFB" w:rsidRDefault="00323FFB" w:rsidP="00323FFB">
      <w:pPr>
        <w:pStyle w:val="ListParagraph"/>
        <w:numPr>
          <w:ilvl w:val="0"/>
          <w:numId w:val="8"/>
        </w:numPr>
      </w:pPr>
      <w:r>
        <w:t>Diagnos</w:t>
      </w:r>
      <w:r w:rsidR="00FA2A5E">
        <w:t>is</w:t>
      </w:r>
      <w:r>
        <w:t xml:space="preserve"> of cancer.</w:t>
      </w:r>
    </w:p>
    <w:p w14:paraId="044B29AA" w14:textId="77777777" w:rsidR="00323FFB" w:rsidRDefault="00323FFB" w:rsidP="00F427AA"/>
    <w:p w14:paraId="32C25A44" w14:textId="76B0BE19" w:rsidR="00323FFB" w:rsidRPr="0058058F" w:rsidRDefault="00323FFB" w:rsidP="00F427AA">
      <w:pPr>
        <w:rPr>
          <w:b/>
          <w:bCs/>
        </w:rPr>
      </w:pPr>
      <w:r w:rsidRPr="0058058F">
        <w:rPr>
          <w:b/>
          <w:bCs/>
        </w:rPr>
        <w:t>No matter how severe the crisis you are facing is you can bring your problem to God and let him know how you are feeling.</w:t>
      </w:r>
    </w:p>
    <w:p w14:paraId="0F9316CB" w14:textId="77777777" w:rsidR="00EB07D9" w:rsidRDefault="00EB07D9" w:rsidP="00F427AA"/>
    <w:p w14:paraId="6876EE06" w14:textId="34A3EBA0" w:rsidR="00323FFB" w:rsidRDefault="00323FFB" w:rsidP="00F427AA">
      <w:r>
        <w:t>David did that over and over again in the psalms he wrote.</w:t>
      </w:r>
    </w:p>
    <w:p w14:paraId="57E93D6D" w14:textId="4989DA15" w:rsidR="00323FFB" w:rsidRPr="00EB07D9" w:rsidRDefault="00EB07D9" w:rsidP="00F427AA">
      <w:pPr>
        <w:rPr>
          <w:i/>
          <w:iCs/>
        </w:rPr>
      </w:pPr>
      <w:r>
        <w:t xml:space="preserve">Psalm 42:11 </w:t>
      </w:r>
      <w:r w:rsidRPr="00EB07D9">
        <w:rPr>
          <w:i/>
          <w:iCs/>
        </w:rPr>
        <w:t>Why are you cast down, O my soul,</w:t>
      </w:r>
    </w:p>
    <w:p w14:paraId="6C192A89" w14:textId="49BFF598" w:rsidR="00EB07D9" w:rsidRPr="00EB07D9" w:rsidRDefault="00996418" w:rsidP="00F427AA">
      <w:pPr>
        <w:rPr>
          <w:i/>
          <w:iCs/>
        </w:rPr>
      </w:pPr>
      <w:r>
        <w:rPr>
          <w:i/>
          <w:iCs/>
        </w:rPr>
        <w:t>a</w:t>
      </w:r>
      <w:r w:rsidR="00EB07D9" w:rsidRPr="00EB07D9">
        <w:rPr>
          <w:i/>
          <w:iCs/>
        </w:rPr>
        <w:t xml:space="preserve">nd why are you in turmoil within me?  Hope in God; </w:t>
      </w:r>
    </w:p>
    <w:p w14:paraId="0BDFCDBC" w14:textId="3585E118" w:rsidR="00EB07D9" w:rsidRPr="00EB07D9" w:rsidRDefault="00EB07D9" w:rsidP="00F427AA">
      <w:pPr>
        <w:rPr>
          <w:i/>
          <w:iCs/>
        </w:rPr>
      </w:pPr>
      <w:r w:rsidRPr="00EB07D9">
        <w:rPr>
          <w:i/>
          <w:iCs/>
        </w:rPr>
        <w:t>for I shall again praise him, my salvation and my God.</w:t>
      </w:r>
    </w:p>
    <w:p w14:paraId="05F545B0" w14:textId="77777777" w:rsidR="00323FFB" w:rsidRDefault="00323FFB" w:rsidP="00F427AA"/>
    <w:p w14:paraId="5774BD60" w14:textId="4CFD59D2" w:rsidR="006F2C4D" w:rsidRPr="00675854" w:rsidRDefault="006F2C4D" w:rsidP="00F427AA">
      <w:pPr>
        <w:rPr>
          <w:b/>
          <w:bCs/>
        </w:rPr>
      </w:pPr>
      <w:r w:rsidRPr="006F2C4D">
        <w:rPr>
          <w:b/>
          <w:bCs/>
        </w:rPr>
        <w:t>PROMISE STATED      :5-7</w:t>
      </w:r>
    </w:p>
    <w:p w14:paraId="5B99957D" w14:textId="0F9F3E3F" w:rsidR="006F2C4D" w:rsidRPr="006F2C4D" w:rsidRDefault="006F2C4D" w:rsidP="00F427AA">
      <w:pPr>
        <w:rPr>
          <w:b/>
          <w:bCs/>
        </w:rPr>
      </w:pPr>
      <w:r>
        <w:t xml:space="preserve">  </w:t>
      </w:r>
      <w:r w:rsidRPr="006F2C4D">
        <w:rPr>
          <w:b/>
          <w:bCs/>
        </w:rPr>
        <w:t xml:space="preserve">Fear </w:t>
      </w:r>
      <w:r w:rsidR="0015713E">
        <w:rPr>
          <w:b/>
          <w:bCs/>
        </w:rPr>
        <w:t>n</w:t>
      </w:r>
      <w:r w:rsidRPr="006F2C4D">
        <w:rPr>
          <w:b/>
          <w:bCs/>
        </w:rPr>
        <w:t>ot      :6</w:t>
      </w:r>
    </w:p>
    <w:p w14:paraId="7DDA3DF1" w14:textId="6C55279E" w:rsidR="006F2C4D" w:rsidRDefault="005C38C7" w:rsidP="00F427AA">
      <w:r w:rsidRPr="005C38C7">
        <w:rPr>
          <w:i/>
          <w:iCs/>
        </w:rPr>
        <w:t>Afraid</w:t>
      </w:r>
      <w:r>
        <w:t xml:space="preserve"> – Heb. </w:t>
      </w:r>
      <w:r w:rsidR="00E41121" w:rsidRPr="00E41121">
        <w:rPr>
          <w:i/>
          <w:iCs/>
        </w:rPr>
        <w:t>tremble or be terrified</w:t>
      </w:r>
      <w:r w:rsidR="00E41121">
        <w:t>.</w:t>
      </w:r>
    </w:p>
    <w:p w14:paraId="745FD57B" w14:textId="77777777" w:rsidR="00E41121" w:rsidRPr="00756EBB" w:rsidRDefault="00E41121" w:rsidP="00F427AA">
      <w:pPr>
        <w:rPr>
          <w:b/>
          <w:bCs/>
        </w:rPr>
      </w:pPr>
      <w:r w:rsidRPr="00756EBB">
        <w:rPr>
          <w:b/>
          <w:bCs/>
        </w:rPr>
        <w:t>We are afraid of things that we cannot control.</w:t>
      </w:r>
    </w:p>
    <w:p w14:paraId="2EB2A31F" w14:textId="4B288A9F" w:rsidR="003D0369" w:rsidRDefault="003D0369" w:rsidP="00F427AA">
      <w:pPr>
        <w:rPr>
          <w:color w:val="000000"/>
        </w:rPr>
      </w:pPr>
      <w:r w:rsidRPr="00EC7227">
        <w:rPr>
          <w:color w:val="000000"/>
        </w:rPr>
        <w:t>Henry – “T</w:t>
      </w:r>
      <w:r>
        <w:rPr>
          <w:color w:val="000000"/>
        </w:rPr>
        <w:t>hose that</w:t>
      </w:r>
      <w:r w:rsidRPr="00EC7227">
        <w:rPr>
          <w:color w:val="000000"/>
        </w:rPr>
        <w:t xml:space="preserve"> have made God their enemy </w:t>
      </w:r>
    </w:p>
    <w:p w14:paraId="6F3B78B9" w14:textId="1468B9CD" w:rsidR="00E41121" w:rsidRDefault="003D0369" w:rsidP="00F427AA">
      <w:r>
        <w:rPr>
          <w:color w:val="000000"/>
        </w:rPr>
        <w:t xml:space="preserve">       </w:t>
      </w:r>
      <w:r w:rsidRPr="00EC7227">
        <w:rPr>
          <w:color w:val="000000"/>
        </w:rPr>
        <w:t>we</w:t>
      </w:r>
      <w:r>
        <w:rPr>
          <w:color w:val="000000"/>
        </w:rPr>
        <w:t xml:space="preserve"> have no reason to be afraid of.”</w:t>
      </w:r>
      <w:r w:rsidRPr="00EC7227">
        <w:t xml:space="preserve">                          </w:t>
      </w:r>
    </w:p>
    <w:p w14:paraId="54518939" w14:textId="77777777" w:rsidR="00CB0F11" w:rsidRPr="00CB0F11" w:rsidRDefault="00CB0F11" w:rsidP="00F427AA">
      <w:pPr>
        <w:rPr>
          <w:i/>
          <w:iCs/>
        </w:rPr>
      </w:pPr>
      <w:r>
        <w:t xml:space="preserve">Isaiah 41:10 </w:t>
      </w:r>
      <w:r w:rsidRPr="00CB0F11">
        <w:rPr>
          <w:i/>
          <w:iCs/>
        </w:rPr>
        <w:t>Fear not, for I am with you; be not dismayed, for I am your God; I will strengthen you, I will help you, </w:t>
      </w:r>
    </w:p>
    <w:p w14:paraId="0355D985" w14:textId="5316AEA6" w:rsidR="00C2007A" w:rsidRPr="00CB0F11" w:rsidRDefault="00CB0F11" w:rsidP="00F427AA">
      <w:pPr>
        <w:rPr>
          <w:i/>
          <w:iCs/>
        </w:rPr>
      </w:pPr>
      <w:r w:rsidRPr="00CB0F11">
        <w:rPr>
          <w:i/>
          <w:iCs/>
        </w:rPr>
        <w:t xml:space="preserve">     I will uphold you with my righteous right hand.</w:t>
      </w:r>
    </w:p>
    <w:p w14:paraId="3930A62C" w14:textId="542888F7" w:rsidR="006F2C4D" w:rsidRPr="006F2C4D" w:rsidRDefault="006F2C4D" w:rsidP="00F427AA">
      <w:pPr>
        <w:rPr>
          <w:b/>
          <w:bCs/>
        </w:rPr>
      </w:pPr>
      <w:r>
        <w:t xml:space="preserve">  </w:t>
      </w:r>
      <w:r w:rsidRPr="006F2C4D">
        <w:rPr>
          <w:b/>
          <w:bCs/>
        </w:rPr>
        <w:t>Trust God      :7</w:t>
      </w:r>
    </w:p>
    <w:p w14:paraId="4210C744" w14:textId="0865FC50" w:rsidR="006F2C4D" w:rsidRDefault="0045617D" w:rsidP="00F427AA">
      <w:r w:rsidRPr="0045617D">
        <w:rPr>
          <w:i/>
          <w:iCs/>
        </w:rPr>
        <w:t xml:space="preserve">Behold </w:t>
      </w:r>
      <w:r>
        <w:t xml:space="preserve">– Heb. </w:t>
      </w:r>
      <w:r w:rsidRPr="0045617D">
        <w:rPr>
          <w:i/>
          <w:iCs/>
        </w:rPr>
        <w:t>look</w:t>
      </w:r>
      <w:r>
        <w:t xml:space="preserve"> meaning </w:t>
      </w:r>
      <w:r w:rsidRPr="0045617D">
        <w:rPr>
          <w:i/>
          <w:iCs/>
        </w:rPr>
        <w:t>take special notice of this</w:t>
      </w:r>
      <w:r>
        <w:t>.</w:t>
      </w:r>
    </w:p>
    <w:p w14:paraId="3E624CA9" w14:textId="572F5A1A" w:rsidR="00BA64EF" w:rsidRDefault="00BA66A4" w:rsidP="00F427AA">
      <w:r>
        <w:t>Don’t be troubled about king Sennacherib because I will bring three punishments upon him for his arrogance and pride.</w:t>
      </w:r>
    </w:p>
    <w:p w14:paraId="0421AE44" w14:textId="1D2054B8" w:rsidR="0045617D" w:rsidRDefault="0045617D" w:rsidP="00F427AA"/>
    <w:p w14:paraId="4732B96D" w14:textId="347A8428" w:rsidR="0045617D" w:rsidRDefault="0045617D" w:rsidP="0045617D">
      <w:r>
        <w:t>1.</w:t>
      </w:r>
      <w:r>
        <w:rPr>
          <w:i/>
          <w:iCs/>
        </w:rPr>
        <w:t xml:space="preserve"> </w:t>
      </w:r>
      <w:r w:rsidRPr="0045617D">
        <w:rPr>
          <w:i/>
          <w:iCs/>
        </w:rPr>
        <w:t>Put a spirit in him</w:t>
      </w:r>
      <w:r>
        <w:t xml:space="preserve"> – God will control hi</w:t>
      </w:r>
      <w:r w:rsidR="003D0369">
        <w:t xml:space="preserve">s thoughts </w:t>
      </w:r>
      <w:r>
        <w:t xml:space="preserve">so that he will </w:t>
      </w:r>
    </w:p>
    <w:p w14:paraId="29B27304" w14:textId="1D32D30E" w:rsidR="0045617D" w:rsidRDefault="003D0369" w:rsidP="00F427AA">
      <w:r>
        <w:t xml:space="preserve">only </w:t>
      </w:r>
      <w:r w:rsidR="0045617D">
        <w:t xml:space="preserve">do </w:t>
      </w:r>
      <w:r>
        <w:t>what God wants him to do which is to leave Judah.</w:t>
      </w:r>
    </w:p>
    <w:p w14:paraId="0BB144D3" w14:textId="77777777" w:rsidR="0045617D" w:rsidRDefault="0045617D" w:rsidP="00F427AA"/>
    <w:p w14:paraId="5A0CF6E3" w14:textId="25542E3A" w:rsidR="0045617D" w:rsidRDefault="0045617D" w:rsidP="00F427AA">
      <w:r>
        <w:t xml:space="preserve">2. </w:t>
      </w:r>
      <w:r w:rsidRPr="0045617D">
        <w:rPr>
          <w:i/>
          <w:iCs/>
        </w:rPr>
        <w:t>Hear a rumo</w:t>
      </w:r>
      <w:r w:rsidR="00F81263">
        <w:rPr>
          <w:i/>
          <w:iCs/>
        </w:rPr>
        <w:t xml:space="preserve">r </w:t>
      </w:r>
      <w:r w:rsidR="00C365D2">
        <w:t xml:space="preserve">(Heb. </w:t>
      </w:r>
      <w:r w:rsidR="00C365D2" w:rsidRPr="006108E7">
        <w:rPr>
          <w:i/>
          <w:iCs/>
        </w:rPr>
        <w:t>report</w:t>
      </w:r>
      <w:r w:rsidR="00C365D2">
        <w:t xml:space="preserve">) </w:t>
      </w:r>
      <w:r w:rsidR="00F81263">
        <w:rPr>
          <w:i/>
          <w:iCs/>
        </w:rPr>
        <w:t xml:space="preserve">and return </w:t>
      </w:r>
      <w:r>
        <w:t xml:space="preserve">– </w:t>
      </w:r>
      <w:r w:rsidR="00C365D2">
        <w:t>the angel of the Lord killed 185,000 of his soldiers and as a result he when back to his own country without attacking Jerusalem (:36-37).</w:t>
      </w:r>
    </w:p>
    <w:p w14:paraId="79D3A42A" w14:textId="77777777" w:rsidR="0045617D" w:rsidRDefault="0045617D" w:rsidP="00F427AA"/>
    <w:p w14:paraId="0FFB9535" w14:textId="0E2A1E1C" w:rsidR="0045617D" w:rsidRDefault="0045617D" w:rsidP="00F427AA">
      <w:r>
        <w:t xml:space="preserve">3. </w:t>
      </w:r>
      <w:r w:rsidRPr="0045617D">
        <w:rPr>
          <w:i/>
          <w:iCs/>
        </w:rPr>
        <w:t>Fall by the sword</w:t>
      </w:r>
      <w:r>
        <w:t xml:space="preserve"> – his own sons would kill him (:38).</w:t>
      </w:r>
    </w:p>
    <w:p w14:paraId="4430FC38" w14:textId="6712AC7B" w:rsidR="0045617D" w:rsidRDefault="00F55E1C" w:rsidP="00F427AA">
      <w:r>
        <w:t>He favored his younger son and so his two older sons killed him.</w:t>
      </w:r>
    </w:p>
    <w:p w14:paraId="05759F14" w14:textId="77777777" w:rsidR="003D0369" w:rsidRDefault="003D0369" w:rsidP="00F427AA"/>
    <w:p w14:paraId="4F61F730" w14:textId="128A5F94" w:rsidR="0045617D" w:rsidRDefault="00D27B03" w:rsidP="00F427AA">
      <w:r>
        <w:t xml:space="preserve">The word of God required faith on the part of Hezekiah because </w:t>
      </w:r>
    </w:p>
    <w:p w14:paraId="3E763319" w14:textId="3C5BB6B3" w:rsidR="00D27B03" w:rsidRDefault="00D27B03" w:rsidP="00F427AA">
      <w:r>
        <w:t>he was not told how or when these punishments would happen.</w:t>
      </w:r>
    </w:p>
    <w:p w14:paraId="40F52025" w14:textId="77777777" w:rsidR="006D5AEF" w:rsidRDefault="006D5AEF" w:rsidP="00F427AA"/>
    <w:p w14:paraId="5A6D9466" w14:textId="5B16FB9F" w:rsidR="00BA64EF" w:rsidRDefault="00BA64EF" w:rsidP="00F427AA">
      <w:r>
        <w:t xml:space="preserve">George MacDonald was a Scottish pastor (d.1905) – </w:t>
      </w:r>
    </w:p>
    <w:p w14:paraId="636D7129" w14:textId="695419C5" w:rsidR="00BA64EF" w:rsidRDefault="00BA64EF" w:rsidP="00F427AA">
      <w:r>
        <w:t>“</w:t>
      </w:r>
      <w:r w:rsidRPr="00756EBB">
        <w:rPr>
          <w:b/>
          <w:bCs/>
        </w:rPr>
        <w:t>Afflictions are but the shadow of God’s wings</w:t>
      </w:r>
      <w:r>
        <w:t>.”</w:t>
      </w:r>
    </w:p>
    <w:p w14:paraId="1B07B0AB" w14:textId="77777777" w:rsidR="006F2C4D" w:rsidRDefault="006F2C4D" w:rsidP="00F427AA"/>
    <w:p w14:paraId="4B4CA3C0" w14:textId="5469F2C5" w:rsidR="005B41C2" w:rsidRPr="005B41C2" w:rsidRDefault="005B41C2" w:rsidP="00F427AA">
      <w:pPr>
        <w:rPr>
          <w:b/>
          <w:bCs/>
        </w:rPr>
      </w:pPr>
      <w:r w:rsidRPr="005B41C2">
        <w:rPr>
          <w:b/>
          <w:bCs/>
        </w:rPr>
        <w:t>APPLICATION</w:t>
      </w:r>
    </w:p>
    <w:p w14:paraId="537649CB" w14:textId="287F01E9" w:rsidR="005B41C2" w:rsidRDefault="005B41C2" w:rsidP="00F427AA">
      <w:r>
        <w:t xml:space="preserve">In his book, </w:t>
      </w:r>
      <w:r w:rsidRPr="005B41C2">
        <w:rPr>
          <w:i/>
          <w:iCs/>
        </w:rPr>
        <w:t>Knowing God</w:t>
      </w:r>
      <w:r>
        <w:t>, J.I. Packer wrote, “We should not be too taken back when unexpected and upsetting and discouraging things happen to us now.  What do they mean?  Why, simply that God in his wisdom means to make something of us which we have not attained yet, and is dealing with us accordingly.</w:t>
      </w:r>
    </w:p>
    <w:p w14:paraId="5EC49DB6" w14:textId="77777777" w:rsidR="005B41C2" w:rsidRDefault="005B41C2" w:rsidP="00F427AA"/>
    <w:p w14:paraId="23FCCA45" w14:textId="0D6089E0" w:rsidR="005B41C2" w:rsidRDefault="005B41C2" w:rsidP="00F427AA">
      <w:r>
        <w:t>He then suggests two ways of handling the trials of life.</w:t>
      </w:r>
    </w:p>
    <w:p w14:paraId="556988DA" w14:textId="6BE9D932" w:rsidR="005B41C2" w:rsidRDefault="005B41C2" w:rsidP="00F427AA">
      <w:r w:rsidRPr="005B41C2">
        <w:rPr>
          <w:b/>
          <w:bCs/>
        </w:rPr>
        <w:t>First</w:t>
      </w:r>
      <w:r>
        <w:t>, by taking them as from God and asking ourselves what reactions to them, and in them, the gospel of God requires of us.</w:t>
      </w:r>
    </w:p>
    <w:p w14:paraId="4341EC9F" w14:textId="77777777" w:rsidR="005B41C2" w:rsidRDefault="005B41C2" w:rsidP="00F427AA"/>
    <w:p w14:paraId="78119FE1" w14:textId="523EC86B" w:rsidR="005B41C2" w:rsidRDefault="005B41C2" w:rsidP="00F427AA">
      <w:r w:rsidRPr="005B41C2">
        <w:rPr>
          <w:b/>
          <w:bCs/>
        </w:rPr>
        <w:t>Second</w:t>
      </w:r>
      <w:r>
        <w:t xml:space="preserve">, by seeking God’s face specifically </w:t>
      </w:r>
      <w:r w:rsidR="00846373">
        <w:t xml:space="preserve">about them.  </w:t>
      </w:r>
    </w:p>
    <w:p w14:paraId="0EC96C11" w14:textId="77777777" w:rsidR="00894349" w:rsidRDefault="00894349" w:rsidP="00F427AA">
      <w:r>
        <w:t xml:space="preserve">If we do these two things we will not find ourselves in </w:t>
      </w:r>
    </w:p>
    <w:p w14:paraId="30A7CBEE" w14:textId="1134AE88" w:rsidR="00894349" w:rsidRDefault="003156ED" w:rsidP="00F427AA">
      <w:r>
        <w:t xml:space="preserve">          </w:t>
      </w:r>
      <w:r w:rsidR="00894349">
        <w:t>the dark as to God’s purpose in troubles.”</w:t>
      </w:r>
    </w:p>
    <w:p w14:paraId="7850A5A9" w14:textId="77777777" w:rsidR="005B41C2" w:rsidRDefault="005B41C2" w:rsidP="00F427AA"/>
    <w:p w14:paraId="462953A6" w14:textId="77777777" w:rsidR="00B00910" w:rsidRPr="005D6E23" w:rsidRDefault="00B00910" w:rsidP="00B00910">
      <w:pPr>
        <w:rPr>
          <w:b/>
          <w:bCs/>
        </w:rPr>
      </w:pPr>
      <w:r>
        <w:t>Stephen Charnock – “</w:t>
      </w:r>
      <w:r w:rsidRPr="005D6E23">
        <w:rPr>
          <w:b/>
          <w:bCs/>
        </w:rPr>
        <w:t xml:space="preserve">We often learn more of God under the </w:t>
      </w:r>
    </w:p>
    <w:p w14:paraId="68064866" w14:textId="21EF6B05" w:rsidR="00B00910" w:rsidRDefault="00B00910" w:rsidP="00F427AA">
      <w:r w:rsidRPr="005D6E23">
        <w:rPr>
          <w:b/>
          <w:bCs/>
        </w:rPr>
        <w:t xml:space="preserve">   rod that strikes us, than under the staff that comforts us</w:t>
      </w:r>
      <w:r>
        <w:t>.”</w:t>
      </w:r>
    </w:p>
    <w:p w14:paraId="75123EDC" w14:textId="77777777" w:rsidR="009B1B44" w:rsidRDefault="009B1B44" w:rsidP="00F427AA">
      <w:pPr>
        <w:rPr>
          <w:b/>
          <w:bCs/>
        </w:rPr>
      </w:pPr>
    </w:p>
    <w:p w14:paraId="73067F6F" w14:textId="77777777" w:rsidR="009B1B44" w:rsidRDefault="009B1B44" w:rsidP="00F427AA">
      <w:pPr>
        <w:rPr>
          <w:b/>
          <w:bCs/>
        </w:rPr>
      </w:pPr>
    </w:p>
    <w:p w14:paraId="60100298" w14:textId="58028072" w:rsidR="006F2C4D" w:rsidRDefault="006F2C4D" w:rsidP="00F427AA">
      <w:pPr>
        <w:rPr>
          <w:b/>
          <w:bCs/>
        </w:rPr>
      </w:pPr>
      <w:r w:rsidRPr="006F2C4D">
        <w:rPr>
          <w:b/>
          <w:bCs/>
        </w:rPr>
        <w:t>CONCLUSION</w:t>
      </w:r>
    </w:p>
    <w:p w14:paraId="128F74C1" w14:textId="4B86474E" w:rsidR="00492058" w:rsidRPr="00E01E7D" w:rsidRDefault="00492058" w:rsidP="00F427AA">
      <w:pPr>
        <w:rPr>
          <w:i/>
          <w:iCs/>
        </w:rPr>
      </w:pPr>
      <w:r>
        <w:t xml:space="preserve">The hymn, </w:t>
      </w:r>
      <w:r w:rsidRPr="003B7FD0">
        <w:rPr>
          <w:i/>
          <w:iCs/>
        </w:rPr>
        <w:t>Be Still My Soul</w:t>
      </w:r>
      <w:r>
        <w:t>, was</w:t>
      </w:r>
      <w:r w:rsidR="00E01E7D">
        <w:t xml:space="preserve"> by Katharine von Schlegel during a revival in Germany in 1700’s.  The hymn was based on Isaiah 30:15 </w:t>
      </w:r>
      <w:r w:rsidR="00E01E7D" w:rsidRPr="00E01E7D">
        <w:rPr>
          <w:i/>
          <w:iCs/>
        </w:rPr>
        <w:t>In quietness and in confidence shall be your strength.</w:t>
      </w:r>
    </w:p>
    <w:p w14:paraId="31BFDFE3" w14:textId="77777777" w:rsidR="00492058" w:rsidRPr="00492058" w:rsidRDefault="00492058" w:rsidP="00F427AA"/>
    <w:p w14:paraId="031CFB63" w14:textId="0C70107F" w:rsidR="004902C4" w:rsidRPr="004902C4" w:rsidRDefault="004902C4" w:rsidP="004902C4">
      <w:pPr>
        <w:jc w:val="center"/>
        <w:rPr>
          <w:i/>
          <w:iCs/>
        </w:rPr>
      </w:pPr>
      <w:r w:rsidRPr="004902C4">
        <w:rPr>
          <w:i/>
          <w:iCs/>
        </w:rPr>
        <w:t>Be still, my soul; the Lord is on thy side;</w:t>
      </w:r>
      <w:r w:rsidRPr="004902C4">
        <w:rPr>
          <w:i/>
          <w:iCs/>
        </w:rPr>
        <w:br/>
        <w:t>bear patiently the cross of grief or pain.</w:t>
      </w:r>
      <w:r w:rsidRPr="004902C4">
        <w:rPr>
          <w:i/>
          <w:iCs/>
        </w:rPr>
        <w:br/>
        <w:t>Leave to thy God to order and provide;</w:t>
      </w:r>
      <w:r w:rsidRPr="004902C4">
        <w:rPr>
          <w:i/>
          <w:iCs/>
        </w:rPr>
        <w:br/>
        <w:t>in every change He faithful will remain.</w:t>
      </w:r>
      <w:r w:rsidRPr="004902C4">
        <w:rPr>
          <w:i/>
          <w:iCs/>
        </w:rPr>
        <w:br/>
        <w:t>Be still, my soul; thy best, thy heav'nly Friend</w:t>
      </w:r>
      <w:r w:rsidRPr="004902C4">
        <w:rPr>
          <w:i/>
          <w:iCs/>
        </w:rPr>
        <w:br/>
        <w:t>through thorny ways leads to a joyful end.</w:t>
      </w:r>
    </w:p>
    <w:p w14:paraId="1D3F406E" w14:textId="77777777" w:rsidR="004902C4" w:rsidRPr="00492058" w:rsidRDefault="004902C4" w:rsidP="004902C4">
      <w:pPr>
        <w:jc w:val="center"/>
        <w:rPr>
          <w:i/>
          <w:iCs/>
          <w:sz w:val="12"/>
          <w:szCs w:val="12"/>
        </w:rPr>
      </w:pPr>
    </w:p>
    <w:p w14:paraId="09E4C9AD" w14:textId="365B022A" w:rsidR="004902C4" w:rsidRPr="004902C4" w:rsidRDefault="004902C4" w:rsidP="004902C4">
      <w:pPr>
        <w:jc w:val="center"/>
        <w:rPr>
          <w:i/>
          <w:iCs/>
        </w:rPr>
      </w:pPr>
      <w:r w:rsidRPr="004902C4">
        <w:rPr>
          <w:i/>
          <w:iCs/>
        </w:rPr>
        <w:t>Be still, my soul; thy God doth undertake</w:t>
      </w:r>
      <w:r w:rsidRPr="004902C4">
        <w:rPr>
          <w:i/>
          <w:iCs/>
        </w:rPr>
        <w:br/>
        <w:t>to guide the future as He has the past.</w:t>
      </w:r>
      <w:r w:rsidRPr="004902C4">
        <w:rPr>
          <w:i/>
          <w:iCs/>
        </w:rPr>
        <w:br/>
        <w:t>Thy hope, thy confidence let nothing shake;</w:t>
      </w:r>
      <w:r w:rsidRPr="004902C4">
        <w:rPr>
          <w:i/>
          <w:iCs/>
        </w:rPr>
        <w:br/>
        <w:t>all now mysterious shall be bright at last.</w:t>
      </w:r>
      <w:r w:rsidRPr="004902C4">
        <w:rPr>
          <w:i/>
          <w:iCs/>
        </w:rPr>
        <w:br/>
        <w:t>Be still, my soul; the waves and winds still know</w:t>
      </w:r>
      <w:r w:rsidRPr="004902C4">
        <w:rPr>
          <w:i/>
          <w:iCs/>
        </w:rPr>
        <w:br/>
        <w:t>His voice who ruled them while He dwelt below.</w:t>
      </w:r>
    </w:p>
    <w:p w14:paraId="5C318255" w14:textId="77777777" w:rsidR="006F2C4D" w:rsidRDefault="006F2C4D" w:rsidP="00F427AA"/>
    <w:p w14:paraId="2D999421" w14:textId="68F45E2C" w:rsidR="006F2C4D" w:rsidRPr="006F2C4D" w:rsidRDefault="006F2C4D" w:rsidP="00F427AA">
      <w:pPr>
        <w:rPr>
          <w:b/>
          <w:bCs/>
        </w:rPr>
      </w:pPr>
      <w:r w:rsidRPr="006F2C4D">
        <w:rPr>
          <w:b/>
          <w:bCs/>
        </w:rPr>
        <w:t>PRAYER</w:t>
      </w:r>
    </w:p>
    <w:p w14:paraId="4C5990DE" w14:textId="77BDF922" w:rsidR="006F2C4D" w:rsidRDefault="00354D69" w:rsidP="00F427AA">
      <w:r>
        <w:t xml:space="preserve">The, prayer, </w:t>
      </w:r>
      <w:r w:rsidRPr="00354D69">
        <w:rPr>
          <w:i/>
          <w:iCs/>
        </w:rPr>
        <w:t>Peril,</w:t>
      </w:r>
      <w:r>
        <w:t xml:space="preserve"> in the Valley of Vision:</w:t>
      </w:r>
    </w:p>
    <w:p w14:paraId="4A662594" w14:textId="4DC73590" w:rsidR="00354D69" w:rsidRDefault="00354D69" w:rsidP="00F427AA">
      <w:r>
        <w:t>Sovereign Commander of the universe,</w:t>
      </w:r>
    </w:p>
    <w:p w14:paraId="44D375EA" w14:textId="506A19CA" w:rsidR="00354D69" w:rsidRDefault="00354D69" w:rsidP="00F427AA">
      <w:r>
        <w:t>I am sadly harassed by doubts, fears, unbelief.</w:t>
      </w:r>
    </w:p>
    <w:p w14:paraId="027A9996" w14:textId="2FDA257F" w:rsidR="00354D69" w:rsidRDefault="00354D69" w:rsidP="00F427AA">
      <w:r>
        <w:t xml:space="preserve">  In a felt spiritual darkness</w:t>
      </w:r>
      <w:r w:rsidR="004902C4">
        <w:t>.</w:t>
      </w:r>
    </w:p>
    <w:p w14:paraId="69FEE6EC" w14:textId="72FE3259" w:rsidR="004902C4" w:rsidRDefault="004902C4" w:rsidP="00F427AA">
      <w:r>
        <w:t>My heart is full of evil surmising and disquietude,</w:t>
      </w:r>
    </w:p>
    <w:p w14:paraId="1AC5A9D5" w14:textId="49C57A70" w:rsidR="004902C4" w:rsidRDefault="004902C4" w:rsidP="00F427AA">
      <w:r>
        <w:t xml:space="preserve">  and I cannot act in faith at all.</w:t>
      </w:r>
    </w:p>
    <w:p w14:paraId="5EB5F374" w14:textId="77777777" w:rsidR="004902C4" w:rsidRDefault="004902C4" w:rsidP="00F427AA"/>
    <w:p w14:paraId="4FFA9D2D" w14:textId="7749A117" w:rsidR="00354D69" w:rsidRDefault="00354D69" w:rsidP="00F427AA">
      <w:r>
        <w:t>Help me, O Lord,</w:t>
      </w:r>
    </w:p>
    <w:p w14:paraId="6932DF8B" w14:textId="6039C3F6" w:rsidR="00354D69" w:rsidRDefault="00354D69" w:rsidP="00F427AA">
      <w:r>
        <w:t xml:space="preserve">  To throw myself absolutely and wholly on thee,</w:t>
      </w:r>
    </w:p>
    <w:p w14:paraId="0D712F7D" w14:textId="5DAE9226" w:rsidR="00354D69" w:rsidRDefault="00354D69" w:rsidP="00F427AA">
      <w:r>
        <w:t xml:space="preserve">  </w:t>
      </w:r>
      <w:r w:rsidR="004902C4">
        <w:t>f</w:t>
      </w:r>
      <w:r>
        <w:t>or better, for worse, without comfort</w:t>
      </w:r>
      <w:r w:rsidR="004902C4">
        <w:t>,</w:t>
      </w:r>
    </w:p>
    <w:p w14:paraId="74823EC1" w14:textId="0EAF5481" w:rsidR="004902C4" w:rsidRDefault="004902C4" w:rsidP="00F427AA">
      <w:r>
        <w:t xml:space="preserve">  and all but hopeless.</w:t>
      </w:r>
    </w:p>
    <w:p w14:paraId="1EC4AC9F" w14:textId="77777777" w:rsidR="004902C4" w:rsidRDefault="004902C4" w:rsidP="00F427AA"/>
    <w:p w14:paraId="152D716B" w14:textId="678691D4" w:rsidR="004902C4" w:rsidRDefault="004902C4" w:rsidP="00F427AA">
      <w:r>
        <w:t>In my distress let me not forget this.</w:t>
      </w:r>
    </w:p>
    <w:p w14:paraId="216E81C8" w14:textId="77777777" w:rsidR="004902C4" w:rsidRDefault="004902C4" w:rsidP="00F427AA">
      <w:r>
        <w:t xml:space="preserve">All-wise God, </w:t>
      </w:r>
    </w:p>
    <w:p w14:paraId="6EA51306" w14:textId="67F8DE3E" w:rsidR="004902C4" w:rsidRDefault="004902C4" w:rsidP="00F427AA">
      <w:r>
        <w:t>Thy never-failing providence order</w:t>
      </w:r>
      <w:r w:rsidR="009B142E">
        <w:t>s</w:t>
      </w:r>
      <w:r>
        <w:t xml:space="preserve"> every event,</w:t>
      </w:r>
    </w:p>
    <w:p w14:paraId="6664E921" w14:textId="19446114" w:rsidR="004902C4" w:rsidRDefault="004902C4" w:rsidP="00F427AA">
      <w:r>
        <w:t xml:space="preserve">  sweetens every fear . . .</w:t>
      </w:r>
    </w:p>
    <w:p w14:paraId="774DDF08" w14:textId="0EB536A3" w:rsidR="004902C4" w:rsidRDefault="004902C4" w:rsidP="00F427AA">
      <w:r>
        <w:t xml:space="preserve">  brings real good out of seeming evil . . .</w:t>
      </w:r>
    </w:p>
    <w:p w14:paraId="5D41E200" w14:textId="179B4A43" w:rsidR="004902C4" w:rsidRDefault="004902C4" w:rsidP="00F427AA">
      <w:r>
        <w:t xml:space="preserve">  to teach me to live by faith upon thy blessed self.</w:t>
      </w:r>
    </w:p>
    <w:p w14:paraId="3ABD9C0D" w14:textId="77777777" w:rsidR="004902C4" w:rsidRPr="00F427AA" w:rsidRDefault="004902C4" w:rsidP="00F427AA"/>
    <w:sectPr w:rsidR="004902C4" w:rsidRPr="00F427AA"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1AB"/>
    <w:multiLevelType w:val="hybridMultilevel"/>
    <w:tmpl w:val="C4FA5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1A7F"/>
    <w:multiLevelType w:val="hybridMultilevel"/>
    <w:tmpl w:val="75328DB8"/>
    <w:lvl w:ilvl="0" w:tplc="8E363E9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3E16565"/>
    <w:multiLevelType w:val="hybridMultilevel"/>
    <w:tmpl w:val="4D58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A4B2D"/>
    <w:multiLevelType w:val="hybridMultilevel"/>
    <w:tmpl w:val="91C4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06705"/>
    <w:multiLevelType w:val="hybridMultilevel"/>
    <w:tmpl w:val="D982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F49D3"/>
    <w:multiLevelType w:val="hybridMultilevel"/>
    <w:tmpl w:val="C67A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643D87"/>
    <w:multiLevelType w:val="hybridMultilevel"/>
    <w:tmpl w:val="6B88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132684">
    <w:abstractNumId w:val="8"/>
  </w:num>
  <w:num w:numId="2" w16cid:durableId="1733656035">
    <w:abstractNumId w:val="4"/>
  </w:num>
  <w:num w:numId="3" w16cid:durableId="98262260">
    <w:abstractNumId w:val="5"/>
  </w:num>
  <w:num w:numId="4" w16cid:durableId="764424544">
    <w:abstractNumId w:val="7"/>
  </w:num>
  <w:num w:numId="5" w16cid:durableId="2137409332">
    <w:abstractNumId w:val="6"/>
  </w:num>
  <w:num w:numId="6" w16cid:durableId="1913655320">
    <w:abstractNumId w:val="2"/>
  </w:num>
  <w:num w:numId="7" w16cid:durableId="603534594">
    <w:abstractNumId w:val="1"/>
  </w:num>
  <w:num w:numId="8" w16cid:durableId="290400028">
    <w:abstractNumId w:val="3"/>
  </w:num>
  <w:num w:numId="9" w16cid:durableId="1328287417">
    <w:abstractNumId w:val="9"/>
  </w:num>
  <w:num w:numId="10" w16cid:durableId="135734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34119"/>
    <w:rsid w:val="0003725C"/>
    <w:rsid w:val="00047662"/>
    <w:rsid w:val="00050D31"/>
    <w:rsid w:val="00070FC4"/>
    <w:rsid w:val="00076507"/>
    <w:rsid w:val="00081CB6"/>
    <w:rsid w:val="0009329B"/>
    <w:rsid w:val="0009403C"/>
    <w:rsid w:val="000961A3"/>
    <w:rsid w:val="000A0C0D"/>
    <w:rsid w:val="000A2F03"/>
    <w:rsid w:val="000A4D0B"/>
    <w:rsid w:val="000A6DBA"/>
    <w:rsid w:val="000B3697"/>
    <w:rsid w:val="000B4761"/>
    <w:rsid w:val="000B6105"/>
    <w:rsid w:val="000B7285"/>
    <w:rsid w:val="000D1684"/>
    <w:rsid w:val="000F30FC"/>
    <w:rsid w:val="001107F1"/>
    <w:rsid w:val="00110E3F"/>
    <w:rsid w:val="00112CBF"/>
    <w:rsid w:val="0013089F"/>
    <w:rsid w:val="00133D2C"/>
    <w:rsid w:val="00142C14"/>
    <w:rsid w:val="00143D47"/>
    <w:rsid w:val="0015713E"/>
    <w:rsid w:val="00161A17"/>
    <w:rsid w:val="00164B62"/>
    <w:rsid w:val="00173324"/>
    <w:rsid w:val="00175330"/>
    <w:rsid w:val="00176A23"/>
    <w:rsid w:val="00196509"/>
    <w:rsid w:val="001A2368"/>
    <w:rsid w:val="001B3238"/>
    <w:rsid w:val="001D6C86"/>
    <w:rsid w:val="001E0D6D"/>
    <w:rsid w:val="001E2BE9"/>
    <w:rsid w:val="001E40AC"/>
    <w:rsid w:val="001E45AE"/>
    <w:rsid w:val="001F1415"/>
    <w:rsid w:val="00213FE9"/>
    <w:rsid w:val="002152FE"/>
    <w:rsid w:val="002378EC"/>
    <w:rsid w:val="002423D7"/>
    <w:rsid w:val="002568C8"/>
    <w:rsid w:val="002640C7"/>
    <w:rsid w:val="002717A4"/>
    <w:rsid w:val="0027531F"/>
    <w:rsid w:val="0027675A"/>
    <w:rsid w:val="0028144A"/>
    <w:rsid w:val="002844A2"/>
    <w:rsid w:val="0028499C"/>
    <w:rsid w:val="00293237"/>
    <w:rsid w:val="002A104C"/>
    <w:rsid w:val="002A3216"/>
    <w:rsid w:val="002A335B"/>
    <w:rsid w:val="002B1678"/>
    <w:rsid w:val="002B4FA2"/>
    <w:rsid w:val="002C17DE"/>
    <w:rsid w:val="002D2F10"/>
    <w:rsid w:val="002E389A"/>
    <w:rsid w:val="002E5C92"/>
    <w:rsid w:val="002F10F2"/>
    <w:rsid w:val="002F4CA7"/>
    <w:rsid w:val="00306AFF"/>
    <w:rsid w:val="00310429"/>
    <w:rsid w:val="003105C9"/>
    <w:rsid w:val="003156ED"/>
    <w:rsid w:val="00315C8E"/>
    <w:rsid w:val="00323FFB"/>
    <w:rsid w:val="00331919"/>
    <w:rsid w:val="00333AC2"/>
    <w:rsid w:val="003419A7"/>
    <w:rsid w:val="0034254B"/>
    <w:rsid w:val="00345B8D"/>
    <w:rsid w:val="00354B56"/>
    <w:rsid w:val="00354D69"/>
    <w:rsid w:val="003552DE"/>
    <w:rsid w:val="00355484"/>
    <w:rsid w:val="00364CC7"/>
    <w:rsid w:val="0036768C"/>
    <w:rsid w:val="00373E8B"/>
    <w:rsid w:val="00383B77"/>
    <w:rsid w:val="00397B1A"/>
    <w:rsid w:val="003A34D5"/>
    <w:rsid w:val="003A6B81"/>
    <w:rsid w:val="003A6D0A"/>
    <w:rsid w:val="003B00C2"/>
    <w:rsid w:val="003B018A"/>
    <w:rsid w:val="003B25D3"/>
    <w:rsid w:val="003B57CE"/>
    <w:rsid w:val="003B6FEE"/>
    <w:rsid w:val="003B7FD0"/>
    <w:rsid w:val="003C767E"/>
    <w:rsid w:val="003D0369"/>
    <w:rsid w:val="003D6730"/>
    <w:rsid w:val="003E6310"/>
    <w:rsid w:val="003F07BA"/>
    <w:rsid w:val="00401958"/>
    <w:rsid w:val="00403808"/>
    <w:rsid w:val="00405929"/>
    <w:rsid w:val="00413E64"/>
    <w:rsid w:val="004368B8"/>
    <w:rsid w:val="00441235"/>
    <w:rsid w:val="00445218"/>
    <w:rsid w:val="0045617D"/>
    <w:rsid w:val="00486364"/>
    <w:rsid w:val="004902C4"/>
    <w:rsid w:val="00492058"/>
    <w:rsid w:val="00492443"/>
    <w:rsid w:val="00495578"/>
    <w:rsid w:val="004A0DD9"/>
    <w:rsid w:val="004A373B"/>
    <w:rsid w:val="004A6742"/>
    <w:rsid w:val="004C332F"/>
    <w:rsid w:val="004C4066"/>
    <w:rsid w:val="004C4148"/>
    <w:rsid w:val="004C4CA5"/>
    <w:rsid w:val="004C7179"/>
    <w:rsid w:val="004D0B6F"/>
    <w:rsid w:val="004E463F"/>
    <w:rsid w:val="004F402F"/>
    <w:rsid w:val="005004DA"/>
    <w:rsid w:val="0050641B"/>
    <w:rsid w:val="00512722"/>
    <w:rsid w:val="0056241A"/>
    <w:rsid w:val="005632DC"/>
    <w:rsid w:val="00566B57"/>
    <w:rsid w:val="005709DA"/>
    <w:rsid w:val="0058058F"/>
    <w:rsid w:val="005872F4"/>
    <w:rsid w:val="0059025C"/>
    <w:rsid w:val="005904F5"/>
    <w:rsid w:val="00593715"/>
    <w:rsid w:val="00597078"/>
    <w:rsid w:val="005A3B9D"/>
    <w:rsid w:val="005A754C"/>
    <w:rsid w:val="005B41C2"/>
    <w:rsid w:val="005C38C7"/>
    <w:rsid w:val="005C43A1"/>
    <w:rsid w:val="005D2CE4"/>
    <w:rsid w:val="005D38A3"/>
    <w:rsid w:val="005D6E23"/>
    <w:rsid w:val="005E14E9"/>
    <w:rsid w:val="005E5DEC"/>
    <w:rsid w:val="005F23AD"/>
    <w:rsid w:val="005F2427"/>
    <w:rsid w:val="005F57A0"/>
    <w:rsid w:val="005F69C3"/>
    <w:rsid w:val="00601E02"/>
    <w:rsid w:val="006108E7"/>
    <w:rsid w:val="006134F6"/>
    <w:rsid w:val="00613D29"/>
    <w:rsid w:val="00614758"/>
    <w:rsid w:val="006400D1"/>
    <w:rsid w:val="00665F47"/>
    <w:rsid w:val="0066633D"/>
    <w:rsid w:val="00675854"/>
    <w:rsid w:val="00684227"/>
    <w:rsid w:val="006A4871"/>
    <w:rsid w:val="006B3630"/>
    <w:rsid w:val="006B403E"/>
    <w:rsid w:val="006B49FA"/>
    <w:rsid w:val="006B5822"/>
    <w:rsid w:val="006C02E7"/>
    <w:rsid w:val="006C0DAE"/>
    <w:rsid w:val="006C1E6E"/>
    <w:rsid w:val="006C2E77"/>
    <w:rsid w:val="006C5C56"/>
    <w:rsid w:val="006D2ED3"/>
    <w:rsid w:val="006D3124"/>
    <w:rsid w:val="006D5AEF"/>
    <w:rsid w:val="006E28C2"/>
    <w:rsid w:val="006F0DE7"/>
    <w:rsid w:val="006F2C4D"/>
    <w:rsid w:val="006F3D72"/>
    <w:rsid w:val="007113CF"/>
    <w:rsid w:val="00716D1C"/>
    <w:rsid w:val="007347FB"/>
    <w:rsid w:val="00745DAD"/>
    <w:rsid w:val="00756EBB"/>
    <w:rsid w:val="00763AF8"/>
    <w:rsid w:val="007A006F"/>
    <w:rsid w:val="007A7088"/>
    <w:rsid w:val="007C0444"/>
    <w:rsid w:val="007C05F4"/>
    <w:rsid w:val="007E02EC"/>
    <w:rsid w:val="007F07E3"/>
    <w:rsid w:val="007F1955"/>
    <w:rsid w:val="007F62A5"/>
    <w:rsid w:val="007F6404"/>
    <w:rsid w:val="00803405"/>
    <w:rsid w:val="00803DB3"/>
    <w:rsid w:val="00811637"/>
    <w:rsid w:val="00815F25"/>
    <w:rsid w:val="00823EA8"/>
    <w:rsid w:val="00825497"/>
    <w:rsid w:val="00846373"/>
    <w:rsid w:val="008469FC"/>
    <w:rsid w:val="008506BF"/>
    <w:rsid w:val="00863D36"/>
    <w:rsid w:val="00867FCA"/>
    <w:rsid w:val="008758CD"/>
    <w:rsid w:val="00894349"/>
    <w:rsid w:val="008B3C56"/>
    <w:rsid w:val="008B4B8C"/>
    <w:rsid w:val="008C1AD6"/>
    <w:rsid w:val="008D7E5D"/>
    <w:rsid w:val="008E2A7D"/>
    <w:rsid w:val="008E4240"/>
    <w:rsid w:val="008E4B88"/>
    <w:rsid w:val="009015FA"/>
    <w:rsid w:val="00936350"/>
    <w:rsid w:val="00936859"/>
    <w:rsid w:val="00941FE0"/>
    <w:rsid w:val="00952EA0"/>
    <w:rsid w:val="00953363"/>
    <w:rsid w:val="00956640"/>
    <w:rsid w:val="00957104"/>
    <w:rsid w:val="0096665F"/>
    <w:rsid w:val="009816FF"/>
    <w:rsid w:val="00981A35"/>
    <w:rsid w:val="00994813"/>
    <w:rsid w:val="00996418"/>
    <w:rsid w:val="00996FB9"/>
    <w:rsid w:val="009A1C02"/>
    <w:rsid w:val="009B142E"/>
    <w:rsid w:val="009B1742"/>
    <w:rsid w:val="009B1B44"/>
    <w:rsid w:val="009D1523"/>
    <w:rsid w:val="009F4415"/>
    <w:rsid w:val="00A065D9"/>
    <w:rsid w:val="00A17E40"/>
    <w:rsid w:val="00A26F91"/>
    <w:rsid w:val="00A2705B"/>
    <w:rsid w:val="00A30F10"/>
    <w:rsid w:val="00A31D17"/>
    <w:rsid w:val="00A3553F"/>
    <w:rsid w:val="00A4621F"/>
    <w:rsid w:val="00A47048"/>
    <w:rsid w:val="00A52E36"/>
    <w:rsid w:val="00A62C70"/>
    <w:rsid w:val="00A651C2"/>
    <w:rsid w:val="00A8433C"/>
    <w:rsid w:val="00AB17B8"/>
    <w:rsid w:val="00AB670D"/>
    <w:rsid w:val="00AB7F9C"/>
    <w:rsid w:val="00AC0FC2"/>
    <w:rsid w:val="00AD5CC6"/>
    <w:rsid w:val="00AD6843"/>
    <w:rsid w:val="00AE28F7"/>
    <w:rsid w:val="00AE4DCE"/>
    <w:rsid w:val="00AF117F"/>
    <w:rsid w:val="00B00910"/>
    <w:rsid w:val="00B11182"/>
    <w:rsid w:val="00B1267A"/>
    <w:rsid w:val="00B1673D"/>
    <w:rsid w:val="00B27411"/>
    <w:rsid w:val="00B32D48"/>
    <w:rsid w:val="00B45DDC"/>
    <w:rsid w:val="00B50906"/>
    <w:rsid w:val="00B572C4"/>
    <w:rsid w:val="00B63D52"/>
    <w:rsid w:val="00B66673"/>
    <w:rsid w:val="00B71A85"/>
    <w:rsid w:val="00B755DA"/>
    <w:rsid w:val="00B803EE"/>
    <w:rsid w:val="00B827FA"/>
    <w:rsid w:val="00BA6321"/>
    <w:rsid w:val="00BA64EF"/>
    <w:rsid w:val="00BA66A4"/>
    <w:rsid w:val="00BA670D"/>
    <w:rsid w:val="00BB0FFA"/>
    <w:rsid w:val="00BD196B"/>
    <w:rsid w:val="00BE5D07"/>
    <w:rsid w:val="00C00587"/>
    <w:rsid w:val="00C16D81"/>
    <w:rsid w:val="00C2007A"/>
    <w:rsid w:val="00C365D2"/>
    <w:rsid w:val="00C528D6"/>
    <w:rsid w:val="00C52F88"/>
    <w:rsid w:val="00C57046"/>
    <w:rsid w:val="00C613AB"/>
    <w:rsid w:val="00C76A54"/>
    <w:rsid w:val="00C827A0"/>
    <w:rsid w:val="00C94606"/>
    <w:rsid w:val="00CA0095"/>
    <w:rsid w:val="00CB0F11"/>
    <w:rsid w:val="00CB1229"/>
    <w:rsid w:val="00CB7151"/>
    <w:rsid w:val="00CB747C"/>
    <w:rsid w:val="00CC31C1"/>
    <w:rsid w:val="00CC7EDF"/>
    <w:rsid w:val="00CD2E1A"/>
    <w:rsid w:val="00CD3A61"/>
    <w:rsid w:val="00CD5579"/>
    <w:rsid w:val="00CD6B5F"/>
    <w:rsid w:val="00CF0C98"/>
    <w:rsid w:val="00CF44FC"/>
    <w:rsid w:val="00CF4900"/>
    <w:rsid w:val="00D036CC"/>
    <w:rsid w:val="00D0672E"/>
    <w:rsid w:val="00D12599"/>
    <w:rsid w:val="00D163A8"/>
    <w:rsid w:val="00D20AF2"/>
    <w:rsid w:val="00D24F82"/>
    <w:rsid w:val="00D25931"/>
    <w:rsid w:val="00D25F2B"/>
    <w:rsid w:val="00D26FE3"/>
    <w:rsid w:val="00D27628"/>
    <w:rsid w:val="00D27B03"/>
    <w:rsid w:val="00D32B5B"/>
    <w:rsid w:val="00D36E44"/>
    <w:rsid w:val="00D45E81"/>
    <w:rsid w:val="00D56F24"/>
    <w:rsid w:val="00D57C3E"/>
    <w:rsid w:val="00D8474D"/>
    <w:rsid w:val="00D84CB2"/>
    <w:rsid w:val="00DB2BED"/>
    <w:rsid w:val="00DC67CE"/>
    <w:rsid w:val="00DD47F1"/>
    <w:rsid w:val="00DE71C6"/>
    <w:rsid w:val="00E01E7D"/>
    <w:rsid w:val="00E04E51"/>
    <w:rsid w:val="00E06719"/>
    <w:rsid w:val="00E06D56"/>
    <w:rsid w:val="00E41121"/>
    <w:rsid w:val="00E45F99"/>
    <w:rsid w:val="00E61DC4"/>
    <w:rsid w:val="00E67292"/>
    <w:rsid w:val="00E70DD0"/>
    <w:rsid w:val="00E849D3"/>
    <w:rsid w:val="00E86B3C"/>
    <w:rsid w:val="00E915D2"/>
    <w:rsid w:val="00E939A2"/>
    <w:rsid w:val="00EA43F4"/>
    <w:rsid w:val="00EA7BCC"/>
    <w:rsid w:val="00EB07D9"/>
    <w:rsid w:val="00EB1079"/>
    <w:rsid w:val="00EB1C5B"/>
    <w:rsid w:val="00EB39B9"/>
    <w:rsid w:val="00EB4539"/>
    <w:rsid w:val="00EC3B9B"/>
    <w:rsid w:val="00EE4003"/>
    <w:rsid w:val="00EF289A"/>
    <w:rsid w:val="00EF7DE8"/>
    <w:rsid w:val="00F007C4"/>
    <w:rsid w:val="00F12A29"/>
    <w:rsid w:val="00F32842"/>
    <w:rsid w:val="00F35F44"/>
    <w:rsid w:val="00F40E86"/>
    <w:rsid w:val="00F427AA"/>
    <w:rsid w:val="00F53611"/>
    <w:rsid w:val="00F55E1C"/>
    <w:rsid w:val="00F70DB2"/>
    <w:rsid w:val="00F7103A"/>
    <w:rsid w:val="00F739FE"/>
    <w:rsid w:val="00F81263"/>
    <w:rsid w:val="00F945AB"/>
    <w:rsid w:val="00FA2A5E"/>
    <w:rsid w:val="00FA3607"/>
    <w:rsid w:val="00FA4920"/>
    <w:rsid w:val="00FB3946"/>
    <w:rsid w:val="00FB6A36"/>
    <w:rsid w:val="00FE2BE2"/>
    <w:rsid w:val="00FE566E"/>
    <w:rsid w:val="00FE6743"/>
    <w:rsid w:val="00FF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1328">
      <w:bodyDiv w:val="1"/>
      <w:marLeft w:val="0"/>
      <w:marRight w:val="0"/>
      <w:marTop w:val="0"/>
      <w:marBottom w:val="0"/>
      <w:divBdr>
        <w:top w:val="none" w:sz="0" w:space="0" w:color="auto"/>
        <w:left w:val="none" w:sz="0" w:space="0" w:color="auto"/>
        <w:bottom w:val="none" w:sz="0" w:space="0" w:color="auto"/>
        <w:right w:val="none" w:sz="0" w:space="0" w:color="auto"/>
      </w:divBdr>
    </w:div>
    <w:div w:id="133611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2744</TotalTime>
  <Pages>4</Pages>
  <Words>1951</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97</cp:revision>
  <cp:lastPrinted>2008-09-20T18:37:00Z</cp:lastPrinted>
  <dcterms:created xsi:type="dcterms:W3CDTF">2024-09-18T22:15:00Z</dcterms:created>
  <dcterms:modified xsi:type="dcterms:W3CDTF">2026-01-18T16:43:00Z</dcterms:modified>
</cp:coreProperties>
</file>