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9C9B" w14:textId="452439D8" w:rsidR="00C20FB8" w:rsidRDefault="00A34527" w:rsidP="00FB09D7">
      <w:pPr>
        <w:jc w:val="center"/>
        <w:rPr>
          <w:b/>
          <w:bCs/>
        </w:rPr>
      </w:pPr>
      <w:r>
        <w:rPr>
          <w:b/>
          <w:bCs/>
        </w:rPr>
        <w:t>COMPLETE EXCHANGE</w:t>
      </w:r>
    </w:p>
    <w:p w14:paraId="4B4A515B" w14:textId="18CFC854" w:rsidR="00FB09D7" w:rsidRDefault="00FB09D7" w:rsidP="00FB09D7">
      <w:pPr>
        <w:jc w:val="center"/>
      </w:pPr>
      <w:r>
        <w:t>Isaiah 1:1</w:t>
      </w:r>
      <w:r w:rsidR="00A2517B">
        <w:t>2</w:t>
      </w:r>
      <w:r>
        <w:t>-20</w:t>
      </w:r>
    </w:p>
    <w:p w14:paraId="43FCDABE" w14:textId="77777777" w:rsidR="00FB09D7" w:rsidRDefault="00FB09D7"/>
    <w:p w14:paraId="06303B8E" w14:textId="2E8BAACD" w:rsidR="004931B3" w:rsidRDefault="00AE010E">
      <w:r>
        <w:t>There is an interesting Jewish legend about the creation of man.</w:t>
      </w:r>
    </w:p>
    <w:p w14:paraId="32C54E21" w14:textId="4E8C71BD" w:rsidR="00AE010E" w:rsidRDefault="00AE010E">
      <w:r>
        <w:t>On the eve of man’s creation, God couns</w:t>
      </w:r>
      <w:r w:rsidR="00597928">
        <w:t>e</w:t>
      </w:r>
      <w:r>
        <w:t xml:space="preserve">led </w:t>
      </w:r>
      <w:r w:rsidR="00597928">
        <w:t xml:space="preserve">with the angels around his throne.  “Create him not,” </w:t>
      </w:r>
      <w:r w:rsidR="001360D2">
        <w:t>said</w:t>
      </w:r>
      <w:r w:rsidR="00597928">
        <w:t xml:space="preserve"> the angel of justice.</w:t>
      </w:r>
    </w:p>
    <w:p w14:paraId="0BB20A14" w14:textId="05518EF6" w:rsidR="00597928" w:rsidRDefault="00597928">
      <w:r>
        <w:t>He will commit all kinds of cruelties and injustices toward his fellowman.”</w:t>
      </w:r>
    </w:p>
    <w:p w14:paraId="2CCEB9BF" w14:textId="77777777" w:rsidR="00597928" w:rsidRDefault="00597928"/>
    <w:p w14:paraId="7518BEE6" w14:textId="77777777" w:rsidR="00597928" w:rsidRDefault="00597928">
      <w:r>
        <w:t xml:space="preserve">“Create him not,” said the angel of truth.  “He will be false to </w:t>
      </w:r>
    </w:p>
    <w:p w14:paraId="712F64B6" w14:textId="7654C1A2" w:rsidR="00597928" w:rsidRDefault="00597928">
      <w:r>
        <w:t>Thee and to others.”  “Create him not,” said the angel of holiness.  “He will indulge in that which is impure in Thy sight, and he will dishonor Thee.”</w:t>
      </w:r>
    </w:p>
    <w:p w14:paraId="78D90E17" w14:textId="77777777" w:rsidR="00597928" w:rsidRDefault="00597928"/>
    <w:p w14:paraId="2ED30B2B" w14:textId="77777777" w:rsidR="00597928" w:rsidRDefault="00597928">
      <w:r>
        <w:t xml:space="preserve">There was silence until the angel of mercy spoke.  He said, </w:t>
      </w:r>
    </w:p>
    <w:p w14:paraId="463206B7" w14:textId="77777777" w:rsidR="00597928" w:rsidRDefault="00597928">
      <w:r>
        <w:t xml:space="preserve">“Create him, heavenly Father.  When he sins and turns penitently from sin to the path of right, truth and holiness, I will take him tenderly by the hand, speak loving words to him and bring him </w:t>
      </w:r>
    </w:p>
    <w:p w14:paraId="73E691D6" w14:textId="4D3A072C" w:rsidR="00597928" w:rsidRDefault="00597928">
      <w:r>
        <w:t xml:space="preserve">to Thee for Thy mercy and forgiveness.” </w:t>
      </w:r>
    </w:p>
    <w:p w14:paraId="7FB786BB" w14:textId="77777777" w:rsidR="004931B3" w:rsidRDefault="004931B3"/>
    <w:p w14:paraId="41363F39" w14:textId="77777777" w:rsidR="00597928" w:rsidRDefault="00597928">
      <w:pPr>
        <w:rPr>
          <w:i/>
          <w:iCs/>
        </w:rPr>
      </w:pPr>
      <w:proofErr w:type="gramStart"/>
      <w:r w:rsidRPr="00597928">
        <w:rPr>
          <w:i/>
          <w:iCs/>
        </w:rPr>
        <w:t>So</w:t>
      </w:r>
      <w:proofErr w:type="gramEnd"/>
      <w:r w:rsidRPr="00597928">
        <w:rPr>
          <w:i/>
          <w:iCs/>
        </w:rPr>
        <w:t xml:space="preserve"> God created man in his own image, I the image of God </w:t>
      </w:r>
    </w:p>
    <w:p w14:paraId="5D69D398" w14:textId="77777777" w:rsidR="00597928" w:rsidRDefault="00597928">
      <w:pPr>
        <w:rPr>
          <w:i/>
          <w:iCs/>
        </w:rPr>
      </w:pPr>
      <w:r w:rsidRPr="00597928">
        <w:rPr>
          <w:i/>
          <w:iCs/>
        </w:rPr>
        <w:t xml:space="preserve">created he him . . .and breathed into his nostrils the breath </w:t>
      </w:r>
    </w:p>
    <w:p w14:paraId="77776F1B" w14:textId="59243749" w:rsidR="00597928" w:rsidRDefault="00597928">
      <w:r w:rsidRPr="00597928">
        <w:rPr>
          <w:i/>
          <w:iCs/>
        </w:rPr>
        <w:t>of life and man became a living soul</w:t>
      </w:r>
      <w:r>
        <w:t xml:space="preserve"> (Genesis 1:27; 2:7).</w:t>
      </w:r>
    </w:p>
    <w:p w14:paraId="42ABA8AB" w14:textId="77777777" w:rsidR="00597928" w:rsidRDefault="00597928"/>
    <w:p w14:paraId="56487592" w14:textId="41A7AA35" w:rsidR="00334B5F" w:rsidRDefault="00334B5F">
      <w:r>
        <w:t>We sin naturally because we were born with a sin nature</w:t>
      </w:r>
    </w:p>
    <w:p w14:paraId="32D5642B" w14:textId="319FEF7C" w:rsidR="00334B5F" w:rsidRDefault="00334B5F">
      <w:r>
        <w:t>and we sin willingly because we choose what pleases us.</w:t>
      </w:r>
    </w:p>
    <w:p w14:paraId="3F4B9D0E" w14:textId="2C0856B3" w:rsidR="00913B06" w:rsidRDefault="00913B06">
      <w:r>
        <w:t xml:space="preserve">As a result of our sin against </w:t>
      </w:r>
      <w:r w:rsidR="00D27B56">
        <w:t>God,</w:t>
      </w:r>
      <w:r>
        <w:t xml:space="preserve"> we need to be forgiven.</w:t>
      </w:r>
    </w:p>
    <w:p w14:paraId="5D4C61FB" w14:textId="77777777" w:rsidR="00334B5F" w:rsidRDefault="00334B5F"/>
    <w:p w14:paraId="564C1BEC" w14:textId="77777777" w:rsidR="006235AF" w:rsidRDefault="004931B3">
      <w:r>
        <w:t xml:space="preserve">William Plumer </w:t>
      </w:r>
      <w:r w:rsidR="006235AF">
        <w:t xml:space="preserve">(d.1850) was a Baptist lay preacher </w:t>
      </w:r>
      <w:r>
        <w:t xml:space="preserve">– </w:t>
      </w:r>
    </w:p>
    <w:p w14:paraId="165AE99D" w14:textId="5201FD77" w:rsidR="00416FEB" w:rsidRDefault="006235AF">
      <w:r>
        <w:t xml:space="preserve">    </w:t>
      </w:r>
      <w:r w:rsidR="004931B3">
        <w:t>“</w:t>
      </w:r>
      <w:r w:rsidR="004931B3" w:rsidRPr="00334B5F">
        <w:rPr>
          <w:b/>
          <w:bCs/>
        </w:rPr>
        <w:t>Sinners need nothing more than pardon</w:t>
      </w:r>
      <w:r w:rsidR="004931B3">
        <w:t>.”</w:t>
      </w:r>
    </w:p>
    <w:p w14:paraId="4EFE4DA8" w14:textId="77777777" w:rsidR="00FB09D7" w:rsidRDefault="00FB09D7"/>
    <w:p w14:paraId="0649DFC6" w14:textId="70A6ABF9" w:rsidR="00A2517B" w:rsidRDefault="00A2517B" w:rsidP="00A2517B">
      <w:pPr>
        <w:rPr>
          <w:b/>
          <w:bCs/>
        </w:rPr>
      </w:pPr>
      <w:r w:rsidRPr="00A06845">
        <w:rPr>
          <w:b/>
        </w:rPr>
        <w:t>W</w:t>
      </w:r>
      <w:r w:rsidR="00CC18F2">
        <w:rPr>
          <w:b/>
        </w:rPr>
        <w:t>ORSHIP CONDEMNED</w:t>
      </w:r>
      <w:r w:rsidRPr="00A06845">
        <w:rPr>
          <w:b/>
        </w:rPr>
        <w:t xml:space="preserve">      :12-15</w:t>
      </w:r>
    </w:p>
    <w:p w14:paraId="5E336B77" w14:textId="77777777" w:rsidR="00A2517B" w:rsidRDefault="00A2517B" w:rsidP="00A2517B">
      <w:pPr>
        <w:rPr>
          <w:b/>
          <w:bCs/>
        </w:rPr>
      </w:pPr>
      <w:r>
        <w:rPr>
          <w:b/>
          <w:bCs/>
        </w:rPr>
        <w:t xml:space="preserve">  </w:t>
      </w:r>
      <w:r>
        <w:rPr>
          <w:b/>
        </w:rPr>
        <w:t>Rituals</w:t>
      </w:r>
      <w:r w:rsidRPr="004F6FE0">
        <w:rPr>
          <w:b/>
        </w:rPr>
        <w:t xml:space="preserve">      :12</w:t>
      </w:r>
    </w:p>
    <w:p w14:paraId="03AAC30D" w14:textId="6659D0B3" w:rsidR="00A2517B" w:rsidRPr="00A2517B" w:rsidRDefault="00A2517B" w:rsidP="00A2517B">
      <w:pPr>
        <w:rPr>
          <w:b/>
          <w:bCs/>
        </w:rPr>
      </w:pPr>
      <w:r>
        <w:t xml:space="preserve">Men were required to come to the temple three times each year: Passover, </w:t>
      </w:r>
      <w:r w:rsidRPr="009540DC">
        <w:rPr>
          <w:color w:val="000000"/>
        </w:rPr>
        <w:t>Pentecost, and Tabernacles</w:t>
      </w:r>
      <w:r>
        <w:rPr>
          <w:color w:val="000000"/>
        </w:rPr>
        <w:t>.</w:t>
      </w:r>
      <w:r>
        <w:rPr>
          <w:b/>
          <w:bCs/>
        </w:rPr>
        <w:t xml:space="preserve">  </w:t>
      </w:r>
      <w:r>
        <w:t xml:space="preserve">They thought that by attending the required feasts God would be pleased with them. Because of their sinful behavior God saw their attendance as hypocritical. </w:t>
      </w:r>
    </w:p>
    <w:p w14:paraId="500CB158" w14:textId="77777777" w:rsidR="00A2517B" w:rsidRDefault="00A2517B" w:rsidP="00A2517B">
      <w:pPr>
        <w:ind w:left="720"/>
      </w:pPr>
      <w:r>
        <w:t xml:space="preserve">  </w:t>
      </w:r>
    </w:p>
    <w:p w14:paraId="49096BE4" w14:textId="4BA8B19C" w:rsidR="00A2517B" w:rsidRPr="004F6FE0" w:rsidRDefault="00CC18F2" w:rsidP="00A2517B">
      <w:pPr>
        <w:rPr>
          <w:b/>
        </w:rPr>
      </w:pPr>
      <w:r>
        <w:rPr>
          <w:b/>
        </w:rPr>
        <w:t xml:space="preserve">  </w:t>
      </w:r>
      <w:r w:rsidR="00A2517B" w:rsidRPr="004F6FE0">
        <w:rPr>
          <w:b/>
        </w:rPr>
        <w:t>Offerings      :13</w:t>
      </w:r>
      <w:r w:rsidR="00A2517B">
        <w:rPr>
          <w:b/>
        </w:rPr>
        <w:t>-14</w:t>
      </w:r>
    </w:p>
    <w:p w14:paraId="1F30B419" w14:textId="5C14D89A" w:rsidR="00A2517B" w:rsidRPr="00455086" w:rsidRDefault="00A2517B" w:rsidP="00A2517B">
      <w:r w:rsidRPr="00D66CFA">
        <w:rPr>
          <w:i/>
        </w:rPr>
        <w:t>Vain</w:t>
      </w:r>
      <w:r>
        <w:t xml:space="preserve"> (NKJ </w:t>
      </w:r>
      <w:r w:rsidRPr="00D66CFA">
        <w:rPr>
          <w:i/>
        </w:rPr>
        <w:t>futile</w:t>
      </w:r>
      <w:r>
        <w:t xml:space="preserve">, NIV </w:t>
      </w:r>
      <w:r w:rsidRPr="00D66CFA">
        <w:rPr>
          <w:i/>
        </w:rPr>
        <w:t>meaningless</w:t>
      </w:r>
      <w:r>
        <w:t xml:space="preserve">) – Heb. </w:t>
      </w:r>
      <w:r w:rsidRPr="00D66CFA">
        <w:rPr>
          <w:i/>
        </w:rPr>
        <w:t>empty</w:t>
      </w:r>
      <w:r>
        <w:rPr>
          <w:i/>
        </w:rPr>
        <w:t xml:space="preserve"> or worthless. </w:t>
      </w:r>
      <w:r>
        <w:t>Their offerings and sacrifices were worthless to God without faith and repentance.  God did not want the meaningless sacrifices of animals – they were symbols of faith that the animal died in their place and showed their repentance for sin.</w:t>
      </w:r>
    </w:p>
    <w:p w14:paraId="2A79F1D5" w14:textId="77777777" w:rsidR="00A2517B" w:rsidRPr="009E7C91" w:rsidRDefault="00A2517B" w:rsidP="00A2517B">
      <w:pPr>
        <w:ind w:left="720"/>
        <w:rPr>
          <w:sz w:val="12"/>
          <w:szCs w:val="12"/>
        </w:rPr>
      </w:pPr>
    </w:p>
    <w:p w14:paraId="5A19ED1C" w14:textId="65C790E4" w:rsidR="00D13A69" w:rsidRDefault="00A2517B" w:rsidP="00A2517B">
      <w:pPr>
        <w:autoSpaceDE w:val="0"/>
        <w:autoSpaceDN w:val="0"/>
        <w:adjustRightInd w:val="0"/>
        <w:rPr>
          <w:color w:val="000000"/>
        </w:rPr>
      </w:pPr>
      <w:r w:rsidRPr="009E7C91">
        <w:rPr>
          <w:i/>
        </w:rPr>
        <w:t>New moon</w:t>
      </w:r>
      <w:r>
        <w:t xml:space="preserve"> – </w:t>
      </w:r>
      <w:r w:rsidR="00D13A69">
        <w:t xml:space="preserve">at </w:t>
      </w:r>
      <w:r>
        <w:rPr>
          <w:color w:val="000000"/>
        </w:rPr>
        <w:t xml:space="preserve">each new moon </w:t>
      </w:r>
      <w:r w:rsidR="00D13A69">
        <w:rPr>
          <w:color w:val="000000"/>
        </w:rPr>
        <w:t xml:space="preserve">(month) </w:t>
      </w:r>
      <w:r>
        <w:rPr>
          <w:color w:val="000000"/>
        </w:rPr>
        <w:t xml:space="preserve">they held </w:t>
      </w:r>
      <w:r w:rsidRPr="00FF7FE9">
        <w:rPr>
          <w:color w:val="000000"/>
        </w:rPr>
        <w:t xml:space="preserve">a festival </w:t>
      </w:r>
    </w:p>
    <w:p w14:paraId="233F4E8C" w14:textId="54C30EC1" w:rsidR="00A2517B" w:rsidRPr="00F53214" w:rsidRDefault="00A2517B" w:rsidP="00A2517B">
      <w:pPr>
        <w:autoSpaceDE w:val="0"/>
        <w:autoSpaceDN w:val="0"/>
        <w:adjustRightInd w:val="0"/>
        <w:rPr>
          <w:color w:val="000000"/>
          <w:sz w:val="36"/>
          <w:szCs w:val="36"/>
        </w:rPr>
      </w:pPr>
      <w:r w:rsidRPr="00FF7FE9">
        <w:rPr>
          <w:color w:val="000000"/>
        </w:rPr>
        <w:t xml:space="preserve">with </w:t>
      </w:r>
      <w:r>
        <w:rPr>
          <w:color w:val="000000"/>
        </w:rPr>
        <w:t>sacrifices and the blowing</w:t>
      </w:r>
      <w:r w:rsidRPr="00FF7FE9">
        <w:rPr>
          <w:color w:val="000000"/>
        </w:rPr>
        <w:t xml:space="preserve"> trumpets</w:t>
      </w:r>
      <w:r>
        <w:rPr>
          <w:color w:val="000000"/>
        </w:rPr>
        <w:t xml:space="preserve"> (Num. 10:10)</w:t>
      </w:r>
      <w:r w:rsidRPr="00FF7FE9">
        <w:rPr>
          <w:color w:val="000000"/>
        </w:rPr>
        <w:t>.</w:t>
      </w:r>
      <w:r>
        <w:rPr>
          <w:color w:val="000000"/>
          <w:sz w:val="36"/>
          <w:szCs w:val="36"/>
        </w:rPr>
        <w:t xml:space="preserve"> </w:t>
      </w:r>
    </w:p>
    <w:p w14:paraId="2FBE0EEF" w14:textId="77777777" w:rsidR="00A2517B" w:rsidRDefault="00A2517B" w:rsidP="00A2517B">
      <w:pPr>
        <w:rPr>
          <w:i/>
        </w:rPr>
      </w:pPr>
    </w:p>
    <w:p w14:paraId="4EB5265A" w14:textId="5D670490" w:rsidR="00A2517B" w:rsidRPr="00153FE0" w:rsidRDefault="00A2517B" w:rsidP="00A2517B">
      <w:r w:rsidRPr="009E7C91">
        <w:rPr>
          <w:i/>
        </w:rPr>
        <w:t>Sabbath</w:t>
      </w:r>
      <w:r>
        <w:t xml:space="preserve"> – </w:t>
      </w:r>
      <w:r w:rsidRPr="009E7C91">
        <w:rPr>
          <w:color w:val="000000"/>
        </w:rPr>
        <w:t xml:space="preserve">the seventh </w:t>
      </w:r>
      <w:r>
        <w:rPr>
          <w:color w:val="000000"/>
        </w:rPr>
        <w:t xml:space="preserve">and last </w:t>
      </w:r>
      <w:r w:rsidRPr="009E7C91">
        <w:rPr>
          <w:color w:val="000000"/>
        </w:rPr>
        <w:t xml:space="preserve">day </w:t>
      </w:r>
      <w:r>
        <w:rPr>
          <w:color w:val="000000"/>
        </w:rPr>
        <w:t xml:space="preserve">of the week was to be for worship along with </w:t>
      </w:r>
      <w:r w:rsidRPr="009E7C91">
        <w:rPr>
          <w:color w:val="000000"/>
        </w:rPr>
        <w:t xml:space="preserve">the </w:t>
      </w:r>
      <w:r>
        <w:rPr>
          <w:color w:val="000000"/>
        </w:rPr>
        <w:t>first and last days of the three yearly feasts.</w:t>
      </w:r>
    </w:p>
    <w:p w14:paraId="168D2E34" w14:textId="77777777" w:rsidR="00A2517B" w:rsidRPr="00F53214" w:rsidRDefault="00A2517B" w:rsidP="00A2517B">
      <w:pPr>
        <w:ind w:left="720"/>
        <w:rPr>
          <w:sz w:val="22"/>
          <w:szCs w:val="22"/>
        </w:rPr>
      </w:pPr>
    </w:p>
    <w:p w14:paraId="4F066BCD" w14:textId="3C5801E2" w:rsidR="00681151" w:rsidRDefault="00681151" w:rsidP="00681151">
      <w:pPr>
        <w:rPr>
          <w:b/>
        </w:rPr>
      </w:pPr>
      <w:r>
        <w:rPr>
          <w:b/>
        </w:rPr>
        <w:t xml:space="preserve">    </w:t>
      </w:r>
      <w:r w:rsidR="00A2517B" w:rsidRPr="00FF43C7">
        <w:rPr>
          <w:b/>
        </w:rPr>
        <w:t xml:space="preserve">Any act of worship </w:t>
      </w:r>
      <w:r>
        <w:rPr>
          <w:b/>
        </w:rPr>
        <w:t xml:space="preserve">which we do that is </w:t>
      </w:r>
      <w:r w:rsidR="00A2517B">
        <w:rPr>
          <w:b/>
        </w:rPr>
        <w:t xml:space="preserve">not </w:t>
      </w:r>
      <w:r w:rsidR="00A2517B" w:rsidRPr="00FF43C7">
        <w:rPr>
          <w:b/>
        </w:rPr>
        <w:t>done</w:t>
      </w:r>
      <w:r w:rsidR="00A2517B">
        <w:rPr>
          <w:b/>
        </w:rPr>
        <w:t xml:space="preserve"> from </w:t>
      </w:r>
    </w:p>
    <w:p w14:paraId="41323CC2" w14:textId="5BD3B1FC" w:rsidR="00A2517B" w:rsidRPr="00FF43C7" w:rsidRDefault="00681151" w:rsidP="00681151">
      <w:pPr>
        <w:rPr>
          <w:b/>
        </w:rPr>
      </w:pPr>
      <w:r>
        <w:rPr>
          <w:b/>
        </w:rPr>
        <w:t xml:space="preserve">             a pure</w:t>
      </w:r>
      <w:r w:rsidR="00A2517B">
        <w:rPr>
          <w:b/>
        </w:rPr>
        <w:t xml:space="preserve"> heart</w:t>
      </w:r>
      <w:r w:rsidR="00A2517B" w:rsidRPr="00FF43C7">
        <w:rPr>
          <w:b/>
        </w:rPr>
        <w:t xml:space="preserve"> is not</w:t>
      </w:r>
      <w:r>
        <w:rPr>
          <w:b/>
        </w:rPr>
        <w:t xml:space="preserve"> </w:t>
      </w:r>
      <w:r w:rsidR="00A2517B" w:rsidRPr="00FF43C7">
        <w:rPr>
          <w:b/>
        </w:rPr>
        <w:t>acceptable to God.</w:t>
      </w:r>
    </w:p>
    <w:p w14:paraId="333791D7" w14:textId="77777777" w:rsidR="00681151" w:rsidRPr="00F53214" w:rsidRDefault="00681151" w:rsidP="00681151">
      <w:pPr>
        <w:rPr>
          <w:sz w:val="22"/>
          <w:szCs w:val="22"/>
        </w:rPr>
      </w:pPr>
    </w:p>
    <w:p w14:paraId="57EEC825" w14:textId="7276F8BF" w:rsidR="00A2517B" w:rsidRPr="00B66156" w:rsidRDefault="00A2517B" w:rsidP="00A2517B">
      <w:pPr>
        <w:rPr>
          <w:b/>
        </w:rPr>
      </w:pPr>
      <w:r w:rsidRPr="004F6FE0">
        <w:rPr>
          <w:b/>
        </w:rPr>
        <w:t>Prayers      :15</w:t>
      </w:r>
    </w:p>
    <w:p w14:paraId="098D5476" w14:textId="2EAB5B89" w:rsidR="00A2517B" w:rsidRDefault="00A2517B" w:rsidP="00A2517B">
      <w:r w:rsidRPr="00190FAC">
        <w:rPr>
          <w:i/>
        </w:rPr>
        <w:t>Spread out your hands</w:t>
      </w:r>
      <w:r>
        <w:t xml:space="preserve"> – people </w:t>
      </w:r>
      <w:r w:rsidR="00D27B56">
        <w:t>lifted</w:t>
      </w:r>
      <w:r>
        <w:t xml:space="preserve"> their hands </w:t>
      </w:r>
      <w:r w:rsidR="00D27B56">
        <w:t xml:space="preserve">up </w:t>
      </w:r>
      <w:r>
        <w:t xml:space="preserve">to God </w:t>
      </w:r>
    </w:p>
    <w:p w14:paraId="7E811AC4" w14:textId="7D1B4D66" w:rsidR="00A2517B" w:rsidRDefault="00A2517B" w:rsidP="00A2517B">
      <w:r>
        <w:t xml:space="preserve">which </w:t>
      </w:r>
      <w:r w:rsidR="00681151">
        <w:t>demonstrated a</w:t>
      </w:r>
      <w:r>
        <w:t xml:space="preserve"> recognition of their dependence on him.</w:t>
      </w:r>
    </w:p>
    <w:p w14:paraId="39ECBD8D" w14:textId="0AAB74E4" w:rsidR="00A2517B" w:rsidRDefault="00A2517B" w:rsidP="00A2517B">
      <w:r>
        <w:t>Ex</w:t>
      </w:r>
      <w:r w:rsidR="00681151">
        <w:t>.</w:t>
      </w:r>
      <w:r>
        <w:t xml:space="preserve"> 9:29 Moses said, “</w:t>
      </w:r>
      <w:r w:rsidRPr="00BA299B">
        <w:rPr>
          <w:i/>
        </w:rPr>
        <w:t>I will stretch out my hands to the L</w:t>
      </w:r>
      <w:r w:rsidRPr="00BA299B">
        <w:rPr>
          <w:i/>
          <w:sz w:val="20"/>
          <w:szCs w:val="20"/>
        </w:rPr>
        <w:t>ORD</w:t>
      </w:r>
      <w:r>
        <w:t>.”</w:t>
      </w:r>
    </w:p>
    <w:p w14:paraId="795FFE83" w14:textId="77777777" w:rsidR="00A2517B" w:rsidRDefault="00A2517B" w:rsidP="00A2517B">
      <w:pPr>
        <w:rPr>
          <w:sz w:val="22"/>
          <w:szCs w:val="22"/>
        </w:rPr>
      </w:pPr>
    </w:p>
    <w:p w14:paraId="66AC60AD" w14:textId="72498F80" w:rsidR="00A2517B" w:rsidRDefault="00A2517B" w:rsidP="00681151">
      <w:r w:rsidRPr="00F3758B">
        <w:rPr>
          <w:i/>
        </w:rPr>
        <w:t>Full of blood</w:t>
      </w:r>
      <w:r>
        <w:t xml:space="preserve"> – they had committed all kinds of different crimes against their fellow man</w:t>
      </w:r>
      <w:r w:rsidR="00FC584A">
        <w:t xml:space="preserve"> </w:t>
      </w:r>
      <w:proofErr w:type="gramStart"/>
      <w:r w:rsidR="00FC584A">
        <w:t>such as:</w:t>
      </w:r>
      <w:proofErr w:type="gramEnd"/>
      <w:r w:rsidR="00FC584A" w:rsidRPr="00FC584A">
        <w:t xml:space="preserve"> greed, or lust, or vindictiveness.</w:t>
      </w:r>
      <w:r>
        <w:t xml:space="preserve"> They used the right outward signs, but their actions showed they did not do what was right.</w:t>
      </w:r>
    </w:p>
    <w:p w14:paraId="09C42F88" w14:textId="47FB5239" w:rsidR="00CC18F2" w:rsidRPr="00FC584A" w:rsidRDefault="00CC18F2" w:rsidP="00CC18F2">
      <w:pPr>
        <w:rPr>
          <w:sz w:val="22"/>
          <w:szCs w:val="22"/>
        </w:rPr>
      </w:pPr>
    </w:p>
    <w:p w14:paraId="1171985D" w14:textId="740379AA" w:rsidR="00A2517B" w:rsidRPr="00B84546" w:rsidRDefault="00A2517B" w:rsidP="00CC18F2">
      <w:pPr>
        <w:rPr>
          <w:b/>
        </w:rPr>
      </w:pPr>
      <w:r w:rsidRPr="00B84546">
        <w:rPr>
          <w:b/>
        </w:rPr>
        <w:t>R</w:t>
      </w:r>
      <w:r w:rsidR="00CC18F2">
        <w:rPr>
          <w:b/>
        </w:rPr>
        <w:t>EPENTANCE REQUIRED</w:t>
      </w:r>
      <w:r w:rsidRPr="00B84546">
        <w:rPr>
          <w:b/>
        </w:rPr>
        <w:t xml:space="preserve">      :16-17</w:t>
      </w:r>
    </w:p>
    <w:p w14:paraId="5BFD82BB" w14:textId="77777777" w:rsidR="00416FEB" w:rsidRDefault="00A2517B" w:rsidP="00CC18F2">
      <w:r>
        <w:t>God exhorts them to repent of their sins by changing their actions to show their repentance.</w:t>
      </w:r>
      <w:r w:rsidR="00CC18F2">
        <w:t xml:space="preserve">  </w:t>
      </w:r>
      <w:r>
        <w:t xml:space="preserve">They must change their behavior: </w:t>
      </w:r>
    </w:p>
    <w:p w14:paraId="5E0E1A24" w14:textId="38C0EAD3" w:rsidR="00A2517B" w:rsidRDefault="00A2517B" w:rsidP="00CC18F2">
      <w:r w:rsidRPr="00797675">
        <w:rPr>
          <w:i/>
        </w:rPr>
        <w:t>wash, remove, cease, learn, seek, correct</w:t>
      </w:r>
      <w:r>
        <w:t xml:space="preserve">.  </w:t>
      </w:r>
    </w:p>
    <w:p w14:paraId="3639CD01" w14:textId="77777777" w:rsidR="00CC18F2" w:rsidRDefault="00A2517B" w:rsidP="00A2517B">
      <w:pPr>
        <w:ind w:left="720"/>
      </w:pPr>
      <w:r>
        <w:t xml:space="preserve">               </w:t>
      </w:r>
    </w:p>
    <w:p w14:paraId="5E0DC645" w14:textId="516BF8EF" w:rsidR="00A2517B" w:rsidRDefault="00A2517B" w:rsidP="00CC18F2">
      <w:r>
        <w:t>Trapp – “</w:t>
      </w:r>
      <w:r w:rsidRPr="00D2178B">
        <w:rPr>
          <w:b/>
          <w:bCs/>
        </w:rPr>
        <w:t>Repentance with man is the changing of his will</w:t>
      </w:r>
      <w:r>
        <w:t>.”</w:t>
      </w:r>
    </w:p>
    <w:p w14:paraId="517C342F" w14:textId="77777777" w:rsidR="00A2517B" w:rsidRPr="00F53214" w:rsidRDefault="00A2517B" w:rsidP="00A2517B">
      <w:pPr>
        <w:rPr>
          <w:b/>
          <w:sz w:val="22"/>
          <w:szCs w:val="22"/>
        </w:rPr>
      </w:pPr>
    </w:p>
    <w:p w14:paraId="24EAD73A" w14:textId="5DE09E9C" w:rsidR="00A2517B" w:rsidRDefault="00A2517B" w:rsidP="00CC18F2">
      <w:r w:rsidRPr="00C56CF4">
        <w:rPr>
          <w:b/>
          <w:bCs/>
        </w:rPr>
        <w:t>:17</w:t>
      </w:r>
      <w:r>
        <w:t xml:space="preserve"> They would have to learn to do what is good because they were accustomed to </w:t>
      </w:r>
      <w:r w:rsidR="00D2178B">
        <w:t xml:space="preserve">continuing </w:t>
      </w:r>
      <w:r>
        <w:t>doing evil.</w:t>
      </w:r>
    </w:p>
    <w:p w14:paraId="36B8B98D" w14:textId="77777777" w:rsidR="00CC18F2" w:rsidRDefault="00A2517B" w:rsidP="00A2517B">
      <w:pPr>
        <w:ind w:left="720"/>
        <w:rPr>
          <w:i/>
        </w:rPr>
      </w:pPr>
      <w:r>
        <w:rPr>
          <w:i/>
        </w:rPr>
        <w:t xml:space="preserve">  </w:t>
      </w:r>
    </w:p>
    <w:p w14:paraId="604F91FA" w14:textId="76E12797" w:rsidR="00A2517B" w:rsidRDefault="00A2517B" w:rsidP="00CC18F2">
      <w:r w:rsidRPr="00C97C62">
        <w:rPr>
          <w:i/>
        </w:rPr>
        <w:t>Fatherless . . . widow</w:t>
      </w:r>
      <w:r>
        <w:t xml:space="preserve"> – were the poor and needy in the land. </w:t>
      </w:r>
    </w:p>
    <w:p w14:paraId="337D23CE" w14:textId="77777777" w:rsidR="00CC18F2" w:rsidRDefault="00A2517B" w:rsidP="00CC18F2">
      <w:r>
        <w:t xml:space="preserve">Concern for the poor and needy was a practical demonstration </w:t>
      </w:r>
    </w:p>
    <w:p w14:paraId="0287CEE7" w14:textId="0F8E2123" w:rsidR="00A2517B" w:rsidRPr="00FC584A" w:rsidRDefault="00A2517B" w:rsidP="00A2517B">
      <w:r>
        <w:t xml:space="preserve">of true godliness </w:t>
      </w:r>
      <w:r w:rsidR="00CC18F2">
        <w:t>instead of evil (</w:t>
      </w:r>
      <w:r>
        <w:t>:23).</w:t>
      </w:r>
    </w:p>
    <w:p w14:paraId="1853D19B" w14:textId="77777777" w:rsidR="00D2178B" w:rsidRDefault="00D2178B" w:rsidP="00CC18F2">
      <w:pPr>
        <w:rPr>
          <w:b/>
        </w:rPr>
      </w:pPr>
    </w:p>
    <w:p w14:paraId="7313B8F9" w14:textId="445F552F" w:rsidR="00CC18F2" w:rsidRDefault="00A2517B" w:rsidP="00CC18F2">
      <w:pPr>
        <w:rPr>
          <w:b/>
        </w:rPr>
      </w:pPr>
      <w:r w:rsidRPr="00A06845">
        <w:rPr>
          <w:b/>
        </w:rPr>
        <w:lastRenderedPageBreak/>
        <w:t>F</w:t>
      </w:r>
      <w:r w:rsidR="00CC18F2">
        <w:rPr>
          <w:b/>
        </w:rPr>
        <w:t>ORGIVENESS OFFERED</w:t>
      </w:r>
      <w:r w:rsidRPr="00A06845">
        <w:rPr>
          <w:b/>
        </w:rPr>
        <w:t xml:space="preserve">      :18-20</w:t>
      </w:r>
    </w:p>
    <w:p w14:paraId="739BB8C4" w14:textId="2475BA98" w:rsidR="00A2517B" w:rsidRPr="004F6FE0" w:rsidRDefault="00CC18F2" w:rsidP="00CC18F2">
      <w:pPr>
        <w:rPr>
          <w:b/>
        </w:rPr>
      </w:pPr>
      <w:r>
        <w:rPr>
          <w:b/>
        </w:rPr>
        <w:t xml:space="preserve">  </w:t>
      </w:r>
      <w:r w:rsidR="00A2517B" w:rsidRPr="004F6FE0">
        <w:rPr>
          <w:b/>
        </w:rPr>
        <w:t>Invitation      :18</w:t>
      </w:r>
    </w:p>
    <w:p w14:paraId="3AD25180" w14:textId="77777777" w:rsidR="00CC18F2" w:rsidRDefault="00A2517B" w:rsidP="00CC18F2">
      <w:r w:rsidRPr="00E6476A">
        <w:rPr>
          <w:i/>
        </w:rPr>
        <w:t>Come now</w:t>
      </w:r>
      <w:r>
        <w:t xml:space="preserve"> – is an exhortation to try the mercy God offers</w:t>
      </w:r>
      <w:r w:rsidR="00CC18F2">
        <w:t>.</w:t>
      </w:r>
      <w:r>
        <w:t xml:space="preserve"> </w:t>
      </w:r>
    </w:p>
    <w:p w14:paraId="380C3B9A" w14:textId="57033717" w:rsidR="00A2517B" w:rsidRDefault="009946CB" w:rsidP="00CC18F2">
      <w:pPr>
        <w:rPr>
          <w:i/>
        </w:rPr>
      </w:pPr>
      <w:r>
        <w:t xml:space="preserve">Isaiah </w:t>
      </w:r>
      <w:r w:rsidR="00A2517B">
        <w:t xml:space="preserve">55:1 </w:t>
      </w:r>
      <w:r w:rsidR="00A2517B" w:rsidRPr="00E6476A">
        <w:rPr>
          <w:i/>
        </w:rPr>
        <w:t>Come, everyone who thirsts</w:t>
      </w:r>
      <w:r w:rsidR="005D2FC8">
        <w:rPr>
          <w:i/>
        </w:rPr>
        <w:t xml:space="preserve">, come to the </w:t>
      </w:r>
      <w:proofErr w:type="gramStart"/>
      <w:r w:rsidR="005D2FC8">
        <w:rPr>
          <w:i/>
        </w:rPr>
        <w:t>waters;</w:t>
      </w:r>
      <w:proofErr w:type="gramEnd"/>
    </w:p>
    <w:p w14:paraId="7C797F48" w14:textId="54F668C9" w:rsidR="005D2FC8" w:rsidRDefault="00DE46BD" w:rsidP="00CC18F2">
      <w:r>
        <w:t xml:space="preserve">   </w:t>
      </w:r>
      <w:r w:rsidR="009946CB">
        <w:t xml:space="preserve">   </w:t>
      </w:r>
      <w:r w:rsidRPr="00DE46BD">
        <w:rPr>
          <w:i/>
          <w:iCs/>
        </w:rPr>
        <w:t xml:space="preserve">come, buy and eat!  </w:t>
      </w:r>
      <w:r w:rsidR="00766F8C">
        <w:rPr>
          <w:i/>
          <w:iCs/>
        </w:rPr>
        <w:t>C</w:t>
      </w:r>
      <w:r w:rsidRPr="00DE46BD">
        <w:rPr>
          <w:i/>
          <w:iCs/>
        </w:rPr>
        <w:t>ome, buy wine and milk</w:t>
      </w:r>
      <w:r>
        <w:t>.</w:t>
      </w:r>
    </w:p>
    <w:p w14:paraId="17718398" w14:textId="77777777" w:rsidR="00CC18F2" w:rsidRDefault="00CC18F2" w:rsidP="00CC18F2">
      <w:pPr>
        <w:rPr>
          <w:i/>
        </w:rPr>
      </w:pPr>
    </w:p>
    <w:p w14:paraId="48575B49" w14:textId="5DE0B50C" w:rsidR="00A2517B" w:rsidRDefault="00A2517B" w:rsidP="00CC18F2">
      <w:r w:rsidRPr="00EB6AB2">
        <w:rPr>
          <w:i/>
        </w:rPr>
        <w:t>Reason</w:t>
      </w:r>
      <w:r>
        <w:t xml:space="preserve"> </w:t>
      </w:r>
      <w:r w:rsidR="005F253A">
        <w:t xml:space="preserve">(NIV </w:t>
      </w:r>
      <w:r w:rsidR="005F253A" w:rsidRPr="005F253A">
        <w:rPr>
          <w:i/>
          <w:iCs/>
        </w:rPr>
        <w:t>settle</w:t>
      </w:r>
      <w:r w:rsidR="005F253A">
        <w:t xml:space="preserve">) </w:t>
      </w:r>
      <w:r>
        <w:t xml:space="preserve">– Heb. </w:t>
      </w:r>
      <w:r w:rsidRPr="00EB6AB2">
        <w:rPr>
          <w:i/>
        </w:rPr>
        <w:t>to decide a case in court</w:t>
      </w:r>
      <w:r>
        <w:t xml:space="preserve"> with the purpose of declaring </w:t>
      </w:r>
      <w:r w:rsidR="00CC18F2">
        <w:t xml:space="preserve">that </w:t>
      </w:r>
      <w:r>
        <w:t xml:space="preserve">someone </w:t>
      </w:r>
      <w:r w:rsidR="00CC18F2">
        <w:t xml:space="preserve">either </w:t>
      </w:r>
      <w:r>
        <w:t>innocent or guilty.</w:t>
      </w:r>
    </w:p>
    <w:p w14:paraId="2FECAC92" w14:textId="6839DDCF" w:rsidR="00CC18F2" w:rsidRDefault="00CC18F2" w:rsidP="00A2517B">
      <w:pPr>
        <w:rPr>
          <w:sz w:val="22"/>
          <w:szCs w:val="22"/>
        </w:rPr>
      </w:pPr>
    </w:p>
    <w:p w14:paraId="09D1D9DB" w14:textId="1D92E930" w:rsidR="00F301F9" w:rsidRDefault="00A2517B" w:rsidP="00A2517B">
      <w:r w:rsidRPr="00F301F9">
        <w:t>Genesis 31</w:t>
      </w:r>
      <w:r w:rsidR="00F301F9">
        <w:t xml:space="preserve"> Jacob flees from his father-in-law Laban and Laban accuses him of stealing his household gods which he denies.</w:t>
      </w:r>
    </w:p>
    <w:p w14:paraId="25841C63" w14:textId="77777777" w:rsidR="00F301F9" w:rsidRDefault="00A2517B" w:rsidP="00A2517B">
      <w:pPr>
        <w:rPr>
          <w:i/>
          <w:iCs/>
        </w:rPr>
      </w:pPr>
      <w:r w:rsidRPr="00F301F9">
        <w:t xml:space="preserve">:37 </w:t>
      </w:r>
      <w:r w:rsidRPr="00F301F9">
        <w:rPr>
          <w:i/>
          <w:iCs/>
        </w:rPr>
        <w:t>Set it</w:t>
      </w:r>
      <w:r w:rsidR="00F301F9">
        <w:rPr>
          <w:i/>
          <w:iCs/>
        </w:rPr>
        <w:t xml:space="preserve"> </w:t>
      </w:r>
      <w:r w:rsidR="00F301F9">
        <w:t>(this dispute)</w:t>
      </w:r>
      <w:r w:rsidRPr="00F301F9">
        <w:rPr>
          <w:i/>
          <w:iCs/>
        </w:rPr>
        <w:t xml:space="preserve"> before</w:t>
      </w:r>
      <w:r w:rsidRPr="00F301F9">
        <w:t xml:space="preserve"> </w:t>
      </w:r>
      <w:r w:rsidRPr="00F301F9">
        <w:rPr>
          <w:i/>
          <w:iCs/>
        </w:rPr>
        <w:t xml:space="preserve">your kinsmen and my kinsmen, </w:t>
      </w:r>
    </w:p>
    <w:p w14:paraId="5A55DF47" w14:textId="578BD68C" w:rsidR="00A2517B" w:rsidRPr="00F301F9" w:rsidRDefault="00F301F9" w:rsidP="00A2517B">
      <w:r>
        <w:rPr>
          <w:i/>
          <w:iCs/>
        </w:rPr>
        <w:t xml:space="preserve">                 </w:t>
      </w:r>
      <w:r w:rsidR="00A2517B" w:rsidRPr="00F301F9">
        <w:rPr>
          <w:i/>
          <w:iCs/>
        </w:rPr>
        <w:t>that they may decide between us two</w:t>
      </w:r>
      <w:r w:rsidR="00A2517B" w:rsidRPr="00F301F9">
        <w:t>.</w:t>
      </w:r>
    </w:p>
    <w:p w14:paraId="2B6385E1" w14:textId="77777777" w:rsidR="00A2517B" w:rsidRDefault="00A2517B" w:rsidP="00A2517B">
      <w:pPr>
        <w:rPr>
          <w:sz w:val="22"/>
          <w:szCs w:val="22"/>
        </w:rPr>
      </w:pPr>
    </w:p>
    <w:p w14:paraId="53CF2D08" w14:textId="010B4D7B" w:rsidR="00C01261" w:rsidRPr="00C01261" w:rsidRDefault="007C49C9" w:rsidP="00A2517B">
      <w:pPr>
        <w:rPr>
          <w:i/>
          <w:iCs/>
        </w:rPr>
      </w:pPr>
      <w:r>
        <w:t xml:space="preserve">Isaiah </w:t>
      </w:r>
      <w:r w:rsidR="00C01261" w:rsidRPr="00C01261">
        <w:t xml:space="preserve">2:4 </w:t>
      </w:r>
      <w:r w:rsidR="00C01261" w:rsidRPr="00C01261">
        <w:rPr>
          <w:i/>
          <w:iCs/>
        </w:rPr>
        <w:t xml:space="preserve">God shall judge between the nations, </w:t>
      </w:r>
    </w:p>
    <w:p w14:paraId="708438B6" w14:textId="29A80D60" w:rsidR="00C01261" w:rsidRPr="00C01261" w:rsidRDefault="007C49C9" w:rsidP="00A2517B">
      <w:r>
        <w:rPr>
          <w:i/>
          <w:iCs/>
        </w:rPr>
        <w:t xml:space="preserve"> </w:t>
      </w:r>
      <w:r w:rsidR="00C01261" w:rsidRPr="00C01261">
        <w:rPr>
          <w:i/>
          <w:iCs/>
        </w:rPr>
        <w:t>and shall decide disputes for many peoples</w:t>
      </w:r>
      <w:r w:rsidR="00C01261" w:rsidRPr="00C01261">
        <w:t>.</w:t>
      </w:r>
    </w:p>
    <w:p w14:paraId="2FCDC6F8" w14:textId="77777777" w:rsidR="00C01261" w:rsidRPr="00C01261" w:rsidRDefault="00C01261" w:rsidP="00A2517B"/>
    <w:p w14:paraId="1757CA6C" w14:textId="1828DAD6" w:rsidR="00C01261" w:rsidRPr="00C01261" w:rsidRDefault="007C49C9" w:rsidP="00A2517B">
      <w:pPr>
        <w:rPr>
          <w:i/>
          <w:iCs/>
        </w:rPr>
      </w:pPr>
      <w:r>
        <w:t xml:space="preserve">Isaiah </w:t>
      </w:r>
      <w:r w:rsidR="00C01261" w:rsidRPr="00C01261">
        <w:t xml:space="preserve">11:3 </w:t>
      </w:r>
      <w:r w:rsidR="00C01261" w:rsidRPr="00C01261">
        <w:rPr>
          <w:i/>
          <w:iCs/>
        </w:rPr>
        <w:t>He</w:t>
      </w:r>
      <w:r w:rsidR="00C01261" w:rsidRPr="00C01261">
        <w:t xml:space="preserve"> (Messiah) </w:t>
      </w:r>
      <w:r w:rsidR="00C01261" w:rsidRPr="00C01261">
        <w:rPr>
          <w:i/>
          <w:iCs/>
        </w:rPr>
        <w:t>shall not judge by what his eyes see,</w:t>
      </w:r>
    </w:p>
    <w:p w14:paraId="67A3ADE4" w14:textId="664894C4" w:rsidR="00C01261" w:rsidRPr="00C01261" w:rsidRDefault="00C01261" w:rsidP="00A2517B">
      <w:pPr>
        <w:rPr>
          <w:i/>
          <w:iCs/>
        </w:rPr>
      </w:pPr>
      <w:r w:rsidRPr="00C01261">
        <w:rPr>
          <w:i/>
          <w:iCs/>
        </w:rPr>
        <w:t xml:space="preserve">       </w:t>
      </w:r>
      <w:r w:rsidR="007C49C9">
        <w:rPr>
          <w:i/>
          <w:iCs/>
        </w:rPr>
        <w:t xml:space="preserve">  </w:t>
      </w:r>
      <w:r w:rsidRPr="00C01261">
        <w:rPr>
          <w:i/>
          <w:iCs/>
        </w:rPr>
        <w:t xml:space="preserve"> or decide disputes by what his ears hear.</w:t>
      </w:r>
    </w:p>
    <w:p w14:paraId="19ABFB7F" w14:textId="77777777" w:rsidR="00C01261" w:rsidRDefault="00C01261" w:rsidP="00A2517B"/>
    <w:p w14:paraId="1C2B2C03" w14:textId="7838805A" w:rsidR="00721625" w:rsidRDefault="00721625" w:rsidP="00A2517B">
      <w:pPr>
        <w:rPr>
          <w:b/>
          <w:bCs/>
        </w:rPr>
      </w:pPr>
      <w:r w:rsidRPr="00043E43">
        <w:rPr>
          <w:b/>
          <w:bCs/>
        </w:rPr>
        <w:t>God is calling for his people to re</w:t>
      </w:r>
      <w:r w:rsidR="00043E43">
        <w:rPr>
          <w:b/>
          <w:bCs/>
        </w:rPr>
        <w:t>pent of their sins.</w:t>
      </w:r>
    </w:p>
    <w:p w14:paraId="6F46ADAD" w14:textId="0BE7314E" w:rsidR="007B2FB6" w:rsidRPr="007B2FB6" w:rsidRDefault="007B2FB6" w:rsidP="00A2517B">
      <w:r>
        <w:t>He issues an invitation for them to be forgiven.</w:t>
      </w:r>
    </w:p>
    <w:p w14:paraId="517374CC" w14:textId="09800118" w:rsidR="00CA6498" w:rsidRDefault="00CA6498" w:rsidP="00A2517B">
      <w:r>
        <w:t>They have rebelled against him (</w:t>
      </w:r>
      <w:r w:rsidR="007C49C9">
        <w:t>:</w:t>
      </w:r>
      <w:r>
        <w:t>2b) and his laws (:4).</w:t>
      </w:r>
    </w:p>
    <w:p w14:paraId="31A15B6C" w14:textId="3C6A5F54" w:rsidR="00721625" w:rsidRDefault="00721625" w:rsidP="00A2517B">
      <w:r>
        <w:t>He wants them to repent so that he can forgive them.</w:t>
      </w:r>
    </w:p>
    <w:p w14:paraId="44A6627D" w14:textId="77777777" w:rsidR="00721625" w:rsidRPr="00C01261" w:rsidRDefault="00721625" w:rsidP="00A2517B"/>
    <w:p w14:paraId="6958B981" w14:textId="77777777" w:rsidR="00763229" w:rsidRPr="001A4DA8" w:rsidRDefault="00763229" w:rsidP="00763229">
      <w:pPr>
        <w:autoSpaceDE w:val="0"/>
        <w:autoSpaceDN w:val="0"/>
        <w:adjustRightInd w:val="0"/>
        <w:rPr>
          <w:b/>
          <w:bCs/>
          <w:color w:val="000000"/>
        </w:rPr>
      </w:pPr>
      <w:r w:rsidRPr="001121F9">
        <w:rPr>
          <w:color w:val="000000"/>
        </w:rPr>
        <w:t>Calvin – “</w:t>
      </w:r>
      <w:r w:rsidRPr="001A4DA8">
        <w:rPr>
          <w:b/>
          <w:bCs/>
          <w:color w:val="000000"/>
        </w:rPr>
        <w:t xml:space="preserve">I would no longer contend with you, </w:t>
      </w:r>
    </w:p>
    <w:p w14:paraId="0BD187BF" w14:textId="77777777" w:rsidR="00763229" w:rsidRPr="001121F9" w:rsidRDefault="00763229" w:rsidP="00763229">
      <w:pPr>
        <w:autoSpaceDE w:val="0"/>
        <w:autoSpaceDN w:val="0"/>
        <w:adjustRightInd w:val="0"/>
        <w:rPr>
          <w:color w:val="000000"/>
        </w:rPr>
      </w:pPr>
      <w:r w:rsidRPr="001A4DA8">
        <w:rPr>
          <w:b/>
          <w:bCs/>
          <w:color w:val="000000"/>
        </w:rPr>
        <w:t xml:space="preserve">     if you would bring me an upright heart</w:t>
      </w:r>
      <w:r w:rsidRPr="001121F9">
        <w:rPr>
          <w:color w:val="000000"/>
        </w:rPr>
        <w:t xml:space="preserve">.” </w:t>
      </w:r>
    </w:p>
    <w:p w14:paraId="2350450F" w14:textId="77777777" w:rsidR="00F301F9" w:rsidRPr="00F53214" w:rsidRDefault="00F301F9" w:rsidP="00A2517B">
      <w:pPr>
        <w:rPr>
          <w:sz w:val="22"/>
          <w:szCs w:val="22"/>
        </w:rPr>
      </w:pPr>
    </w:p>
    <w:p w14:paraId="2413CF79" w14:textId="0A19EA7A" w:rsidR="00A2517B" w:rsidRDefault="00A2517B" w:rsidP="00CC18F2">
      <w:r w:rsidRPr="005766F9">
        <w:rPr>
          <w:i/>
        </w:rPr>
        <w:t>Scarlet</w:t>
      </w:r>
      <w:r>
        <w:t xml:space="preserve"> – </w:t>
      </w:r>
      <w:r w:rsidR="00CD78B7">
        <w:t xml:space="preserve">bright red </w:t>
      </w:r>
      <w:r>
        <w:t xml:space="preserve">depicts their </w:t>
      </w:r>
      <w:r w:rsidRPr="009B1592">
        <w:rPr>
          <w:i/>
        </w:rPr>
        <w:t>hands full of blood</w:t>
      </w:r>
      <w:r>
        <w:t xml:space="preserve"> (:15).</w:t>
      </w:r>
    </w:p>
    <w:p w14:paraId="031F7450" w14:textId="647735A3" w:rsidR="00BC1AB2" w:rsidRDefault="00BC1AB2" w:rsidP="00D31B78">
      <w:pPr>
        <w:rPr>
          <w:iCs/>
        </w:rPr>
      </w:pPr>
      <w:r>
        <w:rPr>
          <w:iCs/>
        </w:rPr>
        <w:t>The dark red portrays not only the dreadful character of sin,</w:t>
      </w:r>
    </w:p>
    <w:p w14:paraId="129DAA3A" w14:textId="77777777" w:rsidR="00BC1AB2" w:rsidRDefault="00BC1AB2" w:rsidP="00D31B78">
      <w:pPr>
        <w:rPr>
          <w:iCs/>
        </w:rPr>
      </w:pPr>
      <w:r>
        <w:rPr>
          <w:iCs/>
        </w:rPr>
        <w:t xml:space="preserve">but </w:t>
      </w:r>
      <w:proofErr w:type="gramStart"/>
      <w:r>
        <w:rPr>
          <w:iCs/>
        </w:rPr>
        <w:t>also</w:t>
      </w:r>
      <w:proofErr w:type="gramEnd"/>
      <w:r>
        <w:rPr>
          <w:iCs/>
        </w:rPr>
        <w:t xml:space="preserve"> its indelible nature.  You can immerse cloth in any other </w:t>
      </w:r>
      <w:proofErr w:type="gramStart"/>
      <w:r>
        <w:rPr>
          <w:iCs/>
        </w:rPr>
        <w:t>color</w:t>
      </w:r>
      <w:proofErr w:type="gramEnd"/>
      <w:r>
        <w:rPr>
          <w:iCs/>
        </w:rPr>
        <w:t xml:space="preserve"> and the stain can be removed.  But once dark red color has thoroughly set into cloth it is impossible to remove without damaging the fabric.  Even if the cloth is scrubbed the fibers </w:t>
      </w:r>
    </w:p>
    <w:p w14:paraId="650516CB" w14:textId="77777777" w:rsidR="00FA090F" w:rsidRDefault="00BC1AB2" w:rsidP="00D31B78">
      <w:pPr>
        <w:rPr>
          <w:iCs/>
        </w:rPr>
      </w:pPr>
      <w:r>
        <w:rPr>
          <w:iCs/>
        </w:rPr>
        <w:t xml:space="preserve">will still retain their dark red hue.  </w:t>
      </w:r>
    </w:p>
    <w:p w14:paraId="64DC6610" w14:textId="77777777" w:rsidR="00FA090F" w:rsidRDefault="00FA090F" w:rsidP="00D31B78">
      <w:pPr>
        <w:rPr>
          <w:iCs/>
        </w:rPr>
      </w:pPr>
    </w:p>
    <w:p w14:paraId="163AC729" w14:textId="2F17C4A7" w:rsidR="00FA090F" w:rsidRPr="005F0B32" w:rsidRDefault="00FA090F" w:rsidP="00D31B78">
      <w:pPr>
        <w:rPr>
          <w:b/>
          <w:bCs/>
          <w:iCs/>
        </w:rPr>
      </w:pPr>
      <w:r w:rsidRPr="005F0B32">
        <w:rPr>
          <w:b/>
          <w:bCs/>
          <w:iCs/>
        </w:rPr>
        <w:t>There is nothing man can do to change his evil, sinful nature.</w:t>
      </w:r>
    </w:p>
    <w:p w14:paraId="115ADB00" w14:textId="2476C95D" w:rsidR="00FA090F" w:rsidRPr="005F0B32" w:rsidRDefault="00FA090F" w:rsidP="00D31B78">
      <w:pPr>
        <w:rPr>
          <w:b/>
          <w:bCs/>
          <w:iCs/>
        </w:rPr>
      </w:pPr>
      <w:r w:rsidRPr="005F0B32">
        <w:rPr>
          <w:b/>
          <w:bCs/>
          <w:iCs/>
        </w:rPr>
        <w:t>Only God can forgive his sin and erase the stain of our sin.</w:t>
      </w:r>
    </w:p>
    <w:p w14:paraId="52BE0444" w14:textId="77777777" w:rsidR="00BC1AB2" w:rsidRDefault="00BC1AB2" w:rsidP="00D31B78">
      <w:pPr>
        <w:rPr>
          <w:i/>
        </w:rPr>
      </w:pPr>
    </w:p>
    <w:p w14:paraId="31B240A9" w14:textId="68BDC1BB" w:rsidR="00CC18F2" w:rsidRDefault="00A2517B" w:rsidP="00D31B78">
      <w:r w:rsidRPr="009B1592">
        <w:rPr>
          <w:i/>
        </w:rPr>
        <w:t>White as snow</w:t>
      </w:r>
      <w:r>
        <w:t xml:space="preserve"> – pure without any stain of sin.</w:t>
      </w:r>
    </w:p>
    <w:p w14:paraId="36F894C9" w14:textId="6A9CB634" w:rsidR="00D31B78" w:rsidRDefault="00D31B78" w:rsidP="00D31B78">
      <w:r>
        <w:t xml:space="preserve">Psalm 51:7 </w:t>
      </w:r>
      <w:r w:rsidRPr="00D31B78">
        <w:rPr>
          <w:i/>
          <w:iCs/>
        </w:rPr>
        <w:t>Wash me, and I shall be whiter than snow</w:t>
      </w:r>
      <w:r>
        <w:t>.</w:t>
      </w:r>
    </w:p>
    <w:p w14:paraId="55EAD944" w14:textId="77777777" w:rsidR="000771B4" w:rsidRDefault="000771B4" w:rsidP="00D31B78">
      <w:r>
        <w:t xml:space="preserve">Snow is seen as white because as the light hits each ice crystal it </w:t>
      </w:r>
    </w:p>
    <w:p w14:paraId="75EA4B81" w14:textId="55A5D50B" w:rsidR="00D31B78" w:rsidRDefault="000771B4" w:rsidP="00D31B78">
      <w:r>
        <w:t>is reflected in all directions, causing us to perceive it as white.</w:t>
      </w:r>
    </w:p>
    <w:p w14:paraId="00B0A641" w14:textId="77777777" w:rsidR="00FA090F" w:rsidRDefault="00FA090F" w:rsidP="00D31B78"/>
    <w:p w14:paraId="1F1F4BF1" w14:textId="5EE00137" w:rsidR="000771B4" w:rsidRDefault="00024B6B" w:rsidP="00D31B78">
      <w:r w:rsidRPr="00024B6B">
        <w:rPr>
          <w:i/>
          <w:iCs/>
        </w:rPr>
        <w:t>White</w:t>
      </w:r>
      <w:r>
        <w:t xml:space="preserve"> – is a symbol of holiness</w:t>
      </w:r>
      <w:r w:rsidR="00BF1D1D">
        <w:t>,</w:t>
      </w:r>
      <w:r>
        <w:t xml:space="preserve"> purity</w:t>
      </w:r>
      <w:r w:rsidR="00BF1D1D">
        <w:t xml:space="preserve"> and righteousness</w:t>
      </w:r>
      <w:r>
        <w:t>.</w:t>
      </w:r>
    </w:p>
    <w:p w14:paraId="74C22670" w14:textId="1F450B5C" w:rsidR="00914FB6" w:rsidRPr="00351E58" w:rsidRDefault="00233EAE" w:rsidP="00D31B78">
      <w:pPr>
        <w:rPr>
          <w:i/>
          <w:iCs/>
        </w:rPr>
      </w:pPr>
      <w:r>
        <w:t xml:space="preserve">Daniel 11:35 </w:t>
      </w:r>
      <w:r w:rsidR="00066B65" w:rsidRPr="00066B65">
        <w:rPr>
          <w:i/>
          <w:iCs/>
        </w:rPr>
        <w:t>They may be refined, purified, and made white.</w:t>
      </w:r>
    </w:p>
    <w:p w14:paraId="6E37373A" w14:textId="587D0C96" w:rsidR="00914FB6" w:rsidRPr="00066B65" w:rsidRDefault="00914FB6" w:rsidP="00D31B78">
      <w:pPr>
        <w:rPr>
          <w:b/>
          <w:bCs/>
        </w:rPr>
      </w:pPr>
      <w:r w:rsidRPr="00066B65">
        <w:rPr>
          <w:b/>
          <w:bCs/>
        </w:rPr>
        <w:t>White robes are the symbol of our sins having been forgiven.</w:t>
      </w:r>
    </w:p>
    <w:p w14:paraId="3DD6FF24" w14:textId="71A8A7B8" w:rsidR="000771B4" w:rsidRPr="00075F97" w:rsidRDefault="00075F97" w:rsidP="00D31B78">
      <w:pPr>
        <w:rPr>
          <w:i/>
          <w:iCs/>
        </w:rPr>
      </w:pPr>
      <w:r>
        <w:t xml:space="preserve">Revelation 7:9 </w:t>
      </w:r>
      <w:r w:rsidRPr="00075F97">
        <w:rPr>
          <w:i/>
          <w:iCs/>
        </w:rPr>
        <w:t>A great multitude that no one could number, from every nation, from all tribes and peoples and languages, standing before the throne and before the Lamb, clothed in white robes.</w:t>
      </w:r>
    </w:p>
    <w:p w14:paraId="6EF3B6FA" w14:textId="77777777" w:rsidR="00024B6B" w:rsidRDefault="00024B6B" w:rsidP="00D31B78"/>
    <w:p w14:paraId="61E660DA" w14:textId="64F7F76F" w:rsidR="001C2CF3" w:rsidRDefault="001C2CF3" w:rsidP="00D31B78">
      <w:r>
        <w:t>Here is a second example of the contrast between red and white.</w:t>
      </w:r>
    </w:p>
    <w:p w14:paraId="0B70419A" w14:textId="4D152222" w:rsidR="005C076D" w:rsidRDefault="005C076D" w:rsidP="00D31B78">
      <w:r w:rsidRPr="005C076D">
        <w:rPr>
          <w:i/>
          <w:iCs/>
        </w:rPr>
        <w:t>Crimson</w:t>
      </w:r>
      <w:r>
        <w:t xml:space="preserve"> –</w:t>
      </w:r>
      <w:r w:rsidR="00066B65">
        <w:t xml:space="preserve"> </w:t>
      </w:r>
      <w:r w:rsidR="000838F4">
        <w:t>rich deep red which can look like purple.</w:t>
      </w:r>
    </w:p>
    <w:p w14:paraId="0ABCCE72" w14:textId="00A3BCF6" w:rsidR="005C076D" w:rsidRDefault="005C076D" w:rsidP="00D31B78">
      <w:r w:rsidRPr="005C076D">
        <w:rPr>
          <w:i/>
          <w:iCs/>
        </w:rPr>
        <w:t>Wool</w:t>
      </w:r>
      <w:r>
        <w:t xml:space="preserve"> –</w:t>
      </w:r>
      <w:r w:rsidR="000838F4">
        <w:t xml:space="preserve"> </w:t>
      </w:r>
      <w:r w:rsidR="007045DB">
        <w:t xml:space="preserve">naturally white before it is dyed some </w:t>
      </w:r>
      <w:r w:rsidR="00062ADF">
        <w:t xml:space="preserve">other </w:t>
      </w:r>
      <w:r w:rsidR="007045DB">
        <w:t>color.</w:t>
      </w:r>
    </w:p>
    <w:p w14:paraId="0F43C610" w14:textId="77777777" w:rsidR="005C076D" w:rsidRDefault="005C076D" w:rsidP="00D31B78"/>
    <w:p w14:paraId="2657483A" w14:textId="7B14BCBB" w:rsidR="00206422" w:rsidRDefault="00206422" w:rsidP="00D31B78">
      <w:r>
        <w:t xml:space="preserve">Keil &amp; Delitzsch – </w:t>
      </w:r>
      <w:r w:rsidR="0001282B">
        <w:t>“</w:t>
      </w:r>
      <w:r w:rsidR="0001282B" w:rsidRPr="0001282B">
        <w:t xml:space="preserve">Sin is called red, </w:t>
      </w:r>
      <w:proofErr w:type="gramStart"/>
      <w:r w:rsidR="0001282B" w:rsidRPr="0001282B">
        <w:t>inasmuch as</w:t>
      </w:r>
      <w:proofErr w:type="gramEnd"/>
      <w:r w:rsidR="0001282B" w:rsidRPr="0001282B">
        <w:t xml:space="preserve"> it is a burning heat which consumes a man, and when it breaks forth consumes his </w:t>
      </w:r>
      <w:r w:rsidR="00062ADF" w:rsidRPr="0001282B">
        <w:t>fellowman</w:t>
      </w:r>
      <w:r w:rsidR="0001282B" w:rsidRPr="0001282B">
        <w:t xml:space="preserve"> as well.</w:t>
      </w:r>
      <w:r>
        <w:t xml:space="preserve">  </w:t>
      </w:r>
      <w:r w:rsidRPr="00206422">
        <w:t>The reddest possible sin shall become,</w:t>
      </w:r>
    </w:p>
    <w:p w14:paraId="3D40147E" w14:textId="2C1A623C" w:rsidR="0001282B" w:rsidRDefault="00206422" w:rsidP="00D31B78">
      <w:r>
        <w:t xml:space="preserve">             </w:t>
      </w:r>
      <w:r w:rsidRPr="00206422">
        <w:t xml:space="preserve"> </w:t>
      </w:r>
      <w:r>
        <w:t xml:space="preserve"> </w:t>
      </w:r>
      <w:r w:rsidRPr="00206422">
        <w:t>through His mercy, the purest white.</w:t>
      </w:r>
      <w:r>
        <w:t>”</w:t>
      </w:r>
    </w:p>
    <w:p w14:paraId="1A45F481" w14:textId="77777777" w:rsidR="00351E58" w:rsidRDefault="00351E58" w:rsidP="00351E58">
      <w:pPr>
        <w:rPr>
          <w:i/>
          <w:iCs/>
        </w:rPr>
      </w:pPr>
    </w:p>
    <w:p w14:paraId="6FEF54A6" w14:textId="08C1B3C3" w:rsidR="00BF318B" w:rsidRDefault="00351E58" w:rsidP="00C01261">
      <w:r w:rsidRPr="005C076D">
        <w:rPr>
          <w:i/>
          <w:iCs/>
        </w:rPr>
        <w:t>Snow . . . wool</w:t>
      </w:r>
      <w:r>
        <w:t xml:space="preserve"> – convey the idea of complete cleanliness of heart.</w:t>
      </w:r>
    </w:p>
    <w:p w14:paraId="019C5C02" w14:textId="5758884E" w:rsidR="00351E58" w:rsidRPr="00351E58" w:rsidRDefault="00351E58" w:rsidP="00351E58">
      <w:pPr>
        <w:jc w:val="center"/>
        <w:rPr>
          <w:i/>
          <w:iCs/>
        </w:rPr>
      </w:pPr>
      <w:r w:rsidRPr="00351E58">
        <w:rPr>
          <w:i/>
          <w:iCs/>
        </w:rPr>
        <w:t>Jesus paid it all; all to him I owe.</w:t>
      </w:r>
    </w:p>
    <w:p w14:paraId="4BAE2C3C" w14:textId="4F4EA38B" w:rsidR="00351E58" w:rsidRPr="00351E58" w:rsidRDefault="00351E58" w:rsidP="00351E58">
      <w:pPr>
        <w:jc w:val="center"/>
        <w:rPr>
          <w:i/>
          <w:iCs/>
        </w:rPr>
      </w:pPr>
      <w:r w:rsidRPr="00351E58">
        <w:rPr>
          <w:i/>
          <w:iCs/>
        </w:rPr>
        <w:t>Sin had left a crimson stain; he washed it white as snow.</w:t>
      </w:r>
    </w:p>
    <w:p w14:paraId="351351D7" w14:textId="77777777" w:rsidR="00351E58" w:rsidRDefault="00351E58" w:rsidP="00C01261"/>
    <w:p w14:paraId="65590CC3" w14:textId="50ED90BC" w:rsidR="00BF318B" w:rsidRPr="00BF318B" w:rsidRDefault="00BF318B" w:rsidP="00C01261">
      <w:pPr>
        <w:rPr>
          <w:b/>
          <w:bCs/>
        </w:rPr>
      </w:pPr>
      <w:r>
        <w:t xml:space="preserve">  </w:t>
      </w:r>
      <w:r w:rsidRPr="00BF318B">
        <w:rPr>
          <w:b/>
          <w:bCs/>
        </w:rPr>
        <w:t>Application</w:t>
      </w:r>
    </w:p>
    <w:p w14:paraId="00D2CD7E" w14:textId="163080A3" w:rsidR="00BF318B" w:rsidRDefault="00BF318B" w:rsidP="00C01261">
      <w:r>
        <w:t>God will completely and unconditionally forgive our sins if we truly repent of them by changing our mind and behavior.</w:t>
      </w:r>
    </w:p>
    <w:p w14:paraId="340CC294" w14:textId="06FB2254" w:rsidR="00BF318B" w:rsidRDefault="00BF318B" w:rsidP="00BF318B">
      <w:pPr>
        <w:pStyle w:val="ListParagraph"/>
        <w:numPr>
          <w:ilvl w:val="0"/>
          <w:numId w:val="8"/>
        </w:numPr>
      </w:pPr>
      <w:r>
        <w:t>Ask God to forgive you of the sin you committed.</w:t>
      </w:r>
    </w:p>
    <w:p w14:paraId="757A5933" w14:textId="0B71F23D" w:rsidR="00BF318B" w:rsidRDefault="00BF318B" w:rsidP="00BF318B">
      <w:pPr>
        <w:pStyle w:val="ListParagraph"/>
        <w:numPr>
          <w:ilvl w:val="0"/>
          <w:numId w:val="8"/>
        </w:numPr>
      </w:pPr>
      <w:r>
        <w:t>Believe God will forgive you completely.</w:t>
      </w:r>
    </w:p>
    <w:p w14:paraId="5C80C078" w14:textId="73A15733" w:rsidR="00BF318B" w:rsidRDefault="00BF318B" w:rsidP="00BF318B">
      <w:pPr>
        <w:pStyle w:val="ListParagraph"/>
        <w:numPr>
          <w:ilvl w:val="0"/>
          <w:numId w:val="8"/>
        </w:numPr>
      </w:pPr>
      <w:r>
        <w:t>Commit yourself to not repeating that sin.</w:t>
      </w:r>
    </w:p>
    <w:p w14:paraId="2FFAF66E" w14:textId="77777777" w:rsidR="00BF318B" w:rsidRPr="00C01261" w:rsidRDefault="00BF318B" w:rsidP="00C01261"/>
    <w:p w14:paraId="77034E81" w14:textId="25B2C7F3" w:rsidR="00A2517B" w:rsidRPr="007747D9" w:rsidRDefault="0062285E" w:rsidP="00CC18F2">
      <w:r w:rsidRPr="007747D9">
        <w:t xml:space="preserve">  </w:t>
      </w:r>
      <w:r w:rsidR="00A2517B" w:rsidRPr="007747D9">
        <w:rPr>
          <w:b/>
        </w:rPr>
        <w:t>Consequences      :19-20</w:t>
      </w:r>
    </w:p>
    <w:p w14:paraId="2A06DFEB" w14:textId="1FF9D337" w:rsidR="007A6228" w:rsidRPr="007747D9" w:rsidRDefault="007A6228" w:rsidP="00CC18F2">
      <w:r w:rsidRPr="007747D9">
        <w:rPr>
          <w:i/>
          <w:iCs/>
        </w:rPr>
        <w:t>Willing</w:t>
      </w:r>
      <w:r w:rsidRPr="007747D9">
        <w:t xml:space="preserve"> – Heb. </w:t>
      </w:r>
      <w:r w:rsidRPr="007747D9">
        <w:rPr>
          <w:i/>
          <w:iCs/>
        </w:rPr>
        <w:t>accept, consent or inclined.</w:t>
      </w:r>
    </w:p>
    <w:p w14:paraId="0964700A" w14:textId="36D19560" w:rsidR="007A6228" w:rsidRPr="007747D9" w:rsidRDefault="007A6228" w:rsidP="00CC18F2">
      <w:r w:rsidRPr="007747D9">
        <w:t xml:space="preserve">30:9 </w:t>
      </w:r>
      <w:r w:rsidRPr="007747D9">
        <w:rPr>
          <w:i/>
          <w:iCs/>
        </w:rPr>
        <w:t>Rebellious . . . unwilling to hear the instruction of the Lord</w:t>
      </w:r>
      <w:r w:rsidRPr="007747D9">
        <w:t>.</w:t>
      </w:r>
    </w:p>
    <w:p w14:paraId="7D0650D6" w14:textId="74EC6120" w:rsidR="00CC18F2" w:rsidRPr="007747D9" w:rsidRDefault="00A2517B" w:rsidP="00CC18F2">
      <w:r w:rsidRPr="007747D9">
        <w:t xml:space="preserve">God has given man a free will to choose </w:t>
      </w:r>
      <w:r w:rsidR="00E35CBB">
        <w:t xml:space="preserve">to </w:t>
      </w:r>
      <w:r w:rsidRPr="007747D9">
        <w:t xml:space="preserve">obey or disobey him – </w:t>
      </w:r>
    </w:p>
    <w:p w14:paraId="2AB419C6" w14:textId="215C4C42" w:rsidR="00CC18F2" w:rsidRPr="007747D9" w:rsidRDefault="00A2517B" w:rsidP="00CC18F2">
      <w:r w:rsidRPr="007747D9">
        <w:t>the choice is theirs.</w:t>
      </w:r>
      <w:r w:rsidR="00CC18F2" w:rsidRPr="007747D9">
        <w:t xml:space="preserve">  </w:t>
      </w:r>
      <w:r w:rsidRPr="007747D9">
        <w:t xml:space="preserve">If they choose to </w:t>
      </w:r>
      <w:r w:rsidR="00CC18F2" w:rsidRPr="007747D9">
        <w:t>repent,</w:t>
      </w:r>
      <w:r w:rsidRPr="007747D9">
        <w:t xml:space="preserve"> they will be blessed, if they choose not to </w:t>
      </w:r>
      <w:r w:rsidR="007A6228" w:rsidRPr="007747D9">
        <w:t>repent,</w:t>
      </w:r>
      <w:r w:rsidRPr="007747D9">
        <w:t xml:space="preserve"> they will be punished.</w:t>
      </w:r>
    </w:p>
    <w:p w14:paraId="7EC91338" w14:textId="7ECFC461" w:rsidR="007747D9" w:rsidRPr="007747D9" w:rsidRDefault="007747D9" w:rsidP="00CC18F2">
      <w:r w:rsidRPr="007747D9">
        <w:rPr>
          <w:i/>
          <w:iCs/>
        </w:rPr>
        <w:lastRenderedPageBreak/>
        <w:t>Obedient</w:t>
      </w:r>
      <w:r w:rsidRPr="007747D9">
        <w:t xml:space="preserve"> – Heb. </w:t>
      </w:r>
      <w:r w:rsidR="00670E22" w:rsidRPr="00670E22">
        <w:rPr>
          <w:i/>
          <w:iCs/>
        </w:rPr>
        <w:t xml:space="preserve">to </w:t>
      </w:r>
      <w:r w:rsidRPr="00670E22">
        <w:rPr>
          <w:i/>
          <w:iCs/>
        </w:rPr>
        <w:t>listen with intent to do what was said</w:t>
      </w:r>
      <w:r w:rsidRPr="007747D9">
        <w:t>.</w:t>
      </w:r>
    </w:p>
    <w:p w14:paraId="4B584396" w14:textId="418F9A8F" w:rsidR="007747D9" w:rsidRDefault="00F110A0" w:rsidP="00CC18F2">
      <w:r>
        <w:t>It is acting on what you have been told to do.</w:t>
      </w:r>
    </w:p>
    <w:p w14:paraId="5BEE513F" w14:textId="77777777" w:rsidR="00F110A0" w:rsidRDefault="00F110A0" w:rsidP="00CC18F2"/>
    <w:p w14:paraId="0673033B" w14:textId="77777777" w:rsidR="00E35CBB" w:rsidRDefault="00FE7C70" w:rsidP="00CC18F2">
      <w:r>
        <w:t xml:space="preserve">Westminster Shorter Catechism (87) – “A sinner with </w:t>
      </w:r>
    </w:p>
    <w:p w14:paraId="40FE0C99" w14:textId="054F9F5E" w:rsidR="00E35CBB" w:rsidRDefault="00FE7C70" w:rsidP="00CC18F2">
      <w:r>
        <w:t xml:space="preserve">grief and hatred of his sin, turns from it unto God, </w:t>
      </w:r>
    </w:p>
    <w:p w14:paraId="08068D9F" w14:textId="1232C56D" w:rsidR="00FE7C70" w:rsidRDefault="00FE7C70" w:rsidP="00CC18F2">
      <w:r>
        <w:t xml:space="preserve">with full purpose of and endeavor after, new obedience.”  </w:t>
      </w:r>
    </w:p>
    <w:p w14:paraId="399CF617" w14:textId="77777777" w:rsidR="00FE7C70" w:rsidRDefault="00FE7C70" w:rsidP="00CC18F2"/>
    <w:p w14:paraId="4AD7CE85" w14:textId="75CD9D5B" w:rsidR="00A2517B" w:rsidRPr="007747D9" w:rsidRDefault="00000BCB" w:rsidP="00CC18F2">
      <w:r w:rsidRPr="00000BCB">
        <w:rPr>
          <w:i/>
          <w:iCs/>
        </w:rPr>
        <w:t>Eat the goo</w:t>
      </w:r>
      <w:r>
        <w:rPr>
          <w:i/>
          <w:iCs/>
        </w:rPr>
        <w:t xml:space="preserve">d of the land – </w:t>
      </w:r>
      <w:r>
        <w:t xml:space="preserve">enjoy the blessings which </w:t>
      </w:r>
      <w:r w:rsidR="00A2517B" w:rsidRPr="007747D9">
        <w:t xml:space="preserve">God provided for them which included food </w:t>
      </w:r>
      <w:r>
        <w:t xml:space="preserve">to eat </w:t>
      </w:r>
      <w:r w:rsidR="00A2517B" w:rsidRPr="007747D9">
        <w:t xml:space="preserve">and </w:t>
      </w:r>
      <w:r>
        <w:t xml:space="preserve">to live in </w:t>
      </w:r>
      <w:r w:rsidR="00A2517B" w:rsidRPr="007747D9">
        <w:t>safety.</w:t>
      </w:r>
    </w:p>
    <w:p w14:paraId="3BFE81BA" w14:textId="77777777" w:rsidR="00670E22" w:rsidRDefault="00670E22" w:rsidP="00CC18F2">
      <w:pPr>
        <w:rPr>
          <w:iCs/>
        </w:rPr>
      </w:pPr>
    </w:p>
    <w:p w14:paraId="3BCA47A3" w14:textId="2E2A6119" w:rsidR="005A75E8" w:rsidRDefault="00EF6AE3" w:rsidP="00CC18F2">
      <w:pPr>
        <w:rPr>
          <w:i/>
        </w:rPr>
      </w:pPr>
      <w:r>
        <w:rPr>
          <w:iCs/>
        </w:rPr>
        <w:t>Deut. 28:3-4</w:t>
      </w:r>
      <w:r w:rsidR="005A75E8">
        <w:rPr>
          <w:iCs/>
        </w:rPr>
        <w:t xml:space="preserve"> </w:t>
      </w:r>
      <w:r w:rsidR="005A75E8" w:rsidRPr="005A75E8">
        <w:rPr>
          <w:i/>
        </w:rPr>
        <w:t xml:space="preserve">Blessed shall you be in the field. Blessed shall be the fruit of </w:t>
      </w:r>
      <w:proofErr w:type="spellStart"/>
      <w:r w:rsidR="005A75E8" w:rsidRPr="005A75E8">
        <w:rPr>
          <w:i/>
        </w:rPr>
        <w:t>your</w:t>
      </w:r>
      <w:proofErr w:type="spellEnd"/>
      <w:r w:rsidR="005A75E8" w:rsidRPr="005A75E8">
        <w:rPr>
          <w:i/>
        </w:rPr>
        <w:t xml:space="preserve"> </w:t>
      </w:r>
      <w:r w:rsidR="00FE7C70">
        <w:rPr>
          <w:i/>
        </w:rPr>
        <w:t xml:space="preserve">. . . </w:t>
      </w:r>
      <w:r w:rsidR="005A75E8" w:rsidRPr="005A75E8">
        <w:rPr>
          <w:i/>
        </w:rPr>
        <w:t xml:space="preserve">ground and the fruit of your cattle, the increase </w:t>
      </w:r>
    </w:p>
    <w:p w14:paraId="72828415" w14:textId="301BFE71" w:rsidR="00EF6AE3" w:rsidRPr="005A75E8" w:rsidRDefault="005A75E8" w:rsidP="00CC18F2">
      <w:pPr>
        <w:rPr>
          <w:i/>
        </w:rPr>
      </w:pPr>
      <w:r>
        <w:rPr>
          <w:i/>
        </w:rPr>
        <w:t xml:space="preserve">              </w:t>
      </w:r>
      <w:r w:rsidRPr="005A75E8">
        <w:rPr>
          <w:i/>
        </w:rPr>
        <w:t>of your herds and the young of your flock.</w:t>
      </w:r>
    </w:p>
    <w:p w14:paraId="113FE28D" w14:textId="77777777" w:rsidR="00EF6AE3" w:rsidRDefault="00EF6AE3" w:rsidP="00CC18F2">
      <w:pPr>
        <w:rPr>
          <w:iCs/>
        </w:rPr>
      </w:pPr>
    </w:p>
    <w:p w14:paraId="7B28F840" w14:textId="77777777" w:rsidR="00FE7C70" w:rsidRPr="007747D9" w:rsidRDefault="00FE7C70" w:rsidP="00FE7C70">
      <w:proofErr w:type="spellStart"/>
      <w:r w:rsidRPr="007747D9">
        <w:t>Wiersbe</w:t>
      </w:r>
      <w:proofErr w:type="spellEnd"/>
      <w:r w:rsidRPr="007747D9">
        <w:t xml:space="preserve"> – “Instead of pronouncing judgment, the Judge offered pardon. If they would cleanse themselves by repenting and </w:t>
      </w:r>
    </w:p>
    <w:p w14:paraId="6DC8B5BE" w14:textId="77777777" w:rsidR="00FE7C70" w:rsidRPr="007747D9" w:rsidRDefault="00FE7C70" w:rsidP="00FE7C70">
      <w:r w:rsidRPr="007747D9">
        <w:t xml:space="preserve">                         turning from sin (:16-17)”.</w:t>
      </w:r>
    </w:p>
    <w:p w14:paraId="4EC46F3E" w14:textId="77777777" w:rsidR="00FE7C70" w:rsidRPr="00670E22" w:rsidRDefault="00FE7C70" w:rsidP="00CC18F2">
      <w:pPr>
        <w:rPr>
          <w:iCs/>
        </w:rPr>
      </w:pPr>
    </w:p>
    <w:p w14:paraId="0F0897CD" w14:textId="47F13C06" w:rsidR="00000BCB" w:rsidRDefault="00670E22" w:rsidP="00CC18F2">
      <w:pPr>
        <w:rPr>
          <w:iCs/>
        </w:rPr>
      </w:pPr>
      <w:r w:rsidRPr="00670E22">
        <w:rPr>
          <w:b/>
          <w:bCs/>
          <w:iCs/>
        </w:rPr>
        <w:t xml:space="preserve">:20 </w:t>
      </w:r>
      <w:r w:rsidR="00000BCB" w:rsidRPr="00000BCB">
        <w:rPr>
          <w:i/>
        </w:rPr>
        <w:t>Refuse</w:t>
      </w:r>
      <w:r w:rsidR="00000BCB">
        <w:rPr>
          <w:iCs/>
        </w:rPr>
        <w:t xml:space="preserve"> – Heb.</w:t>
      </w:r>
      <w:r w:rsidR="009D1B44">
        <w:rPr>
          <w:iCs/>
        </w:rPr>
        <w:t xml:space="preserve"> </w:t>
      </w:r>
      <w:r w:rsidR="009D1B44" w:rsidRPr="009D1B44">
        <w:rPr>
          <w:i/>
        </w:rPr>
        <w:t>to be unwilling</w:t>
      </w:r>
      <w:r w:rsidR="009D1B44">
        <w:rPr>
          <w:iCs/>
        </w:rPr>
        <w:t xml:space="preserve"> the opposite of willing.</w:t>
      </w:r>
    </w:p>
    <w:p w14:paraId="3BA237F9" w14:textId="48F95634" w:rsidR="00000BCB" w:rsidRPr="00000BCB" w:rsidRDefault="00000BCB" w:rsidP="00CC18F2">
      <w:pPr>
        <w:rPr>
          <w:iCs/>
        </w:rPr>
      </w:pPr>
      <w:r w:rsidRPr="00000BCB">
        <w:rPr>
          <w:i/>
        </w:rPr>
        <w:t>Rebell</w:t>
      </w:r>
      <w:r>
        <w:rPr>
          <w:iCs/>
        </w:rPr>
        <w:t xml:space="preserve"> – Heb. </w:t>
      </w:r>
      <w:r w:rsidR="002873DD" w:rsidRPr="002873DD">
        <w:rPr>
          <w:i/>
        </w:rPr>
        <w:t>disobedience or reject authority</w:t>
      </w:r>
      <w:r w:rsidR="002873DD">
        <w:rPr>
          <w:iCs/>
        </w:rPr>
        <w:t>.</w:t>
      </w:r>
    </w:p>
    <w:p w14:paraId="4109C75D" w14:textId="77777777" w:rsidR="00670E22" w:rsidRPr="00670E22" w:rsidRDefault="00670E22" w:rsidP="00CC18F2">
      <w:pPr>
        <w:rPr>
          <w:iCs/>
        </w:rPr>
      </w:pPr>
    </w:p>
    <w:p w14:paraId="541A9430" w14:textId="7216A618" w:rsidR="00A2517B" w:rsidRPr="007747D9" w:rsidRDefault="00A2517B" w:rsidP="00CC18F2">
      <w:r w:rsidRPr="007747D9">
        <w:rPr>
          <w:i/>
        </w:rPr>
        <w:t xml:space="preserve">Sword </w:t>
      </w:r>
      <w:r w:rsidRPr="007747D9">
        <w:t>– the punishment of being destroyed (:7) or taken from the land</w:t>
      </w:r>
      <w:r w:rsidR="0085616E">
        <w:t xml:space="preserve"> which ultimately happened some 150 years later when the Babylonians took them into captivity for 70 years.</w:t>
      </w:r>
    </w:p>
    <w:p w14:paraId="6C4DA789" w14:textId="77777777" w:rsidR="00E8589C" w:rsidRDefault="00E8589C" w:rsidP="00CC18F2"/>
    <w:p w14:paraId="44ED760F" w14:textId="7F2F610E" w:rsidR="00FB09D7" w:rsidRPr="00BF318B" w:rsidRDefault="00BF318B">
      <w:pPr>
        <w:rPr>
          <w:b/>
          <w:bCs/>
        </w:rPr>
      </w:pPr>
      <w:r>
        <w:rPr>
          <w:b/>
          <w:bCs/>
        </w:rPr>
        <w:t xml:space="preserve">  </w:t>
      </w:r>
      <w:r w:rsidRPr="00BF318B">
        <w:rPr>
          <w:b/>
          <w:bCs/>
        </w:rPr>
        <w:t>A</w:t>
      </w:r>
      <w:r>
        <w:rPr>
          <w:b/>
          <w:bCs/>
        </w:rPr>
        <w:t>pplication</w:t>
      </w:r>
    </w:p>
    <w:p w14:paraId="09C276D4" w14:textId="56BE312C" w:rsidR="00BF318B" w:rsidRDefault="000465CB">
      <w:r>
        <w:t xml:space="preserve">If we do not repent of our sin, but continue in </w:t>
      </w:r>
      <w:proofErr w:type="gramStart"/>
      <w:r>
        <w:t>it</w:t>
      </w:r>
      <w:proofErr w:type="gramEnd"/>
      <w:r>
        <w:t xml:space="preserve"> God will:</w:t>
      </w:r>
    </w:p>
    <w:p w14:paraId="22E37F9A" w14:textId="3B323204" w:rsidR="000465CB" w:rsidRDefault="000465CB" w:rsidP="000465CB">
      <w:pPr>
        <w:pStyle w:val="ListParagraph"/>
        <w:numPr>
          <w:ilvl w:val="0"/>
          <w:numId w:val="9"/>
        </w:numPr>
      </w:pPr>
      <w:r>
        <w:t>Cause us to feel guilty for our sin.</w:t>
      </w:r>
    </w:p>
    <w:p w14:paraId="652F73E6" w14:textId="55F7CE09" w:rsidR="000465CB" w:rsidRDefault="000465CB" w:rsidP="000465CB">
      <w:pPr>
        <w:pStyle w:val="ListParagraph"/>
        <w:numPr>
          <w:ilvl w:val="0"/>
          <w:numId w:val="9"/>
        </w:numPr>
      </w:pPr>
      <w:r>
        <w:t>Continue to allow our conscience to convict us.</w:t>
      </w:r>
    </w:p>
    <w:p w14:paraId="75F1691B" w14:textId="0FB59E92" w:rsidR="000465CB" w:rsidRDefault="000465CB" w:rsidP="000465CB">
      <w:pPr>
        <w:pStyle w:val="ListParagraph"/>
        <w:numPr>
          <w:ilvl w:val="0"/>
          <w:numId w:val="9"/>
        </w:numPr>
      </w:pPr>
      <w:r>
        <w:t>Remove his blessing from our life.</w:t>
      </w:r>
    </w:p>
    <w:p w14:paraId="0E0EEB7B" w14:textId="77777777" w:rsidR="00BF318B" w:rsidRDefault="00BF318B"/>
    <w:p w14:paraId="626FE01B" w14:textId="5A183938" w:rsidR="00D31B78" w:rsidRPr="00D31B78" w:rsidRDefault="00D31B78">
      <w:pPr>
        <w:rPr>
          <w:b/>
          <w:bCs/>
        </w:rPr>
      </w:pPr>
      <w:r w:rsidRPr="00D31B78">
        <w:rPr>
          <w:b/>
          <w:bCs/>
        </w:rPr>
        <w:t>ILLUSTRATION</w:t>
      </w:r>
    </w:p>
    <w:p w14:paraId="41E4E38B" w14:textId="0040E016" w:rsidR="00D31B78" w:rsidRDefault="004605CD">
      <w:r>
        <w:t>Queen Victoria (d.</w:t>
      </w:r>
      <w:r w:rsidR="006B1E38">
        <w:t>1901</w:t>
      </w:r>
      <w:r>
        <w:t>) once visited a large paper mill.  She was shown, among other places, the “rag room” where tons of filthy rags were stored.  “How can these dirty rags be made white and pure?” she asked.  “I have a chemical process by which I can remove all the grime and uncleanness from those rags and make them immaculately white,” answered the superintendent.</w:t>
      </w:r>
    </w:p>
    <w:p w14:paraId="105A97A9" w14:textId="77777777" w:rsidR="00C605C4" w:rsidRDefault="004605CD">
      <w:r>
        <w:t xml:space="preserve">Sometime later, the Queen found on her writing desk some of the most beautiful writing paper she had ever seen.  Accompanying </w:t>
      </w:r>
    </w:p>
    <w:p w14:paraId="633C4542" w14:textId="77777777" w:rsidR="00511600" w:rsidRDefault="004605CD">
      <w:r>
        <w:t>the paper was a note which read: “Will her Majesty be pleased to accept a specimen of my paper with the assurance that every sheet</w:t>
      </w:r>
    </w:p>
    <w:p w14:paraId="09D8E786" w14:textId="3F560CF7" w:rsidR="004605CD" w:rsidRDefault="004605CD">
      <w:r>
        <w:t xml:space="preserve"> </w:t>
      </w:r>
      <w:r w:rsidR="00511600">
        <w:t xml:space="preserve">   </w:t>
      </w:r>
      <w:r>
        <w:t>was manufactured out of the dirty rags which she saw?”</w:t>
      </w:r>
    </w:p>
    <w:p w14:paraId="7885B48C" w14:textId="77777777" w:rsidR="00D31B78" w:rsidRDefault="00D31B78"/>
    <w:p w14:paraId="5E569B3D" w14:textId="3B8E4F83" w:rsidR="00C605C4" w:rsidRPr="00C605C4" w:rsidRDefault="00C605C4">
      <w:pPr>
        <w:rPr>
          <w:b/>
          <w:bCs/>
        </w:rPr>
      </w:pPr>
      <w:r w:rsidRPr="00C605C4">
        <w:rPr>
          <w:b/>
          <w:bCs/>
        </w:rPr>
        <w:t>Man may</w:t>
      </w:r>
      <w:r>
        <w:rPr>
          <w:b/>
          <w:bCs/>
        </w:rPr>
        <w:t xml:space="preserve"> </w:t>
      </w:r>
      <w:r w:rsidRPr="00C605C4">
        <w:rPr>
          <w:b/>
          <w:bCs/>
        </w:rPr>
        <w:t xml:space="preserve">be able to clean dirt and filth away with chemicals, </w:t>
      </w:r>
    </w:p>
    <w:p w14:paraId="0174D78C" w14:textId="70EA3D40" w:rsidR="00C605C4" w:rsidRPr="00C605C4" w:rsidRDefault="00B51A60">
      <w:pPr>
        <w:rPr>
          <w:b/>
          <w:bCs/>
        </w:rPr>
      </w:pPr>
      <w:r>
        <w:rPr>
          <w:b/>
          <w:bCs/>
        </w:rPr>
        <w:t xml:space="preserve">  </w:t>
      </w:r>
      <w:r w:rsidR="00C605C4" w:rsidRPr="00C605C4">
        <w:rPr>
          <w:b/>
          <w:bCs/>
        </w:rPr>
        <w:t xml:space="preserve">but only the blood of Christ </w:t>
      </w:r>
      <w:r w:rsidRPr="00C605C4">
        <w:rPr>
          <w:b/>
          <w:bCs/>
        </w:rPr>
        <w:t>can</w:t>
      </w:r>
      <w:r w:rsidR="00C605C4" w:rsidRPr="00C605C4">
        <w:rPr>
          <w:b/>
          <w:bCs/>
        </w:rPr>
        <w:t xml:space="preserve"> clean the stain of our sin.</w:t>
      </w:r>
    </w:p>
    <w:p w14:paraId="4485523A" w14:textId="77777777" w:rsidR="00C605C4" w:rsidRDefault="00C605C4"/>
    <w:p w14:paraId="5BBB511D" w14:textId="77777777" w:rsidR="00B51A60" w:rsidRPr="00E8589C" w:rsidRDefault="00B51A60" w:rsidP="00B51A60">
      <w:pPr>
        <w:rPr>
          <w:b/>
          <w:bCs/>
        </w:rPr>
      </w:pPr>
      <w:r>
        <w:t xml:space="preserve">  </w:t>
      </w:r>
      <w:r w:rsidRPr="00E8589C">
        <w:rPr>
          <w:b/>
          <w:bCs/>
        </w:rPr>
        <w:t>Pardon through Christ</w:t>
      </w:r>
    </w:p>
    <w:p w14:paraId="3C23A4D8" w14:textId="77777777" w:rsidR="00B51A60" w:rsidRDefault="00B51A60" w:rsidP="00B51A60">
      <w:r>
        <w:t xml:space="preserve">God can take away the stain of sin without compromising his righteousness because Christ took our punishment on himself </w:t>
      </w:r>
    </w:p>
    <w:p w14:paraId="3E77CE1B" w14:textId="77777777" w:rsidR="00B51A60" w:rsidRDefault="00B51A60" w:rsidP="00B51A60">
      <w:r>
        <w:t>when he died on the cross so we could be completely forgiven.</w:t>
      </w:r>
    </w:p>
    <w:p w14:paraId="152AC145" w14:textId="77777777" w:rsidR="00B51A60" w:rsidRDefault="00B51A60" w:rsidP="00B51A60"/>
    <w:p w14:paraId="24453747" w14:textId="77777777" w:rsidR="00B51A60" w:rsidRDefault="00B51A60" w:rsidP="00B51A60">
      <w:pPr>
        <w:rPr>
          <w:i/>
          <w:iCs/>
        </w:rPr>
      </w:pPr>
      <w:r w:rsidRPr="007852A2">
        <w:rPr>
          <w:b/>
          <w:bCs/>
        </w:rPr>
        <w:t>Isaiah 53:5-6</w:t>
      </w:r>
      <w:r>
        <w:t xml:space="preserve"> </w:t>
      </w:r>
      <w:r w:rsidRPr="00E8589C">
        <w:rPr>
          <w:i/>
          <w:iCs/>
        </w:rPr>
        <w:t>He</w:t>
      </w:r>
      <w:r w:rsidRPr="00E8589C">
        <w:t xml:space="preserve"> </w:t>
      </w:r>
      <w:r>
        <w:t xml:space="preserve">(Christ) </w:t>
      </w:r>
      <w:r w:rsidRPr="00E8589C">
        <w:rPr>
          <w:i/>
          <w:iCs/>
        </w:rPr>
        <w:t>was pierced for our transgressions;</w:t>
      </w:r>
      <w:r w:rsidRPr="00E8589C">
        <w:rPr>
          <w:i/>
          <w:iCs/>
        </w:rPr>
        <w:br/>
        <w:t>he was crushed for our iniquities; upon him was the chastisement that brought us peace, and with his wounds we are healed.</w:t>
      </w:r>
    </w:p>
    <w:p w14:paraId="0E667603" w14:textId="77777777" w:rsidR="00B51A60" w:rsidRDefault="00B51A60" w:rsidP="00B51A60">
      <w:pPr>
        <w:rPr>
          <w:i/>
          <w:iCs/>
        </w:rPr>
      </w:pPr>
      <w:r w:rsidRPr="00E8589C">
        <w:rPr>
          <w:i/>
          <w:iCs/>
        </w:rPr>
        <w:t>All we like sheep have gone astray; we have turned—</w:t>
      </w:r>
      <w:proofErr w:type="gramStart"/>
      <w:r w:rsidRPr="00E8589C">
        <w:rPr>
          <w:i/>
          <w:iCs/>
        </w:rPr>
        <w:t>every one</w:t>
      </w:r>
      <w:proofErr w:type="gramEnd"/>
      <w:r w:rsidRPr="00E8589C">
        <w:rPr>
          <w:i/>
          <w:iCs/>
        </w:rPr>
        <w:t>—</w:t>
      </w:r>
    </w:p>
    <w:p w14:paraId="0BCA150E" w14:textId="77777777" w:rsidR="00B51A60" w:rsidRPr="00E8589C" w:rsidRDefault="00B51A60" w:rsidP="00B51A60">
      <w:pPr>
        <w:rPr>
          <w:i/>
          <w:iCs/>
        </w:rPr>
      </w:pPr>
      <w:r w:rsidRPr="00E8589C">
        <w:rPr>
          <w:i/>
          <w:iCs/>
        </w:rPr>
        <w:t>to his own way; and the Lord has laid on him the iniquity of us all.</w:t>
      </w:r>
    </w:p>
    <w:p w14:paraId="629663E5" w14:textId="77777777" w:rsidR="00B51A60" w:rsidRDefault="00B51A60" w:rsidP="00B51A60"/>
    <w:p w14:paraId="3E832FAB" w14:textId="77777777" w:rsidR="00B51A60" w:rsidRPr="002C3F00" w:rsidRDefault="00B51A60" w:rsidP="00B51A60">
      <w:pPr>
        <w:rPr>
          <w:i/>
          <w:iCs/>
        </w:rPr>
      </w:pPr>
      <w:r w:rsidRPr="002C3F00">
        <w:rPr>
          <w:b/>
          <w:bCs/>
        </w:rPr>
        <w:t>Romans 3:23-24</w:t>
      </w:r>
      <w:r>
        <w:t xml:space="preserve"> </w:t>
      </w:r>
      <w:r w:rsidRPr="002C3F00">
        <w:rPr>
          <w:i/>
          <w:iCs/>
        </w:rPr>
        <w:t xml:space="preserve">All have sinned and fall short of the glory </w:t>
      </w:r>
    </w:p>
    <w:p w14:paraId="49C8870A" w14:textId="77777777" w:rsidR="00B51A60" w:rsidRPr="002C3F00" w:rsidRDefault="00B51A60" w:rsidP="00B51A60">
      <w:pPr>
        <w:rPr>
          <w:i/>
          <w:iCs/>
        </w:rPr>
      </w:pPr>
      <w:r w:rsidRPr="002C3F00">
        <w:rPr>
          <w:i/>
          <w:iCs/>
        </w:rPr>
        <w:t xml:space="preserve">of God, and are justified by his grace as a gift, through </w:t>
      </w:r>
    </w:p>
    <w:p w14:paraId="2CF17542" w14:textId="77777777" w:rsidR="00B51A60" w:rsidRPr="002C3F00" w:rsidRDefault="00B51A60" w:rsidP="00B51A60">
      <w:pPr>
        <w:rPr>
          <w:i/>
          <w:iCs/>
        </w:rPr>
      </w:pPr>
      <w:r w:rsidRPr="002C3F00">
        <w:rPr>
          <w:i/>
          <w:iCs/>
        </w:rPr>
        <w:t xml:space="preserve">        the redemption that is in Christ Jesus.</w:t>
      </w:r>
    </w:p>
    <w:p w14:paraId="462C2AA9" w14:textId="77777777" w:rsidR="00B51A60" w:rsidRDefault="00B51A60" w:rsidP="00B51A60"/>
    <w:p w14:paraId="276D6C63" w14:textId="77777777" w:rsidR="00B51A60" w:rsidRPr="007852A2" w:rsidRDefault="00B51A60" w:rsidP="00B51A60">
      <w:pPr>
        <w:rPr>
          <w:i/>
          <w:iCs/>
        </w:rPr>
      </w:pPr>
      <w:r w:rsidRPr="007852A2">
        <w:rPr>
          <w:b/>
          <w:bCs/>
        </w:rPr>
        <w:t>Hebrews 10:10</w:t>
      </w:r>
      <w:r>
        <w:t xml:space="preserve"> </w:t>
      </w:r>
      <w:r w:rsidRPr="007852A2">
        <w:rPr>
          <w:i/>
          <w:iCs/>
        </w:rPr>
        <w:t xml:space="preserve">We have been sanctified through the </w:t>
      </w:r>
    </w:p>
    <w:p w14:paraId="2BE3E762" w14:textId="77777777" w:rsidR="00B51A60" w:rsidRPr="007852A2" w:rsidRDefault="00B51A60" w:rsidP="00B51A60">
      <w:pPr>
        <w:rPr>
          <w:i/>
          <w:iCs/>
        </w:rPr>
      </w:pPr>
      <w:r w:rsidRPr="007852A2">
        <w:rPr>
          <w:i/>
          <w:iCs/>
        </w:rPr>
        <w:t xml:space="preserve"> offering of the body of Jesus Christ once for all.</w:t>
      </w:r>
    </w:p>
    <w:p w14:paraId="61307723" w14:textId="77777777" w:rsidR="00B51A60" w:rsidRDefault="00B51A60" w:rsidP="00B51A60"/>
    <w:p w14:paraId="1B576012" w14:textId="77777777" w:rsidR="00B51A60" w:rsidRPr="00E8589C" w:rsidRDefault="00B51A60" w:rsidP="00B51A60">
      <w:pPr>
        <w:rPr>
          <w:i/>
          <w:iCs/>
        </w:rPr>
      </w:pPr>
      <w:r w:rsidRPr="007852A2">
        <w:rPr>
          <w:b/>
          <w:bCs/>
        </w:rPr>
        <w:t>I Peter 2:24</w:t>
      </w:r>
      <w:r>
        <w:t xml:space="preserve"> </w:t>
      </w:r>
      <w:r w:rsidRPr="00E8589C">
        <w:rPr>
          <w:i/>
          <w:iCs/>
        </w:rPr>
        <w:t>He</w:t>
      </w:r>
      <w:r w:rsidRPr="00E8589C">
        <w:t xml:space="preserve"> </w:t>
      </w:r>
      <w:r>
        <w:t xml:space="preserve">(Christ) </w:t>
      </w:r>
      <w:r w:rsidRPr="00E8589C">
        <w:rPr>
          <w:i/>
          <w:iCs/>
        </w:rPr>
        <w:t xml:space="preserve">himself bore our sins in his body on </w:t>
      </w:r>
    </w:p>
    <w:p w14:paraId="020D4AAA" w14:textId="77777777" w:rsidR="00B51A60" w:rsidRPr="00E8589C" w:rsidRDefault="00B51A60" w:rsidP="00B51A60">
      <w:pPr>
        <w:rPr>
          <w:i/>
          <w:iCs/>
        </w:rPr>
      </w:pPr>
      <w:r w:rsidRPr="00E8589C">
        <w:rPr>
          <w:i/>
          <w:iCs/>
        </w:rPr>
        <w:t>the tree, that we might die to sin and live to righteousness. </w:t>
      </w:r>
    </w:p>
    <w:p w14:paraId="52F6111B" w14:textId="77777777" w:rsidR="00B51A60" w:rsidRPr="00E8589C" w:rsidRDefault="00B51A60" w:rsidP="00B51A60">
      <w:pPr>
        <w:rPr>
          <w:i/>
          <w:iCs/>
        </w:rPr>
      </w:pPr>
      <w:r>
        <w:rPr>
          <w:i/>
          <w:iCs/>
        </w:rPr>
        <w:t xml:space="preserve">          </w:t>
      </w:r>
      <w:r w:rsidRPr="00E8589C">
        <w:rPr>
          <w:i/>
          <w:iCs/>
        </w:rPr>
        <w:t>By his wounds you have been healed.</w:t>
      </w:r>
    </w:p>
    <w:p w14:paraId="40080BC0" w14:textId="77777777" w:rsidR="00B51A60" w:rsidRDefault="00B51A60"/>
    <w:p w14:paraId="1442E1E6" w14:textId="2543C87D" w:rsidR="00B51A60" w:rsidRDefault="00BD0F35">
      <w:r>
        <w:t>Billy Graham – “If his conditions are met, God is bound by his Word to forgive any man or woman of any sin because of Christ.”</w:t>
      </w:r>
    </w:p>
    <w:p w14:paraId="3A6303B8" w14:textId="77777777" w:rsidR="00BD0F35" w:rsidRDefault="00BD0F35"/>
    <w:p w14:paraId="25DF634C" w14:textId="79EE1A3D" w:rsidR="00FB09D7" w:rsidRPr="00D31B78" w:rsidRDefault="00D31B78">
      <w:pPr>
        <w:rPr>
          <w:b/>
          <w:bCs/>
        </w:rPr>
      </w:pPr>
      <w:r w:rsidRPr="00D31B78">
        <w:rPr>
          <w:b/>
          <w:bCs/>
        </w:rPr>
        <w:t>Man may whitewash his sin, but only Jesus can wash it white.</w:t>
      </w:r>
    </w:p>
    <w:p w14:paraId="10288074" w14:textId="77777777" w:rsidR="00FB09D7" w:rsidRDefault="00FB09D7"/>
    <w:p w14:paraId="76A0ACDB" w14:textId="77777777" w:rsidR="0098193A" w:rsidRDefault="0098193A">
      <w:pPr>
        <w:rPr>
          <w:b/>
          <w:bCs/>
        </w:rPr>
      </w:pPr>
    </w:p>
    <w:p w14:paraId="5B26AF8E" w14:textId="77777777" w:rsidR="0098193A" w:rsidRDefault="0098193A">
      <w:pPr>
        <w:rPr>
          <w:b/>
          <w:bCs/>
        </w:rPr>
      </w:pPr>
    </w:p>
    <w:p w14:paraId="3CF7FD5C" w14:textId="77777777" w:rsidR="0098193A" w:rsidRDefault="0098193A">
      <w:pPr>
        <w:rPr>
          <w:b/>
          <w:bCs/>
        </w:rPr>
      </w:pPr>
    </w:p>
    <w:p w14:paraId="0000B0BE" w14:textId="7629CF06" w:rsidR="00635E59" w:rsidRPr="00635E59" w:rsidRDefault="00635E59">
      <w:pPr>
        <w:rPr>
          <w:b/>
          <w:bCs/>
        </w:rPr>
      </w:pPr>
      <w:r w:rsidRPr="00635E59">
        <w:rPr>
          <w:b/>
          <w:bCs/>
        </w:rPr>
        <w:lastRenderedPageBreak/>
        <w:t>CONCLUSION</w:t>
      </w:r>
    </w:p>
    <w:p w14:paraId="68E9692A" w14:textId="75B96E69" w:rsidR="00635E59" w:rsidRDefault="004D3168">
      <w:r>
        <w:t>James Nichoslon</w:t>
      </w:r>
      <w:r w:rsidR="0098193A">
        <w:t xml:space="preserve"> in 1862</w:t>
      </w:r>
      <w:r>
        <w:t xml:space="preserve"> wrote the hymn, </w:t>
      </w:r>
      <w:r w:rsidRPr="004D3168">
        <w:rPr>
          <w:i/>
          <w:iCs/>
        </w:rPr>
        <w:t>Whiter Than Snow</w:t>
      </w:r>
      <w:r w:rsidR="0098193A">
        <w:t>.</w:t>
      </w:r>
    </w:p>
    <w:p w14:paraId="02B30BFD" w14:textId="4CA3DD4A" w:rsidR="004D3168" w:rsidRPr="0098193A" w:rsidRDefault="004D3168">
      <w:r>
        <w:t xml:space="preserve">He was a postal worker who taught Sunday School and led singing in </w:t>
      </w:r>
      <w:r w:rsidR="0098193A">
        <w:t>a c</w:t>
      </w:r>
      <w:r w:rsidRPr="004D3168">
        <w:t>hurch</w:t>
      </w:r>
      <w:r>
        <w:t xml:space="preserve"> in Philadelphia.</w:t>
      </w:r>
      <w:r w:rsidR="0098193A">
        <w:t xml:space="preserve">  </w:t>
      </w:r>
      <w:r>
        <w:t xml:space="preserve">This hymn comes from the phrase in Psalm 51:7 </w:t>
      </w:r>
      <w:r w:rsidRPr="004D3168">
        <w:rPr>
          <w:i/>
          <w:iCs/>
        </w:rPr>
        <w:t>Wash me and I shall be whiter than snow.</w:t>
      </w:r>
    </w:p>
    <w:p w14:paraId="754C2D13" w14:textId="77777777" w:rsidR="004D3168" w:rsidRPr="0098193A" w:rsidRDefault="004D3168">
      <w:pPr>
        <w:rPr>
          <w:sz w:val="12"/>
          <w:szCs w:val="12"/>
        </w:rPr>
      </w:pPr>
    </w:p>
    <w:p w14:paraId="30A96E3C" w14:textId="5D745C14" w:rsidR="00FB09D7" w:rsidRPr="00635E59" w:rsidRDefault="00635E59" w:rsidP="00635E59">
      <w:pPr>
        <w:jc w:val="center"/>
        <w:rPr>
          <w:i/>
          <w:iCs/>
        </w:rPr>
      </w:pPr>
      <w:r w:rsidRPr="00635E59">
        <w:rPr>
          <w:i/>
          <w:iCs/>
        </w:rPr>
        <w:t>Lord Jesus, I long to be perfectly whole;</w:t>
      </w:r>
      <w:r w:rsidRPr="00635E59">
        <w:rPr>
          <w:i/>
          <w:iCs/>
        </w:rPr>
        <w:br/>
        <w:t>I want Thee forever to live in my soul,</w:t>
      </w:r>
      <w:r w:rsidRPr="00635E59">
        <w:rPr>
          <w:i/>
          <w:iCs/>
        </w:rPr>
        <w:br/>
        <w:t>Break down every idol, cast out every foe;</w:t>
      </w:r>
      <w:r w:rsidRPr="00635E59">
        <w:rPr>
          <w:i/>
          <w:iCs/>
        </w:rPr>
        <w:br/>
        <w:t>Now wash me and I shall be whiter than snow.</w:t>
      </w:r>
    </w:p>
    <w:p w14:paraId="63C5E233" w14:textId="77777777" w:rsidR="00C20FB8" w:rsidRPr="0098193A" w:rsidRDefault="00C20FB8" w:rsidP="00635E59">
      <w:pPr>
        <w:jc w:val="center"/>
        <w:rPr>
          <w:i/>
          <w:iCs/>
          <w:sz w:val="12"/>
          <w:szCs w:val="12"/>
        </w:rPr>
      </w:pPr>
    </w:p>
    <w:p w14:paraId="597C66C0" w14:textId="00EBFCA7" w:rsidR="00635E59" w:rsidRPr="00635E59" w:rsidRDefault="00635E59" w:rsidP="00635E59">
      <w:pPr>
        <w:jc w:val="center"/>
        <w:rPr>
          <w:i/>
          <w:iCs/>
        </w:rPr>
      </w:pPr>
      <w:r w:rsidRPr="00635E59">
        <w:rPr>
          <w:i/>
          <w:iCs/>
        </w:rPr>
        <w:t>Lord Jesus, for this I most humbly entreat,</w:t>
      </w:r>
      <w:r w:rsidRPr="00635E59">
        <w:rPr>
          <w:i/>
          <w:iCs/>
        </w:rPr>
        <w:br/>
        <w:t>I wait, blessed Lord, at Thy crucified feet;</w:t>
      </w:r>
      <w:r w:rsidRPr="00635E59">
        <w:rPr>
          <w:i/>
          <w:iCs/>
        </w:rPr>
        <w:br/>
        <w:t>By faith, for my cleansing I see Thy blood flow,</w:t>
      </w:r>
      <w:r w:rsidRPr="00635E59">
        <w:rPr>
          <w:i/>
          <w:iCs/>
        </w:rPr>
        <w:br/>
        <w:t>Now wash me and I shall be whiter than snow.</w:t>
      </w:r>
    </w:p>
    <w:p w14:paraId="2294B036" w14:textId="77777777" w:rsidR="00635E59" w:rsidRPr="0098193A" w:rsidRDefault="00635E59" w:rsidP="00635E59">
      <w:pPr>
        <w:jc w:val="center"/>
        <w:rPr>
          <w:i/>
          <w:iCs/>
          <w:sz w:val="12"/>
          <w:szCs w:val="12"/>
        </w:rPr>
      </w:pPr>
    </w:p>
    <w:p w14:paraId="458DCC75" w14:textId="59D13FBF" w:rsidR="00635E59" w:rsidRDefault="00635E59" w:rsidP="00635E59">
      <w:pPr>
        <w:jc w:val="center"/>
        <w:rPr>
          <w:i/>
          <w:iCs/>
        </w:rPr>
      </w:pPr>
      <w:r w:rsidRPr="00635E59">
        <w:rPr>
          <w:i/>
          <w:iCs/>
        </w:rPr>
        <w:t>Lord Jesus, before You I patiently wait,</w:t>
      </w:r>
      <w:r w:rsidRPr="00635E59">
        <w:rPr>
          <w:i/>
          <w:iCs/>
        </w:rPr>
        <w:br/>
        <w:t xml:space="preserve">Come now, and within me a new heart </w:t>
      </w:r>
      <w:proofErr w:type="gramStart"/>
      <w:r w:rsidRPr="00635E59">
        <w:rPr>
          <w:i/>
          <w:iCs/>
        </w:rPr>
        <w:t>create</w:t>
      </w:r>
      <w:proofErr w:type="gramEnd"/>
      <w:r w:rsidRPr="00635E59">
        <w:rPr>
          <w:i/>
          <w:iCs/>
        </w:rPr>
        <w:t>;</w:t>
      </w:r>
      <w:r w:rsidRPr="00635E59">
        <w:rPr>
          <w:i/>
          <w:iCs/>
        </w:rPr>
        <w:br/>
        <w:t xml:space="preserve">To those who have sought Thee, </w:t>
      </w:r>
      <w:proofErr w:type="gramStart"/>
      <w:r w:rsidRPr="00635E59">
        <w:rPr>
          <w:i/>
          <w:iCs/>
        </w:rPr>
        <w:t>You</w:t>
      </w:r>
      <w:proofErr w:type="gramEnd"/>
      <w:r w:rsidRPr="00635E59">
        <w:rPr>
          <w:i/>
          <w:iCs/>
        </w:rPr>
        <w:t xml:space="preserve"> never said "No,"</w:t>
      </w:r>
      <w:r w:rsidRPr="00635E59">
        <w:rPr>
          <w:i/>
          <w:iCs/>
        </w:rPr>
        <w:br/>
        <w:t>Now wash me and I shall be whiter than snow.</w:t>
      </w:r>
    </w:p>
    <w:p w14:paraId="7693D3AE" w14:textId="77777777" w:rsidR="007F3A17" w:rsidRDefault="007F3A17" w:rsidP="007F3A17"/>
    <w:p w14:paraId="6EDB878C" w14:textId="09E67D3B" w:rsidR="007F3A17" w:rsidRDefault="007F3A17" w:rsidP="007F3A17">
      <w:pPr>
        <w:rPr>
          <w:b/>
          <w:bCs/>
        </w:rPr>
      </w:pPr>
      <w:r>
        <w:rPr>
          <w:b/>
          <w:bCs/>
        </w:rPr>
        <w:t>PRAYER</w:t>
      </w:r>
    </w:p>
    <w:p w14:paraId="58DF7662" w14:textId="5E454745" w:rsidR="007F3A17" w:rsidRDefault="00CF3285" w:rsidP="007F3A17">
      <w:r>
        <w:t xml:space="preserve">The prayer, </w:t>
      </w:r>
      <w:r w:rsidRPr="00CF3285">
        <w:rPr>
          <w:i/>
          <w:iCs/>
        </w:rPr>
        <w:t>Passion</w:t>
      </w:r>
      <w:r>
        <w:t>, in the Valley of Vision:</w:t>
      </w:r>
    </w:p>
    <w:p w14:paraId="078822A8" w14:textId="4DF6865C" w:rsidR="00CF3285" w:rsidRDefault="00CF3285" w:rsidP="007F3A17">
      <w:r>
        <w:t>Holy, Lord,</w:t>
      </w:r>
      <w:r w:rsidR="002E1F79">
        <w:t xml:space="preserve"> </w:t>
      </w:r>
      <w:proofErr w:type="gramStart"/>
      <w:r>
        <w:t>How</w:t>
      </w:r>
      <w:proofErr w:type="gramEnd"/>
      <w:r>
        <w:t xml:space="preserve"> little repentance there is in the world,</w:t>
      </w:r>
    </w:p>
    <w:p w14:paraId="2D724A9F" w14:textId="1E368927" w:rsidR="00CF3285" w:rsidRDefault="00CF3285" w:rsidP="007F3A17">
      <w:r>
        <w:t xml:space="preserve">  and how many sins I </w:t>
      </w:r>
      <w:proofErr w:type="gramStart"/>
      <w:r>
        <w:t>have to</w:t>
      </w:r>
      <w:proofErr w:type="gramEnd"/>
      <w:r>
        <w:t xml:space="preserve"> repent of!</w:t>
      </w:r>
    </w:p>
    <w:p w14:paraId="694BC421" w14:textId="41D3BC68" w:rsidR="00CF3285" w:rsidRDefault="00CF3285" w:rsidP="007F3A17">
      <w:r>
        <w:t>I am troubled for my sin of passion</w:t>
      </w:r>
      <w:r w:rsidR="00836D58">
        <w:t xml:space="preserve"> (strong desire)</w:t>
      </w:r>
      <w:r>
        <w:t>,</w:t>
      </w:r>
    </w:p>
    <w:p w14:paraId="084AF574" w14:textId="586B4FE7" w:rsidR="00CF3285" w:rsidRDefault="00CF3285" w:rsidP="007F3A17">
      <w:r>
        <w:t xml:space="preserve">  for the shame and horror of it as an </w:t>
      </w:r>
      <w:proofErr w:type="gramStart"/>
      <w:r>
        <w:t>evil;</w:t>
      </w:r>
      <w:proofErr w:type="gramEnd"/>
    </w:p>
    <w:p w14:paraId="218019CB" w14:textId="779D9705" w:rsidR="00CF3285" w:rsidRDefault="00CF3285" w:rsidP="007F3A17">
      <w:r>
        <w:t>I purpose to give way to it no more,</w:t>
      </w:r>
    </w:p>
    <w:p w14:paraId="6621BC38" w14:textId="4D9FD9DE" w:rsidR="00CF3285" w:rsidRDefault="00CF3285" w:rsidP="007F3A17">
      <w:r>
        <w:t xml:space="preserve">  and come to thee for strength to that end.</w:t>
      </w:r>
    </w:p>
    <w:p w14:paraId="000A5AD3" w14:textId="77777777" w:rsidR="00CF3285" w:rsidRDefault="00CF3285" w:rsidP="007F3A17"/>
    <w:p w14:paraId="6331BD68" w14:textId="10BF86B8" w:rsidR="00CF3285" w:rsidRDefault="00CF3285" w:rsidP="007F3A17">
      <w:r>
        <w:t>There is in all wrongs and crosses a double cross –</w:t>
      </w:r>
    </w:p>
    <w:p w14:paraId="68051CCA" w14:textId="025F6493" w:rsidR="00CF3285" w:rsidRDefault="00CF3285" w:rsidP="007F3A17">
      <w:r>
        <w:t xml:space="preserve">  that which crosses me,</w:t>
      </w:r>
    </w:p>
    <w:p w14:paraId="4629F158" w14:textId="2862CA43" w:rsidR="00CF3285" w:rsidRDefault="00CF3285" w:rsidP="007F3A17">
      <w:r>
        <w:t xml:space="preserve">  and that which crosses </w:t>
      </w:r>
      <w:proofErr w:type="gramStart"/>
      <w:r>
        <w:t>thee;</w:t>
      </w:r>
      <w:proofErr w:type="gramEnd"/>
    </w:p>
    <w:p w14:paraId="32F4E420" w14:textId="3B4A9D7B" w:rsidR="00CF3285" w:rsidRDefault="00CF3285" w:rsidP="007F3A17">
      <w:r>
        <w:t xml:space="preserve">My </w:t>
      </w:r>
      <w:proofErr w:type="spellStart"/>
      <w:r>
        <w:t>sin</w:t>
      </w:r>
      <w:proofErr w:type="spellEnd"/>
      <w:r>
        <w:t xml:space="preserve"> is that my heart is pleased or troubled</w:t>
      </w:r>
    </w:p>
    <w:p w14:paraId="5CEF1E6A" w14:textId="0DD74A44" w:rsidR="00CF3285" w:rsidRDefault="00CF3285" w:rsidP="007F3A17">
      <w:r>
        <w:t xml:space="preserve">  as things please or trouble me.</w:t>
      </w:r>
    </w:p>
    <w:p w14:paraId="66B7E7BD" w14:textId="77777777" w:rsidR="00CF3285" w:rsidRDefault="00CF3285" w:rsidP="007F3A17"/>
    <w:p w14:paraId="5CD3E0EB" w14:textId="0E977B41" w:rsidR="00CF3285" w:rsidRDefault="00CF3285" w:rsidP="007F3A17">
      <w:r>
        <w:t>Give me, then, repentance, true brokenness,</w:t>
      </w:r>
    </w:p>
    <w:p w14:paraId="6E984C58" w14:textId="77777777" w:rsidR="002E1F79" w:rsidRDefault="00CF3285" w:rsidP="007F3A17">
      <w:r>
        <w:t xml:space="preserve">  lasting contrition,</w:t>
      </w:r>
      <w:r w:rsidR="002E1F79">
        <w:t xml:space="preserve"> </w:t>
      </w:r>
      <w:r>
        <w:t xml:space="preserve">for these things </w:t>
      </w:r>
    </w:p>
    <w:p w14:paraId="0EA3BF31" w14:textId="4E6478A7" w:rsidR="00CF3285" w:rsidRDefault="002E1F79" w:rsidP="007F3A17">
      <w:r>
        <w:t xml:space="preserve">  </w:t>
      </w:r>
      <w:r w:rsidR="00CF3285">
        <w:t>thou wilt not despise</w:t>
      </w:r>
      <w:r>
        <w:t xml:space="preserve"> </w:t>
      </w:r>
      <w:proofErr w:type="gramStart"/>
      <w:r w:rsidR="00CF3285">
        <w:t>in spite of</w:t>
      </w:r>
      <w:proofErr w:type="gramEnd"/>
      <w:r w:rsidR="00CF3285">
        <w:t xml:space="preserve"> my sin.</w:t>
      </w:r>
    </w:p>
    <w:p w14:paraId="0A89ADF7" w14:textId="77777777" w:rsidR="00CF3285" w:rsidRDefault="00CF3285" w:rsidP="007F3A17"/>
    <w:p w14:paraId="666BD250" w14:textId="77777777" w:rsidR="00CF3285" w:rsidRPr="007F3A17" w:rsidRDefault="00CF3285" w:rsidP="007F3A17"/>
    <w:sectPr w:rsidR="00CF3285" w:rsidRPr="007F3A17"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DB3"/>
    <w:multiLevelType w:val="hybridMultilevel"/>
    <w:tmpl w:val="6ADE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455A5"/>
    <w:multiLevelType w:val="hybridMultilevel"/>
    <w:tmpl w:val="D5A6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6"/>
  </w:num>
  <w:num w:numId="2" w16cid:durableId="1733656035">
    <w:abstractNumId w:val="2"/>
  </w:num>
  <w:num w:numId="3" w16cid:durableId="98262260">
    <w:abstractNumId w:val="4"/>
  </w:num>
  <w:num w:numId="4" w16cid:durableId="1442534203">
    <w:abstractNumId w:val="3"/>
  </w:num>
  <w:num w:numId="5" w16cid:durableId="976111451">
    <w:abstractNumId w:val="8"/>
  </w:num>
  <w:num w:numId="6" w16cid:durableId="808939358">
    <w:abstractNumId w:val="5"/>
  </w:num>
  <w:num w:numId="7" w16cid:durableId="229073420">
    <w:abstractNumId w:val="1"/>
  </w:num>
  <w:num w:numId="8" w16cid:durableId="641498269">
    <w:abstractNumId w:val="7"/>
  </w:num>
  <w:num w:numId="9" w16cid:durableId="4083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00BCB"/>
    <w:rsid w:val="0001282B"/>
    <w:rsid w:val="000148C4"/>
    <w:rsid w:val="00017157"/>
    <w:rsid w:val="00024B6B"/>
    <w:rsid w:val="0002661E"/>
    <w:rsid w:val="00034119"/>
    <w:rsid w:val="0003725C"/>
    <w:rsid w:val="00043E43"/>
    <w:rsid w:val="000465CB"/>
    <w:rsid w:val="00050D31"/>
    <w:rsid w:val="00062ADF"/>
    <w:rsid w:val="00066B65"/>
    <w:rsid w:val="00070FC4"/>
    <w:rsid w:val="00075F97"/>
    <w:rsid w:val="00076507"/>
    <w:rsid w:val="000771B4"/>
    <w:rsid w:val="00081CB6"/>
    <w:rsid w:val="000838F4"/>
    <w:rsid w:val="0009329B"/>
    <w:rsid w:val="0009403C"/>
    <w:rsid w:val="000961A3"/>
    <w:rsid w:val="000A0C0D"/>
    <w:rsid w:val="000A2F03"/>
    <w:rsid w:val="000A4D0B"/>
    <w:rsid w:val="000B3697"/>
    <w:rsid w:val="000B4761"/>
    <w:rsid w:val="000B6105"/>
    <w:rsid w:val="000B7285"/>
    <w:rsid w:val="000C31CE"/>
    <w:rsid w:val="000D1684"/>
    <w:rsid w:val="000F30FC"/>
    <w:rsid w:val="000F41E0"/>
    <w:rsid w:val="001107F1"/>
    <w:rsid w:val="00112CBF"/>
    <w:rsid w:val="0013089F"/>
    <w:rsid w:val="00132EAA"/>
    <w:rsid w:val="00133D2C"/>
    <w:rsid w:val="001360D2"/>
    <w:rsid w:val="00142C14"/>
    <w:rsid w:val="00142CA0"/>
    <w:rsid w:val="00143D47"/>
    <w:rsid w:val="00161A17"/>
    <w:rsid w:val="00164B62"/>
    <w:rsid w:val="00173324"/>
    <w:rsid w:val="00175330"/>
    <w:rsid w:val="00176A23"/>
    <w:rsid w:val="001A4DA8"/>
    <w:rsid w:val="001A4DAC"/>
    <w:rsid w:val="001B3238"/>
    <w:rsid w:val="001C2CF3"/>
    <w:rsid w:val="001E40AC"/>
    <w:rsid w:val="001E45AE"/>
    <w:rsid w:val="001F1415"/>
    <w:rsid w:val="00206422"/>
    <w:rsid w:val="00207204"/>
    <w:rsid w:val="00213FE9"/>
    <w:rsid w:val="002152FE"/>
    <w:rsid w:val="00233EAE"/>
    <w:rsid w:val="002378EC"/>
    <w:rsid w:val="002423D7"/>
    <w:rsid w:val="002568C8"/>
    <w:rsid w:val="00263048"/>
    <w:rsid w:val="002640C7"/>
    <w:rsid w:val="002717A4"/>
    <w:rsid w:val="00274297"/>
    <w:rsid w:val="0027531F"/>
    <w:rsid w:val="00275789"/>
    <w:rsid w:val="0027675A"/>
    <w:rsid w:val="0028144A"/>
    <w:rsid w:val="002843FD"/>
    <w:rsid w:val="002844A2"/>
    <w:rsid w:val="0028499C"/>
    <w:rsid w:val="002873DD"/>
    <w:rsid w:val="00293237"/>
    <w:rsid w:val="002A104C"/>
    <w:rsid w:val="002A3216"/>
    <w:rsid w:val="002A460B"/>
    <w:rsid w:val="002B1678"/>
    <w:rsid w:val="002B462B"/>
    <w:rsid w:val="002B4FA2"/>
    <w:rsid w:val="002C17DE"/>
    <w:rsid w:val="002C3F00"/>
    <w:rsid w:val="002D2F10"/>
    <w:rsid w:val="002D71C0"/>
    <w:rsid w:val="002E1F79"/>
    <w:rsid w:val="002E389A"/>
    <w:rsid w:val="002E5C92"/>
    <w:rsid w:val="002F10F2"/>
    <w:rsid w:val="002F4CA7"/>
    <w:rsid w:val="00306AFF"/>
    <w:rsid w:val="00310429"/>
    <w:rsid w:val="003105C9"/>
    <w:rsid w:val="00315C8E"/>
    <w:rsid w:val="00320C01"/>
    <w:rsid w:val="00326680"/>
    <w:rsid w:val="00331919"/>
    <w:rsid w:val="00333AC2"/>
    <w:rsid w:val="00334B5F"/>
    <w:rsid w:val="003419A7"/>
    <w:rsid w:val="0034254B"/>
    <w:rsid w:val="00345B8D"/>
    <w:rsid w:val="00351498"/>
    <w:rsid w:val="00351E58"/>
    <w:rsid w:val="00354B56"/>
    <w:rsid w:val="003552DE"/>
    <w:rsid w:val="00355484"/>
    <w:rsid w:val="00357ABA"/>
    <w:rsid w:val="00364CC7"/>
    <w:rsid w:val="0036768C"/>
    <w:rsid w:val="00373E8B"/>
    <w:rsid w:val="00374839"/>
    <w:rsid w:val="003831CD"/>
    <w:rsid w:val="00383B77"/>
    <w:rsid w:val="00397B1A"/>
    <w:rsid w:val="00397CA4"/>
    <w:rsid w:val="003A6B81"/>
    <w:rsid w:val="003A6D0A"/>
    <w:rsid w:val="003B00C2"/>
    <w:rsid w:val="003B57CE"/>
    <w:rsid w:val="003B6FEE"/>
    <w:rsid w:val="003C0CE5"/>
    <w:rsid w:val="003C767E"/>
    <w:rsid w:val="003D6730"/>
    <w:rsid w:val="003E6310"/>
    <w:rsid w:val="003F07BA"/>
    <w:rsid w:val="00403808"/>
    <w:rsid w:val="0041234D"/>
    <w:rsid w:val="00413E64"/>
    <w:rsid w:val="00416FEB"/>
    <w:rsid w:val="00424F0F"/>
    <w:rsid w:val="004368B8"/>
    <w:rsid w:val="00456127"/>
    <w:rsid w:val="004605CD"/>
    <w:rsid w:val="00486364"/>
    <w:rsid w:val="00492443"/>
    <w:rsid w:val="004931B3"/>
    <w:rsid w:val="00497744"/>
    <w:rsid w:val="004A0DD9"/>
    <w:rsid w:val="004A1B5F"/>
    <w:rsid w:val="004A373B"/>
    <w:rsid w:val="004A6124"/>
    <w:rsid w:val="004A6742"/>
    <w:rsid w:val="004C332F"/>
    <w:rsid w:val="004C4148"/>
    <w:rsid w:val="004C4CA5"/>
    <w:rsid w:val="004C7179"/>
    <w:rsid w:val="004D0B6F"/>
    <w:rsid w:val="004D3168"/>
    <w:rsid w:val="004E22E9"/>
    <w:rsid w:val="004E463F"/>
    <w:rsid w:val="004F402F"/>
    <w:rsid w:val="0050641B"/>
    <w:rsid w:val="00511600"/>
    <w:rsid w:val="00512277"/>
    <w:rsid w:val="00512722"/>
    <w:rsid w:val="0056241A"/>
    <w:rsid w:val="005632DC"/>
    <w:rsid w:val="00566B57"/>
    <w:rsid w:val="005709DA"/>
    <w:rsid w:val="0058481E"/>
    <w:rsid w:val="0059025C"/>
    <w:rsid w:val="005904F5"/>
    <w:rsid w:val="00593715"/>
    <w:rsid w:val="00595145"/>
    <w:rsid w:val="00597078"/>
    <w:rsid w:val="00597928"/>
    <w:rsid w:val="005A54AD"/>
    <w:rsid w:val="005A754C"/>
    <w:rsid w:val="005A75E8"/>
    <w:rsid w:val="005B7066"/>
    <w:rsid w:val="005C076D"/>
    <w:rsid w:val="005C43A1"/>
    <w:rsid w:val="005D2CE4"/>
    <w:rsid w:val="005D2FC8"/>
    <w:rsid w:val="005D38A3"/>
    <w:rsid w:val="005E14E9"/>
    <w:rsid w:val="005E5DEC"/>
    <w:rsid w:val="005F0B32"/>
    <w:rsid w:val="005F23AD"/>
    <w:rsid w:val="005F2427"/>
    <w:rsid w:val="005F253A"/>
    <w:rsid w:val="005F57A0"/>
    <w:rsid w:val="005F69C3"/>
    <w:rsid w:val="006134F6"/>
    <w:rsid w:val="00613D29"/>
    <w:rsid w:val="0062285E"/>
    <w:rsid w:val="006235AF"/>
    <w:rsid w:val="00633B86"/>
    <w:rsid w:val="00635E59"/>
    <w:rsid w:val="00665F47"/>
    <w:rsid w:val="0066633D"/>
    <w:rsid w:val="00670E22"/>
    <w:rsid w:val="00681151"/>
    <w:rsid w:val="00683E41"/>
    <w:rsid w:val="00684227"/>
    <w:rsid w:val="00685633"/>
    <w:rsid w:val="006A4871"/>
    <w:rsid w:val="006B1E38"/>
    <w:rsid w:val="006B49FA"/>
    <w:rsid w:val="006B5822"/>
    <w:rsid w:val="006C1E6E"/>
    <w:rsid w:val="006C2E77"/>
    <w:rsid w:val="006C5C56"/>
    <w:rsid w:val="006D2ED3"/>
    <w:rsid w:val="006D3124"/>
    <w:rsid w:val="006E28C2"/>
    <w:rsid w:val="006E510D"/>
    <w:rsid w:val="006F0DE7"/>
    <w:rsid w:val="006F3D72"/>
    <w:rsid w:val="007045DB"/>
    <w:rsid w:val="007113CF"/>
    <w:rsid w:val="00716D1C"/>
    <w:rsid w:val="00721625"/>
    <w:rsid w:val="007347FB"/>
    <w:rsid w:val="00745DAD"/>
    <w:rsid w:val="00763229"/>
    <w:rsid w:val="00766F8C"/>
    <w:rsid w:val="007747D9"/>
    <w:rsid w:val="00775FD8"/>
    <w:rsid w:val="007852A2"/>
    <w:rsid w:val="007A6228"/>
    <w:rsid w:val="007A7088"/>
    <w:rsid w:val="007B2FB6"/>
    <w:rsid w:val="007C0444"/>
    <w:rsid w:val="007C05F4"/>
    <w:rsid w:val="007C49C9"/>
    <w:rsid w:val="007F07E3"/>
    <w:rsid w:val="007F1955"/>
    <w:rsid w:val="007F3A17"/>
    <w:rsid w:val="007F501F"/>
    <w:rsid w:val="007F62A5"/>
    <w:rsid w:val="007F6404"/>
    <w:rsid w:val="00803DB3"/>
    <w:rsid w:val="00811637"/>
    <w:rsid w:val="00815F25"/>
    <w:rsid w:val="00823AD8"/>
    <w:rsid w:val="00823EA8"/>
    <w:rsid w:val="00825497"/>
    <w:rsid w:val="00836D58"/>
    <w:rsid w:val="008469FC"/>
    <w:rsid w:val="008506BF"/>
    <w:rsid w:val="0085616E"/>
    <w:rsid w:val="00863D36"/>
    <w:rsid w:val="008758CD"/>
    <w:rsid w:val="008B3C56"/>
    <w:rsid w:val="008B4B8C"/>
    <w:rsid w:val="008C1AD6"/>
    <w:rsid w:val="008E2A7D"/>
    <w:rsid w:val="008E4240"/>
    <w:rsid w:val="008E4B88"/>
    <w:rsid w:val="009015FA"/>
    <w:rsid w:val="00913B06"/>
    <w:rsid w:val="00914FB6"/>
    <w:rsid w:val="00936350"/>
    <w:rsid w:val="00941FE0"/>
    <w:rsid w:val="00952EA0"/>
    <w:rsid w:val="00953363"/>
    <w:rsid w:val="00956640"/>
    <w:rsid w:val="00957104"/>
    <w:rsid w:val="0096665F"/>
    <w:rsid w:val="009767E7"/>
    <w:rsid w:val="009816FF"/>
    <w:rsid w:val="0098193A"/>
    <w:rsid w:val="00981A35"/>
    <w:rsid w:val="009946CB"/>
    <w:rsid w:val="00994813"/>
    <w:rsid w:val="00996FB9"/>
    <w:rsid w:val="009A1C02"/>
    <w:rsid w:val="009B1742"/>
    <w:rsid w:val="009B4F9E"/>
    <w:rsid w:val="009C5198"/>
    <w:rsid w:val="009D1523"/>
    <w:rsid w:val="009D1B44"/>
    <w:rsid w:val="009F38C9"/>
    <w:rsid w:val="009F3DB6"/>
    <w:rsid w:val="009F4415"/>
    <w:rsid w:val="00A046C1"/>
    <w:rsid w:val="00A065D9"/>
    <w:rsid w:val="00A17E40"/>
    <w:rsid w:val="00A2517B"/>
    <w:rsid w:val="00A26F91"/>
    <w:rsid w:val="00A30F10"/>
    <w:rsid w:val="00A34527"/>
    <w:rsid w:val="00A3553F"/>
    <w:rsid w:val="00A4621F"/>
    <w:rsid w:val="00A52E36"/>
    <w:rsid w:val="00A5751E"/>
    <w:rsid w:val="00A62C70"/>
    <w:rsid w:val="00A651C2"/>
    <w:rsid w:val="00A714DE"/>
    <w:rsid w:val="00A8433C"/>
    <w:rsid w:val="00A9075D"/>
    <w:rsid w:val="00A93973"/>
    <w:rsid w:val="00AA4EDB"/>
    <w:rsid w:val="00AA53BC"/>
    <w:rsid w:val="00AB17B8"/>
    <w:rsid w:val="00AB670D"/>
    <w:rsid w:val="00AB7F9C"/>
    <w:rsid w:val="00AC0FC2"/>
    <w:rsid w:val="00AD5CC6"/>
    <w:rsid w:val="00AE010E"/>
    <w:rsid w:val="00AE28F7"/>
    <w:rsid w:val="00AE4DCE"/>
    <w:rsid w:val="00AF117F"/>
    <w:rsid w:val="00B002C5"/>
    <w:rsid w:val="00B0044C"/>
    <w:rsid w:val="00B11182"/>
    <w:rsid w:val="00B1267A"/>
    <w:rsid w:val="00B1673D"/>
    <w:rsid w:val="00B26614"/>
    <w:rsid w:val="00B27411"/>
    <w:rsid w:val="00B312F8"/>
    <w:rsid w:val="00B32D48"/>
    <w:rsid w:val="00B45DDC"/>
    <w:rsid w:val="00B50906"/>
    <w:rsid w:val="00B51A60"/>
    <w:rsid w:val="00B572C4"/>
    <w:rsid w:val="00B63D52"/>
    <w:rsid w:val="00B66673"/>
    <w:rsid w:val="00B755DA"/>
    <w:rsid w:val="00B803EE"/>
    <w:rsid w:val="00B827FA"/>
    <w:rsid w:val="00BA6321"/>
    <w:rsid w:val="00BA670D"/>
    <w:rsid w:val="00BA671F"/>
    <w:rsid w:val="00BB0FFA"/>
    <w:rsid w:val="00BC1AB2"/>
    <w:rsid w:val="00BC6067"/>
    <w:rsid w:val="00BD0F35"/>
    <w:rsid w:val="00BD196B"/>
    <w:rsid w:val="00BE5D07"/>
    <w:rsid w:val="00BF1D1D"/>
    <w:rsid w:val="00BF318B"/>
    <w:rsid w:val="00C00587"/>
    <w:rsid w:val="00C01261"/>
    <w:rsid w:val="00C01EFF"/>
    <w:rsid w:val="00C06446"/>
    <w:rsid w:val="00C16BDA"/>
    <w:rsid w:val="00C20FB8"/>
    <w:rsid w:val="00C528D6"/>
    <w:rsid w:val="00C52F88"/>
    <w:rsid w:val="00C57046"/>
    <w:rsid w:val="00C605C4"/>
    <w:rsid w:val="00C613AB"/>
    <w:rsid w:val="00C62BF2"/>
    <w:rsid w:val="00C76A54"/>
    <w:rsid w:val="00C841D5"/>
    <w:rsid w:val="00C9331E"/>
    <w:rsid w:val="00C94606"/>
    <w:rsid w:val="00CA0095"/>
    <w:rsid w:val="00CA6498"/>
    <w:rsid w:val="00CB1229"/>
    <w:rsid w:val="00CB7151"/>
    <w:rsid w:val="00CB747C"/>
    <w:rsid w:val="00CB7E4F"/>
    <w:rsid w:val="00CC18F2"/>
    <w:rsid w:val="00CC7EDF"/>
    <w:rsid w:val="00CD2E1A"/>
    <w:rsid w:val="00CD6B5F"/>
    <w:rsid w:val="00CD78B7"/>
    <w:rsid w:val="00CF0C98"/>
    <w:rsid w:val="00CF3285"/>
    <w:rsid w:val="00CF4900"/>
    <w:rsid w:val="00D0196E"/>
    <w:rsid w:val="00D036CC"/>
    <w:rsid w:val="00D0672E"/>
    <w:rsid w:val="00D13A69"/>
    <w:rsid w:val="00D20AF2"/>
    <w:rsid w:val="00D2178B"/>
    <w:rsid w:val="00D24F82"/>
    <w:rsid w:val="00D25F2B"/>
    <w:rsid w:val="00D26FE3"/>
    <w:rsid w:val="00D27628"/>
    <w:rsid w:val="00D27B56"/>
    <w:rsid w:val="00D31B78"/>
    <w:rsid w:val="00D32B5B"/>
    <w:rsid w:val="00D36E44"/>
    <w:rsid w:val="00D45E81"/>
    <w:rsid w:val="00D56F24"/>
    <w:rsid w:val="00D57C3E"/>
    <w:rsid w:val="00D84CB2"/>
    <w:rsid w:val="00D91092"/>
    <w:rsid w:val="00DB2BED"/>
    <w:rsid w:val="00DB6055"/>
    <w:rsid w:val="00DC67CE"/>
    <w:rsid w:val="00DD47F1"/>
    <w:rsid w:val="00DE46BD"/>
    <w:rsid w:val="00DE71C6"/>
    <w:rsid w:val="00E04E51"/>
    <w:rsid w:val="00E06719"/>
    <w:rsid w:val="00E06D56"/>
    <w:rsid w:val="00E309AB"/>
    <w:rsid w:val="00E35CBB"/>
    <w:rsid w:val="00E61DC4"/>
    <w:rsid w:val="00E67292"/>
    <w:rsid w:val="00E849D3"/>
    <w:rsid w:val="00E8507C"/>
    <w:rsid w:val="00E8589C"/>
    <w:rsid w:val="00E86B3C"/>
    <w:rsid w:val="00E900B3"/>
    <w:rsid w:val="00E939A2"/>
    <w:rsid w:val="00EA43F4"/>
    <w:rsid w:val="00EA7BCC"/>
    <w:rsid w:val="00EB1079"/>
    <w:rsid w:val="00EB1C5B"/>
    <w:rsid w:val="00EB39B9"/>
    <w:rsid w:val="00EB4539"/>
    <w:rsid w:val="00EC3B9B"/>
    <w:rsid w:val="00EF6AE3"/>
    <w:rsid w:val="00EF7DE8"/>
    <w:rsid w:val="00F02B1F"/>
    <w:rsid w:val="00F110A0"/>
    <w:rsid w:val="00F12A29"/>
    <w:rsid w:val="00F2750E"/>
    <w:rsid w:val="00F301F9"/>
    <w:rsid w:val="00F35F44"/>
    <w:rsid w:val="00F40E86"/>
    <w:rsid w:val="00F427AA"/>
    <w:rsid w:val="00F7103A"/>
    <w:rsid w:val="00F7779C"/>
    <w:rsid w:val="00F945AB"/>
    <w:rsid w:val="00FA090F"/>
    <w:rsid w:val="00FA4920"/>
    <w:rsid w:val="00FB09D7"/>
    <w:rsid w:val="00FB3946"/>
    <w:rsid w:val="00FB6A36"/>
    <w:rsid w:val="00FC584A"/>
    <w:rsid w:val="00FE2BE2"/>
    <w:rsid w:val="00FE6743"/>
    <w:rsid w:val="00FE7C70"/>
    <w:rsid w:val="00FF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TotalTime>
  <Pages>4</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91</cp:revision>
  <cp:lastPrinted>2008-09-20T18:37:00Z</cp:lastPrinted>
  <dcterms:created xsi:type="dcterms:W3CDTF">2025-10-01T19:53:00Z</dcterms:created>
  <dcterms:modified xsi:type="dcterms:W3CDTF">2026-02-24T17:34:00Z</dcterms:modified>
</cp:coreProperties>
</file>