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29E1F" w14:textId="77777777" w:rsidR="0086104B" w:rsidRDefault="0086104B" w:rsidP="00DB2BED">
      <w:pPr>
        <w:rPr>
          <w:b/>
        </w:rPr>
      </w:pPr>
      <w:r>
        <w:t xml:space="preserve">                                      </w:t>
      </w:r>
      <w:r w:rsidRPr="0086104B">
        <w:rPr>
          <w:b/>
        </w:rPr>
        <w:t>BODIES CHANGED</w:t>
      </w:r>
    </w:p>
    <w:p w14:paraId="7CE8E4CC" w14:textId="77777777" w:rsidR="0086104B" w:rsidRDefault="0086104B" w:rsidP="00DB2BED">
      <w:pPr>
        <w:rPr>
          <w:b/>
        </w:rPr>
      </w:pPr>
      <w:r>
        <w:rPr>
          <w:b/>
        </w:rPr>
        <w:t xml:space="preserve">                                      </w:t>
      </w:r>
      <w:r>
        <w:t>I Corinthians 15:50-54</w:t>
      </w:r>
      <w:r>
        <w:rPr>
          <w:b/>
        </w:rPr>
        <w:t xml:space="preserve"> </w:t>
      </w:r>
    </w:p>
    <w:p w14:paraId="0D9E68A3" w14:textId="77777777" w:rsidR="0086104B" w:rsidRPr="0086104B" w:rsidRDefault="0086104B" w:rsidP="00DB2BED"/>
    <w:p w14:paraId="642AE209" w14:textId="22E38AAC" w:rsidR="00E042B5" w:rsidRDefault="00B4129C" w:rsidP="00DB2BED">
      <w:r>
        <w:t xml:space="preserve">In 1728, </w:t>
      </w:r>
      <w:r w:rsidR="00D560E5">
        <w:t>when</w:t>
      </w:r>
      <w:r>
        <w:t xml:space="preserve"> Ben Franklin</w:t>
      </w:r>
      <w:r w:rsidR="00D560E5">
        <w:t xml:space="preserve"> was 22 years-old</w:t>
      </w:r>
      <w:r w:rsidR="000F4596">
        <w:t>,</w:t>
      </w:r>
      <w:r w:rsidR="00D560E5">
        <w:t xml:space="preserve"> he wrote an epitaph for his </w:t>
      </w:r>
      <w:r>
        <w:t>own tombstone</w:t>
      </w:r>
      <w:r w:rsidR="00D560E5">
        <w:t xml:space="preserve"> which read:</w:t>
      </w:r>
      <w:r>
        <w:t xml:space="preserve"> “The body of B. Franklin, printer, like the cover of an old book, i</w:t>
      </w:r>
      <w:r w:rsidR="000F4596">
        <w:t xml:space="preserve">ts contents worn out, </w:t>
      </w:r>
    </w:p>
    <w:p w14:paraId="65F8BD0F" w14:textId="1279C297" w:rsidR="00E042B5" w:rsidRDefault="000F4596" w:rsidP="00DB2BED">
      <w:r>
        <w:t>and striped</w:t>
      </w:r>
      <w:r w:rsidR="00B4129C">
        <w:t xml:space="preserve"> of its lettering and gilding, lies here, food for worms.  </w:t>
      </w:r>
    </w:p>
    <w:p w14:paraId="072F1816" w14:textId="77777777" w:rsidR="00E042B5" w:rsidRDefault="00B4129C" w:rsidP="00DB2BED">
      <w:r>
        <w:t>Yet the work shall not be lost; for it will as he believed appear once more, in a new &amp; more beautiful edition,</w:t>
      </w:r>
      <w:r w:rsidR="00E042B5">
        <w:t xml:space="preserve"> </w:t>
      </w:r>
      <w:r>
        <w:t>corrected and</w:t>
      </w:r>
    </w:p>
    <w:p w14:paraId="782735E7" w14:textId="546F6140" w:rsidR="0086104B" w:rsidRPr="0086104B" w:rsidRDefault="00E042B5" w:rsidP="00DB2BED">
      <w:r>
        <w:t xml:space="preserve">                        </w:t>
      </w:r>
      <w:r w:rsidR="00B4129C">
        <w:t xml:space="preserve"> </w:t>
      </w:r>
      <w:r>
        <w:t xml:space="preserve"> </w:t>
      </w:r>
      <w:r w:rsidR="00B4129C">
        <w:t xml:space="preserve">amended by the Author.”  </w:t>
      </w:r>
    </w:p>
    <w:p w14:paraId="134BD0AA" w14:textId="77777777" w:rsidR="0086104B" w:rsidRDefault="0086104B" w:rsidP="00DB2BED"/>
    <w:p w14:paraId="5E90B30B" w14:textId="77777777" w:rsidR="00B879C8" w:rsidRDefault="00B879C8" w:rsidP="00DB2BED">
      <w:r>
        <w:t xml:space="preserve">Ben Franklin was right.  The bodies we have now wear out, physically decline and eventually die.  But the resurrection of </w:t>
      </w:r>
    </w:p>
    <w:p w14:paraId="70318A0E" w14:textId="77777777" w:rsidR="00B879C8" w:rsidRDefault="00B879C8" w:rsidP="00DB2BED">
      <w:r>
        <w:t>Jesus Christ hold</w:t>
      </w:r>
      <w:r w:rsidR="000F4596">
        <w:t>s</w:t>
      </w:r>
      <w:r>
        <w:t xml:space="preserve"> for us the promise of a new super natural body</w:t>
      </w:r>
    </w:p>
    <w:p w14:paraId="378A2BDB" w14:textId="77777777" w:rsidR="00B879C8" w:rsidRDefault="00B879C8" w:rsidP="00DB2BED">
      <w:r>
        <w:t xml:space="preserve">which will be raised in glory, never to die again. </w:t>
      </w:r>
    </w:p>
    <w:p w14:paraId="4AC13245" w14:textId="77777777" w:rsidR="00B879C8" w:rsidRDefault="00B879C8" w:rsidP="00DB2BED"/>
    <w:p w14:paraId="70B2665E" w14:textId="77777777" w:rsidR="00B879C8" w:rsidRPr="00B879C8" w:rsidRDefault="00B879C8" w:rsidP="00DB2BED">
      <w:pPr>
        <w:rPr>
          <w:i/>
        </w:rPr>
      </w:pPr>
      <w:r>
        <w:t xml:space="preserve">John </w:t>
      </w:r>
      <w:smartTag w:uri="urn:schemas-microsoft-com:office:smarttags" w:element="time">
        <w:smartTagPr>
          <w:attr w:name="Hour" w:val="11"/>
          <w:attr w:name="Minute" w:val="25"/>
        </w:smartTagPr>
        <w:r>
          <w:t>11:25</w:t>
        </w:r>
      </w:smartTag>
      <w:r>
        <w:t xml:space="preserve"> Jesus said Martha, “</w:t>
      </w:r>
      <w:r w:rsidRPr="00B879C8">
        <w:rPr>
          <w:i/>
        </w:rPr>
        <w:t>I am the resurrection and the life.</w:t>
      </w:r>
    </w:p>
    <w:p w14:paraId="070E142C" w14:textId="77777777" w:rsidR="00B879C8" w:rsidRDefault="00C7641D" w:rsidP="00DB2BED">
      <w:r>
        <w:rPr>
          <w:i/>
        </w:rPr>
        <w:t xml:space="preserve">    </w:t>
      </w:r>
      <w:r w:rsidR="00B879C8" w:rsidRPr="00B879C8">
        <w:rPr>
          <w:i/>
        </w:rPr>
        <w:t xml:space="preserve">Whoever believes in me, though he </w:t>
      </w:r>
      <w:proofErr w:type="gramStart"/>
      <w:r w:rsidR="00B879C8" w:rsidRPr="00B879C8">
        <w:rPr>
          <w:i/>
        </w:rPr>
        <w:t>die</w:t>
      </w:r>
      <w:proofErr w:type="gramEnd"/>
      <w:r w:rsidR="00B879C8" w:rsidRPr="00B879C8">
        <w:rPr>
          <w:i/>
        </w:rPr>
        <w:t>, yet shall he live</w:t>
      </w:r>
      <w:r w:rsidR="00B879C8">
        <w:t>.”</w:t>
      </w:r>
    </w:p>
    <w:p w14:paraId="42287E60" w14:textId="77777777" w:rsidR="00B879C8" w:rsidRDefault="00B879C8" w:rsidP="00DB2BED"/>
    <w:p w14:paraId="4D3B9588" w14:textId="77777777" w:rsidR="00E042B5" w:rsidRDefault="00014B8B" w:rsidP="00014B8B">
      <w:pPr>
        <w:rPr>
          <w:i/>
          <w:iCs/>
          <w:color w:val="000000"/>
        </w:rPr>
      </w:pPr>
      <w:r>
        <w:t xml:space="preserve">M. Henry </w:t>
      </w:r>
      <w:r w:rsidR="00E042B5">
        <w:t xml:space="preserve">– </w:t>
      </w:r>
      <w:r>
        <w:t>“</w:t>
      </w:r>
      <w:r w:rsidRPr="00B1640B">
        <w:rPr>
          <w:color w:val="000000"/>
        </w:rPr>
        <w:t xml:space="preserve">Here is the promise of a </w:t>
      </w:r>
      <w:r>
        <w:rPr>
          <w:i/>
          <w:iCs/>
          <w:color w:val="000000"/>
        </w:rPr>
        <w:t xml:space="preserve">blessed </w:t>
      </w:r>
      <w:r w:rsidRPr="00B1640B">
        <w:rPr>
          <w:i/>
          <w:iCs/>
          <w:color w:val="000000"/>
        </w:rPr>
        <w:t>resurrection.</w:t>
      </w:r>
      <w:r>
        <w:rPr>
          <w:i/>
          <w:iCs/>
          <w:color w:val="000000"/>
        </w:rPr>
        <w:t xml:space="preserve"> </w:t>
      </w:r>
    </w:p>
    <w:p w14:paraId="26851107" w14:textId="4387D678" w:rsidR="00014B8B" w:rsidRPr="00B1640B" w:rsidRDefault="00014B8B" w:rsidP="00014B8B">
      <w:r w:rsidRPr="00B1640B">
        <w:rPr>
          <w:color w:val="000000"/>
        </w:rPr>
        <w:t xml:space="preserve">Though the body be dead because of sin, yet it </w:t>
      </w:r>
      <w:r w:rsidRPr="00B1640B">
        <w:rPr>
          <w:i/>
          <w:iCs/>
          <w:color w:val="000000"/>
        </w:rPr>
        <w:t>shall live again.</w:t>
      </w:r>
      <w:r>
        <w:rPr>
          <w:iCs/>
          <w:color w:val="000000"/>
        </w:rPr>
        <w:t>”</w:t>
      </w:r>
      <w:r w:rsidRPr="00014B8B">
        <w:rPr>
          <w:color w:val="000000"/>
        </w:rPr>
        <w:t xml:space="preserve"> </w:t>
      </w:r>
    </w:p>
    <w:p w14:paraId="59EAFF73" w14:textId="77777777" w:rsidR="00014B8B" w:rsidRDefault="00014B8B" w:rsidP="00DB2BED"/>
    <w:p w14:paraId="2756CAAD" w14:textId="40594924" w:rsidR="00014B8B" w:rsidRPr="00E042B5" w:rsidRDefault="00B1640B" w:rsidP="00DB2BED">
      <w:r w:rsidRPr="00E042B5">
        <w:t xml:space="preserve">Those who believe </w:t>
      </w:r>
      <w:r w:rsidR="00E042B5" w:rsidRPr="00E042B5">
        <w:t xml:space="preserve">Jesus </w:t>
      </w:r>
      <w:r w:rsidRPr="00E042B5">
        <w:t xml:space="preserve">died and rose </w:t>
      </w:r>
      <w:r w:rsidR="00014B8B" w:rsidRPr="00E042B5">
        <w:t>again so the</w:t>
      </w:r>
      <w:r w:rsidR="00E042B5" w:rsidRPr="00E042B5">
        <w:t>ir sins are forgiven</w:t>
      </w:r>
      <w:r w:rsidR="00E36E31" w:rsidRPr="00E042B5">
        <w:t xml:space="preserve"> receive</w:t>
      </w:r>
      <w:r w:rsidRPr="00E042B5">
        <w:t xml:space="preserve"> spiritual life now an</w:t>
      </w:r>
      <w:r w:rsidR="00014B8B" w:rsidRPr="00E042B5">
        <w:t xml:space="preserve">d eternal life </w:t>
      </w:r>
      <w:r w:rsidRPr="00E042B5">
        <w:t>when they die.</w:t>
      </w:r>
    </w:p>
    <w:p w14:paraId="47AA17E7" w14:textId="77777777" w:rsidR="00B1640B" w:rsidRPr="0086104B" w:rsidRDefault="00B1640B" w:rsidP="00014B8B"/>
    <w:p w14:paraId="6363D694" w14:textId="77777777" w:rsidR="00F12A29" w:rsidRPr="0086104B" w:rsidRDefault="0086104B" w:rsidP="00DB2BED">
      <w:pPr>
        <w:rPr>
          <w:b/>
        </w:rPr>
      </w:pPr>
      <w:r>
        <w:rPr>
          <w:b/>
        </w:rPr>
        <w:t>CHANGED REQUIRED      :50</w:t>
      </w:r>
      <w:r w:rsidR="006F0DE7" w:rsidRPr="0086104B">
        <w:rPr>
          <w:b/>
        </w:rPr>
        <w:t xml:space="preserve">                               </w:t>
      </w:r>
    </w:p>
    <w:p w14:paraId="082BC78E" w14:textId="77777777" w:rsidR="007601D6" w:rsidRDefault="00C306F3" w:rsidP="00C306F3">
      <w:r w:rsidRPr="00B66AB7">
        <w:rPr>
          <w:i/>
        </w:rPr>
        <w:t>I tell you this</w:t>
      </w:r>
      <w:r>
        <w:t xml:space="preserve"> – is a summary of Paul’s teaching about the resurrection; beginning with the resurrect</w:t>
      </w:r>
      <w:r w:rsidR="007601D6">
        <w:t xml:space="preserve">ion of Christ (:3-18) </w:t>
      </w:r>
    </w:p>
    <w:p w14:paraId="1293599F" w14:textId="77777777" w:rsidR="00C306F3" w:rsidRDefault="007601D6" w:rsidP="00C306F3">
      <w:r>
        <w:t>and the</w:t>
      </w:r>
      <w:r w:rsidR="00C306F3">
        <w:t xml:space="preserve"> promise of our </w:t>
      </w:r>
      <w:r>
        <w:t xml:space="preserve">own </w:t>
      </w:r>
      <w:r w:rsidR="00C306F3">
        <w:t>bodily resurrection (:19-49).</w:t>
      </w:r>
    </w:p>
    <w:p w14:paraId="39E1E3BB" w14:textId="77777777" w:rsidR="00C306F3" w:rsidRDefault="00C306F3" w:rsidP="00C306F3"/>
    <w:p w14:paraId="29EA54E7" w14:textId="785B9A72" w:rsidR="00087751" w:rsidRDefault="00087751" w:rsidP="00C306F3">
      <w:r>
        <w:t xml:space="preserve">Paul has said that God can give us different bodies than we have now when we are resurrected and </w:t>
      </w:r>
      <w:r w:rsidR="00E042B5">
        <w:t>now,</w:t>
      </w:r>
      <w:r>
        <w:t xml:space="preserve"> he goes on to say that our bodies must be changed in order for us to be part of the eternal</w:t>
      </w:r>
    </w:p>
    <w:p w14:paraId="1DC7DED6" w14:textId="77777777" w:rsidR="00087751" w:rsidRDefault="00087751" w:rsidP="00C306F3">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 xml:space="preserve"> in heaven which will be holy and without sin.</w:t>
      </w:r>
    </w:p>
    <w:p w14:paraId="17BC8512" w14:textId="77777777" w:rsidR="00087751" w:rsidRDefault="00087751" w:rsidP="00C306F3"/>
    <w:p w14:paraId="3649C866" w14:textId="77777777" w:rsidR="00C306F3" w:rsidRDefault="00C306F3" w:rsidP="00C306F3">
      <w:r w:rsidRPr="00C71AEC">
        <w:rPr>
          <w:i/>
        </w:rPr>
        <w:t>Flesh and blood</w:t>
      </w:r>
      <w:r>
        <w:t xml:space="preserve"> – refer to our physical bodies which were made from the dust of the ground.  As a result of </w:t>
      </w:r>
      <w:proofErr w:type="gramStart"/>
      <w:r>
        <w:t>sin</w:t>
      </w:r>
      <w:proofErr w:type="gramEnd"/>
      <w:r>
        <w:t xml:space="preserve"> they are </w:t>
      </w:r>
      <w:r w:rsidRPr="00B66AB7">
        <w:rPr>
          <w:color w:val="000000"/>
        </w:rPr>
        <w:t xml:space="preserve">fragile, weak, and liable to disease, subject to pain and </w:t>
      </w:r>
      <w:r>
        <w:rPr>
          <w:color w:val="000000"/>
        </w:rPr>
        <w:t xml:space="preserve">eventually </w:t>
      </w:r>
      <w:r w:rsidRPr="00B66AB7">
        <w:rPr>
          <w:color w:val="000000"/>
        </w:rPr>
        <w:t>death.</w:t>
      </w:r>
    </w:p>
    <w:p w14:paraId="4799C81F" w14:textId="77777777" w:rsidR="00C306F3" w:rsidRPr="00B66AB7" w:rsidRDefault="00C306F3" w:rsidP="00C306F3">
      <w:r>
        <w:t>We inherited a sin nature from Adam and as a result we will eventually die because of our sins (:22).</w:t>
      </w:r>
    </w:p>
    <w:p w14:paraId="719F29A5" w14:textId="77777777" w:rsidR="00087751" w:rsidRDefault="00087751" w:rsidP="00DB2BED"/>
    <w:p w14:paraId="020D9DB9" w14:textId="77777777" w:rsidR="00456EF5" w:rsidRDefault="004C6235" w:rsidP="00DB2BED">
      <w:r w:rsidRPr="004C6235">
        <w:rPr>
          <w:i/>
        </w:rPr>
        <w:t>Cannot</w:t>
      </w:r>
      <w:r>
        <w:t xml:space="preserve"> </w:t>
      </w:r>
      <w:r w:rsidR="00456EF5">
        <w:t>–</w:t>
      </w:r>
      <w:r>
        <w:t xml:space="preserve"> </w:t>
      </w:r>
      <w:r w:rsidR="00456EF5">
        <w:t xml:space="preserve">Gk. absolute negative meaning </w:t>
      </w:r>
      <w:r w:rsidR="00456EF5" w:rsidRPr="00456EF5">
        <w:rPr>
          <w:i/>
        </w:rPr>
        <w:t>no exceptions</w:t>
      </w:r>
      <w:r w:rsidR="00456EF5">
        <w:t>.</w:t>
      </w:r>
    </w:p>
    <w:p w14:paraId="5F688292" w14:textId="77777777" w:rsidR="00456EF5" w:rsidRDefault="00456EF5" w:rsidP="00DB2BED">
      <w:r>
        <w:t xml:space="preserve">  Matt. </w:t>
      </w:r>
      <w:smartTag w:uri="urn:schemas-microsoft-com:office:smarttags" w:element="time">
        <w:smartTagPr>
          <w:attr w:name="Hour" w:val="19"/>
          <w:attr w:name="Minute" w:val="18"/>
        </w:smartTagPr>
        <w:r>
          <w:t>7:18</w:t>
        </w:r>
      </w:smartTag>
      <w:r>
        <w:t xml:space="preserve"> </w:t>
      </w:r>
      <w:r w:rsidRPr="00456EF5">
        <w:rPr>
          <w:i/>
        </w:rPr>
        <w:t>A good tree cannot bring forth evil fruit</w:t>
      </w:r>
      <w:r>
        <w:t>.</w:t>
      </w:r>
    </w:p>
    <w:p w14:paraId="4765F601" w14:textId="77777777" w:rsidR="00456EF5" w:rsidRDefault="00456EF5" w:rsidP="00DB2BED">
      <w:r>
        <w:t xml:space="preserve">  Mark </w:t>
      </w:r>
      <w:smartTag w:uri="urn:schemas-microsoft-com:office:smarttags" w:element="time">
        <w:smartTagPr>
          <w:attr w:name="Hour" w:val="15"/>
          <w:attr w:name="Minute" w:val="25"/>
        </w:smartTagPr>
        <w:r>
          <w:t>3:25</w:t>
        </w:r>
      </w:smartTag>
      <w:r>
        <w:t xml:space="preserve"> </w:t>
      </w:r>
      <w:r w:rsidRPr="00456EF5">
        <w:rPr>
          <w:i/>
        </w:rPr>
        <w:t>A house divided against itself cannot stand</w:t>
      </w:r>
      <w:r>
        <w:t>.</w:t>
      </w:r>
    </w:p>
    <w:p w14:paraId="2D9B627A" w14:textId="77777777" w:rsidR="004C6235" w:rsidRDefault="004C6235" w:rsidP="00DB2BED"/>
    <w:p w14:paraId="3D1D9B31" w14:textId="77777777" w:rsidR="00E8331C" w:rsidRDefault="003C7513" w:rsidP="00DB2BED">
      <w:smartTag w:uri="urn:schemas-microsoft-com:office:smarttags" w:element="place">
        <w:smartTag w:uri="urn:schemas-microsoft-com:office:smarttags" w:element="PlaceType">
          <w:r w:rsidRPr="003C7513">
            <w:rPr>
              <w:i/>
            </w:rPr>
            <w:t>Kingdom</w:t>
          </w:r>
        </w:smartTag>
        <w:r w:rsidRPr="003C7513">
          <w:rPr>
            <w:i/>
          </w:rPr>
          <w:t xml:space="preserve"> of </w:t>
        </w:r>
        <w:smartTag w:uri="urn:schemas-microsoft-com:office:smarttags" w:element="PlaceName">
          <w:r w:rsidRPr="003C7513">
            <w:rPr>
              <w:i/>
            </w:rPr>
            <w:t>God</w:t>
          </w:r>
        </w:smartTag>
      </w:smartTag>
      <w:r>
        <w:t xml:space="preserve"> – </w:t>
      </w:r>
      <w:r w:rsidR="00E8331C">
        <w:t>refers to those under the reign of God.</w:t>
      </w:r>
    </w:p>
    <w:p w14:paraId="33D77B79" w14:textId="77777777" w:rsidR="00E8331C" w:rsidRDefault="00E8331C" w:rsidP="00DB2BED">
      <w:r>
        <w:t xml:space="preserve">Jesus used the phrase many times </w:t>
      </w:r>
      <w:r w:rsidR="00DF5769">
        <w:t xml:space="preserve">meaning </w:t>
      </w:r>
      <w:r>
        <w:t xml:space="preserve">God </w:t>
      </w:r>
      <w:r w:rsidR="003F7BF5">
        <w:t>had come in the person of Christ</w:t>
      </w:r>
      <w:r w:rsidR="00DF5769">
        <w:t xml:space="preserve"> to rule in the lives of those who believed in him. </w:t>
      </w:r>
    </w:p>
    <w:p w14:paraId="6CA88E2C" w14:textId="77777777" w:rsidR="00DF5769" w:rsidRDefault="00DF5769" w:rsidP="00DB2BED"/>
    <w:p w14:paraId="19631730" w14:textId="77777777" w:rsidR="003C7513" w:rsidRDefault="00E8331C" w:rsidP="00DB2BED">
      <w:r>
        <w:t xml:space="preserve">Here it </w:t>
      </w:r>
      <w:r w:rsidR="003C7513">
        <w:t xml:space="preserve">refers to heaven where God reigns in </w:t>
      </w:r>
      <w:r>
        <w:t xml:space="preserve">all of his </w:t>
      </w:r>
      <w:r w:rsidR="003C7513">
        <w:t>glory.</w:t>
      </w:r>
    </w:p>
    <w:p w14:paraId="097D40D1" w14:textId="3DE11B9E" w:rsidR="00E8331C" w:rsidRPr="009A517E" w:rsidRDefault="00E8331C" w:rsidP="00E8331C">
      <w:pPr>
        <w:rPr>
          <w:color w:val="000000"/>
        </w:rPr>
      </w:pPr>
      <w:r w:rsidRPr="00E8331C">
        <w:rPr>
          <w:color w:val="000000"/>
        </w:rPr>
        <w:t>M. Henry</w:t>
      </w:r>
      <w:r w:rsidR="009A517E">
        <w:rPr>
          <w:color w:val="000000"/>
        </w:rPr>
        <w:t xml:space="preserve"> –</w:t>
      </w:r>
      <w:r w:rsidRPr="00E8331C">
        <w:rPr>
          <w:color w:val="000000"/>
        </w:rPr>
        <w:t xml:space="preserve"> “The human body in its present form, and with its wants and weaknesses, cannot enter or enjoy the kingdom of God.”</w:t>
      </w:r>
    </w:p>
    <w:p w14:paraId="252C4421" w14:textId="77777777" w:rsidR="003C7513" w:rsidRDefault="003C7513" w:rsidP="00DB2BED"/>
    <w:p w14:paraId="2E3E744A" w14:textId="6336B048" w:rsidR="002F7A2E" w:rsidRDefault="00C3276B" w:rsidP="00DB2BED">
      <w:r>
        <w:t>John 3:3 Jesus told Nicodemus, “</w:t>
      </w:r>
      <w:r w:rsidRPr="00C3276B">
        <w:rPr>
          <w:i/>
        </w:rPr>
        <w:t xml:space="preserve">Truly, truly, I say to you, unless one is born </w:t>
      </w:r>
      <w:r w:rsidR="00953988" w:rsidRPr="00C3276B">
        <w:rPr>
          <w:i/>
        </w:rPr>
        <w:t>again,</w:t>
      </w:r>
      <w:r w:rsidRPr="00C3276B">
        <w:rPr>
          <w:i/>
        </w:rPr>
        <w:t xml:space="preserve"> he cannot see the kingdom of heaven</w:t>
      </w:r>
      <w:r>
        <w:t xml:space="preserve">.”  Unless </w:t>
      </w:r>
    </w:p>
    <w:p w14:paraId="2D000D9B" w14:textId="77777777" w:rsidR="00A97E43" w:rsidRDefault="00C3276B" w:rsidP="00DB2BED">
      <w:r>
        <w:t xml:space="preserve">a person is </w:t>
      </w:r>
      <w:r w:rsidR="002F7A2E">
        <w:t>re</w:t>
      </w:r>
      <w:r>
        <w:t>born</w:t>
      </w:r>
      <w:r w:rsidR="002F7A2E">
        <w:t xml:space="preserve"> spiritually </w:t>
      </w:r>
      <w:r w:rsidR="0076139A">
        <w:t xml:space="preserve">so their sins are forgiven God will </w:t>
      </w:r>
    </w:p>
    <w:p w14:paraId="7616BB29" w14:textId="77777777" w:rsidR="0076139A" w:rsidRDefault="0076139A" w:rsidP="00DB2BED">
      <w:r>
        <w:t xml:space="preserve">not allow them to be in his </w:t>
      </w:r>
      <w:r w:rsidR="00A24535">
        <w:t>presence because of their sin</w:t>
      </w:r>
      <w:r>
        <w:t xml:space="preserve"> nature.</w:t>
      </w:r>
    </w:p>
    <w:p w14:paraId="61171B83" w14:textId="77777777" w:rsidR="0076139A" w:rsidRDefault="0076139A" w:rsidP="00DB2BED"/>
    <w:p w14:paraId="4E87681A" w14:textId="7EC81236" w:rsidR="00A97E43" w:rsidRPr="009A517E" w:rsidRDefault="00A97E43" w:rsidP="00A97E43">
      <w:pPr>
        <w:rPr>
          <w:bCs/>
        </w:rPr>
      </w:pPr>
      <w:r>
        <w:rPr>
          <w:bCs/>
        </w:rPr>
        <w:t xml:space="preserve">A.W. Pink </w:t>
      </w:r>
      <w:r w:rsidR="009A517E">
        <w:rPr>
          <w:bCs/>
        </w:rPr>
        <w:t>–</w:t>
      </w:r>
      <w:r>
        <w:rPr>
          <w:bCs/>
        </w:rPr>
        <w:t xml:space="preserve"> “God only is infinitely, immutable holy.  He is absolute Purity, unsullied (not stained) even by the shadow of sin.”</w:t>
      </w:r>
    </w:p>
    <w:p w14:paraId="3BB17C6C" w14:textId="77777777" w:rsidR="0086104B" w:rsidRDefault="0086104B" w:rsidP="00DB2BED"/>
    <w:p w14:paraId="22FEFFF2" w14:textId="77777777" w:rsidR="00C364D5" w:rsidRDefault="00C364D5" w:rsidP="00C364D5">
      <w:pPr>
        <w:rPr>
          <w:i/>
        </w:rPr>
      </w:pPr>
      <w:r w:rsidRPr="00C308B0">
        <w:rPr>
          <w:i/>
        </w:rPr>
        <w:t>Perishable</w:t>
      </w:r>
      <w:r>
        <w:t xml:space="preserve"> (KJB </w:t>
      </w:r>
      <w:r w:rsidRPr="00C308B0">
        <w:rPr>
          <w:i/>
        </w:rPr>
        <w:t>corruption</w:t>
      </w:r>
      <w:r>
        <w:t xml:space="preserve">) – Gk. </w:t>
      </w:r>
      <w:r w:rsidRPr="00C308B0">
        <w:rPr>
          <w:i/>
        </w:rPr>
        <w:t>destruction or perishing</w:t>
      </w:r>
      <w:r>
        <w:rPr>
          <w:i/>
        </w:rPr>
        <w:t>.</w:t>
      </w:r>
    </w:p>
    <w:p w14:paraId="2BADB00C" w14:textId="77777777" w:rsidR="00E36E31" w:rsidRDefault="00E36E31" w:rsidP="00E36E31">
      <w:pPr>
        <w:pStyle w:val="NormalWeb"/>
        <w:spacing w:before="0" w:beforeAutospacing="0" w:after="0" w:afterAutospacing="0"/>
      </w:pPr>
      <w:r>
        <w:t>It is used in of physical death as a result of our sin nature.</w:t>
      </w:r>
    </w:p>
    <w:p w14:paraId="41477AA0" w14:textId="77777777" w:rsidR="0020591B" w:rsidRDefault="0020591B" w:rsidP="00E36E31">
      <w:pPr>
        <w:pStyle w:val="NormalWeb"/>
        <w:spacing w:before="0" w:beforeAutospacing="0" w:after="0" w:afterAutospacing="0"/>
      </w:pPr>
      <w:r>
        <w:t xml:space="preserve">II Peter </w:t>
      </w:r>
      <w:smartTag w:uri="urn:schemas-microsoft-com:office:smarttags" w:element="time">
        <w:smartTagPr>
          <w:attr w:name="Hour" w:val="14"/>
          <w:attr w:name="Minute" w:val="12"/>
        </w:smartTagPr>
        <w:r>
          <w:t>2:12</w:t>
        </w:r>
      </w:smartTag>
      <w:r>
        <w:t xml:space="preserve"> He describes the punishment on false teachers,</w:t>
      </w:r>
    </w:p>
    <w:p w14:paraId="6E3823CA" w14:textId="77777777" w:rsidR="00E36E31" w:rsidRDefault="0020591B" w:rsidP="0020591B">
      <w:pPr>
        <w:pStyle w:val="NormalWeb"/>
        <w:spacing w:before="0" w:beforeAutospacing="0" w:after="0" w:afterAutospacing="0"/>
      </w:pPr>
      <w:r>
        <w:t>“</w:t>
      </w:r>
      <w:proofErr w:type="gramStart"/>
      <w:r w:rsidRPr="0020591B">
        <w:rPr>
          <w:i/>
        </w:rPr>
        <w:t>like</w:t>
      </w:r>
      <w:proofErr w:type="gramEnd"/>
      <w:r w:rsidRPr="0020591B">
        <w:rPr>
          <w:i/>
        </w:rPr>
        <w:t xml:space="preserve"> irrational animals . . . born to be caught and destroyed</w:t>
      </w:r>
      <w:r>
        <w:t>.”</w:t>
      </w:r>
    </w:p>
    <w:p w14:paraId="7AC1EA26" w14:textId="77777777" w:rsidR="00E36E31" w:rsidRPr="00E36E31" w:rsidRDefault="00E36E31" w:rsidP="00C364D5"/>
    <w:p w14:paraId="7C40B80D" w14:textId="4C115AF3" w:rsidR="00C364D5" w:rsidRPr="00953988" w:rsidRDefault="00C364D5" w:rsidP="00C364D5">
      <w:pPr>
        <w:rPr>
          <w:b/>
          <w:bCs/>
        </w:rPr>
      </w:pPr>
      <w:r>
        <w:t xml:space="preserve">John Calvin </w:t>
      </w:r>
      <w:r w:rsidR="009A517E">
        <w:t>–</w:t>
      </w:r>
      <w:r>
        <w:t xml:space="preserve"> “</w:t>
      </w:r>
      <w:r w:rsidRPr="00953988">
        <w:rPr>
          <w:b/>
          <w:bCs/>
        </w:rPr>
        <w:t xml:space="preserve">Our bodies, being liable to </w:t>
      </w:r>
      <w:r w:rsidRPr="00953988">
        <w:rPr>
          <w:b/>
          <w:bCs/>
          <w:color w:val="000000"/>
        </w:rPr>
        <w:t xml:space="preserve">corruption, </w:t>
      </w:r>
    </w:p>
    <w:p w14:paraId="59E1BB7D" w14:textId="77777777" w:rsidR="00C364D5" w:rsidRDefault="00C364D5" w:rsidP="00C364D5">
      <w:pPr>
        <w:rPr>
          <w:color w:val="000000"/>
        </w:rPr>
      </w:pPr>
      <w:r w:rsidRPr="00953988">
        <w:rPr>
          <w:b/>
          <w:bCs/>
          <w:color w:val="000000"/>
        </w:rPr>
        <w:t xml:space="preserve">         cannot inherit God’s incorruptible kingdom</w:t>
      </w:r>
      <w:r w:rsidRPr="00C364D5">
        <w:rPr>
          <w:color w:val="000000"/>
        </w:rPr>
        <w:t>.”</w:t>
      </w:r>
    </w:p>
    <w:p w14:paraId="43E2927C" w14:textId="77777777" w:rsidR="00187CFC" w:rsidRDefault="00187CFC" w:rsidP="00C364D5">
      <w:pPr>
        <w:rPr>
          <w:color w:val="000000"/>
        </w:rPr>
      </w:pPr>
    </w:p>
    <w:p w14:paraId="661A8459" w14:textId="77777777" w:rsidR="008336F1" w:rsidRDefault="00187CFC" w:rsidP="00C364D5">
      <w:pPr>
        <w:rPr>
          <w:color w:val="000000"/>
        </w:rPr>
      </w:pPr>
      <w:r>
        <w:rPr>
          <w:color w:val="000000"/>
        </w:rPr>
        <w:t>God will not allow sin to ruin heaven like it has done on earth.</w:t>
      </w:r>
    </w:p>
    <w:p w14:paraId="22543A5A" w14:textId="77777777" w:rsidR="000D1A59" w:rsidRPr="000D1A59" w:rsidRDefault="000D1A59" w:rsidP="00C364D5">
      <w:pPr>
        <w:rPr>
          <w:i/>
          <w:color w:val="000000"/>
        </w:rPr>
      </w:pPr>
      <w:r>
        <w:rPr>
          <w:color w:val="000000"/>
        </w:rPr>
        <w:t xml:space="preserve">Romans </w:t>
      </w:r>
      <w:smartTag w:uri="urn:schemas-microsoft-com:office:smarttags" w:element="time">
        <w:smartTagPr>
          <w:attr w:name="Hour" w:val="8"/>
          <w:attr w:name="Minute" w:val="21"/>
        </w:smartTagPr>
        <w:r>
          <w:rPr>
            <w:color w:val="000000"/>
          </w:rPr>
          <w:t>8:21</w:t>
        </w:r>
      </w:smartTag>
      <w:r>
        <w:rPr>
          <w:color w:val="000000"/>
        </w:rPr>
        <w:t xml:space="preserve"> </w:t>
      </w:r>
      <w:r w:rsidRPr="000D1A59">
        <w:rPr>
          <w:i/>
          <w:color w:val="000000"/>
        </w:rPr>
        <w:t xml:space="preserve">Creation itself will be set free from its bondage </w:t>
      </w:r>
    </w:p>
    <w:p w14:paraId="144F5761" w14:textId="77777777" w:rsidR="00187CFC" w:rsidRDefault="00BD1AE1" w:rsidP="00C364D5">
      <w:pPr>
        <w:rPr>
          <w:color w:val="000000"/>
        </w:rPr>
      </w:pPr>
      <w:r>
        <w:rPr>
          <w:i/>
          <w:color w:val="000000"/>
        </w:rPr>
        <w:t xml:space="preserve">     </w:t>
      </w:r>
      <w:r w:rsidR="000D1A59" w:rsidRPr="000D1A59">
        <w:rPr>
          <w:i/>
          <w:color w:val="000000"/>
        </w:rPr>
        <w:t>to corruption and obtain the freedom of the glory</w:t>
      </w:r>
      <w:r w:rsidR="000D1A59">
        <w:rPr>
          <w:color w:val="000000"/>
        </w:rPr>
        <w:t xml:space="preserve"> . . . </w:t>
      </w:r>
    </w:p>
    <w:p w14:paraId="42D7DF0F" w14:textId="77777777" w:rsidR="00187CFC" w:rsidRDefault="00187CFC" w:rsidP="00C364D5">
      <w:pPr>
        <w:rPr>
          <w:color w:val="000000"/>
        </w:rPr>
      </w:pPr>
    </w:p>
    <w:p w14:paraId="6E950C7A" w14:textId="77777777" w:rsidR="002E1202" w:rsidRPr="002E1202" w:rsidRDefault="002E1202" w:rsidP="00C364D5">
      <w:pPr>
        <w:rPr>
          <w:b/>
          <w:color w:val="000000"/>
        </w:rPr>
      </w:pPr>
      <w:r>
        <w:rPr>
          <w:color w:val="000000"/>
        </w:rPr>
        <w:t xml:space="preserve"> </w:t>
      </w:r>
      <w:r w:rsidRPr="002E1202">
        <w:rPr>
          <w:b/>
          <w:color w:val="000000"/>
        </w:rPr>
        <w:t>Application</w:t>
      </w:r>
    </w:p>
    <w:p w14:paraId="670C8FD7" w14:textId="77777777" w:rsidR="002E1202" w:rsidRPr="001F47A4" w:rsidRDefault="002E1202" w:rsidP="002E1202">
      <w:pPr>
        <w:rPr>
          <w:b/>
          <w:bCs/>
          <w:color w:val="000000"/>
        </w:rPr>
      </w:pPr>
      <w:r w:rsidRPr="001F47A4">
        <w:rPr>
          <w:b/>
          <w:bCs/>
          <w:color w:val="000000"/>
        </w:rPr>
        <w:t>1. No matter how long we live everyone eventually dies.</w:t>
      </w:r>
    </w:p>
    <w:p w14:paraId="67F71E1E" w14:textId="77777777" w:rsidR="00662A56" w:rsidRPr="00662A56" w:rsidRDefault="00662A56" w:rsidP="00C364D5">
      <w:pPr>
        <w:rPr>
          <w:i/>
          <w:color w:val="000000"/>
        </w:rPr>
      </w:pPr>
      <w:r>
        <w:rPr>
          <w:color w:val="000000"/>
        </w:rPr>
        <w:t xml:space="preserve">Psalm 90:10 </w:t>
      </w:r>
      <w:r w:rsidRPr="00662A56">
        <w:rPr>
          <w:i/>
          <w:color w:val="000000"/>
        </w:rPr>
        <w:t xml:space="preserve">The years of our life are seventy, or even by reason </w:t>
      </w:r>
    </w:p>
    <w:p w14:paraId="0E4B5E23" w14:textId="77777777" w:rsidR="00662A56" w:rsidRPr="00662A56" w:rsidRDefault="006124C3" w:rsidP="00C364D5">
      <w:pPr>
        <w:rPr>
          <w:i/>
          <w:color w:val="000000"/>
        </w:rPr>
      </w:pPr>
      <w:r>
        <w:rPr>
          <w:i/>
          <w:color w:val="000000"/>
        </w:rPr>
        <w:t xml:space="preserve">    </w:t>
      </w:r>
      <w:r w:rsidR="00662A56" w:rsidRPr="00662A56">
        <w:rPr>
          <w:i/>
          <w:color w:val="000000"/>
        </w:rPr>
        <w:t>of strength eighty; yet their span is but toil and trouble.</w:t>
      </w:r>
    </w:p>
    <w:p w14:paraId="7C671424" w14:textId="77777777" w:rsidR="0058334C" w:rsidRDefault="007D7E33" w:rsidP="00C364D5">
      <w:pPr>
        <w:rPr>
          <w:color w:val="000000"/>
        </w:rPr>
      </w:pPr>
      <w:r>
        <w:rPr>
          <w:color w:val="000000"/>
        </w:rPr>
        <w:lastRenderedPageBreak/>
        <w:t>Now matter how long we live</w:t>
      </w:r>
      <w:r w:rsidR="005B6180">
        <w:rPr>
          <w:color w:val="000000"/>
        </w:rPr>
        <w:t>,</w:t>
      </w:r>
      <w:r>
        <w:rPr>
          <w:color w:val="000000"/>
        </w:rPr>
        <w:t xml:space="preserve"> the suffering we experience in our lives now is because of </w:t>
      </w:r>
      <w:r w:rsidR="00934131">
        <w:rPr>
          <w:color w:val="000000"/>
        </w:rPr>
        <w:t>sin</w:t>
      </w:r>
      <w:r w:rsidR="005B6180">
        <w:rPr>
          <w:color w:val="000000"/>
        </w:rPr>
        <w:t xml:space="preserve"> which results</w:t>
      </w:r>
      <w:r w:rsidR="00934131">
        <w:rPr>
          <w:color w:val="000000"/>
        </w:rPr>
        <w:t xml:space="preserve"> in</w:t>
      </w:r>
      <w:r w:rsidR="005B6180">
        <w:rPr>
          <w:color w:val="000000"/>
        </w:rPr>
        <w:t xml:space="preserve">: </w:t>
      </w:r>
      <w:r w:rsidR="00934131">
        <w:rPr>
          <w:color w:val="000000"/>
        </w:rPr>
        <w:t>disease, sick</w:t>
      </w:r>
      <w:r w:rsidR="005B6180">
        <w:rPr>
          <w:color w:val="000000"/>
        </w:rPr>
        <w:t>ness, disappointment, hardship and loss of loved ones and our death.</w:t>
      </w:r>
    </w:p>
    <w:p w14:paraId="197CA875" w14:textId="77777777" w:rsidR="006124C3" w:rsidRDefault="006124C3" w:rsidP="00DB2BED"/>
    <w:p w14:paraId="5E576240" w14:textId="2D2EC9B4" w:rsidR="0086104B" w:rsidRPr="001F47A4" w:rsidRDefault="002E1202" w:rsidP="00DB2BED">
      <w:pPr>
        <w:rPr>
          <w:b/>
          <w:bCs/>
        </w:rPr>
      </w:pPr>
      <w:r w:rsidRPr="001F47A4">
        <w:rPr>
          <w:b/>
          <w:bCs/>
        </w:rPr>
        <w:t>2</w:t>
      </w:r>
      <w:r w:rsidR="008336F1" w:rsidRPr="001F47A4">
        <w:rPr>
          <w:b/>
          <w:bCs/>
        </w:rPr>
        <w:t>. There must be a change for us to enter God’s kingdom.</w:t>
      </w:r>
    </w:p>
    <w:p w14:paraId="5961119B" w14:textId="77777777" w:rsidR="00C364D5" w:rsidRDefault="008336F1" w:rsidP="00DB2BED">
      <w:r>
        <w:t>We cannot enter heaven with the body we have now because it</w:t>
      </w:r>
    </w:p>
    <w:p w14:paraId="7BED57C6" w14:textId="77777777" w:rsidR="008336F1" w:rsidRDefault="008336F1" w:rsidP="00DB2BED">
      <w:r>
        <w:t xml:space="preserve">is dying and sinful, not eternal and perfect. </w:t>
      </w:r>
    </w:p>
    <w:p w14:paraId="5B4D396B" w14:textId="77777777" w:rsidR="008336F1" w:rsidRDefault="008336F1" w:rsidP="00DB2BED"/>
    <w:p w14:paraId="61FE63DD" w14:textId="77777777" w:rsidR="001F47A4" w:rsidRPr="001F47A4" w:rsidRDefault="002E1202" w:rsidP="00DB2BED">
      <w:pPr>
        <w:rPr>
          <w:b/>
          <w:bCs/>
        </w:rPr>
      </w:pPr>
      <w:r w:rsidRPr="001F47A4">
        <w:rPr>
          <w:b/>
          <w:bCs/>
        </w:rPr>
        <w:t>3</w:t>
      </w:r>
      <w:r w:rsidR="008336F1" w:rsidRPr="001F47A4">
        <w:rPr>
          <w:b/>
          <w:bCs/>
        </w:rPr>
        <w:t xml:space="preserve">. </w:t>
      </w:r>
      <w:r w:rsidR="009A3ABD" w:rsidRPr="001F47A4">
        <w:rPr>
          <w:b/>
          <w:bCs/>
        </w:rPr>
        <w:t xml:space="preserve">We </w:t>
      </w:r>
      <w:r w:rsidR="001F47A4" w:rsidRPr="001F47A4">
        <w:rPr>
          <w:b/>
          <w:bCs/>
        </w:rPr>
        <w:t>must</w:t>
      </w:r>
      <w:r w:rsidR="009A3ABD" w:rsidRPr="001F47A4">
        <w:rPr>
          <w:b/>
          <w:bCs/>
        </w:rPr>
        <w:t xml:space="preserve"> die first so we can be resurrected with a new body </w:t>
      </w:r>
    </w:p>
    <w:p w14:paraId="3CA0ACB1" w14:textId="6C646187" w:rsidR="008336F1" w:rsidRDefault="009A3ABD" w:rsidP="00DB2BED">
      <w:r>
        <w:t xml:space="preserve">that will be without sin and </w:t>
      </w:r>
      <w:r w:rsidR="002112DC">
        <w:t xml:space="preserve">therefore </w:t>
      </w:r>
      <w:r>
        <w:t>subject to death.</w:t>
      </w:r>
    </w:p>
    <w:p w14:paraId="7B0DCE93" w14:textId="77777777" w:rsidR="0058334C" w:rsidRDefault="0058334C" w:rsidP="00DB2BED"/>
    <w:p w14:paraId="5BBADA28" w14:textId="77777777" w:rsidR="0086104B" w:rsidRPr="0086104B" w:rsidRDefault="0086104B" w:rsidP="00DB2BED">
      <w:pPr>
        <w:rPr>
          <w:b/>
        </w:rPr>
      </w:pPr>
      <w:r w:rsidRPr="0086104B">
        <w:rPr>
          <w:b/>
        </w:rPr>
        <w:t>IMMEDIATELY CHANGED      :51-53</w:t>
      </w:r>
    </w:p>
    <w:p w14:paraId="2A501B02" w14:textId="77777777" w:rsidR="0086104B" w:rsidRDefault="0086104B" w:rsidP="00DB2BED">
      <w:r w:rsidRPr="0086104B">
        <w:rPr>
          <w:b/>
        </w:rPr>
        <w:t xml:space="preserve">  Mystery      :51</w:t>
      </w:r>
    </w:p>
    <w:p w14:paraId="5E28D379" w14:textId="3E4526CA" w:rsidR="00EE59B7" w:rsidRDefault="00EE59B7" w:rsidP="00DB2BED">
      <w:r w:rsidRPr="00EE59B7">
        <w:rPr>
          <w:i/>
        </w:rPr>
        <w:t>Behold</w:t>
      </w:r>
      <w:r>
        <w:t xml:space="preserve"> – Gk. </w:t>
      </w:r>
      <w:r w:rsidR="00E113D3" w:rsidRPr="00375349">
        <w:rPr>
          <w:i/>
        </w:rPr>
        <w:t>an imperative</w:t>
      </w:r>
      <w:r w:rsidR="00E113D3">
        <w:t xml:space="preserve"> which is used to call the </w:t>
      </w:r>
      <w:r w:rsidR="001C1712">
        <w:t>reader’s</w:t>
      </w:r>
      <w:r w:rsidR="00E113D3">
        <w:t xml:space="preserve"> attention to an important statement which is about to be made.   </w:t>
      </w:r>
    </w:p>
    <w:p w14:paraId="5F45A830" w14:textId="43212160" w:rsidR="00EE59B7" w:rsidRDefault="003C48D4" w:rsidP="00DB2BED">
      <w:r>
        <w:t xml:space="preserve">John </w:t>
      </w:r>
      <w:smartTag w:uri="urn:schemas-microsoft-com:office:smarttags" w:element="time">
        <w:smartTagPr>
          <w:attr w:name="Hour" w:val="13"/>
          <w:attr w:name="Minute" w:val="29"/>
        </w:smartTagPr>
        <w:r>
          <w:t>1:29</w:t>
        </w:r>
      </w:smartTag>
      <w:r>
        <w:t xml:space="preserve"> When John saw Jesus coming to be </w:t>
      </w:r>
      <w:r w:rsidR="001C1712">
        <w:t>baptized,</w:t>
      </w:r>
      <w:r>
        <w:t xml:space="preserve"> he said, “</w:t>
      </w:r>
      <w:r w:rsidRPr="003C48D4">
        <w:rPr>
          <w:i/>
        </w:rPr>
        <w:t xml:space="preserve">Behold, </w:t>
      </w:r>
      <w:proofErr w:type="gramStart"/>
      <w:r w:rsidRPr="003C48D4">
        <w:rPr>
          <w:i/>
        </w:rPr>
        <w:t>The</w:t>
      </w:r>
      <w:proofErr w:type="gramEnd"/>
      <w:r w:rsidRPr="003C48D4">
        <w:rPr>
          <w:i/>
        </w:rPr>
        <w:t xml:space="preserve"> lamb of God who takes away the sin of the world</w:t>
      </w:r>
      <w:r>
        <w:t>.”</w:t>
      </w:r>
    </w:p>
    <w:p w14:paraId="0E523479" w14:textId="77777777" w:rsidR="003C48D4" w:rsidRPr="00EE59B7" w:rsidRDefault="003C48D4" w:rsidP="00DB2BED"/>
    <w:p w14:paraId="02B3C32D" w14:textId="77777777" w:rsidR="0021289A" w:rsidRDefault="00C3276B" w:rsidP="00DB2BED">
      <w:r w:rsidRPr="00C3276B">
        <w:rPr>
          <w:i/>
        </w:rPr>
        <w:t>Mystery</w:t>
      </w:r>
      <w:r>
        <w:t xml:space="preserve"> – Gk. </w:t>
      </w:r>
      <w:r w:rsidR="000B6DDA">
        <w:t xml:space="preserve">something hidden </w:t>
      </w:r>
      <w:r w:rsidR="0021289A">
        <w:t xml:space="preserve">until God reveals it to us. </w:t>
      </w:r>
    </w:p>
    <w:p w14:paraId="4553582F" w14:textId="77777777" w:rsidR="0021289A" w:rsidRDefault="0021289A" w:rsidP="00DB2BED">
      <w:r>
        <w:t xml:space="preserve">It is not something we can discover with our own understanding. </w:t>
      </w:r>
    </w:p>
    <w:p w14:paraId="296ADDD1" w14:textId="77777777" w:rsidR="0086104B" w:rsidRDefault="0086104B" w:rsidP="00DB2BED"/>
    <w:p w14:paraId="03CC6422" w14:textId="690A3631" w:rsidR="00701A4A" w:rsidRDefault="00701A4A" w:rsidP="00701A4A">
      <w:r>
        <w:t>A mystery is a spiritual truth that had no</w:t>
      </w:r>
      <w:r w:rsidR="001C1712">
        <w:t>t</w:t>
      </w:r>
      <w:r>
        <w:t xml:space="preserve"> been made known by previous generations, but which God has now revealed it to us.</w:t>
      </w:r>
    </w:p>
    <w:p w14:paraId="532A3196" w14:textId="77777777" w:rsidR="00892E3C" w:rsidRDefault="00701A4A" w:rsidP="00701A4A">
      <w:pPr>
        <w:rPr>
          <w:i/>
        </w:rPr>
      </w:pPr>
      <w:r>
        <w:t xml:space="preserve">Eph. 3:5 </w:t>
      </w:r>
      <w:r>
        <w:rPr>
          <w:i/>
        </w:rPr>
        <w:t>The mystery of Christ</w:t>
      </w:r>
      <w:r w:rsidRPr="004F119F">
        <w:rPr>
          <w:i/>
        </w:rPr>
        <w:t xml:space="preserve"> was not m</w:t>
      </w:r>
      <w:r>
        <w:rPr>
          <w:i/>
        </w:rPr>
        <w:t xml:space="preserve">ade known to . . . </w:t>
      </w:r>
    </w:p>
    <w:p w14:paraId="14BD1B0A" w14:textId="77777777" w:rsidR="00701A4A" w:rsidRPr="004E5A64" w:rsidRDefault="00892E3C" w:rsidP="00701A4A">
      <w:pPr>
        <w:rPr>
          <w:i/>
        </w:rPr>
      </w:pPr>
      <w:r>
        <w:rPr>
          <w:i/>
        </w:rPr>
        <w:t xml:space="preserve">        </w:t>
      </w:r>
      <w:r w:rsidR="00701A4A">
        <w:rPr>
          <w:i/>
        </w:rPr>
        <w:t xml:space="preserve">other generations </w:t>
      </w:r>
      <w:proofErr w:type="gramStart"/>
      <w:r w:rsidR="00701A4A" w:rsidRPr="004F119F">
        <w:rPr>
          <w:i/>
        </w:rPr>
        <w:t>has</w:t>
      </w:r>
      <w:proofErr w:type="gramEnd"/>
      <w:r w:rsidR="00701A4A" w:rsidRPr="004F119F">
        <w:rPr>
          <w:i/>
        </w:rPr>
        <w:t xml:space="preserve"> now been revealed</w:t>
      </w:r>
      <w:r w:rsidR="00701A4A">
        <w:rPr>
          <w:i/>
        </w:rPr>
        <w:t>.</w:t>
      </w:r>
    </w:p>
    <w:p w14:paraId="35C3166A" w14:textId="77777777" w:rsidR="00701A4A" w:rsidRDefault="00701A4A" w:rsidP="00701A4A"/>
    <w:p w14:paraId="183FBACD" w14:textId="77777777" w:rsidR="00701A4A" w:rsidRDefault="00701A4A" w:rsidP="00701A4A">
      <w:r w:rsidRPr="00E57CF0">
        <w:rPr>
          <w:i/>
        </w:rPr>
        <w:t>Sleep</w:t>
      </w:r>
      <w:r w:rsidR="009D02E7">
        <w:t xml:space="preserve"> – is the way the NT</w:t>
      </w:r>
      <w:r>
        <w:t xml:space="preserve"> describes death of a believer because it is not permanent, but only temporary like our nightly sleep</w:t>
      </w:r>
      <w:r w:rsidR="009D02E7">
        <w:t xml:space="preserve"> from which we wake up in the morning.</w:t>
      </w:r>
    </w:p>
    <w:p w14:paraId="5FEDF93A" w14:textId="77777777" w:rsidR="00701A4A" w:rsidRDefault="00701A4A" w:rsidP="00701A4A"/>
    <w:p w14:paraId="477F0D19" w14:textId="77777777" w:rsidR="009D02E7" w:rsidRDefault="009D02E7" w:rsidP="00701A4A">
      <w:r>
        <w:t>Acts 7:60 When Stephen was stoned to death by the angry crowd who rejected his call to repentance Luke wrote, “</w:t>
      </w:r>
      <w:r w:rsidRPr="009D02E7">
        <w:rPr>
          <w:i/>
        </w:rPr>
        <w:t>He fell asleep</w:t>
      </w:r>
      <w:r>
        <w:t>.”</w:t>
      </w:r>
    </w:p>
    <w:p w14:paraId="7026488D" w14:textId="77777777" w:rsidR="0099346F" w:rsidRDefault="0099346F" w:rsidP="00701A4A"/>
    <w:p w14:paraId="07BA4C93" w14:textId="77777777" w:rsidR="0099346F" w:rsidRDefault="0099346F" w:rsidP="00701A4A">
      <w:r>
        <w:t xml:space="preserve">I Thess. </w:t>
      </w:r>
      <w:smartTag w:uri="urn:schemas-microsoft-com:office:smarttags" w:element="time">
        <w:smartTagPr>
          <w:attr w:name="Hour" w:val="16"/>
          <w:attr w:name="Minute" w:val="16"/>
        </w:smartTagPr>
        <w:r>
          <w:t>4:16</w:t>
        </w:r>
      </w:smartTag>
      <w:r>
        <w:t xml:space="preserve"> </w:t>
      </w:r>
      <w:r w:rsidRPr="0099346F">
        <w:rPr>
          <w:i/>
        </w:rPr>
        <w:t>I do not want you to be uninformed</w:t>
      </w:r>
      <w:r>
        <w:t xml:space="preserve"> (KJB </w:t>
      </w:r>
      <w:r w:rsidRPr="0099346F">
        <w:rPr>
          <w:i/>
        </w:rPr>
        <w:t>ignorant</w:t>
      </w:r>
      <w:r>
        <w:t>)</w:t>
      </w:r>
    </w:p>
    <w:p w14:paraId="111866EA" w14:textId="77777777" w:rsidR="0099346F" w:rsidRPr="0099346F" w:rsidRDefault="0099346F" w:rsidP="00701A4A">
      <w:pPr>
        <w:rPr>
          <w:i/>
        </w:rPr>
      </w:pPr>
      <w:r w:rsidRPr="0099346F">
        <w:rPr>
          <w:i/>
        </w:rPr>
        <w:t>about those who are asleep or grieve as others with no hope.</w:t>
      </w:r>
    </w:p>
    <w:p w14:paraId="7030EBBB" w14:textId="77777777" w:rsidR="0099346F" w:rsidRDefault="0099346F" w:rsidP="00701A4A"/>
    <w:p w14:paraId="1FD06523" w14:textId="77777777" w:rsidR="00701A4A" w:rsidRDefault="00701A4A" w:rsidP="00701A4A">
      <w:r>
        <w:t>Many believers will not die, but will be alive when Christ returns to earth.  Though they will not be raised from the dead like those who have died, they too will receive new incorruptible bodies.</w:t>
      </w:r>
    </w:p>
    <w:p w14:paraId="18C4C177" w14:textId="77777777" w:rsidR="0086104B" w:rsidRPr="0086104B" w:rsidRDefault="0086104B" w:rsidP="00DB2BED">
      <w:pPr>
        <w:rPr>
          <w:b/>
        </w:rPr>
      </w:pPr>
      <w:r>
        <w:t xml:space="preserve">  </w:t>
      </w:r>
      <w:r w:rsidRPr="0086104B">
        <w:rPr>
          <w:b/>
        </w:rPr>
        <w:t>Immediate      :52</w:t>
      </w:r>
    </w:p>
    <w:p w14:paraId="4F3EAC39" w14:textId="77777777" w:rsidR="0099346F" w:rsidRDefault="0099346F" w:rsidP="00701A4A">
      <w:r>
        <w:t xml:space="preserve">Our physical bodies will be changed in just an instant.  </w:t>
      </w:r>
      <w:r w:rsidR="00701A4A">
        <w:t>The change</w:t>
      </w:r>
    </w:p>
    <w:p w14:paraId="3261F72D" w14:textId="77777777" w:rsidR="00701A4A" w:rsidRDefault="0099346F" w:rsidP="00701A4A">
      <w:r>
        <w:t xml:space="preserve">will take place so quickly we will not be aware of what happened. </w:t>
      </w:r>
      <w:r w:rsidR="00701A4A">
        <w:t xml:space="preserve"> </w:t>
      </w:r>
    </w:p>
    <w:p w14:paraId="73544579" w14:textId="77777777" w:rsidR="0099346F" w:rsidRDefault="0099346F" w:rsidP="00701A4A"/>
    <w:p w14:paraId="02FA21C8" w14:textId="77777777" w:rsidR="00701A4A" w:rsidRDefault="00701A4A" w:rsidP="00701A4A">
      <w:r w:rsidRPr="00E47C40">
        <w:rPr>
          <w:i/>
        </w:rPr>
        <w:t>Moment</w:t>
      </w:r>
      <w:r>
        <w:rPr>
          <w:i/>
        </w:rPr>
        <w:t xml:space="preserve"> </w:t>
      </w:r>
      <w:r>
        <w:t>(only used here)</w:t>
      </w:r>
      <w:r>
        <w:rPr>
          <w:i/>
        </w:rPr>
        <w:t xml:space="preserve"> </w:t>
      </w:r>
      <w:r>
        <w:t xml:space="preserve">– Gk. </w:t>
      </w:r>
      <w:r w:rsidRPr="006C65E9">
        <w:rPr>
          <w:i/>
        </w:rPr>
        <w:t>cannot be cut in two or indivisible</w:t>
      </w:r>
      <w:r>
        <w:t>.</w:t>
      </w:r>
    </w:p>
    <w:p w14:paraId="50EE9BA5" w14:textId="77777777" w:rsidR="00701A4A" w:rsidRDefault="003A1A68" w:rsidP="00701A4A">
      <w:r>
        <w:t>It will happen so quickly you will not be able determine when it began or started and when it ended and was over.</w:t>
      </w:r>
    </w:p>
    <w:p w14:paraId="6CD5E64D" w14:textId="77777777" w:rsidR="00701A4A" w:rsidRDefault="00701A4A" w:rsidP="00701A4A"/>
    <w:p w14:paraId="64F11540" w14:textId="77777777" w:rsidR="00100B28" w:rsidRDefault="00701A4A" w:rsidP="00701A4A">
      <w:r w:rsidRPr="00E47C40">
        <w:rPr>
          <w:i/>
        </w:rPr>
        <w:t>Twinkling of an eye</w:t>
      </w:r>
      <w:r>
        <w:t xml:space="preserve"> – </w:t>
      </w:r>
      <w:r w:rsidR="00DE7B90">
        <w:t xml:space="preserve">is </w:t>
      </w:r>
      <w:r w:rsidR="00DE7B90" w:rsidRPr="00DE7B90">
        <w:rPr>
          <w:color w:val="000000"/>
        </w:rPr>
        <w:t xml:space="preserve">an expression </w:t>
      </w:r>
      <w:r w:rsidR="00DE7B90">
        <w:rPr>
          <w:color w:val="000000"/>
        </w:rPr>
        <w:t xml:space="preserve">which denotes </w:t>
      </w:r>
      <w:r w:rsidR="00DE7B90" w:rsidRPr="00DE7B90">
        <w:rPr>
          <w:color w:val="000000"/>
        </w:rPr>
        <w:t xml:space="preserve">the </w:t>
      </w:r>
      <w:r w:rsidR="00DE7B90">
        <w:rPr>
          <w:color w:val="000000"/>
        </w:rPr>
        <w:t>smallest conceivable period</w:t>
      </w:r>
      <w:r w:rsidR="00DE7B90" w:rsidRPr="00DE7B90">
        <w:rPr>
          <w:color w:val="000000"/>
        </w:rPr>
        <w:t xml:space="preserve"> of time</w:t>
      </w:r>
      <w:r w:rsidR="00DE7B90">
        <w:t>.  A blink</w:t>
      </w:r>
      <w:r>
        <w:t xml:space="preserve"> </w:t>
      </w:r>
      <w:r w:rsidR="000165BD">
        <w:t>takes</w:t>
      </w:r>
      <w:r>
        <w:t xml:space="preserve"> </w:t>
      </w:r>
      <w:r w:rsidR="00DE7B90">
        <w:t xml:space="preserve">only </w:t>
      </w:r>
      <w:r>
        <w:t>1/3 of a second.</w:t>
      </w:r>
      <w:r w:rsidR="000165BD">
        <w:t xml:space="preserve">  </w:t>
      </w:r>
    </w:p>
    <w:p w14:paraId="0FC92D11" w14:textId="77777777" w:rsidR="000165BD" w:rsidRDefault="00DE7B90" w:rsidP="00701A4A">
      <w:r>
        <w:t>The time</w:t>
      </w:r>
      <w:r w:rsidR="000165BD">
        <w:t xml:space="preserve"> is so short that</w:t>
      </w:r>
      <w:r>
        <w:t xml:space="preserve"> </w:t>
      </w:r>
      <w:r w:rsidR="000165BD">
        <w:t>it is almost impossible to</w:t>
      </w:r>
      <w:r>
        <w:t xml:space="preserve"> measure it.</w:t>
      </w:r>
    </w:p>
    <w:p w14:paraId="33D29F79" w14:textId="77777777" w:rsidR="003A1A68" w:rsidRDefault="003A1A68" w:rsidP="00701A4A"/>
    <w:p w14:paraId="323CA493" w14:textId="77777777" w:rsidR="00701A4A" w:rsidRDefault="00701A4A" w:rsidP="00701A4A">
      <w:r w:rsidRPr="000639E3">
        <w:rPr>
          <w:i/>
        </w:rPr>
        <w:t>Last</w:t>
      </w:r>
      <w:r>
        <w:rPr>
          <w:i/>
        </w:rPr>
        <w:t xml:space="preserve"> </w:t>
      </w:r>
      <w:r>
        <w:t xml:space="preserve">– Gk. </w:t>
      </w:r>
      <w:r w:rsidRPr="000639E3">
        <w:rPr>
          <w:i/>
        </w:rPr>
        <w:t>close or consummation</w:t>
      </w:r>
      <w:r w:rsidR="003A1A68">
        <w:t>.</w:t>
      </w:r>
    </w:p>
    <w:p w14:paraId="5B82570B" w14:textId="77777777" w:rsidR="00515ECD" w:rsidRDefault="00701A4A" w:rsidP="00701A4A">
      <w:r w:rsidRPr="000639E3">
        <w:rPr>
          <w:i/>
        </w:rPr>
        <w:t>Last trump</w:t>
      </w:r>
      <w:r>
        <w:t xml:space="preserve"> –</w:t>
      </w:r>
      <w:r w:rsidR="00BF49F4">
        <w:t xml:space="preserve"> </w:t>
      </w:r>
      <w:r w:rsidR="00515ECD">
        <w:t>shall sound to raise the dead.</w:t>
      </w:r>
    </w:p>
    <w:p w14:paraId="32523151" w14:textId="77777777" w:rsidR="00D07292" w:rsidRDefault="00D07292" w:rsidP="00701A4A">
      <w:r>
        <w:t>As the law of God was announced with a trumpet (Ex. 19:6) so the judgment according to the law of God will be announced with the last trumpet call of God.  Believers will be resurrected to eternal life forever and unbelievers will be punished for their sins.</w:t>
      </w:r>
    </w:p>
    <w:p w14:paraId="163AAE9F" w14:textId="77777777" w:rsidR="00D07292" w:rsidRDefault="00D07292" w:rsidP="00701A4A"/>
    <w:p w14:paraId="6449B418" w14:textId="77777777" w:rsidR="00D07292" w:rsidRDefault="00D07292" w:rsidP="00701A4A">
      <w:pPr>
        <w:rPr>
          <w:i/>
        </w:rPr>
      </w:pPr>
      <w:r>
        <w:t xml:space="preserve">Matt. 24:31 </w:t>
      </w:r>
      <w:r w:rsidRPr="00D07292">
        <w:rPr>
          <w:i/>
        </w:rPr>
        <w:t>God shall send out his angels with a loud trumpet call, and they will gather is elect from one end of heaven to another.</w:t>
      </w:r>
    </w:p>
    <w:p w14:paraId="7A8EEE9B" w14:textId="77777777" w:rsidR="00701A4A" w:rsidRDefault="00701A4A" w:rsidP="00701A4A"/>
    <w:p w14:paraId="3BCCFF02" w14:textId="77777777" w:rsidR="009A517E" w:rsidRDefault="00701A4A" w:rsidP="00701A4A">
      <w:pPr>
        <w:rPr>
          <w:color w:val="000000"/>
        </w:rPr>
      </w:pPr>
      <w:r>
        <w:t xml:space="preserve">Calvin </w:t>
      </w:r>
      <w:r w:rsidR="009A517E">
        <w:t>–</w:t>
      </w:r>
      <w:r>
        <w:t xml:space="preserve"> “</w:t>
      </w:r>
      <w:r>
        <w:rPr>
          <w:color w:val="000000"/>
        </w:rPr>
        <w:t>As</w:t>
      </w:r>
      <w:r w:rsidRPr="000639E3">
        <w:rPr>
          <w:color w:val="000000"/>
        </w:rPr>
        <w:t xml:space="preserve"> a commander, with the sound of a trumpet, </w:t>
      </w:r>
    </w:p>
    <w:p w14:paraId="70572AC0" w14:textId="77777777" w:rsidR="009A517E" w:rsidRDefault="00701A4A" w:rsidP="00701A4A">
      <w:pPr>
        <w:rPr>
          <w:color w:val="000000"/>
        </w:rPr>
      </w:pPr>
      <w:r w:rsidRPr="000639E3">
        <w:rPr>
          <w:color w:val="000000"/>
        </w:rPr>
        <w:t xml:space="preserve">summons his army to battle, so Christ, by his far sounding proclamation, which will be heard throughout the whole world, </w:t>
      </w:r>
    </w:p>
    <w:p w14:paraId="5864B41B" w14:textId="3E294740" w:rsidR="00701A4A" w:rsidRPr="009A517E" w:rsidRDefault="009A517E" w:rsidP="00701A4A">
      <w:r>
        <w:rPr>
          <w:color w:val="000000"/>
        </w:rPr>
        <w:t xml:space="preserve">                             </w:t>
      </w:r>
      <w:r w:rsidR="00701A4A" w:rsidRPr="000639E3">
        <w:rPr>
          <w:color w:val="000000"/>
        </w:rPr>
        <w:t>will summon all the dead.”</w:t>
      </w:r>
    </w:p>
    <w:p w14:paraId="2A5E5D21" w14:textId="77777777" w:rsidR="00701A4A" w:rsidRDefault="00701A4A" w:rsidP="00701A4A"/>
    <w:p w14:paraId="0127955B" w14:textId="77777777" w:rsidR="00701A4A" w:rsidRDefault="00701A4A" w:rsidP="00701A4A">
      <w:r>
        <w:t xml:space="preserve">The dead will be raised to life never to die again while those who are alive will have their moral body changed to an immortal body that will never die because it will be given eternal life. </w:t>
      </w:r>
    </w:p>
    <w:p w14:paraId="669979C8" w14:textId="77777777" w:rsidR="00877801" w:rsidRDefault="00877801" w:rsidP="00DB2BED"/>
    <w:p w14:paraId="28E1D091" w14:textId="77777777" w:rsidR="0003059D" w:rsidRPr="0003059D" w:rsidRDefault="0003059D" w:rsidP="00DB2BED">
      <w:pPr>
        <w:rPr>
          <w:b/>
        </w:rPr>
      </w:pPr>
      <w:r>
        <w:t xml:space="preserve">  </w:t>
      </w:r>
      <w:r w:rsidRPr="0003059D">
        <w:rPr>
          <w:b/>
        </w:rPr>
        <w:t>Application</w:t>
      </w:r>
    </w:p>
    <w:p w14:paraId="7A0B009F" w14:textId="77777777" w:rsidR="0003059D" w:rsidRDefault="0003059D" w:rsidP="00DB2BED">
      <w:r>
        <w:t xml:space="preserve">1. People don’t look forward to death because it is the end of life. </w:t>
      </w:r>
    </w:p>
    <w:p w14:paraId="1323CB93" w14:textId="77777777" w:rsidR="0003059D" w:rsidRDefault="0003059D" w:rsidP="00DB2BED">
      <w:r>
        <w:t>2. Believers recognize that we die because of our sins.</w:t>
      </w:r>
    </w:p>
    <w:p w14:paraId="5F458AF6" w14:textId="77777777" w:rsidR="0003059D" w:rsidRDefault="0003059D" w:rsidP="00DB2BED">
      <w:r>
        <w:t>3. Believers look forward to our bodies being given eternal life.</w:t>
      </w:r>
    </w:p>
    <w:p w14:paraId="09F0E0ED" w14:textId="77777777" w:rsidR="0003059D" w:rsidRDefault="0003059D" w:rsidP="00DB2BED"/>
    <w:p w14:paraId="3518AD3D" w14:textId="77777777" w:rsidR="009A517E" w:rsidRDefault="00877801" w:rsidP="00DB2BED">
      <w:r>
        <w:t xml:space="preserve">Puritan Thomas Adams </w:t>
      </w:r>
      <w:r w:rsidR="009A517E">
        <w:t>–</w:t>
      </w:r>
      <w:r>
        <w:t xml:space="preserve"> “We expect Christ from the clouds, </w:t>
      </w:r>
    </w:p>
    <w:p w14:paraId="2D505548" w14:textId="77777777" w:rsidR="009A517E" w:rsidRDefault="00877801" w:rsidP="00DB2BED">
      <w:r>
        <w:t xml:space="preserve">to raise our bodies, to perform (fulfill) his promises, to finish </w:t>
      </w:r>
    </w:p>
    <w:p w14:paraId="6A2AD339" w14:textId="61351F36" w:rsidR="00877801" w:rsidRDefault="00877801" w:rsidP="00DB2BED">
      <w:r>
        <w:t>our</w:t>
      </w:r>
      <w:r w:rsidR="009A517E">
        <w:t xml:space="preserve"> </w:t>
      </w:r>
      <w:r>
        <w:t>faith, to prefect our glory and to draw us unto himself.”</w:t>
      </w:r>
    </w:p>
    <w:p w14:paraId="07F62686" w14:textId="77777777" w:rsidR="0086104B" w:rsidRPr="0086104B" w:rsidRDefault="00D07292" w:rsidP="00DB2BED">
      <w:pPr>
        <w:rPr>
          <w:b/>
        </w:rPr>
      </w:pPr>
      <w:r>
        <w:lastRenderedPageBreak/>
        <w:t xml:space="preserve">  </w:t>
      </w:r>
      <w:r w:rsidR="0086104B" w:rsidRPr="0086104B">
        <w:rPr>
          <w:b/>
        </w:rPr>
        <w:t>Required      :53</w:t>
      </w:r>
    </w:p>
    <w:p w14:paraId="36690703" w14:textId="77777777" w:rsidR="00D06124" w:rsidRDefault="00FD205F" w:rsidP="00FD205F">
      <w:pPr>
        <w:autoSpaceDE w:val="0"/>
        <w:autoSpaceDN w:val="0"/>
        <w:adjustRightInd w:val="0"/>
        <w:rPr>
          <w:color w:val="000000"/>
        </w:rPr>
      </w:pPr>
      <w:r>
        <w:t xml:space="preserve">Alford Barnes </w:t>
      </w:r>
      <w:r w:rsidR="009A517E">
        <w:t>–</w:t>
      </w:r>
      <w:r>
        <w:t xml:space="preserve"> “</w:t>
      </w:r>
      <w:r w:rsidRPr="00FD205F">
        <w:rPr>
          <w:color w:val="000000"/>
        </w:rPr>
        <w:t>It is necessary that a change should take place, either by dying and then being raised, or by being changed without</w:t>
      </w:r>
    </w:p>
    <w:p w14:paraId="09309CFA" w14:textId="51A808DE" w:rsidR="00FD205F" w:rsidRPr="009A517E" w:rsidRDefault="00FD205F" w:rsidP="00FD205F">
      <w:pPr>
        <w:autoSpaceDE w:val="0"/>
        <w:autoSpaceDN w:val="0"/>
        <w:adjustRightInd w:val="0"/>
      </w:pPr>
      <w:r w:rsidRPr="00FD205F">
        <w:rPr>
          <w:color w:val="000000"/>
        </w:rPr>
        <w:t xml:space="preserve"> </w:t>
      </w:r>
      <w:r w:rsidR="00D06124">
        <w:rPr>
          <w:color w:val="000000"/>
        </w:rPr>
        <w:t xml:space="preserve">  </w:t>
      </w:r>
      <w:r w:rsidRPr="00FD205F">
        <w:rPr>
          <w:color w:val="000000"/>
        </w:rPr>
        <w:t>seeing death; for we can</w:t>
      </w:r>
      <w:r>
        <w:rPr>
          <w:color w:val="000000"/>
        </w:rPr>
        <w:t>not enter heaven as we are now.”</w:t>
      </w:r>
    </w:p>
    <w:p w14:paraId="2902E270" w14:textId="77777777" w:rsidR="003C7513" w:rsidRDefault="003C7513" w:rsidP="003C7513"/>
    <w:p w14:paraId="6EB59E54" w14:textId="77777777" w:rsidR="009B68C4" w:rsidRPr="009B68C4" w:rsidRDefault="009B68C4" w:rsidP="003C7513">
      <w:r w:rsidRPr="009B68C4">
        <w:rPr>
          <w:i/>
        </w:rPr>
        <w:t>Must</w:t>
      </w:r>
      <w:r>
        <w:t xml:space="preserve"> – Gk. </w:t>
      </w:r>
      <w:r w:rsidRPr="009B68C4">
        <w:rPr>
          <w:i/>
        </w:rPr>
        <w:t>necessary</w:t>
      </w:r>
      <w:r>
        <w:rPr>
          <w:i/>
        </w:rPr>
        <w:t xml:space="preserve"> </w:t>
      </w:r>
      <w:r>
        <w:t xml:space="preserve">meaning </w:t>
      </w:r>
      <w:r w:rsidRPr="00D06124">
        <w:rPr>
          <w:i/>
          <w:iCs/>
        </w:rPr>
        <w:t>what is required</w:t>
      </w:r>
      <w:r>
        <w:t>.</w:t>
      </w:r>
    </w:p>
    <w:p w14:paraId="4887ECD5" w14:textId="77777777" w:rsidR="00514BC8" w:rsidRDefault="00514BC8" w:rsidP="003C7513">
      <w:r>
        <w:t>God requires that we be changed because of our sinful nature.</w:t>
      </w:r>
    </w:p>
    <w:p w14:paraId="21958C03" w14:textId="77777777" w:rsidR="00514BC8" w:rsidRDefault="00514BC8" w:rsidP="003C7513">
      <w:r>
        <w:t>He will not allow any sinful thing into his holy presence.</w:t>
      </w:r>
    </w:p>
    <w:p w14:paraId="01290066" w14:textId="77777777" w:rsidR="009B68C4" w:rsidRDefault="00E41913" w:rsidP="003C7513">
      <w:r>
        <w:t xml:space="preserve">Rev. 21:27 </w:t>
      </w:r>
      <w:r w:rsidRPr="00E41913">
        <w:rPr>
          <w:i/>
        </w:rPr>
        <w:t>Nothing unclean will ever enter the holy city</w:t>
      </w:r>
      <w:r>
        <w:t>.</w:t>
      </w:r>
      <w:r w:rsidR="00514BC8">
        <w:t xml:space="preserve"> </w:t>
      </w:r>
    </w:p>
    <w:p w14:paraId="1D00EA1A" w14:textId="77777777" w:rsidR="009B68C4" w:rsidRDefault="009B68C4" w:rsidP="003C7513"/>
    <w:p w14:paraId="47219EE5" w14:textId="77777777" w:rsidR="00FD205F" w:rsidRDefault="00FD205F" w:rsidP="003C7513">
      <w:r w:rsidRPr="00FD205F">
        <w:rPr>
          <w:i/>
        </w:rPr>
        <w:t>Put on</w:t>
      </w:r>
      <w:r>
        <w:t xml:space="preserve"> (NIV </w:t>
      </w:r>
      <w:r w:rsidRPr="00FD205F">
        <w:rPr>
          <w:i/>
        </w:rPr>
        <w:t>clothe itself</w:t>
      </w:r>
      <w:r>
        <w:t xml:space="preserve">) – Gk. </w:t>
      </w:r>
      <w:r w:rsidR="00514BC8">
        <w:rPr>
          <w:i/>
        </w:rPr>
        <w:t>to put on</w:t>
      </w:r>
      <w:r w:rsidRPr="00FD205F">
        <w:rPr>
          <w:i/>
        </w:rPr>
        <w:t xml:space="preserve"> clothes</w:t>
      </w:r>
      <w:r>
        <w:t>.</w:t>
      </w:r>
    </w:p>
    <w:p w14:paraId="6FD9860D" w14:textId="77777777" w:rsidR="00AC497C" w:rsidRPr="00AC497C" w:rsidRDefault="00FD205F" w:rsidP="003C7513">
      <w:pPr>
        <w:rPr>
          <w:i/>
        </w:rPr>
      </w:pPr>
      <w:r>
        <w:t xml:space="preserve">Matt. </w:t>
      </w:r>
      <w:smartTag w:uri="urn:schemas-microsoft-com:office:smarttags" w:element="time">
        <w:smartTagPr>
          <w:attr w:name="Hour" w:val="18"/>
          <w:attr w:name="Minute" w:val="25"/>
        </w:smartTagPr>
        <w:r>
          <w:t>6:25</w:t>
        </w:r>
      </w:smartTag>
      <w:r>
        <w:t xml:space="preserve"> </w:t>
      </w:r>
      <w:r w:rsidR="00AC497C" w:rsidRPr="00AC497C">
        <w:rPr>
          <w:i/>
        </w:rPr>
        <w:t xml:space="preserve">Do not be anxious about your body, what you </w:t>
      </w:r>
    </w:p>
    <w:p w14:paraId="06F89491" w14:textId="77777777" w:rsidR="00FD205F" w:rsidRPr="00AC497C" w:rsidRDefault="00AC497C" w:rsidP="003C7513">
      <w:pPr>
        <w:rPr>
          <w:i/>
        </w:rPr>
      </w:pPr>
      <w:r w:rsidRPr="00AC497C">
        <w:rPr>
          <w:i/>
        </w:rPr>
        <w:t xml:space="preserve">   will put on.  Is not the body more than clothing? </w:t>
      </w:r>
    </w:p>
    <w:p w14:paraId="09682B43" w14:textId="77777777" w:rsidR="00FD205F" w:rsidRDefault="00FD205F" w:rsidP="003C7513"/>
    <w:p w14:paraId="7C505FBC" w14:textId="77777777" w:rsidR="00497495" w:rsidRDefault="00E2333D" w:rsidP="00497495">
      <w:pPr>
        <w:rPr>
          <w:i/>
        </w:rPr>
      </w:pPr>
      <w:r w:rsidRPr="00E2333D">
        <w:rPr>
          <w:i/>
        </w:rPr>
        <w:t>Perishable</w:t>
      </w:r>
      <w:r>
        <w:t xml:space="preserve"> (KJB </w:t>
      </w:r>
      <w:r w:rsidRPr="00E2333D">
        <w:rPr>
          <w:i/>
        </w:rPr>
        <w:t>corruptible</w:t>
      </w:r>
      <w:r>
        <w:t xml:space="preserve">) – Gk. </w:t>
      </w:r>
      <w:r w:rsidR="00497495" w:rsidRPr="00C308B0">
        <w:rPr>
          <w:i/>
        </w:rPr>
        <w:t>destruction or perishing</w:t>
      </w:r>
      <w:r w:rsidR="00497495">
        <w:rPr>
          <w:i/>
        </w:rPr>
        <w:t>.</w:t>
      </w:r>
    </w:p>
    <w:p w14:paraId="3275AA8E" w14:textId="77777777" w:rsidR="00497495" w:rsidRDefault="00497495" w:rsidP="00497495">
      <w:pPr>
        <w:pStyle w:val="NormalWeb"/>
        <w:spacing w:before="0" w:beforeAutospacing="0" w:after="0" w:afterAutospacing="0"/>
      </w:pPr>
      <w:r>
        <w:t>It is used in of physical death as a result of our sin nature.</w:t>
      </w:r>
    </w:p>
    <w:p w14:paraId="671CDBC8" w14:textId="77777777" w:rsidR="00E2333D" w:rsidRDefault="00E2333D" w:rsidP="003C7513"/>
    <w:p w14:paraId="59286B76" w14:textId="77777777" w:rsidR="003C7513" w:rsidRDefault="00F3055E" w:rsidP="003C7513">
      <w:r>
        <w:rPr>
          <w:i/>
        </w:rPr>
        <w:t>M</w:t>
      </w:r>
      <w:r w:rsidR="00107B9C" w:rsidRPr="00107B9C">
        <w:rPr>
          <w:i/>
        </w:rPr>
        <w:t>ortal</w:t>
      </w:r>
      <w:r w:rsidR="00107B9C">
        <w:t xml:space="preserve"> – Gk. </w:t>
      </w:r>
      <w:r w:rsidR="00107B9C" w:rsidRPr="00107B9C">
        <w:rPr>
          <w:i/>
        </w:rPr>
        <w:t>subject to death so that it eventually dies</w:t>
      </w:r>
      <w:r w:rsidR="00107B9C">
        <w:t>.</w:t>
      </w:r>
    </w:p>
    <w:p w14:paraId="7EAF659B" w14:textId="77777777" w:rsidR="003C7513" w:rsidRDefault="00107B9C" w:rsidP="003C7513">
      <w:r>
        <w:t xml:space="preserve">Hebrews </w:t>
      </w:r>
      <w:smartTag w:uri="urn:schemas-microsoft-com:office:smarttags" w:element="time">
        <w:smartTagPr>
          <w:attr w:name="Minute" w:val="27"/>
          <w:attr w:name="Hour" w:val="9"/>
        </w:smartTagPr>
        <w:r>
          <w:t>9:27</w:t>
        </w:r>
      </w:smartTag>
      <w:r>
        <w:t xml:space="preserve"> </w:t>
      </w:r>
      <w:r w:rsidRPr="00107B9C">
        <w:rPr>
          <w:i/>
        </w:rPr>
        <w:t>It is appointed to man to die</w:t>
      </w:r>
      <w:r>
        <w:t xml:space="preserve"> . . . </w:t>
      </w:r>
    </w:p>
    <w:p w14:paraId="29D9E00C" w14:textId="77777777" w:rsidR="00107B9C" w:rsidRDefault="00107B9C" w:rsidP="003C7513">
      <w:r>
        <w:t xml:space="preserve">Everyone eventually dies because </w:t>
      </w:r>
      <w:r w:rsidR="00781D0C">
        <w:t>we were born with a</w:t>
      </w:r>
      <w:r>
        <w:t xml:space="preserve"> sin nature </w:t>
      </w:r>
      <w:r w:rsidR="00781D0C">
        <w:t>which causes us to break the law of God that results in death.</w:t>
      </w:r>
    </w:p>
    <w:p w14:paraId="26750633" w14:textId="77777777" w:rsidR="00E2333D" w:rsidRDefault="00E2333D" w:rsidP="00E2333D">
      <w:r>
        <w:t>The bodies of believers must be changed so that it will no longer be subject t</w:t>
      </w:r>
      <w:r w:rsidR="00781D0C">
        <w:t xml:space="preserve">o death because of sin, but </w:t>
      </w:r>
      <w:r>
        <w:t xml:space="preserve">will live forever. </w:t>
      </w:r>
    </w:p>
    <w:p w14:paraId="727BA432" w14:textId="77777777" w:rsidR="00E2333D" w:rsidRDefault="00E2333D" w:rsidP="003C7513"/>
    <w:p w14:paraId="0C5711EC" w14:textId="7E9DC3F1" w:rsidR="003C7513" w:rsidRDefault="003C7513" w:rsidP="003C7513">
      <w:r>
        <w:t xml:space="preserve">Warren </w:t>
      </w:r>
      <w:proofErr w:type="spellStart"/>
      <w:r>
        <w:t>Wiersbe</w:t>
      </w:r>
      <w:proofErr w:type="spellEnd"/>
      <w:r>
        <w:t xml:space="preserve"> </w:t>
      </w:r>
      <w:r w:rsidR="00086225">
        <w:t>–</w:t>
      </w:r>
      <w:r>
        <w:t xml:space="preserve"> “The heavenly kingdom is not made for the kind of bodies we have now, bodies of flesh and blood.  </w:t>
      </w:r>
      <w:proofErr w:type="gramStart"/>
      <w:r>
        <w:t>So</w:t>
      </w:r>
      <w:proofErr w:type="gramEnd"/>
      <w:r>
        <w:t xml:space="preserve"> when Jesus returns, the bodies of living believers will instantly be transformed to be like his body and the dead believers shall be raised with new glorified bodies . . . not subject to decay or death.”</w:t>
      </w:r>
    </w:p>
    <w:p w14:paraId="035732AD" w14:textId="77777777" w:rsidR="001B6B90" w:rsidRDefault="001B6B90" w:rsidP="00DB2BED"/>
    <w:p w14:paraId="433FC335" w14:textId="77777777" w:rsidR="0086104B" w:rsidRDefault="0086104B" w:rsidP="00DB2BED">
      <w:r w:rsidRPr="0086104B">
        <w:rPr>
          <w:b/>
        </w:rPr>
        <w:t>DEATH DEFEATED      :54</w:t>
      </w:r>
    </w:p>
    <w:p w14:paraId="0030901D" w14:textId="5B093235" w:rsidR="00092ACB" w:rsidRDefault="00092ACB" w:rsidP="00DB2BED">
      <w:r w:rsidRPr="00092ACB">
        <w:rPr>
          <w:i/>
        </w:rPr>
        <w:t>When</w:t>
      </w:r>
      <w:r>
        <w:t xml:space="preserve"> –</w:t>
      </w:r>
      <w:r w:rsidR="00497495">
        <w:t xml:space="preserve"> </w:t>
      </w:r>
      <w:r w:rsidR="00563987">
        <w:t>our bodies are changed at the last trumpet then death will finally be defeated, b</w:t>
      </w:r>
      <w:r w:rsidR="0074726D">
        <w:t xml:space="preserve">ut not until that time </w:t>
      </w:r>
      <w:r w:rsidR="006B69E6">
        <w:t>comes,</w:t>
      </w:r>
      <w:r w:rsidR="0074726D">
        <w:t xml:space="preserve"> </w:t>
      </w:r>
      <w:r w:rsidR="00563987">
        <w:t>we will continue to exp</w:t>
      </w:r>
      <w:r w:rsidR="0074726D">
        <w:t>erience the death of loved ones and die ourselves.</w:t>
      </w:r>
    </w:p>
    <w:p w14:paraId="6215636D" w14:textId="77777777" w:rsidR="00092ACB" w:rsidRPr="00092ACB" w:rsidRDefault="00092ACB" w:rsidP="00DB2BED"/>
    <w:p w14:paraId="699443F5" w14:textId="77777777" w:rsidR="001B6B90" w:rsidRDefault="001B6B90" w:rsidP="001B6B90">
      <w:r>
        <w:t>Paul paraphrases Isaiah 25:8 where the context is about God saving his people from their enemies and protecting them from death.</w:t>
      </w:r>
    </w:p>
    <w:p w14:paraId="780003CA" w14:textId="77777777" w:rsidR="00836081" w:rsidRDefault="00836081" w:rsidP="001B6B90">
      <w:r>
        <w:t>Isaiah wrote, “</w:t>
      </w:r>
      <w:r w:rsidRPr="00836081">
        <w:rPr>
          <w:i/>
        </w:rPr>
        <w:t>He shall swallow up death forever</w:t>
      </w:r>
      <w:r>
        <w:t>.”</w:t>
      </w:r>
    </w:p>
    <w:p w14:paraId="339E4AE7" w14:textId="77777777" w:rsidR="00836081" w:rsidRDefault="00934922" w:rsidP="001B6B90">
      <w:r>
        <w:t>The time would come when there would be no more death.</w:t>
      </w:r>
    </w:p>
    <w:p w14:paraId="20893E53" w14:textId="77777777" w:rsidR="005B0B64" w:rsidRDefault="005B0B64" w:rsidP="001B6B90">
      <w:r>
        <w:t>Paul takes the thought from Isaiah that one day death will be no more to say, “d</w:t>
      </w:r>
      <w:r w:rsidR="001B6B90">
        <w:t xml:space="preserve">eath which seems so final has been defeated by </w:t>
      </w:r>
    </w:p>
    <w:p w14:paraId="4C28B491" w14:textId="77777777" w:rsidR="001B6B90" w:rsidRDefault="001B6B90" w:rsidP="001B6B90">
      <w:r>
        <w:t xml:space="preserve">the resurrection </w:t>
      </w:r>
      <w:r w:rsidR="005B0B64">
        <w:t xml:space="preserve">of Christ </w:t>
      </w:r>
      <w:r>
        <w:t xml:space="preserve">which gives </w:t>
      </w:r>
      <w:r w:rsidR="005B0B64">
        <w:t xml:space="preserve">believers </w:t>
      </w:r>
      <w:r>
        <w:t>eternal life.”</w:t>
      </w:r>
    </w:p>
    <w:p w14:paraId="50A40447" w14:textId="77777777" w:rsidR="0086104B" w:rsidRDefault="0086104B" w:rsidP="00DB2BED"/>
    <w:p w14:paraId="3F44FD52" w14:textId="41F9B867" w:rsidR="00E00451" w:rsidRDefault="00E00451" w:rsidP="00E00451">
      <w:proofErr w:type="spellStart"/>
      <w:r>
        <w:t>Wiersbe</w:t>
      </w:r>
      <w:proofErr w:type="spellEnd"/>
      <w:r>
        <w:t xml:space="preserve"> </w:t>
      </w:r>
      <w:r w:rsidR="000A3604">
        <w:t>–</w:t>
      </w:r>
      <w:r>
        <w:t xml:space="preserve"> “Christians have victory </w:t>
      </w:r>
      <w:r w:rsidRPr="006E6C3A">
        <w:rPr>
          <w:i/>
        </w:rPr>
        <w:t>in</w:t>
      </w:r>
      <w:r>
        <w:t xml:space="preserve"> death and </w:t>
      </w:r>
      <w:r w:rsidRPr="006E6C3A">
        <w:rPr>
          <w:i/>
        </w:rPr>
        <w:t>over</w:t>
      </w:r>
      <w:r>
        <w:t xml:space="preserve"> death!  Because of the victory of Jesus Christ in His</w:t>
      </w:r>
      <w:r w:rsidR="00EB0395">
        <w:t xml:space="preserve"> own resurrection, Jesus said, ‘</w:t>
      </w:r>
      <w:r w:rsidR="00EB0395" w:rsidRPr="00EB0395">
        <w:rPr>
          <w:i/>
        </w:rPr>
        <w:t>B</w:t>
      </w:r>
      <w:r w:rsidRPr="00E00451">
        <w:rPr>
          <w:i/>
        </w:rPr>
        <w:t>ecause I live, you shall also live</w:t>
      </w:r>
      <w:r w:rsidR="00EB0395">
        <w:t>’</w:t>
      </w:r>
      <w:r w:rsidR="003C7513">
        <w:t xml:space="preserve"> </w:t>
      </w:r>
      <w:r>
        <w:t xml:space="preserve">(John </w:t>
      </w:r>
      <w:smartTag w:uri="urn:schemas-microsoft-com:office:smarttags" w:element="time">
        <w:smartTagPr>
          <w:attr w:name="Hour" w:val="14"/>
          <w:attr w:name="Minute" w:val="19"/>
        </w:smartTagPr>
        <w:r>
          <w:t>14:19</w:t>
        </w:r>
      </w:smartTag>
      <w:r>
        <w:t>).”</w:t>
      </w:r>
    </w:p>
    <w:p w14:paraId="039830E5" w14:textId="77777777" w:rsidR="009A517E" w:rsidRDefault="009A517E" w:rsidP="009A517E">
      <w:pPr>
        <w:rPr>
          <w:b/>
        </w:rPr>
      </w:pPr>
    </w:p>
    <w:p w14:paraId="5294C275" w14:textId="3F358766" w:rsidR="009A517E" w:rsidRPr="000A3604" w:rsidRDefault="009A517E" w:rsidP="009A517E">
      <w:pPr>
        <w:rPr>
          <w:b/>
        </w:rPr>
      </w:pPr>
      <w:r>
        <w:rPr>
          <w:b/>
        </w:rPr>
        <w:t xml:space="preserve">ILLUSTRATION </w:t>
      </w:r>
    </w:p>
    <w:p w14:paraId="2FF4F465" w14:textId="77777777" w:rsidR="009A517E" w:rsidRDefault="009A517E" w:rsidP="009A517E">
      <w:r>
        <w:t xml:space="preserve">The country song </w:t>
      </w:r>
      <w:r w:rsidRPr="00395EC8">
        <w:rPr>
          <w:i/>
        </w:rPr>
        <w:t>Lead Me Home</w:t>
      </w:r>
      <w:r>
        <w:t xml:space="preserve"> written by Jamey Johnson in 2006 describes the change which will take place when we die.</w:t>
      </w:r>
    </w:p>
    <w:p w14:paraId="6350A420" w14:textId="77777777" w:rsidR="009A517E" w:rsidRPr="00537AC1" w:rsidRDefault="009A517E" w:rsidP="009A517E">
      <w:pPr>
        <w:rPr>
          <w:sz w:val="12"/>
          <w:szCs w:val="12"/>
        </w:rPr>
      </w:pPr>
    </w:p>
    <w:p w14:paraId="27B54CDF" w14:textId="77777777" w:rsidR="009A517E" w:rsidRPr="00395EC8" w:rsidRDefault="009A517E" w:rsidP="009A517E">
      <w:pPr>
        <w:jc w:val="center"/>
        <w:rPr>
          <w:i/>
        </w:rPr>
      </w:pPr>
      <w:r w:rsidRPr="00395EC8">
        <w:rPr>
          <w:i/>
        </w:rPr>
        <w:t>I have seen my last tomorrow, I’m holding my last breath,</w:t>
      </w:r>
    </w:p>
    <w:p w14:paraId="7152DA67" w14:textId="77777777" w:rsidR="009A517E" w:rsidRPr="00395EC8" w:rsidRDefault="009A517E" w:rsidP="009A517E">
      <w:pPr>
        <w:jc w:val="center"/>
        <w:rPr>
          <w:i/>
        </w:rPr>
      </w:pPr>
      <w:r w:rsidRPr="00395EC8">
        <w:rPr>
          <w:i/>
        </w:rPr>
        <w:t>Goodbye, sweet world of sorrow, my new life, begins with death.</w:t>
      </w:r>
    </w:p>
    <w:p w14:paraId="1291A7FE" w14:textId="77777777" w:rsidR="009A517E" w:rsidRPr="00537AC1" w:rsidRDefault="009A517E" w:rsidP="009A517E">
      <w:pPr>
        <w:rPr>
          <w:i/>
          <w:sz w:val="12"/>
          <w:szCs w:val="12"/>
        </w:rPr>
      </w:pPr>
    </w:p>
    <w:p w14:paraId="78E67770" w14:textId="77777777" w:rsidR="009A517E" w:rsidRDefault="009A517E" w:rsidP="009A517E">
      <w:pPr>
        <w:jc w:val="center"/>
        <w:rPr>
          <w:i/>
        </w:rPr>
      </w:pPr>
      <w:r>
        <w:rPr>
          <w:i/>
        </w:rPr>
        <w:t xml:space="preserve">All my burdens, are behind me, I have prayed, my final prayer, </w:t>
      </w:r>
    </w:p>
    <w:p w14:paraId="3C80FE6C" w14:textId="77777777" w:rsidR="009A517E" w:rsidRPr="00395EC8" w:rsidRDefault="009A517E" w:rsidP="009A517E">
      <w:pPr>
        <w:jc w:val="center"/>
        <w:rPr>
          <w:i/>
        </w:rPr>
      </w:pPr>
      <w:r>
        <w:rPr>
          <w:i/>
        </w:rPr>
        <w:t xml:space="preserve">Don’t you cry over my body, </w:t>
      </w:r>
      <w:proofErr w:type="spellStart"/>
      <w:r>
        <w:rPr>
          <w:i/>
        </w:rPr>
        <w:t>‘cause</w:t>
      </w:r>
      <w:proofErr w:type="spellEnd"/>
      <w:r>
        <w:rPr>
          <w:i/>
        </w:rPr>
        <w:t xml:space="preserve"> that </w:t>
      </w:r>
      <w:proofErr w:type="spellStart"/>
      <w:r>
        <w:rPr>
          <w:i/>
        </w:rPr>
        <w:t>ain’t</w:t>
      </w:r>
      <w:proofErr w:type="spellEnd"/>
      <w:r>
        <w:rPr>
          <w:i/>
        </w:rPr>
        <w:t xml:space="preserve"> me, lying there.</w:t>
      </w:r>
    </w:p>
    <w:p w14:paraId="3BAD3D17" w14:textId="77777777" w:rsidR="009A517E" w:rsidRPr="00537AC1" w:rsidRDefault="009A517E" w:rsidP="009A517E">
      <w:pPr>
        <w:rPr>
          <w:sz w:val="12"/>
          <w:szCs w:val="12"/>
        </w:rPr>
      </w:pPr>
    </w:p>
    <w:p w14:paraId="000D7C9E" w14:textId="65E44BD3" w:rsidR="009A517E" w:rsidRPr="00395EC8" w:rsidRDefault="009A517E" w:rsidP="009A517E">
      <w:pPr>
        <w:jc w:val="center"/>
        <w:rPr>
          <w:i/>
        </w:rPr>
      </w:pPr>
      <w:r w:rsidRPr="00395EC8">
        <w:rPr>
          <w:i/>
        </w:rPr>
        <w:t xml:space="preserve">I am standing on the mountain, I can hear the </w:t>
      </w:r>
      <w:r w:rsidR="0062267E" w:rsidRPr="00395EC8">
        <w:rPr>
          <w:i/>
        </w:rPr>
        <w:t>angels’</w:t>
      </w:r>
      <w:r w:rsidRPr="00395EC8">
        <w:rPr>
          <w:i/>
        </w:rPr>
        <w:t xml:space="preserve"> songs,</w:t>
      </w:r>
    </w:p>
    <w:p w14:paraId="20726409" w14:textId="77777777" w:rsidR="009A517E" w:rsidRDefault="009A517E" w:rsidP="009A517E">
      <w:pPr>
        <w:jc w:val="center"/>
        <w:rPr>
          <w:i/>
        </w:rPr>
      </w:pPr>
      <w:r w:rsidRPr="00395EC8">
        <w:rPr>
          <w:i/>
        </w:rPr>
        <w:t xml:space="preserve">I am reaching over </w:t>
      </w:r>
      <w:smartTag w:uri="urn:schemas-microsoft-com:office:smarttags" w:element="country-region">
        <w:smartTag w:uri="urn:schemas-microsoft-com:office:smarttags" w:element="place">
          <w:r w:rsidRPr="00395EC8">
            <w:rPr>
              <w:i/>
            </w:rPr>
            <w:t>Jordan</w:t>
          </w:r>
        </w:smartTag>
      </w:smartTag>
      <w:r>
        <w:rPr>
          <w:i/>
        </w:rPr>
        <w:t>, take my hand</w:t>
      </w:r>
      <w:r w:rsidRPr="00395EC8">
        <w:rPr>
          <w:i/>
        </w:rPr>
        <w:t>, Lord lead me home.</w:t>
      </w:r>
    </w:p>
    <w:p w14:paraId="54B71159" w14:textId="77777777" w:rsidR="00E00451" w:rsidRDefault="00E00451" w:rsidP="00DB2BED"/>
    <w:p w14:paraId="0E216604" w14:textId="77777777" w:rsidR="0086104B" w:rsidRPr="00E00451" w:rsidRDefault="00E00451" w:rsidP="00DB2BED">
      <w:pPr>
        <w:rPr>
          <w:b/>
        </w:rPr>
      </w:pPr>
      <w:r w:rsidRPr="00E00451">
        <w:rPr>
          <w:b/>
        </w:rPr>
        <w:t>APPLICATION</w:t>
      </w:r>
    </w:p>
    <w:p w14:paraId="32536366" w14:textId="77777777" w:rsidR="00BD7FC9" w:rsidRPr="0062267E" w:rsidRDefault="00BD7FC9" w:rsidP="00DB2BED">
      <w:pPr>
        <w:rPr>
          <w:b/>
          <w:bCs/>
        </w:rPr>
      </w:pPr>
      <w:r w:rsidRPr="0062267E">
        <w:rPr>
          <w:b/>
          <w:bCs/>
        </w:rPr>
        <w:t xml:space="preserve">1. Death is the result of our sin against the law of God. </w:t>
      </w:r>
    </w:p>
    <w:p w14:paraId="4418FF85" w14:textId="77777777" w:rsidR="00BD7FC9" w:rsidRDefault="00BD7FC9" w:rsidP="00DB2BED">
      <w:pPr>
        <w:rPr>
          <w:i/>
        </w:rPr>
      </w:pPr>
      <w:r>
        <w:t xml:space="preserve">Genesis </w:t>
      </w:r>
      <w:smartTag w:uri="urn:schemas-microsoft-com:office:smarttags" w:element="time">
        <w:smartTagPr>
          <w:attr w:name="Minute" w:val="17"/>
          <w:attr w:name="Hour" w:val="14"/>
        </w:smartTagPr>
        <w:r>
          <w:t>2:17</w:t>
        </w:r>
      </w:smartTag>
      <w:r>
        <w:t xml:space="preserve"> </w:t>
      </w:r>
      <w:r w:rsidRPr="00BD7FC9">
        <w:rPr>
          <w:i/>
        </w:rPr>
        <w:t xml:space="preserve">You shall not eat of the tree of the knowledge of </w:t>
      </w:r>
    </w:p>
    <w:p w14:paraId="0E0F6564" w14:textId="198C16B5" w:rsidR="00B2038E" w:rsidRPr="00B2038E" w:rsidRDefault="00BD7FC9" w:rsidP="00DB2BED">
      <w:pPr>
        <w:rPr>
          <w:i/>
        </w:rPr>
      </w:pPr>
      <w:r w:rsidRPr="00BD7FC9">
        <w:rPr>
          <w:i/>
        </w:rPr>
        <w:t>good and evil, for in the day you ea</w:t>
      </w:r>
      <w:r w:rsidR="0062267E">
        <w:rPr>
          <w:i/>
        </w:rPr>
        <w:t>t</w:t>
      </w:r>
      <w:r w:rsidRPr="00BD7FC9">
        <w:rPr>
          <w:i/>
        </w:rPr>
        <w:t xml:space="preserve"> of it you shall surely die.</w:t>
      </w:r>
    </w:p>
    <w:p w14:paraId="7FB15928" w14:textId="77777777" w:rsidR="00B2038E" w:rsidRDefault="00B2038E" w:rsidP="00DB2BED"/>
    <w:p w14:paraId="51B65DB3" w14:textId="4D8499F5" w:rsidR="00E00451" w:rsidRPr="0062267E" w:rsidRDefault="00BD7FC9" w:rsidP="00DB2BED">
      <w:pPr>
        <w:rPr>
          <w:b/>
          <w:bCs/>
        </w:rPr>
      </w:pPr>
      <w:r w:rsidRPr="0062267E">
        <w:rPr>
          <w:b/>
          <w:bCs/>
        </w:rPr>
        <w:t>2</w:t>
      </w:r>
      <w:r w:rsidR="00E00451" w:rsidRPr="0062267E">
        <w:rPr>
          <w:b/>
          <w:bCs/>
        </w:rPr>
        <w:t>. Death is not the end, but the beginning of our eternal life.</w:t>
      </w:r>
    </w:p>
    <w:p w14:paraId="5C3573C4" w14:textId="7487DEE5" w:rsidR="00E00451" w:rsidRDefault="00E00451" w:rsidP="00DB2BED">
      <w:r>
        <w:t xml:space="preserve">Because death is not the </w:t>
      </w:r>
      <w:r w:rsidR="0062267E">
        <w:t>end,</w:t>
      </w:r>
      <w:r>
        <w:t xml:space="preserve"> we do not have to fear death like those who don’t believe in the resurrection of Jesus Christ.  Death is like a doorway which we pass through from this life to the next.</w:t>
      </w:r>
    </w:p>
    <w:p w14:paraId="09A71AF2" w14:textId="77777777" w:rsidR="00E00451" w:rsidRDefault="00E00451" w:rsidP="00DB2BED"/>
    <w:p w14:paraId="6AC1693D" w14:textId="77777777" w:rsidR="00B2038E" w:rsidRPr="0062267E" w:rsidRDefault="0058334C" w:rsidP="00DB2BED">
      <w:pPr>
        <w:rPr>
          <w:b/>
          <w:bCs/>
        </w:rPr>
      </w:pPr>
      <w:r w:rsidRPr="0062267E">
        <w:rPr>
          <w:b/>
          <w:bCs/>
        </w:rPr>
        <w:t xml:space="preserve">3. </w:t>
      </w:r>
      <w:r w:rsidR="00B2038E" w:rsidRPr="0062267E">
        <w:rPr>
          <w:b/>
          <w:bCs/>
        </w:rPr>
        <w:t xml:space="preserve">Do you know for certain that you have accepted Jesus Christ </w:t>
      </w:r>
    </w:p>
    <w:p w14:paraId="18EF3343" w14:textId="77777777" w:rsidR="00E00451" w:rsidRDefault="00B2038E" w:rsidP="00DB2BED">
      <w:r>
        <w:t>as your Savior so your sins are forgiven by God and as a result</w:t>
      </w:r>
    </w:p>
    <w:p w14:paraId="2B8E4C9C" w14:textId="77777777" w:rsidR="00B2038E" w:rsidRDefault="00B2038E" w:rsidP="00DB2BED">
      <w:r>
        <w:t>you will go to heaven when you die?</w:t>
      </w:r>
    </w:p>
    <w:p w14:paraId="0D1DCA27" w14:textId="77777777" w:rsidR="00E00451" w:rsidRDefault="00E00451" w:rsidP="00DB2BED"/>
    <w:p w14:paraId="3780FFFE" w14:textId="6CA54A7C" w:rsidR="009A517E" w:rsidRDefault="009A517E" w:rsidP="009A517E">
      <w:pPr>
        <w:rPr>
          <w:b/>
        </w:rPr>
      </w:pPr>
      <w:r w:rsidRPr="0086104B">
        <w:rPr>
          <w:b/>
        </w:rPr>
        <w:t>CONCLUSION</w:t>
      </w:r>
    </w:p>
    <w:p w14:paraId="6B53B681" w14:textId="77777777" w:rsidR="008B7513" w:rsidRDefault="008B7513" w:rsidP="008B7513">
      <w:r>
        <w:t xml:space="preserve">The song, </w:t>
      </w:r>
      <w:r w:rsidRPr="004E10B2">
        <w:rPr>
          <w:i/>
          <w:iCs/>
        </w:rPr>
        <w:t>We Shall Behold Him</w:t>
      </w:r>
      <w:r>
        <w:t>, was written by Dottie Rambo in 1980. She</w:t>
      </w:r>
      <w:r w:rsidRPr="00265EC2">
        <w:t xml:space="preserve"> and a friend were driving to a revival when an unusually beautiful sunset appeared. She said there were “colors that I had never seen in my lifetime.” </w:t>
      </w:r>
    </w:p>
    <w:p w14:paraId="058D53AD" w14:textId="77777777" w:rsidR="008B7513" w:rsidRDefault="008B7513" w:rsidP="008B7513"/>
    <w:p w14:paraId="19CFBB0A" w14:textId="77777777" w:rsidR="008B7513" w:rsidRDefault="008B7513" w:rsidP="008B7513">
      <w:pPr>
        <w:rPr>
          <w:i/>
          <w:iCs/>
        </w:rPr>
      </w:pPr>
      <w:r w:rsidRPr="00265EC2">
        <w:t>She thought of the wonderful prospect of Jesus, “</w:t>
      </w:r>
      <w:r w:rsidRPr="00265EC2">
        <w:rPr>
          <w:i/>
          <w:iCs/>
        </w:rPr>
        <w:t xml:space="preserve">coming on </w:t>
      </w:r>
    </w:p>
    <w:p w14:paraId="51472208" w14:textId="77777777" w:rsidR="008B7513" w:rsidRDefault="008B7513" w:rsidP="008B7513">
      <w:r w:rsidRPr="00265EC2">
        <w:rPr>
          <w:i/>
          <w:iCs/>
        </w:rPr>
        <w:t>the clouds of heaven with power and great glory</w:t>
      </w:r>
      <w:r w:rsidRPr="00265EC2">
        <w:t>” (Matt. 24:30).</w:t>
      </w:r>
      <w:r>
        <w:t xml:space="preserve">  </w:t>
      </w:r>
    </w:p>
    <w:p w14:paraId="7AA8565C" w14:textId="43E3ED35" w:rsidR="009B318F" w:rsidRPr="008B7513" w:rsidRDefault="008B7513" w:rsidP="009A517E">
      <w:r w:rsidRPr="00265EC2">
        <w:t>It was all she could do to drive as she began to compose the words and melody in her mind.</w:t>
      </w:r>
    </w:p>
    <w:p w14:paraId="0852EB1F" w14:textId="77777777" w:rsidR="00897D28" w:rsidRDefault="00897D28" w:rsidP="009A517E">
      <w:pPr>
        <w:rPr>
          <w:b/>
        </w:rPr>
      </w:pPr>
    </w:p>
    <w:p w14:paraId="55AA0E67" w14:textId="77777777" w:rsidR="008B7513" w:rsidRPr="00A92EDE" w:rsidRDefault="008B7513" w:rsidP="008B7513">
      <w:pPr>
        <w:jc w:val="center"/>
        <w:rPr>
          <w:i/>
          <w:iCs/>
        </w:rPr>
      </w:pPr>
      <w:r w:rsidRPr="00A92EDE">
        <w:rPr>
          <w:i/>
          <w:iCs/>
        </w:rPr>
        <w:t>The sky shall unfold</w:t>
      </w:r>
      <w:r>
        <w:rPr>
          <w:i/>
          <w:iCs/>
        </w:rPr>
        <w:t xml:space="preserve"> p</w:t>
      </w:r>
      <w:r w:rsidRPr="00A92EDE">
        <w:rPr>
          <w:i/>
          <w:iCs/>
        </w:rPr>
        <w:t>reparing His entrance</w:t>
      </w:r>
      <w:r w:rsidRPr="00A92EDE">
        <w:rPr>
          <w:i/>
          <w:iCs/>
        </w:rPr>
        <w:br/>
        <w:t>The stars shall applaud Him</w:t>
      </w:r>
      <w:r>
        <w:rPr>
          <w:i/>
          <w:iCs/>
        </w:rPr>
        <w:t xml:space="preserve"> w</w:t>
      </w:r>
      <w:r w:rsidRPr="00A92EDE">
        <w:rPr>
          <w:i/>
          <w:iCs/>
        </w:rPr>
        <w:t>ith thunders of praise</w:t>
      </w:r>
      <w:r w:rsidRPr="00A92EDE">
        <w:rPr>
          <w:i/>
          <w:iCs/>
        </w:rPr>
        <w:br/>
        <w:t>The sweet light in His eyes shall enhance those awaiting</w:t>
      </w:r>
      <w:r w:rsidRPr="00A92EDE">
        <w:rPr>
          <w:i/>
          <w:iCs/>
        </w:rPr>
        <w:br/>
        <w:t>And we shall behold Him</w:t>
      </w:r>
      <w:r>
        <w:rPr>
          <w:i/>
          <w:iCs/>
        </w:rPr>
        <w:t xml:space="preserve"> t</w:t>
      </w:r>
      <w:r w:rsidRPr="00A92EDE">
        <w:rPr>
          <w:i/>
          <w:iCs/>
        </w:rPr>
        <w:t>hen face to face</w:t>
      </w:r>
      <w:r>
        <w:rPr>
          <w:i/>
          <w:iCs/>
        </w:rPr>
        <w:t>.</w:t>
      </w:r>
      <w:r w:rsidRPr="00A92EDE">
        <w:rPr>
          <w:i/>
          <w:iCs/>
        </w:rPr>
        <w:br/>
      </w:r>
      <w:r w:rsidRPr="00A92EDE">
        <w:rPr>
          <w:i/>
          <w:iCs/>
          <w:sz w:val="12"/>
          <w:szCs w:val="12"/>
        </w:rPr>
        <w:br/>
      </w:r>
      <w:r w:rsidRPr="00A92EDE">
        <w:rPr>
          <w:i/>
          <w:iCs/>
        </w:rPr>
        <w:t>And the angels shall sound</w:t>
      </w:r>
      <w:r>
        <w:rPr>
          <w:i/>
          <w:iCs/>
        </w:rPr>
        <w:t xml:space="preserve"> t</w:t>
      </w:r>
      <w:r w:rsidRPr="00A92EDE">
        <w:rPr>
          <w:i/>
          <w:iCs/>
        </w:rPr>
        <w:t>he shout of His coming</w:t>
      </w:r>
      <w:r w:rsidRPr="00A92EDE">
        <w:rPr>
          <w:i/>
          <w:iCs/>
        </w:rPr>
        <w:br/>
        <w:t>And the sleeping shall rise from</w:t>
      </w:r>
      <w:r>
        <w:rPr>
          <w:i/>
          <w:iCs/>
        </w:rPr>
        <w:t xml:space="preserve"> t</w:t>
      </w:r>
      <w:r w:rsidRPr="00A92EDE">
        <w:rPr>
          <w:i/>
          <w:iCs/>
        </w:rPr>
        <w:t>heir slumbering place</w:t>
      </w:r>
      <w:r w:rsidRPr="00A92EDE">
        <w:rPr>
          <w:i/>
          <w:iCs/>
        </w:rPr>
        <w:br/>
        <w:t>And those who remain shall</w:t>
      </w:r>
      <w:r>
        <w:rPr>
          <w:i/>
          <w:iCs/>
        </w:rPr>
        <w:t xml:space="preserve"> w</w:t>
      </w:r>
      <w:r w:rsidRPr="00A92EDE">
        <w:rPr>
          <w:i/>
          <w:iCs/>
        </w:rPr>
        <w:t>e shall be changed in a moment</w:t>
      </w:r>
      <w:r w:rsidRPr="00A92EDE">
        <w:rPr>
          <w:i/>
          <w:iCs/>
        </w:rPr>
        <w:br/>
        <w:t>And we shall behold Him</w:t>
      </w:r>
      <w:r>
        <w:rPr>
          <w:i/>
          <w:iCs/>
        </w:rPr>
        <w:t xml:space="preserve"> t</w:t>
      </w:r>
      <w:r w:rsidRPr="00A92EDE">
        <w:rPr>
          <w:i/>
          <w:iCs/>
        </w:rPr>
        <w:t>hen face to face</w:t>
      </w:r>
      <w:r>
        <w:rPr>
          <w:i/>
          <w:iCs/>
        </w:rPr>
        <w:t>.</w:t>
      </w:r>
    </w:p>
    <w:p w14:paraId="77F77356" w14:textId="77777777" w:rsidR="008B7513" w:rsidRPr="00A92EDE" w:rsidRDefault="008B7513" w:rsidP="008B7513">
      <w:pPr>
        <w:jc w:val="center"/>
        <w:rPr>
          <w:i/>
          <w:iCs/>
          <w:sz w:val="12"/>
          <w:szCs w:val="12"/>
        </w:rPr>
      </w:pPr>
    </w:p>
    <w:p w14:paraId="6B1095FD" w14:textId="77777777" w:rsidR="008B7513" w:rsidRDefault="008B7513" w:rsidP="008B7513">
      <w:pPr>
        <w:jc w:val="center"/>
        <w:rPr>
          <w:i/>
          <w:iCs/>
        </w:rPr>
      </w:pPr>
      <w:r w:rsidRPr="00A92EDE">
        <w:rPr>
          <w:i/>
          <w:iCs/>
        </w:rPr>
        <w:t>Oh, we shall behold Him</w:t>
      </w:r>
      <w:r>
        <w:rPr>
          <w:i/>
          <w:iCs/>
        </w:rPr>
        <w:t xml:space="preserve"> y</w:t>
      </w:r>
      <w:r w:rsidRPr="00A92EDE">
        <w:rPr>
          <w:i/>
          <w:iCs/>
        </w:rPr>
        <w:t>es, we shall behold Him</w:t>
      </w:r>
      <w:r w:rsidRPr="00A92EDE">
        <w:rPr>
          <w:i/>
          <w:iCs/>
        </w:rPr>
        <w:br/>
        <w:t>Face to face in all of His Glory</w:t>
      </w:r>
      <w:r>
        <w:rPr>
          <w:i/>
          <w:iCs/>
        </w:rPr>
        <w:t xml:space="preserve">, </w:t>
      </w:r>
      <w:proofErr w:type="gramStart"/>
      <w:r>
        <w:rPr>
          <w:i/>
          <w:iCs/>
        </w:rPr>
        <w:t>O</w:t>
      </w:r>
      <w:r w:rsidRPr="00A92EDE">
        <w:rPr>
          <w:i/>
          <w:iCs/>
        </w:rPr>
        <w:t>h</w:t>
      </w:r>
      <w:proofErr w:type="gramEnd"/>
      <w:r w:rsidRPr="00A92EDE">
        <w:rPr>
          <w:i/>
          <w:iCs/>
        </w:rPr>
        <w:t>, we shall behold Him</w:t>
      </w:r>
      <w:r w:rsidRPr="00A92EDE">
        <w:rPr>
          <w:i/>
          <w:iCs/>
        </w:rPr>
        <w:br/>
        <w:t>Yes, we shall behold Him</w:t>
      </w:r>
      <w:r>
        <w:rPr>
          <w:i/>
          <w:iCs/>
        </w:rPr>
        <w:t xml:space="preserve"> f</w:t>
      </w:r>
      <w:r w:rsidRPr="00A92EDE">
        <w:rPr>
          <w:i/>
          <w:iCs/>
        </w:rPr>
        <w:t>ace to face our Savior and Lord</w:t>
      </w:r>
      <w:r>
        <w:rPr>
          <w:i/>
          <w:iCs/>
        </w:rPr>
        <w:t>.</w:t>
      </w:r>
    </w:p>
    <w:p w14:paraId="55F79F96" w14:textId="77777777" w:rsidR="00375396" w:rsidRDefault="00375396" w:rsidP="009A517E">
      <w:pPr>
        <w:rPr>
          <w:bCs/>
          <w:iCs/>
        </w:rPr>
      </w:pPr>
    </w:p>
    <w:p w14:paraId="486BD275" w14:textId="498E091A" w:rsidR="001D0047" w:rsidRPr="001D0047" w:rsidRDefault="001D0047" w:rsidP="009A517E">
      <w:pPr>
        <w:rPr>
          <w:b/>
          <w:iCs/>
        </w:rPr>
      </w:pPr>
      <w:r w:rsidRPr="001D0047">
        <w:rPr>
          <w:b/>
          <w:iCs/>
        </w:rPr>
        <w:t>PRAYER</w:t>
      </w:r>
    </w:p>
    <w:p w14:paraId="795E03D5" w14:textId="77777777" w:rsidR="00430DFD" w:rsidRDefault="0089184E" w:rsidP="0089184E">
      <w:pPr>
        <w:rPr>
          <w:iCs/>
        </w:rPr>
      </w:pPr>
      <w:r>
        <w:rPr>
          <w:iCs/>
        </w:rPr>
        <w:t xml:space="preserve">Our Heavenly Father, </w:t>
      </w:r>
    </w:p>
    <w:p w14:paraId="15805E54" w14:textId="77777777" w:rsidR="00430DFD" w:rsidRDefault="0089184E" w:rsidP="0089184E">
      <w:pPr>
        <w:rPr>
          <w:iCs/>
        </w:rPr>
      </w:pPr>
      <w:r>
        <w:rPr>
          <w:iCs/>
        </w:rPr>
        <w:t xml:space="preserve">We thank you for our bodies because you created us.  </w:t>
      </w:r>
    </w:p>
    <w:p w14:paraId="5CC490FB" w14:textId="26C6037B" w:rsidR="00430DFD" w:rsidRDefault="0089184E" w:rsidP="0089184E">
      <w:pPr>
        <w:rPr>
          <w:iCs/>
        </w:rPr>
      </w:pPr>
      <w:r>
        <w:rPr>
          <w:iCs/>
        </w:rPr>
        <w:t xml:space="preserve">We suffer because of sin in our lives and look forward to the hope of a new glorified body without the pain we now experience.  </w:t>
      </w:r>
    </w:p>
    <w:p w14:paraId="5E788570" w14:textId="77777777" w:rsidR="00430DFD" w:rsidRDefault="00430DFD" w:rsidP="0089184E">
      <w:pPr>
        <w:rPr>
          <w:iCs/>
        </w:rPr>
      </w:pPr>
    </w:p>
    <w:p w14:paraId="44E1A2A5" w14:textId="3D914A67" w:rsidR="0089184E" w:rsidRDefault="0089184E" w:rsidP="0089184E">
      <w:pPr>
        <w:rPr>
          <w:iCs/>
        </w:rPr>
      </w:pPr>
      <w:r>
        <w:rPr>
          <w:iCs/>
        </w:rPr>
        <w:t>We groan now, but not forever.  Our light and momentary troubles will soon be over when we are resurrected to eternal life to be forever with you in your glory when we will be restored to what you intended us to be before sin broke us.</w:t>
      </w:r>
    </w:p>
    <w:p w14:paraId="54D8BC4E" w14:textId="77777777" w:rsidR="00430DFD" w:rsidRDefault="00430DFD" w:rsidP="0089184E">
      <w:pPr>
        <w:rPr>
          <w:iCs/>
        </w:rPr>
      </w:pPr>
    </w:p>
    <w:p w14:paraId="00A17DC9" w14:textId="77777777" w:rsidR="00430DFD" w:rsidRDefault="0089184E" w:rsidP="0089184E">
      <w:pPr>
        <w:rPr>
          <w:iCs/>
        </w:rPr>
      </w:pPr>
      <w:r>
        <w:rPr>
          <w:iCs/>
        </w:rPr>
        <w:t>In the triumphant name of our Lord and Savior Jesus Christ</w:t>
      </w:r>
      <w:r w:rsidR="00430DFD">
        <w:rPr>
          <w:iCs/>
        </w:rPr>
        <w:t xml:space="preserve"> </w:t>
      </w:r>
    </w:p>
    <w:p w14:paraId="4F786E1D" w14:textId="77777777" w:rsidR="00430DFD" w:rsidRDefault="00430DFD" w:rsidP="0089184E">
      <w:pPr>
        <w:rPr>
          <w:iCs/>
        </w:rPr>
      </w:pPr>
      <w:r>
        <w:rPr>
          <w:iCs/>
        </w:rPr>
        <w:t xml:space="preserve">who conquered death and brought immortality to life through </w:t>
      </w:r>
    </w:p>
    <w:p w14:paraId="23B7AF25" w14:textId="4E63386C" w:rsidR="0089184E" w:rsidRDefault="00430DFD" w:rsidP="0089184E">
      <w:pPr>
        <w:rPr>
          <w:iCs/>
        </w:rPr>
      </w:pPr>
      <w:r>
        <w:rPr>
          <w:iCs/>
        </w:rPr>
        <w:t>the gospel</w:t>
      </w:r>
      <w:r w:rsidR="0089184E">
        <w:rPr>
          <w:iCs/>
        </w:rPr>
        <w:t>.</w:t>
      </w:r>
    </w:p>
    <w:p w14:paraId="34777F2E" w14:textId="2446531C" w:rsidR="0089184E" w:rsidRDefault="0089184E" w:rsidP="0089184E">
      <w:pPr>
        <w:rPr>
          <w:bCs/>
          <w:iCs/>
        </w:rPr>
      </w:pPr>
    </w:p>
    <w:p w14:paraId="4AEC729E" w14:textId="77777777" w:rsidR="00471783" w:rsidRPr="0089184E" w:rsidRDefault="00471783" w:rsidP="0089184E">
      <w:pPr>
        <w:rPr>
          <w:bCs/>
          <w:iCs/>
        </w:rPr>
      </w:pPr>
    </w:p>
    <w:p w14:paraId="3E445220" w14:textId="77777777" w:rsidR="001D0047" w:rsidRDefault="001D0047" w:rsidP="009A517E">
      <w:pPr>
        <w:rPr>
          <w:bCs/>
          <w:iCs/>
        </w:rPr>
      </w:pPr>
    </w:p>
    <w:p w14:paraId="124DAD3B" w14:textId="77777777" w:rsidR="001D0047" w:rsidRPr="009A517E" w:rsidRDefault="001D0047" w:rsidP="009A517E">
      <w:pPr>
        <w:rPr>
          <w:bCs/>
          <w:iCs/>
        </w:rPr>
      </w:pPr>
    </w:p>
    <w:sectPr w:rsidR="001D0047" w:rsidRPr="009A517E"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6677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4B8B"/>
    <w:rsid w:val="000165BD"/>
    <w:rsid w:val="00017157"/>
    <w:rsid w:val="00022673"/>
    <w:rsid w:val="0003059D"/>
    <w:rsid w:val="0003725C"/>
    <w:rsid w:val="00050D31"/>
    <w:rsid w:val="00070FC4"/>
    <w:rsid w:val="00086225"/>
    <w:rsid w:val="00087751"/>
    <w:rsid w:val="00092ACB"/>
    <w:rsid w:val="0009329B"/>
    <w:rsid w:val="0009403C"/>
    <w:rsid w:val="000A0C0D"/>
    <w:rsid w:val="000A3604"/>
    <w:rsid w:val="000B3697"/>
    <w:rsid w:val="000B6DDA"/>
    <w:rsid w:val="000B7285"/>
    <w:rsid w:val="000D1684"/>
    <w:rsid w:val="000D1A59"/>
    <w:rsid w:val="000F30FC"/>
    <w:rsid w:val="000F4596"/>
    <w:rsid w:val="00100B28"/>
    <w:rsid w:val="00107B9C"/>
    <w:rsid w:val="001107F1"/>
    <w:rsid w:val="00112CBF"/>
    <w:rsid w:val="0013089F"/>
    <w:rsid w:val="00142C14"/>
    <w:rsid w:val="00143D47"/>
    <w:rsid w:val="00161A17"/>
    <w:rsid w:val="00173324"/>
    <w:rsid w:val="00187CFC"/>
    <w:rsid w:val="001B6B90"/>
    <w:rsid w:val="001C1712"/>
    <w:rsid w:val="001D0047"/>
    <w:rsid w:val="001E40AC"/>
    <w:rsid w:val="001F1415"/>
    <w:rsid w:val="001F47A4"/>
    <w:rsid w:val="0020591B"/>
    <w:rsid w:val="002112DC"/>
    <w:rsid w:val="0021289A"/>
    <w:rsid w:val="002152FE"/>
    <w:rsid w:val="002258DB"/>
    <w:rsid w:val="002378EC"/>
    <w:rsid w:val="002423D7"/>
    <w:rsid w:val="002640C7"/>
    <w:rsid w:val="002717A4"/>
    <w:rsid w:val="0027531F"/>
    <w:rsid w:val="0027675A"/>
    <w:rsid w:val="002844A2"/>
    <w:rsid w:val="00293237"/>
    <w:rsid w:val="002A3216"/>
    <w:rsid w:val="002B4FA2"/>
    <w:rsid w:val="002C17DE"/>
    <w:rsid w:val="002D2F10"/>
    <w:rsid w:val="002E1202"/>
    <w:rsid w:val="002E389A"/>
    <w:rsid w:val="002E5C92"/>
    <w:rsid w:val="002F7A2E"/>
    <w:rsid w:val="00306AFF"/>
    <w:rsid w:val="00310429"/>
    <w:rsid w:val="003105C9"/>
    <w:rsid w:val="00331919"/>
    <w:rsid w:val="00333AC2"/>
    <w:rsid w:val="0034254B"/>
    <w:rsid w:val="00345B8D"/>
    <w:rsid w:val="00375349"/>
    <w:rsid w:val="00375396"/>
    <w:rsid w:val="00395EC8"/>
    <w:rsid w:val="00397B1A"/>
    <w:rsid w:val="003A1A68"/>
    <w:rsid w:val="003A24DB"/>
    <w:rsid w:val="003B57CE"/>
    <w:rsid w:val="003B6FEE"/>
    <w:rsid w:val="003C48D4"/>
    <w:rsid w:val="003C616B"/>
    <w:rsid w:val="003C7513"/>
    <w:rsid w:val="003C767E"/>
    <w:rsid w:val="003D6730"/>
    <w:rsid w:val="003F7BF5"/>
    <w:rsid w:val="00430DFD"/>
    <w:rsid w:val="00456EF5"/>
    <w:rsid w:val="00471783"/>
    <w:rsid w:val="00492443"/>
    <w:rsid w:val="00497495"/>
    <w:rsid w:val="004A0DD9"/>
    <w:rsid w:val="004A373B"/>
    <w:rsid w:val="004C332F"/>
    <w:rsid w:val="004C6235"/>
    <w:rsid w:val="004C7179"/>
    <w:rsid w:val="004E463F"/>
    <w:rsid w:val="004F402F"/>
    <w:rsid w:val="004F71D0"/>
    <w:rsid w:val="00501B93"/>
    <w:rsid w:val="0050641B"/>
    <w:rsid w:val="00514BC8"/>
    <w:rsid w:val="00515ECD"/>
    <w:rsid w:val="00537AC1"/>
    <w:rsid w:val="0056241A"/>
    <w:rsid w:val="005632DC"/>
    <w:rsid w:val="00563987"/>
    <w:rsid w:val="00566B57"/>
    <w:rsid w:val="005709DA"/>
    <w:rsid w:val="00571960"/>
    <w:rsid w:val="0058334C"/>
    <w:rsid w:val="005904F5"/>
    <w:rsid w:val="0059062A"/>
    <w:rsid w:val="00593715"/>
    <w:rsid w:val="00597078"/>
    <w:rsid w:val="005A754C"/>
    <w:rsid w:val="005B0B64"/>
    <w:rsid w:val="005B6180"/>
    <w:rsid w:val="005D2CE4"/>
    <w:rsid w:val="005D38A3"/>
    <w:rsid w:val="005E5DEC"/>
    <w:rsid w:val="005F57A0"/>
    <w:rsid w:val="005F69C3"/>
    <w:rsid w:val="00610CD7"/>
    <w:rsid w:val="006124C3"/>
    <w:rsid w:val="006134F6"/>
    <w:rsid w:val="00613D29"/>
    <w:rsid w:val="0062267E"/>
    <w:rsid w:val="00660634"/>
    <w:rsid w:val="00662A56"/>
    <w:rsid w:val="006A33D3"/>
    <w:rsid w:val="006A4871"/>
    <w:rsid w:val="006B69E6"/>
    <w:rsid w:val="006C1E6E"/>
    <w:rsid w:val="006C2E77"/>
    <w:rsid w:val="006C5C56"/>
    <w:rsid w:val="006C65E9"/>
    <w:rsid w:val="006D3124"/>
    <w:rsid w:val="006F0DE7"/>
    <w:rsid w:val="00701A4A"/>
    <w:rsid w:val="007032F2"/>
    <w:rsid w:val="00705651"/>
    <w:rsid w:val="007113CF"/>
    <w:rsid w:val="00716D1C"/>
    <w:rsid w:val="00717381"/>
    <w:rsid w:val="0074726D"/>
    <w:rsid w:val="00751EFD"/>
    <w:rsid w:val="007601D6"/>
    <w:rsid w:val="0076139A"/>
    <w:rsid w:val="00781D0C"/>
    <w:rsid w:val="007C0444"/>
    <w:rsid w:val="007D7E33"/>
    <w:rsid w:val="007F62A5"/>
    <w:rsid w:val="00815F25"/>
    <w:rsid w:val="00823EA8"/>
    <w:rsid w:val="008336F1"/>
    <w:rsid w:val="00836081"/>
    <w:rsid w:val="008419E7"/>
    <w:rsid w:val="008469FC"/>
    <w:rsid w:val="008506BF"/>
    <w:rsid w:val="0086104B"/>
    <w:rsid w:val="00863D36"/>
    <w:rsid w:val="008758CD"/>
    <w:rsid w:val="00877801"/>
    <w:rsid w:val="0089184E"/>
    <w:rsid w:val="00892E3C"/>
    <w:rsid w:val="00897D28"/>
    <w:rsid w:val="008B3C56"/>
    <w:rsid w:val="008B4B8C"/>
    <w:rsid w:val="008B7513"/>
    <w:rsid w:val="008C2597"/>
    <w:rsid w:val="008D7CCC"/>
    <w:rsid w:val="00934131"/>
    <w:rsid w:val="00934922"/>
    <w:rsid w:val="00936350"/>
    <w:rsid w:val="00941FE0"/>
    <w:rsid w:val="0094483E"/>
    <w:rsid w:val="00953988"/>
    <w:rsid w:val="00957104"/>
    <w:rsid w:val="0096665F"/>
    <w:rsid w:val="00981A35"/>
    <w:rsid w:val="0099346F"/>
    <w:rsid w:val="00994813"/>
    <w:rsid w:val="00996FB9"/>
    <w:rsid w:val="009A3ABD"/>
    <w:rsid w:val="009A517E"/>
    <w:rsid w:val="009B1742"/>
    <w:rsid w:val="009B318F"/>
    <w:rsid w:val="009B68C4"/>
    <w:rsid w:val="009D02E7"/>
    <w:rsid w:val="009D1523"/>
    <w:rsid w:val="00A17E40"/>
    <w:rsid w:val="00A24535"/>
    <w:rsid w:val="00A30F10"/>
    <w:rsid w:val="00A3553F"/>
    <w:rsid w:val="00A4621F"/>
    <w:rsid w:val="00A62C70"/>
    <w:rsid w:val="00A651C2"/>
    <w:rsid w:val="00A75A56"/>
    <w:rsid w:val="00A97E43"/>
    <w:rsid w:val="00AB670D"/>
    <w:rsid w:val="00AB7F9C"/>
    <w:rsid w:val="00AC0FC2"/>
    <w:rsid w:val="00AC497C"/>
    <w:rsid w:val="00AD5CC6"/>
    <w:rsid w:val="00AE28F7"/>
    <w:rsid w:val="00AF117F"/>
    <w:rsid w:val="00B11182"/>
    <w:rsid w:val="00B1640B"/>
    <w:rsid w:val="00B2038E"/>
    <w:rsid w:val="00B4129C"/>
    <w:rsid w:val="00B45DDC"/>
    <w:rsid w:val="00B572C4"/>
    <w:rsid w:val="00B63D52"/>
    <w:rsid w:val="00B755DA"/>
    <w:rsid w:val="00B827FA"/>
    <w:rsid w:val="00B879C8"/>
    <w:rsid w:val="00BA6321"/>
    <w:rsid w:val="00BB0FFA"/>
    <w:rsid w:val="00BD1AE1"/>
    <w:rsid w:val="00BD7FC9"/>
    <w:rsid w:val="00BF49F4"/>
    <w:rsid w:val="00C00587"/>
    <w:rsid w:val="00C306F3"/>
    <w:rsid w:val="00C3276B"/>
    <w:rsid w:val="00C364D5"/>
    <w:rsid w:val="00C52F88"/>
    <w:rsid w:val="00C7641D"/>
    <w:rsid w:val="00C76A54"/>
    <w:rsid w:val="00C94606"/>
    <w:rsid w:val="00CB1229"/>
    <w:rsid w:val="00CB747C"/>
    <w:rsid w:val="00CD2E1A"/>
    <w:rsid w:val="00CD6B5F"/>
    <w:rsid w:val="00CF4087"/>
    <w:rsid w:val="00D06124"/>
    <w:rsid w:val="00D0672E"/>
    <w:rsid w:val="00D07292"/>
    <w:rsid w:val="00D25F2B"/>
    <w:rsid w:val="00D27628"/>
    <w:rsid w:val="00D32B5B"/>
    <w:rsid w:val="00D36E44"/>
    <w:rsid w:val="00D45E81"/>
    <w:rsid w:val="00D560E5"/>
    <w:rsid w:val="00D56F24"/>
    <w:rsid w:val="00D57C3E"/>
    <w:rsid w:val="00D86581"/>
    <w:rsid w:val="00DB2BED"/>
    <w:rsid w:val="00DC67CE"/>
    <w:rsid w:val="00DD47F1"/>
    <w:rsid w:val="00DE71C6"/>
    <w:rsid w:val="00DE7B90"/>
    <w:rsid w:val="00DF5769"/>
    <w:rsid w:val="00E00451"/>
    <w:rsid w:val="00E042B5"/>
    <w:rsid w:val="00E04E51"/>
    <w:rsid w:val="00E06719"/>
    <w:rsid w:val="00E113D3"/>
    <w:rsid w:val="00E2333D"/>
    <w:rsid w:val="00E36E31"/>
    <w:rsid w:val="00E41913"/>
    <w:rsid w:val="00E47C40"/>
    <w:rsid w:val="00E61DC4"/>
    <w:rsid w:val="00E67292"/>
    <w:rsid w:val="00E71BEA"/>
    <w:rsid w:val="00E8331C"/>
    <w:rsid w:val="00E849D3"/>
    <w:rsid w:val="00E86B3C"/>
    <w:rsid w:val="00EB0395"/>
    <w:rsid w:val="00EB1079"/>
    <w:rsid w:val="00EB1C5B"/>
    <w:rsid w:val="00EC3B9B"/>
    <w:rsid w:val="00EE59B7"/>
    <w:rsid w:val="00EE6637"/>
    <w:rsid w:val="00EF7DE8"/>
    <w:rsid w:val="00F12A29"/>
    <w:rsid w:val="00F3055E"/>
    <w:rsid w:val="00F945AB"/>
    <w:rsid w:val="00FD205F"/>
    <w:rsid w:val="00FE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026"/>
    <o:shapelayout v:ext="edit">
      <o:idmap v:ext="edit" data="1"/>
    </o:shapelayout>
  </w:shapeDefaults>
  <w:decimalSymbol w:val="."/>
  <w:listSeparator w:val=","/>
  <w14:docId w14:val="43080F0B"/>
  <w15:chartTrackingRefBased/>
  <w15:docId w15:val="{D36882B3-FB15-4CC9-8BE2-889F753D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NormalWeb">
    <w:name w:val="Normal (Web)"/>
    <w:basedOn w:val="Normal"/>
    <w:uiPriority w:val="99"/>
    <w:rsid w:val="00E36E31"/>
    <w:pPr>
      <w:spacing w:before="100" w:beforeAutospacing="1" w:after="100" w:afterAutospacing="1"/>
    </w:pPr>
  </w:style>
  <w:style w:type="character" w:customStyle="1" w:styleId="apple-converted-space">
    <w:name w:val="apple-converted-space"/>
    <w:basedOn w:val="DefaultParagraphFont"/>
    <w:rsid w:val="00537AC1"/>
  </w:style>
  <w:style w:type="character" w:styleId="Hyperlink">
    <w:name w:val="Hyperlink"/>
    <w:basedOn w:val="DefaultParagraphFont"/>
    <w:uiPriority w:val="99"/>
    <w:unhideWhenUsed/>
    <w:rsid w:val="0089184E"/>
    <w:rPr>
      <w:color w:val="0563C1" w:themeColor="hyperlink"/>
      <w:u w:val="single"/>
    </w:rPr>
  </w:style>
  <w:style w:type="character" w:styleId="UnresolvedMention">
    <w:name w:val="Unresolved Mention"/>
    <w:basedOn w:val="DefaultParagraphFont"/>
    <w:uiPriority w:val="99"/>
    <w:semiHidden/>
    <w:unhideWhenUsed/>
    <w:rsid w:val="0089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4044">
      <w:bodyDiv w:val="1"/>
      <w:marLeft w:val="0"/>
      <w:marRight w:val="0"/>
      <w:marTop w:val="0"/>
      <w:marBottom w:val="0"/>
      <w:divBdr>
        <w:top w:val="none" w:sz="0" w:space="0" w:color="auto"/>
        <w:left w:val="none" w:sz="0" w:space="0" w:color="auto"/>
        <w:bottom w:val="none" w:sz="0" w:space="0" w:color="auto"/>
        <w:right w:val="none" w:sz="0" w:space="0" w:color="auto"/>
      </w:divBdr>
    </w:div>
    <w:div w:id="1707825334">
      <w:bodyDiv w:val="1"/>
      <w:marLeft w:val="0"/>
      <w:marRight w:val="0"/>
      <w:marTop w:val="0"/>
      <w:marBottom w:val="0"/>
      <w:divBdr>
        <w:top w:val="none" w:sz="0" w:space="0" w:color="auto"/>
        <w:left w:val="none" w:sz="0" w:space="0" w:color="auto"/>
        <w:bottom w:val="none" w:sz="0" w:space="0" w:color="auto"/>
        <w:right w:val="none" w:sz="0" w:space="0" w:color="auto"/>
      </w:divBdr>
      <w:divsChild>
        <w:div w:id="734159427">
          <w:marLeft w:val="0"/>
          <w:marRight w:val="0"/>
          <w:marTop w:val="0"/>
          <w:marBottom w:val="0"/>
          <w:divBdr>
            <w:top w:val="none" w:sz="0" w:space="0" w:color="auto"/>
            <w:left w:val="none" w:sz="0" w:space="0" w:color="auto"/>
            <w:bottom w:val="none" w:sz="0" w:space="0" w:color="auto"/>
            <w:right w:val="none" w:sz="0" w:space="0" w:color="auto"/>
          </w:divBdr>
        </w:div>
        <w:div w:id="1002507454">
          <w:marLeft w:val="0"/>
          <w:marRight w:val="0"/>
          <w:marTop w:val="0"/>
          <w:marBottom w:val="0"/>
          <w:divBdr>
            <w:top w:val="none" w:sz="0" w:space="0" w:color="auto"/>
            <w:left w:val="none" w:sz="0" w:space="0" w:color="auto"/>
            <w:bottom w:val="none" w:sz="0" w:space="0" w:color="auto"/>
            <w:right w:val="none" w:sz="0" w:space="0" w:color="auto"/>
          </w:divBdr>
        </w:div>
        <w:div w:id="1477187247">
          <w:marLeft w:val="0"/>
          <w:marRight w:val="0"/>
          <w:marTop w:val="0"/>
          <w:marBottom w:val="0"/>
          <w:divBdr>
            <w:top w:val="none" w:sz="0" w:space="0" w:color="auto"/>
            <w:left w:val="none" w:sz="0" w:space="0" w:color="auto"/>
            <w:bottom w:val="none" w:sz="0" w:space="0" w:color="auto"/>
            <w:right w:val="none" w:sz="0" w:space="0" w:color="auto"/>
          </w:divBdr>
        </w:div>
        <w:div w:id="966812482">
          <w:marLeft w:val="0"/>
          <w:marRight w:val="0"/>
          <w:marTop w:val="0"/>
          <w:marBottom w:val="0"/>
          <w:divBdr>
            <w:top w:val="none" w:sz="0" w:space="0" w:color="auto"/>
            <w:left w:val="none" w:sz="0" w:space="0" w:color="auto"/>
            <w:bottom w:val="none" w:sz="0" w:space="0" w:color="auto"/>
            <w:right w:val="none" w:sz="0" w:space="0" w:color="auto"/>
          </w:divBdr>
        </w:div>
        <w:div w:id="2127768049">
          <w:marLeft w:val="0"/>
          <w:marRight w:val="0"/>
          <w:marTop w:val="0"/>
          <w:marBottom w:val="0"/>
          <w:divBdr>
            <w:top w:val="none" w:sz="0" w:space="0" w:color="auto"/>
            <w:left w:val="none" w:sz="0" w:space="0" w:color="auto"/>
            <w:bottom w:val="none" w:sz="0" w:space="0" w:color="auto"/>
            <w:right w:val="none" w:sz="0" w:space="0" w:color="auto"/>
          </w:divBdr>
        </w:div>
        <w:div w:id="429742052">
          <w:marLeft w:val="0"/>
          <w:marRight w:val="0"/>
          <w:marTop w:val="0"/>
          <w:marBottom w:val="0"/>
          <w:divBdr>
            <w:top w:val="none" w:sz="0" w:space="0" w:color="auto"/>
            <w:left w:val="none" w:sz="0" w:space="0" w:color="auto"/>
            <w:bottom w:val="none" w:sz="0" w:space="0" w:color="auto"/>
            <w:right w:val="none" w:sz="0" w:space="0" w:color="auto"/>
          </w:divBdr>
        </w:div>
      </w:divsChild>
    </w:div>
    <w:div w:id="1916889248">
      <w:bodyDiv w:val="1"/>
      <w:marLeft w:val="0"/>
      <w:marRight w:val="0"/>
      <w:marTop w:val="0"/>
      <w:marBottom w:val="0"/>
      <w:divBdr>
        <w:top w:val="none" w:sz="0" w:space="0" w:color="auto"/>
        <w:left w:val="none" w:sz="0" w:space="0" w:color="auto"/>
        <w:bottom w:val="none" w:sz="0" w:space="0" w:color="auto"/>
        <w:right w:val="none" w:sz="0" w:space="0" w:color="auto"/>
      </w:divBdr>
    </w:div>
    <w:div w:id="2010063004">
      <w:bodyDiv w:val="1"/>
      <w:marLeft w:val="0"/>
      <w:marRight w:val="0"/>
      <w:marTop w:val="0"/>
      <w:marBottom w:val="0"/>
      <w:divBdr>
        <w:top w:val="none" w:sz="0" w:space="0" w:color="auto"/>
        <w:left w:val="none" w:sz="0" w:space="0" w:color="auto"/>
        <w:bottom w:val="none" w:sz="0" w:space="0" w:color="auto"/>
        <w:right w:val="none" w:sz="0" w:space="0" w:color="auto"/>
      </w:divBdr>
      <w:divsChild>
        <w:div w:id="1173423278">
          <w:marLeft w:val="0"/>
          <w:marRight w:val="0"/>
          <w:marTop w:val="0"/>
          <w:marBottom w:val="0"/>
          <w:divBdr>
            <w:top w:val="none" w:sz="0" w:space="0" w:color="auto"/>
            <w:left w:val="none" w:sz="0" w:space="0" w:color="auto"/>
            <w:bottom w:val="none" w:sz="0" w:space="0" w:color="auto"/>
            <w:right w:val="none" w:sz="0" w:space="0" w:color="auto"/>
          </w:divBdr>
        </w:div>
        <w:div w:id="537858768">
          <w:marLeft w:val="0"/>
          <w:marRight w:val="0"/>
          <w:marTop w:val="0"/>
          <w:marBottom w:val="0"/>
          <w:divBdr>
            <w:top w:val="none" w:sz="0" w:space="0" w:color="auto"/>
            <w:left w:val="none" w:sz="0" w:space="0" w:color="auto"/>
            <w:bottom w:val="none" w:sz="0" w:space="0" w:color="auto"/>
            <w:right w:val="none" w:sz="0" w:space="0" w:color="auto"/>
          </w:divBdr>
        </w:div>
        <w:div w:id="1339842544">
          <w:marLeft w:val="0"/>
          <w:marRight w:val="0"/>
          <w:marTop w:val="0"/>
          <w:marBottom w:val="0"/>
          <w:divBdr>
            <w:top w:val="none" w:sz="0" w:space="0" w:color="auto"/>
            <w:left w:val="none" w:sz="0" w:space="0" w:color="auto"/>
            <w:bottom w:val="none" w:sz="0" w:space="0" w:color="auto"/>
            <w:right w:val="none" w:sz="0" w:space="0" w:color="auto"/>
          </w:divBdr>
        </w:div>
        <w:div w:id="556938069">
          <w:marLeft w:val="0"/>
          <w:marRight w:val="0"/>
          <w:marTop w:val="0"/>
          <w:marBottom w:val="0"/>
          <w:divBdr>
            <w:top w:val="none" w:sz="0" w:space="0" w:color="auto"/>
            <w:left w:val="none" w:sz="0" w:space="0" w:color="auto"/>
            <w:bottom w:val="none" w:sz="0" w:space="0" w:color="auto"/>
            <w:right w:val="none" w:sz="0" w:space="0" w:color="auto"/>
          </w:divBdr>
        </w:div>
        <w:div w:id="1290936442">
          <w:marLeft w:val="0"/>
          <w:marRight w:val="0"/>
          <w:marTop w:val="0"/>
          <w:marBottom w:val="0"/>
          <w:divBdr>
            <w:top w:val="none" w:sz="0" w:space="0" w:color="auto"/>
            <w:left w:val="none" w:sz="0" w:space="0" w:color="auto"/>
            <w:bottom w:val="none" w:sz="0" w:space="0" w:color="auto"/>
            <w:right w:val="none" w:sz="0" w:space="0" w:color="auto"/>
          </w:divBdr>
        </w:div>
        <w:div w:id="1983654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19</cp:revision>
  <cp:lastPrinted>2008-09-20T18:37:00Z</cp:lastPrinted>
  <dcterms:created xsi:type="dcterms:W3CDTF">2025-07-17T16:55:00Z</dcterms:created>
  <dcterms:modified xsi:type="dcterms:W3CDTF">2026-05-12T19:22:00Z</dcterms:modified>
</cp:coreProperties>
</file>