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A20BD" w14:textId="5FD25540" w:rsidR="00ED7785" w:rsidRDefault="00017068" w:rsidP="00ED7785">
      <w:pPr>
        <w:jc w:val="center"/>
      </w:pPr>
      <w:r w:rsidRPr="00FD2561">
        <w:rPr>
          <w:b/>
        </w:rPr>
        <w:t>FO</w:t>
      </w:r>
      <w:r w:rsidR="00AD22AB">
        <w:rPr>
          <w:b/>
        </w:rPr>
        <w:t>U</w:t>
      </w:r>
      <w:r w:rsidRPr="00FD2561">
        <w:rPr>
          <w:b/>
        </w:rPr>
        <w:t>RTH COMMANDMENT</w:t>
      </w:r>
    </w:p>
    <w:p w14:paraId="5932EE80" w14:textId="78EF8205" w:rsidR="00017068" w:rsidRDefault="009D2690" w:rsidP="00ED7785">
      <w:pPr>
        <w:jc w:val="center"/>
      </w:pPr>
      <w:r w:rsidRPr="009D2690">
        <w:rPr>
          <w:i/>
          <w:iCs/>
        </w:rPr>
        <w:t xml:space="preserve">Remember the </w:t>
      </w:r>
      <w:r w:rsidR="00017068" w:rsidRPr="009D2690">
        <w:rPr>
          <w:i/>
          <w:iCs/>
        </w:rPr>
        <w:t xml:space="preserve">Sabbath </w:t>
      </w:r>
      <w:r w:rsidRPr="009D2690">
        <w:rPr>
          <w:i/>
          <w:iCs/>
        </w:rPr>
        <w:t>day, to keep it holy</w:t>
      </w:r>
      <w:r>
        <w:t>.</w:t>
      </w:r>
    </w:p>
    <w:p w14:paraId="11F49B90" w14:textId="12B88FC1" w:rsidR="00017068" w:rsidRDefault="00017068" w:rsidP="00ED7785">
      <w:pPr>
        <w:jc w:val="center"/>
      </w:pPr>
      <w:r>
        <w:t>Exodus 20:8-11</w:t>
      </w:r>
    </w:p>
    <w:p w14:paraId="7000AED6" w14:textId="77777777" w:rsidR="00017068" w:rsidRDefault="00017068" w:rsidP="00017068"/>
    <w:p w14:paraId="1FFAECF6" w14:textId="77777777" w:rsidR="00C1285B" w:rsidRDefault="00C1285B" w:rsidP="00017068">
      <w:r>
        <w:t xml:space="preserve">Extended rest is an essential regimen for the physical recovery </w:t>
      </w:r>
    </w:p>
    <w:p w14:paraId="6C76A5C9" w14:textId="77777777" w:rsidR="00E47E8F" w:rsidRDefault="00C1285B" w:rsidP="00017068">
      <w:r>
        <w:t xml:space="preserve">of those who run in a marathon (26.2 miles).  Many athletes, however, try to return to hard training too quickly.  </w:t>
      </w:r>
    </w:p>
    <w:p w14:paraId="37DA1FED" w14:textId="77777777" w:rsidR="00E47E8F" w:rsidRDefault="00E47E8F" w:rsidP="00017068"/>
    <w:p w14:paraId="2F17FB54" w14:textId="77777777" w:rsidR="00E47E8F" w:rsidRDefault="00E47E8F" w:rsidP="00E47E8F">
      <w:r>
        <w:t xml:space="preserve">Joe Henderson, a columnist for </w:t>
      </w:r>
      <w:r w:rsidRPr="00E47E8F">
        <w:rPr>
          <w:i/>
          <w:iCs/>
        </w:rPr>
        <w:t>Runner’s World</w:t>
      </w:r>
      <w:r>
        <w:t>, says,</w:t>
      </w:r>
    </w:p>
    <w:p w14:paraId="6CE84E1A" w14:textId="77777777" w:rsidR="00E47E8F" w:rsidRDefault="00E47E8F" w:rsidP="00017068">
      <w:r>
        <w:t>“</w:t>
      </w:r>
      <w:r w:rsidR="00C1285B">
        <w:t xml:space="preserve">Runners make the wrong assumption that once the soreness </w:t>
      </w:r>
    </w:p>
    <w:p w14:paraId="54B09D75" w14:textId="0A95093E" w:rsidR="00017068" w:rsidRDefault="003002F0" w:rsidP="00017068">
      <w:r>
        <w:t>of</w:t>
      </w:r>
      <w:r w:rsidR="00C1285B">
        <w:t xml:space="preserve"> the muscles is gone, then they have recovered.</w:t>
      </w:r>
      <w:r w:rsidR="00375ACC">
        <w:t xml:space="preserve">  But thousands</w:t>
      </w:r>
    </w:p>
    <w:p w14:paraId="627B419C" w14:textId="77777777" w:rsidR="00375ACC" w:rsidRDefault="00375ACC" w:rsidP="00017068">
      <w:r>
        <w:t xml:space="preserve">of microscopic tears in the muscles can take four to six weeks </w:t>
      </w:r>
    </w:p>
    <w:p w14:paraId="3762665A" w14:textId="77777777" w:rsidR="00E47E8F" w:rsidRDefault="00375ACC" w:rsidP="00017068">
      <w:r>
        <w:t>to completely heal.</w:t>
      </w:r>
      <w:r w:rsidR="00E47E8F">
        <w:t xml:space="preserve">”  He recommends that marathon runners take </w:t>
      </w:r>
    </w:p>
    <w:p w14:paraId="061431CD" w14:textId="77777777" w:rsidR="00E47E8F" w:rsidRDefault="00E47E8F" w:rsidP="00017068">
      <w:r>
        <w:t xml:space="preserve">a day off from regular training for every mile run in a competitive race.  There is also a risk of long-term damage to your joints if </w:t>
      </w:r>
    </w:p>
    <w:p w14:paraId="37C7AD66" w14:textId="550042EC" w:rsidR="00375ACC" w:rsidRDefault="00E47E8F" w:rsidP="00017068">
      <w:r>
        <w:t>you don’t force yourself to get enough rest.</w:t>
      </w:r>
    </w:p>
    <w:p w14:paraId="537D0578" w14:textId="77777777" w:rsidR="00D9042E" w:rsidRDefault="00D9042E" w:rsidP="00017068"/>
    <w:p w14:paraId="0E6DB0D2" w14:textId="0C0CAB88" w:rsidR="0023726D" w:rsidRDefault="0023726D" w:rsidP="00017068">
      <w:r>
        <w:t>Bob Condor in the Chicago Tribune wrote, “One study revealed there was a faster recovery for muscle tissue by marathoners who did not exercise for a full 10 days after the race.  But taking time from running can be difficult for some people.”</w:t>
      </w:r>
    </w:p>
    <w:p w14:paraId="0AAEB4B2" w14:textId="77777777" w:rsidR="00C1285B" w:rsidRDefault="00C1285B" w:rsidP="00017068"/>
    <w:p w14:paraId="4464D663" w14:textId="2B4D3C1A" w:rsidR="0023726D" w:rsidRDefault="0023726D" w:rsidP="00017068">
      <w:r>
        <w:t>Runners aren’t the only ones who don’t want to get all the rest they need.  With many things to do and goal to reach, taking a day of the week off for spiritual rest and worship can be a challenge.</w:t>
      </w:r>
    </w:p>
    <w:p w14:paraId="35F5BB81" w14:textId="77777777" w:rsidR="0023726D" w:rsidRDefault="0023726D" w:rsidP="00017068"/>
    <w:p w14:paraId="066CC4F4" w14:textId="0F4BAB71" w:rsidR="0023726D" w:rsidRDefault="00325EA3" w:rsidP="00017068">
      <w:r>
        <w:t xml:space="preserve">God instituted the Sabbath principle </w:t>
      </w:r>
      <w:r w:rsidR="00B50BA1">
        <w:t>of one day of rest each week not just for the sake of our bodies, but also for our soul and spirit.</w:t>
      </w:r>
    </w:p>
    <w:p w14:paraId="5D72BF9F" w14:textId="77777777" w:rsidR="0023726D" w:rsidRDefault="0023726D" w:rsidP="00017068"/>
    <w:p w14:paraId="16957CA7" w14:textId="5BC2B1AF" w:rsidR="00017068" w:rsidRPr="00FD2561" w:rsidRDefault="00ED7785" w:rsidP="00017068">
      <w:pPr>
        <w:rPr>
          <w:b/>
        </w:rPr>
      </w:pPr>
      <w:r>
        <w:rPr>
          <w:b/>
        </w:rPr>
        <w:t>DAY OF REST</w:t>
      </w:r>
      <w:r w:rsidR="00017068" w:rsidRPr="00FD2561">
        <w:rPr>
          <w:b/>
        </w:rPr>
        <w:t xml:space="preserve">      :8</w:t>
      </w:r>
    </w:p>
    <w:p w14:paraId="7FDBE2C3" w14:textId="77777777" w:rsidR="00017068" w:rsidRDefault="00017068" w:rsidP="00017068">
      <w:r w:rsidRPr="00B26110">
        <w:rPr>
          <w:i/>
        </w:rPr>
        <w:t>Remember</w:t>
      </w:r>
      <w:r>
        <w:t xml:space="preserve"> – Heb. </w:t>
      </w:r>
      <w:r w:rsidRPr="00B147B0">
        <w:rPr>
          <w:i/>
        </w:rPr>
        <w:t>call to mind or recall</w:t>
      </w:r>
      <w:r>
        <w:t>.</w:t>
      </w:r>
    </w:p>
    <w:p w14:paraId="319759B6" w14:textId="0D32CE2D" w:rsidR="00017068" w:rsidRDefault="00017068" w:rsidP="00017068">
      <w:r>
        <w:t xml:space="preserve">Exodus 13:3 </w:t>
      </w:r>
      <w:r w:rsidRPr="00B147B0">
        <w:rPr>
          <w:i/>
        </w:rPr>
        <w:t>Moses said to the people, “Remember this day in which you came out of Egypt.”</w:t>
      </w:r>
      <w:r w:rsidR="00834BBB">
        <w:t xml:space="preserve">  </w:t>
      </w:r>
      <w:r>
        <w:t>We are called to remember because we so easily forget as we go about our busy lives – Memorial Day</w:t>
      </w:r>
      <w:r w:rsidR="00834BBB">
        <w:t>, Fourth of July, Veteran’s Day.</w:t>
      </w:r>
    </w:p>
    <w:p w14:paraId="16597329" w14:textId="77777777" w:rsidR="00017068" w:rsidRDefault="00017068" w:rsidP="00017068"/>
    <w:p w14:paraId="69F4ECE4" w14:textId="77777777" w:rsidR="00F36545" w:rsidRDefault="00017068" w:rsidP="00017068">
      <w:r w:rsidRPr="00B26110">
        <w:rPr>
          <w:i/>
        </w:rPr>
        <w:t>Sabbath</w:t>
      </w:r>
      <w:r>
        <w:t xml:space="preserve"> (108x) – Heb. root word means </w:t>
      </w:r>
      <w:r w:rsidRPr="00306062">
        <w:rPr>
          <w:i/>
        </w:rPr>
        <w:t>to break off or cease</w:t>
      </w:r>
      <w:r>
        <w:t xml:space="preserve">.  </w:t>
      </w:r>
    </w:p>
    <w:p w14:paraId="2CD55CF3" w14:textId="77777777" w:rsidR="00F36545" w:rsidRDefault="00017068" w:rsidP="00017068">
      <w:r>
        <w:t>It means the seventh day</w:t>
      </w:r>
      <w:r w:rsidR="00F36545">
        <w:t xml:space="preserve"> or </w:t>
      </w:r>
      <w:r>
        <w:t xml:space="preserve">the last day </w:t>
      </w:r>
      <w:r w:rsidRPr="00306062">
        <w:t>of the week</w:t>
      </w:r>
      <w:r w:rsidR="00F36545">
        <w:t>.</w:t>
      </w:r>
    </w:p>
    <w:p w14:paraId="229B54DD" w14:textId="2723E2D2" w:rsidR="00017068" w:rsidRDefault="00017068" w:rsidP="00017068">
      <w:r>
        <w:t xml:space="preserve">Ex. 16:26 </w:t>
      </w:r>
      <w:r w:rsidRPr="007E26D0">
        <w:rPr>
          <w:i/>
        </w:rPr>
        <w:t>Six day shall you gather, but on the seventh day</w:t>
      </w:r>
      <w:r w:rsidR="00F36545">
        <w:t>.</w:t>
      </w:r>
    </w:p>
    <w:p w14:paraId="3C136785" w14:textId="77777777" w:rsidR="00017068" w:rsidRDefault="00017068" w:rsidP="00017068">
      <w:r>
        <w:t xml:space="preserve">  </w:t>
      </w:r>
    </w:p>
    <w:p w14:paraId="4F77385D" w14:textId="10CD15FD" w:rsidR="00017068" w:rsidRPr="00F5460B" w:rsidRDefault="00017068" w:rsidP="00017068">
      <w:pPr>
        <w:rPr>
          <w:iCs/>
        </w:rPr>
      </w:pPr>
      <w:r w:rsidRPr="00B26110">
        <w:rPr>
          <w:i/>
        </w:rPr>
        <w:t>Holy</w:t>
      </w:r>
      <w:r>
        <w:t xml:space="preserve"> (172x) – Heb. </w:t>
      </w:r>
      <w:r>
        <w:rPr>
          <w:i/>
        </w:rPr>
        <w:t>to set apart as sacred</w:t>
      </w:r>
      <w:r w:rsidR="00F5460B">
        <w:rPr>
          <w:i/>
        </w:rPr>
        <w:t xml:space="preserve">, </w:t>
      </w:r>
      <w:r w:rsidRPr="004111B3">
        <w:rPr>
          <w:i/>
        </w:rPr>
        <w:t>to consecrat</w:t>
      </w:r>
      <w:r>
        <w:rPr>
          <w:i/>
        </w:rPr>
        <w:t xml:space="preserve">e or dedicate. </w:t>
      </w:r>
      <w:r w:rsidR="00F5460B">
        <w:rPr>
          <w:iCs/>
        </w:rPr>
        <w:t xml:space="preserve"> Something is specifically devoted to a special use.</w:t>
      </w:r>
    </w:p>
    <w:p w14:paraId="61EFD7AE" w14:textId="77777777" w:rsidR="00F5460B" w:rsidRDefault="00017068" w:rsidP="00017068">
      <w:r>
        <w:t xml:space="preserve">Used of: Aaron’s priestly garments (28:3), offerings (29:27), </w:t>
      </w:r>
    </w:p>
    <w:p w14:paraId="2BBA1E41" w14:textId="2D386555" w:rsidR="00017068" w:rsidRDefault="003B6133" w:rsidP="00017068">
      <w:r>
        <w:t xml:space="preserve">the </w:t>
      </w:r>
      <w:r w:rsidR="00017068">
        <w:t xml:space="preserve">altar for sacrifices (29:37). </w:t>
      </w:r>
    </w:p>
    <w:p w14:paraId="15B102FE" w14:textId="77777777" w:rsidR="00F5460B" w:rsidRDefault="00F5460B" w:rsidP="00017068"/>
    <w:p w14:paraId="1E276E9E" w14:textId="159F9012" w:rsidR="00017068" w:rsidRDefault="00017068" w:rsidP="00017068">
      <w:r>
        <w:t>Something is holy because it has a special use instead of something which is common and ordinary.</w:t>
      </w:r>
      <w:r w:rsidR="00F5460B">
        <w:t xml:space="preserve">  In the Bible the word is used of something which God says is special or unique.</w:t>
      </w:r>
    </w:p>
    <w:p w14:paraId="70DD2390" w14:textId="77777777" w:rsidR="00F5460B" w:rsidRDefault="00F5460B" w:rsidP="00017068"/>
    <w:p w14:paraId="11AB23BB" w14:textId="77777777" w:rsidR="00F5460B" w:rsidRDefault="00F5460B" w:rsidP="00F5460B">
      <w:r>
        <w:t xml:space="preserve">Thomas </w:t>
      </w:r>
      <w:r w:rsidR="00017068">
        <w:t xml:space="preserve">Watson – “This word ‘remember’ shows that we are apt </w:t>
      </w:r>
    </w:p>
    <w:p w14:paraId="5B2B6B73" w14:textId="77777777" w:rsidR="00F5460B" w:rsidRDefault="00017068" w:rsidP="00F5460B">
      <w:r>
        <w:t xml:space="preserve">to forget Sabbath-holiness; </w:t>
      </w:r>
      <w:proofErr w:type="gramStart"/>
      <w:r>
        <w:t>therefore</w:t>
      </w:r>
      <w:proofErr w:type="gramEnd"/>
      <w:r>
        <w:t xml:space="preserve"> we need a memorandum </w:t>
      </w:r>
    </w:p>
    <w:p w14:paraId="4A24D357" w14:textId="3A487BF3" w:rsidR="00017068" w:rsidRDefault="00F5460B" w:rsidP="00017068">
      <w:r>
        <w:t xml:space="preserve">         </w:t>
      </w:r>
      <w:r w:rsidR="00017068">
        <w:t>for us to put in our mind the holiness of this day.”</w:t>
      </w:r>
    </w:p>
    <w:p w14:paraId="66D45343" w14:textId="77777777" w:rsidR="00A25740" w:rsidRDefault="00A25740" w:rsidP="00017068"/>
    <w:p w14:paraId="01CC89ED" w14:textId="2864AA81" w:rsidR="00017068" w:rsidRDefault="00ED7785" w:rsidP="00017068">
      <w:pPr>
        <w:rPr>
          <w:b/>
        </w:rPr>
      </w:pPr>
      <w:r>
        <w:rPr>
          <w:b/>
        </w:rPr>
        <w:t>YOU REST</w:t>
      </w:r>
      <w:r w:rsidR="00017068" w:rsidRPr="00FD2561">
        <w:rPr>
          <w:b/>
        </w:rPr>
        <w:t xml:space="preserve">      :9</w:t>
      </w:r>
      <w:r w:rsidR="003C5281">
        <w:rPr>
          <w:b/>
        </w:rPr>
        <w:t>-10</w:t>
      </w:r>
    </w:p>
    <w:p w14:paraId="6CB8BF98" w14:textId="42C6DEA5" w:rsidR="003C5281" w:rsidRPr="00FD2561" w:rsidRDefault="003C5281" w:rsidP="00017068">
      <w:pPr>
        <w:rPr>
          <w:b/>
        </w:rPr>
      </w:pPr>
      <w:r>
        <w:rPr>
          <w:b/>
        </w:rPr>
        <w:t xml:space="preserve">  Six days      :9</w:t>
      </w:r>
    </w:p>
    <w:p w14:paraId="1ED3E9FE" w14:textId="0B25AA1B" w:rsidR="00017068" w:rsidRPr="002155F9" w:rsidRDefault="00017068" w:rsidP="00017068">
      <w:pPr>
        <w:rPr>
          <w:b/>
          <w:bCs/>
        </w:rPr>
      </w:pPr>
      <w:r w:rsidRPr="002155F9">
        <w:rPr>
          <w:b/>
          <w:bCs/>
        </w:rPr>
        <w:t xml:space="preserve">1. God required that people should work to support </w:t>
      </w:r>
      <w:r w:rsidR="001A3AB2">
        <w:rPr>
          <w:b/>
          <w:bCs/>
        </w:rPr>
        <w:t xml:space="preserve">both </w:t>
      </w:r>
      <w:r w:rsidRPr="002155F9">
        <w:rPr>
          <w:b/>
          <w:bCs/>
        </w:rPr>
        <w:t>themselves and their family.</w:t>
      </w:r>
    </w:p>
    <w:p w14:paraId="231ABEF7" w14:textId="77777777" w:rsidR="002155F9" w:rsidRDefault="00017068" w:rsidP="00017068">
      <w:pPr>
        <w:rPr>
          <w:i/>
        </w:rPr>
      </w:pPr>
      <w:r>
        <w:t xml:space="preserve">Genesis 2:15 </w:t>
      </w:r>
      <w:r w:rsidRPr="002806B2">
        <w:rPr>
          <w:i/>
        </w:rPr>
        <w:t>Go</w:t>
      </w:r>
      <w:r>
        <w:rPr>
          <w:i/>
        </w:rPr>
        <w:t>d took Adam and put him in the G</w:t>
      </w:r>
      <w:r w:rsidRPr="002806B2">
        <w:rPr>
          <w:i/>
        </w:rPr>
        <w:t xml:space="preserve">arden of Eden </w:t>
      </w:r>
    </w:p>
    <w:p w14:paraId="42C48526" w14:textId="53DE77F7" w:rsidR="00017068" w:rsidRPr="002155F9" w:rsidRDefault="00017068" w:rsidP="00017068">
      <w:pPr>
        <w:rPr>
          <w:iCs/>
        </w:rPr>
      </w:pPr>
      <w:r w:rsidRPr="002806B2">
        <w:rPr>
          <w:i/>
        </w:rPr>
        <w:t>to work it and keep it.</w:t>
      </w:r>
      <w:r w:rsidR="002155F9">
        <w:rPr>
          <w:iCs/>
        </w:rPr>
        <w:t xml:space="preserve">  He would be the grounds keeper.</w:t>
      </w:r>
    </w:p>
    <w:p w14:paraId="559A8785" w14:textId="77777777" w:rsidR="002155F9" w:rsidRDefault="002155F9" w:rsidP="00017068"/>
    <w:p w14:paraId="70118F36" w14:textId="21F1D58F" w:rsidR="002155F9" w:rsidRDefault="00017068" w:rsidP="00017068">
      <w:pPr>
        <w:rPr>
          <w:i/>
        </w:rPr>
      </w:pPr>
      <w:r>
        <w:t xml:space="preserve">II Thessalonians 3:10-11 </w:t>
      </w:r>
      <w:r w:rsidRPr="00292045">
        <w:rPr>
          <w:i/>
        </w:rPr>
        <w:t xml:space="preserve">If anyone is not willing to work, </w:t>
      </w:r>
    </w:p>
    <w:p w14:paraId="5488BDD4" w14:textId="77777777" w:rsidR="002155F9" w:rsidRDefault="00017068" w:rsidP="00017068">
      <w:pPr>
        <w:rPr>
          <w:i/>
        </w:rPr>
      </w:pPr>
      <w:r w:rsidRPr="00292045">
        <w:rPr>
          <w:i/>
        </w:rPr>
        <w:t>let him not eat</w:t>
      </w:r>
      <w:r>
        <w:t>.</w:t>
      </w:r>
      <w:r w:rsidR="002155F9">
        <w:t xml:space="preserve">  </w:t>
      </w:r>
      <w:r w:rsidRPr="00385330">
        <w:rPr>
          <w:i/>
        </w:rPr>
        <w:t>We hear that some among you walk in idleness,</w:t>
      </w:r>
    </w:p>
    <w:p w14:paraId="7051C87B" w14:textId="6762FACA" w:rsidR="00017068" w:rsidRPr="002155F9" w:rsidRDefault="002155F9" w:rsidP="00017068">
      <w:r>
        <w:rPr>
          <w:i/>
        </w:rPr>
        <w:t xml:space="preserve">                    </w:t>
      </w:r>
      <w:r w:rsidR="00017068" w:rsidRPr="00385330">
        <w:rPr>
          <w:i/>
        </w:rPr>
        <w:t xml:space="preserve"> </w:t>
      </w:r>
      <w:r>
        <w:rPr>
          <w:i/>
        </w:rPr>
        <w:t xml:space="preserve"> </w:t>
      </w:r>
      <w:r w:rsidR="00017068" w:rsidRPr="00385330">
        <w:rPr>
          <w:i/>
        </w:rPr>
        <w:t xml:space="preserve">not busy at work, but busybodies. </w:t>
      </w:r>
    </w:p>
    <w:p w14:paraId="0C8500A3" w14:textId="77777777" w:rsidR="00017068" w:rsidRDefault="00017068" w:rsidP="00017068"/>
    <w:p w14:paraId="25D4CD3B" w14:textId="77777777" w:rsidR="002155F9" w:rsidRDefault="00017068" w:rsidP="00017068">
      <w:pPr>
        <w:rPr>
          <w:b/>
          <w:bCs/>
        </w:rPr>
      </w:pPr>
      <w:r w:rsidRPr="002155F9">
        <w:rPr>
          <w:b/>
          <w:bCs/>
        </w:rPr>
        <w:t xml:space="preserve">2. God wanted men to only work six days not seven </w:t>
      </w:r>
    </w:p>
    <w:p w14:paraId="65761AB2" w14:textId="19A61008" w:rsidR="00017068" w:rsidRPr="002155F9" w:rsidRDefault="002155F9" w:rsidP="00017068">
      <w:pPr>
        <w:rPr>
          <w:b/>
          <w:bCs/>
        </w:rPr>
      </w:pPr>
      <w:r>
        <w:rPr>
          <w:b/>
          <w:bCs/>
        </w:rPr>
        <w:t xml:space="preserve">                      </w:t>
      </w:r>
      <w:proofErr w:type="gramStart"/>
      <w:r w:rsidR="00017068" w:rsidRPr="002155F9">
        <w:rPr>
          <w:b/>
          <w:bCs/>
        </w:rPr>
        <w:t>so</w:t>
      </w:r>
      <w:proofErr w:type="gramEnd"/>
      <w:r w:rsidR="00017068" w:rsidRPr="002155F9">
        <w:rPr>
          <w:b/>
          <w:bCs/>
        </w:rPr>
        <w:t xml:space="preserve"> they could rest physically.</w:t>
      </w:r>
    </w:p>
    <w:p w14:paraId="59768E05" w14:textId="463BA20F" w:rsidR="002155F9" w:rsidRDefault="002155F9" w:rsidP="00017068">
      <w:pPr>
        <w:rPr>
          <w:i/>
        </w:rPr>
      </w:pPr>
      <w:r>
        <w:t xml:space="preserve">        </w:t>
      </w:r>
      <w:r w:rsidR="00017068">
        <w:t xml:space="preserve">Exodus </w:t>
      </w:r>
      <w:smartTag w:uri="urn:schemas-microsoft-com:office:smarttags" w:element="time">
        <w:smartTagPr>
          <w:attr w:name="Minute" w:val="26"/>
          <w:attr w:name="Hour" w:val="16"/>
        </w:smartTagPr>
        <w:r w:rsidR="00017068">
          <w:t>16:26</w:t>
        </w:r>
      </w:smartTag>
      <w:r w:rsidR="00017068">
        <w:t xml:space="preserve"> </w:t>
      </w:r>
      <w:r w:rsidR="00017068" w:rsidRPr="00343ADB">
        <w:rPr>
          <w:i/>
        </w:rPr>
        <w:t>Six days shall you gather mann</w:t>
      </w:r>
      <w:r w:rsidR="00017068">
        <w:rPr>
          <w:i/>
        </w:rPr>
        <w:t xml:space="preserve">a, </w:t>
      </w:r>
    </w:p>
    <w:p w14:paraId="7EEB0251" w14:textId="486C8AA5" w:rsidR="00017068" w:rsidRDefault="002155F9" w:rsidP="00017068">
      <w:r>
        <w:rPr>
          <w:i/>
        </w:rPr>
        <w:t xml:space="preserve">           </w:t>
      </w:r>
      <w:r w:rsidR="00017068">
        <w:rPr>
          <w:i/>
        </w:rPr>
        <w:t>but on the seventh day there will be none.</w:t>
      </w:r>
    </w:p>
    <w:p w14:paraId="18C4CD99" w14:textId="77777777" w:rsidR="00017068" w:rsidRDefault="00017068" w:rsidP="00017068"/>
    <w:p w14:paraId="01AC2099" w14:textId="378FC03B" w:rsidR="002155F9" w:rsidRDefault="002155F9" w:rsidP="00017068">
      <w:pPr>
        <w:rPr>
          <w:b/>
        </w:rPr>
      </w:pPr>
      <w:r>
        <w:t xml:space="preserve">    A.W. </w:t>
      </w:r>
      <w:r w:rsidR="00017068">
        <w:t>Pink – “</w:t>
      </w:r>
      <w:r w:rsidR="00017068" w:rsidRPr="005A09B9">
        <w:rPr>
          <w:b/>
        </w:rPr>
        <w:t xml:space="preserve">Work is to pave the way for worship, </w:t>
      </w:r>
    </w:p>
    <w:p w14:paraId="511016E9" w14:textId="0154AD32" w:rsidR="00017068" w:rsidRDefault="002155F9" w:rsidP="00017068">
      <w:r>
        <w:rPr>
          <w:b/>
        </w:rPr>
        <w:t xml:space="preserve">                </w:t>
      </w:r>
      <w:r w:rsidR="00633998">
        <w:rPr>
          <w:b/>
        </w:rPr>
        <w:t xml:space="preserve">      </w:t>
      </w:r>
      <w:r w:rsidR="00017068" w:rsidRPr="005A09B9">
        <w:rPr>
          <w:b/>
        </w:rPr>
        <w:t>as worship is to fit us for work</w:t>
      </w:r>
      <w:r w:rsidR="00017068">
        <w:t>.”</w:t>
      </w:r>
    </w:p>
    <w:p w14:paraId="714BC88D" w14:textId="77777777" w:rsidR="00017068" w:rsidRDefault="00017068" w:rsidP="00017068"/>
    <w:p w14:paraId="0359B63F" w14:textId="49E8EC17" w:rsidR="00017068" w:rsidRPr="00FD2561" w:rsidRDefault="003C5281" w:rsidP="00017068">
      <w:pPr>
        <w:rPr>
          <w:b/>
        </w:rPr>
      </w:pPr>
      <w:r>
        <w:rPr>
          <w:b/>
        </w:rPr>
        <w:t xml:space="preserve">  S</w:t>
      </w:r>
      <w:r w:rsidR="00017068" w:rsidRPr="00FD2561">
        <w:rPr>
          <w:b/>
        </w:rPr>
        <w:t>eventh day      :10</w:t>
      </w:r>
    </w:p>
    <w:p w14:paraId="23B14D74" w14:textId="151522D5" w:rsidR="00017068" w:rsidRDefault="00017068" w:rsidP="00017068">
      <w:r>
        <w:t>The last day of the week after s</w:t>
      </w:r>
      <w:r w:rsidR="00810EE4">
        <w:t>ix</w:t>
      </w:r>
      <w:r>
        <w:t xml:space="preserve"> days of work was to be holy</w:t>
      </w:r>
      <w:r w:rsidR="00A25740">
        <w:t>.</w:t>
      </w:r>
    </w:p>
    <w:p w14:paraId="09A5801B" w14:textId="77777777" w:rsidR="00810EE4" w:rsidRDefault="00017068" w:rsidP="00017068">
      <w:r>
        <w:t xml:space="preserve">Watson – “I have given you six days, to do all your work, </w:t>
      </w:r>
    </w:p>
    <w:p w14:paraId="2DCAD2C6" w14:textId="77777777" w:rsidR="00810EE4" w:rsidRDefault="00017068" w:rsidP="00017068">
      <w:r>
        <w:t>and have taken but one day for myself.</w:t>
      </w:r>
      <w:r w:rsidR="00810EE4">
        <w:t xml:space="preserve">  </w:t>
      </w:r>
      <w:r>
        <w:t xml:space="preserve">It is just that you </w:t>
      </w:r>
    </w:p>
    <w:p w14:paraId="4F1888B6" w14:textId="5904B3AB" w:rsidR="00017068" w:rsidRDefault="00017068" w:rsidP="00017068">
      <w:r>
        <w:t>should set this day apart in a special manner for my worship.”</w:t>
      </w:r>
    </w:p>
    <w:p w14:paraId="7B418D6C" w14:textId="77777777" w:rsidR="00017068" w:rsidRDefault="00017068" w:rsidP="00017068"/>
    <w:p w14:paraId="6A0D236E" w14:textId="77777777" w:rsidR="00A25740" w:rsidRDefault="00A25740" w:rsidP="00A25740">
      <w:r>
        <w:lastRenderedPageBreak/>
        <w:t>Rabbi Abraham Heschel – “The sabbath is an oasis in time.”</w:t>
      </w:r>
    </w:p>
    <w:p w14:paraId="6937447E" w14:textId="77777777" w:rsidR="00A25740" w:rsidRDefault="00A25740" w:rsidP="00017068"/>
    <w:p w14:paraId="1CDB6A3D" w14:textId="3A5C2248" w:rsidR="00017068" w:rsidRDefault="00017068" w:rsidP="00017068">
      <w:pPr>
        <w:rPr>
          <w:b/>
        </w:rPr>
      </w:pPr>
      <w:r w:rsidRPr="00294020">
        <w:rPr>
          <w:b/>
        </w:rPr>
        <w:t xml:space="preserve">No one in their household </w:t>
      </w:r>
      <w:r w:rsidR="007612AF">
        <w:rPr>
          <w:b/>
        </w:rPr>
        <w:t xml:space="preserve">was </w:t>
      </w:r>
      <w:r w:rsidRPr="00294020">
        <w:rPr>
          <w:b/>
        </w:rPr>
        <w:t>to do any work.</w:t>
      </w:r>
    </w:p>
    <w:p w14:paraId="35D14FBF" w14:textId="168B0773" w:rsidR="00C40555" w:rsidRPr="00C40555" w:rsidRDefault="00C40555" w:rsidP="00017068">
      <w:pPr>
        <w:rPr>
          <w:bCs/>
        </w:rPr>
      </w:pPr>
      <w:r>
        <w:rPr>
          <w:bCs/>
        </w:rPr>
        <w:t>That included family members, servants, animals or foreigners.</w:t>
      </w:r>
    </w:p>
    <w:p w14:paraId="61CBB48B" w14:textId="77777777" w:rsidR="00017068" w:rsidRDefault="00017068" w:rsidP="00017068"/>
    <w:p w14:paraId="5ED0D1BB" w14:textId="61BA3034" w:rsidR="00162581" w:rsidRPr="00162581" w:rsidRDefault="00D9441C" w:rsidP="00D9441C">
      <w:r>
        <w:t xml:space="preserve">Alister </w:t>
      </w:r>
      <w:r w:rsidR="00017068">
        <w:t>Begg – “We are to cease from the work that had been our focus on the other six days.  In other words,</w:t>
      </w:r>
      <w:r>
        <w:t xml:space="preserve"> t</w:t>
      </w:r>
      <w:r w:rsidR="00017068">
        <w:t>he ordinary routines of life are to be suspended not as an occasion for laziness but in order that we might ponder God’s works, participate with his people in worship and purse opportunities to do good to others.”</w:t>
      </w:r>
    </w:p>
    <w:p w14:paraId="1821B9CA" w14:textId="77777777" w:rsidR="00162581" w:rsidRDefault="00162581" w:rsidP="00017068">
      <w:pPr>
        <w:rPr>
          <w:bCs/>
        </w:rPr>
      </w:pPr>
    </w:p>
    <w:p w14:paraId="71C1879D" w14:textId="77777777" w:rsidR="00F15EB8" w:rsidRDefault="00F15EB8" w:rsidP="00F15EB8">
      <w:pPr>
        <w:rPr>
          <w:i/>
        </w:rPr>
      </w:pPr>
      <w:r>
        <w:t xml:space="preserve">Exodus 16:23 </w:t>
      </w:r>
      <w:r w:rsidRPr="00846E5C">
        <w:rPr>
          <w:i/>
        </w:rPr>
        <w:t xml:space="preserve">Tomorrow is a day of solemn rest, a holy Sabbath </w:t>
      </w:r>
    </w:p>
    <w:p w14:paraId="287C855A" w14:textId="77777777" w:rsidR="00F15EB8" w:rsidRPr="00846E5C" w:rsidRDefault="00F15EB8" w:rsidP="00F15EB8">
      <w:pPr>
        <w:rPr>
          <w:i/>
        </w:rPr>
      </w:pPr>
      <w:r w:rsidRPr="00846E5C">
        <w:rPr>
          <w:i/>
        </w:rPr>
        <w:t xml:space="preserve">to the Lord; bake what you will bake and boil what you will boil and all that is left over lay it aside to be kept till the morning. </w:t>
      </w:r>
    </w:p>
    <w:p w14:paraId="6109573D" w14:textId="77777777" w:rsidR="00F15EB8" w:rsidRDefault="00F15EB8" w:rsidP="00017068">
      <w:pPr>
        <w:rPr>
          <w:bCs/>
        </w:rPr>
      </w:pPr>
    </w:p>
    <w:p w14:paraId="385152BF" w14:textId="3E2CDB3F" w:rsidR="00162581" w:rsidRPr="00162581" w:rsidRDefault="00162581" w:rsidP="00017068">
      <w:pPr>
        <w:rPr>
          <w:bCs/>
          <w:i/>
          <w:iCs/>
        </w:rPr>
      </w:pPr>
      <w:r>
        <w:rPr>
          <w:bCs/>
        </w:rPr>
        <w:t xml:space="preserve">Exodus 31:14 </w:t>
      </w:r>
      <w:r w:rsidRPr="00162581">
        <w:rPr>
          <w:bCs/>
          <w:i/>
          <w:iCs/>
        </w:rPr>
        <w:t>You shall keep the Sabbath because it is holy for you</w:t>
      </w:r>
      <w:r w:rsidRPr="00162581">
        <w:rPr>
          <w:b/>
          <w:i/>
          <w:iCs/>
        </w:rPr>
        <w:t>.</w:t>
      </w:r>
      <w:r w:rsidRPr="00162581">
        <w:rPr>
          <w:bCs/>
          <w:i/>
          <w:iCs/>
        </w:rPr>
        <w:t xml:space="preserve">  Everyone who profanes it shall be put to death.  Whoever</w:t>
      </w:r>
    </w:p>
    <w:p w14:paraId="2EA2160A" w14:textId="314C2FA4" w:rsidR="00162581" w:rsidRPr="00162581" w:rsidRDefault="00162581" w:rsidP="00017068">
      <w:pPr>
        <w:rPr>
          <w:bCs/>
          <w:i/>
          <w:iCs/>
        </w:rPr>
      </w:pPr>
      <w:r w:rsidRPr="00162581">
        <w:rPr>
          <w:bCs/>
          <w:i/>
          <w:iCs/>
        </w:rPr>
        <w:t>does any work on it, that soul shall be cut off from the people.</w:t>
      </w:r>
    </w:p>
    <w:p w14:paraId="109118F8" w14:textId="77777777" w:rsidR="00162581" w:rsidRDefault="00162581" w:rsidP="00017068">
      <w:pPr>
        <w:rPr>
          <w:bCs/>
        </w:rPr>
      </w:pPr>
    </w:p>
    <w:p w14:paraId="128D9EB6" w14:textId="77777777" w:rsidR="00901C7B" w:rsidRPr="00901C7B" w:rsidRDefault="00725728" w:rsidP="00017068">
      <w:pPr>
        <w:rPr>
          <w:bCs/>
          <w:i/>
          <w:iCs/>
        </w:rPr>
      </w:pPr>
      <w:r>
        <w:rPr>
          <w:bCs/>
        </w:rPr>
        <w:t>Isaiah 58:13</w:t>
      </w:r>
      <w:r w:rsidR="00901C7B">
        <w:rPr>
          <w:bCs/>
        </w:rPr>
        <w:t>-14</w:t>
      </w:r>
      <w:r>
        <w:rPr>
          <w:bCs/>
        </w:rPr>
        <w:t xml:space="preserve"> </w:t>
      </w:r>
      <w:r w:rsidR="00901C7B" w:rsidRPr="00901C7B">
        <w:rPr>
          <w:bCs/>
          <w:i/>
          <w:iCs/>
        </w:rPr>
        <w:t xml:space="preserve">If you turn back your foot from the Sabbath, </w:t>
      </w:r>
    </w:p>
    <w:p w14:paraId="6B029E88" w14:textId="77777777" w:rsidR="00901C7B" w:rsidRPr="00901C7B" w:rsidRDefault="00901C7B" w:rsidP="00017068">
      <w:pPr>
        <w:rPr>
          <w:bCs/>
          <w:i/>
          <w:iCs/>
        </w:rPr>
      </w:pPr>
      <w:r w:rsidRPr="00901C7B">
        <w:rPr>
          <w:bCs/>
          <w:i/>
          <w:iCs/>
        </w:rPr>
        <w:t xml:space="preserve">from doing your pleasure on my holy day, and call the Sabbath </w:t>
      </w:r>
    </w:p>
    <w:p w14:paraId="42DB687C" w14:textId="77777777" w:rsidR="00901C7B" w:rsidRPr="00901C7B" w:rsidRDefault="00901C7B" w:rsidP="00017068">
      <w:pPr>
        <w:rPr>
          <w:bCs/>
          <w:i/>
          <w:iCs/>
        </w:rPr>
      </w:pPr>
      <w:r w:rsidRPr="00901C7B">
        <w:rPr>
          <w:bCs/>
          <w:i/>
          <w:iCs/>
        </w:rPr>
        <w:t xml:space="preserve">a delight and the holy day of the Lord honorable; if you honor it, not going your own ways, or seeking your own pleasure then </w:t>
      </w:r>
    </w:p>
    <w:p w14:paraId="6F5803B7" w14:textId="658A1BB9" w:rsidR="00725728" w:rsidRPr="00901C7B" w:rsidRDefault="00901C7B" w:rsidP="00017068">
      <w:pPr>
        <w:rPr>
          <w:bCs/>
          <w:i/>
          <w:iCs/>
        </w:rPr>
      </w:pPr>
      <w:r w:rsidRPr="00901C7B">
        <w:rPr>
          <w:bCs/>
          <w:i/>
          <w:iCs/>
        </w:rPr>
        <w:t xml:space="preserve">                      you shall take delight in the Lord.</w:t>
      </w:r>
    </w:p>
    <w:p w14:paraId="70C136DA" w14:textId="77777777" w:rsidR="002A19EF" w:rsidRPr="00162581" w:rsidRDefault="002A19EF" w:rsidP="00017068">
      <w:pPr>
        <w:rPr>
          <w:bCs/>
        </w:rPr>
      </w:pPr>
    </w:p>
    <w:p w14:paraId="04E9EBB1" w14:textId="298720F7" w:rsidR="00017068" w:rsidRDefault="00ED7785" w:rsidP="00017068">
      <w:r>
        <w:rPr>
          <w:b/>
        </w:rPr>
        <w:t>GOD RESTED</w:t>
      </w:r>
      <w:r w:rsidR="00017068" w:rsidRPr="00FD2561">
        <w:rPr>
          <w:b/>
        </w:rPr>
        <w:t xml:space="preserve">      :11</w:t>
      </w:r>
    </w:p>
    <w:p w14:paraId="3E5CFAD5" w14:textId="77777777" w:rsidR="00BA1F9C" w:rsidRDefault="00017068" w:rsidP="00017068">
      <w:r>
        <w:t xml:space="preserve">The reason we are to rest from </w:t>
      </w:r>
      <w:r w:rsidR="00BA1F9C">
        <w:t xml:space="preserve">our </w:t>
      </w:r>
      <w:r>
        <w:t xml:space="preserve">work on the seventh day is </w:t>
      </w:r>
    </w:p>
    <w:p w14:paraId="1D03952F" w14:textId="241E6D8A" w:rsidR="00017068" w:rsidRDefault="00017068" w:rsidP="00017068">
      <w:r>
        <w:t>that God rested after six days of creation.</w:t>
      </w:r>
    </w:p>
    <w:p w14:paraId="4874322A" w14:textId="77777777" w:rsidR="00BA1F9C" w:rsidRDefault="00017068" w:rsidP="00017068">
      <w:r w:rsidRPr="00EC11D0">
        <w:rPr>
          <w:i/>
        </w:rPr>
        <w:t>Rested</w:t>
      </w:r>
      <w:r>
        <w:t xml:space="preserve"> – Heb. </w:t>
      </w:r>
      <w:r w:rsidRPr="00EC11D0">
        <w:rPr>
          <w:i/>
        </w:rPr>
        <w:t>to cease or stop what you are doing</w:t>
      </w:r>
      <w:r w:rsidR="00BA1F9C">
        <w:rPr>
          <w:i/>
        </w:rPr>
        <w:t>.</w:t>
      </w:r>
    </w:p>
    <w:p w14:paraId="5F9E203A" w14:textId="50A70CA8" w:rsidR="00202F68" w:rsidRDefault="00017068" w:rsidP="00202F68">
      <w:pPr>
        <w:rPr>
          <w:bCs/>
        </w:rPr>
      </w:pPr>
      <w:r>
        <w:t xml:space="preserve">Psalm 46:10 </w:t>
      </w:r>
      <w:r w:rsidRPr="00EC11D0">
        <w:rPr>
          <w:i/>
        </w:rPr>
        <w:t>be still</w:t>
      </w:r>
      <w:r w:rsidR="00BA1F9C">
        <w:t>.</w:t>
      </w:r>
      <w:r w:rsidR="00202F68">
        <w:t xml:space="preserve">  </w:t>
      </w:r>
      <w:r w:rsidR="00202F68">
        <w:rPr>
          <w:bCs/>
        </w:rPr>
        <w:t>It could be translated: don’t do anything.</w:t>
      </w:r>
    </w:p>
    <w:p w14:paraId="77B7915D" w14:textId="77777777" w:rsidR="00017068" w:rsidRPr="00463895" w:rsidRDefault="00017068" w:rsidP="00017068">
      <w:pPr>
        <w:rPr>
          <w:sz w:val="12"/>
          <w:szCs w:val="12"/>
        </w:rPr>
      </w:pPr>
    </w:p>
    <w:p w14:paraId="28F3B874" w14:textId="19279572" w:rsidR="00017068" w:rsidRPr="00A55823" w:rsidRDefault="00017068" w:rsidP="00017068">
      <w:pPr>
        <w:rPr>
          <w:i/>
        </w:rPr>
      </w:pPr>
      <w:r>
        <w:t xml:space="preserve">Genesis 2:2-3 </w:t>
      </w:r>
      <w:r w:rsidRPr="00A55823">
        <w:rPr>
          <w:i/>
        </w:rPr>
        <w:t>On the seventh day God finished his work that he had done, and he rested on the seventh day from all his work that he had done.  So God blessed the seventh day and made it holy.</w:t>
      </w:r>
    </w:p>
    <w:p w14:paraId="28F7FDBA" w14:textId="77777777" w:rsidR="00017068" w:rsidRDefault="00017068" w:rsidP="00017068"/>
    <w:p w14:paraId="2E4F1C54" w14:textId="77777777" w:rsidR="00B62794" w:rsidRDefault="00017068" w:rsidP="00B62794">
      <w:r>
        <w:t>Pink – “</w:t>
      </w:r>
      <w:r w:rsidRPr="001C0A4C">
        <w:rPr>
          <w:b/>
        </w:rPr>
        <w:t>This commandment denotes that God is the sovereign Lord of our time</w:t>
      </w:r>
      <w:r>
        <w:t>.”</w:t>
      </w:r>
      <w:r w:rsidR="00B62794">
        <w:t xml:space="preserve">  </w:t>
      </w:r>
      <w:r>
        <w:t xml:space="preserve">All of our life is under his divine control, </w:t>
      </w:r>
    </w:p>
    <w:p w14:paraId="06F0B26D" w14:textId="1357E73F" w:rsidR="00017068" w:rsidRPr="00E843A5" w:rsidRDefault="00017068" w:rsidP="00B62794">
      <w:r>
        <w:t>if I will obey his commandments.</w:t>
      </w:r>
    </w:p>
    <w:p w14:paraId="5AF9AB48" w14:textId="77777777" w:rsidR="00017068" w:rsidRDefault="00017068" w:rsidP="00017068">
      <w:pPr>
        <w:rPr>
          <w:b/>
        </w:rPr>
      </w:pPr>
    </w:p>
    <w:p w14:paraId="372CBF06" w14:textId="77777777" w:rsidR="00017068" w:rsidRDefault="00017068" w:rsidP="00017068">
      <w:pPr>
        <w:rPr>
          <w:b/>
        </w:rPr>
      </w:pPr>
      <w:r>
        <w:rPr>
          <w:b/>
        </w:rPr>
        <w:t>Why did God appoint a Sabbath?</w:t>
      </w:r>
    </w:p>
    <w:p w14:paraId="4AA9292A" w14:textId="7C31FBEE" w:rsidR="00017068" w:rsidRPr="00AF790D" w:rsidRDefault="00AF790D" w:rsidP="00AF790D">
      <w:pPr>
        <w:rPr>
          <w:b/>
          <w:bCs/>
        </w:rPr>
      </w:pPr>
      <w:r>
        <w:rPr>
          <w:b/>
          <w:bCs/>
        </w:rPr>
        <w:t xml:space="preserve">1. </w:t>
      </w:r>
      <w:r w:rsidRPr="00AF790D">
        <w:rPr>
          <w:b/>
          <w:bCs/>
        </w:rPr>
        <w:t>So t</w:t>
      </w:r>
      <w:r w:rsidR="00017068" w:rsidRPr="00AF790D">
        <w:rPr>
          <w:b/>
          <w:bCs/>
        </w:rPr>
        <w:t xml:space="preserve">hat </w:t>
      </w:r>
      <w:r w:rsidRPr="00AF790D">
        <w:rPr>
          <w:b/>
          <w:bCs/>
        </w:rPr>
        <w:t>we</w:t>
      </w:r>
      <w:r w:rsidR="00017068" w:rsidRPr="00AF790D">
        <w:rPr>
          <w:b/>
          <w:bCs/>
        </w:rPr>
        <w:t xml:space="preserve"> might acknowledge</w:t>
      </w:r>
      <w:r w:rsidRPr="00AF790D">
        <w:rPr>
          <w:b/>
          <w:bCs/>
        </w:rPr>
        <w:t xml:space="preserve"> </w:t>
      </w:r>
      <w:r w:rsidR="00017068" w:rsidRPr="00AF790D">
        <w:rPr>
          <w:b/>
          <w:bCs/>
        </w:rPr>
        <w:t xml:space="preserve">God </w:t>
      </w:r>
      <w:r w:rsidRPr="00AF790D">
        <w:rPr>
          <w:b/>
          <w:bCs/>
        </w:rPr>
        <w:t>as our creator.</w:t>
      </w:r>
    </w:p>
    <w:p w14:paraId="52A503D9" w14:textId="77777777" w:rsidR="00D6792A" w:rsidRDefault="00017068" w:rsidP="00017068">
      <w:r>
        <w:t xml:space="preserve">Watson – “It is requisite that God should reserve one day </w:t>
      </w:r>
    </w:p>
    <w:p w14:paraId="2E2AD228" w14:textId="77777777" w:rsidR="00D6792A" w:rsidRDefault="00017068" w:rsidP="00017068">
      <w:r>
        <w:t xml:space="preserve">in seven that he might be acknowledged as the sovereign </w:t>
      </w:r>
    </w:p>
    <w:p w14:paraId="0B240996" w14:textId="77777777" w:rsidR="00D6792A" w:rsidRDefault="00017068" w:rsidP="00017068">
      <w:r>
        <w:t xml:space="preserve">Lord who commands worship and appoints the time when </w:t>
      </w:r>
    </w:p>
    <w:p w14:paraId="5FC4A7D5" w14:textId="3A335439" w:rsidR="00017068" w:rsidRDefault="00D6792A" w:rsidP="00017068">
      <w:r>
        <w:t xml:space="preserve">                            </w:t>
      </w:r>
      <w:r w:rsidR="00017068">
        <w:t>he will be worshipped.”</w:t>
      </w:r>
    </w:p>
    <w:p w14:paraId="16678354" w14:textId="77777777" w:rsidR="00017068" w:rsidRDefault="00017068" w:rsidP="00017068"/>
    <w:p w14:paraId="1C25E50A" w14:textId="36735035" w:rsidR="00017068" w:rsidRPr="00AF790D" w:rsidRDefault="00017068" w:rsidP="00017068">
      <w:pPr>
        <w:rPr>
          <w:b/>
          <w:bCs/>
        </w:rPr>
      </w:pPr>
      <w:r w:rsidRPr="00AF790D">
        <w:rPr>
          <w:b/>
          <w:bCs/>
        </w:rPr>
        <w:t xml:space="preserve">2. </w:t>
      </w:r>
      <w:r w:rsidR="00AF790D">
        <w:rPr>
          <w:b/>
          <w:bCs/>
        </w:rPr>
        <w:t>So t</w:t>
      </w:r>
      <w:r w:rsidRPr="00AF790D">
        <w:rPr>
          <w:b/>
          <w:bCs/>
        </w:rPr>
        <w:t>hat we might not forget God in of our everyday lives.</w:t>
      </w:r>
    </w:p>
    <w:p w14:paraId="69BA5D08" w14:textId="77777777" w:rsidR="00AF790D" w:rsidRDefault="00017068" w:rsidP="00017068">
      <w:r>
        <w:t xml:space="preserve">Watson – The business of the week-days makes us forgetful </w:t>
      </w:r>
    </w:p>
    <w:p w14:paraId="04F8F02E" w14:textId="77777777" w:rsidR="00AF790D" w:rsidRDefault="00017068" w:rsidP="00017068">
      <w:r>
        <w:t>of God and the Sabbath brings him</w:t>
      </w:r>
      <w:r w:rsidR="00AF790D">
        <w:t xml:space="preserve"> </w:t>
      </w:r>
      <w:r>
        <w:t xml:space="preserve">back to our remembrance.  </w:t>
      </w:r>
    </w:p>
    <w:p w14:paraId="7D0A1065" w14:textId="2D8FE961" w:rsidR="00017068" w:rsidRPr="004731C9" w:rsidRDefault="00017068" w:rsidP="00017068">
      <w:r>
        <w:t>On this day our thoughts rise to heaven and we speak of God.”</w:t>
      </w:r>
    </w:p>
    <w:p w14:paraId="0623FB97" w14:textId="77777777" w:rsidR="00017068" w:rsidRDefault="00017068" w:rsidP="00017068">
      <w:pPr>
        <w:rPr>
          <w:b/>
        </w:rPr>
      </w:pPr>
    </w:p>
    <w:p w14:paraId="208ADBE6" w14:textId="77777777" w:rsidR="002A19EF" w:rsidRPr="006147BB" w:rsidRDefault="002A19EF" w:rsidP="002A19EF">
      <w:pPr>
        <w:rPr>
          <w:b/>
          <w:bCs/>
        </w:rPr>
      </w:pPr>
      <w:r>
        <w:t xml:space="preserve">  </w:t>
      </w:r>
      <w:r w:rsidRPr="006147BB">
        <w:rPr>
          <w:b/>
          <w:bCs/>
        </w:rPr>
        <w:t>Principle</w:t>
      </w:r>
    </w:p>
    <w:p w14:paraId="0A22BF34" w14:textId="3B35BC3D" w:rsidR="002A19EF" w:rsidRDefault="002A19EF" w:rsidP="002A19EF">
      <w:r>
        <w:t xml:space="preserve">Mark </w:t>
      </w:r>
      <w:smartTag w:uri="urn:schemas-microsoft-com:office:smarttags" w:element="time">
        <w:smartTagPr>
          <w:attr w:name="Minute" w:val="23"/>
          <w:attr w:name="Hour" w:val="14"/>
        </w:smartTagPr>
        <w:r>
          <w:t>2:23</w:t>
        </w:r>
      </w:smartTag>
      <w:r>
        <w:t>-28 The disciples are going through a field o</w:t>
      </w:r>
      <w:r w:rsidR="00AD22AB">
        <w:t>f</w:t>
      </w:r>
      <w:r>
        <w:t xml:space="preserve"> grain </w:t>
      </w:r>
    </w:p>
    <w:p w14:paraId="720DEDA7" w14:textId="77777777" w:rsidR="002A19EF" w:rsidRDefault="002A19EF" w:rsidP="002A19EF">
      <w:r>
        <w:t xml:space="preserve">on the Sabbath.  They pick some of the ears and rub them in </w:t>
      </w:r>
    </w:p>
    <w:p w14:paraId="1B630F9D" w14:textId="77777777" w:rsidR="002A19EF" w:rsidRDefault="002A19EF" w:rsidP="002A19EF">
      <w:r>
        <w:t>their hands to separate the grain from kernels and then eat them.</w:t>
      </w:r>
    </w:p>
    <w:p w14:paraId="425ABBE6" w14:textId="77777777" w:rsidR="002A19EF" w:rsidRDefault="002A19EF" w:rsidP="002A19EF">
      <w:r>
        <w:t>The Pharisees complained to Jesus that his disciples were breaking the Sabbath by working.  Jesus answered them saying, “</w:t>
      </w:r>
      <w:r w:rsidRPr="000801F9">
        <w:rPr>
          <w:i/>
        </w:rPr>
        <w:t>The Sabbath was made for man, not man for the Sabbath</w:t>
      </w:r>
      <w:r>
        <w:rPr>
          <w:i/>
        </w:rPr>
        <w:t xml:space="preserve"> </w:t>
      </w:r>
      <w:r>
        <w:t>(:27).”</w:t>
      </w:r>
    </w:p>
    <w:p w14:paraId="2DE7336F" w14:textId="77777777" w:rsidR="002A19EF" w:rsidRDefault="002A19EF" w:rsidP="002A19EF"/>
    <w:p w14:paraId="19ACEABD" w14:textId="77777777" w:rsidR="002A19EF" w:rsidRDefault="002A19EF" w:rsidP="002A19EF">
      <w:pPr>
        <w:rPr>
          <w:color w:val="000000"/>
        </w:rPr>
      </w:pPr>
      <w:r>
        <w:rPr>
          <w:color w:val="000000"/>
        </w:rPr>
        <w:t xml:space="preserve">M. </w:t>
      </w:r>
      <w:r w:rsidRPr="00BE7179">
        <w:rPr>
          <w:color w:val="000000"/>
        </w:rPr>
        <w:t xml:space="preserve">Henry – “God never designed it to be an </w:t>
      </w:r>
      <w:r w:rsidRPr="00BE7179">
        <w:rPr>
          <w:i/>
          <w:iCs/>
          <w:color w:val="000000"/>
        </w:rPr>
        <w:t>imposition</w:t>
      </w:r>
      <w:r w:rsidRPr="00BE7179">
        <w:rPr>
          <w:color w:val="000000"/>
        </w:rPr>
        <w:t xml:space="preserve"> upon us, </w:t>
      </w:r>
    </w:p>
    <w:p w14:paraId="19B61E18" w14:textId="58CFD311" w:rsidR="002A19EF" w:rsidRPr="00BE7179" w:rsidRDefault="002A19EF" w:rsidP="002A19EF">
      <w:pPr>
        <w:rPr>
          <w:color w:val="000000"/>
        </w:rPr>
      </w:pPr>
      <w:r>
        <w:rPr>
          <w:color w:val="000000"/>
        </w:rPr>
        <w:t xml:space="preserve">              </w:t>
      </w:r>
      <w:r w:rsidR="00732F36">
        <w:rPr>
          <w:color w:val="000000"/>
        </w:rPr>
        <w:t xml:space="preserve">    </w:t>
      </w:r>
      <w:r w:rsidRPr="00BE7179">
        <w:rPr>
          <w:color w:val="000000"/>
        </w:rPr>
        <w:t xml:space="preserve">and </w:t>
      </w:r>
      <w:proofErr w:type="gramStart"/>
      <w:r w:rsidRPr="00BE7179">
        <w:rPr>
          <w:color w:val="000000"/>
        </w:rPr>
        <w:t>therefore</w:t>
      </w:r>
      <w:proofErr w:type="gramEnd"/>
      <w:r w:rsidRPr="00BE7179">
        <w:rPr>
          <w:color w:val="000000"/>
        </w:rPr>
        <w:t xml:space="preserve"> we must not make it so</w:t>
      </w:r>
      <w:r>
        <w:rPr>
          <w:color w:val="000000"/>
        </w:rPr>
        <w:t>.”</w:t>
      </w:r>
      <w:r w:rsidRPr="00BE7179">
        <w:rPr>
          <w:color w:val="000000"/>
        </w:rPr>
        <w:t xml:space="preserve"> </w:t>
      </w:r>
    </w:p>
    <w:p w14:paraId="7AAD327E" w14:textId="77777777" w:rsidR="002A19EF" w:rsidRDefault="002A19EF" w:rsidP="002A19EF">
      <w:pPr>
        <w:rPr>
          <w:b/>
        </w:rPr>
      </w:pPr>
      <w:r w:rsidRPr="00BC6382">
        <w:rPr>
          <w:b/>
        </w:rPr>
        <w:t xml:space="preserve">The Sabbath was not to be a burden for the people to keep, </w:t>
      </w:r>
    </w:p>
    <w:p w14:paraId="6176F951" w14:textId="61623AB0" w:rsidR="002A19EF" w:rsidRPr="00BC6382" w:rsidRDefault="00732F36" w:rsidP="002A19EF">
      <w:pPr>
        <w:rPr>
          <w:b/>
        </w:rPr>
      </w:pPr>
      <w:r>
        <w:rPr>
          <w:b/>
        </w:rPr>
        <w:t xml:space="preserve">     </w:t>
      </w:r>
      <w:r w:rsidR="002A19EF" w:rsidRPr="00BC6382">
        <w:rPr>
          <w:b/>
        </w:rPr>
        <w:t xml:space="preserve">but </w:t>
      </w:r>
      <w:r w:rsidR="002A19EF">
        <w:rPr>
          <w:b/>
        </w:rPr>
        <w:t xml:space="preserve">to be </w:t>
      </w:r>
      <w:r w:rsidR="002A19EF" w:rsidRPr="00BC6382">
        <w:rPr>
          <w:b/>
        </w:rPr>
        <w:t xml:space="preserve">a blessing </w:t>
      </w:r>
      <w:r w:rsidR="002A19EF">
        <w:rPr>
          <w:b/>
        </w:rPr>
        <w:t>so they could</w:t>
      </w:r>
      <w:r w:rsidR="002A19EF" w:rsidRPr="00BC6382">
        <w:rPr>
          <w:b/>
        </w:rPr>
        <w:t xml:space="preserve"> rest and worship.</w:t>
      </w:r>
    </w:p>
    <w:p w14:paraId="5D93735C" w14:textId="77777777" w:rsidR="002A19EF" w:rsidRDefault="002A19EF" w:rsidP="00017068">
      <w:pPr>
        <w:rPr>
          <w:b/>
        </w:rPr>
      </w:pPr>
    </w:p>
    <w:p w14:paraId="2D777DF0" w14:textId="77777777" w:rsidR="00017068" w:rsidRPr="005820C8" w:rsidRDefault="00017068" w:rsidP="00017068">
      <w:pPr>
        <w:rPr>
          <w:b/>
        </w:rPr>
      </w:pPr>
      <w:r>
        <w:rPr>
          <w:b/>
        </w:rPr>
        <w:t>Christians replaced the Sabbath</w:t>
      </w:r>
    </w:p>
    <w:p w14:paraId="6C2A7A5F" w14:textId="77777777" w:rsidR="005016DC" w:rsidRDefault="00017068" w:rsidP="00017068">
      <w:pPr>
        <w:rPr>
          <w:i/>
        </w:rPr>
      </w:pPr>
      <w:r>
        <w:t xml:space="preserve">Luke 23:55-56 </w:t>
      </w:r>
      <w:r w:rsidRPr="005820C8">
        <w:rPr>
          <w:i/>
        </w:rPr>
        <w:t xml:space="preserve">The women saw the tomb and how Jesus’ body </w:t>
      </w:r>
    </w:p>
    <w:p w14:paraId="663DA37B" w14:textId="548E24E6" w:rsidR="00017068" w:rsidRPr="005016DC" w:rsidRDefault="00017068" w:rsidP="00017068">
      <w:pPr>
        <w:rPr>
          <w:i/>
        </w:rPr>
      </w:pPr>
      <w:r w:rsidRPr="005820C8">
        <w:rPr>
          <w:i/>
        </w:rPr>
        <w:t>was laid.  Then they returned and prepared spices and ointments.  On the Sabbath they rested according to the commandment.</w:t>
      </w:r>
    </w:p>
    <w:p w14:paraId="65B5A5A9" w14:textId="4B369C0A" w:rsidR="00017068" w:rsidRDefault="00017068" w:rsidP="00017068">
      <w:r>
        <w:t xml:space="preserve">This is the last reference to </w:t>
      </w:r>
      <w:r w:rsidR="00C31693">
        <w:t>believers</w:t>
      </w:r>
      <w:r>
        <w:t xml:space="preserve"> keeping the Sabbath in NT.</w:t>
      </w:r>
    </w:p>
    <w:p w14:paraId="04A12787" w14:textId="77777777" w:rsidR="00017068" w:rsidRPr="00463895" w:rsidRDefault="00017068" w:rsidP="00017068">
      <w:pPr>
        <w:rPr>
          <w:sz w:val="12"/>
          <w:szCs w:val="12"/>
        </w:rPr>
      </w:pPr>
      <w:r>
        <w:t xml:space="preserve">  </w:t>
      </w:r>
    </w:p>
    <w:p w14:paraId="3576256F" w14:textId="77777777" w:rsidR="00017068" w:rsidRPr="00822DE4" w:rsidRDefault="00017068" w:rsidP="00017068">
      <w:pPr>
        <w:rPr>
          <w:b/>
        </w:rPr>
      </w:pPr>
      <w:r>
        <w:rPr>
          <w:b/>
        </w:rPr>
        <w:t xml:space="preserve">  </w:t>
      </w:r>
      <w:r w:rsidRPr="00822DE4">
        <w:rPr>
          <w:b/>
        </w:rPr>
        <w:t>Resurrection</w:t>
      </w:r>
    </w:p>
    <w:p w14:paraId="1E7CB5A5" w14:textId="54D1D876" w:rsidR="000476EA" w:rsidRDefault="00017068" w:rsidP="00017068">
      <w:pPr>
        <w:rPr>
          <w:i/>
        </w:rPr>
      </w:pPr>
      <w:r>
        <w:t xml:space="preserve">John 20:1 </w:t>
      </w:r>
      <w:r w:rsidRPr="00B6103B">
        <w:rPr>
          <w:i/>
        </w:rPr>
        <w:t xml:space="preserve">On the first day of the week Mary Magdalene came </w:t>
      </w:r>
    </w:p>
    <w:p w14:paraId="6E8655D0" w14:textId="45C48059" w:rsidR="000476EA" w:rsidRPr="000476EA" w:rsidRDefault="00017068" w:rsidP="00017068">
      <w:r w:rsidRPr="00B6103B">
        <w:rPr>
          <w:i/>
        </w:rPr>
        <w:t>to the tomb</w:t>
      </w:r>
      <w:r>
        <w:t>.</w:t>
      </w:r>
      <w:r w:rsidR="000476EA">
        <w:t xml:space="preserve">  </w:t>
      </w:r>
      <w:r>
        <w:t xml:space="preserve">:19 </w:t>
      </w:r>
      <w:r w:rsidRPr="00B6103B">
        <w:rPr>
          <w:i/>
        </w:rPr>
        <w:t xml:space="preserve">On the evening, the first day of the week . . . </w:t>
      </w:r>
    </w:p>
    <w:p w14:paraId="215C8BEB" w14:textId="0D45EB44" w:rsidR="00017068" w:rsidRPr="00B6103B" w:rsidRDefault="000476EA" w:rsidP="00017068">
      <w:pPr>
        <w:rPr>
          <w:i/>
        </w:rPr>
      </w:pPr>
      <w:r>
        <w:rPr>
          <w:i/>
        </w:rPr>
        <w:t xml:space="preserve">        </w:t>
      </w:r>
      <w:r w:rsidR="00017068" w:rsidRPr="00B6103B">
        <w:rPr>
          <w:i/>
        </w:rPr>
        <w:t>Jesus came and stood among the disciples.</w:t>
      </w:r>
    </w:p>
    <w:p w14:paraId="4ABE7A6E" w14:textId="77777777" w:rsidR="005B1C49" w:rsidRDefault="005B1C49" w:rsidP="005B1C49">
      <w:r>
        <w:t>The resurrection of Jesus on the first day of the week changed everything for those who believed he was their Savior.</w:t>
      </w:r>
    </w:p>
    <w:p w14:paraId="7670736F" w14:textId="77777777" w:rsidR="00017068" w:rsidRDefault="00017068" w:rsidP="00017068"/>
    <w:p w14:paraId="01162906" w14:textId="13735C74" w:rsidR="00A6308C" w:rsidRDefault="00A6308C" w:rsidP="00017068"/>
    <w:p w14:paraId="53096AF3" w14:textId="19EBAB45" w:rsidR="00017068" w:rsidRDefault="00017068" w:rsidP="00017068">
      <w:r>
        <w:rPr>
          <w:b/>
        </w:rPr>
        <w:lastRenderedPageBreak/>
        <w:t>First day</w:t>
      </w:r>
    </w:p>
    <w:p w14:paraId="1D1BBB3E" w14:textId="3A2BB7AB" w:rsidR="00725728" w:rsidRDefault="00017068" w:rsidP="00017068">
      <w:r>
        <w:t xml:space="preserve">Watson – “The morality of the </w:t>
      </w:r>
      <w:r w:rsidR="00725728">
        <w:t>fourth</w:t>
      </w:r>
      <w:r>
        <w:t xml:space="preserve"> commandment does not </w:t>
      </w:r>
    </w:p>
    <w:p w14:paraId="1186E8AA" w14:textId="77777777" w:rsidR="00725728" w:rsidRDefault="00017068" w:rsidP="00017068">
      <w:r>
        <w:t xml:space="preserve">lie in keeping the seventh day precisely, but keeping one day </w:t>
      </w:r>
    </w:p>
    <w:p w14:paraId="0919AE8A" w14:textId="10160581" w:rsidR="00017068" w:rsidRDefault="00725728" w:rsidP="00017068">
      <w:r>
        <w:t xml:space="preserve">                       </w:t>
      </w:r>
      <w:r w:rsidR="00017068">
        <w:t xml:space="preserve">in seven is what God has appointed.” </w:t>
      </w:r>
    </w:p>
    <w:p w14:paraId="39498ADF" w14:textId="71408914" w:rsidR="00017068" w:rsidRDefault="00017068" w:rsidP="00017068"/>
    <w:p w14:paraId="50833023" w14:textId="6B2278B5" w:rsidR="00435776" w:rsidRPr="0053636C" w:rsidRDefault="00435776" w:rsidP="00017068">
      <w:r>
        <w:t>Paul was in Troas on his third missionary journey.</w:t>
      </w:r>
    </w:p>
    <w:p w14:paraId="332722C3" w14:textId="77777777" w:rsidR="008C5134" w:rsidRDefault="00017068" w:rsidP="00017068">
      <w:pPr>
        <w:rPr>
          <w:i/>
        </w:rPr>
      </w:pPr>
      <w:r>
        <w:t xml:space="preserve">Acts 20:7 On </w:t>
      </w:r>
      <w:r w:rsidRPr="005F58C7">
        <w:rPr>
          <w:i/>
        </w:rPr>
        <w:t xml:space="preserve">the first day of the week, when they were </w:t>
      </w:r>
    </w:p>
    <w:p w14:paraId="55616354" w14:textId="7B7E0B2E" w:rsidR="00017068" w:rsidRPr="003E2B25" w:rsidRDefault="008C5134" w:rsidP="00017068">
      <w:r>
        <w:rPr>
          <w:i/>
        </w:rPr>
        <w:t xml:space="preserve">    </w:t>
      </w:r>
      <w:r w:rsidR="00017068" w:rsidRPr="005F58C7">
        <w:rPr>
          <w:i/>
        </w:rPr>
        <w:t>gathered to break bread, Paul talked to them</w:t>
      </w:r>
      <w:r w:rsidR="00017068">
        <w:t>.</w:t>
      </w:r>
    </w:p>
    <w:p w14:paraId="1C0CF424" w14:textId="77777777" w:rsidR="008C5134" w:rsidRDefault="008C5134" w:rsidP="00017068"/>
    <w:p w14:paraId="0235C6A7" w14:textId="1C8D1DF7" w:rsidR="00435776" w:rsidRDefault="00435776" w:rsidP="00017068">
      <w:r>
        <w:t>Paul encouraged believers in Corinth to give their offering.</w:t>
      </w:r>
    </w:p>
    <w:p w14:paraId="3FB6985F" w14:textId="28BA8005" w:rsidR="008C5134" w:rsidRDefault="009A6A12" w:rsidP="00017068">
      <w:pPr>
        <w:rPr>
          <w:i/>
        </w:rPr>
      </w:pPr>
      <w:r>
        <w:t xml:space="preserve">     </w:t>
      </w:r>
      <w:r w:rsidR="00017068">
        <w:t xml:space="preserve">I Corinthians 16:2 </w:t>
      </w:r>
      <w:r w:rsidR="00017068" w:rsidRPr="005F58C7">
        <w:rPr>
          <w:i/>
        </w:rPr>
        <w:t xml:space="preserve">On the first day of the week, </w:t>
      </w:r>
    </w:p>
    <w:p w14:paraId="142C70F3" w14:textId="2A952864" w:rsidR="00017068" w:rsidRDefault="009A6A12" w:rsidP="00017068">
      <w:r>
        <w:rPr>
          <w:i/>
        </w:rPr>
        <w:t xml:space="preserve">     </w:t>
      </w:r>
      <w:r w:rsidR="00017068" w:rsidRPr="005F58C7">
        <w:rPr>
          <w:i/>
        </w:rPr>
        <w:t>each of you is to put something</w:t>
      </w:r>
      <w:r w:rsidR="00017068">
        <w:t xml:space="preserve"> </w:t>
      </w:r>
      <w:r w:rsidR="00017068" w:rsidRPr="005F58C7">
        <w:rPr>
          <w:i/>
        </w:rPr>
        <w:t>aside</w:t>
      </w:r>
      <w:r w:rsidR="00017068">
        <w:t xml:space="preserve"> (money).</w:t>
      </w:r>
    </w:p>
    <w:p w14:paraId="07F5CF2E" w14:textId="77777777" w:rsidR="00017068" w:rsidRDefault="00017068" w:rsidP="00017068"/>
    <w:p w14:paraId="3459EC47" w14:textId="2ABEE96A" w:rsidR="00017068" w:rsidRDefault="005016DC" w:rsidP="005016DC">
      <w:r>
        <w:t xml:space="preserve">Alistar </w:t>
      </w:r>
      <w:r w:rsidR="00017068">
        <w:t>Begg – “The followers of Christ very quickly chose the first day of the week as their special day</w:t>
      </w:r>
      <w:r>
        <w:t xml:space="preserve"> </w:t>
      </w:r>
      <w:r w:rsidR="00017068">
        <w:t>when they would meet to worship God.  In doing so they were recognizing and establishing the</w:t>
      </w:r>
      <w:r>
        <w:t xml:space="preserve"> </w:t>
      </w:r>
      <w:r w:rsidR="00017068">
        <w:t>significance of the Resurrection.  Just as the deliverance from Egypt lay at the heart of the</w:t>
      </w:r>
      <w:r>
        <w:t xml:space="preserve"> </w:t>
      </w:r>
      <w:r w:rsidR="00017068">
        <w:t>Mosaic Sabbath, so the redemption accomplished by Christ is remembered on the Lord’s Day.”</w:t>
      </w:r>
    </w:p>
    <w:p w14:paraId="78CA23E6" w14:textId="77777777" w:rsidR="00017068" w:rsidRDefault="00017068" w:rsidP="00017068"/>
    <w:p w14:paraId="18956B6A" w14:textId="4B21CBA8" w:rsidR="00F1790C" w:rsidRPr="00F1790C" w:rsidRDefault="00F1790C" w:rsidP="00017068">
      <w:pPr>
        <w:rPr>
          <w:b/>
          <w:bCs/>
        </w:rPr>
      </w:pPr>
      <w:r>
        <w:t xml:space="preserve">  </w:t>
      </w:r>
      <w:r w:rsidRPr="00F1790C">
        <w:rPr>
          <w:b/>
          <w:bCs/>
        </w:rPr>
        <w:t xml:space="preserve">Lord’s </w:t>
      </w:r>
      <w:r>
        <w:rPr>
          <w:b/>
          <w:bCs/>
        </w:rPr>
        <w:t>d</w:t>
      </w:r>
      <w:r w:rsidRPr="00F1790C">
        <w:rPr>
          <w:b/>
          <w:bCs/>
        </w:rPr>
        <w:t>ay</w:t>
      </w:r>
    </w:p>
    <w:p w14:paraId="0B3A110A" w14:textId="1AB2C4B3" w:rsidR="00017068" w:rsidRDefault="00017068" w:rsidP="00017068">
      <w:r>
        <w:t xml:space="preserve">Revelation 1:10 </w:t>
      </w:r>
      <w:r w:rsidRPr="00343ADB">
        <w:rPr>
          <w:i/>
        </w:rPr>
        <w:t xml:space="preserve">I was in the spirit on the </w:t>
      </w:r>
      <w:r w:rsidR="005016DC" w:rsidRPr="00343ADB">
        <w:rPr>
          <w:i/>
        </w:rPr>
        <w:t>Lord’s Day</w:t>
      </w:r>
      <w:r w:rsidRPr="00343ADB">
        <w:rPr>
          <w:i/>
        </w:rPr>
        <w:t xml:space="preserve"> and I heard behind me a loud voice</w:t>
      </w:r>
      <w:r>
        <w:t>.</w:t>
      </w:r>
      <w:r w:rsidR="005016DC">
        <w:t xml:space="preserve">  </w:t>
      </w:r>
      <w:r>
        <w:t>John assumed that the readers in 95 AD some 60 years after Jesus rose from the dead</w:t>
      </w:r>
      <w:r w:rsidR="005016DC">
        <w:t xml:space="preserve"> </w:t>
      </w:r>
      <w:r>
        <w:t>understood that the ‘</w:t>
      </w:r>
      <w:r w:rsidR="00DB0C04">
        <w:t>Lord’s Day</w:t>
      </w:r>
      <w:r>
        <w:t>’ meant Sunday, the day Christians worshipped.</w:t>
      </w:r>
    </w:p>
    <w:p w14:paraId="4DAC70D1" w14:textId="77777777" w:rsidR="00017068" w:rsidRDefault="00017068" w:rsidP="00017068"/>
    <w:p w14:paraId="548316F9" w14:textId="54560ED4" w:rsidR="00C71B34" w:rsidRDefault="00C71B34" w:rsidP="00C71B34">
      <w:r>
        <w:t xml:space="preserve">Derick </w:t>
      </w:r>
      <w:r w:rsidR="00017068">
        <w:t>Prime – “The Jewish Sabbath came at the end of six days and spoke of a rest to come;</w:t>
      </w:r>
      <w:r>
        <w:t xml:space="preserve"> t</w:t>
      </w:r>
      <w:r w:rsidR="00017068">
        <w:t>he Christian Sunday comes at the beginning of the week symbolizing ‘the rest’</w:t>
      </w:r>
      <w:r>
        <w:t xml:space="preserve"> </w:t>
      </w:r>
      <w:r w:rsidR="00017068">
        <w:t xml:space="preserve">that Jesus Christ </w:t>
      </w:r>
      <w:r>
        <w:t xml:space="preserve">             </w:t>
      </w:r>
    </w:p>
    <w:p w14:paraId="6C2ED95D" w14:textId="3F510424" w:rsidR="00017068" w:rsidRDefault="00C71B34" w:rsidP="00C71B34">
      <w:r>
        <w:t xml:space="preserve">                  </w:t>
      </w:r>
      <w:r w:rsidR="00017068">
        <w:t>has won for those who trust him.”</w:t>
      </w:r>
    </w:p>
    <w:p w14:paraId="5C55A4D8" w14:textId="77777777" w:rsidR="00017068" w:rsidRPr="007C2BD1" w:rsidRDefault="00017068" w:rsidP="00C71B34">
      <w:pPr>
        <w:rPr>
          <w:sz w:val="12"/>
          <w:szCs w:val="12"/>
        </w:rPr>
      </w:pPr>
    </w:p>
    <w:p w14:paraId="5CA1C736" w14:textId="0B3FD687" w:rsidR="00017068" w:rsidRDefault="00017068" w:rsidP="00C71B34">
      <w:r>
        <w:t xml:space="preserve">Hebrews 4:3 </w:t>
      </w:r>
      <w:r w:rsidRPr="007C2BD1">
        <w:rPr>
          <w:i/>
        </w:rPr>
        <w:t>We who have believed</w:t>
      </w:r>
      <w:r>
        <w:t xml:space="preserve"> </w:t>
      </w:r>
      <w:r w:rsidRPr="007C2BD1">
        <w:rPr>
          <w:i/>
        </w:rPr>
        <w:t>have entered that rest</w:t>
      </w:r>
      <w:r>
        <w:t>.</w:t>
      </w:r>
    </w:p>
    <w:p w14:paraId="10B93072" w14:textId="4501A12B" w:rsidR="002C47B0" w:rsidRDefault="002C47B0" w:rsidP="00C71B34">
      <w:pPr>
        <w:rPr>
          <w:b/>
        </w:rPr>
      </w:pPr>
      <w:r>
        <w:rPr>
          <w:b/>
        </w:rPr>
        <w:t xml:space="preserve">       </w:t>
      </w:r>
      <w:r w:rsidR="00017068" w:rsidRPr="003E2B25">
        <w:rPr>
          <w:b/>
        </w:rPr>
        <w:t xml:space="preserve">We do not have to work for our salvation </w:t>
      </w:r>
    </w:p>
    <w:p w14:paraId="45644D2A" w14:textId="45FB8ED2" w:rsidR="00017068" w:rsidRPr="003E2B25" w:rsidRDefault="002C47B0" w:rsidP="00C71B34">
      <w:pPr>
        <w:rPr>
          <w:b/>
        </w:rPr>
      </w:pPr>
      <w:r>
        <w:rPr>
          <w:b/>
        </w:rPr>
        <w:t xml:space="preserve">    </w:t>
      </w:r>
      <w:r w:rsidR="00017068" w:rsidRPr="003E2B25">
        <w:rPr>
          <w:b/>
        </w:rPr>
        <w:t>because he has completely provided it for us.</w:t>
      </w:r>
    </w:p>
    <w:p w14:paraId="244698C5" w14:textId="613E4D4B" w:rsidR="00F427AA" w:rsidRDefault="00F427AA" w:rsidP="00F427AA">
      <w:r>
        <w:t xml:space="preserve"> </w:t>
      </w:r>
    </w:p>
    <w:p w14:paraId="2B46B64E" w14:textId="2603654E" w:rsidR="00B22FCC" w:rsidRPr="00B22FCC" w:rsidRDefault="00B22FCC" w:rsidP="00F427AA">
      <w:pPr>
        <w:rPr>
          <w:b/>
          <w:bCs/>
        </w:rPr>
      </w:pPr>
      <w:r w:rsidRPr="00B22FCC">
        <w:rPr>
          <w:b/>
          <w:bCs/>
        </w:rPr>
        <w:t>APPLICATION</w:t>
      </w:r>
    </w:p>
    <w:p w14:paraId="3A4066F5" w14:textId="77777777" w:rsidR="0098090A" w:rsidRDefault="00D86233" w:rsidP="00F427AA">
      <w:r>
        <w:t xml:space="preserve">Puritan </w:t>
      </w:r>
      <w:r w:rsidR="00B22FCC">
        <w:t xml:space="preserve">Richard Taylor – “There is probably no more </w:t>
      </w:r>
    </w:p>
    <w:p w14:paraId="396C9624" w14:textId="3C546295" w:rsidR="0098090A" w:rsidRDefault="00B22FCC" w:rsidP="00F427AA">
      <w:r>
        <w:t xml:space="preserve">accurate test of one’s Christian devotion than one’s </w:t>
      </w:r>
    </w:p>
    <w:p w14:paraId="004EA18A" w14:textId="07B18F3F" w:rsidR="00B22FCC" w:rsidRDefault="0098090A" w:rsidP="00F427AA">
      <w:r>
        <w:t xml:space="preserve">    </w:t>
      </w:r>
      <w:r w:rsidR="00B22FCC">
        <w:t>attitude and conduct on, the Lord’s day.”</w:t>
      </w:r>
    </w:p>
    <w:p w14:paraId="69997F14" w14:textId="5EDF56C5" w:rsidR="001C091D" w:rsidRPr="001C091D" w:rsidRDefault="001C091D" w:rsidP="00F427AA">
      <w:pPr>
        <w:rPr>
          <w:b/>
          <w:bCs/>
        </w:rPr>
      </w:pPr>
      <w:r w:rsidRPr="001C091D">
        <w:rPr>
          <w:b/>
          <w:bCs/>
        </w:rPr>
        <w:t xml:space="preserve">Make it a priority to come to church </w:t>
      </w:r>
      <w:r>
        <w:rPr>
          <w:b/>
          <w:bCs/>
        </w:rPr>
        <w:t xml:space="preserve">to worship </w:t>
      </w:r>
      <w:r w:rsidRPr="001C091D">
        <w:rPr>
          <w:b/>
          <w:bCs/>
        </w:rPr>
        <w:t>each week.</w:t>
      </w:r>
    </w:p>
    <w:p w14:paraId="28362519" w14:textId="03FB376F" w:rsidR="001C091D" w:rsidRDefault="001C091D" w:rsidP="001C091D">
      <w:pPr>
        <w:pStyle w:val="ListParagraph"/>
        <w:numPr>
          <w:ilvl w:val="0"/>
          <w:numId w:val="4"/>
        </w:numPr>
      </w:pPr>
      <w:r>
        <w:t>Say no to others things that will interfere.</w:t>
      </w:r>
    </w:p>
    <w:p w14:paraId="76F53752" w14:textId="5843C8D8" w:rsidR="001C091D" w:rsidRDefault="001C091D" w:rsidP="001C091D">
      <w:pPr>
        <w:pStyle w:val="ListParagraph"/>
        <w:numPr>
          <w:ilvl w:val="0"/>
          <w:numId w:val="4"/>
        </w:numPr>
      </w:pPr>
      <w:r>
        <w:t>Go to bed early on Saturday so you are rested.</w:t>
      </w:r>
    </w:p>
    <w:p w14:paraId="43D8044A" w14:textId="79A40F14" w:rsidR="001C091D" w:rsidRDefault="001C091D" w:rsidP="001C091D">
      <w:pPr>
        <w:pStyle w:val="ListParagraph"/>
        <w:numPr>
          <w:ilvl w:val="0"/>
          <w:numId w:val="4"/>
        </w:numPr>
      </w:pPr>
      <w:r>
        <w:t>Plan to come early to fellowship with others.</w:t>
      </w:r>
    </w:p>
    <w:p w14:paraId="2129DD3D" w14:textId="77777777" w:rsidR="001C091D" w:rsidRDefault="001C091D" w:rsidP="00F427AA"/>
    <w:p w14:paraId="0616F29B" w14:textId="4259AEB2" w:rsidR="001C091D" w:rsidRPr="001C091D" w:rsidRDefault="001C091D" w:rsidP="00F427AA">
      <w:pPr>
        <w:rPr>
          <w:b/>
          <w:bCs/>
        </w:rPr>
      </w:pPr>
      <w:r w:rsidRPr="001C091D">
        <w:rPr>
          <w:b/>
          <w:bCs/>
        </w:rPr>
        <w:t>Make it a priority to participate in the worship service.</w:t>
      </w:r>
    </w:p>
    <w:p w14:paraId="377BF16E" w14:textId="77B43976" w:rsidR="00892F52" w:rsidRDefault="00892F52" w:rsidP="00892F52">
      <w:pPr>
        <w:pStyle w:val="ListParagraph"/>
        <w:numPr>
          <w:ilvl w:val="0"/>
          <w:numId w:val="5"/>
        </w:numPr>
      </w:pPr>
      <w:r>
        <w:t>Read and sing with the congregation.</w:t>
      </w:r>
    </w:p>
    <w:p w14:paraId="7844DB41" w14:textId="283FED36" w:rsidR="001C091D" w:rsidRDefault="00892F52" w:rsidP="00892F52">
      <w:pPr>
        <w:pStyle w:val="ListParagraph"/>
        <w:numPr>
          <w:ilvl w:val="0"/>
          <w:numId w:val="5"/>
        </w:numPr>
      </w:pPr>
      <w:r>
        <w:t>Bring your Bible to follow along with the sermon.</w:t>
      </w:r>
    </w:p>
    <w:p w14:paraId="16309422" w14:textId="7A1621B8" w:rsidR="001C091D" w:rsidRDefault="00892F52" w:rsidP="00892F52">
      <w:pPr>
        <w:pStyle w:val="ListParagraph"/>
        <w:numPr>
          <w:ilvl w:val="0"/>
          <w:numId w:val="5"/>
        </w:numPr>
      </w:pPr>
      <w:r>
        <w:t>Take notes on things that speak to you.</w:t>
      </w:r>
    </w:p>
    <w:p w14:paraId="15D8CBE0" w14:textId="77777777" w:rsidR="00892F52" w:rsidRDefault="00892F52" w:rsidP="00F427AA"/>
    <w:p w14:paraId="50BADAC7" w14:textId="77777777" w:rsidR="00647202" w:rsidRDefault="001C091D" w:rsidP="00F427AA">
      <w:r>
        <w:t xml:space="preserve">Albert Schweitzer </w:t>
      </w:r>
      <w:r w:rsidR="00647202">
        <w:t xml:space="preserve">was a German theologian (d.1965) </w:t>
      </w:r>
      <w:r>
        <w:t xml:space="preserve">– </w:t>
      </w:r>
    </w:p>
    <w:p w14:paraId="150730E8" w14:textId="77777777" w:rsidR="00647202" w:rsidRDefault="001C091D" w:rsidP="00F427AA">
      <w:r>
        <w:t xml:space="preserve">“Do not let Sunday be taken from you . . </w:t>
      </w:r>
      <w:r w:rsidR="00647202">
        <w:t xml:space="preserve">. </w:t>
      </w:r>
      <w:r>
        <w:t xml:space="preserve">If your soul has </w:t>
      </w:r>
    </w:p>
    <w:p w14:paraId="4037F076" w14:textId="68796AE8" w:rsidR="00FB4BBC" w:rsidRDefault="001C091D" w:rsidP="00F427AA">
      <w:r>
        <w:t>no Sunday, it becomes an orphan.”</w:t>
      </w:r>
      <w:r w:rsidR="00647202">
        <w:t xml:space="preserve">  N</w:t>
      </w:r>
      <w:r w:rsidR="00FB4BBC">
        <w:t>o relationship with God.</w:t>
      </w:r>
    </w:p>
    <w:p w14:paraId="441131EB" w14:textId="77777777" w:rsidR="00693139" w:rsidRDefault="00693139" w:rsidP="00F427AA">
      <w:pPr>
        <w:rPr>
          <w:b/>
          <w:bCs/>
        </w:rPr>
      </w:pPr>
    </w:p>
    <w:p w14:paraId="5904E1CE" w14:textId="61EDFCD1" w:rsidR="00917C15" w:rsidRDefault="00917C15" w:rsidP="00F427AA">
      <w:pPr>
        <w:rPr>
          <w:b/>
          <w:bCs/>
        </w:rPr>
      </w:pPr>
      <w:r>
        <w:rPr>
          <w:b/>
          <w:bCs/>
        </w:rPr>
        <w:t xml:space="preserve">ILLUSTRATION </w:t>
      </w:r>
    </w:p>
    <w:p w14:paraId="241AD024" w14:textId="77777777" w:rsidR="00917C15" w:rsidRDefault="00917C15" w:rsidP="00917C15">
      <w:r>
        <w:t>Presbyterian pastor Ashbel Green in the 1820’s was concerned about the people not keeping the Sabbath day.  He once prayed,</w:t>
      </w:r>
    </w:p>
    <w:p w14:paraId="33AFB1B2" w14:textId="77777777" w:rsidR="00917C15" w:rsidRDefault="00917C15" w:rsidP="00917C15">
      <w:r>
        <w:t>“O my God, grant that my countrymen may become deeply and practically persuaded that the Sabbath is one of the most powerful guardians of the land, without the influence of the Sabbath we can</w:t>
      </w:r>
    </w:p>
    <w:p w14:paraId="7640D17A" w14:textId="0DC1AF3D" w:rsidR="00917C15" w:rsidRPr="00F427AA" w:rsidRDefault="00917C15" w:rsidP="00917C15">
      <w:r>
        <w:t xml:space="preserve">         never be happy and therefore </w:t>
      </w:r>
      <w:r w:rsidR="00897FFC">
        <w:t>cannot</w:t>
      </w:r>
      <w:r>
        <w:t xml:space="preserve"> long be free.”</w:t>
      </w:r>
    </w:p>
    <w:p w14:paraId="5918B3AD" w14:textId="77777777" w:rsidR="00917C15" w:rsidRDefault="00917C15" w:rsidP="00F427AA">
      <w:pPr>
        <w:rPr>
          <w:b/>
          <w:bCs/>
        </w:rPr>
      </w:pPr>
    </w:p>
    <w:p w14:paraId="4E100361" w14:textId="0F72D990" w:rsidR="00A05347" w:rsidRDefault="00A05347" w:rsidP="00F427AA">
      <w:pPr>
        <w:rPr>
          <w:b/>
          <w:bCs/>
        </w:rPr>
      </w:pPr>
      <w:r w:rsidRPr="00A05347">
        <w:rPr>
          <w:b/>
          <w:bCs/>
        </w:rPr>
        <w:t>CONCLUSION</w:t>
      </w:r>
    </w:p>
    <w:p w14:paraId="7291DC59" w14:textId="0159A02E" w:rsidR="006C6B94" w:rsidRPr="006C6B94" w:rsidRDefault="006C6B94" w:rsidP="00F427AA">
      <w:pPr>
        <w:rPr>
          <w:i/>
          <w:iCs/>
        </w:rPr>
      </w:pPr>
      <w:r>
        <w:t xml:space="preserve">Psalm 42:1-2 </w:t>
      </w:r>
      <w:r w:rsidRPr="006C6B94">
        <w:rPr>
          <w:i/>
          <w:iCs/>
        </w:rPr>
        <w:t xml:space="preserve">As the deer pants for the flowing streams, </w:t>
      </w:r>
    </w:p>
    <w:p w14:paraId="2CB58F1D" w14:textId="77777777" w:rsidR="006C6B94" w:rsidRPr="006C6B94" w:rsidRDefault="006C6B94" w:rsidP="00F427AA">
      <w:pPr>
        <w:rPr>
          <w:i/>
          <w:iCs/>
        </w:rPr>
      </w:pPr>
      <w:r w:rsidRPr="006C6B94">
        <w:rPr>
          <w:i/>
          <w:iCs/>
        </w:rPr>
        <w:t xml:space="preserve">so pants my soul for you, O God. My soul thirsts for the </w:t>
      </w:r>
    </w:p>
    <w:p w14:paraId="00AF85B5" w14:textId="77CA7348" w:rsidR="006C6B94" w:rsidRPr="006C6B94" w:rsidRDefault="006C6B94" w:rsidP="00F427AA">
      <w:pPr>
        <w:rPr>
          <w:i/>
          <w:iCs/>
        </w:rPr>
      </w:pPr>
      <w:r w:rsidRPr="006C6B94">
        <w:rPr>
          <w:i/>
          <w:iCs/>
        </w:rPr>
        <w:t>living God.  When Shall I come and appear before God?</w:t>
      </w:r>
    </w:p>
    <w:p w14:paraId="7E88EF07" w14:textId="77777777" w:rsidR="006C6B94" w:rsidRDefault="006C6B94" w:rsidP="00F427AA"/>
    <w:p w14:paraId="30C944F5" w14:textId="77777777" w:rsidR="00F7145D" w:rsidRDefault="000856F3" w:rsidP="00F427AA">
      <w:r>
        <w:t xml:space="preserve">The </w:t>
      </w:r>
      <w:r w:rsidR="008763FB">
        <w:t>hymn</w:t>
      </w:r>
      <w:r>
        <w:t xml:space="preserve">, </w:t>
      </w:r>
      <w:r w:rsidRPr="000856F3">
        <w:rPr>
          <w:i/>
          <w:iCs/>
        </w:rPr>
        <w:t xml:space="preserve">As The Deer </w:t>
      </w:r>
      <w:proofErr w:type="spellStart"/>
      <w:r w:rsidRPr="000856F3">
        <w:rPr>
          <w:i/>
          <w:iCs/>
        </w:rPr>
        <w:t>Pan</w:t>
      </w:r>
      <w:r w:rsidR="009D45BB">
        <w:rPr>
          <w:i/>
          <w:iCs/>
        </w:rPr>
        <w:t>t</w:t>
      </w:r>
      <w:r w:rsidRPr="000856F3">
        <w:rPr>
          <w:i/>
          <w:iCs/>
        </w:rPr>
        <w:t>eth</w:t>
      </w:r>
      <w:proofErr w:type="spellEnd"/>
      <w:r w:rsidRPr="000856F3">
        <w:rPr>
          <w:i/>
          <w:iCs/>
        </w:rPr>
        <w:t xml:space="preserve"> For The Water</w:t>
      </w:r>
      <w:r>
        <w:t xml:space="preserve">, </w:t>
      </w:r>
      <w:r w:rsidR="008763FB">
        <w:t xml:space="preserve">was written in 1982. It </w:t>
      </w:r>
      <w:r w:rsidR="008763FB" w:rsidRPr="008763FB">
        <w:t xml:space="preserve">is a beautiful expression of the human soul’s thirst for </w:t>
      </w:r>
    </w:p>
    <w:p w14:paraId="786D4D53" w14:textId="486A4AED" w:rsidR="000856F3" w:rsidRDefault="008763FB" w:rsidP="00F427AA">
      <w:r w:rsidRPr="008763FB">
        <w:t>God</w:t>
      </w:r>
      <w:r>
        <w:t xml:space="preserve"> more than anything else in life.</w:t>
      </w:r>
    </w:p>
    <w:p w14:paraId="69728917" w14:textId="77777777" w:rsidR="000856F3" w:rsidRPr="006C6B94" w:rsidRDefault="000856F3" w:rsidP="00F427AA"/>
    <w:p w14:paraId="3BE75728" w14:textId="10ADE44B" w:rsidR="00693139" w:rsidRPr="00693139" w:rsidRDefault="00693139" w:rsidP="00693139">
      <w:pPr>
        <w:jc w:val="center"/>
        <w:rPr>
          <w:i/>
          <w:iCs/>
        </w:rPr>
      </w:pPr>
      <w:r w:rsidRPr="00693139">
        <w:rPr>
          <w:i/>
          <w:iCs/>
        </w:rPr>
        <w:t xml:space="preserve">As the deer </w:t>
      </w:r>
      <w:proofErr w:type="spellStart"/>
      <w:r w:rsidRPr="00693139">
        <w:rPr>
          <w:i/>
          <w:iCs/>
        </w:rPr>
        <w:t>panteth</w:t>
      </w:r>
      <w:proofErr w:type="spellEnd"/>
      <w:r w:rsidRPr="00693139">
        <w:rPr>
          <w:i/>
          <w:iCs/>
        </w:rPr>
        <w:t xml:space="preserve"> for the water</w:t>
      </w:r>
    </w:p>
    <w:p w14:paraId="77AE8588" w14:textId="7A1BB9EE" w:rsidR="00693139" w:rsidRPr="00693139" w:rsidRDefault="00693139" w:rsidP="00693139">
      <w:pPr>
        <w:jc w:val="center"/>
        <w:rPr>
          <w:i/>
          <w:iCs/>
        </w:rPr>
      </w:pPr>
      <w:r w:rsidRPr="00693139">
        <w:rPr>
          <w:i/>
          <w:iCs/>
        </w:rPr>
        <w:t xml:space="preserve">So my soul </w:t>
      </w:r>
      <w:proofErr w:type="spellStart"/>
      <w:r w:rsidRPr="00693139">
        <w:rPr>
          <w:i/>
          <w:iCs/>
        </w:rPr>
        <w:t>longeth</w:t>
      </w:r>
      <w:proofErr w:type="spellEnd"/>
      <w:r w:rsidRPr="00693139">
        <w:rPr>
          <w:i/>
          <w:iCs/>
        </w:rPr>
        <w:t xml:space="preserve"> aft, after thee</w:t>
      </w:r>
      <w:r w:rsidRPr="00693139">
        <w:rPr>
          <w:i/>
          <w:iCs/>
        </w:rPr>
        <w:br/>
        <w:t>You alone, Jesus are my heart's desire</w:t>
      </w:r>
    </w:p>
    <w:p w14:paraId="70D1CB25" w14:textId="7C277484" w:rsidR="00693139" w:rsidRPr="00693139" w:rsidRDefault="00693139" w:rsidP="00693139">
      <w:pPr>
        <w:jc w:val="center"/>
        <w:rPr>
          <w:i/>
          <w:iCs/>
        </w:rPr>
      </w:pPr>
      <w:r w:rsidRPr="00693139">
        <w:rPr>
          <w:i/>
          <w:iCs/>
        </w:rPr>
        <w:t>And I long to worship you.</w:t>
      </w:r>
    </w:p>
    <w:p w14:paraId="130C41EB" w14:textId="77777777" w:rsidR="00693139" w:rsidRPr="00693139" w:rsidRDefault="00693139" w:rsidP="00693139">
      <w:pPr>
        <w:jc w:val="center"/>
        <w:rPr>
          <w:i/>
          <w:iCs/>
          <w:sz w:val="12"/>
          <w:szCs w:val="12"/>
        </w:rPr>
      </w:pPr>
    </w:p>
    <w:p w14:paraId="39A0AC3D" w14:textId="77777777" w:rsidR="00215FC7" w:rsidRDefault="00215FC7" w:rsidP="00693139">
      <w:pPr>
        <w:jc w:val="center"/>
        <w:rPr>
          <w:i/>
          <w:iCs/>
        </w:rPr>
      </w:pPr>
    </w:p>
    <w:p w14:paraId="6734AB6E" w14:textId="77777777" w:rsidR="00215FC7" w:rsidRDefault="00215FC7" w:rsidP="00693139">
      <w:pPr>
        <w:jc w:val="center"/>
        <w:rPr>
          <w:i/>
          <w:iCs/>
        </w:rPr>
      </w:pPr>
    </w:p>
    <w:p w14:paraId="5188D16F" w14:textId="77777777" w:rsidR="00215FC7" w:rsidRDefault="00215FC7" w:rsidP="00693139">
      <w:pPr>
        <w:jc w:val="center"/>
        <w:rPr>
          <w:i/>
          <w:iCs/>
        </w:rPr>
      </w:pPr>
    </w:p>
    <w:p w14:paraId="4BB9389E" w14:textId="77777777" w:rsidR="00215FC7" w:rsidRDefault="00215FC7" w:rsidP="00693139">
      <w:pPr>
        <w:jc w:val="center"/>
        <w:rPr>
          <w:i/>
          <w:iCs/>
        </w:rPr>
      </w:pPr>
    </w:p>
    <w:p w14:paraId="370924C9" w14:textId="1BBDE8FB" w:rsidR="0009353B" w:rsidRDefault="00693139" w:rsidP="00215FC7">
      <w:pPr>
        <w:jc w:val="center"/>
        <w:rPr>
          <w:i/>
          <w:iCs/>
        </w:rPr>
      </w:pPr>
      <w:r w:rsidRPr="00693139">
        <w:rPr>
          <w:i/>
          <w:iCs/>
        </w:rPr>
        <w:t>You're my friend and you are my brother</w:t>
      </w:r>
    </w:p>
    <w:p w14:paraId="1EDEE4E5" w14:textId="612A83A4" w:rsidR="00693139" w:rsidRPr="00693139" w:rsidRDefault="00693139" w:rsidP="00693139">
      <w:pPr>
        <w:jc w:val="center"/>
        <w:rPr>
          <w:i/>
          <w:iCs/>
        </w:rPr>
      </w:pPr>
      <w:r w:rsidRPr="00693139">
        <w:rPr>
          <w:i/>
          <w:iCs/>
        </w:rPr>
        <w:t>Even though you are a king</w:t>
      </w:r>
      <w:r w:rsidRPr="00693139">
        <w:rPr>
          <w:i/>
          <w:iCs/>
        </w:rPr>
        <w:br/>
        <w:t>And I love you more than any other</w:t>
      </w:r>
      <w:r w:rsidRPr="00693139">
        <w:rPr>
          <w:i/>
          <w:iCs/>
        </w:rPr>
        <w:br/>
        <w:t>So much more than anything.</w:t>
      </w:r>
    </w:p>
    <w:p w14:paraId="0E239FFD" w14:textId="77777777" w:rsidR="00693139" w:rsidRPr="00693139" w:rsidRDefault="00693139" w:rsidP="00693139">
      <w:pPr>
        <w:jc w:val="center"/>
        <w:rPr>
          <w:i/>
          <w:iCs/>
          <w:sz w:val="12"/>
          <w:szCs w:val="12"/>
        </w:rPr>
      </w:pPr>
    </w:p>
    <w:p w14:paraId="75023364" w14:textId="77777777" w:rsidR="00693139" w:rsidRPr="00693139" w:rsidRDefault="00693139" w:rsidP="00693139">
      <w:pPr>
        <w:jc w:val="center"/>
        <w:rPr>
          <w:i/>
          <w:iCs/>
        </w:rPr>
      </w:pPr>
      <w:r w:rsidRPr="00693139">
        <w:rPr>
          <w:i/>
          <w:iCs/>
        </w:rPr>
        <w:t>I want You more than gold or silver,</w:t>
      </w:r>
    </w:p>
    <w:p w14:paraId="5E98B2EA" w14:textId="77777777" w:rsidR="00693139" w:rsidRPr="00693139" w:rsidRDefault="00693139" w:rsidP="00693139">
      <w:pPr>
        <w:jc w:val="center"/>
        <w:rPr>
          <w:i/>
          <w:iCs/>
        </w:rPr>
      </w:pPr>
      <w:r w:rsidRPr="00693139">
        <w:rPr>
          <w:i/>
          <w:iCs/>
        </w:rPr>
        <w:t>Only You can satisfy.</w:t>
      </w:r>
    </w:p>
    <w:p w14:paraId="297004FC" w14:textId="77777777" w:rsidR="00693139" w:rsidRPr="00693139" w:rsidRDefault="00693139" w:rsidP="00693139">
      <w:pPr>
        <w:jc w:val="center"/>
        <w:rPr>
          <w:i/>
          <w:iCs/>
        </w:rPr>
      </w:pPr>
      <w:r w:rsidRPr="00693139">
        <w:rPr>
          <w:i/>
          <w:iCs/>
        </w:rPr>
        <w:t>You alone are real joy giver,</w:t>
      </w:r>
    </w:p>
    <w:p w14:paraId="1A90E31D" w14:textId="114A0706" w:rsidR="00693139" w:rsidRPr="00693139" w:rsidRDefault="00693139" w:rsidP="00693139">
      <w:pPr>
        <w:jc w:val="center"/>
        <w:rPr>
          <w:i/>
          <w:iCs/>
        </w:rPr>
      </w:pPr>
      <w:r w:rsidRPr="00693139">
        <w:rPr>
          <w:i/>
          <w:iCs/>
        </w:rPr>
        <w:t>And the apple of my eye.</w:t>
      </w:r>
    </w:p>
    <w:p w14:paraId="67FFF9DC" w14:textId="07BD6110" w:rsidR="00693139" w:rsidRPr="00693139" w:rsidRDefault="00693139" w:rsidP="00693139">
      <w:pPr>
        <w:jc w:val="center"/>
        <w:rPr>
          <w:i/>
          <w:iCs/>
          <w:sz w:val="12"/>
          <w:szCs w:val="12"/>
        </w:rPr>
      </w:pPr>
    </w:p>
    <w:p w14:paraId="0CF1CB9F" w14:textId="0A5116E6" w:rsidR="00A05347" w:rsidRPr="00693139" w:rsidRDefault="00693139" w:rsidP="00693139">
      <w:pPr>
        <w:jc w:val="center"/>
        <w:rPr>
          <w:i/>
          <w:iCs/>
        </w:rPr>
      </w:pPr>
      <w:r w:rsidRPr="00693139">
        <w:rPr>
          <w:i/>
          <w:iCs/>
        </w:rPr>
        <w:t>You alone are my strength, my shield</w:t>
      </w:r>
      <w:r w:rsidRPr="00693139">
        <w:rPr>
          <w:i/>
          <w:iCs/>
        </w:rPr>
        <w:br/>
        <w:t>To you alone may my spirit yield</w:t>
      </w:r>
      <w:r w:rsidRPr="00693139">
        <w:rPr>
          <w:i/>
          <w:iCs/>
        </w:rPr>
        <w:br/>
        <w:t>You alone are my heart's desire</w:t>
      </w:r>
      <w:r w:rsidRPr="00693139">
        <w:rPr>
          <w:i/>
          <w:iCs/>
        </w:rPr>
        <w:br/>
        <w:t>And I long to worship you.</w:t>
      </w:r>
    </w:p>
    <w:p w14:paraId="60278FCC" w14:textId="77777777" w:rsidR="00A05347" w:rsidRDefault="00A05347" w:rsidP="00F427AA"/>
    <w:p w14:paraId="7D948579" w14:textId="69F1F900" w:rsidR="00162581" w:rsidRPr="00162581" w:rsidRDefault="00162581" w:rsidP="00F427AA">
      <w:pPr>
        <w:rPr>
          <w:b/>
          <w:bCs/>
        </w:rPr>
      </w:pPr>
      <w:r w:rsidRPr="00162581">
        <w:rPr>
          <w:b/>
          <w:bCs/>
        </w:rPr>
        <w:t>PRAYER</w:t>
      </w:r>
    </w:p>
    <w:p w14:paraId="03F40EC7" w14:textId="660C8C82" w:rsidR="00360885" w:rsidRDefault="00360885">
      <w:r>
        <w:t xml:space="preserve">The prayer, </w:t>
      </w:r>
      <w:r w:rsidRPr="00360885">
        <w:rPr>
          <w:i/>
          <w:iCs/>
        </w:rPr>
        <w:t>Openness</w:t>
      </w:r>
      <w:r>
        <w:t>, in the Valley of Vision:</w:t>
      </w:r>
    </w:p>
    <w:p w14:paraId="4C40807D" w14:textId="77777777" w:rsidR="00360885" w:rsidRDefault="00360885">
      <w:r w:rsidRPr="00360885">
        <w:t xml:space="preserve">Lord of immortality, </w:t>
      </w:r>
    </w:p>
    <w:p w14:paraId="1ED1A431" w14:textId="77777777" w:rsidR="00360885" w:rsidRDefault="00360885">
      <w:r>
        <w:t>B</w:t>
      </w:r>
      <w:r w:rsidRPr="00360885">
        <w:t xml:space="preserve">efore whom angels bow and archangels veil their faces, </w:t>
      </w:r>
    </w:p>
    <w:p w14:paraId="44B6FE87" w14:textId="6A9B7F53" w:rsidR="00360885" w:rsidRDefault="00360885">
      <w:r>
        <w:t xml:space="preserve">  </w:t>
      </w:r>
      <w:r w:rsidRPr="00360885">
        <w:t xml:space="preserve">enable me to serve Thee with reverence and godly fear. </w:t>
      </w:r>
    </w:p>
    <w:p w14:paraId="6D9AEA91" w14:textId="77777777" w:rsidR="00360885" w:rsidRDefault="00360885"/>
    <w:p w14:paraId="20988ECA" w14:textId="3B4F55CA" w:rsidR="00360885" w:rsidRDefault="00360885">
      <w:r w:rsidRPr="00360885">
        <w:t xml:space="preserve">Thou who art Spirit and </w:t>
      </w:r>
      <w:proofErr w:type="spellStart"/>
      <w:r w:rsidRPr="00360885">
        <w:t>requirest</w:t>
      </w:r>
      <w:proofErr w:type="spellEnd"/>
      <w:r w:rsidRPr="00360885">
        <w:t xml:space="preserve"> truth in the inward parts, </w:t>
      </w:r>
    </w:p>
    <w:p w14:paraId="1E81B2B9" w14:textId="49C5B8AE" w:rsidR="00360885" w:rsidRDefault="00360885">
      <w:r>
        <w:t xml:space="preserve">  </w:t>
      </w:r>
      <w:r w:rsidRPr="00360885">
        <w:t>help me to worship Thee in spirit and in truth.</w:t>
      </w:r>
    </w:p>
    <w:p w14:paraId="3A45CD20" w14:textId="77777777" w:rsidR="00360885" w:rsidRDefault="00360885">
      <w:r>
        <w:t>Thou who art righteous</w:t>
      </w:r>
      <w:r w:rsidRPr="00360885">
        <w:t xml:space="preserve">, </w:t>
      </w:r>
    </w:p>
    <w:p w14:paraId="618F01EC" w14:textId="53197393" w:rsidR="00360885" w:rsidRDefault="00360885">
      <w:r>
        <w:t xml:space="preserve">  </w:t>
      </w:r>
      <w:r w:rsidRPr="00360885">
        <w:t xml:space="preserve">let me not harbor sin in my heart, </w:t>
      </w:r>
    </w:p>
    <w:p w14:paraId="10DE112E" w14:textId="47D40D47" w:rsidR="00360885" w:rsidRDefault="00360885">
      <w:r>
        <w:t xml:space="preserve">  </w:t>
      </w:r>
      <w:r w:rsidRPr="00360885">
        <w:t>or indulge a worldly temper</w:t>
      </w:r>
      <w:r w:rsidR="00B4564B">
        <w:t xml:space="preserve"> (attitude)</w:t>
      </w:r>
      <w:r w:rsidRPr="00360885">
        <w:t xml:space="preserve">, </w:t>
      </w:r>
    </w:p>
    <w:p w14:paraId="7D3970EE" w14:textId="714198BE" w:rsidR="00360885" w:rsidRDefault="00360885">
      <w:r>
        <w:t xml:space="preserve">  </w:t>
      </w:r>
      <w:r w:rsidRPr="00360885">
        <w:t>or seek satisfaction in things that perish.</w:t>
      </w:r>
    </w:p>
    <w:p w14:paraId="3D1E4354" w14:textId="77777777" w:rsidR="00257718" w:rsidRDefault="00257718"/>
    <w:p w14:paraId="765B1BEA" w14:textId="77777777" w:rsidR="00257718" w:rsidRDefault="00257718">
      <w:r w:rsidRPr="00257718">
        <w:t xml:space="preserve">I hasten towards an hour </w:t>
      </w:r>
    </w:p>
    <w:p w14:paraId="72B952AC" w14:textId="4C1FA819" w:rsidR="00257718" w:rsidRDefault="00257718">
      <w:r>
        <w:t xml:space="preserve">  </w:t>
      </w:r>
      <w:r w:rsidRPr="00257718">
        <w:t xml:space="preserve">when earthly pursuits and possessions will appear vain, </w:t>
      </w:r>
    </w:p>
    <w:p w14:paraId="2267783C" w14:textId="2E00A9E9" w:rsidR="00257718" w:rsidRDefault="00257718">
      <w:r>
        <w:t xml:space="preserve">  </w:t>
      </w:r>
      <w:r w:rsidRPr="00257718">
        <w:t>when it will be indifferent whether I have been rich or poor</w:t>
      </w:r>
      <w:r>
        <w:t>,</w:t>
      </w:r>
    </w:p>
    <w:p w14:paraId="44965A53" w14:textId="77777777" w:rsidR="00257718" w:rsidRDefault="00257718">
      <w:r>
        <w:t xml:space="preserve">    </w:t>
      </w:r>
      <w:r w:rsidRPr="00257718">
        <w:t xml:space="preserve">successful or disappointed, admired or despised. </w:t>
      </w:r>
    </w:p>
    <w:p w14:paraId="5DD1841A" w14:textId="77777777" w:rsidR="00257718" w:rsidRDefault="00257718">
      <w:r w:rsidRPr="00257718">
        <w:t xml:space="preserve">But it will be of eternal moment that I have mourned for sin, </w:t>
      </w:r>
      <w:r>
        <w:t xml:space="preserve"> </w:t>
      </w:r>
    </w:p>
    <w:p w14:paraId="0C3D13B5" w14:textId="67BD2216" w:rsidR="00257718" w:rsidRPr="00F427AA" w:rsidRDefault="00257718">
      <w:r>
        <w:t xml:space="preserve"> </w:t>
      </w:r>
      <w:r w:rsidRPr="00257718">
        <w:t>hungered and thirsted after righteousness</w:t>
      </w:r>
      <w:r>
        <w:t>.</w:t>
      </w:r>
    </w:p>
    <w:sectPr w:rsidR="00257718" w:rsidRPr="00F427AA" w:rsidSect="00A62C70">
      <w:pgSz w:w="15840" w:h="12240" w:orient="landscape" w:code="1"/>
      <w:pgMar w:top="720" w:right="720" w:bottom="720" w:left="720" w:header="720" w:footer="720" w:gutter="0"/>
      <w:cols w:num="2" w:space="1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701"/>
    <w:multiLevelType w:val="hybridMultilevel"/>
    <w:tmpl w:val="87B48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48584E"/>
    <w:multiLevelType w:val="hybridMultilevel"/>
    <w:tmpl w:val="05D2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C96F03"/>
    <w:multiLevelType w:val="hybridMultilevel"/>
    <w:tmpl w:val="2BA6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5F3B9D"/>
    <w:multiLevelType w:val="hybridMultilevel"/>
    <w:tmpl w:val="45EA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A0764E"/>
    <w:multiLevelType w:val="hybridMultilevel"/>
    <w:tmpl w:val="CD18C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1717AA"/>
    <w:multiLevelType w:val="hybridMultilevel"/>
    <w:tmpl w:val="35544AB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64132684">
    <w:abstractNumId w:val="5"/>
  </w:num>
  <w:num w:numId="2" w16cid:durableId="1733656035">
    <w:abstractNumId w:val="2"/>
  </w:num>
  <w:num w:numId="3" w16cid:durableId="98262260">
    <w:abstractNumId w:val="4"/>
  </w:num>
  <w:num w:numId="4" w16cid:durableId="1175265829">
    <w:abstractNumId w:val="1"/>
  </w:num>
  <w:num w:numId="5" w16cid:durableId="328294901">
    <w:abstractNumId w:val="3"/>
  </w:num>
  <w:num w:numId="6" w16cid:durableId="157766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7A0"/>
    <w:rsid w:val="000059CA"/>
    <w:rsid w:val="000148C4"/>
    <w:rsid w:val="00017068"/>
    <w:rsid w:val="00017157"/>
    <w:rsid w:val="00034119"/>
    <w:rsid w:val="0003725C"/>
    <w:rsid w:val="000476EA"/>
    <w:rsid w:val="00050D31"/>
    <w:rsid w:val="00070FC4"/>
    <w:rsid w:val="00076507"/>
    <w:rsid w:val="00081CB6"/>
    <w:rsid w:val="000856F3"/>
    <w:rsid w:val="0009329B"/>
    <w:rsid w:val="0009353B"/>
    <w:rsid w:val="0009403C"/>
    <w:rsid w:val="000961A3"/>
    <w:rsid w:val="000A0C0D"/>
    <w:rsid w:val="000A2F03"/>
    <w:rsid w:val="000A4D0B"/>
    <w:rsid w:val="000B325C"/>
    <w:rsid w:val="000B3697"/>
    <w:rsid w:val="000B4761"/>
    <w:rsid w:val="000B6105"/>
    <w:rsid w:val="000B7285"/>
    <w:rsid w:val="000D1684"/>
    <w:rsid w:val="000F30FC"/>
    <w:rsid w:val="001107F1"/>
    <w:rsid w:val="00112CBF"/>
    <w:rsid w:val="0013089F"/>
    <w:rsid w:val="00133D2C"/>
    <w:rsid w:val="00142C14"/>
    <w:rsid w:val="00143D47"/>
    <w:rsid w:val="00161A17"/>
    <w:rsid w:val="00162581"/>
    <w:rsid w:val="00164B62"/>
    <w:rsid w:val="00173324"/>
    <w:rsid w:val="00175330"/>
    <w:rsid w:val="00176A23"/>
    <w:rsid w:val="001A3AB2"/>
    <w:rsid w:val="001B3238"/>
    <w:rsid w:val="001C091D"/>
    <w:rsid w:val="001E40AC"/>
    <w:rsid w:val="001E45AE"/>
    <w:rsid w:val="001F1415"/>
    <w:rsid w:val="00202F68"/>
    <w:rsid w:val="00213FE9"/>
    <w:rsid w:val="002152FE"/>
    <w:rsid w:val="002155F9"/>
    <w:rsid w:val="00215FC7"/>
    <w:rsid w:val="0023726D"/>
    <w:rsid w:val="002378EC"/>
    <w:rsid w:val="002423D7"/>
    <w:rsid w:val="002568C8"/>
    <w:rsid w:val="00257718"/>
    <w:rsid w:val="002640C7"/>
    <w:rsid w:val="002717A4"/>
    <w:rsid w:val="0027531F"/>
    <w:rsid w:val="0027675A"/>
    <w:rsid w:val="0028144A"/>
    <w:rsid w:val="002844A2"/>
    <w:rsid w:val="0028499C"/>
    <w:rsid w:val="00293237"/>
    <w:rsid w:val="002A104C"/>
    <w:rsid w:val="002A19EF"/>
    <w:rsid w:val="002A3216"/>
    <w:rsid w:val="002B1678"/>
    <w:rsid w:val="002B4FA2"/>
    <w:rsid w:val="002C17DE"/>
    <w:rsid w:val="002C47B0"/>
    <w:rsid w:val="002D2F10"/>
    <w:rsid w:val="002D6547"/>
    <w:rsid w:val="002E389A"/>
    <w:rsid w:val="002E5C92"/>
    <w:rsid w:val="002F10F2"/>
    <w:rsid w:val="002F4CA7"/>
    <w:rsid w:val="003002F0"/>
    <w:rsid w:val="00306AFF"/>
    <w:rsid w:val="00310429"/>
    <w:rsid w:val="003105C9"/>
    <w:rsid w:val="00315C8E"/>
    <w:rsid w:val="00320803"/>
    <w:rsid w:val="00325EA3"/>
    <w:rsid w:val="00331919"/>
    <w:rsid w:val="00333AC2"/>
    <w:rsid w:val="003419A7"/>
    <w:rsid w:val="0034254B"/>
    <w:rsid w:val="00345B8D"/>
    <w:rsid w:val="00354B56"/>
    <w:rsid w:val="003552DE"/>
    <w:rsid w:val="00355484"/>
    <w:rsid w:val="00360885"/>
    <w:rsid w:val="00364CC7"/>
    <w:rsid w:val="0036768C"/>
    <w:rsid w:val="00373E8B"/>
    <w:rsid w:val="00375ACC"/>
    <w:rsid w:val="00383B77"/>
    <w:rsid w:val="003934AF"/>
    <w:rsid w:val="00397B1A"/>
    <w:rsid w:val="003A6B81"/>
    <w:rsid w:val="003A6D0A"/>
    <w:rsid w:val="003B00C2"/>
    <w:rsid w:val="003B57CE"/>
    <w:rsid w:val="003B6133"/>
    <w:rsid w:val="003B6FEE"/>
    <w:rsid w:val="003C5281"/>
    <w:rsid w:val="003C767E"/>
    <w:rsid w:val="003D440E"/>
    <w:rsid w:val="003D6730"/>
    <w:rsid w:val="003E6310"/>
    <w:rsid w:val="003F07BA"/>
    <w:rsid w:val="00403808"/>
    <w:rsid w:val="00413E64"/>
    <w:rsid w:val="00435776"/>
    <w:rsid w:val="004368B8"/>
    <w:rsid w:val="00446EF6"/>
    <w:rsid w:val="00460267"/>
    <w:rsid w:val="00486364"/>
    <w:rsid w:val="00492443"/>
    <w:rsid w:val="004A0DD9"/>
    <w:rsid w:val="004A373B"/>
    <w:rsid w:val="004A6742"/>
    <w:rsid w:val="004C332F"/>
    <w:rsid w:val="004C4148"/>
    <w:rsid w:val="004C4CA5"/>
    <w:rsid w:val="004C7179"/>
    <w:rsid w:val="004D0B6F"/>
    <w:rsid w:val="004E463F"/>
    <w:rsid w:val="004F402F"/>
    <w:rsid w:val="005016DC"/>
    <w:rsid w:val="0050641B"/>
    <w:rsid w:val="00512722"/>
    <w:rsid w:val="0056241A"/>
    <w:rsid w:val="005632DC"/>
    <w:rsid w:val="00566B57"/>
    <w:rsid w:val="005709DA"/>
    <w:rsid w:val="0059025C"/>
    <w:rsid w:val="005904F5"/>
    <w:rsid w:val="00593715"/>
    <w:rsid w:val="00597078"/>
    <w:rsid w:val="005A5D60"/>
    <w:rsid w:val="005A754C"/>
    <w:rsid w:val="005B1C49"/>
    <w:rsid w:val="005C43A1"/>
    <w:rsid w:val="005D2CE4"/>
    <w:rsid w:val="005D38A3"/>
    <w:rsid w:val="005E14E9"/>
    <w:rsid w:val="005E5DEC"/>
    <w:rsid w:val="005F23AD"/>
    <w:rsid w:val="005F2427"/>
    <w:rsid w:val="005F57A0"/>
    <w:rsid w:val="005F69C3"/>
    <w:rsid w:val="006134F6"/>
    <w:rsid w:val="00613D29"/>
    <w:rsid w:val="006147BB"/>
    <w:rsid w:val="00633998"/>
    <w:rsid w:val="00647202"/>
    <w:rsid w:val="00665F47"/>
    <w:rsid w:val="0066633D"/>
    <w:rsid w:val="00684227"/>
    <w:rsid w:val="00693139"/>
    <w:rsid w:val="006A4871"/>
    <w:rsid w:val="006B49FA"/>
    <w:rsid w:val="006B5822"/>
    <w:rsid w:val="006C1E6E"/>
    <w:rsid w:val="006C2E77"/>
    <w:rsid w:val="006C5C56"/>
    <w:rsid w:val="006C6B94"/>
    <w:rsid w:val="006D2ED3"/>
    <w:rsid w:val="006D3124"/>
    <w:rsid w:val="006E28C2"/>
    <w:rsid w:val="006F0DE7"/>
    <w:rsid w:val="006F3D72"/>
    <w:rsid w:val="007113CF"/>
    <w:rsid w:val="00716D1C"/>
    <w:rsid w:val="00725728"/>
    <w:rsid w:val="00732F36"/>
    <w:rsid w:val="007347FB"/>
    <w:rsid w:val="00737D79"/>
    <w:rsid w:val="00745DAD"/>
    <w:rsid w:val="007612AF"/>
    <w:rsid w:val="007929FB"/>
    <w:rsid w:val="007A7088"/>
    <w:rsid w:val="007C0444"/>
    <w:rsid w:val="007C05F4"/>
    <w:rsid w:val="007F07E3"/>
    <w:rsid w:val="007F1955"/>
    <w:rsid w:val="007F62A5"/>
    <w:rsid w:val="007F6404"/>
    <w:rsid w:val="00803DB3"/>
    <w:rsid w:val="00810EE4"/>
    <w:rsid w:val="00811637"/>
    <w:rsid w:val="00815F25"/>
    <w:rsid w:val="00823EA8"/>
    <w:rsid w:val="00825497"/>
    <w:rsid w:val="00834BBB"/>
    <w:rsid w:val="008469FC"/>
    <w:rsid w:val="008506BF"/>
    <w:rsid w:val="00863D36"/>
    <w:rsid w:val="008758CD"/>
    <w:rsid w:val="008763FB"/>
    <w:rsid w:val="00892F52"/>
    <w:rsid w:val="00897FFC"/>
    <w:rsid w:val="008A64BF"/>
    <w:rsid w:val="008B3C56"/>
    <w:rsid w:val="008B4B8C"/>
    <w:rsid w:val="008C1AD6"/>
    <w:rsid w:val="008C5134"/>
    <w:rsid w:val="008E13EA"/>
    <w:rsid w:val="008E2A7D"/>
    <w:rsid w:val="008E4240"/>
    <w:rsid w:val="008E4B88"/>
    <w:rsid w:val="009015FA"/>
    <w:rsid w:val="00901C7B"/>
    <w:rsid w:val="00917C15"/>
    <w:rsid w:val="00936350"/>
    <w:rsid w:val="00941FE0"/>
    <w:rsid w:val="00952EA0"/>
    <w:rsid w:val="00953363"/>
    <w:rsid w:val="00956640"/>
    <w:rsid w:val="00957104"/>
    <w:rsid w:val="0096665F"/>
    <w:rsid w:val="0098090A"/>
    <w:rsid w:val="009816FF"/>
    <w:rsid w:val="00981A35"/>
    <w:rsid w:val="00994813"/>
    <w:rsid w:val="00996FB9"/>
    <w:rsid w:val="009A1C02"/>
    <w:rsid w:val="009A6A12"/>
    <w:rsid w:val="009B1742"/>
    <w:rsid w:val="009D1523"/>
    <w:rsid w:val="009D2690"/>
    <w:rsid w:val="009D45BB"/>
    <w:rsid w:val="009E598D"/>
    <w:rsid w:val="009F4415"/>
    <w:rsid w:val="00A05347"/>
    <w:rsid w:val="00A065D9"/>
    <w:rsid w:val="00A17E40"/>
    <w:rsid w:val="00A25740"/>
    <w:rsid w:val="00A26F91"/>
    <w:rsid w:val="00A30F10"/>
    <w:rsid w:val="00A3553F"/>
    <w:rsid w:val="00A4621F"/>
    <w:rsid w:val="00A52E36"/>
    <w:rsid w:val="00A62C70"/>
    <w:rsid w:val="00A6308C"/>
    <w:rsid w:val="00A651C2"/>
    <w:rsid w:val="00A8433C"/>
    <w:rsid w:val="00AB17B8"/>
    <w:rsid w:val="00AB670D"/>
    <w:rsid w:val="00AB7F9C"/>
    <w:rsid w:val="00AC0FC2"/>
    <w:rsid w:val="00AD22AB"/>
    <w:rsid w:val="00AD5CC6"/>
    <w:rsid w:val="00AE28F7"/>
    <w:rsid w:val="00AE4DCE"/>
    <w:rsid w:val="00AF117F"/>
    <w:rsid w:val="00AF790D"/>
    <w:rsid w:val="00B11182"/>
    <w:rsid w:val="00B1267A"/>
    <w:rsid w:val="00B1673D"/>
    <w:rsid w:val="00B22FCC"/>
    <w:rsid w:val="00B27411"/>
    <w:rsid w:val="00B32D48"/>
    <w:rsid w:val="00B4564B"/>
    <w:rsid w:val="00B45DDC"/>
    <w:rsid w:val="00B50906"/>
    <w:rsid w:val="00B50BA1"/>
    <w:rsid w:val="00B572C4"/>
    <w:rsid w:val="00B62794"/>
    <w:rsid w:val="00B63D52"/>
    <w:rsid w:val="00B66673"/>
    <w:rsid w:val="00B755DA"/>
    <w:rsid w:val="00B803EE"/>
    <w:rsid w:val="00B827FA"/>
    <w:rsid w:val="00BA1F9C"/>
    <w:rsid w:val="00BA6321"/>
    <w:rsid w:val="00BA670D"/>
    <w:rsid w:val="00BB0FFA"/>
    <w:rsid w:val="00BD196B"/>
    <w:rsid w:val="00BD3E90"/>
    <w:rsid w:val="00BE5D07"/>
    <w:rsid w:val="00C00587"/>
    <w:rsid w:val="00C1285B"/>
    <w:rsid w:val="00C31693"/>
    <w:rsid w:val="00C40555"/>
    <w:rsid w:val="00C528D6"/>
    <w:rsid w:val="00C52F88"/>
    <w:rsid w:val="00C57046"/>
    <w:rsid w:val="00C613AB"/>
    <w:rsid w:val="00C71B34"/>
    <w:rsid w:val="00C76A54"/>
    <w:rsid w:val="00C94606"/>
    <w:rsid w:val="00CA0095"/>
    <w:rsid w:val="00CB1229"/>
    <w:rsid w:val="00CB7151"/>
    <w:rsid w:val="00CB747C"/>
    <w:rsid w:val="00CC7EDF"/>
    <w:rsid w:val="00CD2E1A"/>
    <w:rsid w:val="00CD601B"/>
    <w:rsid w:val="00CD6B5F"/>
    <w:rsid w:val="00CF0C98"/>
    <w:rsid w:val="00CF4900"/>
    <w:rsid w:val="00D036CC"/>
    <w:rsid w:val="00D0672E"/>
    <w:rsid w:val="00D20AF2"/>
    <w:rsid w:val="00D22C3D"/>
    <w:rsid w:val="00D24F82"/>
    <w:rsid w:val="00D25F2B"/>
    <w:rsid w:val="00D26FE3"/>
    <w:rsid w:val="00D27628"/>
    <w:rsid w:val="00D32B5B"/>
    <w:rsid w:val="00D36E44"/>
    <w:rsid w:val="00D45E81"/>
    <w:rsid w:val="00D56F24"/>
    <w:rsid w:val="00D57C3E"/>
    <w:rsid w:val="00D6792A"/>
    <w:rsid w:val="00D84CB2"/>
    <w:rsid w:val="00D86233"/>
    <w:rsid w:val="00D9042E"/>
    <w:rsid w:val="00D9441C"/>
    <w:rsid w:val="00DB0C04"/>
    <w:rsid w:val="00DB2BED"/>
    <w:rsid w:val="00DC67CE"/>
    <w:rsid w:val="00DD47F1"/>
    <w:rsid w:val="00DE71C6"/>
    <w:rsid w:val="00DF36D0"/>
    <w:rsid w:val="00E04E51"/>
    <w:rsid w:val="00E06719"/>
    <w:rsid w:val="00E06D56"/>
    <w:rsid w:val="00E47E8F"/>
    <w:rsid w:val="00E61DC4"/>
    <w:rsid w:val="00E67292"/>
    <w:rsid w:val="00E849D3"/>
    <w:rsid w:val="00E86B3C"/>
    <w:rsid w:val="00E939A2"/>
    <w:rsid w:val="00EA43F4"/>
    <w:rsid w:val="00EA7BCC"/>
    <w:rsid w:val="00EB1079"/>
    <w:rsid w:val="00EB1C5B"/>
    <w:rsid w:val="00EB3462"/>
    <w:rsid w:val="00EB39B9"/>
    <w:rsid w:val="00EB4539"/>
    <w:rsid w:val="00EC3B9B"/>
    <w:rsid w:val="00ED7785"/>
    <w:rsid w:val="00EF7DE8"/>
    <w:rsid w:val="00F12A29"/>
    <w:rsid w:val="00F15EB8"/>
    <w:rsid w:val="00F1790C"/>
    <w:rsid w:val="00F35F44"/>
    <w:rsid w:val="00F36545"/>
    <w:rsid w:val="00F40E86"/>
    <w:rsid w:val="00F427AA"/>
    <w:rsid w:val="00F5460B"/>
    <w:rsid w:val="00F7103A"/>
    <w:rsid w:val="00F7145D"/>
    <w:rsid w:val="00F945AB"/>
    <w:rsid w:val="00FA4920"/>
    <w:rsid w:val="00FB3946"/>
    <w:rsid w:val="00FB4BBC"/>
    <w:rsid w:val="00FB6A36"/>
    <w:rsid w:val="00FE2BE2"/>
    <w:rsid w:val="00FE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3B426B3"/>
  <w15:chartTrackingRefBased/>
  <w15:docId w15:val="{0124BA98-7678-4FF1-9953-B9AB337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32DC"/>
    <w:rPr>
      <w:rFonts w:ascii="Tahoma" w:hAnsi="Tahoma" w:cs="Tahoma"/>
      <w:sz w:val="16"/>
      <w:szCs w:val="16"/>
    </w:rPr>
  </w:style>
  <w:style w:type="paragraph" w:styleId="ListParagraph">
    <w:name w:val="List Paragraph"/>
    <w:basedOn w:val="Normal"/>
    <w:uiPriority w:val="34"/>
    <w:qFormat/>
    <w:rsid w:val="00FB6A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81226">
      <w:bodyDiv w:val="1"/>
      <w:marLeft w:val="0"/>
      <w:marRight w:val="0"/>
      <w:marTop w:val="0"/>
      <w:marBottom w:val="0"/>
      <w:divBdr>
        <w:top w:val="none" w:sz="0" w:space="0" w:color="auto"/>
        <w:left w:val="none" w:sz="0" w:space="0" w:color="auto"/>
        <w:bottom w:val="none" w:sz="0" w:space="0" w:color="auto"/>
        <w:right w:val="none" w:sz="0" w:space="0" w:color="auto"/>
      </w:divBdr>
    </w:div>
    <w:div w:id="170841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1379</TotalTime>
  <Pages>4</Pages>
  <Words>1996</Words>
  <Characters>9304</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A GREAT FUTURE</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GREAT FUTURE</dc:title>
  <dc:subject/>
  <dc:creator>Stephen Whitney</dc:creator>
  <cp:keywords/>
  <dc:description/>
  <cp:lastModifiedBy>Stephen Whitney</cp:lastModifiedBy>
  <cp:revision>93</cp:revision>
  <cp:lastPrinted>2008-09-20T18:37:00Z</cp:lastPrinted>
  <dcterms:created xsi:type="dcterms:W3CDTF">2024-10-03T21:41:00Z</dcterms:created>
  <dcterms:modified xsi:type="dcterms:W3CDTF">2025-05-25T19:32:00Z</dcterms:modified>
</cp:coreProperties>
</file>