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AFB3" w14:textId="61026D80" w:rsidR="00CB6AB3" w:rsidRDefault="003A6F2F" w:rsidP="003A6F2F">
      <w:pPr>
        <w:jc w:val="center"/>
      </w:pPr>
      <w:r w:rsidRPr="00703EA3">
        <w:rPr>
          <w:b/>
        </w:rPr>
        <w:t>FIRST COMMANDMENT</w:t>
      </w:r>
    </w:p>
    <w:p w14:paraId="45FF5F53" w14:textId="7B9BD850" w:rsidR="003A6F2F" w:rsidRDefault="00B528E6" w:rsidP="003A6F2F">
      <w:pPr>
        <w:jc w:val="center"/>
      </w:pPr>
      <w:r w:rsidRPr="00B528E6">
        <w:rPr>
          <w:i/>
        </w:rPr>
        <w:t>You shall have n</w:t>
      </w:r>
      <w:r w:rsidR="003A6F2F" w:rsidRPr="00B528E6">
        <w:rPr>
          <w:i/>
        </w:rPr>
        <w:t>o other gods</w:t>
      </w:r>
      <w:r w:rsidRPr="00B528E6">
        <w:rPr>
          <w:i/>
        </w:rPr>
        <w:t xml:space="preserve"> before me</w:t>
      </w:r>
      <w:r>
        <w:rPr>
          <w:iCs/>
        </w:rPr>
        <w:t>.</w:t>
      </w:r>
    </w:p>
    <w:p w14:paraId="70F8C100" w14:textId="21FAAC63" w:rsidR="003A6F2F" w:rsidRDefault="003A6F2F" w:rsidP="003A6F2F">
      <w:pPr>
        <w:jc w:val="center"/>
      </w:pPr>
      <w:r>
        <w:t>Exodus 20:3</w:t>
      </w:r>
    </w:p>
    <w:p w14:paraId="1EB1812C" w14:textId="77777777" w:rsidR="003A6F2F" w:rsidRDefault="003A6F2F" w:rsidP="0050181A"/>
    <w:p w14:paraId="5BB0C391" w14:textId="3EB2392C" w:rsidR="0050181A" w:rsidRDefault="00F33965" w:rsidP="0050181A">
      <w:r>
        <w:t xml:space="preserve">Few researchers in America have achieved the professional acclaim of Francis Collons.  As a medical doctor with a doctorate in chemistry, he was appointed by President Clinton to head the Human Genome Project, which successfully decoded the three billion genes of </w:t>
      </w:r>
      <w:r w:rsidR="008209BC">
        <w:t xml:space="preserve">our </w:t>
      </w:r>
      <w:r>
        <w:t xml:space="preserve">human DNA.  </w:t>
      </w:r>
    </w:p>
    <w:p w14:paraId="6D1AB8EA" w14:textId="77777777" w:rsidR="00F33965" w:rsidRDefault="00F33965" w:rsidP="0050181A"/>
    <w:p w14:paraId="49ACF0BF" w14:textId="12CC6E22" w:rsidR="00F33965" w:rsidRDefault="00F33965" w:rsidP="0050181A">
      <w:r>
        <w:t>For much of his early life, Collins was an atheist, looking at Jesus as “a myth, a fairy tale, a superhero in a ‘just-so’ bedtime story.”</w:t>
      </w:r>
    </w:p>
    <w:p w14:paraId="5943B3BE" w14:textId="000371FE" w:rsidR="00F33965" w:rsidRDefault="00F33965" w:rsidP="0050181A">
      <w:r>
        <w:t>Then the faith of some of his desperately ill patients prompted him to investigate spiritual issues.  Eventually, it was the universal existence of right and wrong – the Moral Law – that led him to believe in an “infinitely good and holy” God – and which,</w:t>
      </w:r>
    </w:p>
    <w:p w14:paraId="617C499F" w14:textId="19980EEC" w:rsidR="00F33965" w:rsidRDefault="00F33965" w:rsidP="0050181A">
      <w:r>
        <w:t xml:space="preserve">In contrast, brought him face-to-face with his own failings, </w:t>
      </w:r>
    </w:p>
    <w:p w14:paraId="6BD56842" w14:textId="73D05308" w:rsidR="00F33965" w:rsidRDefault="00F33965" w:rsidP="0050181A">
      <w:r>
        <w:t>selfishness and pride.</w:t>
      </w:r>
    </w:p>
    <w:p w14:paraId="7FB9833B" w14:textId="77777777" w:rsidR="006A52F3" w:rsidRDefault="006A52F3" w:rsidP="0050181A"/>
    <w:p w14:paraId="67B62838" w14:textId="56BC38CC" w:rsidR="00FB7355" w:rsidRDefault="00FB7355" w:rsidP="0050181A">
      <w:r>
        <w:t>Thomas Watson – “If a ship should have two pilots of equal power, one would be ever crossing the other: when one would sail, the other would cast anchor: there were a confusion and the ship must needs perish.  The order and harmony in the world, the constant and uniform government of all things, is a clear argument that there is but one Omnipotent, one God that rules over all.”</w:t>
      </w:r>
    </w:p>
    <w:p w14:paraId="5DC5C5A1" w14:textId="77777777" w:rsidR="00FB7355" w:rsidRDefault="00FB7355" w:rsidP="0050181A"/>
    <w:p w14:paraId="110C6F88" w14:textId="679C3AAC" w:rsidR="00495826" w:rsidRPr="00495826" w:rsidRDefault="00100C33" w:rsidP="0050181A">
      <w:pPr>
        <w:rPr>
          <w:i/>
          <w:iCs/>
        </w:rPr>
      </w:pPr>
      <w:r>
        <w:t xml:space="preserve">      </w:t>
      </w:r>
      <w:r w:rsidR="00495826">
        <w:t>Isaiah 45:5</w:t>
      </w:r>
      <w:r w:rsidR="00495826" w:rsidRPr="0049582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495826" w:rsidRPr="00495826">
        <w:rPr>
          <w:i/>
          <w:iCs/>
        </w:rPr>
        <w:t xml:space="preserve">I am the Lord, and there is no other, </w:t>
      </w:r>
    </w:p>
    <w:p w14:paraId="52542F94" w14:textId="5D0D23ED" w:rsidR="00495826" w:rsidRPr="00495826" w:rsidRDefault="00495826" w:rsidP="0050181A">
      <w:pPr>
        <w:rPr>
          <w:i/>
          <w:iCs/>
        </w:rPr>
      </w:pPr>
      <w:r w:rsidRPr="00495826">
        <w:rPr>
          <w:i/>
          <w:iCs/>
        </w:rPr>
        <w:t xml:space="preserve">          </w:t>
      </w:r>
      <w:r w:rsidR="000B23BC">
        <w:rPr>
          <w:i/>
          <w:iCs/>
        </w:rPr>
        <w:t xml:space="preserve">    </w:t>
      </w:r>
      <w:r w:rsidR="00100C33">
        <w:rPr>
          <w:i/>
          <w:iCs/>
        </w:rPr>
        <w:t xml:space="preserve">      </w:t>
      </w:r>
      <w:r w:rsidRPr="00495826">
        <w:rPr>
          <w:i/>
          <w:iCs/>
        </w:rPr>
        <w:t>besides me there is no God</w:t>
      </w:r>
      <w:r>
        <w:rPr>
          <w:i/>
          <w:iCs/>
        </w:rPr>
        <w:t>.</w:t>
      </w:r>
    </w:p>
    <w:p w14:paraId="06D8B0CB" w14:textId="77777777" w:rsidR="00495826" w:rsidRDefault="00495826" w:rsidP="0050181A"/>
    <w:p w14:paraId="03BB1A8F" w14:textId="7AA0D669" w:rsidR="000F3EEB" w:rsidRDefault="000F3EEB" w:rsidP="0050181A">
      <w:r w:rsidRPr="000F3EEB">
        <w:rPr>
          <w:b/>
          <w:bCs/>
        </w:rPr>
        <w:t>INDIVIDUAL</w:t>
      </w:r>
      <w:r>
        <w:t xml:space="preserve"> – </w:t>
      </w:r>
      <w:r w:rsidRPr="000F3EEB">
        <w:rPr>
          <w:i/>
          <w:iCs/>
        </w:rPr>
        <w:t>You</w:t>
      </w:r>
    </w:p>
    <w:p w14:paraId="6D905A48" w14:textId="77777777" w:rsidR="000F3EEB" w:rsidRDefault="000F3EEB" w:rsidP="000F3EEB">
      <w:r w:rsidRPr="002D07A1">
        <w:rPr>
          <w:i/>
        </w:rPr>
        <w:t>You</w:t>
      </w:r>
      <w:r>
        <w:t xml:space="preserve"> – Heb. is singular which means the commands are addressed to each person individually.  Each person is responsible to keep </w:t>
      </w:r>
    </w:p>
    <w:p w14:paraId="360D2B87" w14:textId="200ED225" w:rsidR="000F3EEB" w:rsidRDefault="000F3EEB" w:rsidP="000F3EEB">
      <w:r>
        <w:t>the commands and are individually guilty of breaking them.</w:t>
      </w:r>
    </w:p>
    <w:p w14:paraId="01FAA384" w14:textId="77777777" w:rsidR="000F3EEB" w:rsidRDefault="000F3EEB" w:rsidP="0050181A"/>
    <w:p w14:paraId="40DBFC3C" w14:textId="77777777" w:rsidR="000F3EEB" w:rsidRDefault="000F3EEB" w:rsidP="0050181A">
      <w:r>
        <w:t xml:space="preserve">Note: Eight of the ten commandments begin with: </w:t>
      </w:r>
      <w:r w:rsidRPr="000F3EEB">
        <w:rPr>
          <w:i/>
          <w:iCs/>
        </w:rPr>
        <w:t>You</w:t>
      </w:r>
      <w:r>
        <w:t>.</w:t>
      </w:r>
    </w:p>
    <w:p w14:paraId="4191F9BC" w14:textId="77777777" w:rsidR="000F3EEB" w:rsidRDefault="000F3EEB" w:rsidP="0050181A">
      <w:r>
        <w:t xml:space="preserve">The only two commandments that don’t are the fourth: </w:t>
      </w:r>
    </w:p>
    <w:p w14:paraId="738E1416" w14:textId="182666D5" w:rsidR="000F3EEB" w:rsidRDefault="000F3EEB" w:rsidP="0050181A">
      <w:r w:rsidRPr="000F3EEB">
        <w:rPr>
          <w:i/>
          <w:iCs/>
        </w:rPr>
        <w:t>Remember the Sabbath</w:t>
      </w:r>
      <w:r>
        <w:t xml:space="preserve"> and he fifth: </w:t>
      </w:r>
      <w:r w:rsidRPr="000F3EEB">
        <w:rPr>
          <w:i/>
          <w:iCs/>
        </w:rPr>
        <w:t>Honor your parents</w:t>
      </w:r>
      <w:r>
        <w:t xml:space="preserve">. </w:t>
      </w:r>
    </w:p>
    <w:p w14:paraId="7D884E02" w14:textId="77777777" w:rsidR="000F3EEB" w:rsidRDefault="000F3EEB" w:rsidP="0050181A"/>
    <w:p w14:paraId="40F62714" w14:textId="07753EA6" w:rsidR="00003A8A" w:rsidRPr="00003A8A" w:rsidRDefault="00003A8A" w:rsidP="00003A8A">
      <w:pPr>
        <w:rPr>
          <w:b/>
          <w:bCs/>
        </w:rPr>
      </w:pPr>
    </w:p>
    <w:p w14:paraId="3E45FD49" w14:textId="77777777" w:rsidR="00003A8A" w:rsidRPr="0050181A" w:rsidRDefault="00003A8A" w:rsidP="00003A8A">
      <w:r w:rsidRPr="009D4D57">
        <w:rPr>
          <w:b/>
        </w:rPr>
        <w:t xml:space="preserve">God </w:t>
      </w:r>
      <w:r>
        <w:rPr>
          <w:b/>
        </w:rPr>
        <w:t xml:space="preserve">will </w:t>
      </w:r>
      <w:r w:rsidRPr="009D4D57">
        <w:rPr>
          <w:b/>
        </w:rPr>
        <w:t>judge each person for their sin in breaking his law.</w:t>
      </w:r>
    </w:p>
    <w:p w14:paraId="1FA22E82" w14:textId="77777777" w:rsidR="00003A8A" w:rsidRDefault="00003A8A" w:rsidP="00003A8A">
      <w:pPr>
        <w:rPr>
          <w:i/>
        </w:rPr>
      </w:pPr>
      <w:r>
        <w:t xml:space="preserve">Ezekiel 18:20 </w:t>
      </w:r>
      <w:r w:rsidRPr="00BF2228">
        <w:rPr>
          <w:i/>
        </w:rPr>
        <w:t xml:space="preserve">The </w:t>
      </w:r>
      <w:r>
        <w:rPr>
          <w:i/>
        </w:rPr>
        <w:t xml:space="preserve">soul who sins shall die.  The son shall not suffer for the iniquity of the father, nor the father suffer for the iniquity </w:t>
      </w:r>
    </w:p>
    <w:p w14:paraId="3693A1BC" w14:textId="77777777" w:rsidR="00003A8A" w:rsidRDefault="00003A8A" w:rsidP="00003A8A">
      <w:pPr>
        <w:rPr>
          <w:i/>
        </w:rPr>
      </w:pPr>
      <w:r>
        <w:rPr>
          <w:i/>
        </w:rPr>
        <w:t xml:space="preserve">of the son. The </w:t>
      </w:r>
      <w:r w:rsidRPr="00BF2228">
        <w:rPr>
          <w:i/>
        </w:rPr>
        <w:t>righteousness of the righteous shall be upon himself</w:t>
      </w:r>
    </w:p>
    <w:p w14:paraId="3AE0E5AD" w14:textId="692AF525" w:rsidR="00003A8A" w:rsidRPr="00BF2228" w:rsidRDefault="00003A8A" w:rsidP="00003A8A">
      <w:pPr>
        <w:rPr>
          <w:i/>
        </w:rPr>
      </w:pPr>
      <w:r>
        <w:rPr>
          <w:i/>
        </w:rPr>
        <w:t xml:space="preserve">      </w:t>
      </w:r>
      <w:r w:rsidRPr="00BF2228">
        <w:rPr>
          <w:i/>
        </w:rPr>
        <w:t>and the wickedness of the wicked shall be upon himself.</w:t>
      </w:r>
    </w:p>
    <w:p w14:paraId="5831CD83" w14:textId="77777777" w:rsidR="00003A8A" w:rsidRDefault="00003A8A" w:rsidP="0050181A">
      <w:pPr>
        <w:rPr>
          <w:b/>
          <w:bCs/>
        </w:rPr>
      </w:pPr>
    </w:p>
    <w:p w14:paraId="7DD039F7" w14:textId="0D349560" w:rsidR="0009744F" w:rsidRDefault="0009744F" w:rsidP="0050181A">
      <w:pPr>
        <w:rPr>
          <w:b/>
          <w:bCs/>
        </w:rPr>
      </w:pPr>
      <w:r>
        <w:rPr>
          <w:b/>
          <w:bCs/>
        </w:rPr>
        <w:t>Negative commands</w:t>
      </w:r>
    </w:p>
    <w:p w14:paraId="57C7869B" w14:textId="77777777" w:rsidR="0009744F" w:rsidRDefault="0009744F" w:rsidP="0050181A">
      <w:r>
        <w:t>Keil and Delitzsch – “Nearly all the commandments are crouched in the negative form of prohibition, because they presuppose the</w:t>
      </w:r>
    </w:p>
    <w:p w14:paraId="56BB4FA1" w14:textId="4AEF28EC" w:rsidR="0009744F" w:rsidRPr="0009744F" w:rsidRDefault="0009744F" w:rsidP="0050181A">
      <w:r>
        <w:t xml:space="preserve">        existence of sin and evil desires in the human heart.”</w:t>
      </w:r>
    </w:p>
    <w:p w14:paraId="73FD67F2" w14:textId="77777777" w:rsidR="0009744F" w:rsidRDefault="0009744F" w:rsidP="0050181A">
      <w:pPr>
        <w:rPr>
          <w:b/>
          <w:bCs/>
        </w:rPr>
      </w:pPr>
    </w:p>
    <w:p w14:paraId="4A9AE536" w14:textId="60D7F729" w:rsidR="000F3EEB" w:rsidRDefault="000F3EEB" w:rsidP="0050181A">
      <w:r w:rsidRPr="000F3EEB">
        <w:rPr>
          <w:b/>
          <w:bCs/>
        </w:rPr>
        <w:t>PERSONAL</w:t>
      </w:r>
      <w:r>
        <w:t xml:space="preserve"> – </w:t>
      </w:r>
      <w:r w:rsidRPr="000F3EEB">
        <w:rPr>
          <w:i/>
          <w:iCs/>
        </w:rPr>
        <w:t>no other gods</w:t>
      </w:r>
    </w:p>
    <w:p w14:paraId="5325EF80" w14:textId="3962C322" w:rsidR="001E67F1" w:rsidRPr="002D07A1" w:rsidRDefault="001E67F1" w:rsidP="001E67F1">
      <w:r w:rsidRPr="002D07A1">
        <w:t>Pink – “</w:t>
      </w:r>
      <w:r>
        <w:t xml:space="preserve">‘Thou shall </w:t>
      </w:r>
      <w:r w:rsidRPr="002D07A1">
        <w:rPr>
          <w:i/>
        </w:rPr>
        <w:t>have</w:t>
      </w:r>
      <w:r>
        <w:t xml:space="preserve"> no other gods’ has the force of, thou shall own, possess, seek, desire, love or worship none other.  No ‘</w:t>
      </w:r>
      <w:r w:rsidRPr="007B506C">
        <w:rPr>
          <w:i/>
        </w:rPr>
        <w:t>other</w:t>
      </w:r>
      <w:r>
        <w:t xml:space="preserve"> gods’ they are called such not because they are gods, but because the</w:t>
      </w:r>
      <w:r w:rsidR="00B63CB2">
        <w:t>y</w:t>
      </w:r>
      <w:r>
        <w:t xml:space="preserve"> corrupt hearts of men make them and esteem them as gods.”</w:t>
      </w:r>
    </w:p>
    <w:p w14:paraId="7161DE2F" w14:textId="77777777" w:rsidR="001E67F1" w:rsidRDefault="001E67F1" w:rsidP="001E67F1"/>
    <w:p w14:paraId="5295A55D" w14:textId="0024E77F" w:rsidR="001E67F1" w:rsidRDefault="001E67F1" w:rsidP="001E67F1">
      <w:r>
        <w:rPr>
          <w:i/>
        </w:rPr>
        <w:t>g</w:t>
      </w:r>
      <w:r w:rsidRPr="00F5487E">
        <w:rPr>
          <w:i/>
        </w:rPr>
        <w:t>ods</w:t>
      </w:r>
      <w:r>
        <w:t xml:space="preserve"> – Heb. </w:t>
      </w:r>
      <w:r w:rsidRPr="00874E0D">
        <w:rPr>
          <w:i/>
        </w:rPr>
        <w:t>elohim</w:t>
      </w:r>
      <w:r>
        <w:t xml:space="preserve"> was the most common word used of deity (Hebrew </w:t>
      </w:r>
      <w:r w:rsidRPr="007E1D8B">
        <w:rPr>
          <w:i/>
        </w:rPr>
        <w:t>el</w:t>
      </w:r>
      <w:r>
        <w:t xml:space="preserve"> means </w:t>
      </w:r>
      <w:r w:rsidRPr="001A1AB9">
        <w:rPr>
          <w:i/>
        </w:rPr>
        <w:t>power</w:t>
      </w:r>
      <w:r>
        <w:t xml:space="preserve">).  A god is someone </w:t>
      </w:r>
      <w:r w:rsidR="007927EA">
        <w:t>w</w:t>
      </w:r>
      <w:r>
        <w:t xml:space="preserve">ho exercises </w:t>
      </w:r>
    </w:p>
    <w:p w14:paraId="51F5B707" w14:textId="77777777" w:rsidR="001E67F1" w:rsidRDefault="001E67F1" w:rsidP="001E67F1">
      <w:r>
        <w:t>power over the world in which we live and over our lives.</w:t>
      </w:r>
    </w:p>
    <w:p w14:paraId="5A7B6401" w14:textId="77777777" w:rsidR="001E67F1" w:rsidRDefault="001E67F1" w:rsidP="001E67F1"/>
    <w:p w14:paraId="4AB859BF" w14:textId="77777777" w:rsidR="001E67F1" w:rsidRDefault="001E67F1" w:rsidP="001E67F1">
      <w:pPr>
        <w:rPr>
          <w:i/>
        </w:rPr>
      </w:pPr>
      <w:r>
        <w:t xml:space="preserve">Elohim is used of </w:t>
      </w:r>
      <w:r w:rsidRPr="00874E0D">
        <w:rPr>
          <w:i/>
        </w:rPr>
        <w:t xml:space="preserve">God </w:t>
      </w:r>
      <w:r>
        <w:t xml:space="preserve">(Gen. 1:1) and </w:t>
      </w:r>
      <w:r w:rsidRPr="00874E0D">
        <w:rPr>
          <w:i/>
        </w:rPr>
        <w:t>idols</w:t>
      </w:r>
      <w:r>
        <w:t xml:space="preserve"> (Ex. </w:t>
      </w:r>
      <w:smartTag w:uri="urn:schemas-microsoft-com:office:smarttags" w:element="time">
        <w:smartTagPr>
          <w:attr w:name="Minute" w:val="12"/>
          <w:attr w:name="Hour" w:val="12"/>
        </w:smartTagPr>
        <w:r>
          <w:t>12:12</w:t>
        </w:r>
      </w:smartTag>
      <w:r>
        <w:t xml:space="preserve"> </w:t>
      </w:r>
      <w:r w:rsidRPr="007E1D8B">
        <w:rPr>
          <w:i/>
        </w:rPr>
        <w:t>the</w:t>
      </w:r>
      <w:r>
        <w:t xml:space="preserve"> </w:t>
      </w:r>
      <w:r w:rsidRPr="00874E0D">
        <w:rPr>
          <w:i/>
        </w:rPr>
        <w:t xml:space="preserve">gods </w:t>
      </w:r>
    </w:p>
    <w:p w14:paraId="1D57D6FF" w14:textId="77777777" w:rsidR="001E67F1" w:rsidRDefault="001E67F1" w:rsidP="001E67F1">
      <w:r w:rsidRPr="00874E0D">
        <w:rPr>
          <w:i/>
        </w:rPr>
        <w:t>of Egypt</w:t>
      </w:r>
      <w:r>
        <w:t xml:space="preserve">).  The Egyptians worshiped over 100 different gods </w:t>
      </w:r>
    </w:p>
    <w:p w14:paraId="4DDFA99C" w14:textId="77777777" w:rsidR="001E67F1" w:rsidRDefault="001E67F1" w:rsidP="001E67F1">
      <w:r>
        <w:t xml:space="preserve">which were associated with nature.  </w:t>
      </w:r>
      <w:r w:rsidRPr="0039291B">
        <w:rPr>
          <w:i/>
        </w:rPr>
        <w:t>Ra</w:t>
      </w:r>
      <w:r>
        <w:t xml:space="preserve"> – chief sun god.  </w:t>
      </w:r>
    </w:p>
    <w:p w14:paraId="187AAFA0" w14:textId="77777777" w:rsidR="001E67F1" w:rsidRDefault="001E67F1" w:rsidP="001E67F1">
      <w:r w:rsidRPr="0039291B">
        <w:rPr>
          <w:i/>
        </w:rPr>
        <w:t xml:space="preserve">Osiris </w:t>
      </w:r>
      <w:r>
        <w:t>– the sun god and god of death and resurrection.</w:t>
      </w:r>
      <w:r w:rsidRPr="0039291B">
        <w:t xml:space="preserve"> </w:t>
      </w:r>
      <w:r>
        <w:t xml:space="preserve"> </w:t>
      </w:r>
    </w:p>
    <w:p w14:paraId="35B03A75" w14:textId="77777777" w:rsidR="001E67F1" w:rsidRDefault="001E67F1" w:rsidP="001E67F1">
      <w:r w:rsidRPr="0039291B">
        <w:rPr>
          <w:i/>
        </w:rPr>
        <w:t>Atum</w:t>
      </w:r>
      <w:r>
        <w:t xml:space="preserve"> – creator god.  </w:t>
      </w:r>
      <w:r w:rsidRPr="0039291B">
        <w:rPr>
          <w:i/>
        </w:rPr>
        <w:t>Apep</w:t>
      </w:r>
      <w:r>
        <w:t xml:space="preserve"> – serpent god.  </w:t>
      </w:r>
      <w:r w:rsidRPr="0039291B">
        <w:rPr>
          <w:i/>
        </w:rPr>
        <w:t>Apis</w:t>
      </w:r>
      <w:r>
        <w:t xml:space="preserve"> – live bull. </w:t>
      </w:r>
    </w:p>
    <w:p w14:paraId="44BF7039" w14:textId="77777777" w:rsidR="001E67F1" w:rsidRDefault="001E67F1" w:rsidP="001E67F1">
      <w:r w:rsidRPr="0039291B">
        <w:rPr>
          <w:i/>
        </w:rPr>
        <w:t>Isis</w:t>
      </w:r>
      <w:r>
        <w:t xml:space="preserve"> – god of motherhood and protection. </w:t>
      </w:r>
    </w:p>
    <w:p w14:paraId="7F410CC0" w14:textId="77777777" w:rsidR="001E67F1" w:rsidRDefault="001E67F1" w:rsidP="001E67F1">
      <w:r>
        <w:t xml:space="preserve">  </w:t>
      </w:r>
    </w:p>
    <w:p w14:paraId="7D931DFA" w14:textId="77777777" w:rsidR="001E67F1" w:rsidRDefault="001E67F1" w:rsidP="001E67F1">
      <w:r>
        <w:t xml:space="preserve">Os Guinness – “There is one God.  There is no god but God.  </w:t>
      </w:r>
    </w:p>
    <w:p w14:paraId="0FF20652" w14:textId="77777777" w:rsidR="001E67F1" w:rsidRDefault="001E67F1" w:rsidP="001E67F1">
      <w:r>
        <w:t>And there is no rest for any people who rely on any god but God.  In order to let God be God, we must worship and love God alone.”</w:t>
      </w:r>
    </w:p>
    <w:p w14:paraId="52E92D10" w14:textId="77777777" w:rsidR="001E67F1" w:rsidRDefault="001E67F1" w:rsidP="001E67F1"/>
    <w:p w14:paraId="56729E45" w14:textId="6B0D82FC" w:rsidR="001E67F1" w:rsidRPr="001E67F1" w:rsidRDefault="00964BAE" w:rsidP="001E67F1">
      <w:pPr>
        <w:rPr>
          <w:bCs/>
        </w:rPr>
      </w:pPr>
      <w:r w:rsidRPr="00964BAE">
        <w:rPr>
          <w:bCs/>
        </w:rPr>
        <w:t xml:space="preserve">Thomas Watson gave 6 </w:t>
      </w:r>
      <w:r w:rsidR="00EA0F98">
        <w:rPr>
          <w:bCs/>
        </w:rPr>
        <w:t xml:space="preserve">reasons </w:t>
      </w:r>
      <w:r>
        <w:rPr>
          <w:bCs/>
        </w:rPr>
        <w:t xml:space="preserve">to have </w:t>
      </w:r>
      <w:r w:rsidRPr="00964BAE">
        <w:rPr>
          <w:bCs/>
        </w:rPr>
        <w:t>only one God.</w:t>
      </w:r>
    </w:p>
    <w:p w14:paraId="062EA6A5" w14:textId="79E83A3A" w:rsidR="001E67F1" w:rsidRPr="009E5F72" w:rsidRDefault="001E67F1" w:rsidP="001E67F1">
      <w:pPr>
        <w:rPr>
          <w:b/>
        </w:rPr>
      </w:pPr>
      <w:r>
        <w:rPr>
          <w:b/>
        </w:rPr>
        <w:t xml:space="preserve"> 1. Acknowledge that he is God.</w:t>
      </w:r>
    </w:p>
    <w:p w14:paraId="38DACB60" w14:textId="77777777" w:rsidR="001E67F1" w:rsidRDefault="001E67F1" w:rsidP="001E67F1">
      <w:r>
        <w:t xml:space="preserve">  I Kings 18:39 When Elijah prayed and fire came down from</w:t>
      </w:r>
    </w:p>
    <w:p w14:paraId="46BBB8CB" w14:textId="64150BC4" w:rsidR="001E67F1" w:rsidRDefault="001E67F1" w:rsidP="001E67F1">
      <w:r>
        <w:t xml:space="preserve">  heaven the people said, “</w:t>
      </w:r>
      <w:r w:rsidRPr="00291C69">
        <w:rPr>
          <w:i/>
        </w:rPr>
        <w:t>The L</w:t>
      </w:r>
      <w:r w:rsidRPr="00291C69">
        <w:rPr>
          <w:i/>
          <w:sz w:val="20"/>
          <w:szCs w:val="20"/>
        </w:rPr>
        <w:t>ORD</w:t>
      </w:r>
      <w:r w:rsidRPr="00291C69">
        <w:rPr>
          <w:i/>
        </w:rPr>
        <w:t xml:space="preserve"> he is God</w:t>
      </w:r>
      <w:r>
        <w:t xml:space="preserve">.” </w:t>
      </w:r>
    </w:p>
    <w:p w14:paraId="2AAD2E12" w14:textId="77777777" w:rsidR="001E67F1" w:rsidRPr="00291C69" w:rsidRDefault="001E67F1" w:rsidP="001E67F1">
      <w:pPr>
        <w:rPr>
          <w:sz w:val="12"/>
          <w:szCs w:val="12"/>
        </w:rPr>
      </w:pPr>
    </w:p>
    <w:p w14:paraId="7F108917" w14:textId="77777777" w:rsidR="0010181A" w:rsidRDefault="001E67F1" w:rsidP="001E67F1">
      <w:pPr>
        <w:rPr>
          <w:i/>
        </w:rPr>
      </w:pPr>
      <w:r>
        <w:t xml:space="preserve"> II Kings 19:15 </w:t>
      </w:r>
      <w:r w:rsidR="0010181A">
        <w:t>Hezekiah prayed, “</w:t>
      </w:r>
      <w:r w:rsidRPr="00291C69">
        <w:rPr>
          <w:i/>
        </w:rPr>
        <w:t xml:space="preserve">Let all the nations know </w:t>
      </w:r>
    </w:p>
    <w:p w14:paraId="6C058597" w14:textId="74011B9A" w:rsidR="001E67F1" w:rsidRDefault="0010181A" w:rsidP="001E67F1">
      <w:r>
        <w:rPr>
          <w:i/>
        </w:rPr>
        <w:t xml:space="preserve">                </w:t>
      </w:r>
      <w:r w:rsidR="001E67F1" w:rsidRPr="00291C69">
        <w:rPr>
          <w:i/>
        </w:rPr>
        <w:t>that you, O L</w:t>
      </w:r>
      <w:r w:rsidR="001E67F1" w:rsidRPr="00291C69">
        <w:rPr>
          <w:i/>
          <w:sz w:val="20"/>
          <w:szCs w:val="20"/>
        </w:rPr>
        <w:t>ORD</w:t>
      </w:r>
      <w:r w:rsidR="001E67F1" w:rsidRPr="00291C69">
        <w:rPr>
          <w:i/>
        </w:rPr>
        <w:t>, are God alone</w:t>
      </w:r>
      <w:r w:rsidR="001E67F1">
        <w:t>.</w:t>
      </w:r>
    </w:p>
    <w:p w14:paraId="758FFEBF" w14:textId="77777777" w:rsidR="00A507C3" w:rsidRDefault="001E67F1" w:rsidP="001E67F1">
      <w:r>
        <w:rPr>
          <w:i/>
        </w:rPr>
        <w:lastRenderedPageBreak/>
        <w:t xml:space="preserve"> </w:t>
      </w:r>
      <w:r w:rsidRPr="009E5F72">
        <w:rPr>
          <w:i/>
        </w:rPr>
        <w:t>L</w:t>
      </w:r>
      <w:r w:rsidRPr="009E5F72">
        <w:rPr>
          <w:i/>
          <w:sz w:val="20"/>
          <w:szCs w:val="20"/>
        </w:rPr>
        <w:t>ORD</w:t>
      </w:r>
      <w:r>
        <w:t xml:space="preserve"> (in all capital letters) – Heb. </w:t>
      </w:r>
      <w:r w:rsidRPr="007C0F43">
        <w:rPr>
          <w:i/>
        </w:rPr>
        <w:t>Yahweh</w:t>
      </w:r>
      <w:r>
        <w:t xml:space="preserve"> </w:t>
      </w:r>
      <w:r w:rsidR="00A507C3">
        <w:t xml:space="preserve">meaning </w:t>
      </w:r>
    </w:p>
    <w:p w14:paraId="6EC52F5A" w14:textId="6D01AAF1" w:rsidR="001E67F1" w:rsidRPr="00A507C3" w:rsidRDefault="001E67F1" w:rsidP="001E67F1">
      <w:pPr>
        <w:rPr>
          <w:i/>
          <w:iCs/>
        </w:rPr>
      </w:pPr>
      <w:r w:rsidRPr="00A507C3">
        <w:rPr>
          <w:i/>
          <w:iCs/>
        </w:rPr>
        <w:t xml:space="preserve">the one who exists. </w:t>
      </w:r>
      <w:r w:rsidR="00A507C3">
        <w:t xml:space="preserve"> </w:t>
      </w:r>
      <w:r>
        <w:t xml:space="preserve">Exodus 3:14 </w:t>
      </w:r>
      <w:r w:rsidRPr="009E5F72">
        <w:rPr>
          <w:i/>
        </w:rPr>
        <w:t xml:space="preserve">I </w:t>
      </w:r>
      <w:r w:rsidRPr="009E5F72">
        <w:rPr>
          <w:i/>
          <w:sz w:val="20"/>
          <w:szCs w:val="20"/>
        </w:rPr>
        <w:t>AM WHO</w:t>
      </w:r>
      <w:r w:rsidRPr="009E5F72">
        <w:rPr>
          <w:i/>
        </w:rPr>
        <w:t xml:space="preserve"> I </w:t>
      </w:r>
      <w:r w:rsidRPr="009E5F72">
        <w:rPr>
          <w:i/>
          <w:sz w:val="20"/>
          <w:szCs w:val="20"/>
        </w:rPr>
        <w:t>AM</w:t>
      </w:r>
      <w:r w:rsidR="00A507C3">
        <w:rPr>
          <w:i/>
          <w:sz w:val="20"/>
          <w:szCs w:val="20"/>
        </w:rPr>
        <w:t>.</w:t>
      </w:r>
    </w:p>
    <w:p w14:paraId="43914737" w14:textId="77777777" w:rsidR="00A507C3" w:rsidRDefault="001E67F1" w:rsidP="001E67F1">
      <w:pPr>
        <w:rPr>
          <w:color w:val="000000"/>
        </w:rPr>
      </w:pPr>
      <w:r>
        <w:t>Calvin – “</w:t>
      </w:r>
      <w:r w:rsidRPr="00056DC2">
        <w:rPr>
          <w:color w:val="000000"/>
        </w:rPr>
        <w:t>He is self-existent and therefore et</w:t>
      </w:r>
      <w:r>
        <w:rPr>
          <w:color w:val="000000"/>
        </w:rPr>
        <w:t xml:space="preserve">ernal; </w:t>
      </w:r>
    </w:p>
    <w:p w14:paraId="5E89E556" w14:textId="111E6B1B" w:rsidR="001E67F1" w:rsidRPr="001E67F1" w:rsidRDefault="00A507C3" w:rsidP="001E67F1">
      <w:r>
        <w:rPr>
          <w:color w:val="000000"/>
        </w:rPr>
        <w:t xml:space="preserve">       </w:t>
      </w:r>
      <w:r w:rsidR="001E67F1">
        <w:rPr>
          <w:color w:val="000000"/>
        </w:rPr>
        <w:t>and thus gives being</w:t>
      </w:r>
      <w:r w:rsidR="001E67F1" w:rsidRPr="00056DC2">
        <w:rPr>
          <w:color w:val="000000"/>
        </w:rPr>
        <w:t xml:space="preserve"> to every creature.”</w:t>
      </w:r>
    </w:p>
    <w:p w14:paraId="71E4003C" w14:textId="77777777" w:rsidR="001E67F1" w:rsidRDefault="001E67F1" w:rsidP="001E67F1"/>
    <w:p w14:paraId="6B300049" w14:textId="3AFD6F38" w:rsidR="001E67F1" w:rsidRDefault="001E67F1" w:rsidP="001E67F1">
      <w:r w:rsidRPr="001E67F1">
        <w:rPr>
          <w:b/>
          <w:bCs/>
        </w:rPr>
        <w:t>2.</w:t>
      </w:r>
      <w:r>
        <w:t xml:space="preserve"> </w:t>
      </w:r>
      <w:r w:rsidRPr="00975AE7">
        <w:rPr>
          <w:b/>
        </w:rPr>
        <w:t>Choose him</w:t>
      </w:r>
      <w:r>
        <w:rPr>
          <w:b/>
        </w:rPr>
        <w:t xml:space="preserve"> instead of other gods</w:t>
      </w:r>
      <w:r w:rsidR="0010181A">
        <w:rPr>
          <w:b/>
        </w:rPr>
        <w:t>.</w:t>
      </w:r>
    </w:p>
    <w:p w14:paraId="1E8CD5AF" w14:textId="77777777" w:rsidR="0010181A" w:rsidRDefault="001E67F1" w:rsidP="001E67F1">
      <w:r>
        <w:t xml:space="preserve">Joshua 24:15 </w:t>
      </w:r>
      <w:r w:rsidRPr="00952E83">
        <w:rPr>
          <w:i/>
        </w:rPr>
        <w:t xml:space="preserve">Choose you this day whom you will serve, whether the gods </w:t>
      </w:r>
      <w:r>
        <w:rPr>
          <w:i/>
        </w:rPr>
        <w:t>your fathers served . . .</w:t>
      </w:r>
      <w:r w:rsidRPr="00952E83">
        <w:rPr>
          <w:i/>
        </w:rPr>
        <w:t xml:space="preserve"> or the gods of the Amorites</w:t>
      </w:r>
      <w:r>
        <w:rPr>
          <w:i/>
        </w:rPr>
        <w:t xml:space="preserve"> </w:t>
      </w:r>
      <w:r>
        <w:t>. . .</w:t>
      </w:r>
    </w:p>
    <w:p w14:paraId="768C0811" w14:textId="77777777" w:rsidR="0010181A" w:rsidRDefault="0010181A" w:rsidP="001E67F1">
      <w:pPr>
        <w:rPr>
          <w:i/>
        </w:rPr>
      </w:pPr>
      <w:r>
        <w:t xml:space="preserve"> </w:t>
      </w:r>
      <w:r w:rsidR="001E67F1">
        <w:t xml:space="preserve"> </w:t>
      </w:r>
      <w:r>
        <w:t xml:space="preserve">  </w:t>
      </w:r>
      <w:r w:rsidR="001E67F1" w:rsidRPr="00654B65">
        <w:rPr>
          <w:i/>
        </w:rPr>
        <w:t>But as for me and my house, we will serve the L</w:t>
      </w:r>
      <w:r w:rsidRPr="0010181A">
        <w:rPr>
          <w:i/>
          <w:sz w:val="20"/>
          <w:szCs w:val="20"/>
        </w:rPr>
        <w:t>ORD</w:t>
      </w:r>
      <w:r w:rsidR="001E67F1" w:rsidRPr="00654B65">
        <w:rPr>
          <w:i/>
        </w:rPr>
        <w:t>.</w:t>
      </w:r>
    </w:p>
    <w:p w14:paraId="12E37246" w14:textId="77777777" w:rsidR="0010181A" w:rsidRDefault="001E67F1" w:rsidP="001E67F1">
      <w:r>
        <w:t xml:space="preserve">Watson – “Our will must choose God.  Religion is not </w:t>
      </w:r>
    </w:p>
    <w:p w14:paraId="38DF4B27" w14:textId="72E16E4A" w:rsidR="001E67F1" w:rsidRPr="0010181A" w:rsidRDefault="0010181A" w:rsidP="001E67F1">
      <w:r>
        <w:t xml:space="preserve">                        </w:t>
      </w:r>
      <w:r w:rsidR="001E67F1">
        <w:t>a matter</w:t>
      </w:r>
      <w:r>
        <w:t xml:space="preserve"> </w:t>
      </w:r>
      <w:r w:rsidR="001E67F1">
        <w:t xml:space="preserve">of chance, but of choice.”   </w:t>
      </w:r>
    </w:p>
    <w:p w14:paraId="4AEA6E45" w14:textId="77777777" w:rsidR="000C0BBE" w:rsidRDefault="000C0BBE" w:rsidP="001E67F1"/>
    <w:p w14:paraId="6A362A30" w14:textId="77777777" w:rsidR="004158AE" w:rsidRDefault="000C0BBE" w:rsidP="001E67F1">
      <w:pPr>
        <w:rPr>
          <w:b/>
        </w:rPr>
      </w:pPr>
      <w:r w:rsidRPr="000C0BBE">
        <w:rPr>
          <w:b/>
          <w:bCs/>
        </w:rPr>
        <w:t>3.</w:t>
      </w:r>
      <w:r>
        <w:t xml:space="preserve"> </w:t>
      </w:r>
      <w:r w:rsidR="001E67F1" w:rsidRPr="00F87E06">
        <w:rPr>
          <w:b/>
        </w:rPr>
        <w:t xml:space="preserve">Enter </w:t>
      </w:r>
      <w:r w:rsidR="001E67F1">
        <w:rPr>
          <w:b/>
        </w:rPr>
        <w:t>into a solemn covenant with him</w:t>
      </w:r>
      <w:r w:rsidR="0010181A">
        <w:rPr>
          <w:b/>
        </w:rPr>
        <w:t>.</w:t>
      </w:r>
    </w:p>
    <w:p w14:paraId="5F1E9759" w14:textId="753A9E41" w:rsidR="001E67F1" w:rsidRPr="004158AE" w:rsidRDefault="001E67F1" w:rsidP="001E67F1">
      <w:pPr>
        <w:rPr>
          <w:b/>
        </w:rPr>
      </w:pPr>
      <w:r>
        <w:t xml:space="preserve">II Chron. </w:t>
      </w:r>
      <w:smartTag w:uri="urn:schemas-microsoft-com:office:smarttags" w:element="time">
        <w:smartTagPr>
          <w:attr w:name="Hour" w:val="15"/>
          <w:attr w:name="Minute" w:val="12"/>
        </w:smartTagPr>
        <w:r>
          <w:t>15:12</w:t>
        </w:r>
      </w:smartTag>
      <w:r>
        <w:t xml:space="preserve"> </w:t>
      </w:r>
      <w:r w:rsidRPr="000E66E0">
        <w:rPr>
          <w:i/>
        </w:rPr>
        <w:t>They entered into a covenant to seek the L</w:t>
      </w:r>
      <w:r w:rsidRPr="000E66E0">
        <w:rPr>
          <w:i/>
          <w:sz w:val="20"/>
          <w:szCs w:val="20"/>
        </w:rPr>
        <w:t>ORD</w:t>
      </w:r>
      <w:r w:rsidRPr="000E66E0">
        <w:rPr>
          <w:i/>
        </w:rPr>
        <w:t xml:space="preserve"> . . . with all their heart and soul.</w:t>
      </w:r>
      <w:r w:rsidR="004158AE">
        <w:rPr>
          <w:b/>
        </w:rPr>
        <w:t xml:space="preserve">  </w:t>
      </w:r>
      <w:r>
        <w:t>A covenant is a binding commitment to be totally devoted to Yahweh alone</w:t>
      </w:r>
      <w:r w:rsidR="00B12B17">
        <w:t xml:space="preserve"> as the only true God.</w:t>
      </w:r>
    </w:p>
    <w:p w14:paraId="1741C85B" w14:textId="77777777" w:rsidR="000C0BBE" w:rsidRDefault="001E67F1" w:rsidP="001E67F1">
      <w:r>
        <w:t xml:space="preserve">    </w:t>
      </w:r>
    </w:p>
    <w:p w14:paraId="463BD161" w14:textId="0762D2DA" w:rsidR="001E67F1" w:rsidRPr="000C0BBE" w:rsidRDefault="000C0BBE" w:rsidP="001E67F1">
      <w:r w:rsidRPr="000C0BBE">
        <w:rPr>
          <w:b/>
          <w:bCs/>
        </w:rPr>
        <w:t>4.</w:t>
      </w:r>
      <w:r>
        <w:t xml:space="preserve"> </w:t>
      </w:r>
      <w:r w:rsidR="001E67F1">
        <w:rPr>
          <w:b/>
        </w:rPr>
        <w:t>Reverence him</w:t>
      </w:r>
      <w:r w:rsidR="0010181A">
        <w:rPr>
          <w:b/>
        </w:rPr>
        <w:t>.</w:t>
      </w:r>
    </w:p>
    <w:p w14:paraId="0DC417D1" w14:textId="77777777" w:rsidR="00505AD7" w:rsidRDefault="001E67F1" w:rsidP="001E67F1">
      <w:r>
        <w:t xml:space="preserve">I Kings 19:13 </w:t>
      </w:r>
      <w:r w:rsidRPr="006E0003">
        <w:rPr>
          <w:i/>
        </w:rPr>
        <w:t>When Elijah heard the still small voice</w:t>
      </w:r>
      <w:r>
        <w:t xml:space="preserve"> </w:t>
      </w:r>
    </w:p>
    <w:p w14:paraId="7FDC42BD" w14:textId="09070CC0" w:rsidR="001E67F1" w:rsidRDefault="00505AD7" w:rsidP="001E67F1">
      <w:pPr>
        <w:rPr>
          <w:i/>
        </w:rPr>
      </w:pPr>
      <w:r>
        <w:t xml:space="preserve">  </w:t>
      </w:r>
      <w:r w:rsidR="001E67F1">
        <w:t xml:space="preserve">(of Yahweh) </w:t>
      </w:r>
      <w:r w:rsidR="001E67F1" w:rsidRPr="006E0003">
        <w:rPr>
          <w:i/>
        </w:rPr>
        <w:t>he wrapped his face in his cloak</w:t>
      </w:r>
      <w:r w:rsidR="001E67F1">
        <w:rPr>
          <w:i/>
        </w:rPr>
        <w:t>.</w:t>
      </w:r>
    </w:p>
    <w:p w14:paraId="137C378C" w14:textId="77777777" w:rsidR="004158AE" w:rsidRDefault="004158AE" w:rsidP="001E67F1">
      <w:pPr>
        <w:rPr>
          <w:sz w:val="12"/>
          <w:szCs w:val="12"/>
        </w:rPr>
      </w:pPr>
    </w:p>
    <w:p w14:paraId="00F2D26B" w14:textId="77777777" w:rsidR="004158AE" w:rsidRDefault="001E67F1" w:rsidP="001E67F1">
      <w:pPr>
        <w:rPr>
          <w:i/>
        </w:rPr>
      </w:pPr>
      <w:r>
        <w:t xml:space="preserve">Isaiah 6:2 </w:t>
      </w:r>
      <w:r w:rsidRPr="006E0003">
        <w:rPr>
          <w:i/>
        </w:rPr>
        <w:t>The seraphim had six wings: with two they covered</w:t>
      </w:r>
    </w:p>
    <w:p w14:paraId="56E4900A" w14:textId="2F64451F" w:rsidR="001E67F1" w:rsidRDefault="001E67F1" w:rsidP="001E67F1">
      <w:r w:rsidRPr="006E0003">
        <w:rPr>
          <w:i/>
        </w:rPr>
        <w:t>the</w:t>
      </w:r>
      <w:r>
        <w:rPr>
          <w:i/>
        </w:rPr>
        <w:t xml:space="preserve">ir face and with two their feet </w:t>
      </w:r>
      <w:r w:rsidR="004158AE">
        <w:rPr>
          <w:i/>
        </w:rPr>
        <w:t>and with two they flew.</w:t>
      </w:r>
    </w:p>
    <w:p w14:paraId="4BE146CE" w14:textId="77777777" w:rsidR="004158AE" w:rsidRDefault="001E67F1" w:rsidP="001E67F1">
      <w:r>
        <w:t xml:space="preserve">Watson – “This reverence shows the high esteem </w:t>
      </w:r>
    </w:p>
    <w:p w14:paraId="1976A7E7" w14:textId="738210D1" w:rsidR="001E67F1" w:rsidRDefault="004158AE" w:rsidP="001E67F1">
      <w:r>
        <w:t xml:space="preserve">          </w:t>
      </w:r>
      <w:r w:rsidR="001E67F1">
        <w:t xml:space="preserve">we have of God’s sacred majesty.” </w:t>
      </w:r>
    </w:p>
    <w:p w14:paraId="10065615" w14:textId="77777777" w:rsidR="000C0BBE" w:rsidRDefault="000C0BBE" w:rsidP="001E67F1"/>
    <w:p w14:paraId="6D4676A0" w14:textId="77777777" w:rsidR="004158AE" w:rsidRDefault="000C0BBE" w:rsidP="001E67F1">
      <w:pPr>
        <w:rPr>
          <w:b/>
        </w:rPr>
      </w:pPr>
      <w:r w:rsidRPr="000C0BBE">
        <w:rPr>
          <w:b/>
          <w:bCs/>
        </w:rPr>
        <w:t>5.</w:t>
      </w:r>
      <w:r>
        <w:t xml:space="preserve"> </w:t>
      </w:r>
      <w:r w:rsidR="001E67F1">
        <w:rPr>
          <w:b/>
        </w:rPr>
        <w:t>Fear him</w:t>
      </w:r>
      <w:r w:rsidR="0010181A">
        <w:rPr>
          <w:b/>
        </w:rPr>
        <w:t>.</w:t>
      </w:r>
    </w:p>
    <w:p w14:paraId="1AE1B95F" w14:textId="17483CFE" w:rsidR="004158AE" w:rsidRDefault="001E67F1" w:rsidP="001E67F1">
      <w:r>
        <w:t xml:space="preserve">Genesis 39:9 </w:t>
      </w:r>
      <w:r w:rsidR="004158AE">
        <w:t xml:space="preserve">When Potiphar’s wife tried to seduce </w:t>
      </w:r>
      <w:r w:rsidR="00563429">
        <w:t>Joseph</w:t>
      </w:r>
      <w:r w:rsidR="004158AE">
        <w:t xml:space="preserve"> said</w:t>
      </w:r>
      <w:r>
        <w:t xml:space="preserve">, </w:t>
      </w:r>
    </w:p>
    <w:p w14:paraId="1F5D7EB5" w14:textId="181987E5" w:rsidR="001E67F1" w:rsidRPr="004158AE" w:rsidRDefault="001E67F1" w:rsidP="001E67F1">
      <w:pPr>
        <w:rPr>
          <w:i/>
        </w:rPr>
      </w:pPr>
      <w:r>
        <w:t>“</w:t>
      </w:r>
      <w:r w:rsidRPr="0087707B">
        <w:rPr>
          <w:i/>
        </w:rPr>
        <w:t>How can I do this great wickedness and sin against God</w:t>
      </w:r>
      <w:r>
        <w:t xml:space="preserve">.” </w:t>
      </w:r>
    </w:p>
    <w:p w14:paraId="27CECB54" w14:textId="77777777" w:rsidR="004158AE" w:rsidRDefault="001E67F1" w:rsidP="001E67F1">
      <w:r>
        <w:t xml:space="preserve">Watson – “It is to have such a holy awe of God upon our hearts, </w:t>
      </w:r>
    </w:p>
    <w:p w14:paraId="60D2AEBB" w14:textId="6E51A582" w:rsidR="001E67F1" w:rsidRDefault="004158AE" w:rsidP="001E67F1">
      <w:r>
        <w:t xml:space="preserve">                                    </w:t>
      </w:r>
      <w:r w:rsidR="001E67F1">
        <w:t>that we dare not sin.”</w:t>
      </w:r>
    </w:p>
    <w:p w14:paraId="3BF63074" w14:textId="77777777" w:rsidR="000C0BBE" w:rsidRDefault="000C0BBE" w:rsidP="001E67F1"/>
    <w:p w14:paraId="168B6B13" w14:textId="77777777" w:rsidR="0010181A" w:rsidRDefault="000C0BBE" w:rsidP="001E67F1">
      <w:pPr>
        <w:rPr>
          <w:b/>
        </w:rPr>
      </w:pPr>
      <w:r w:rsidRPr="000C0BBE">
        <w:rPr>
          <w:b/>
          <w:bCs/>
        </w:rPr>
        <w:t xml:space="preserve"> 6.</w:t>
      </w:r>
      <w:r>
        <w:t xml:space="preserve"> </w:t>
      </w:r>
      <w:r w:rsidR="001E67F1">
        <w:rPr>
          <w:b/>
        </w:rPr>
        <w:t>Trust him</w:t>
      </w:r>
      <w:r w:rsidR="0010181A">
        <w:rPr>
          <w:b/>
        </w:rPr>
        <w:t>.</w:t>
      </w:r>
    </w:p>
    <w:p w14:paraId="63479A87" w14:textId="77777777" w:rsidR="0010181A" w:rsidRDefault="0010181A" w:rsidP="001E67F1">
      <w:r>
        <w:t xml:space="preserve">Psalm 56:3 </w:t>
      </w:r>
      <w:r w:rsidRPr="00B61F84">
        <w:rPr>
          <w:i/>
        </w:rPr>
        <w:t>When I am afraid, I will put my trust in you</w:t>
      </w:r>
      <w:r>
        <w:t xml:space="preserve">.  </w:t>
      </w:r>
    </w:p>
    <w:p w14:paraId="042F3BF3" w14:textId="0510743A" w:rsidR="001E67F1" w:rsidRPr="0010181A" w:rsidRDefault="001E67F1" w:rsidP="001E67F1">
      <w:pPr>
        <w:rPr>
          <w:b/>
        </w:rPr>
      </w:pPr>
      <w:r>
        <w:t xml:space="preserve">Psalm 62:8 </w:t>
      </w:r>
      <w:r w:rsidRPr="00C37FAA">
        <w:rPr>
          <w:i/>
        </w:rPr>
        <w:t>Trust in him at all times</w:t>
      </w:r>
      <w:r>
        <w:t xml:space="preserve">.  </w:t>
      </w:r>
    </w:p>
    <w:p w14:paraId="62AF77E9" w14:textId="77777777" w:rsidR="00C577E6" w:rsidRDefault="001E67F1" w:rsidP="001E67F1">
      <w:r>
        <w:t>Watson – “God only is a sufficient foundation to build our trust</w:t>
      </w:r>
    </w:p>
    <w:p w14:paraId="231B97D8" w14:textId="6282F5FE" w:rsidR="001E67F1" w:rsidRDefault="00C577E6" w:rsidP="001E67F1">
      <w:r>
        <w:t xml:space="preserve">   </w:t>
      </w:r>
      <w:r w:rsidR="0010181A">
        <w:t>upon.  When we trust him, we make him to be God to us.”</w:t>
      </w:r>
    </w:p>
    <w:p w14:paraId="5BCAE7CC" w14:textId="77777777" w:rsidR="0009744F" w:rsidRDefault="001E67F1" w:rsidP="001E67F1">
      <w:r>
        <w:t xml:space="preserve">                   </w:t>
      </w:r>
    </w:p>
    <w:p w14:paraId="749D06A4" w14:textId="698CDB6E" w:rsidR="001E67F1" w:rsidRDefault="001E67F1" w:rsidP="001E67F1">
      <w:r>
        <w:t xml:space="preserve">      </w:t>
      </w:r>
    </w:p>
    <w:p w14:paraId="395CE613" w14:textId="0AB27737" w:rsidR="003A6F2F" w:rsidRPr="00EA0F98" w:rsidRDefault="000F3EEB" w:rsidP="003A6F2F">
      <w:r w:rsidRPr="000F3EEB">
        <w:rPr>
          <w:b/>
          <w:bCs/>
        </w:rPr>
        <w:t>SPIRITUAL</w:t>
      </w:r>
      <w:r>
        <w:t xml:space="preserve"> – </w:t>
      </w:r>
      <w:r w:rsidRPr="000F3EEB">
        <w:rPr>
          <w:i/>
          <w:iCs/>
        </w:rPr>
        <w:t>before me</w:t>
      </w:r>
    </w:p>
    <w:p w14:paraId="3BF33C52" w14:textId="45D66498" w:rsidR="003A6F2F" w:rsidRPr="00807D02" w:rsidRDefault="003A6F2F" w:rsidP="003A6F2F">
      <w:pPr>
        <w:rPr>
          <w:b/>
          <w:iCs/>
        </w:rPr>
      </w:pPr>
      <w:r w:rsidRPr="00703EA3">
        <w:rPr>
          <w:i/>
        </w:rPr>
        <w:t>Before</w:t>
      </w:r>
      <w:r>
        <w:t xml:space="preserve"> – Heb. lit. </w:t>
      </w:r>
      <w:r>
        <w:rPr>
          <w:i/>
        </w:rPr>
        <w:t xml:space="preserve">before my face or </w:t>
      </w:r>
      <w:r w:rsidRPr="00F5487E">
        <w:rPr>
          <w:i/>
        </w:rPr>
        <w:t>in front o</w:t>
      </w:r>
      <w:r>
        <w:rPr>
          <w:i/>
        </w:rPr>
        <w:t xml:space="preserve">f </w:t>
      </w:r>
      <w:r w:rsidR="00C37C07">
        <w:rPr>
          <w:iCs/>
        </w:rPr>
        <w:t xml:space="preserve">meaning </w:t>
      </w:r>
      <w:r w:rsidR="00C37C07" w:rsidRPr="00C37C07">
        <w:rPr>
          <w:i/>
        </w:rPr>
        <w:t>side by side or equal to</w:t>
      </w:r>
      <w:r w:rsidR="00C37C07">
        <w:rPr>
          <w:iCs/>
        </w:rPr>
        <w:t>.  T</w:t>
      </w:r>
      <w:r>
        <w:t xml:space="preserve">he root word </w:t>
      </w:r>
      <w:r w:rsidR="00C37C07">
        <w:t xml:space="preserve">means: </w:t>
      </w:r>
      <w:r w:rsidRPr="00F5487E">
        <w:rPr>
          <w:i/>
        </w:rPr>
        <w:t>to</w:t>
      </w:r>
      <w:r>
        <w:t xml:space="preserve"> </w:t>
      </w:r>
      <w:r w:rsidRPr="00F5487E">
        <w:rPr>
          <w:i/>
        </w:rPr>
        <w:t>regard or respect</w:t>
      </w:r>
      <w:r>
        <w:t>.</w:t>
      </w:r>
    </w:p>
    <w:p w14:paraId="72B9D48D" w14:textId="77777777" w:rsidR="0010566C" w:rsidRDefault="003A6F2F" w:rsidP="003A6F2F">
      <w:pPr>
        <w:rPr>
          <w:i/>
          <w:iCs/>
        </w:rPr>
      </w:pPr>
      <w:r>
        <w:rPr>
          <w:iCs/>
        </w:rPr>
        <w:t xml:space="preserve">Exodus 4:21 </w:t>
      </w:r>
      <w:r w:rsidRPr="003328E6">
        <w:rPr>
          <w:i/>
          <w:iCs/>
        </w:rPr>
        <w:t>The Lord said to Moses, “See that you do before</w:t>
      </w:r>
    </w:p>
    <w:p w14:paraId="7D5DF252" w14:textId="74721AE1" w:rsidR="003A6F2F" w:rsidRDefault="0010566C" w:rsidP="003A6F2F">
      <w:pPr>
        <w:rPr>
          <w:i/>
          <w:iCs/>
        </w:rPr>
      </w:pPr>
      <w:r>
        <w:rPr>
          <w:i/>
          <w:iCs/>
        </w:rPr>
        <w:t xml:space="preserve">  </w:t>
      </w:r>
      <w:r w:rsidR="003A6F2F" w:rsidRPr="003328E6">
        <w:rPr>
          <w:i/>
          <w:iCs/>
        </w:rPr>
        <w:t xml:space="preserve"> Pharaoh </w:t>
      </w:r>
      <w:r>
        <w:rPr>
          <w:i/>
          <w:iCs/>
        </w:rPr>
        <w:t xml:space="preserve">all </w:t>
      </w:r>
      <w:r w:rsidR="003A6F2F" w:rsidRPr="003328E6">
        <w:rPr>
          <w:i/>
          <w:iCs/>
        </w:rPr>
        <w:t>the miracles</w:t>
      </w:r>
      <w:r>
        <w:rPr>
          <w:i/>
          <w:iCs/>
        </w:rPr>
        <w:t xml:space="preserve"> that I have put in your power</w:t>
      </w:r>
      <w:r w:rsidR="003A6F2F" w:rsidRPr="003328E6">
        <w:rPr>
          <w:i/>
          <w:iCs/>
        </w:rPr>
        <w:t>.”</w:t>
      </w:r>
    </w:p>
    <w:p w14:paraId="3D0BD9E2" w14:textId="3FE28D66" w:rsidR="00EA0F98" w:rsidRDefault="000F17F2" w:rsidP="00EA0F98">
      <w:r>
        <w:t xml:space="preserve">Pharaoh would personally see the miracles that destroyed Egypt. </w:t>
      </w:r>
    </w:p>
    <w:p w14:paraId="7D64BFFB" w14:textId="77777777" w:rsidR="000F17F2" w:rsidRDefault="000F17F2" w:rsidP="00EA0F98"/>
    <w:p w14:paraId="34DE332A" w14:textId="7179A7D0" w:rsidR="00C62240" w:rsidRDefault="00EA0F98" w:rsidP="00EA0F98">
      <w:pPr>
        <w:rPr>
          <w:i/>
          <w:iCs/>
        </w:rPr>
      </w:pPr>
      <w:r>
        <w:t>Isaiah 45:5</w:t>
      </w:r>
      <w:r w:rsidRPr="0049582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495826">
        <w:rPr>
          <w:i/>
          <w:iCs/>
        </w:rPr>
        <w:t>I am the L</w:t>
      </w:r>
      <w:r w:rsidR="00BE1B21" w:rsidRPr="00BE1B21">
        <w:rPr>
          <w:i/>
          <w:iCs/>
          <w:sz w:val="20"/>
          <w:szCs w:val="20"/>
        </w:rPr>
        <w:t>ORD</w:t>
      </w:r>
      <w:r w:rsidRPr="00495826">
        <w:rPr>
          <w:i/>
          <w:iCs/>
        </w:rPr>
        <w:t>, and there is no other</w:t>
      </w:r>
      <w:r w:rsidR="00C62240">
        <w:rPr>
          <w:i/>
          <w:iCs/>
        </w:rPr>
        <w:t>, besides me</w:t>
      </w:r>
    </w:p>
    <w:p w14:paraId="47D5A498" w14:textId="54B01A48" w:rsidR="00EA0F98" w:rsidRPr="00C62240" w:rsidRDefault="00C62240" w:rsidP="00EA0F98">
      <w:pPr>
        <w:rPr>
          <w:i/>
          <w:iCs/>
        </w:rPr>
      </w:pPr>
      <w:r>
        <w:rPr>
          <w:i/>
          <w:iCs/>
        </w:rPr>
        <w:t xml:space="preserve">      </w:t>
      </w:r>
      <w:r w:rsidR="00EA0F98" w:rsidRPr="00495826">
        <w:rPr>
          <w:i/>
          <w:iCs/>
        </w:rPr>
        <w:t> there is no God</w:t>
      </w:r>
      <w:r w:rsidR="00EA0F98">
        <w:rPr>
          <w:i/>
          <w:iCs/>
        </w:rPr>
        <w:t>.</w:t>
      </w:r>
      <w:r>
        <w:rPr>
          <w:i/>
          <w:iCs/>
        </w:rPr>
        <w:t xml:space="preserve">  </w:t>
      </w:r>
      <w:r>
        <w:t xml:space="preserve">:14 </w:t>
      </w:r>
      <w:r w:rsidRPr="00C62240">
        <w:rPr>
          <w:i/>
          <w:iCs/>
        </w:rPr>
        <w:t>there is no god besides him</w:t>
      </w:r>
      <w:r>
        <w:t>.</w:t>
      </w:r>
    </w:p>
    <w:p w14:paraId="75D1F723" w14:textId="77777777" w:rsidR="00F42A34" w:rsidRDefault="00F42A34" w:rsidP="003A6F2F">
      <w:pPr>
        <w:rPr>
          <w:bCs/>
          <w:iCs/>
        </w:rPr>
      </w:pPr>
      <w:r>
        <w:rPr>
          <w:bCs/>
          <w:iCs/>
        </w:rPr>
        <w:t>Calvin – “T</w:t>
      </w:r>
      <w:r w:rsidRPr="00F42A34">
        <w:rPr>
          <w:bCs/>
          <w:iCs/>
        </w:rPr>
        <w:t xml:space="preserve">here is one God, by whose hands all rulers </w:t>
      </w:r>
    </w:p>
    <w:p w14:paraId="5B85F6B2" w14:textId="77777777" w:rsidR="00F42A34" w:rsidRDefault="00F42A34" w:rsidP="003A6F2F">
      <w:pPr>
        <w:rPr>
          <w:bCs/>
          <w:iCs/>
        </w:rPr>
      </w:pPr>
      <w:r w:rsidRPr="00F42A34">
        <w:rPr>
          <w:bCs/>
          <w:iCs/>
        </w:rPr>
        <w:t>and nations are governed</w:t>
      </w:r>
      <w:r>
        <w:rPr>
          <w:bCs/>
          <w:iCs/>
        </w:rPr>
        <w:t xml:space="preserve"> . . . </w:t>
      </w:r>
      <w:r w:rsidRPr="00F42A34">
        <w:rPr>
          <w:bCs/>
          <w:iCs/>
        </w:rPr>
        <w:t xml:space="preserve">it is clearly stated that </w:t>
      </w:r>
    </w:p>
    <w:p w14:paraId="250963E2" w14:textId="06D07351" w:rsidR="00EA0F98" w:rsidRPr="00F42A34" w:rsidRDefault="00F42A34" w:rsidP="003A6F2F">
      <w:pPr>
        <w:rPr>
          <w:bCs/>
          <w:iCs/>
        </w:rPr>
      </w:pPr>
      <w:r>
        <w:rPr>
          <w:bCs/>
          <w:iCs/>
        </w:rPr>
        <w:t xml:space="preserve">   </w:t>
      </w:r>
      <w:r w:rsidRPr="00F42A34">
        <w:rPr>
          <w:bCs/>
          <w:iCs/>
        </w:rPr>
        <w:t>we ought not to try to find divinity in any other</w:t>
      </w:r>
      <w:r>
        <w:rPr>
          <w:bCs/>
          <w:iCs/>
        </w:rPr>
        <w:t>.”</w:t>
      </w:r>
    </w:p>
    <w:p w14:paraId="2ED501B5" w14:textId="77777777" w:rsidR="00C37C07" w:rsidRDefault="00C37C07" w:rsidP="003A6F2F">
      <w:pPr>
        <w:rPr>
          <w:b/>
          <w:iCs/>
        </w:rPr>
      </w:pPr>
    </w:p>
    <w:p w14:paraId="1F06F31D" w14:textId="27A44AFB" w:rsidR="00167173" w:rsidRDefault="003A6F2F" w:rsidP="00167173">
      <w:pPr>
        <w:jc w:val="center"/>
        <w:rPr>
          <w:b/>
          <w:iCs/>
        </w:rPr>
      </w:pPr>
      <w:r w:rsidRPr="00CA00B3">
        <w:rPr>
          <w:b/>
          <w:iCs/>
        </w:rPr>
        <w:t xml:space="preserve">We are not to regard anything as </w:t>
      </w:r>
      <w:r>
        <w:rPr>
          <w:b/>
          <w:iCs/>
        </w:rPr>
        <w:t>more important than God</w:t>
      </w:r>
    </w:p>
    <w:p w14:paraId="18264082" w14:textId="273107DA" w:rsidR="003A6F2F" w:rsidRPr="00CA00B3" w:rsidRDefault="003A6F2F" w:rsidP="00167173">
      <w:pPr>
        <w:jc w:val="center"/>
        <w:rPr>
          <w:b/>
          <w:iCs/>
        </w:rPr>
      </w:pPr>
      <w:r>
        <w:rPr>
          <w:b/>
          <w:iCs/>
        </w:rPr>
        <w:t>so that it comes between us and him.</w:t>
      </w:r>
    </w:p>
    <w:p w14:paraId="0E857380" w14:textId="77777777" w:rsidR="003A6F2F" w:rsidRDefault="003A6F2F" w:rsidP="003A6F2F">
      <w:pPr>
        <w:rPr>
          <w:iCs/>
        </w:rPr>
      </w:pPr>
    </w:p>
    <w:p w14:paraId="4414E6EC" w14:textId="3390C322" w:rsidR="00EA0F98" w:rsidRPr="00EA0F98" w:rsidRDefault="00EA0F98" w:rsidP="003A6F2F">
      <w:pPr>
        <w:rPr>
          <w:bCs/>
        </w:rPr>
      </w:pPr>
      <w:r w:rsidRPr="00964BAE">
        <w:rPr>
          <w:bCs/>
        </w:rPr>
        <w:t xml:space="preserve">Thomas Watson gave </w:t>
      </w:r>
      <w:r>
        <w:rPr>
          <w:bCs/>
        </w:rPr>
        <w:t>4</w:t>
      </w:r>
      <w:r w:rsidRPr="00964BAE">
        <w:rPr>
          <w:bCs/>
        </w:rPr>
        <w:t xml:space="preserve"> </w:t>
      </w:r>
      <w:r>
        <w:rPr>
          <w:bCs/>
        </w:rPr>
        <w:t xml:space="preserve">reasons to only worship God. </w:t>
      </w:r>
    </w:p>
    <w:p w14:paraId="30ACB8C9" w14:textId="58EFF9F8" w:rsidR="003A6F2F" w:rsidRPr="00367695" w:rsidRDefault="00EA0F98" w:rsidP="003A6F2F">
      <w:pPr>
        <w:rPr>
          <w:b/>
          <w:iCs/>
        </w:rPr>
      </w:pPr>
      <w:r>
        <w:rPr>
          <w:b/>
          <w:iCs/>
        </w:rPr>
        <w:t xml:space="preserve">1. </w:t>
      </w:r>
      <w:r w:rsidR="003A6F2F" w:rsidRPr="00367695">
        <w:rPr>
          <w:b/>
          <w:iCs/>
        </w:rPr>
        <w:t>There is no other god</w:t>
      </w:r>
      <w:r>
        <w:rPr>
          <w:b/>
          <w:iCs/>
        </w:rPr>
        <w:t>.</w:t>
      </w:r>
    </w:p>
    <w:p w14:paraId="189BE4A3" w14:textId="77777777" w:rsidR="00495826" w:rsidRDefault="003A6F2F" w:rsidP="003A6F2F">
      <w:pPr>
        <w:rPr>
          <w:i/>
          <w:iCs/>
        </w:rPr>
      </w:pPr>
      <w:r>
        <w:rPr>
          <w:iCs/>
        </w:rPr>
        <w:t xml:space="preserve">Exodus </w:t>
      </w:r>
      <w:smartTag w:uri="urn:schemas-microsoft-com:office:smarttags" w:element="time">
        <w:smartTagPr>
          <w:attr w:name="Hour" w:val="12"/>
          <w:attr w:name="Minute" w:val="12"/>
        </w:smartTagPr>
        <w:r>
          <w:rPr>
            <w:iCs/>
          </w:rPr>
          <w:t>12:12</w:t>
        </w:r>
      </w:smartTag>
      <w:r>
        <w:rPr>
          <w:iCs/>
        </w:rPr>
        <w:t xml:space="preserve"> </w:t>
      </w:r>
      <w:r w:rsidRPr="004012FA">
        <w:rPr>
          <w:i/>
          <w:iCs/>
        </w:rPr>
        <w:t xml:space="preserve">On all the gods of </w:t>
      </w:r>
      <w:smartTag w:uri="urn:schemas-microsoft-com:office:smarttags" w:element="country-region">
        <w:smartTag w:uri="urn:schemas-microsoft-com:office:smarttags" w:element="place">
          <w:r w:rsidRPr="004012FA">
            <w:rPr>
              <w:i/>
              <w:iCs/>
            </w:rPr>
            <w:t>Egypt</w:t>
          </w:r>
        </w:smartTag>
      </w:smartTag>
      <w:r w:rsidRPr="004012FA">
        <w:rPr>
          <w:i/>
          <w:iCs/>
        </w:rPr>
        <w:t xml:space="preserve"> I will execute judgment: </w:t>
      </w:r>
    </w:p>
    <w:p w14:paraId="6D39D534" w14:textId="3E005655" w:rsidR="003A6F2F" w:rsidRDefault="00EA0F98" w:rsidP="003A6F2F">
      <w:pPr>
        <w:rPr>
          <w:iCs/>
        </w:rPr>
      </w:pPr>
      <w:r>
        <w:rPr>
          <w:i/>
          <w:iCs/>
        </w:rPr>
        <w:t xml:space="preserve">                                      </w:t>
      </w:r>
      <w:r w:rsidR="003A6F2F" w:rsidRPr="004012FA">
        <w:rPr>
          <w:i/>
          <w:iCs/>
        </w:rPr>
        <w:t>I am the L</w:t>
      </w:r>
      <w:r w:rsidR="003A6F2F" w:rsidRPr="004012FA">
        <w:rPr>
          <w:i/>
          <w:iCs/>
          <w:sz w:val="20"/>
          <w:szCs w:val="20"/>
        </w:rPr>
        <w:t>ORD</w:t>
      </w:r>
      <w:r w:rsidR="003A6F2F">
        <w:rPr>
          <w:iCs/>
        </w:rPr>
        <w:t>.</w:t>
      </w:r>
    </w:p>
    <w:p w14:paraId="5EB51217" w14:textId="77777777" w:rsidR="003A6F2F" w:rsidRPr="004012FA" w:rsidRDefault="003A6F2F" w:rsidP="003A6F2F">
      <w:pPr>
        <w:rPr>
          <w:iCs/>
          <w:sz w:val="12"/>
          <w:szCs w:val="12"/>
        </w:rPr>
      </w:pPr>
    </w:p>
    <w:p w14:paraId="7CD0F692" w14:textId="77777777" w:rsidR="00EA0F98" w:rsidRDefault="003A6F2F" w:rsidP="003A6F2F">
      <w:pPr>
        <w:rPr>
          <w:i/>
          <w:iCs/>
        </w:rPr>
      </w:pPr>
      <w:r>
        <w:rPr>
          <w:iCs/>
        </w:rPr>
        <w:t xml:space="preserve">Deut. </w:t>
      </w:r>
      <w:smartTag w:uri="urn:schemas-microsoft-com:office:smarttags" w:element="time">
        <w:smartTagPr>
          <w:attr w:name="Minute" w:val="39"/>
          <w:attr w:name="Hour" w:val="16"/>
        </w:smartTagPr>
        <w:r>
          <w:rPr>
            <w:iCs/>
          </w:rPr>
          <w:t>4:39</w:t>
        </w:r>
      </w:smartTag>
      <w:r>
        <w:rPr>
          <w:iCs/>
        </w:rPr>
        <w:t xml:space="preserve"> </w:t>
      </w:r>
      <w:r w:rsidRPr="00D533C1">
        <w:rPr>
          <w:i/>
          <w:iCs/>
        </w:rPr>
        <w:t>The L</w:t>
      </w:r>
      <w:r w:rsidRPr="00D533C1">
        <w:rPr>
          <w:i/>
          <w:iCs/>
          <w:sz w:val="20"/>
          <w:szCs w:val="20"/>
        </w:rPr>
        <w:t>ORD</w:t>
      </w:r>
      <w:r w:rsidRPr="00D533C1">
        <w:rPr>
          <w:i/>
          <w:iCs/>
        </w:rPr>
        <w:t xml:space="preserve"> is God in heaven above and </w:t>
      </w:r>
    </w:p>
    <w:p w14:paraId="6383F344" w14:textId="59260CB5" w:rsidR="003A6F2F" w:rsidRPr="00EA0F98" w:rsidRDefault="00EA0F98" w:rsidP="003A6F2F">
      <w:pPr>
        <w:rPr>
          <w:i/>
          <w:iCs/>
        </w:rPr>
      </w:pPr>
      <w:r>
        <w:rPr>
          <w:i/>
          <w:iCs/>
        </w:rPr>
        <w:t xml:space="preserve">   </w:t>
      </w:r>
      <w:r w:rsidR="003A6F2F" w:rsidRPr="00D533C1">
        <w:rPr>
          <w:i/>
          <w:iCs/>
        </w:rPr>
        <w:t>on the earth beneath; there is no other</w:t>
      </w:r>
      <w:r w:rsidR="003A6F2F">
        <w:rPr>
          <w:iCs/>
        </w:rPr>
        <w:t xml:space="preserve"> (God).</w:t>
      </w:r>
    </w:p>
    <w:p w14:paraId="06B22242" w14:textId="77777777" w:rsidR="00EA0F98" w:rsidRDefault="003A6F2F" w:rsidP="003A6F2F">
      <w:pPr>
        <w:rPr>
          <w:iCs/>
        </w:rPr>
      </w:pPr>
      <w:r>
        <w:rPr>
          <w:iCs/>
        </w:rPr>
        <w:t xml:space="preserve">Watson – “There is but one </w:t>
      </w:r>
      <w:r w:rsidRPr="008E6DCB">
        <w:rPr>
          <w:i/>
          <w:iCs/>
        </w:rPr>
        <w:t>First Cause</w:t>
      </w:r>
      <w:r>
        <w:rPr>
          <w:iCs/>
        </w:rPr>
        <w:t xml:space="preserve">, that has its being of itself, </w:t>
      </w:r>
    </w:p>
    <w:p w14:paraId="179D0755" w14:textId="12B09F21" w:rsidR="00EA0F98" w:rsidRDefault="00EA0F98" w:rsidP="003A6F2F">
      <w:pPr>
        <w:rPr>
          <w:iCs/>
        </w:rPr>
      </w:pPr>
      <w:r>
        <w:rPr>
          <w:iCs/>
        </w:rPr>
        <w:t xml:space="preserve">                  </w:t>
      </w:r>
      <w:r w:rsidR="00167173">
        <w:rPr>
          <w:iCs/>
        </w:rPr>
        <w:t xml:space="preserve">               </w:t>
      </w:r>
      <w:r w:rsidR="003A6F2F">
        <w:rPr>
          <w:iCs/>
        </w:rPr>
        <w:t>and on which all other beings depend.”</w:t>
      </w:r>
      <w:r>
        <w:rPr>
          <w:iCs/>
        </w:rPr>
        <w:t xml:space="preserve">  </w:t>
      </w:r>
    </w:p>
    <w:p w14:paraId="6DF74680" w14:textId="77777777" w:rsidR="00EA0F98" w:rsidRDefault="003A6F2F" w:rsidP="003A6F2F">
      <w:pPr>
        <w:rPr>
          <w:iCs/>
        </w:rPr>
      </w:pPr>
      <w:r>
        <w:rPr>
          <w:iCs/>
        </w:rPr>
        <w:t xml:space="preserve">There is only one omnipotent power, if there were </w:t>
      </w:r>
      <w:r w:rsidR="00EA0F98">
        <w:rPr>
          <w:iCs/>
        </w:rPr>
        <w:t>two,</w:t>
      </w:r>
      <w:r>
        <w:rPr>
          <w:iCs/>
        </w:rPr>
        <w:t xml:space="preserve"> </w:t>
      </w:r>
    </w:p>
    <w:p w14:paraId="398121B6" w14:textId="7E2F0C49" w:rsidR="003A6F2F" w:rsidRDefault="003A6F2F" w:rsidP="003A6F2F">
      <w:pPr>
        <w:rPr>
          <w:iCs/>
        </w:rPr>
      </w:pPr>
      <w:r>
        <w:rPr>
          <w:iCs/>
        </w:rPr>
        <w:t xml:space="preserve">they would be in competition with one another. </w:t>
      </w:r>
    </w:p>
    <w:p w14:paraId="29F70940" w14:textId="77777777" w:rsidR="003A6F2F" w:rsidRDefault="003A6F2F" w:rsidP="003A6F2F">
      <w:pPr>
        <w:rPr>
          <w:iCs/>
        </w:rPr>
      </w:pPr>
    </w:p>
    <w:p w14:paraId="052AB6B1" w14:textId="775720DF" w:rsidR="003A6F2F" w:rsidRPr="003777C5" w:rsidRDefault="00EA0F98" w:rsidP="003A6F2F">
      <w:pPr>
        <w:rPr>
          <w:b/>
          <w:iCs/>
        </w:rPr>
      </w:pPr>
      <w:r>
        <w:rPr>
          <w:b/>
          <w:iCs/>
        </w:rPr>
        <w:t xml:space="preserve">2. </w:t>
      </w:r>
      <w:r w:rsidR="003A6F2F" w:rsidRPr="00367695">
        <w:rPr>
          <w:b/>
          <w:iCs/>
        </w:rPr>
        <w:t xml:space="preserve">We must not </w:t>
      </w:r>
      <w:r w:rsidR="003A6F2F">
        <w:rPr>
          <w:b/>
          <w:iCs/>
        </w:rPr>
        <w:t>serve a false god</w:t>
      </w:r>
      <w:r>
        <w:rPr>
          <w:b/>
          <w:iCs/>
        </w:rPr>
        <w:t>.</w:t>
      </w:r>
    </w:p>
    <w:p w14:paraId="57A1A6B4" w14:textId="77777777" w:rsidR="00EA0F98" w:rsidRDefault="003A6F2F" w:rsidP="003A6F2F">
      <w:pPr>
        <w:rPr>
          <w:i/>
          <w:iCs/>
        </w:rPr>
      </w:pPr>
      <w:r>
        <w:rPr>
          <w:iCs/>
        </w:rPr>
        <w:t xml:space="preserve">Exodus </w:t>
      </w:r>
      <w:smartTag w:uri="urn:schemas-microsoft-com:office:smarttags" w:element="time">
        <w:smartTagPr>
          <w:attr w:name="Minute" w:val="13"/>
          <w:attr w:name="Hour" w:val="23"/>
        </w:smartTagPr>
        <w:r>
          <w:rPr>
            <w:iCs/>
          </w:rPr>
          <w:t>23:13</w:t>
        </w:r>
      </w:smartTag>
      <w:r>
        <w:rPr>
          <w:iCs/>
        </w:rPr>
        <w:t xml:space="preserve"> </w:t>
      </w:r>
      <w:r w:rsidRPr="009E282E">
        <w:rPr>
          <w:i/>
          <w:iCs/>
        </w:rPr>
        <w:t xml:space="preserve">Make no mention of the names of other gods, </w:t>
      </w:r>
    </w:p>
    <w:p w14:paraId="2D28CF0F" w14:textId="57539F46" w:rsidR="003A6F2F" w:rsidRDefault="00EA0F98" w:rsidP="003A6F2F">
      <w:pPr>
        <w:rPr>
          <w:iCs/>
        </w:rPr>
      </w:pPr>
      <w:r>
        <w:rPr>
          <w:i/>
          <w:iCs/>
        </w:rPr>
        <w:t xml:space="preserve">                  </w:t>
      </w:r>
      <w:r w:rsidR="003A6F2F" w:rsidRPr="009E282E">
        <w:rPr>
          <w:i/>
          <w:iCs/>
        </w:rPr>
        <w:t>not let them be heard on your lips</w:t>
      </w:r>
      <w:r w:rsidR="003A6F2F">
        <w:rPr>
          <w:iCs/>
        </w:rPr>
        <w:t>.</w:t>
      </w:r>
    </w:p>
    <w:p w14:paraId="0CE1B9A8" w14:textId="77777777" w:rsidR="003B4711" w:rsidRDefault="003B4711" w:rsidP="003A6F2F">
      <w:pPr>
        <w:rPr>
          <w:iCs/>
        </w:rPr>
      </w:pPr>
    </w:p>
    <w:p w14:paraId="57EE1615" w14:textId="5AB4C6EA" w:rsidR="003B4711" w:rsidRDefault="003B4711" w:rsidP="003A6F2F">
      <w:pPr>
        <w:rPr>
          <w:iCs/>
        </w:rPr>
      </w:pPr>
      <w:r>
        <w:rPr>
          <w:iCs/>
        </w:rPr>
        <w:t xml:space="preserve">Exodus 34:14 </w:t>
      </w:r>
      <w:r w:rsidRPr="003B4711">
        <w:rPr>
          <w:i/>
        </w:rPr>
        <w:t>You shall worship on other god</w:t>
      </w:r>
      <w:r>
        <w:rPr>
          <w:iCs/>
        </w:rPr>
        <w:t>.</w:t>
      </w:r>
    </w:p>
    <w:p w14:paraId="0AA7EE40" w14:textId="002B1F2B" w:rsidR="003B4711" w:rsidRDefault="003B4711" w:rsidP="003A6F2F">
      <w:pPr>
        <w:rPr>
          <w:iCs/>
        </w:rPr>
      </w:pPr>
      <w:r>
        <w:rPr>
          <w:iCs/>
        </w:rPr>
        <w:t>Only Yahweh was to be worshiped by his people.</w:t>
      </w:r>
    </w:p>
    <w:p w14:paraId="005D8F49" w14:textId="77777777" w:rsidR="003B4711" w:rsidRPr="003B4711" w:rsidRDefault="003B4711" w:rsidP="003A6F2F">
      <w:pPr>
        <w:rPr>
          <w:iCs/>
        </w:rPr>
      </w:pPr>
    </w:p>
    <w:p w14:paraId="21E3C60A" w14:textId="77777777" w:rsidR="00EA0F98" w:rsidRDefault="003A6F2F" w:rsidP="003A6F2F">
      <w:pPr>
        <w:rPr>
          <w:i/>
          <w:iCs/>
        </w:rPr>
      </w:pPr>
      <w:r>
        <w:rPr>
          <w:iCs/>
        </w:rPr>
        <w:t xml:space="preserve">Psalm 16:4 </w:t>
      </w:r>
      <w:r w:rsidRPr="009E282E">
        <w:rPr>
          <w:i/>
          <w:iCs/>
        </w:rPr>
        <w:t xml:space="preserve">The sorrows of those who run after another god </w:t>
      </w:r>
    </w:p>
    <w:p w14:paraId="0F094933" w14:textId="77777777" w:rsidR="001A1B30" w:rsidRDefault="003A6F2F" w:rsidP="003A6F2F">
      <w:pPr>
        <w:rPr>
          <w:iCs/>
        </w:rPr>
      </w:pPr>
      <w:r w:rsidRPr="009E282E">
        <w:rPr>
          <w:i/>
          <w:iCs/>
        </w:rPr>
        <w:t>shall multiply</w:t>
      </w:r>
      <w:r>
        <w:rPr>
          <w:iCs/>
        </w:rPr>
        <w:t>.</w:t>
      </w:r>
      <w:r w:rsidR="00EA0F98">
        <w:rPr>
          <w:iCs/>
        </w:rPr>
        <w:t xml:space="preserve">  </w:t>
      </w:r>
      <w:r>
        <w:rPr>
          <w:iCs/>
        </w:rPr>
        <w:t xml:space="preserve">God punishes those who choose to worship </w:t>
      </w:r>
    </w:p>
    <w:p w14:paraId="32DCF36E" w14:textId="7249EE29" w:rsidR="003A6F2F" w:rsidRDefault="003A6F2F" w:rsidP="003A6F2F">
      <w:pPr>
        <w:rPr>
          <w:iCs/>
        </w:rPr>
      </w:pPr>
      <w:r>
        <w:rPr>
          <w:iCs/>
        </w:rPr>
        <w:t>false gods with disappointment, heartache and trouble.</w:t>
      </w:r>
    </w:p>
    <w:p w14:paraId="6173838C" w14:textId="77777777" w:rsidR="003A6F2F" w:rsidRDefault="003A6F2F" w:rsidP="003A6F2F">
      <w:pPr>
        <w:rPr>
          <w:iCs/>
        </w:rPr>
      </w:pPr>
    </w:p>
    <w:p w14:paraId="278A81BB" w14:textId="3573A90D" w:rsidR="003A6F2F" w:rsidRDefault="00EA0F98" w:rsidP="003A6F2F">
      <w:pPr>
        <w:rPr>
          <w:iCs/>
        </w:rPr>
      </w:pPr>
      <w:r w:rsidRPr="00EA0F98">
        <w:rPr>
          <w:b/>
          <w:bCs/>
          <w:iCs/>
        </w:rPr>
        <w:lastRenderedPageBreak/>
        <w:t>3.</w:t>
      </w:r>
      <w:r>
        <w:rPr>
          <w:iCs/>
        </w:rPr>
        <w:t xml:space="preserve"> </w:t>
      </w:r>
      <w:r w:rsidR="003A6F2F" w:rsidRPr="003777C5">
        <w:rPr>
          <w:b/>
          <w:iCs/>
        </w:rPr>
        <w:t>We must not joi</w:t>
      </w:r>
      <w:r w:rsidR="003A6F2F">
        <w:rPr>
          <w:b/>
          <w:iCs/>
        </w:rPr>
        <w:t>n a false god with the true god</w:t>
      </w:r>
      <w:r w:rsidR="00E96912">
        <w:rPr>
          <w:b/>
          <w:iCs/>
        </w:rPr>
        <w:t>.</w:t>
      </w:r>
    </w:p>
    <w:p w14:paraId="323249B6" w14:textId="6DAB30B5" w:rsidR="003A6F2F" w:rsidRDefault="003A6F2F" w:rsidP="003A6F2F">
      <w:pPr>
        <w:rPr>
          <w:iCs/>
        </w:rPr>
      </w:pPr>
      <w:r>
        <w:rPr>
          <w:iCs/>
        </w:rPr>
        <w:t xml:space="preserve">II Kings 17:33 </w:t>
      </w:r>
      <w:r w:rsidRPr="00855B90">
        <w:rPr>
          <w:i/>
          <w:iCs/>
        </w:rPr>
        <w:t>They feared the L</w:t>
      </w:r>
      <w:r w:rsidRPr="00855B90">
        <w:rPr>
          <w:i/>
          <w:iCs/>
          <w:sz w:val="20"/>
          <w:szCs w:val="20"/>
        </w:rPr>
        <w:t>ORD</w:t>
      </w:r>
      <w:r w:rsidRPr="00855B90">
        <w:rPr>
          <w:i/>
          <w:iCs/>
        </w:rPr>
        <w:t xml:space="preserve"> but also served their own gods</w:t>
      </w:r>
      <w:r>
        <w:rPr>
          <w:iCs/>
        </w:rPr>
        <w:t>.</w:t>
      </w:r>
      <w:r w:rsidR="00E96912">
        <w:rPr>
          <w:iCs/>
        </w:rPr>
        <w:t xml:space="preserve">  </w:t>
      </w:r>
      <w:r>
        <w:rPr>
          <w:iCs/>
        </w:rPr>
        <w:t>The Israelites never gave up their worship of God, but they also worshipped the pagan gods.</w:t>
      </w:r>
      <w:r w:rsidR="00E96912">
        <w:rPr>
          <w:iCs/>
        </w:rPr>
        <w:t xml:space="preserve">  </w:t>
      </w:r>
      <w:r>
        <w:rPr>
          <w:iCs/>
        </w:rPr>
        <w:t>It is the attitude that I can worship God and also use many different forms of worship.</w:t>
      </w:r>
    </w:p>
    <w:p w14:paraId="4E429752" w14:textId="77777777" w:rsidR="003A6F2F" w:rsidRDefault="003A6F2F" w:rsidP="003A6F2F">
      <w:pPr>
        <w:rPr>
          <w:iCs/>
        </w:rPr>
      </w:pPr>
    </w:p>
    <w:p w14:paraId="6BB3F436" w14:textId="277727B0" w:rsidR="003A6F2F" w:rsidRDefault="00EA0F98" w:rsidP="003A6F2F">
      <w:pPr>
        <w:rPr>
          <w:b/>
          <w:iCs/>
        </w:rPr>
      </w:pPr>
      <w:r>
        <w:rPr>
          <w:b/>
          <w:iCs/>
        </w:rPr>
        <w:t xml:space="preserve">4. </w:t>
      </w:r>
      <w:r w:rsidR="003A6F2F" w:rsidRPr="00ED6F58">
        <w:rPr>
          <w:b/>
          <w:iCs/>
        </w:rPr>
        <w:t xml:space="preserve">We </w:t>
      </w:r>
      <w:r w:rsidR="003A6F2F">
        <w:rPr>
          <w:b/>
          <w:iCs/>
        </w:rPr>
        <w:t>must not substitute anything</w:t>
      </w:r>
      <w:r w:rsidR="003A6F2F" w:rsidRPr="00ED6F58">
        <w:rPr>
          <w:b/>
          <w:iCs/>
        </w:rPr>
        <w:t xml:space="preserve"> for God</w:t>
      </w:r>
      <w:r w:rsidR="005E24CE">
        <w:rPr>
          <w:b/>
          <w:iCs/>
        </w:rPr>
        <w:t>.</w:t>
      </w:r>
    </w:p>
    <w:p w14:paraId="284C238D" w14:textId="77777777" w:rsidR="0050181A" w:rsidRDefault="003A6F2F" w:rsidP="003A6F2F">
      <w:pPr>
        <w:rPr>
          <w:iCs/>
        </w:rPr>
      </w:pPr>
      <w:r>
        <w:rPr>
          <w:iCs/>
        </w:rPr>
        <w:t xml:space="preserve">Exodus 32:4 Aaron made a golden calf and they said, </w:t>
      </w:r>
    </w:p>
    <w:p w14:paraId="71ACAA22" w14:textId="24EC084B" w:rsidR="003A6F2F" w:rsidRDefault="003A6F2F" w:rsidP="003A6F2F">
      <w:pPr>
        <w:rPr>
          <w:iCs/>
        </w:rPr>
      </w:pPr>
      <w:r>
        <w:rPr>
          <w:iCs/>
        </w:rPr>
        <w:t>“</w:t>
      </w:r>
      <w:r w:rsidRPr="00E83435">
        <w:rPr>
          <w:i/>
          <w:iCs/>
        </w:rPr>
        <w:t xml:space="preserve">These are </w:t>
      </w:r>
      <w:r w:rsidR="005E24CE">
        <w:rPr>
          <w:i/>
          <w:iCs/>
        </w:rPr>
        <w:t>your</w:t>
      </w:r>
      <w:r w:rsidRPr="00E83435">
        <w:rPr>
          <w:i/>
          <w:iCs/>
        </w:rPr>
        <w:t xml:space="preserve"> gods who brought you out of Egypt</w:t>
      </w:r>
      <w:r>
        <w:rPr>
          <w:iCs/>
        </w:rPr>
        <w:t>.”</w:t>
      </w:r>
    </w:p>
    <w:p w14:paraId="53C98B0C" w14:textId="41DDF457" w:rsidR="005E24CE" w:rsidRDefault="005E24CE" w:rsidP="003A6F2F">
      <w:pPr>
        <w:rPr>
          <w:iCs/>
        </w:rPr>
      </w:pPr>
      <w:r>
        <w:rPr>
          <w:iCs/>
        </w:rPr>
        <w:t xml:space="preserve">Because Moses was gone for 40 days the people wanted </w:t>
      </w:r>
    </w:p>
    <w:p w14:paraId="6BC83046" w14:textId="52848D03" w:rsidR="005E24CE" w:rsidRDefault="005E24CE" w:rsidP="003A6F2F">
      <w:pPr>
        <w:rPr>
          <w:iCs/>
        </w:rPr>
      </w:pPr>
      <w:r>
        <w:rPr>
          <w:iCs/>
        </w:rPr>
        <w:t>to return to Egypt so Aaron made an idol.  The result was</w:t>
      </w:r>
    </w:p>
    <w:p w14:paraId="3FFD6C97" w14:textId="451A92E0" w:rsidR="005E24CE" w:rsidRDefault="005E24CE" w:rsidP="003A6F2F">
      <w:pPr>
        <w:rPr>
          <w:iCs/>
        </w:rPr>
      </w:pPr>
      <w:r>
        <w:rPr>
          <w:iCs/>
        </w:rPr>
        <w:t>the people worshiped an image instead of Yahweh.</w:t>
      </w:r>
    </w:p>
    <w:p w14:paraId="0807D78F" w14:textId="77777777" w:rsidR="003A6F2F" w:rsidRPr="00646030" w:rsidRDefault="003A6F2F" w:rsidP="003A6F2F">
      <w:pPr>
        <w:rPr>
          <w:iCs/>
          <w:sz w:val="12"/>
          <w:szCs w:val="12"/>
        </w:rPr>
      </w:pPr>
    </w:p>
    <w:p w14:paraId="73C1759A" w14:textId="77777777" w:rsidR="0050181A" w:rsidRDefault="003A6F2F" w:rsidP="003A6F2F">
      <w:pPr>
        <w:rPr>
          <w:i/>
          <w:iCs/>
        </w:rPr>
      </w:pPr>
      <w:r>
        <w:rPr>
          <w:iCs/>
        </w:rPr>
        <w:t xml:space="preserve">Matthew </w:t>
      </w:r>
      <w:smartTag w:uri="urn:schemas-microsoft-com:office:smarttags" w:element="time">
        <w:smartTagPr>
          <w:attr w:name="Hour" w:val="10"/>
          <w:attr w:name="Minute" w:val="37"/>
        </w:smartTagPr>
        <w:r>
          <w:rPr>
            <w:iCs/>
          </w:rPr>
          <w:t>10:37</w:t>
        </w:r>
      </w:smartTag>
      <w:r>
        <w:rPr>
          <w:iCs/>
        </w:rPr>
        <w:t xml:space="preserve"> </w:t>
      </w:r>
      <w:r w:rsidRPr="00646030">
        <w:rPr>
          <w:i/>
          <w:iCs/>
        </w:rPr>
        <w:t xml:space="preserve">Whoever loves father or mother </w:t>
      </w:r>
    </w:p>
    <w:p w14:paraId="2FE55082" w14:textId="03820E4F" w:rsidR="003A6F2F" w:rsidRDefault="0050181A" w:rsidP="003A6F2F">
      <w:pPr>
        <w:rPr>
          <w:iCs/>
        </w:rPr>
      </w:pPr>
      <w:r>
        <w:rPr>
          <w:i/>
          <w:iCs/>
        </w:rPr>
        <w:t xml:space="preserve">    </w:t>
      </w:r>
      <w:r w:rsidR="003A6F2F" w:rsidRPr="00646030">
        <w:rPr>
          <w:i/>
          <w:iCs/>
        </w:rPr>
        <w:t>more than me is not worthy of me</w:t>
      </w:r>
      <w:r w:rsidR="003A6F2F">
        <w:rPr>
          <w:iCs/>
        </w:rPr>
        <w:t xml:space="preserve"> . . . </w:t>
      </w:r>
    </w:p>
    <w:p w14:paraId="0B4E509D" w14:textId="363566CA" w:rsidR="003A6F2F" w:rsidRDefault="005E24CE" w:rsidP="003A6F2F">
      <w:pPr>
        <w:rPr>
          <w:iCs/>
        </w:rPr>
      </w:pPr>
      <w:r>
        <w:rPr>
          <w:iCs/>
        </w:rPr>
        <w:t>There is nothing in life that is more important than God.</w:t>
      </w:r>
    </w:p>
    <w:p w14:paraId="7292838C" w14:textId="39606252" w:rsidR="005E24CE" w:rsidRDefault="005E24CE" w:rsidP="003A6F2F">
      <w:pPr>
        <w:rPr>
          <w:iCs/>
        </w:rPr>
      </w:pPr>
      <w:r>
        <w:rPr>
          <w:iCs/>
        </w:rPr>
        <w:t>We are not to replace God with anything else no matter</w:t>
      </w:r>
    </w:p>
    <w:p w14:paraId="7F26D630" w14:textId="3DB57EB1" w:rsidR="005E24CE" w:rsidRDefault="005E24CE" w:rsidP="003A6F2F">
      <w:pPr>
        <w:rPr>
          <w:iCs/>
        </w:rPr>
      </w:pPr>
      <w:r>
        <w:rPr>
          <w:iCs/>
        </w:rPr>
        <w:t>how good or great that thing is.</w:t>
      </w:r>
    </w:p>
    <w:p w14:paraId="78F37080" w14:textId="77777777" w:rsidR="00EA0F98" w:rsidRDefault="00EA0F98" w:rsidP="003A6F2F">
      <w:pPr>
        <w:rPr>
          <w:iCs/>
        </w:rPr>
      </w:pPr>
    </w:p>
    <w:p w14:paraId="779437A4" w14:textId="77777777" w:rsidR="00EA0F98" w:rsidRPr="0050181A" w:rsidRDefault="00EA0F98" w:rsidP="00EA0F98">
      <w:pPr>
        <w:rPr>
          <w:b/>
          <w:bCs/>
        </w:rPr>
      </w:pPr>
      <w:r w:rsidRPr="0050181A">
        <w:rPr>
          <w:b/>
          <w:bCs/>
        </w:rPr>
        <w:t>C</w:t>
      </w:r>
      <w:r>
        <w:rPr>
          <w:b/>
          <w:bCs/>
        </w:rPr>
        <w:t>OVENANT</w:t>
      </w:r>
    </w:p>
    <w:p w14:paraId="0C2796CD" w14:textId="77777777" w:rsidR="00EA0F98" w:rsidRDefault="00EA0F98" w:rsidP="00E62EFF">
      <w:r>
        <w:t>The first commandment affirms the covenant relationship between</w:t>
      </w:r>
    </w:p>
    <w:p w14:paraId="65D0F2A3" w14:textId="0083AE8A" w:rsidR="00EA0F98" w:rsidRDefault="00EA0F98" w:rsidP="00EA0F98">
      <w:r>
        <w:t xml:space="preserve">God and his people.  Exodus 19:4-6 The Israelites who God delivered from </w:t>
      </w:r>
      <w:r w:rsidR="00AE1DE9">
        <w:t xml:space="preserve">slavery in </w:t>
      </w:r>
      <w:r>
        <w:t>Egypt would be his special people.</w:t>
      </w:r>
    </w:p>
    <w:p w14:paraId="369CE9B5" w14:textId="77777777" w:rsidR="00AE1DE9" w:rsidRDefault="00EA0F98" w:rsidP="00AE1DE9">
      <w:r w:rsidRPr="008A7CCB">
        <w:rPr>
          <w:i/>
        </w:rPr>
        <w:t>My covenant</w:t>
      </w:r>
      <w:r>
        <w:t xml:space="preserve"> – the commitment God would make with them</w:t>
      </w:r>
      <w:r w:rsidR="00AE1DE9">
        <w:t>.</w:t>
      </w:r>
    </w:p>
    <w:p w14:paraId="46C99EFC" w14:textId="1BC82487" w:rsidR="00EA0F98" w:rsidRDefault="00E93775" w:rsidP="00AE1DE9">
      <w:r>
        <w:t>He wanted them to love him by keeping his commandments.</w:t>
      </w:r>
    </w:p>
    <w:p w14:paraId="36DEBB17" w14:textId="77777777" w:rsidR="00E93775" w:rsidRDefault="00E93775" w:rsidP="00AE1DE9"/>
    <w:p w14:paraId="3FE4FCDE" w14:textId="77777777" w:rsidR="00EA0F98" w:rsidRPr="0050181A" w:rsidRDefault="00EA0F98" w:rsidP="00EA0F98">
      <w:pPr>
        <w:rPr>
          <w:color w:val="000000"/>
        </w:rPr>
      </w:pPr>
      <w:r>
        <w:t>John Gill – “</w:t>
      </w:r>
      <w:r w:rsidRPr="00971DD8">
        <w:rPr>
          <w:color w:val="000000"/>
        </w:rPr>
        <w:t>It would consist of promises of good things to be don</w:t>
      </w:r>
      <w:r>
        <w:rPr>
          <w:color w:val="000000"/>
        </w:rPr>
        <w:t xml:space="preserve">e </w:t>
      </w:r>
      <w:r w:rsidRPr="00971DD8">
        <w:rPr>
          <w:color w:val="000000"/>
        </w:rPr>
        <w:t>to them on his part, and of duties to be</w:t>
      </w:r>
      <w:r>
        <w:rPr>
          <w:color w:val="000000"/>
        </w:rPr>
        <w:t xml:space="preserve"> </w:t>
      </w:r>
      <w:r w:rsidRPr="00971DD8">
        <w:rPr>
          <w:color w:val="000000"/>
        </w:rPr>
        <w:t>performed by them on their part, and so would constitute a formal covenant by stipulation.”</w:t>
      </w:r>
    </w:p>
    <w:p w14:paraId="4EC5A9E3" w14:textId="77777777" w:rsidR="00EA0F98" w:rsidRDefault="00EA0F98" w:rsidP="00EA0F98"/>
    <w:p w14:paraId="1013501F" w14:textId="7DD5E63B" w:rsidR="00EA0F98" w:rsidRPr="00971DD8" w:rsidRDefault="009E0372" w:rsidP="00EA0F98">
      <w:pPr>
        <w:rPr>
          <w:b/>
        </w:rPr>
      </w:pPr>
      <w:r>
        <w:rPr>
          <w:b/>
        </w:rPr>
        <w:t xml:space="preserve">  </w:t>
      </w:r>
      <w:r w:rsidR="00EA0F98" w:rsidRPr="00971DD8">
        <w:rPr>
          <w:b/>
        </w:rPr>
        <w:t xml:space="preserve">Foundation </w:t>
      </w:r>
    </w:p>
    <w:p w14:paraId="02242800" w14:textId="77777777" w:rsidR="009E0372" w:rsidRDefault="00EA0F98" w:rsidP="00EA0F98">
      <w:r>
        <w:t xml:space="preserve">Watson – “This first commandment is the foundation </w:t>
      </w:r>
    </w:p>
    <w:p w14:paraId="47A4EB69" w14:textId="77777777" w:rsidR="004973A3" w:rsidRDefault="00EA0F98" w:rsidP="00EA0F98">
      <w:r>
        <w:t xml:space="preserve">of all true religion.  The sum of this commandment is, </w:t>
      </w:r>
    </w:p>
    <w:p w14:paraId="7B643E3C" w14:textId="0CEA46EA" w:rsidR="004973A3" w:rsidRDefault="00EA0F98" w:rsidP="00EA0F98">
      <w:r>
        <w:t>that we should sanctify</w:t>
      </w:r>
      <w:r w:rsidR="004973A3">
        <w:t xml:space="preserve"> </w:t>
      </w:r>
      <w:r>
        <w:t>God in our hearts</w:t>
      </w:r>
      <w:r w:rsidR="004973A3">
        <w:t xml:space="preserve"> (put him first)</w:t>
      </w:r>
      <w:r>
        <w:t xml:space="preserve">, </w:t>
      </w:r>
    </w:p>
    <w:p w14:paraId="08660ECD" w14:textId="5CB434AD" w:rsidR="00EA0F98" w:rsidRDefault="009E0372" w:rsidP="00EA0F98">
      <w:r>
        <w:t>and</w:t>
      </w:r>
      <w:r w:rsidR="004973A3">
        <w:t xml:space="preserve"> </w:t>
      </w:r>
      <w:r w:rsidR="00EA0F98">
        <w:t>give him precedence above all</w:t>
      </w:r>
      <w:r>
        <w:t xml:space="preserve"> </w:t>
      </w:r>
      <w:r w:rsidR="00EA0F98">
        <w:t>created things.”</w:t>
      </w:r>
    </w:p>
    <w:p w14:paraId="4E527F7A" w14:textId="77777777" w:rsidR="00EA0F98" w:rsidRDefault="00EA0F98" w:rsidP="00EA0F98"/>
    <w:p w14:paraId="447FE259" w14:textId="77777777" w:rsidR="004E4B50" w:rsidRDefault="00E74AA4" w:rsidP="00EA0F98">
      <w:pPr>
        <w:rPr>
          <w:i/>
          <w:iCs/>
        </w:rPr>
      </w:pPr>
      <w:r>
        <w:t xml:space="preserve">Deut. 6:4-5 </w:t>
      </w:r>
      <w:r w:rsidRPr="00E74AA4">
        <w:rPr>
          <w:i/>
          <w:iCs/>
        </w:rPr>
        <w:t>Hear O Israel: The L</w:t>
      </w:r>
      <w:r w:rsidRPr="00E74AA4">
        <w:rPr>
          <w:i/>
          <w:iCs/>
          <w:sz w:val="20"/>
          <w:szCs w:val="20"/>
        </w:rPr>
        <w:t>ORD</w:t>
      </w:r>
      <w:r w:rsidRPr="00E74AA4">
        <w:rPr>
          <w:i/>
          <w:iCs/>
        </w:rPr>
        <w:t xml:space="preserve"> our God, the L</w:t>
      </w:r>
      <w:r w:rsidRPr="00E74AA4">
        <w:rPr>
          <w:i/>
          <w:iCs/>
          <w:sz w:val="20"/>
          <w:szCs w:val="20"/>
        </w:rPr>
        <w:t>ORD</w:t>
      </w:r>
      <w:r w:rsidRPr="00E74AA4">
        <w:rPr>
          <w:i/>
          <w:iCs/>
        </w:rPr>
        <w:t xml:space="preserve"> is one.</w:t>
      </w:r>
    </w:p>
    <w:p w14:paraId="1899C4F1" w14:textId="4C67C867" w:rsidR="00912B92" w:rsidRDefault="00E74AA4" w:rsidP="00EA0F98">
      <w:r w:rsidRPr="00E74AA4">
        <w:rPr>
          <w:i/>
          <w:iCs/>
        </w:rPr>
        <w:t xml:space="preserve"> </w:t>
      </w:r>
      <w:r w:rsidR="004E4B50">
        <w:rPr>
          <w:i/>
          <w:iCs/>
        </w:rPr>
        <w:t xml:space="preserve">   </w:t>
      </w:r>
      <w:r w:rsidRPr="00E74AA4">
        <w:rPr>
          <w:i/>
          <w:iCs/>
        </w:rPr>
        <w:t>You shall love the L</w:t>
      </w:r>
      <w:r w:rsidRPr="00E74AA4">
        <w:rPr>
          <w:i/>
          <w:iCs/>
          <w:sz w:val="20"/>
          <w:szCs w:val="20"/>
        </w:rPr>
        <w:t>ORD</w:t>
      </w:r>
      <w:r w:rsidRPr="00E74AA4">
        <w:rPr>
          <w:i/>
          <w:iCs/>
        </w:rPr>
        <w:t xml:space="preserve"> your God with all your heart .</w:t>
      </w:r>
      <w:r>
        <w:t xml:space="preserve"> . .</w:t>
      </w:r>
      <w:r w:rsidR="00EA0F98">
        <w:t xml:space="preserve"> </w:t>
      </w:r>
    </w:p>
    <w:p w14:paraId="5146A0C9" w14:textId="77777777" w:rsidR="00912B92" w:rsidRDefault="00912B92" w:rsidP="00EA0F98"/>
    <w:p w14:paraId="319D4588" w14:textId="3B9563C5" w:rsidR="00912B92" w:rsidRDefault="005A599D" w:rsidP="00EA0F98">
      <w:r>
        <w:t>Martin Luther wrote that a right understanding of each of the ten commandments meant</w:t>
      </w:r>
      <w:r w:rsidR="004E4B50">
        <w:t>:</w:t>
      </w:r>
      <w:r>
        <w:t xml:space="preserve"> “</w:t>
      </w:r>
      <w:r w:rsidR="0061521E">
        <w:rPr>
          <w:b/>
          <w:bCs/>
        </w:rPr>
        <w:t>W</w:t>
      </w:r>
      <w:r w:rsidRPr="0061521E">
        <w:rPr>
          <w:b/>
          <w:bCs/>
        </w:rPr>
        <w:t>e are to fear and love God</w:t>
      </w:r>
      <w:r>
        <w:t>.”</w:t>
      </w:r>
    </w:p>
    <w:p w14:paraId="44B9FAD8" w14:textId="77777777" w:rsidR="005A599D" w:rsidRDefault="005A599D" w:rsidP="00EA0F98"/>
    <w:p w14:paraId="244698C5" w14:textId="45BEF8AF" w:rsidR="00F427AA" w:rsidRPr="00ED0E77" w:rsidRDefault="00ED0E77" w:rsidP="00F427AA">
      <w:pPr>
        <w:rPr>
          <w:b/>
          <w:bCs/>
        </w:rPr>
      </w:pPr>
      <w:r w:rsidRPr="00ED0E77">
        <w:rPr>
          <w:b/>
          <w:bCs/>
        </w:rPr>
        <w:t>CONCLUSION</w:t>
      </w:r>
    </w:p>
    <w:p w14:paraId="732C243F" w14:textId="77777777" w:rsidR="00B65036" w:rsidRDefault="005E5747" w:rsidP="00F427AA">
      <w:r>
        <w:t xml:space="preserve">The hymn, </w:t>
      </w:r>
      <w:r w:rsidRPr="005E5747">
        <w:rPr>
          <w:i/>
          <w:iCs/>
        </w:rPr>
        <w:t>Immortal, Invisible, God Only Wise</w:t>
      </w:r>
      <w:r>
        <w:t xml:space="preserve">, was </w:t>
      </w:r>
      <w:r w:rsidR="00B65036">
        <w:t xml:space="preserve">written </w:t>
      </w:r>
    </w:p>
    <w:p w14:paraId="27EBCD16" w14:textId="77777777" w:rsidR="00B65036" w:rsidRDefault="00B65036" w:rsidP="00F427AA">
      <w:r>
        <w:t xml:space="preserve">by Walter Chalmers Smith who was a pastor in Scotland for </w:t>
      </w:r>
    </w:p>
    <w:p w14:paraId="34368362" w14:textId="77777777" w:rsidR="00B65036" w:rsidRDefault="00B65036" w:rsidP="00F427AA">
      <w:r>
        <w:t xml:space="preserve">45 years from 1850-1894.  He wrote many hymns, but this is </w:t>
      </w:r>
    </w:p>
    <w:p w14:paraId="4596D30D" w14:textId="1C278C1A" w:rsidR="00ED0E77" w:rsidRDefault="00B65036" w:rsidP="00F427AA">
      <w:r>
        <w:t xml:space="preserve">the only one still in use today.  </w:t>
      </w:r>
    </w:p>
    <w:p w14:paraId="2B9A6BE6" w14:textId="77777777" w:rsidR="005E5747" w:rsidRDefault="005E5747" w:rsidP="00F427AA"/>
    <w:p w14:paraId="04126B13" w14:textId="575259F1" w:rsidR="00B65036" w:rsidRDefault="00B65036" w:rsidP="00F427AA">
      <w:r>
        <w:t>In a day of casual Christianity and almost flippant prayer,</w:t>
      </w:r>
    </w:p>
    <w:p w14:paraId="071F79A3" w14:textId="6097680D" w:rsidR="00B65036" w:rsidRDefault="00B65036" w:rsidP="00F427AA">
      <w:r>
        <w:t>we need to catch a glimpse of the majesty of God.</w:t>
      </w:r>
    </w:p>
    <w:p w14:paraId="5C971596" w14:textId="77777777" w:rsidR="00B65036" w:rsidRDefault="00B65036" w:rsidP="00F427AA"/>
    <w:p w14:paraId="3F391073" w14:textId="77777777" w:rsidR="005E5747" w:rsidRPr="005E5747" w:rsidRDefault="005E5747" w:rsidP="005E5747">
      <w:pPr>
        <w:jc w:val="center"/>
        <w:rPr>
          <w:i/>
          <w:iCs/>
        </w:rPr>
      </w:pPr>
      <w:r w:rsidRPr="005E5747">
        <w:rPr>
          <w:i/>
          <w:iCs/>
        </w:rPr>
        <w:t>Immortal, invisible, God only wise,</w:t>
      </w:r>
      <w:r w:rsidRPr="005E5747">
        <w:rPr>
          <w:i/>
          <w:iCs/>
        </w:rPr>
        <w:br/>
        <w:t>in light inaccessible hid from our eyes,</w:t>
      </w:r>
      <w:r w:rsidRPr="005E5747">
        <w:rPr>
          <w:i/>
          <w:iCs/>
        </w:rPr>
        <w:br/>
        <w:t>most blessed, most glorious, the Ancient of Days,</w:t>
      </w:r>
      <w:r w:rsidRPr="005E5747">
        <w:rPr>
          <w:i/>
          <w:iCs/>
        </w:rPr>
        <w:br/>
        <w:t>almighty, victorious, thy great name we praise.</w:t>
      </w:r>
    </w:p>
    <w:p w14:paraId="5C1E1609" w14:textId="77777777" w:rsidR="005E5747" w:rsidRPr="005E5747" w:rsidRDefault="005E5747" w:rsidP="005E5747">
      <w:pPr>
        <w:jc w:val="center"/>
        <w:rPr>
          <w:i/>
          <w:iCs/>
          <w:sz w:val="12"/>
          <w:szCs w:val="12"/>
        </w:rPr>
      </w:pPr>
    </w:p>
    <w:p w14:paraId="0B38E04D" w14:textId="03CF8707" w:rsidR="005E5747" w:rsidRPr="005E5747" w:rsidRDefault="005E5747" w:rsidP="005E5747">
      <w:pPr>
        <w:jc w:val="center"/>
        <w:rPr>
          <w:i/>
          <w:iCs/>
        </w:rPr>
      </w:pPr>
      <w:r w:rsidRPr="005E5747">
        <w:rPr>
          <w:i/>
          <w:iCs/>
        </w:rPr>
        <w:t>Unresting, unhasting, and silent as light,</w:t>
      </w:r>
      <w:r w:rsidRPr="005E5747">
        <w:rPr>
          <w:i/>
          <w:iCs/>
        </w:rPr>
        <w:br/>
        <w:t>nor wanting, nor wasting, thou rulest in might;</w:t>
      </w:r>
      <w:r w:rsidRPr="005E5747">
        <w:rPr>
          <w:i/>
          <w:iCs/>
        </w:rPr>
        <w:br/>
        <w:t>thy justice like mountains high soaring above</w:t>
      </w:r>
      <w:r w:rsidRPr="005E5747">
        <w:rPr>
          <w:i/>
          <w:iCs/>
        </w:rPr>
        <w:br/>
        <w:t>thy clouds, which are fountains of goodness and love.</w:t>
      </w:r>
    </w:p>
    <w:p w14:paraId="7C18E99B" w14:textId="77777777" w:rsidR="005E5747" w:rsidRPr="005E5747" w:rsidRDefault="005E5747" w:rsidP="005E5747">
      <w:pPr>
        <w:jc w:val="center"/>
        <w:rPr>
          <w:i/>
          <w:iCs/>
          <w:sz w:val="12"/>
          <w:szCs w:val="12"/>
        </w:rPr>
      </w:pPr>
    </w:p>
    <w:p w14:paraId="78611DB0" w14:textId="3E71DDE3" w:rsidR="005E5747" w:rsidRPr="005E5747" w:rsidRDefault="005E5747" w:rsidP="005E5747">
      <w:pPr>
        <w:jc w:val="center"/>
        <w:rPr>
          <w:i/>
          <w:iCs/>
        </w:rPr>
      </w:pPr>
      <w:r w:rsidRPr="005E5747">
        <w:rPr>
          <w:i/>
          <w:iCs/>
        </w:rPr>
        <w:t>Great Father of glory, pure Father of light,</w:t>
      </w:r>
      <w:r w:rsidRPr="005E5747">
        <w:rPr>
          <w:i/>
          <w:iCs/>
        </w:rPr>
        <w:br/>
        <w:t>thine angels adore thee, all veiling their sight;</w:t>
      </w:r>
      <w:r w:rsidRPr="005E5747">
        <w:rPr>
          <w:i/>
          <w:iCs/>
        </w:rPr>
        <w:br/>
        <w:t>all praise we would render, O help us to see</w:t>
      </w:r>
      <w:r w:rsidRPr="005E5747">
        <w:rPr>
          <w:i/>
          <w:iCs/>
        </w:rPr>
        <w:br/>
        <w:t>'tis only the splendor of light hideth thee.</w:t>
      </w:r>
    </w:p>
    <w:p w14:paraId="509EA03B" w14:textId="77777777" w:rsidR="00ED0E77" w:rsidRDefault="00ED0E77" w:rsidP="00F427AA"/>
    <w:p w14:paraId="765CB465" w14:textId="1B026BD2" w:rsidR="00ED0E77" w:rsidRPr="00ED0E77" w:rsidRDefault="00ED0E77" w:rsidP="00F427AA">
      <w:pPr>
        <w:rPr>
          <w:b/>
          <w:bCs/>
        </w:rPr>
      </w:pPr>
      <w:r w:rsidRPr="00ED0E77">
        <w:rPr>
          <w:b/>
          <w:bCs/>
        </w:rPr>
        <w:t>PRAYER</w:t>
      </w:r>
    </w:p>
    <w:p w14:paraId="5B23B6E2" w14:textId="742C4D64" w:rsidR="00ED0E77" w:rsidRDefault="00ED0E77" w:rsidP="00F427AA">
      <w:r>
        <w:t xml:space="preserve">The prayer, </w:t>
      </w:r>
      <w:r w:rsidRPr="00ED0E77">
        <w:rPr>
          <w:i/>
          <w:iCs/>
        </w:rPr>
        <w:t>Man A Nothing</w:t>
      </w:r>
      <w:r>
        <w:t>, from the Valley of Vision:</w:t>
      </w:r>
    </w:p>
    <w:p w14:paraId="76EE3B43" w14:textId="2AA86FC9" w:rsidR="00ED0E77" w:rsidRDefault="00ED0E77" w:rsidP="00F427AA">
      <w:r>
        <w:t>O Lord, When thou wouldst guide me I control myself,</w:t>
      </w:r>
    </w:p>
    <w:p w14:paraId="024DB9CC" w14:textId="7EE7810A" w:rsidR="00ED0E77" w:rsidRDefault="00ED0E77" w:rsidP="00F427AA">
      <w:r>
        <w:t>When thou wouldst be sovereign I rule myself.</w:t>
      </w:r>
    </w:p>
    <w:p w14:paraId="62102C19" w14:textId="7AAECA4E" w:rsidR="00ED0E77" w:rsidRDefault="00ED0E77" w:rsidP="00F427AA">
      <w:r>
        <w:t>When thou wouldst take care of me I suffice myself,</w:t>
      </w:r>
    </w:p>
    <w:p w14:paraId="2E538F71" w14:textId="4468F9F3" w:rsidR="00ED0E77" w:rsidRDefault="00ED0E77" w:rsidP="00F427AA">
      <w:r>
        <w:t>When I should depend on thy providings I supply myself,</w:t>
      </w:r>
    </w:p>
    <w:p w14:paraId="4B6BED42" w14:textId="00464838" w:rsidR="00ED0E77" w:rsidRDefault="00ED0E77" w:rsidP="00F427AA">
      <w:r>
        <w:t>When I should submit to thy providence I follow myself.</w:t>
      </w:r>
    </w:p>
    <w:p w14:paraId="631AE98B" w14:textId="77777777" w:rsidR="00ED0E77" w:rsidRDefault="00ED0E77" w:rsidP="00F427AA"/>
    <w:p w14:paraId="7BE8350E" w14:textId="7E36B76D" w:rsidR="00ED0E77" w:rsidRDefault="00ED0E77" w:rsidP="00F427AA">
      <w:r>
        <w:t>Lord, it is my chief design to bring my heart back to thee.</w:t>
      </w:r>
    </w:p>
    <w:p w14:paraId="07B92E8A" w14:textId="77777777" w:rsidR="00ED0E77" w:rsidRDefault="00ED0E77" w:rsidP="00F427AA">
      <w:r>
        <w:t xml:space="preserve">Convince me that I cannot be my own God, </w:t>
      </w:r>
    </w:p>
    <w:p w14:paraId="56AA5868" w14:textId="41994233" w:rsidR="00ED0E77" w:rsidRDefault="00ED0E77" w:rsidP="00F427AA">
      <w:r>
        <w:t xml:space="preserve">  or make myself happy,</w:t>
      </w:r>
    </w:p>
    <w:p w14:paraId="63AF7481" w14:textId="669FBA7A" w:rsidR="00ED0E77" w:rsidRDefault="00ED0E77" w:rsidP="00F427AA">
      <w:r>
        <w:t xml:space="preserve">  nor my own Christ to restore my joy,</w:t>
      </w:r>
    </w:p>
    <w:p w14:paraId="1D9D28F6" w14:textId="5CF60A24" w:rsidR="00ED0E77" w:rsidRPr="00F427AA" w:rsidRDefault="00ED0E77" w:rsidP="00F427AA">
      <w:r>
        <w:t xml:space="preserve">  nor my own Spirit to teach, guide and rule me.</w:t>
      </w:r>
    </w:p>
    <w:sectPr w:rsidR="00ED0E77" w:rsidRPr="00F427AA" w:rsidSect="00A62C70"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D540D"/>
    <w:multiLevelType w:val="hybridMultilevel"/>
    <w:tmpl w:val="97E22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96F03"/>
    <w:multiLevelType w:val="hybridMultilevel"/>
    <w:tmpl w:val="2BA6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0764E"/>
    <w:multiLevelType w:val="hybridMultilevel"/>
    <w:tmpl w:val="CD18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717AA"/>
    <w:multiLevelType w:val="hybridMultilevel"/>
    <w:tmpl w:val="35544A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132684">
    <w:abstractNumId w:val="3"/>
  </w:num>
  <w:num w:numId="2" w16cid:durableId="1733656035">
    <w:abstractNumId w:val="1"/>
  </w:num>
  <w:num w:numId="3" w16cid:durableId="98262260">
    <w:abstractNumId w:val="2"/>
  </w:num>
  <w:num w:numId="4" w16cid:durableId="182349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0"/>
    <w:rsid w:val="00003A8A"/>
    <w:rsid w:val="000148C4"/>
    <w:rsid w:val="00017157"/>
    <w:rsid w:val="00034119"/>
    <w:rsid w:val="0003725C"/>
    <w:rsid w:val="00050D31"/>
    <w:rsid w:val="00070FC4"/>
    <w:rsid w:val="00076507"/>
    <w:rsid w:val="00081CB6"/>
    <w:rsid w:val="0009329B"/>
    <w:rsid w:val="0009403C"/>
    <w:rsid w:val="000961A3"/>
    <w:rsid w:val="00096BB6"/>
    <w:rsid w:val="0009744F"/>
    <w:rsid w:val="000A0C0D"/>
    <w:rsid w:val="000A2F03"/>
    <w:rsid w:val="000A4D0B"/>
    <w:rsid w:val="000B23BC"/>
    <w:rsid w:val="000B3697"/>
    <w:rsid w:val="000B4761"/>
    <w:rsid w:val="000B6105"/>
    <w:rsid w:val="000B7285"/>
    <w:rsid w:val="000C0BBE"/>
    <w:rsid w:val="000D1684"/>
    <w:rsid w:val="000F17F2"/>
    <w:rsid w:val="000F30FC"/>
    <w:rsid w:val="000F3EEB"/>
    <w:rsid w:val="00100C33"/>
    <w:rsid w:val="0010181A"/>
    <w:rsid w:val="0010566C"/>
    <w:rsid w:val="001107F1"/>
    <w:rsid w:val="00112CBF"/>
    <w:rsid w:val="00123093"/>
    <w:rsid w:val="0013089F"/>
    <w:rsid w:val="00133D2C"/>
    <w:rsid w:val="00142C14"/>
    <w:rsid w:val="00143D47"/>
    <w:rsid w:val="00161A17"/>
    <w:rsid w:val="00164B62"/>
    <w:rsid w:val="00164EDC"/>
    <w:rsid w:val="00167173"/>
    <w:rsid w:val="00173324"/>
    <w:rsid w:val="00175330"/>
    <w:rsid w:val="00176A23"/>
    <w:rsid w:val="001A1B30"/>
    <w:rsid w:val="001B3238"/>
    <w:rsid w:val="001E40AC"/>
    <w:rsid w:val="001E45AE"/>
    <w:rsid w:val="001E4804"/>
    <w:rsid w:val="001E67F1"/>
    <w:rsid w:val="001F1415"/>
    <w:rsid w:val="00213727"/>
    <w:rsid w:val="00213FE9"/>
    <w:rsid w:val="002152FE"/>
    <w:rsid w:val="002378EC"/>
    <w:rsid w:val="002423D7"/>
    <w:rsid w:val="002568C8"/>
    <w:rsid w:val="002640C7"/>
    <w:rsid w:val="002717A4"/>
    <w:rsid w:val="0027531F"/>
    <w:rsid w:val="0027675A"/>
    <w:rsid w:val="0028144A"/>
    <w:rsid w:val="00283C88"/>
    <w:rsid w:val="002844A2"/>
    <w:rsid w:val="0028499C"/>
    <w:rsid w:val="00293237"/>
    <w:rsid w:val="002A104C"/>
    <w:rsid w:val="002A3216"/>
    <w:rsid w:val="002B1678"/>
    <w:rsid w:val="002B4FA2"/>
    <w:rsid w:val="002C17DE"/>
    <w:rsid w:val="002D2F10"/>
    <w:rsid w:val="002E389A"/>
    <w:rsid w:val="002E5C92"/>
    <w:rsid w:val="002F10F2"/>
    <w:rsid w:val="002F4CA7"/>
    <w:rsid w:val="00306AFF"/>
    <w:rsid w:val="00310429"/>
    <w:rsid w:val="003105C9"/>
    <w:rsid w:val="00315C8E"/>
    <w:rsid w:val="00331919"/>
    <w:rsid w:val="00333AC2"/>
    <w:rsid w:val="003419A7"/>
    <w:rsid w:val="0034254B"/>
    <w:rsid w:val="00345B8D"/>
    <w:rsid w:val="00354B56"/>
    <w:rsid w:val="003552DE"/>
    <w:rsid w:val="00355484"/>
    <w:rsid w:val="00364CC7"/>
    <w:rsid w:val="0036768C"/>
    <w:rsid w:val="00373E8B"/>
    <w:rsid w:val="00383B77"/>
    <w:rsid w:val="003863F4"/>
    <w:rsid w:val="003934AF"/>
    <w:rsid w:val="00397B1A"/>
    <w:rsid w:val="003A6B81"/>
    <w:rsid w:val="003A6D0A"/>
    <w:rsid w:val="003A6F2F"/>
    <w:rsid w:val="003B00C2"/>
    <w:rsid w:val="003B4711"/>
    <w:rsid w:val="003B57CE"/>
    <w:rsid w:val="003B6FEE"/>
    <w:rsid w:val="003C767E"/>
    <w:rsid w:val="003D6730"/>
    <w:rsid w:val="003E6310"/>
    <w:rsid w:val="003F07BA"/>
    <w:rsid w:val="00403808"/>
    <w:rsid w:val="00413E64"/>
    <w:rsid w:val="004158AE"/>
    <w:rsid w:val="004368B8"/>
    <w:rsid w:val="00486364"/>
    <w:rsid w:val="00492443"/>
    <w:rsid w:val="00495826"/>
    <w:rsid w:val="004973A3"/>
    <w:rsid w:val="004A0DD9"/>
    <w:rsid w:val="004A373B"/>
    <w:rsid w:val="004A6742"/>
    <w:rsid w:val="004C332F"/>
    <w:rsid w:val="004C4148"/>
    <w:rsid w:val="004C4CA5"/>
    <w:rsid w:val="004C7179"/>
    <w:rsid w:val="004D0B6F"/>
    <w:rsid w:val="004E463F"/>
    <w:rsid w:val="004E4B50"/>
    <w:rsid w:val="004F402F"/>
    <w:rsid w:val="0050181A"/>
    <w:rsid w:val="00505AD7"/>
    <w:rsid w:val="0050641B"/>
    <w:rsid w:val="00512722"/>
    <w:rsid w:val="0056241A"/>
    <w:rsid w:val="005632DC"/>
    <w:rsid w:val="00563429"/>
    <w:rsid w:val="00566B57"/>
    <w:rsid w:val="005709DA"/>
    <w:rsid w:val="0059025C"/>
    <w:rsid w:val="005904F5"/>
    <w:rsid w:val="00593715"/>
    <w:rsid w:val="00597078"/>
    <w:rsid w:val="005A599D"/>
    <w:rsid w:val="005A5D60"/>
    <w:rsid w:val="005A754C"/>
    <w:rsid w:val="005C43A1"/>
    <w:rsid w:val="005D2CE4"/>
    <w:rsid w:val="005D38A3"/>
    <w:rsid w:val="005E14E9"/>
    <w:rsid w:val="005E24CE"/>
    <w:rsid w:val="005E5747"/>
    <w:rsid w:val="005E5DEC"/>
    <w:rsid w:val="005F23AD"/>
    <w:rsid w:val="005F2427"/>
    <w:rsid w:val="005F57A0"/>
    <w:rsid w:val="005F69C3"/>
    <w:rsid w:val="006134F6"/>
    <w:rsid w:val="00613D29"/>
    <w:rsid w:val="0061521E"/>
    <w:rsid w:val="00665F47"/>
    <w:rsid w:val="0066633D"/>
    <w:rsid w:val="00684227"/>
    <w:rsid w:val="006A4871"/>
    <w:rsid w:val="006A52F3"/>
    <w:rsid w:val="006B49FA"/>
    <w:rsid w:val="006B5822"/>
    <w:rsid w:val="006C1E6E"/>
    <w:rsid w:val="006C2E77"/>
    <w:rsid w:val="006C5C56"/>
    <w:rsid w:val="006D2ED3"/>
    <w:rsid w:val="006D3124"/>
    <w:rsid w:val="006E28C2"/>
    <w:rsid w:val="006F0DE7"/>
    <w:rsid w:val="006F3D72"/>
    <w:rsid w:val="00701FA7"/>
    <w:rsid w:val="007113CF"/>
    <w:rsid w:val="00716D1C"/>
    <w:rsid w:val="0072544C"/>
    <w:rsid w:val="007347FB"/>
    <w:rsid w:val="00745DAD"/>
    <w:rsid w:val="007927EA"/>
    <w:rsid w:val="00796C38"/>
    <w:rsid w:val="007A7088"/>
    <w:rsid w:val="007C0444"/>
    <w:rsid w:val="007C05F4"/>
    <w:rsid w:val="007C2FB1"/>
    <w:rsid w:val="007F07E3"/>
    <w:rsid w:val="007F1955"/>
    <w:rsid w:val="007F62A5"/>
    <w:rsid w:val="007F6404"/>
    <w:rsid w:val="00803DB3"/>
    <w:rsid w:val="00811637"/>
    <w:rsid w:val="00815F25"/>
    <w:rsid w:val="008209BC"/>
    <w:rsid w:val="00823EA8"/>
    <w:rsid w:val="00825497"/>
    <w:rsid w:val="008469FC"/>
    <w:rsid w:val="008506BF"/>
    <w:rsid w:val="00863D36"/>
    <w:rsid w:val="008758CD"/>
    <w:rsid w:val="00890B33"/>
    <w:rsid w:val="008B3C56"/>
    <w:rsid w:val="008B4B8C"/>
    <w:rsid w:val="008C1AD6"/>
    <w:rsid w:val="008E2A7D"/>
    <w:rsid w:val="008E4240"/>
    <w:rsid w:val="008E4B88"/>
    <w:rsid w:val="009015FA"/>
    <w:rsid w:val="00912B92"/>
    <w:rsid w:val="0092028E"/>
    <w:rsid w:val="00936350"/>
    <w:rsid w:val="00941FE0"/>
    <w:rsid w:val="00952EA0"/>
    <w:rsid w:val="00953363"/>
    <w:rsid w:val="00956640"/>
    <w:rsid w:val="00957104"/>
    <w:rsid w:val="00964BAE"/>
    <w:rsid w:val="0096665F"/>
    <w:rsid w:val="009816FF"/>
    <w:rsid w:val="00981A35"/>
    <w:rsid w:val="00994813"/>
    <w:rsid w:val="00996FB9"/>
    <w:rsid w:val="009A1C02"/>
    <w:rsid w:val="009B1742"/>
    <w:rsid w:val="009D1523"/>
    <w:rsid w:val="009E0372"/>
    <w:rsid w:val="009F4415"/>
    <w:rsid w:val="00A065D9"/>
    <w:rsid w:val="00A17E40"/>
    <w:rsid w:val="00A26F91"/>
    <w:rsid w:val="00A30F10"/>
    <w:rsid w:val="00A3553F"/>
    <w:rsid w:val="00A4621F"/>
    <w:rsid w:val="00A507C3"/>
    <w:rsid w:val="00A52E36"/>
    <w:rsid w:val="00A62C70"/>
    <w:rsid w:val="00A651C2"/>
    <w:rsid w:val="00A8433C"/>
    <w:rsid w:val="00AB17B8"/>
    <w:rsid w:val="00AB670D"/>
    <w:rsid w:val="00AB7F9C"/>
    <w:rsid w:val="00AC0FC2"/>
    <w:rsid w:val="00AD5CC6"/>
    <w:rsid w:val="00AE1DE9"/>
    <w:rsid w:val="00AE28F7"/>
    <w:rsid w:val="00AE4DCE"/>
    <w:rsid w:val="00AF117F"/>
    <w:rsid w:val="00B11182"/>
    <w:rsid w:val="00B1267A"/>
    <w:rsid w:val="00B12B17"/>
    <w:rsid w:val="00B1673D"/>
    <w:rsid w:val="00B27411"/>
    <w:rsid w:val="00B32D48"/>
    <w:rsid w:val="00B45DDC"/>
    <w:rsid w:val="00B50906"/>
    <w:rsid w:val="00B528E6"/>
    <w:rsid w:val="00B572C4"/>
    <w:rsid w:val="00B63CB2"/>
    <w:rsid w:val="00B63D52"/>
    <w:rsid w:val="00B65036"/>
    <w:rsid w:val="00B66673"/>
    <w:rsid w:val="00B755DA"/>
    <w:rsid w:val="00B803EE"/>
    <w:rsid w:val="00B827FA"/>
    <w:rsid w:val="00BA6321"/>
    <w:rsid w:val="00BA670D"/>
    <w:rsid w:val="00BB0FFA"/>
    <w:rsid w:val="00BD196B"/>
    <w:rsid w:val="00BE1B21"/>
    <w:rsid w:val="00BE5D07"/>
    <w:rsid w:val="00C00587"/>
    <w:rsid w:val="00C21B1B"/>
    <w:rsid w:val="00C37C07"/>
    <w:rsid w:val="00C528D6"/>
    <w:rsid w:val="00C52F88"/>
    <w:rsid w:val="00C56CD5"/>
    <w:rsid w:val="00C57046"/>
    <w:rsid w:val="00C577E6"/>
    <w:rsid w:val="00C613AB"/>
    <w:rsid w:val="00C62240"/>
    <w:rsid w:val="00C76A54"/>
    <w:rsid w:val="00C94606"/>
    <w:rsid w:val="00CA0095"/>
    <w:rsid w:val="00CB1229"/>
    <w:rsid w:val="00CB6AB3"/>
    <w:rsid w:val="00CB7151"/>
    <w:rsid w:val="00CB747C"/>
    <w:rsid w:val="00CC7EDF"/>
    <w:rsid w:val="00CD2E1A"/>
    <w:rsid w:val="00CD6B5F"/>
    <w:rsid w:val="00CF0C98"/>
    <w:rsid w:val="00CF4900"/>
    <w:rsid w:val="00D036CC"/>
    <w:rsid w:val="00D0672E"/>
    <w:rsid w:val="00D20AF2"/>
    <w:rsid w:val="00D24F82"/>
    <w:rsid w:val="00D25F2B"/>
    <w:rsid w:val="00D26FE3"/>
    <w:rsid w:val="00D27628"/>
    <w:rsid w:val="00D32B5B"/>
    <w:rsid w:val="00D36E44"/>
    <w:rsid w:val="00D45E81"/>
    <w:rsid w:val="00D56F24"/>
    <w:rsid w:val="00D57C3E"/>
    <w:rsid w:val="00D84CB2"/>
    <w:rsid w:val="00DB2BED"/>
    <w:rsid w:val="00DC67CE"/>
    <w:rsid w:val="00DD47F1"/>
    <w:rsid w:val="00DE71C6"/>
    <w:rsid w:val="00E04E51"/>
    <w:rsid w:val="00E06719"/>
    <w:rsid w:val="00E06D56"/>
    <w:rsid w:val="00E61DC4"/>
    <w:rsid w:val="00E62EFF"/>
    <w:rsid w:val="00E67292"/>
    <w:rsid w:val="00E74AA4"/>
    <w:rsid w:val="00E849D3"/>
    <w:rsid w:val="00E86B3C"/>
    <w:rsid w:val="00E93775"/>
    <w:rsid w:val="00E939A2"/>
    <w:rsid w:val="00E96912"/>
    <w:rsid w:val="00EA0F98"/>
    <w:rsid w:val="00EA43F4"/>
    <w:rsid w:val="00EA7BCC"/>
    <w:rsid w:val="00EB1079"/>
    <w:rsid w:val="00EB1C5B"/>
    <w:rsid w:val="00EB39B9"/>
    <w:rsid w:val="00EB4539"/>
    <w:rsid w:val="00EC3B9B"/>
    <w:rsid w:val="00ED0E77"/>
    <w:rsid w:val="00EF5BD4"/>
    <w:rsid w:val="00EF7DE8"/>
    <w:rsid w:val="00F12A29"/>
    <w:rsid w:val="00F33965"/>
    <w:rsid w:val="00F35F44"/>
    <w:rsid w:val="00F40E86"/>
    <w:rsid w:val="00F427AA"/>
    <w:rsid w:val="00F42A34"/>
    <w:rsid w:val="00F7103A"/>
    <w:rsid w:val="00F945AB"/>
    <w:rsid w:val="00FA4920"/>
    <w:rsid w:val="00FB3946"/>
    <w:rsid w:val="00FB6A36"/>
    <w:rsid w:val="00FB7355"/>
    <w:rsid w:val="00FC471A"/>
    <w:rsid w:val="00FE2BE2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63B426B3"/>
  <w15:chartTrackingRefBased/>
  <w15:docId w15:val="{0124BA98-7678-4FF1-9953-B9AB337E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32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1782</Words>
  <Characters>8351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GREAT FUTURE</vt:lpstr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FUTURE</dc:title>
  <dc:subject/>
  <dc:creator>Stephen Whitney</dc:creator>
  <cp:keywords/>
  <dc:description/>
  <cp:lastModifiedBy>Stephen Whitney</cp:lastModifiedBy>
  <cp:revision>63</cp:revision>
  <cp:lastPrinted>2008-09-20T18:37:00Z</cp:lastPrinted>
  <dcterms:created xsi:type="dcterms:W3CDTF">2024-09-27T15:57:00Z</dcterms:created>
  <dcterms:modified xsi:type="dcterms:W3CDTF">2025-05-04T15:49:00Z</dcterms:modified>
</cp:coreProperties>
</file>