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F8EB" w14:textId="462BAD18" w:rsidR="00C62BF2" w:rsidRPr="00BC024F" w:rsidRDefault="00BC024F" w:rsidP="00BC024F">
      <w:pPr>
        <w:jc w:val="center"/>
        <w:rPr>
          <w:b/>
          <w:bCs/>
        </w:rPr>
      </w:pPr>
      <w:r w:rsidRPr="00BC024F">
        <w:rPr>
          <w:b/>
          <w:bCs/>
        </w:rPr>
        <w:t>GODLY FEAR</w:t>
      </w:r>
    </w:p>
    <w:p w14:paraId="4AEEBFEA" w14:textId="6EE4EF5A" w:rsidR="00BC024F" w:rsidRDefault="00BC024F" w:rsidP="00BC024F">
      <w:pPr>
        <w:jc w:val="center"/>
      </w:pPr>
      <w:r>
        <w:t>Exodus 20:18-20</w:t>
      </w:r>
    </w:p>
    <w:p w14:paraId="450ACEAF" w14:textId="77777777" w:rsidR="00BC024F" w:rsidRDefault="00BC024F" w:rsidP="00F427AA"/>
    <w:p w14:paraId="6EE4E4A4" w14:textId="77777777" w:rsidR="00E1177E" w:rsidRDefault="00E1177E" w:rsidP="00F427AA">
      <w:r w:rsidRPr="00E1177E">
        <w:t xml:space="preserve">One time many years ago, the king of Hungary found himself depressed and unhappy. He sent for his brother, a good-natured but rather indifferent prince. The king said to him, "I am a great sinner; I fear to meet God." But the prince only laughed at him. This didn't help the king's disposition any. Though he was a believer, the king had gotten a glimpse of his guilt for the way he'd been living lately, and he seriously wanted help. </w:t>
      </w:r>
    </w:p>
    <w:p w14:paraId="35803779" w14:textId="77777777" w:rsidR="00E1177E" w:rsidRDefault="00E1177E" w:rsidP="00F427AA"/>
    <w:p w14:paraId="47E86CFA" w14:textId="77777777" w:rsidR="005F4FD8" w:rsidRDefault="00E1177E" w:rsidP="00F427AA">
      <w:r w:rsidRPr="00E1177E">
        <w:t xml:space="preserve">In those days it was customary if the executioner sounded a trumpet before a man's door at any hour, it was a signal that he </w:t>
      </w:r>
    </w:p>
    <w:p w14:paraId="14F92768" w14:textId="77777777" w:rsidR="005F4FD8" w:rsidRDefault="00E1177E" w:rsidP="00F427AA">
      <w:r w:rsidRPr="00E1177E">
        <w:t xml:space="preserve">was to be led to his execution. The king sent the executioner in </w:t>
      </w:r>
    </w:p>
    <w:p w14:paraId="4150E927" w14:textId="35697DEC" w:rsidR="00E1177E" w:rsidRDefault="00E1177E" w:rsidP="00F427AA">
      <w:r w:rsidRPr="00E1177E">
        <w:t xml:space="preserve">the dead of night to sound the fateful blast at his brother's door. The prince realized with horror what was happening. Quickly dressing, he stepped to the door and was seized by the executioner, and dragged pale and trembling into the king's presence. </w:t>
      </w:r>
    </w:p>
    <w:p w14:paraId="13739208" w14:textId="77777777" w:rsidR="00E1177E" w:rsidRDefault="00E1177E" w:rsidP="00F427AA"/>
    <w:p w14:paraId="0206D928" w14:textId="77777777" w:rsidR="005F4FD8" w:rsidRDefault="00E1177E" w:rsidP="00F427AA">
      <w:r w:rsidRPr="00E1177E">
        <w:t xml:space="preserve">In an agony of </w:t>
      </w:r>
      <w:r w:rsidR="003B2569" w:rsidRPr="00E1177E">
        <w:t>terror,</w:t>
      </w:r>
      <w:r w:rsidRPr="00E1177E">
        <w:t xml:space="preserve"> he fell on his knees before his brother and begged to know how he had offended him. </w:t>
      </w:r>
      <w:r w:rsidR="005F4FD8">
        <w:t>“</w:t>
      </w:r>
      <w:r w:rsidRPr="00E1177E">
        <w:t>My brother,</w:t>
      </w:r>
      <w:r w:rsidR="005F4FD8">
        <w:t xml:space="preserve">” </w:t>
      </w:r>
      <w:r w:rsidRPr="00E1177E">
        <w:t xml:space="preserve">answered the king, </w:t>
      </w:r>
      <w:r w:rsidR="005F4FD8">
        <w:t>“I</w:t>
      </w:r>
      <w:r w:rsidRPr="00E1177E">
        <w:t xml:space="preserve">f the sight of a human executioner is so terrible to you, shall not I, having grievously offended God, </w:t>
      </w:r>
    </w:p>
    <w:p w14:paraId="277E7000" w14:textId="1E8C28D3" w:rsidR="00BC024F" w:rsidRDefault="00E1177E" w:rsidP="00F427AA">
      <w:r w:rsidRPr="00E1177E">
        <w:t>fear to be brought before the judgment seat of Christ?</w:t>
      </w:r>
      <w:r w:rsidR="005F4FD8">
        <w:t>”</w:t>
      </w:r>
    </w:p>
    <w:p w14:paraId="156B105C" w14:textId="77777777" w:rsidR="000566C7" w:rsidRDefault="000566C7" w:rsidP="00F427AA"/>
    <w:p w14:paraId="050D5A33" w14:textId="3CD6356B" w:rsidR="00E1177E" w:rsidRDefault="00E1177E" w:rsidP="00F427AA">
      <w:r>
        <w:t>Many people have no fear of God because:</w:t>
      </w:r>
    </w:p>
    <w:p w14:paraId="2EF677A8" w14:textId="1877037F" w:rsidR="00E1177E" w:rsidRDefault="00E1177E" w:rsidP="00E1177E">
      <w:pPr>
        <w:pStyle w:val="ListParagraph"/>
        <w:numPr>
          <w:ilvl w:val="0"/>
          <w:numId w:val="8"/>
        </w:numPr>
      </w:pPr>
      <w:r>
        <w:t>They don’t believe God even exists.</w:t>
      </w:r>
    </w:p>
    <w:p w14:paraId="18545DEC" w14:textId="2A780D44" w:rsidR="00E1177E" w:rsidRDefault="00E1177E" w:rsidP="00E1177E">
      <w:pPr>
        <w:pStyle w:val="ListParagraph"/>
        <w:numPr>
          <w:ilvl w:val="0"/>
          <w:numId w:val="8"/>
        </w:numPr>
      </w:pPr>
      <w:r>
        <w:t xml:space="preserve">They don’t believe God will </w:t>
      </w:r>
      <w:r w:rsidR="00735C42">
        <w:t xml:space="preserve">really </w:t>
      </w:r>
      <w:r>
        <w:t>punish sin.</w:t>
      </w:r>
    </w:p>
    <w:p w14:paraId="04622655" w14:textId="44796917" w:rsidR="00E1177E" w:rsidRDefault="00E1177E" w:rsidP="00E1177E">
      <w:pPr>
        <w:pStyle w:val="ListParagraph"/>
        <w:numPr>
          <w:ilvl w:val="0"/>
          <w:numId w:val="8"/>
        </w:numPr>
      </w:pPr>
      <w:r>
        <w:t xml:space="preserve">They don’t believe God will punish them. </w:t>
      </w:r>
    </w:p>
    <w:p w14:paraId="64E8906C" w14:textId="77777777" w:rsidR="00E1177E" w:rsidRDefault="00E1177E" w:rsidP="00F427AA"/>
    <w:p w14:paraId="0F6739EF" w14:textId="77777777" w:rsidR="00E806B8" w:rsidRDefault="00575736" w:rsidP="00F427AA">
      <w:pPr>
        <w:rPr>
          <w:i/>
          <w:iCs/>
        </w:rPr>
      </w:pPr>
      <w:r>
        <w:t>Psalm 36:1</w:t>
      </w:r>
      <w:r w:rsidR="00E806B8">
        <w:t>-3</w:t>
      </w:r>
      <w:r>
        <w:t xml:space="preserve"> </w:t>
      </w:r>
      <w:r w:rsidR="00E40F31" w:rsidRPr="00E806B8">
        <w:rPr>
          <w:i/>
          <w:iCs/>
        </w:rPr>
        <w:t>There is no fear of God before their eyes.</w:t>
      </w:r>
      <w:r w:rsidR="00E806B8">
        <w:rPr>
          <w:i/>
          <w:iCs/>
        </w:rPr>
        <w:t xml:space="preserve"> </w:t>
      </w:r>
      <w:r w:rsidR="00E806B8" w:rsidRPr="00E806B8">
        <w:rPr>
          <w:i/>
          <w:iCs/>
        </w:rPr>
        <w:t>For he flatters himself in his own eyes that his iniquity cannot be found</w:t>
      </w:r>
    </w:p>
    <w:p w14:paraId="2915254B" w14:textId="0626406C" w:rsidR="00575736" w:rsidRPr="00E806B8" w:rsidRDefault="00E806B8" w:rsidP="00F427AA">
      <w:pPr>
        <w:rPr>
          <w:i/>
          <w:iCs/>
        </w:rPr>
      </w:pPr>
      <w:r w:rsidRPr="00E806B8">
        <w:rPr>
          <w:i/>
          <w:iCs/>
        </w:rPr>
        <w:t xml:space="preserve"> </w:t>
      </w:r>
      <w:r>
        <w:rPr>
          <w:i/>
          <w:iCs/>
        </w:rPr>
        <w:t xml:space="preserve">  </w:t>
      </w:r>
      <w:r w:rsidRPr="00E806B8">
        <w:rPr>
          <w:i/>
          <w:iCs/>
        </w:rPr>
        <w:t>out and hated . . . he has ceased to act wisely and do good.</w:t>
      </w:r>
    </w:p>
    <w:p w14:paraId="61505C86" w14:textId="77777777" w:rsidR="00E806B8" w:rsidRDefault="00E806B8" w:rsidP="00F427AA"/>
    <w:p w14:paraId="60C69C74" w14:textId="2D989E54" w:rsidR="00B67D93" w:rsidRDefault="00B67D93" w:rsidP="00F427AA">
      <w:r>
        <w:t>Calvin – “The ungodly deceive themselves by flattery; the godly exercise over themselves a strict control and examine themselves.</w:t>
      </w:r>
    </w:p>
    <w:p w14:paraId="4F8F8D6A" w14:textId="77777777" w:rsidR="00B67D93" w:rsidRDefault="00B67D93" w:rsidP="00F427AA">
      <w:r>
        <w:t xml:space="preserve">The ungodly rush headlong into evil; the godly are restrained </w:t>
      </w:r>
    </w:p>
    <w:p w14:paraId="108CEB1F" w14:textId="0D6DFCFF" w:rsidR="00B67D93" w:rsidRDefault="00B67D93" w:rsidP="00F427AA">
      <w:r>
        <w:t>by the fear of God . . . and willingly acknowledge their guilt.”</w:t>
      </w:r>
    </w:p>
    <w:p w14:paraId="3E57D911" w14:textId="20C3990B" w:rsidR="00BC024F" w:rsidRPr="00BC024F" w:rsidRDefault="00BC024F" w:rsidP="00F427AA">
      <w:pPr>
        <w:rPr>
          <w:b/>
          <w:bCs/>
        </w:rPr>
      </w:pPr>
      <w:r w:rsidRPr="00BC024F">
        <w:rPr>
          <w:b/>
          <w:bCs/>
        </w:rPr>
        <w:t>PERSONAL FEAR      :18</w:t>
      </w:r>
    </w:p>
    <w:p w14:paraId="5C9A0105" w14:textId="0D1F2CC7" w:rsidR="00BC024F" w:rsidRDefault="006E4933" w:rsidP="00F427AA">
      <w:r w:rsidRPr="006E4933">
        <w:rPr>
          <w:i/>
          <w:iCs/>
        </w:rPr>
        <w:t>Saw the thunder</w:t>
      </w:r>
      <w:r>
        <w:t xml:space="preserve"> – this takes us back to 19:16-19 where God descended on Mount Sinai in a theophany, which is a visible manifestation of God who is spirit and does not have a body.</w:t>
      </w:r>
    </w:p>
    <w:p w14:paraId="191F2019" w14:textId="702C9637" w:rsidR="006E4933" w:rsidRDefault="00CC1BD5" w:rsidP="00F427AA">
      <w:r>
        <w:t>Here we have the reaction of the people to what happened.</w:t>
      </w:r>
    </w:p>
    <w:p w14:paraId="5B670023" w14:textId="77777777" w:rsidR="00CC1BD5" w:rsidRDefault="00CC1BD5" w:rsidP="00F427AA"/>
    <w:p w14:paraId="37E417DD" w14:textId="77777777" w:rsidR="00BC7A38" w:rsidRDefault="00BC7A38" w:rsidP="00BC7A38">
      <w:r>
        <w:rPr>
          <w:i/>
          <w:iCs/>
        </w:rPr>
        <w:t>Trembled</w:t>
      </w:r>
      <w:r>
        <w:t xml:space="preserve"> (KJB </w:t>
      </w:r>
      <w:r w:rsidRPr="00BC7A38">
        <w:rPr>
          <w:i/>
          <w:iCs/>
        </w:rPr>
        <w:t>removed</w:t>
      </w:r>
      <w:r>
        <w:t xml:space="preserve">) – Heb. </w:t>
      </w:r>
      <w:r w:rsidRPr="00BC7A38">
        <w:rPr>
          <w:i/>
          <w:iCs/>
        </w:rPr>
        <w:t>to quiver, vibrate or stagger</w:t>
      </w:r>
      <w:r>
        <w:t>.</w:t>
      </w:r>
    </w:p>
    <w:p w14:paraId="7D6598B5" w14:textId="6A542204" w:rsidR="00BC7A38" w:rsidRPr="00BC7A38" w:rsidRDefault="00BC7A38" w:rsidP="00BC7A38">
      <w:r>
        <w:t xml:space="preserve">The word means </w:t>
      </w:r>
      <w:r w:rsidRPr="00BC7A38">
        <w:rPr>
          <w:i/>
          <w:iCs/>
        </w:rPr>
        <w:t>to be unstable</w:t>
      </w:r>
      <w:r>
        <w:t xml:space="preserve"> so you cannot stand firm.</w:t>
      </w:r>
    </w:p>
    <w:p w14:paraId="6F9225C0" w14:textId="71A5500C" w:rsidR="006E4933" w:rsidRDefault="00BC7A38" w:rsidP="00F427AA">
      <w:r>
        <w:t xml:space="preserve">It is used of those who </w:t>
      </w:r>
      <w:r w:rsidR="00403428">
        <w:t xml:space="preserve">stagger </w:t>
      </w:r>
      <w:r>
        <w:t>drunk (Isaiah 24:20).</w:t>
      </w:r>
    </w:p>
    <w:p w14:paraId="6DB754DE" w14:textId="77777777" w:rsidR="00CC1BD5" w:rsidRDefault="00CC1BD5" w:rsidP="00F427AA"/>
    <w:p w14:paraId="580BB378" w14:textId="582FDCF0" w:rsidR="00CC1BD5" w:rsidRDefault="00CC1BD5" w:rsidP="00F427AA">
      <w:r>
        <w:t xml:space="preserve">The word conveys not only physical swaying, but to also experience mental agitation and to tremble emotionally. </w:t>
      </w:r>
    </w:p>
    <w:p w14:paraId="5F5D571B" w14:textId="115B9BF7" w:rsidR="00BC7A38" w:rsidRDefault="00CC1BD5" w:rsidP="00F427AA">
      <w:r>
        <w:t>The people are</w:t>
      </w:r>
      <w:r w:rsidR="004027D7">
        <w:t xml:space="preserve"> seized or overcome with terror</w:t>
      </w:r>
      <w:r w:rsidR="00B72902">
        <w:t xml:space="preserve"> and as a result </w:t>
      </w:r>
    </w:p>
    <w:p w14:paraId="466CD105" w14:textId="4867BF35" w:rsidR="006E4933" w:rsidRDefault="00B72902" w:rsidP="00F427AA">
      <w:r>
        <w:t xml:space="preserve">the people moved away from the mountain in fear and trembling. </w:t>
      </w:r>
    </w:p>
    <w:p w14:paraId="52EC2B4C" w14:textId="77777777" w:rsidR="00B72902" w:rsidRDefault="00B72902" w:rsidP="00F427AA"/>
    <w:p w14:paraId="1882E379" w14:textId="77777777" w:rsidR="001C13A1" w:rsidRDefault="001C13A1" w:rsidP="00F427AA">
      <w:r w:rsidRPr="001C13A1">
        <w:rPr>
          <w:i/>
          <w:iCs/>
        </w:rPr>
        <w:t>Stood far off</w:t>
      </w:r>
      <w:r>
        <w:t xml:space="preserve"> – Jewish commentaries say the people moved to </w:t>
      </w:r>
    </w:p>
    <w:p w14:paraId="5F48C66D" w14:textId="4A5E2374" w:rsidR="001C13A1" w:rsidRDefault="001C13A1" w:rsidP="00F427AA">
      <w:r>
        <w:t>the far end of the encampment which was 12 miles away.</w:t>
      </w:r>
    </w:p>
    <w:p w14:paraId="49FF786A" w14:textId="7C1E9EC8" w:rsidR="001C13A1" w:rsidRDefault="00612FD3" w:rsidP="00F427AA">
      <w:r>
        <w:t>Note: The encampment was 1</w:t>
      </w:r>
      <w:r w:rsidR="000C36CE">
        <w:t>1</w:t>
      </w:r>
      <w:r>
        <w:t xml:space="preserve"> miles long and 1</w:t>
      </w:r>
      <w:r w:rsidR="000C36CE">
        <w:t>1</w:t>
      </w:r>
      <w:r>
        <w:t xml:space="preserve"> miles wide.</w:t>
      </w:r>
    </w:p>
    <w:p w14:paraId="2EB80CE6" w14:textId="77777777" w:rsidR="00612FD3" w:rsidRDefault="00612FD3" w:rsidP="00F427AA"/>
    <w:p w14:paraId="5BD744F9" w14:textId="0FA32563" w:rsidR="001C13A1" w:rsidRDefault="001C13A1" w:rsidP="00F427AA">
      <w:r>
        <w:t>Whereas they had approached the mountain to get as close as they could, now they move back as far as they can to get away.</w:t>
      </w:r>
    </w:p>
    <w:p w14:paraId="13331129" w14:textId="6678B817" w:rsidR="004B17E0" w:rsidRDefault="004B17E0" w:rsidP="00F427AA">
      <w:r>
        <w:t>They have heard and seen the awesome presence of God.</w:t>
      </w:r>
    </w:p>
    <w:p w14:paraId="475E0395" w14:textId="77777777" w:rsidR="001C13A1" w:rsidRDefault="001C13A1" w:rsidP="00F427AA"/>
    <w:p w14:paraId="7ABC5A70" w14:textId="2AF9BB55" w:rsidR="00B72902" w:rsidRPr="00B72902" w:rsidRDefault="00B72902" w:rsidP="00F427AA">
      <w:pPr>
        <w:rPr>
          <w:b/>
          <w:bCs/>
        </w:rPr>
      </w:pPr>
      <w:r>
        <w:t xml:space="preserve">  </w:t>
      </w:r>
      <w:r w:rsidRPr="00B72902">
        <w:rPr>
          <w:b/>
          <w:bCs/>
        </w:rPr>
        <w:t>Application</w:t>
      </w:r>
    </w:p>
    <w:p w14:paraId="42DBF84D" w14:textId="300FC969" w:rsidR="00B72902" w:rsidRDefault="00B72902" w:rsidP="00F427AA">
      <w:r>
        <w:t>God wants us to fear and reverence him because he is God.</w:t>
      </w:r>
    </w:p>
    <w:p w14:paraId="09F03017" w14:textId="20FCE928" w:rsidR="00B72902" w:rsidRDefault="00B72902" w:rsidP="00F427AA">
      <w:r>
        <w:t>There is no one like him in his majesty and almighty power.</w:t>
      </w:r>
    </w:p>
    <w:p w14:paraId="241FCD31" w14:textId="268B2375" w:rsidR="001E3B95" w:rsidRDefault="001E3B95" w:rsidP="00F427AA">
      <w:r>
        <w:t>Spurgeon – “</w:t>
      </w:r>
      <w:r w:rsidRPr="005617BF">
        <w:rPr>
          <w:b/>
          <w:bCs/>
        </w:rPr>
        <w:t>He who fears God has nothing else to fear</w:t>
      </w:r>
      <w:r>
        <w:t>.”</w:t>
      </w:r>
    </w:p>
    <w:p w14:paraId="1BEFCBA2" w14:textId="4F2B1BBF" w:rsidR="00BC024F" w:rsidRDefault="00BC024F" w:rsidP="00F427AA"/>
    <w:p w14:paraId="5EFAD69F" w14:textId="6950C7DD" w:rsidR="00B72902" w:rsidRDefault="00325D04" w:rsidP="00F427AA">
      <w:r w:rsidRPr="00325D04">
        <w:rPr>
          <w:b/>
          <w:bCs/>
        </w:rPr>
        <w:t>We are to fear God because</w:t>
      </w:r>
      <w:r>
        <w:t>:</w:t>
      </w:r>
    </w:p>
    <w:p w14:paraId="757255FD" w14:textId="77777777" w:rsidR="00715FD3" w:rsidRDefault="00325D04" w:rsidP="00325D04">
      <w:pPr>
        <w:pStyle w:val="ListParagraph"/>
        <w:numPr>
          <w:ilvl w:val="0"/>
          <w:numId w:val="10"/>
        </w:numPr>
      </w:pPr>
      <w:r>
        <w:t xml:space="preserve">He created </w:t>
      </w:r>
      <w:r w:rsidR="00715FD3">
        <w:t>you.</w:t>
      </w:r>
    </w:p>
    <w:p w14:paraId="1B534422" w14:textId="052F034B" w:rsidR="00325D04" w:rsidRDefault="00715FD3" w:rsidP="00325D04">
      <w:pPr>
        <w:pStyle w:val="ListParagraph"/>
        <w:numPr>
          <w:ilvl w:val="0"/>
          <w:numId w:val="10"/>
        </w:numPr>
      </w:pPr>
      <w:r>
        <w:t xml:space="preserve">He </w:t>
      </w:r>
      <w:r w:rsidR="00325D04">
        <w:t>holds our life in his hands.</w:t>
      </w:r>
    </w:p>
    <w:p w14:paraId="4888FEFC" w14:textId="3A4CADB2" w:rsidR="00325D04" w:rsidRDefault="00325D04" w:rsidP="00325D04">
      <w:pPr>
        <w:pStyle w:val="ListParagraph"/>
        <w:numPr>
          <w:ilvl w:val="0"/>
          <w:numId w:val="10"/>
        </w:numPr>
      </w:pPr>
      <w:r>
        <w:t>He controls the world in which we live.</w:t>
      </w:r>
    </w:p>
    <w:p w14:paraId="473F884B" w14:textId="3D7888D5" w:rsidR="00325D04" w:rsidRDefault="00325D04" w:rsidP="00325D04">
      <w:pPr>
        <w:pStyle w:val="ListParagraph"/>
        <w:numPr>
          <w:ilvl w:val="0"/>
          <w:numId w:val="10"/>
        </w:numPr>
      </w:pPr>
      <w:r>
        <w:t>He is holy and must judge sin which violates his law.</w:t>
      </w:r>
    </w:p>
    <w:p w14:paraId="58E36449" w14:textId="77777777" w:rsidR="00B72902" w:rsidRDefault="00B72902" w:rsidP="00F427AA"/>
    <w:p w14:paraId="5A82DD29" w14:textId="77777777" w:rsidR="00E465FF" w:rsidRDefault="00277142" w:rsidP="00F427AA">
      <w:r>
        <w:t xml:space="preserve">Oswald Chambers – “The remarkable thing about </w:t>
      </w:r>
    </w:p>
    <w:p w14:paraId="58EAC1EC" w14:textId="696B4569" w:rsidR="00E465FF" w:rsidRDefault="00277142" w:rsidP="00F427AA">
      <w:r>
        <w:t xml:space="preserve">God is that when you fear God, you fear nothing else, </w:t>
      </w:r>
    </w:p>
    <w:p w14:paraId="7E885A53" w14:textId="272EDC6A" w:rsidR="00277142" w:rsidRDefault="00277142" w:rsidP="00F427AA">
      <w:r>
        <w:t>whereas if you do not fear God, you fear everyth</w:t>
      </w:r>
      <w:r w:rsidR="00726B9F">
        <w:t>ing</w:t>
      </w:r>
      <w:r>
        <w:t xml:space="preserve"> else.”</w:t>
      </w:r>
    </w:p>
    <w:p w14:paraId="790076A7" w14:textId="77777777" w:rsidR="00277142" w:rsidRDefault="00277142" w:rsidP="00F427AA"/>
    <w:p w14:paraId="2EAF51CC" w14:textId="2F8824CB" w:rsidR="008E3400" w:rsidRDefault="00BC024F" w:rsidP="00F427AA">
      <w:pPr>
        <w:rPr>
          <w:b/>
          <w:bCs/>
        </w:rPr>
      </w:pPr>
      <w:r w:rsidRPr="00BC024F">
        <w:rPr>
          <w:b/>
          <w:bCs/>
        </w:rPr>
        <w:lastRenderedPageBreak/>
        <w:t>DIVINE FEAR      :19</w:t>
      </w:r>
    </w:p>
    <w:p w14:paraId="7814A510" w14:textId="38BBC8E7" w:rsidR="005F51D7" w:rsidRPr="00BC024F" w:rsidRDefault="005F51D7" w:rsidP="00F427AA">
      <w:pPr>
        <w:rPr>
          <w:b/>
          <w:bCs/>
        </w:rPr>
      </w:pPr>
      <w:r>
        <w:rPr>
          <w:b/>
          <w:bCs/>
        </w:rPr>
        <w:t xml:space="preserve">  Moses</w:t>
      </w:r>
    </w:p>
    <w:p w14:paraId="331F51B9" w14:textId="1498A219" w:rsidR="00587A83" w:rsidRDefault="00587A83" w:rsidP="00F427AA">
      <w:r>
        <w:t>A</w:t>
      </w:r>
      <w:r w:rsidRPr="00587A83">
        <w:t xml:space="preserve">larmed by the </w:t>
      </w:r>
      <w:r>
        <w:t>sights and sounds</w:t>
      </w:r>
      <w:r w:rsidRPr="00587A83">
        <w:t xml:space="preserve"> of the theophany, </w:t>
      </w:r>
      <w:r>
        <w:t xml:space="preserve">the people </w:t>
      </w:r>
      <w:r w:rsidRPr="00587A83">
        <w:t>express a desire that Moses may speak to them instead of God. </w:t>
      </w:r>
    </w:p>
    <w:p w14:paraId="02A0A11C" w14:textId="3E4C1316" w:rsidR="008540A7" w:rsidRPr="008540A7" w:rsidRDefault="008540A7" w:rsidP="00F427AA">
      <w:pPr>
        <w:rPr>
          <w:b/>
          <w:bCs/>
        </w:rPr>
      </w:pPr>
    </w:p>
    <w:p w14:paraId="0D927BD1" w14:textId="538EE67F" w:rsidR="00BC024F" w:rsidRDefault="00DC1261" w:rsidP="00F427AA">
      <w:r>
        <w:t>Moses had spoken to the people to bring them out of Egypt.</w:t>
      </w:r>
    </w:p>
    <w:p w14:paraId="7A1DB5C5" w14:textId="5651F00F" w:rsidR="00DC1261" w:rsidRPr="00DC1261" w:rsidRDefault="00DC1261" w:rsidP="00F427AA">
      <w:pPr>
        <w:rPr>
          <w:i/>
          <w:iCs/>
        </w:rPr>
      </w:pPr>
      <w:r>
        <w:t xml:space="preserve">Exodus 12:21 </w:t>
      </w:r>
      <w:r w:rsidRPr="00DC1261">
        <w:rPr>
          <w:i/>
          <w:iCs/>
        </w:rPr>
        <w:t>Moses called the elders of Israel and said to them,</w:t>
      </w:r>
    </w:p>
    <w:p w14:paraId="198B9C2B" w14:textId="27D5A904" w:rsidR="00DC41ED" w:rsidRDefault="00DC1261" w:rsidP="00F427AA">
      <w:r w:rsidRPr="00DC1261">
        <w:rPr>
          <w:i/>
          <w:iCs/>
        </w:rPr>
        <w:t>“Go and select lambs for yourselves and kill the Passover lamb.</w:t>
      </w:r>
      <w:r>
        <w:rPr>
          <w:i/>
          <w:iCs/>
        </w:rPr>
        <w:t>”</w:t>
      </w:r>
    </w:p>
    <w:p w14:paraId="498DBC78" w14:textId="77777777" w:rsidR="00DC41ED" w:rsidRDefault="00DC41ED" w:rsidP="00F427AA"/>
    <w:p w14:paraId="3402EE78" w14:textId="550C8A24" w:rsidR="00DC41ED" w:rsidRPr="00DC41ED" w:rsidRDefault="00DC41ED" w:rsidP="00F427AA">
      <w:pPr>
        <w:rPr>
          <w:i/>
          <w:iCs/>
        </w:rPr>
      </w:pPr>
      <w:r>
        <w:t xml:space="preserve">Exodus 13:3 </w:t>
      </w:r>
      <w:r w:rsidRPr="00DC41ED">
        <w:rPr>
          <w:i/>
          <w:iCs/>
        </w:rPr>
        <w:t>Moses said to the people, “Remember this day in which you came out of Egypt, out of the house of slavery.”</w:t>
      </w:r>
    </w:p>
    <w:p w14:paraId="15F9F5F6" w14:textId="77777777" w:rsidR="00BC024F" w:rsidRDefault="00BC024F" w:rsidP="00F427AA"/>
    <w:p w14:paraId="2603BA6E" w14:textId="32231366" w:rsidR="00DC41ED" w:rsidRDefault="00DC41ED" w:rsidP="00F427AA">
      <w:r>
        <w:t xml:space="preserve">Exodus 14:13 </w:t>
      </w:r>
      <w:r w:rsidRPr="00DC41ED">
        <w:rPr>
          <w:i/>
          <w:iCs/>
        </w:rPr>
        <w:t>Moses said to the people, “Fear not, stand firm and see the salvation of the Lord, which he will work for you today.”</w:t>
      </w:r>
    </w:p>
    <w:p w14:paraId="2DD31F1B" w14:textId="77777777" w:rsidR="00DC41ED" w:rsidRDefault="00DC41ED" w:rsidP="00F427AA"/>
    <w:p w14:paraId="16F3B16C" w14:textId="63DE681F" w:rsidR="005F51D7" w:rsidRDefault="005F51D7" w:rsidP="00F427AA">
      <w:r w:rsidRPr="005F51D7">
        <w:rPr>
          <w:i/>
          <w:iCs/>
        </w:rPr>
        <w:t>Listen</w:t>
      </w:r>
      <w:r>
        <w:t xml:space="preserve"> </w:t>
      </w:r>
      <w:r w:rsidR="00591970">
        <w:t xml:space="preserve">(KJB </w:t>
      </w:r>
      <w:r w:rsidR="00591970" w:rsidRPr="00591970">
        <w:rPr>
          <w:i/>
          <w:iCs/>
        </w:rPr>
        <w:t>hear</w:t>
      </w:r>
      <w:r w:rsidR="00591970">
        <w:t xml:space="preserve">) </w:t>
      </w:r>
      <w:r>
        <w:t xml:space="preserve">– Heb. </w:t>
      </w:r>
      <w:r w:rsidR="00591970" w:rsidRPr="00591970">
        <w:rPr>
          <w:i/>
          <w:iCs/>
        </w:rPr>
        <w:t xml:space="preserve">listen with attention to </w:t>
      </w:r>
      <w:r w:rsidR="004410DD">
        <w:rPr>
          <w:i/>
          <w:iCs/>
        </w:rPr>
        <w:t>do something.</w:t>
      </w:r>
    </w:p>
    <w:p w14:paraId="647C27BB" w14:textId="66C521DE" w:rsidR="004410DD" w:rsidRDefault="004410DD" w:rsidP="00F427AA">
      <w:r>
        <w:t xml:space="preserve">When Pharaoh heard Moses killed an Egyptian his response </w:t>
      </w:r>
    </w:p>
    <w:p w14:paraId="3DC31B4A" w14:textId="77777777" w:rsidR="00A55FEA" w:rsidRDefault="004410DD" w:rsidP="00F427AA">
      <w:r>
        <w:t>was to have him killed</w:t>
      </w:r>
      <w:r w:rsidR="00E86EFD">
        <w:t xml:space="preserve"> (2:15)</w:t>
      </w:r>
      <w:r>
        <w:t>.  The people sa</w:t>
      </w:r>
      <w:r w:rsidR="00A55FEA">
        <w:t>id</w:t>
      </w:r>
      <w:r>
        <w:t xml:space="preserve"> they w</w:t>
      </w:r>
      <w:r w:rsidR="00A55FEA">
        <w:t>ould</w:t>
      </w:r>
      <w:r>
        <w:t xml:space="preserve"> </w:t>
      </w:r>
    </w:p>
    <w:p w14:paraId="38F5C211" w14:textId="2BBA0EFD" w:rsidR="004410DD" w:rsidRDefault="004410DD" w:rsidP="00F427AA">
      <w:r>
        <w:t>obey</w:t>
      </w:r>
      <w:r w:rsidR="00A55FEA">
        <w:t xml:space="preserve"> </w:t>
      </w:r>
      <w:r>
        <w:t>what</w:t>
      </w:r>
      <w:r w:rsidR="00A55FEA">
        <w:t xml:space="preserve"> </w:t>
      </w:r>
      <w:r>
        <w:t>Moses tells them because they fear God so much.</w:t>
      </w:r>
    </w:p>
    <w:p w14:paraId="4FB21A36" w14:textId="77777777" w:rsidR="00591970" w:rsidRDefault="00591970" w:rsidP="00F427AA"/>
    <w:p w14:paraId="0D35F3B5" w14:textId="0915A00D" w:rsidR="00DC41ED" w:rsidRPr="008E3400" w:rsidRDefault="008E3400" w:rsidP="00F427AA">
      <w:pPr>
        <w:rPr>
          <w:b/>
          <w:bCs/>
        </w:rPr>
      </w:pPr>
      <w:r>
        <w:t xml:space="preserve">  </w:t>
      </w:r>
      <w:r w:rsidRPr="008E3400">
        <w:rPr>
          <w:b/>
          <w:bCs/>
        </w:rPr>
        <w:t>God</w:t>
      </w:r>
    </w:p>
    <w:p w14:paraId="4AFCA5EA" w14:textId="77777777" w:rsidR="005F51D7" w:rsidRDefault="005F51D7" w:rsidP="005F51D7">
      <w:r>
        <w:t>Deut. 5:24-25 give a fuller statement of what the people said.</w:t>
      </w:r>
    </w:p>
    <w:p w14:paraId="5975DD58" w14:textId="77777777" w:rsidR="005F51D7" w:rsidRPr="00B373B8" w:rsidRDefault="005F51D7" w:rsidP="005F51D7">
      <w:pPr>
        <w:rPr>
          <w:i/>
          <w:iCs/>
        </w:rPr>
      </w:pPr>
      <w:r w:rsidRPr="00B373B8">
        <w:rPr>
          <w:i/>
          <w:iCs/>
        </w:rPr>
        <w:t>Behold, the Lord our God has shown us his glory and greatness and we have heard his voice out of the midst of the fire.  This day we have seen God speak with and man still live.  Now therefore why should we die?  For this great fire will consume us.</w:t>
      </w:r>
    </w:p>
    <w:p w14:paraId="64F52055" w14:textId="77777777" w:rsidR="00DC41ED" w:rsidRDefault="00DC41ED" w:rsidP="00F427AA"/>
    <w:p w14:paraId="7C9E1600" w14:textId="77777777" w:rsidR="00814DE9" w:rsidRDefault="00814DE9" w:rsidP="00F427AA">
      <w:r w:rsidRPr="00814DE9">
        <w:t xml:space="preserve">The </w:t>
      </w:r>
      <w:r>
        <w:t>experience</w:t>
      </w:r>
      <w:r w:rsidRPr="00814DE9">
        <w:t xml:space="preserve"> of thunder and lightning </w:t>
      </w:r>
      <w:r>
        <w:t>reminded them of the seventh plague (9:23-24) which killed both animals and man.</w:t>
      </w:r>
    </w:p>
    <w:p w14:paraId="699CF41D" w14:textId="528D2BE2" w:rsidR="00814DE9" w:rsidRDefault="00814DE9" w:rsidP="00F427AA">
      <w:r>
        <w:t xml:space="preserve">As a result, they were afraid they might die </w:t>
      </w:r>
      <w:r w:rsidR="009E35A5">
        <w:t xml:space="preserve">now </w:t>
      </w:r>
      <w:r>
        <w:t>as well.</w:t>
      </w:r>
    </w:p>
    <w:p w14:paraId="6ACB52A3" w14:textId="77777777" w:rsidR="00814DE9" w:rsidRDefault="00814DE9" w:rsidP="00F427AA"/>
    <w:p w14:paraId="200C3C19" w14:textId="47F367A4" w:rsidR="00814DE9" w:rsidRDefault="00B67870" w:rsidP="00F427AA">
      <w:r w:rsidRPr="00B67870">
        <w:rPr>
          <w:i/>
          <w:iCs/>
        </w:rPr>
        <w:t>Lest</w:t>
      </w:r>
      <w:r>
        <w:t xml:space="preserve"> – Heb. </w:t>
      </w:r>
      <w:r w:rsidRPr="00B67870">
        <w:rPr>
          <w:i/>
          <w:iCs/>
        </w:rPr>
        <w:t>to take away or remove</w:t>
      </w:r>
      <w:r>
        <w:t>.</w:t>
      </w:r>
    </w:p>
    <w:p w14:paraId="2F6B84F2" w14:textId="77777777" w:rsidR="00B67870" w:rsidRPr="00B67870" w:rsidRDefault="00B67870" w:rsidP="00F427AA">
      <w:pPr>
        <w:rPr>
          <w:i/>
          <w:iCs/>
        </w:rPr>
      </w:pPr>
      <w:r>
        <w:t xml:space="preserve">Genesis 3:3 </w:t>
      </w:r>
      <w:r w:rsidRPr="00B67870">
        <w:rPr>
          <w:i/>
          <w:iCs/>
        </w:rPr>
        <w:t xml:space="preserve">You shall not eat of the fruit of the tree in the </w:t>
      </w:r>
    </w:p>
    <w:p w14:paraId="0FAB76D0" w14:textId="5D7BB2CD" w:rsidR="00B67870" w:rsidRPr="00B67870" w:rsidRDefault="00B67870" w:rsidP="00F427AA">
      <w:pPr>
        <w:rPr>
          <w:i/>
          <w:iCs/>
        </w:rPr>
      </w:pPr>
      <w:r w:rsidRPr="00B67870">
        <w:rPr>
          <w:i/>
          <w:iCs/>
        </w:rPr>
        <w:t>midst of the garden, neither shall you touch it, lest you die.</w:t>
      </w:r>
    </w:p>
    <w:p w14:paraId="38D00A5F" w14:textId="48C2AED3" w:rsidR="00814DE9" w:rsidRDefault="00AF607C" w:rsidP="00F427AA">
      <w:r>
        <w:t>In both references the word refers to losing your life.</w:t>
      </w:r>
    </w:p>
    <w:p w14:paraId="7BDBEFCB" w14:textId="77777777" w:rsidR="00B67870" w:rsidRDefault="00B67870" w:rsidP="00F427AA"/>
    <w:p w14:paraId="32F801F1" w14:textId="464604AE" w:rsidR="00F95B59" w:rsidRDefault="00F95B59" w:rsidP="00F427AA">
      <w:r>
        <w:t>They had a right to fear because a year later fire came out from the Lord and killed the two sons of Aaron for offering unauthorized fire in their duty in the tabernacle (Leviticus 10:1-2).</w:t>
      </w:r>
    </w:p>
    <w:p w14:paraId="701AE155" w14:textId="5EAFC449" w:rsidR="00BC024F" w:rsidRPr="00BC024F" w:rsidRDefault="00BC024F" w:rsidP="00F427AA">
      <w:pPr>
        <w:rPr>
          <w:b/>
          <w:bCs/>
        </w:rPr>
      </w:pPr>
      <w:r w:rsidRPr="00BC024F">
        <w:rPr>
          <w:b/>
          <w:bCs/>
        </w:rPr>
        <w:t>RIGHT FEAR      :20</w:t>
      </w:r>
    </w:p>
    <w:p w14:paraId="5289BFEE" w14:textId="492ACE69" w:rsidR="00BC024F" w:rsidRPr="00EC38EE" w:rsidRDefault="00EC38EE" w:rsidP="00F427AA">
      <w:pPr>
        <w:rPr>
          <w:b/>
          <w:bCs/>
        </w:rPr>
      </w:pPr>
      <w:r>
        <w:t xml:space="preserve">  </w:t>
      </w:r>
      <w:r w:rsidR="006E1B06">
        <w:rPr>
          <w:b/>
          <w:bCs/>
        </w:rPr>
        <w:t>Test</w:t>
      </w:r>
    </w:p>
    <w:p w14:paraId="0FC6F5DD" w14:textId="41085471" w:rsidR="00EC38EE" w:rsidRDefault="001514D2" w:rsidP="00F427AA">
      <w:r w:rsidRPr="001514D2">
        <w:rPr>
          <w:i/>
          <w:iCs/>
        </w:rPr>
        <w:t>Fear</w:t>
      </w:r>
      <w:r>
        <w:t xml:space="preserve"> – Heb. </w:t>
      </w:r>
      <w:r w:rsidRPr="001514D2">
        <w:rPr>
          <w:i/>
          <w:iCs/>
        </w:rPr>
        <w:t>to be afraid</w:t>
      </w:r>
      <w:r>
        <w:t xml:space="preserve"> meaning </w:t>
      </w:r>
      <w:r w:rsidRPr="007A1DA4">
        <w:rPr>
          <w:i/>
          <w:iCs/>
        </w:rPr>
        <w:t>to tremble</w:t>
      </w:r>
      <w:r w:rsidR="007A1DA4">
        <w:t xml:space="preserve"> (:18).</w:t>
      </w:r>
    </w:p>
    <w:p w14:paraId="3FBB0E0F" w14:textId="6DFB0558" w:rsidR="001514D2" w:rsidRDefault="00C4621D" w:rsidP="00F427AA">
      <w:r>
        <w:t>The people were greatly afraid of the presence and power of God.</w:t>
      </w:r>
    </w:p>
    <w:p w14:paraId="784CDA7F" w14:textId="57B1B4F2" w:rsidR="00BB4B9C" w:rsidRDefault="00BB4B9C" w:rsidP="00F427AA">
      <w:r>
        <w:t>This was a natural fear because of the demonstration of his power.</w:t>
      </w:r>
    </w:p>
    <w:p w14:paraId="1F439494" w14:textId="77777777" w:rsidR="00BB4B9C" w:rsidRDefault="00BB4B9C" w:rsidP="00F427AA"/>
    <w:p w14:paraId="7BC2F720" w14:textId="77777777" w:rsidR="00BB4B9C" w:rsidRDefault="00BB4B9C" w:rsidP="00BB4B9C">
      <w:r>
        <w:t xml:space="preserve">Proverbs 1:7 </w:t>
      </w:r>
      <w:r w:rsidRPr="00BA4180">
        <w:rPr>
          <w:b/>
          <w:bCs/>
          <w:i/>
          <w:iCs/>
        </w:rPr>
        <w:t>The fear of the Lord is the beginning of wisdom</w:t>
      </w:r>
      <w:r>
        <w:t>.</w:t>
      </w:r>
    </w:p>
    <w:p w14:paraId="4329B073" w14:textId="2D137200" w:rsidR="00746B9C" w:rsidRDefault="00746B9C" w:rsidP="00746B9C">
      <w:r>
        <w:t>This verse is so fundamental it is quoted again in Proverbs 9:10 and Job 28:28 and Psalm 11:10. Without fear there is really no respect so people do whatever they choose to do.</w:t>
      </w:r>
    </w:p>
    <w:p w14:paraId="55F98665" w14:textId="77777777" w:rsidR="00746B9C" w:rsidRDefault="00746B9C" w:rsidP="00746B9C">
      <w:pPr>
        <w:rPr>
          <w:color w:val="000000"/>
        </w:rPr>
      </w:pPr>
    </w:p>
    <w:p w14:paraId="6B6D8E48" w14:textId="41F1027E" w:rsidR="00746B9C" w:rsidRDefault="00746B9C" w:rsidP="00746B9C">
      <w:pPr>
        <w:rPr>
          <w:color w:val="000000"/>
        </w:rPr>
      </w:pPr>
      <w:r w:rsidRPr="0074682F">
        <w:rPr>
          <w:color w:val="000000"/>
        </w:rPr>
        <w:t xml:space="preserve">Henry – “Of all things that are to be known this is most evident, that </w:t>
      </w:r>
      <w:r w:rsidRPr="0074682F">
        <w:rPr>
          <w:i/>
          <w:iCs/>
          <w:color w:val="000000"/>
        </w:rPr>
        <w:t xml:space="preserve">God is to be feared, </w:t>
      </w:r>
      <w:r w:rsidRPr="0074682F">
        <w:rPr>
          <w:color w:val="000000"/>
        </w:rPr>
        <w:t xml:space="preserve">to be reverenced, served, and worshipped; </w:t>
      </w:r>
    </w:p>
    <w:p w14:paraId="05E707FE" w14:textId="18126050" w:rsidR="00746B9C" w:rsidRPr="00746B9C" w:rsidRDefault="00746B9C" w:rsidP="00746B9C">
      <w:pPr>
        <w:rPr>
          <w:color w:val="000000"/>
        </w:rPr>
      </w:pPr>
      <w:r>
        <w:rPr>
          <w:color w:val="000000"/>
        </w:rPr>
        <w:t xml:space="preserve">                   </w:t>
      </w:r>
      <w:r w:rsidR="004F5CAD">
        <w:rPr>
          <w:color w:val="000000"/>
        </w:rPr>
        <w:t xml:space="preserve">    </w:t>
      </w:r>
      <w:r w:rsidRPr="0074682F">
        <w:rPr>
          <w:color w:val="000000"/>
        </w:rPr>
        <w:t>this is the beginning of knowledge.”</w:t>
      </w:r>
    </w:p>
    <w:p w14:paraId="41F0FBFE" w14:textId="77777777" w:rsidR="007A1DA4" w:rsidRDefault="007A1DA4" w:rsidP="00F427AA"/>
    <w:p w14:paraId="5A05DD19" w14:textId="2D905350" w:rsidR="001514D2" w:rsidRDefault="001514D2" w:rsidP="00F427AA">
      <w:r w:rsidRPr="001514D2">
        <w:rPr>
          <w:i/>
          <w:iCs/>
        </w:rPr>
        <w:t>Test</w:t>
      </w:r>
      <w:r>
        <w:t xml:space="preserve"> (KJB </w:t>
      </w:r>
      <w:r w:rsidRPr="001514D2">
        <w:rPr>
          <w:i/>
          <w:iCs/>
        </w:rPr>
        <w:t>prove</w:t>
      </w:r>
      <w:r>
        <w:t xml:space="preserve">) – Heb. </w:t>
      </w:r>
      <w:r w:rsidR="007A1DA4" w:rsidRPr="007A1DA4">
        <w:rPr>
          <w:i/>
          <w:iCs/>
        </w:rPr>
        <w:t>to examine</w:t>
      </w:r>
      <w:r w:rsidR="007A1DA4">
        <w:t>.</w:t>
      </w:r>
    </w:p>
    <w:p w14:paraId="3F78E51F" w14:textId="77777777" w:rsidR="007A1DA4" w:rsidRPr="000409B2" w:rsidRDefault="007A1DA4" w:rsidP="00F427AA">
      <w:pPr>
        <w:rPr>
          <w:i/>
          <w:iCs/>
        </w:rPr>
      </w:pPr>
      <w:r>
        <w:t xml:space="preserve">I Kings 10:1 </w:t>
      </w:r>
      <w:r w:rsidRPr="000409B2">
        <w:rPr>
          <w:i/>
          <w:iCs/>
        </w:rPr>
        <w:t>The queen of Sheba heard of the fame of Solomon</w:t>
      </w:r>
    </w:p>
    <w:p w14:paraId="427A84D8" w14:textId="4304E58C" w:rsidR="008D172B" w:rsidRPr="00777226" w:rsidRDefault="007A1DA4" w:rsidP="00F427AA">
      <w:pPr>
        <w:rPr>
          <w:i/>
          <w:iCs/>
        </w:rPr>
      </w:pPr>
      <w:r w:rsidRPr="000409B2">
        <w:rPr>
          <w:i/>
          <w:iCs/>
        </w:rPr>
        <w:t xml:space="preserve">           . . . she came to test him with hard questions.</w:t>
      </w:r>
    </w:p>
    <w:p w14:paraId="0A682F20" w14:textId="59E49805" w:rsidR="001E4260" w:rsidRDefault="001E4260" w:rsidP="00F427AA">
      <w:pPr>
        <w:rPr>
          <w:b/>
          <w:bCs/>
        </w:rPr>
      </w:pPr>
      <w:r w:rsidRPr="001E4260">
        <w:rPr>
          <w:b/>
          <w:bCs/>
        </w:rPr>
        <w:t>God had already tested their obedience to him:</w:t>
      </w:r>
    </w:p>
    <w:p w14:paraId="6F150C91" w14:textId="7E7BF44D" w:rsidR="00326580" w:rsidRPr="001E4260" w:rsidRDefault="00326580" w:rsidP="00F427AA">
      <w:r>
        <w:t xml:space="preserve">1. </w:t>
      </w:r>
      <w:r w:rsidR="001E4260">
        <w:t xml:space="preserve">They were to put </w:t>
      </w:r>
      <w:r>
        <w:t xml:space="preserve">the </w:t>
      </w:r>
      <w:r w:rsidR="001E4260">
        <w:t xml:space="preserve">blood </w:t>
      </w:r>
      <w:r>
        <w:t xml:space="preserve">of a lamb </w:t>
      </w:r>
      <w:r w:rsidR="001E4260">
        <w:t>on the door of their house so the angel of death would not kill their first-born sons (12:13).</w:t>
      </w:r>
    </w:p>
    <w:p w14:paraId="5B404174" w14:textId="21FEB224" w:rsidR="001E4260" w:rsidRDefault="00326580" w:rsidP="00F427AA">
      <w:r>
        <w:t xml:space="preserve">2. </w:t>
      </w:r>
      <w:r w:rsidR="00777226">
        <w:t>H</w:t>
      </w:r>
      <w:r w:rsidR="001E4260">
        <w:t>e would supply water for them to drink (15:25; 17:2).</w:t>
      </w:r>
    </w:p>
    <w:p w14:paraId="14913136" w14:textId="3F1194F9" w:rsidR="006E1B06" w:rsidRDefault="00326580" w:rsidP="00F427AA">
      <w:r>
        <w:t>3. They were to cross the Red Sea with water on each side (14:22).</w:t>
      </w:r>
    </w:p>
    <w:p w14:paraId="27249D6B" w14:textId="77777777" w:rsidR="00326580" w:rsidRDefault="00326580" w:rsidP="00326580">
      <w:r>
        <w:t xml:space="preserve">4. They were not to come near Mount Sinai (19:12). </w:t>
      </w:r>
    </w:p>
    <w:p w14:paraId="734704D1" w14:textId="77777777" w:rsidR="00326580" w:rsidRDefault="00326580" w:rsidP="00F427AA"/>
    <w:p w14:paraId="6366B406" w14:textId="45B9C769" w:rsidR="006E1B06" w:rsidRPr="001E4260" w:rsidRDefault="006E1B06" w:rsidP="00F427AA">
      <w:pPr>
        <w:rPr>
          <w:b/>
          <w:bCs/>
        </w:rPr>
      </w:pPr>
      <w:r w:rsidRPr="001E4260">
        <w:rPr>
          <w:b/>
          <w:bCs/>
        </w:rPr>
        <w:t>T</w:t>
      </w:r>
      <w:r w:rsidR="001E4260" w:rsidRPr="001E4260">
        <w:rPr>
          <w:b/>
          <w:bCs/>
        </w:rPr>
        <w:t>wo reasons are giv</w:t>
      </w:r>
      <w:r w:rsidR="00AA5FB5">
        <w:rPr>
          <w:b/>
          <w:bCs/>
        </w:rPr>
        <w:t>en</w:t>
      </w:r>
      <w:r w:rsidR="001E4260" w:rsidRPr="001E4260">
        <w:rPr>
          <w:b/>
          <w:bCs/>
        </w:rPr>
        <w:t xml:space="preserve"> as to why</w:t>
      </w:r>
      <w:r w:rsidRPr="001E4260">
        <w:rPr>
          <w:b/>
          <w:bCs/>
        </w:rPr>
        <w:t xml:space="preserve"> God is testing his people:</w:t>
      </w:r>
    </w:p>
    <w:p w14:paraId="72952682" w14:textId="2B183FD7" w:rsidR="006E1B06" w:rsidRPr="006E1B06" w:rsidRDefault="006E1B06" w:rsidP="00F427AA">
      <w:pPr>
        <w:rPr>
          <w:b/>
          <w:bCs/>
        </w:rPr>
      </w:pPr>
      <w:r>
        <w:t xml:space="preserve">  </w:t>
      </w:r>
      <w:r w:rsidRPr="006E1B06">
        <w:rPr>
          <w:b/>
          <w:bCs/>
        </w:rPr>
        <w:t>1.</w:t>
      </w:r>
      <w:r>
        <w:t xml:space="preserve"> </w:t>
      </w:r>
      <w:r w:rsidRPr="006E1B06">
        <w:rPr>
          <w:b/>
          <w:bCs/>
        </w:rPr>
        <w:t>Reverence</w:t>
      </w:r>
    </w:p>
    <w:p w14:paraId="26FC23FF" w14:textId="4229A6E7" w:rsidR="006E1B06" w:rsidRPr="00AA7B3F" w:rsidRDefault="00AA7B3F" w:rsidP="00F427AA">
      <w:pPr>
        <w:rPr>
          <w:b/>
          <w:iCs/>
        </w:rPr>
      </w:pPr>
      <w:r w:rsidRPr="00AA7B3F">
        <w:rPr>
          <w:i/>
          <w:iCs/>
        </w:rPr>
        <w:t>Before</w:t>
      </w:r>
      <w:r>
        <w:t xml:space="preserve"> – Heb. lit. </w:t>
      </w:r>
      <w:r>
        <w:rPr>
          <w:i/>
        </w:rPr>
        <w:t xml:space="preserve">before my face or </w:t>
      </w:r>
      <w:r w:rsidRPr="00F5487E">
        <w:rPr>
          <w:i/>
        </w:rPr>
        <w:t>in front o</w:t>
      </w:r>
      <w:r>
        <w:rPr>
          <w:i/>
        </w:rPr>
        <w:t xml:space="preserve">f </w:t>
      </w:r>
      <w:r>
        <w:rPr>
          <w:iCs/>
        </w:rPr>
        <w:t xml:space="preserve">meaning </w:t>
      </w:r>
      <w:r w:rsidRPr="00C37C07">
        <w:rPr>
          <w:i/>
        </w:rPr>
        <w:t>side by side or equal to</w:t>
      </w:r>
      <w:r>
        <w:rPr>
          <w:iCs/>
        </w:rPr>
        <w:t>.  T</w:t>
      </w:r>
      <w:r>
        <w:t xml:space="preserve">he root word means: </w:t>
      </w:r>
      <w:r w:rsidRPr="00F5487E">
        <w:rPr>
          <w:i/>
        </w:rPr>
        <w:t>to</w:t>
      </w:r>
      <w:r>
        <w:t xml:space="preserve"> </w:t>
      </w:r>
      <w:r w:rsidRPr="00F5487E">
        <w:rPr>
          <w:i/>
        </w:rPr>
        <w:t>regard or respect</w:t>
      </w:r>
      <w:r>
        <w:t>.</w:t>
      </w:r>
    </w:p>
    <w:p w14:paraId="0758AB12" w14:textId="73E60004" w:rsidR="00AA7B3F" w:rsidRDefault="00AA7B3F" w:rsidP="00F427AA">
      <w:r>
        <w:t xml:space="preserve">This word is used in the first commandment (:3). </w:t>
      </w:r>
    </w:p>
    <w:p w14:paraId="602D0F0F" w14:textId="77777777" w:rsidR="006A46C7" w:rsidRDefault="006A46C7" w:rsidP="00F427AA"/>
    <w:p w14:paraId="497816A6" w14:textId="14B4339F" w:rsidR="00AA7B3F" w:rsidRDefault="006A46C7" w:rsidP="00F427AA">
      <w:r>
        <w:t>Here the idea is: besides, in, upon or over you.</w:t>
      </w:r>
    </w:p>
    <w:p w14:paraId="27F18755" w14:textId="21D891A1" w:rsidR="006A46C7" w:rsidRDefault="006A46C7" w:rsidP="00F427AA">
      <w:r>
        <w:t xml:space="preserve">Paraphrase – </w:t>
      </w:r>
      <w:r w:rsidRPr="00377911">
        <w:rPr>
          <w:b/>
          <w:bCs/>
        </w:rPr>
        <w:t>Reverence for God may always be in your mind</w:t>
      </w:r>
      <w:r>
        <w:t>.</w:t>
      </w:r>
    </w:p>
    <w:p w14:paraId="0067D508" w14:textId="2B3CE19D" w:rsidR="006A46C7" w:rsidRDefault="006A46C7" w:rsidP="00F427AA">
      <w:r>
        <w:t xml:space="preserve">The thought is that we would always have a genuine respect for what God requires because we reverence his holy character. </w:t>
      </w:r>
    </w:p>
    <w:p w14:paraId="10994F4F" w14:textId="77777777" w:rsidR="00777226" w:rsidRDefault="00777226" w:rsidP="00676398"/>
    <w:p w14:paraId="283FAEF3" w14:textId="2DE6F6DD" w:rsidR="00676398" w:rsidRDefault="00676398" w:rsidP="00676398">
      <w:r>
        <w:t xml:space="preserve">A.W. Tozer – “When men no longer fear God, they transgress </w:t>
      </w:r>
    </w:p>
    <w:p w14:paraId="2E275CE5" w14:textId="77777777" w:rsidR="00676398" w:rsidRDefault="00676398" w:rsidP="00676398">
      <w:r>
        <w:t>his laws without hesitation.  The fear of consequences is no</w:t>
      </w:r>
    </w:p>
    <w:p w14:paraId="261E5FAA" w14:textId="344A2118" w:rsidR="00AC3914" w:rsidRDefault="00676398" w:rsidP="00F427AA">
      <w:r>
        <w:t xml:space="preserve">              deterrent when the fear of God is gone.”</w:t>
      </w:r>
    </w:p>
    <w:p w14:paraId="767D9509" w14:textId="15E8B8F9" w:rsidR="00EC38EE" w:rsidRPr="006E1B06" w:rsidRDefault="00EC38EE" w:rsidP="00F427AA">
      <w:pPr>
        <w:rPr>
          <w:b/>
          <w:bCs/>
        </w:rPr>
      </w:pPr>
      <w:r>
        <w:lastRenderedPageBreak/>
        <w:t xml:space="preserve">  </w:t>
      </w:r>
      <w:r w:rsidR="006E1B06" w:rsidRPr="006E1B06">
        <w:rPr>
          <w:b/>
          <w:bCs/>
        </w:rPr>
        <w:t xml:space="preserve">2. </w:t>
      </w:r>
      <w:r w:rsidR="006E1B06">
        <w:rPr>
          <w:b/>
          <w:bCs/>
        </w:rPr>
        <w:t>Result</w:t>
      </w:r>
    </w:p>
    <w:p w14:paraId="4AF285E3" w14:textId="3E4D78CD" w:rsidR="001417A3" w:rsidRPr="001417A3" w:rsidRDefault="001417A3" w:rsidP="00F427AA">
      <w:r>
        <w:rPr>
          <w:i/>
          <w:iCs/>
        </w:rPr>
        <w:t xml:space="preserve">Not </w:t>
      </w:r>
      <w:r>
        <w:t>– another negative like eight of the ten commandments because of our sin nature we naturally sin and break God’s law.</w:t>
      </w:r>
    </w:p>
    <w:p w14:paraId="105B0D40" w14:textId="77777777" w:rsidR="001417A3" w:rsidRDefault="001417A3" w:rsidP="00F427AA">
      <w:pPr>
        <w:rPr>
          <w:i/>
          <w:iCs/>
        </w:rPr>
      </w:pPr>
    </w:p>
    <w:p w14:paraId="7C7C5663" w14:textId="6D90113F" w:rsidR="00EC38EE" w:rsidRDefault="00B205A0" w:rsidP="00F427AA">
      <w:r>
        <w:rPr>
          <w:i/>
          <w:iCs/>
        </w:rPr>
        <w:t>Sin</w:t>
      </w:r>
      <w:r>
        <w:t xml:space="preserve"> – Heb. </w:t>
      </w:r>
      <w:r w:rsidRPr="00B205A0">
        <w:rPr>
          <w:i/>
          <w:iCs/>
        </w:rPr>
        <w:t>to miss the mark or go off the path</w:t>
      </w:r>
      <w:r>
        <w:t>.</w:t>
      </w:r>
    </w:p>
    <w:p w14:paraId="2E28696D" w14:textId="1452998C" w:rsidR="00B205A0" w:rsidRDefault="00B205A0" w:rsidP="00F427AA">
      <w:r>
        <w:t>Sin is not to measure up to the standard which God has set.</w:t>
      </w:r>
    </w:p>
    <w:p w14:paraId="0B807CDC" w14:textId="5B66E626" w:rsidR="00B205A0" w:rsidRDefault="00B205A0" w:rsidP="00F427AA">
      <w:r>
        <w:t>The moral law of God was given with the Ten Commandments.</w:t>
      </w:r>
    </w:p>
    <w:p w14:paraId="4B0AEA64" w14:textId="77777777" w:rsidR="00FA0188" w:rsidRDefault="00FA0188" w:rsidP="00F427AA"/>
    <w:p w14:paraId="3099E539" w14:textId="71F055FC" w:rsidR="00BC024F" w:rsidRDefault="00122B16" w:rsidP="00F427AA">
      <w:r>
        <w:t>God</w:t>
      </w:r>
      <w:r w:rsidR="00CF77CB">
        <w:t>’s</w:t>
      </w:r>
      <w:r>
        <w:t xml:space="preserve"> desire is that we choose not to sin and restrain ourself from committing sin even though we have a sin nature which naturally causes us to do what we want instead of what God wants us to do.</w:t>
      </w:r>
    </w:p>
    <w:p w14:paraId="2641C949" w14:textId="77777777" w:rsidR="002F4151" w:rsidRDefault="002F4151" w:rsidP="00F427AA"/>
    <w:p w14:paraId="71711B21" w14:textId="77777777" w:rsidR="002F4151" w:rsidRPr="004862E6" w:rsidRDefault="002F4151" w:rsidP="002F4151">
      <w:pPr>
        <w:rPr>
          <w:i/>
          <w:iCs/>
        </w:rPr>
      </w:pPr>
      <w:r>
        <w:t xml:space="preserve">Romans 7:19-23 </w:t>
      </w:r>
      <w:r w:rsidRPr="004862E6">
        <w:rPr>
          <w:i/>
          <w:iCs/>
        </w:rPr>
        <w:t>I do not do the good I want, but the evil I do not want is what I keep on doing. </w:t>
      </w:r>
      <w:r w:rsidRPr="004862E6">
        <w:rPr>
          <w:b/>
          <w:bCs/>
          <w:i/>
          <w:iCs/>
          <w:vertAlign w:val="superscript"/>
        </w:rPr>
        <w:t>20 </w:t>
      </w:r>
      <w:r w:rsidRPr="004862E6">
        <w:rPr>
          <w:i/>
          <w:iCs/>
        </w:rPr>
        <w:t>Now if I do what I do not want, </w:t>
      </w:r>
    </w:p>
    <w:p w14:paraId="33879808" w14:textId="77777777" w:rsidR="004862E6" w:rsidRPr="004862E6" w:rsidRDefault="002F4151" w:rsidP="002F4151">
      <w:pPr>
        <w:rPr>
          <w:i/>
          <w:iCs/>
        </w:rPr>
      </w:pPr>
      <w:r w:rsidRPr="004862E6">
        <w:rPr>
          <w:i/>
          <w:iCs/>
        </w:rPr>
        <w:t xml:space="preserve">it is no longer I who do it, but sin that dwells within me.  </w:t>
      </w:r>
      <w:r w:rsidRPr="002F4151">
        <w:rPr>
          <w:b/>
          <w:bCs/>
          <w:i/>
          <w:iCs/>
          <w:vertAlign w:val="superscript"/>
        </w:rPr>
        <w:t>21 </w:t>
      </w:r>
      <w:r w:rsidRPr="002F4151">
        <w:rPr>
          <w:i/>
          <w:iCs/>
        </w:rPr>
        <w:t xml:space="preserve">So </w:t>
      </w:r>
    </w:p>
    <w:p w14:paraId="7DE2633F" w14:textId="77777777" w:rsidR="004862E6" w:rsidRPr="004862E6" w:rsidRDefault="002F4151" w:rsidP="002F4151">
      <w:pPr>
        <w:rPr>
          <w:i/>
          <w:iCs/>
        </w:rPr>
      </w:pPr>
      <w:r w:rsidRPr="002F4151">
        <w:rPr>
          <w:i/>
          <w:iCs/>
        </w:rPr>
        <w:t xml:space="preserve">I find it to be a law that when I want to do right, evil lies close </w:t>
      </w:r>
    </w:p>
    <w:p w14:paraId="1ADD2E3F" w14:textId="77777777" w:rsidR="004862E6" w:rsidRPr="004862E6" w:rsidRDefault="002F4151" w:rsidP="002F4151">
      <w:pPr>
        <w:rPr>
          <w:i/>
          <w:iCs/>
        </w:rPr>
      </w:pPr>
      <w:r w:rsidRPr="002F4151">
        <w:rPr>
          <w:i/>
          <w:iCs/>
        </w:rPr>
        <w:t>at hand. </w:t>
      </w:r>
      <w:r w:rsidRPr="002F4151">
        <w:rPr>
          <w:b/>
          <w:bCs/>
          <w:i/>
          <w:iCs/>
          <w:vertAlign w:val="superscript"/>
        </w:rPr>
        <w:t>22 </w:t>
      </w:r>
      <w:r w:rsidRPr="002F4151">
        <w:rPr>
          <w:i/>
          <w:iCs/>
        </w:rPr>
        <w:t>For I delight in the law of God, in my inner being, </w:t>
      </w:r>
    </w:p>
    <w:p w14:paraId="22045347" w14:textId="77777777" w:rsidR="004862E6" w:rsidRDefault="002F4151" w:rsidP="002F4151">
      <w:pPr>
        <w:rPr>
          <w:i/>
          <w:iCs/>
        </w:rPr>
      </w:pPr>
      <w:r w:rsidRPr="002F4151">
        <w:rPr>
          <w:b/>
          <w:bCs/>
          <w:i/>
          <w:iCs/>
          <w:vertAlign w:val="superscript"/>
        </w:rPr>
        <w:t>23 </w:t>
      </w:r>
      <w:r w:rsidRPr="002F4151">
        <w:rPr>
          <w:i/>
          <w:iCs/>
        </w:rPr>
        <w:t xml:space="preserve">but I see in my members another law waging war against </w:t>
      </w:r>
    </w:p>
    <w:p w14:paraId="01B355D1" w14:textId="1AFB9C18" w:rsidR="002F4151" w:rsidRPr="002F4151" w:rsidRDefault="002F4151" w:rsidP="002F4151">
      <w:r w:rsidRPr="002F4151">
        <w:rPr>
          <w:i/>
          <w:iCs/>
        </w:rPr>
        <w:t>the law of my mind and making me captive to the law of sin</w:t>
      </w:r>
      <w:r w:rsidR="004862E6">
        <w:rPr>
          <w:i/>
          <w:iCs/>
        </w:rPr>
        <w:t>.</w:t>
      </w:r>
    </w:p>
    <w:p w14:paraId="5E9DD906" w14:textId="77777777" w:rsidR="00122B16" w:rsidRDefault="00122B16" w:rsidP="00F427AA"/>
    <w:p w14:paraId="4BDE8E2E" w14:textId="6487CB85" w:rsidR="000F79CC" w:rsidRDefault="000F79CC" w:rsidP="00F427AA">
      <w:r>
        <w:t>Reverence and respect for the person of God will help them to take seriously his commands so they do not willfully break them.</w:t>
      </w:r>
    </w:p>
    <w:p w14:paraId="7C2B0D08" w14:textId="0142ADA3" w:rsidR="000F79CC" w:rsidRDefault="000F79CC" w:rsidP="00F427AA">
      <w:r>
        <w:t>They will choose to obey him as their first priority in life.</w:t>
      </w:r>
    </w:p>
    <w:p w14:paraId="30076E90" w14:textId="77777777" w:rsidR="000F79CC" w:rsidRDefault="000F79CC" w:rsidP="00F427AA"/>
    <w:p w14:paraId="0BF6E5FE" w14:textId="64DA9CF2" w:rsidR="00A96922" w:rsidRDefault="00A96922" w:rsidP="00F427AA">
      <w:r w:rsidRPr="00A96922">
        <w:rPr>
          <w:b/>
          <w:bCs/>
        </w:rPr>
        <w:t>Psalm 119 expresses love for God’s commandments</w:t>
      </w:r>
      <w:r>
        <w:t>.</w:t>
      </w:r>
    </w:p>
    <w:p w14:paraId="0DDBAB64" w14:textId="5A9C5809" w:rsidR="00A96922" w:rsidRPr="00A96922" w:rsidRDefault="00A96922" w:rsidP="00F427AA">
      <w:pPr>
        <w:rPr>
          <w:i/>
          <w:iCs/>
        </w:rPr>
      </w:pPr>
      <w:r>
        <w:t xml:space="preserve">:4 </w:t>
      </w:r>
      <w:r w:rsidRPr="00A96922">
        <w:rPr>
          <w:i/>
          <w:iCs/>
        </w:rPr>
        <w:t xml:space="preserve">You have commanded your precepts to be kept diligently.  </w:t>
      </w:r>
    </w:p>
    <w:p w14:paraId="5AB7402F" w14:textId="5C005B13" w:rsidR="00A96922" w:rsidRPr="00A96922" w:rsidRDefault="00A96922" w:rsidP="00F427AA">
      <w:pPr>
        <w:rPr>
          <w:i/>
          <w:iCs/>
        </w:rPr>
      </w:pPr>
      <w:r w:rsidRPr="00A96922">
        <w:t>:5</w:t>
      </w:r>
      <w:r>
        <w:rPr>
          <w:i/>
          <w:iCs/>
        </w:rPr>
        <w:t xml:space="preserve"> </w:t>
      </w:r>
      <w:r w:rsidRPr="00A96922">
        <w:rPr>
          <w:i/>
          <w:iCs/>
        </w:rPr>
        <w:t xml:space="preserve">Oh that my ways may be steadfast in keeping your statutes. </w:t>
      </w:r>
    </w:p>
    <w:p w14:paraId="2ACD2663" w14:textId="5470791A" w:rsidR="00A96922" w:rsidRDefault="00A96922" w:rsidP="00F427AA">
      <w:r>
        <w:t xml:space="preserve">:10 </w:t>
      </w:r>
      <w:r w:rsidRPr="00A96922">
        <w:rPr>
          <w:i/>
          <w:iCs/>
        </w:rPr>
        <w:t>Let me not wander from your commandments</w:t>
      </w:r>
      <w:r>
        <w:t>.</w:t>
      </w:r>
    </w:p>
    <w:p w14:paraId="1A9FF0B7" w14:textId="196EAC3D" w:rsidR="00A96922" w:rsidRDefault="00A96922" w:rsidP="00F427AA">
      <w:r>
        <w:t xml:space="preserve">:14 </w:t>
      </w:r>
      <w:r w:rsidRPr="00A96922">
        <w:rPr>
          <w:i/>
          <w:iCs/>
        </w:rPr>
        <w:t>In the way of your commandments I delight</w:t>
      </w:r>
      <w:r>
        <w:t>.</w:t>
      </w:r>
    </w:p>
    <w:p w14:paraId="4036963E" w14:textId="77777777" w:rsidR="00A96922" w:rsidRDefault="00A96922" w:rsidP="00F427AA"/>
    <w:p w14:paraId="47439C1D" w14:textId="77777777" w:rsidR="00143B32" w:rsidRDefault="00B65D9B" w:rsidP="00B65D9B">
      <w:r>
        <w:t>Henry – “</w:t>
      </w:r>
      <w:r w:rsidRPr="008D172B">
        <w:t>This law, which is so extensive that we cannot measure it, so spiritual that we cannot evade it, and so reasonable that we cannot find fault with it, will be the rule of the future judgment</w:t>
      </w:r>
      <w:r w:rsidR="00143B32">
        <w:t xml:space="preserve"> </w:t>
      </w:r>
    </w:p>
    <w:p w14:paraId="56707BCC" w14:textId="491CF85C" w:rsidR="00B65D9B" w:rsidRDefault="00143B32" w:rsidP="00B65D9B">
      <w:r>
        <w:t xml:space="preserve">           </w:t>
      </w:r>
      <w:r w:rsidR="00B65D9B" w:rsidRPr="008D172B">
        <w:t>of God, as it is for the present conduct of man.</w:t>
      </w:r>
      <w:r w:rsidR="00B65D9B">
        <w:t>”</w:t>
      </w:r>
    </w:p>
    <w:p w14:paraId="00E6EC45" w14:textId="77777777" w:rsidR="00B65D9B" w:rsidRDefault="00B65D9B" w:rsidP="00F427AA"/>
    <w:p w14:paraId="3A514794" w14:textId="687F9495" w:rsidR="00143B32" w:rsidRDefault="0090562B" w:rsidP="00F427AA">
      <w:r>
        <w:t>We will be judged according to the Ten Commandments which is the moral law of God.  They purpose was to reveal God’s will for how we are to live our lives now to honor and revere him.</w:t>
      </w:r>
    </w:p>
    <w:p w14:paraId="6A8B7F5D" w14:textId="77777777" w:rsidR="00143B32" w:rsidRDefault="00143B32" w:rsidP="00F427AA"/>
    <w:p w14:paraId="3ECF7E6A" w14:textId="500EA19B" w:rsidR="003D1359" w:rsidRPr="005205EB" w:rsidRDefault="005205EB" w:rsidP="00F427AA">
      <w:pPr>
        <w:rPr>
          <w:b/>
          <w:bCs/>
        </w:rPr>
      </w:pPr>
      <w:r w:rsidRPr="005205EB">
        <w:rPr>
          <w:b/>
          <w:bCs/>
        </w:rPr>
        <w:t>APPLICATION</w:t>
      </w:r>
    </w:p>
    <w:p w14:paraId="3DE07B28" w14:textId="77777777" w:rsidR="0003284B" w:rsidRDefault="002D268D" w:rsidP="00F427AA">
      <w:r>
        <w:t>Watson – “No mere man, since the fall, is able in this life perfectly</w:t>
      </w:r>
    </w:p>
    <w:p w14:paraId="589C7005" w14:textId="5177E02B" w:rsidR="002D268D" w:rsidRDefault="002D268D" w:rsidP="00F427AA">
      <w:r>
        <w:t xml:space="preserve"> </w:t>
      </w:r>
      <w:r w:rsidR="0003284B">
        <w:t xml:space="preserve"> </w:t>
      </w:r>
      <w:r>
        <w:t xml:space="preserve">to keep the commandments of God, but doth daily break them, </w:t>
      </w:r>
    </w:p>
    <w:p w14:paraId="16DA51FD" w14:textId="1EA7C4A4" w:rsidR="002D268D" w:rsidRDefault="0003284B" w:rsidP="00F427AA">
      <w:r>
        <w:t xml:space="preserve">        </w:t>
      </w:r>
      <w:r w:rsidR="002D268D">
        <w:t xml:space="preserve">in thought, word and deed . . . Sin so weakened us . . . </w:t>
      </w:r>
    </w:p>
    <w:p w14:paraId="194892F0" w14:textId="31DB1CD1" w:rsidR="005205EB" w:rsidRDefault="0003284B" w:rsidP="00F427AA">
      <w:r>
        <w:t xml:space="preserve">        </w:t>
      </w:r>
      <w:r w:rsidR="002D268D">
        <w:t>that we cannot yield perfect obedience to the moral law.”</w:t>
      </w:r>
    </w:p>
    <w:p w14:paraId="239313A7" w14:textId="77777777" w:rsidR="00B65D9B" w:rsidRDefault="00B65D9B" w:rsidP="00F427AA"/>
    <w:p w14:paraId="55EFF7FE" w14:textId="77777777" w:rsidR="003D1E27" w:rsidRDefault="003D1E27" w:rsidP="00F427AA">
      <w:r>
        <w:t xml:space="preserve">Since we are not able to keep the moral law of God, because </w:t>
      </w:r>
    </w:p>
    <w:p w14:paraId="0F92D7AA" w14:textId="0EDD2C0F" w:rsidR="002D268D" w:rsidRDefault="003D1E27" w:rsidP="00F427AA">
      <w:r>
        <w:t>of our sin nature, why then does he require it of us?</w:t>
      </w:r>
    </w:p>
    <w:p w14:paraId="75B72AB9" w14:textId="013D9D88" w:rsidR="003D1E27" w:rsidRDefault="009608CE" w:rsidP="00F427AA">
      <w:r>
        <w:t>God has the right to require whatever he desires.</w:t>
      </w:r>
    </w:p>
    <w:p w14:paraId="2C17A67E" w14:textId="77777777" w:rsidR="009608CE" w:rsidRDefault="009608CE" w:rsidP="00F427AA"/>
    <w:p w14:paraId="3B56CDB0" w14:textId="656D45B2" w:rsidR="009608CE" w:rsidRDefault="009608CE" w:rsidP="00F427AA">
      <w:r w:rsidRPr="009608CE">
        <w:t>His purpose in requiring us to keep the law is:</w:t>
      </w:r>
    </w:p>
    <w:p w14:paraId="124B82CC" w14:textId="5468E34D" w:rsidR="002B50E7" w:rsidRPr="002B50E7" w:rsidRDefault="002B50E7" w:rsidP="002B50E7">
      <w:pPr>
        <w:rPr>
          <w:b/>
          <w:bCs/>
        </w:rPr>
      </w:pPr>
      <w:r>
        <w:rPr>
          <w:b/>
          <w:bCs/>
        </w:rPr>
        <w:t xml:space="preserve">1. </w:t>
      </w:r>
      <w:r w:rsidRPr="002B50E7">
        <w:rPr>
          <w:b/>
          <w:bCs/>
        </w:rPr>
        <w:t>To show us God’s holy standard.</w:t>
      </w:r>
    </w:p>
    <w:p w14:paraId="4ACEA973" w14:textId="25000D0B" w:rsidR="002B50E7" w:rsidRDefault="002B50E7" w:rsidP="002B50E7">
      <w:pPr>
        <w:pStyle w:val="ListParagraph"/>
        <w:numPr>
          <w:ilvl w:val="0"/>
          <w:numId w:val="16"/>
        </w:numPr>
      </w:pPr>
      <w:r>
        <w:t>God’s commands are his measure of righteousness.</w:t>
      </w:r>
    </w:p>
    <w:p w14:paraId="5D02DD0A" w14:textId="451F3291" w:rsidR="002B50E7" w:rsidRDefault="002B50E7" w:rsidP="002B50E7">
      <w:pPr>
        <w:pStyle w:val="ListParagraph"/>
        <w:numPr>
          <w:ilvl w:val="0"/>
          <w:numId w:val="16"/>
        </w:numPr>
      </w:pPr>
      <w:r>
        <w:t>God’s commands are his rules for us to live by.</w:t>
      </w:r>
    </w:p>
    <w:p w14:paraId="35C58BF8" w14:textId="499E24EB" w:rsidR="002B50E7" w:rsidRPr="002B50E7" w:rsidRDefault="002B50E7" w:rsidP="002B50E7">
      <w:pPr>
        <w:pStyle w:val="ListParagraph"/>
        <w:numPr>
          <w:ilvl w:val="0"/>
          <w:numId w:val="16"/>
        </w:numPr>
      </w:pPr>
      <w:r>
        <w:t>God’s commands are his law to judge us by.</w:t>
      </w:r>
    </w:p>
    <w:p w14:paraId="03928A2E" w14:textId="77777777" w:rsidR="002B50E7" w:rsidRPr="009608CE" w:rsidRDefault="002B50E7" w:rsidP="00F427AA"/>
    <w:p w14:paraId="297E180C" w14:textId="22941F15" w:rsidR="009608CE" w:rsidRPr="009608CE" w:rsidRDefault="002B50E7" w:rsidP="009608CE">
      <w:pPr>
        <w:rPr>
          <w:b/>
          <w:bCs/>
        </w:rPr>
      </w:pPr>
      <w:r>
        <w:rPr>
          <w:b/>
          <w:bCs/>
        </w:rPr>
        <w:t>2</w:t>
      </w:r>
      <w:r w:rsidR="009608CE" w:rsidRPr="009608CE">
        <w:rPr>
          <w:b/>
          <w:bCs/>
        </w:rPr>
        <w:t>. To humble us because we tend to be proud.</w:t>
      </w:r>
    </w:p>
    <w:p w14:paraId="4610F0DA" w14:textId="091F50C2" w:rsidR="009608CE" w:rsidRDefault="009608CE" w:rsidP="009608CE">
      <w:pPr>
        <w:pStyle w:val="ListParagraph"/>
        <w:numPr>
          <w:ilvl w:val="0"/>
          <w:numId w:val="12"/>
        </w:numPr>
      </w:pPr>
      <w:r>
        <w:t>We think we are better than we really are.</w:t>
      </w:r>
    </w:p>
    <w:p w14:paraId="2FB544FB" w14:textId="7E56F10B" w:rsidR="009608CE" w:rsidRDefault="009608CE" w:rsidP="009608CE">
      <w:pPr>
        <w:pStyle w:val="ListParagraph"/>
        <w:numPr>
          <w:ilvl w:val="0"/>
          <w:numId w:val="12"/>
        </w:numPr>
      </w:pPr>
      <w:r>
        <w:t>We fail to see the glory of God.</w:t>
      </w:r>
    </w:p>
    <w:p w14:paraId="25897492" w14:textId="1D58C10D" w:rsidR="009608CE" w:rsidRDefault="009608CE" w:rsidP="009608CE">
      <w:pPr>
        <w:pStyle w:val="ListParagraph"/>
        <w:numPr>
          <w:ilvl w:val="0"/>
          <w:numId w:val="12"/>
        </w:numPr>
      </w:pPr>
      <w:r>
        <w:t>We fail to see our sin.</w:t>
      </w:r>
    </w:p>
    <w:p w14:paraId="4EC9AED0" w14:textId="77777777" w:rsidR="009608CE" w:rsidRDefault="009608CE" w:rsidP="00F427AA"/>
    <w:p w14:paraId="7896B738" w14:textId="6CE0C187" w:rsidR="009608CE" w:rsidRPr="009608CE" w:rsidRDefault="002B50E7" w:rsidP="00F427AA">
      <w:pPr>
        <w:rPr>
          <w:b/>
          <w:bCs/>
        </w:rPr>
      </w:pPr>
      <w:r>
        <w:rPr>
          <w:b/>
          <w:bCs/>
        </w:rPr>
        <w:t>3</w:t>
      </w:r>
      <w:r w:rsidR="009608CE" w:rsidRPr="009608CE">
        <w:rPr>
          <w:b/>
          <w:bCs/>
        </w:rPr>
        <w:t xml:space="preserve">. To point us to Christ to obtain forgiveness of our sins. </w:t>
      </w:r>
    </w:p>
    <w:p w14:paraId="5F0C48FA" w14:textId="508059E9" w:rsidR="009608CE" w:rsidRDefault="009608CE" w:rsidP="00366339">
      <w:pPr>
        <w:pStyle w:val="ListParagraph"/>
        <w:numPr>
          <w:ilvl w:val="0"/>
          <w:numId w:val="13"/>
        </w:numPr>
      </w:pPr>
      <w:r>
        <w:t>We must acknowledge we cannot save ourselves.</w:t>
      </w:r>
    </w:p>
    <w:p w14:paraId="1AA95DA5" w14:textId="2CBC1DBC" w:rsidR="003564FF" w:rsidRDefault="003564FF" w:rsidP="00366339">
      <w:pPr>
        <w:pStyle w:val="ListParagraph"/>
        <w:numPr>
          <w:ilvl w:val="0"/>
          <w:numId w:val="13"/>
        </w:numPr>
      </w:pPr>
      <w:r>
        <w:t>We must understand that our good works are worthless.</w:t>
      </w:r>
    </w:p>
    <w:p w14:paraId="6086A121" w14:textId="0D16A43C" w:rsidR="009608CE" w:rsidRDefault="009608CE" w:rsidP="00366339">
      <w:pPr>
        <w:pStyle w:val="ListParagraph"/>
        <w:numPr>
          <w:ilvl w:val="0"/>
          <w:numId w:val="13"/>
        </w:numPr>
      </w:pPr>
      <w:r>
        <w:t>We must humble ourselves and accept Christ as Savior.</w:t>
      </w:r>
    </w:p>
    <w:p w14:paraId="008344A8" w14:textId="77777777" w:rsidR="003D1E27" w:rsidRDefault="003D1E27" w:rsidP="00F427AA"/>
    <w:p w14:paraId="517255E9" w14:textId="53AE617E" w:rsidR="00912D7E" w:rsidRPr="00912D7E" w:rsidRDefault="00912D7E" w:rsidP="00F427AA">
      <w:pPr>
        <w:rPr>
          <w:i/>
          <w:iCs/>
        </w:rPr>
      </w:pPr>
      <w:r>
        <w:t xml:space="preserve">       Ephesians 2:8-9 </w:t>
      </w:r>
      <w:r w:rsidRPr="00912D7E">
        <w:rPr>
          <w:i/>
          <w:iCs/>
        </w:rPr>
        <w:t xml:space="preserve">By grace </w:t>
      </w:r>
      <w:r w:rsidR="00D96B69">
        <w:rPr>
          <w:i/>
          <w:iCs/>
        </w:rPr>
        <w:t>are</w:t>
      </w:r>
      <w:r w:rsidRPr="00912D7E">
        <w:rPr>
          <w:i/>
          <w:iCs/>
        </w:rPr>
        <w:t xml:space="preserve"> you saved through faith, </w:t>
      </w:r>
    </w:p>
    <w:p w14:paraId="5C7B7C20" w14:textId="1D0F251B" w:rsidR="00912D7E" w:rsidRPr="00912D7E" w:rsidRDefault="00912D7E" w:rsidP="00F427AA">
      <w:pPr>
        <w:rPr>
          <w:i/>
          <w:iCs/>
        </w:rPr>
      </w:pPr>
      <w:r>
        <w:rPr>
          <w:i/>
          <w:iCs/>
        </w:rPr>
        <w:t xml:space="preserve">      </w:t>
      </w:r>
      <w:r w:rsidRPr="00912D7E">
        <w:rPr>
          <w:i/>
          <w:iCs/>
        </w:rPr>
        <w:t>and that</w:t>
      </w:r>
      <w:r>
        <w:t xml:space="preserve"> (faith) </w:t>
      </w:r>
      <w:r w:rsidRPr="00912D7E">
        <w:rPr>
          <w:i/>
          <w:iCs/>
        </w:rPr>
        <w:t xml:space="preserve">is not of yourselves, it is a gift of God, </w:t>
      </w:r>
    </w:p>
    <w:p w14:paraId="292A74DE" w14:textId="35705B18" w:rsidR="00912D7E" w:rsidRPr="00912D7E" w:rsidRDefault="00912D7E" w:rsidP="00F427AA">
      <w:pPr>
        <w:rPr>
          <w:i/>
          <w:iCs/>
        </w:rPr>
      </w:pPr>
      <w:r w:rsidRPr="00912D7E">
        <w:rPr>
          <w:i/>
          <w:iCs/>
        </w:rPr>
        <w:t xml:space="preserve">          </w:t>
      </w:r>
      <w:r>
        <w:rPr>
          <w:i/>
          <w:iCs/>
        </w:rPr>
        <w:t xml:space="preserve">     </w:t>
      </w:r>
      <w:r w:rsidRPr="00912D7E">
        <w:rPr>
          <w:i/>
          <w:iCs/>
        </w:rPr>
        <w:t>not of works, so that no one can boast.</w:t>
      </w:r>
    </w:p>
    <w:p w14:paraId="04821E4F" w14:textId="77777777" w:rsidR="00912D7E" w:rsidRDefault="00912D7E" w:rsidP="00F427AA"/>
    <w:p w14:paraId="3F885A56" w14:textId="78654F40" w:rsidR="00BC024F" w:rsidRDefault="00BC024F" w:rsidP="00F427AA">
      <w:pPr>
        <w:rPr>
          <w:b/>
          <w:bCs/>
        </w:rPr>
      </w:pPr>
      <w:r w:rsidRPr="00BC024F">
        <w:rPr>
          <w:b/>
          <w:bCs/>
        </w:rPr>
        <w:t>CONCLUSION</w:t>
      </w:r>
    </w:p>
    <w:p w14:paraId="4A844E76" w14:textId="77777777" w:rsidR="00EA13B9" w:rsidRDefault="0057577C" w:rsidP="00F427AA">
      <w:r>
        <w:t xml:space="preserve">John Newton wrote the hymn, </w:t>
      </w:r>
      <w:r w:rsidRPr="0057577C">
        <w:rPr>
          <w:i/>
          <w:iCs/>
        </w:rPr>
        <w:t>Amazing Grace</w:t>
      </w:r>
      <w:r>
        <w:t xml:space="preserve">, in </w:t>
      </w:r>
      <w:r w:rsidR="00084B7E">
        <w:t>1772 as a poem for his church’s prayer service.  In it he described his journey from his guilt for sin to his peace of being forgiven through Christ.</w:t>
      </w:r>
      <w:r w:rsidR="0094405D">
        <w:t xml:space="preserve">  </w:t>
      </w:r>
    </w:p>
    <w:p w14:paraId="2190234D" w14:textId="77777777" w:rsidR="00CA1D21" w:rsidRDefault="00CA1D21" w:rsidP="00F427AA"/>
    <w:p w14:paraId="40FB5684" w14:textId="33B0D2B4" w:rsidR="0057577C" w:rsidRDefault="0094405D" w:rsidP="00F427AA">
      <w:r>
        <w:t xml:space="preserve">It was written </w:t>
      </w:r>
      <w:r w:rsidR="00EA13B9">
        <w:t>24</w:t>
      </w:r>
      <w:r>
        <w:t xml:space="preserve"> years after he trusted Christ as his Savior.</w:t>
      </w:r>
    </w:p>
    <w:p w14:paraId="0C8B1893" w14:textId="30258AB3" w:rsidR="0057577C" w:rsidRDefault="00CA1D21" w:rsidP="00F427AA">
      <w:r>
        <w:t>It has become one of the most famous hymns of all time.</w:t>
      </w:r>
    </w:p>
    <w:p w14:paraId="2FAD2E44" w14:textId="77777777" w:rsidR="00912D7E" w:rsidRPr="0057577C" w:rsidRDefault="00912D7E" w:rsidP="00F427AA"/>
    <w:p w14:paraId="51C3A2A3" w14:textId="77777777" w:rsidR="00CA1D21" w:rsidRDefault="00CA1D21" w:rsidP="00EC38EE">
      <w:pPr>
        <w:jc w:val="center"/>
        <w:rPr>
          <w:i/>
          <w:iCs/>
        </w:rPr>
      </w:pPr>
    </w:p>
    <w:p w14:paraId="3C64E09A" w14:textId="2B46AF66" w:rsidR="00E40F31" w:rsidRPr="00E40F31" w:rsidRDefault="00E40F31" w:rsidP="00EC38EE">
      <w:pPr>
        <w:jc w:val="center"/>
        <w:rPr>
          <w:i/>
          <w:iCs/>
        </w:rPr>
      </w:pPr>
      <w:r w:rsidRPr="00E40F31">
        <w:rPr>
          <w:i/>
          <w:iCs/>
        </w:rPr>
        <w:t>Amazing grace, how sweet the sound</w:t>
      </w:r>
      <w:r w:rsidRPr="00E40F31">
        <w:rPr>
          <w:i/>
          <w:iCs/>
        </w:rPr>
        <w:br/>
        <w:t>That saved a wretch like me</w:t>
      </w:r>
      <w:r w:rsidRPr="00EC38EE">
        <w:rPr>
          <w:i/>
          <w:iCs/>
        </w:rPr>
        <w:t>,</w:t>
      </w:r>
      <w:r w:rsidRPr="00E40F31">
        <w:rPr>
          <w:i/>
          <w:iCs/>
        </w:rPr>
        <w:br/>
        <w:t>I once was lost, but now am found</w:t>
      </w:r>
      <w:r w:rsidRPr="00E40F31">
        <w:rPr>
          <w:i/>
          <w:iCs/>
        </w:rPr>
        <w:br/>
        <w:t>Was blind, but now I see</w:t>
      </w:r>
      <w:r w:rsidRPr="00EC38EE">
        <w:rPr>
          <w:i/>
          <w:iCs/>
        </w:rPr>
        <w:t>.</w:t>
      </w:r>
    </w:p>
    <w:p w14:paraId="64C2F206" w14:textId="77777777" w:rsidR="00126D87" w:rsidRPr="00EC38EE" w:rsidRDefault="00126D87" w:rsidP="00EC38EE">
      <w:pPr>
        <w:jc w:val="center"/>
        <w:rPr>
          <w:i/>
          <w:iCs/>
          <w:sz w:val="12"/>
          <w:szCs w:val="12"/>
        </w:rPr>
      </w:pPr>
    </w:p>
    <w:p w14:paraId="05094F49" w14:textId="7B4B7526" w:rsidR="00E40F31" w:rsidRPr="00EC38EE" w:rsidRDefault="00E40F31" w:rsidP="00EC38EE">
      <w:pPr>
        <w:jc w:val="center"/>
        <w:rPr>
          <w:i/>
          <w:iCs/>
        </w:rPr>
      </w:pPr>
      <w:r w:rsidRPr="00E40F31">
        <w:rPr>
          <w:i/>
          <w:iCs/>
        </w:rPr>
        <w:t>'Twas grace that taught my heart to fear</w:t>
      </w:r>
      <w:r w:rsidRPr="00E40F31">
        <w:rPr>
          <w:i/>
          <w:iCs/>
        </w:rPr>
        <w:br/>
        <w:t>And grace, my fears relieved</w:t>
      </w:r>
      <w:r w:rsidRPr="00EC38EE">
        <w:rPr>
          <w:i/>
          <w:iCs/>
        </w:rPr>
        <w:t>,</w:t>
      </w:r>
      <w:r w:rsidRPr="00E40F31">
        <w:rPr>
          <w:i/>
          <w:iCs/>
        </w:rPr>
        <w:br/>
        <w:t>How precious did that grace appear</w:t>
      </w:r>
      <w:r w:rsidRPr="00E40F31">
        <w:rPr>
          <w:i/>
          <w:iCs/>
        </w:rPr>
        <w:br/>
        <w:t>The hour I first believed</w:t>
      </w:r>
      <w:r w:rsidRPr="00EC38EE">
        <w:rPr>
          <w:i/>
          <w:iCs/>
        </w:rPr>
        <w:t>.</w:t>
      </w:r>
    </w:p>
    <w:p w14:paraId="03686222" w14:textId="77777777" w:rsidR="00E40F31" w:rsidRPr="00E40F31" w:rsidRDefault="00E40F31" w:rsidP="00EC38EE">
      <w:pPr>
        <w:jc w:val="center"/>
        <w:rPr>
          <w:i/>
          <w:iCs/>
          <w:sz w:val="12"/>
          <w:szCs w:val="12"/>
        </w:rPr>
      </w:pPr>
    </w:p>
    <w:p w14:paraId="0F564494" w14:textId="4C39D52C" w:rsidR="00BC024F" w:rsidRPr="00EC38EE" w:rsidRDefault="00EC38EE" w:rsidP="00EC38EE">
      <w:pPr>
        <w:jc w:val="center"/>
        <w:rPr>
          <w:i/>
          <w:iCs/>
        </w:rPr>
      </w:pPr>
      <w:r w:rsidRPr="00EC38EE">
        <w:rPr>
          <w:i/>
          <w:iCs/>
        </w:rPr>
        <w:t>Through many dangers, toils and snares</w:t>
      </w:r>
      <w:r w:rsidRPr="00EC38EE">
        <w:rPr>
          <w:i/>
          <w:iCs/>
        </w:rPr>
        <w:br/>
        <w:t>I have already come:</w:t>
      </w:r>
      <w:r w:rsidRPr="00EC38EE">
        <w:rPr>
          <w:i/>
          <w:iCs/>
        </w:rPr>
        <w:br/>
        <w:t>'tis grace has brought me safe thus far,</w:t>
      </w:r>
      <w:r w:rsidRPr="00EC38EE">
        <w:rPr>
          <w:i/>
          <w:iCs/>
        </w:rPr>
        <w:br/>
        <w:t>and grace will lead me home.</w:t>
      </w:r>
    </w:p>
    <w:p w14:paraId="1DE8BCBD" w14:textId="77777777" w:rsidR="00BC024F" w:rsidRDefault="00BC024F" w:rsidP="00F427AA"/>
    <w:p w14:paraId="228D1894" w14:textId="0E8C2C34" w:rsidR="00BC024F" w:rsidRPr="00BC024F" w:rsidRDefault="00BC024F" w:rsidP="00F427AA">
      <w:pPr>
        <w:rPr>
          <w:b/>
          <w:bCs/>
        </w:rPr>
      </w:pPr>
      <w:r w:rsidRPr="00BC024F">
        <w:rPr>
          <w:b/>
          <w:bCs/>
        </w:rPr>
        <w:t>PRAYER</w:t>
      </w:r>
    </w:p>
    <w:p w14:paraId="3A7A666C" w14:textId="3C268FF1" w:rsidR="00BC024F" w:rsidRDefault="00575736" w:rsidP="00F427AA">
      <w:r>
        <w:t xml:space="preserve">The prayer, </w:t>
      </w:r>
      <w:r w:rsidRPr="00575736">
        <w:rPr>
          <w:i/>
          <w:iCs/>
        </w:rPr>
        <w:t>Meeting God</w:t>
      </w:r>
      <w:r>
        <w:t>, in the Valley of Vision:</w:t>
      </w:r>
    </w:p>
    <w:p w14:paraId="24A20DDA" w14:textId="2A27E1C9" w:rsidR="00BC024F" w:rsidRDefault="00575736" w:rsidP="00F427AA">
      <w:r>
        <w:t>Great God . . . Urged by my need,</w:t>
      </w:r>
    </w:p>
    <w:p w14:paraId="41322B2F" w14:textId="42CE2B56" w:rsidR="00575736" w:rsidRDefault="00575736" w:rsidP="00F427AA">
      <w:r>
        <w:t xml:space="preserve">  invited by your promises,</w:t>
      </w:r>
    </w:p>
    <w:p w14:paraId="36E5DF4F" w14:textId="04B47C31" w:rsidR="00575736" w:rsidRDefault="00575736" w:rsidP="00F427AA">
      <w:r>
        <w:t xml:space="preserve">  called by your Spirit,</w:t>
      </w:r>
    </w:p>
    <w:p w14:paraId="331EB924" w14:textId="111418CB" w:rsidR="00575736" w:rsidRDefault="00575736" w:rsidP="00F427AA">
      <w:r>
        <w:t xml:space="preserve">  I enter your presence,</w:t>
      </w:r>
    </w:p>
    <w:p w14:paraId="06EC967A" w14:textId="60BB8B08" w:rsidR="00575736" w:rsidRDefault="00575736" w:rsidP="00F427AA">
      <w:r>
        <w:t xml:space="preserve">  worshipping thee with godly fear,</w:t>
      </w:r>
    </w:p>
    <w:p w14:paraId="7606AE30" w14:textId="25A85081" w:rsidR="00575736" w:rsidRDefault="00575736" w:rsidP="00F427AA">
      <w:r>
        <w:t xml:space="preserve">  awed by thy majesty, greatness, glory,</w:t>
      </w:r>
    </w:p>
    <w:p w14:paraId="3C736F70" w14:textId="6A049BBD" w:rsidR="00575736" w:rsidRDefault="00575736" w:rsidP="00F427AA">
      <w:r>
        <w:t xml:space="preserve">  but encouraged by thy love.</w:t>
      </w:r>
    </w:p>
    <w:p w14:paraId="6F445DFF" w14:textId="77777777" w:rsidR="00575736" w:rsidRDefault="00575736" w:rsidP="00F427AA"/>
    <w:p w14:paraId="4FB16663" w14:textId="490DB994" w:rsidR="00575736" w:rsidRDefault="00575736" w:rsidP="00F427AA">
      <w:r>
        <w:t>I bless thee t</w:t>
      </w:r>
      <w:r w:rsidR="00111A9A">
        <w:t>h</w:t>
      </w:r>
      <w:r>
        <w:t>at great sin draws out great grace,</w:t>
      </w:r>
    </w:p>
    <w:p w14:paraId="582B38DB" w14:textId="0921660B" w:rsidR="00575736" w:rsidRDefault="00575736" w:rsidP="00F427AA">
      <w:r>
        <w:t xml:space="preserve">  that, although the least sin</w:t>
      </w:r>
    </w:p>
    <w:p w14:paraId="4EAE830E" w14:textId="00290694" w:rsidR="00575736" w:rsidRDefault="00575736" w:rsidP="00F427AA">
      <w:r>
        <w:t xml:space="preserve">  deserves infinite punishment</w:t>
      </w:r>
    </w:p>
    <w:p w14:paraId="171561B6" w14:textId="07D70EAF" w:rsidR="00575736" w:rsidRDefault="00575736" w:rsidP="00F427AA">
      <w:r>
        <w:t xml:space="preserve">  because done against an infinite God,</w:t>
      </w:r>
    </w:p>
    <w:p w14:paraId="3E5D2783" w14:textId="1E2F1FCB" w:rsidR="00575736" w:rsidRDefault="00575736" w:rsidP="00F427AA">
      <w:r>
        <w:t xml:space="preserve">  yet there is mercy for me,</w:t>
      </w:r>
    </w:p>
    <w:p w14:paraId="00F09FD4" w14:textId="544388E2" w:rsidR="00E40F31" w:rsidRDefault="00E40F31" w:rsidP="00F427AA">
      <w:r>
        <w:t xml:space="preserve">  for where guilt is most terrible,</w:t>
      </w:r>
    </w:p>
    <w:p w14:paraId="672E6D4E" w14:textId="429954A8" w:rsidR="00E40F31" w:rsidRDefault="00E40F31" w:rsidP="00F427AA">
      <w:r>
        <w:t xml:space="preserve">  there thy mercy in Christ is most free and deep.</w:t>
      </w:r>
    </w:p>
    <w:p w14:paraId="19855C42" w14:textId="77777777" w:rsidR="00575736" w:rsidRDefault="00575736" w:rsidP="00F427AA"/>
    <w:p w14:paraId="73B6B8C3" w14:textId="77777777" w:rsidR="00575736" w:rsidRDefault="00575736" w:rsidP="00F427AA"/>
    <w:p w14:paraId="78D2061B" w14:textId="77777777" w:rsidR="00263048" w:rsidRPr="00AA53BC" w:rsidRDefault="00263048"/>
    <w:sectPr w:rsidR="00263048"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EE3"/>
    <w:multiLevelType w:val="hybridMultilevel"/>
    <w:tmpl w:val="481E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A19"/>
    <w:multiLevelType w:val="hybridMultilevel"/>
    <w:tmpl w:val="1A50B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F16A7"/>
    <w:multiLevelType w:val="hybridMultilevel"/>
    <w:tmpl w:val="7A26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82A50"/>
    <w:multiLevelType w:val="hybridMultilevel"/>
    <w:tmpl w:val="E34A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1477E"/>
    <w:multiLevelType w:val="hybridMultilevel"/>
    <w:tmpl w:val="F3FA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080B"/>
    <w:multiLevelType w:val="multilevel"/>
    <w:tmpl w:val="6278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E17AD"/>
    <w:multiLevelType w:val="hybridMultilevel"/>
    <w:tmpl w:val="DFDE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07F89"/>
    <w:multiLevelType w:val="hybridMultilevel"/>
    <w:tmpl w:val="F928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B114A"/>
    <w:multiLevelType w:val="hybridMultilevel"/>
    <w:tmpl w:val="0E8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13"/>
  </w:num>
  <w:num w:numId="2" w16cid:durableId="1733656035">
    <w:abstractNumId w:val="4"/>
  </w:num>
  <w:num w:numId="3" w16cid:durableId="98262260">
    <w:abstractNumId w:val="7"/>
  </w:num>
  <w:num w:numId="4" w16cid:durableId="1442534203">
    <w:abstractNumId w:val="6"/>
  </w:num>
  <w:num w:numId="5" w16cid:durableId="976111451">
    <w:abstractNumId w:val="15"/>
  </w:num>
  <w:num w:numId="6" w16cid:durableId="808939358">
    <w:abstractNumId w:val="10"/>
  </w:num>
  <w:num w:numId="7" w16cid:durableId="229073420">
    <w:abstractNumId w:val="2"/>
  </w:num>
  <w:num w:numId="8" w16cid:durableId="1308048172">
    <w:abstractNumId w:val="8"/>
  </w:num>
  <w:num w:numId="9" w16cid:durableId="666636199">
    <w:abstractNumId w:val="9"/>
  </w:num>
  <w:num w:numId="10" w16cid:durableId="625770173">
    <w:abstractNumId w:val="11"/>
  </w:num>
  <w:num w:numId="11" w16cid:durableId="453715223">
    <w:abstractNumId w:val="0"/>
  </w:num>
  <w:num w:numId="12" w16cid:durableId="871766275">
    <w:abstractNumId w:val="3"/>
  </w:num>
  <w:num w:numId="13" w16cid:durableId="616525987">
    <w:abstractNumId w:val="12"/>
  </w:num>
  <w:num w:numId="14" w16cid:durableId="1483889109">
    <w:abstractNumId w:val="14"/>
  </w:num>
  <w:num w:numId="15" w16cid:durableId="1962564941">
    <w:abstractNumId w:val="1"/>
  </w:num>
  <w:num w:numId="16" w16cid:durableId="9646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2E5B"/>
    <w:rsid w:val="0002661E"/>
    <w:rsid w:val="0003284B"/>
    <w:rsid w:val="00034119"/>
    <w:rsid w:val="0003725C"/>
    <w:rsid w:val="000409B2"/>
    <w:rsid w:val="00050D31"/>
    <w:rsid w:val="000566C7"/>
    <w:rsid w:val="00070FC4"/>
    <w:rsid w:val="00076507"/>
    <w:rsid w:val="00081CB6"/>
    <w:rsid w:val="00084B7E"/>
    <w:rsid w:val="0009329B"/>
    <w:rsid w:val="0009403C"/>
    <w:rsid w:val="000961A3"/>
    <w:rsid w:val="000A0C0D"/>
    <w:rsid w:val="000A2F03"/>
    <w:rsid w:val="000A4D0B"/>
    <w:rsid w:val="000B3697"/>
    <w:rsid w:val="000B4761"/>
    <w:rsid w:val="000B6105"/>
    <w:rsid w:val="000B7285"/>
    <w:rsid w:val="000C31CE"/>
    <w:rsid w:val="000C36CE"/>
    <w:rsid w:val="000D1684"/>
    <w:rsid w:val="000F30FC"/>
    <w:rsid w:val="000F6270"/>
    <w:rsid w:val="000F79CC"/>
    <w:rsid w:val="001107F1"/>
    <w:rsid w:val="00111A9A"/>
    <w:rsid w:val="00112CBF"/>
    <w:rsid w:val="00122B16"/>
    <w:rsid w:val="00126D87"/>
    <w:rsid w:val="0013089F"/>
    <w:rsid w:val="00133D2C"/>
    <w:rsid w:val="001417A3"/>
    <w:rsid w:val="00142C14"/>
    <w:rsid w:val="00142CA0"/>
    <w:rsid w:val="00143B32"/>
    <w:rsid w:val="00143D47"/>
    <w:rsid w:val="001514D2"/>
    <w:rsid w:val="00161A17"/>
    <w:rsid w:val="00164B62"/>
    <w:rsid w:val="00173324"/>
    <w:rsid w:val="00175330"/>
    <w:rsid w:val="00176A23"/>
    <w:rsid w:val="001A4DAC"/>
    <w:rsid w:val="001B3238"/>
    <w:rsid w:val="001C13A1"/>
    <w:rsid w:val="001D6835"/>
    <w:rsid w:val="001E3B95"/>
    <w:rsid w:val="001E40AC"/>
    <w:rsid w:val="001E4260"/>
    <w:rsid w:val="001E45AE"/>
    <w:rsid w:val="001F1415"/>
    <w:rsid w:val="00207204"/>
    <w:rsid w:val="00213FE9"/>
    <w:rsid w:val="002152FE"/>
    <w:rsid w:val="00217C2E"/>
    <w:rsid w:val="002378EC"/>
    <w:rsid w:val="002423D7"/>
    <w:rsid w:val="002568C8"/>
    <w:rsid w:val="00263048"/>
    <w:rsid w:val="002640C7"/>
    <w:rsid w:val="002717A4"/>
    <w:rsid w:val="0027531F"/>
    <w:rsid w:val="00275789"/>
    <w:rsid w:val="0027675A"/>
    <w:rsid w:val="00277142"/>
    <w:rsid w:val="00277E45"/>
    <w:rsid w:val="0028144A"/>
    <w:rsid w:val="002843FD"/>
    <w:rsid w:val="002844A2"/>
    <w:rsid w:val="0028499C"/>
    <w:rsid w:val="00293237"/>
    <w:rsid w:val="002A104C"/>
    <w:rsid w:val="002A3216"/>
    <w:rsid w:val="002A460B"/>
    <w:rsid w:val="002B1678"/>
    <w:rsid w:val="002B462B"/>
    <w:rsid w:val="002B4FA2"/>
    <w:rsid w:val="002B50E7"/>
    <w:rsid w:val="002C17DE"/>
    <w:rsid w:val="002D268D"/>
    <w:rsid w:val="002D2F10"/>
    <w:rsid w:val="002D71C0"/>
    <w:rsid w:val="002E389A"/>
    <w:rsid w:val="002E5C92"/>
    <w:rsid w:val="002F10F2"/>
    <w:rsid w:val="002F4151"/>
    <w:rsid w:val="002F4CA7"/>
    <w:rsid w:val="00306AFF"/>
    <w:rsid w:val="00310429"/>
    <w:rsid w:val="003105C9"/>
    <w:rsid w:val="00315C8E"/>
    <w:rsid w:val="00320C01"/>
    <w:rsid w:val="00325D04"/>
    <w:rsid w:val="00326580"/>
    <w:rsid w:val="00331919"/>
    <w:rsid w:val="00333AC2"/>
    <w:rsid w:val="003419A7"/>
    <w:rsid w:val="0034254B"/>
    <w:rsid w:val="00345B8D"/>
    <w:rsid w:val="00351498"/>
    <w:rsid w:val="00354B56"/>
    <w:rsid w:val="003552DE"/>
    <w:rsid w:val="00355484"/>
    <w:rsid w:val="003564FF"/>
    <w:rsid w:val="00357ABA"/>
    <w:rsid w:val="00364CC7"/>
    <w:rsid w:val="00366339"/>
    <w:rsid w:val="0036768C"/>
    <w:rsid w:val="00373E8B"/>
    <w:rsid w:val="00374839"/>
    <w:rsid w:val="00377911"/>
    <w:rsid w:val="00383B77"/>
    <w:rsid w:val="00397B1A"/>
    <w:rsid w:val="00397CA4"/>
    <w:rsid w:val="003A6B81"/>
    <w:rsid w:val="003A6D0A"/>
    <w:rsid w:val="003B00C2"/>
    <w:rsid w:val="003B2569"/>
    <w:rsid w:val="003B57CE"/>
    <w:rsid w:val="003B6FEE"/>
    <w:rsid w:val="003C0CE5"/>
    <w:rsid w:val="003C767E"/>
    <w:rsid w:val="003D1359"/>
    <w:rsid w:val="003D1E27"/>
    <w:rsid w:val="003D6032"/>
    <w:rsid w:val="003D6730"/>
    <w:rsid w:val="003E6310"/>
    <w:rsid w:val="003F07BA"/>
    <w:rsid w:val="004027D7"/>
    <w:rsid w:val="00403428"/>
    <w:rsid w:val="00403808"/>
    <w:rsid w:val="0041234D"/>
    <w:rsid w:val="00413E64"/>
    <w:rsid w:val="00424F0F"/>
    <w:rsid w:val="004368B8"/>
    <w:rsid w:val="004410DD"/>
    <w:rsid w:val="00456127"/>
    <w:rsid w:val="004862E6"/>
    <w:rsid w:val="00486364"/>
    <w:rsid w:val="00492443"/>
    <w:rsid w:val="004A0DD9"/>
    <w:rsid w:val="004A1B5F"/>
    <w:rsid w:val="004A373B"/>
    <w:rsid w:val="004A6124"/>
    <w:rsid w:val="004A6742"/>
    <w:rsid w:val="004B17E0"/>
    <w:rsid w:val="004C332F"/>
    <w:rsid w:val="004C4148"/>
    <w:rsid w:val="004C4CA5"/>
    <w:rsid w:val="004C7179"/>
    <w:rsid w:val="004D0B6F"/>
    <w:rsid w:val="004E22E9"/>
    <w:rsid w:val="004E463F"/>
    <w:rsid w:val="004F402F"/>
    <w:rsid w:val="004F5CAD"/>
    <w:rsid w:val="0050641B"/>
    <w:rsid w:val="00512722"/>
    <w:rsid w:val="005205EB"/>
    <w:rsid w:val="005617BF"/>
    <w:rsid w:val="0056241A"/>
    <w:rsid w:val="005632DC"/>
    <w:rsid w:val="00566B57"/>
    <w:rsid w:val="005709DA"/>
    <w:rsid w:val="00575736"/>
    <w:rsid w:val="0057577C"/>
    <w:rsid w:val="0058481E"/>
    <w:rsid w:val="00587A83"/>
    <w:rsid w:val="0059025C"/>
    <w:rsid w:val="005904F5"/>
    <w:rsid w:val="00591970"/>
    <w:rsid w:val="00593715"/>
    <w:rsid w:val="00597078"/>
    <w:rsid w:val="005A54AD"/>
    <w:rsid w:val="005A754C"/>
    <w:rsid w:val="005C43A1"/>
    <w:rsid w:val="005D2CE4"/>
    <w:rsid w:val="005D38A3"/>
    <w:rsid w:val="005E14E9"/>
    <w:rsid w:val="005E5DEC"/>
    <w:rsid w:val="005F23AD"/>
    <w:rsid w:val="005F2427"/>
    <w:rsid w:val="005F4FD8"/>
    <w:rsid w:val="005F51D7"/>
    <w:rsid w:val="005F57A0"/>
    <w:rsid w:val="005F69C3"/>
    <w:rsid w:val="00612FD3"/>
    <w:rsid w:val="006134F6"/>
    <w:rsid w:val="00613D29"/>
    <w:rsid w:val="00633B86"/>
    <w:rsid w:val="00665F47"/>
    <w:rsid w:val="0066633D"/>
    <w:rsid w:val="00676398"/>
    <w:rsid w:val="00683E41"/>
    <w:rsid w:val="00684227"/>
    <w:rsid w:val="006A46C7"/>
    <w:rsid w:val="006A4871"/>
    <w:rsid w:val="006B49FA"/>
    <w:rsid w:val="006B5822"/>
    <w:rsid w:val="006C1E6E"/>
    <w:rsid w:val="006C2E77"/>
    <w:rsid w:val="006C5C56"/>
    <w:rsid w:val="006D2ED3"/>
    <w:rsid w:val="006D3124"/>
    <w:rsid w:val="006D535B"/>
    <w:rsid w:val="006E1B06"/>
    <w:rsid w:val="006E280F"/>
    <w:rsid w:val="006E28C2"/>
    <w:rsid w:val="006E4933"/>
    <w:rsid w:val="006E510D"/>
    <w:rsid w:val="006F0DE7"/>
    <w:rsid w:val="006F3D72"/>
    <w:rsid w:val="006F56DE"/>
    <w:rsid w:val="007113CF"/>
    <w:rsid w:val="00715FD3"/>
    <w:rsid w:val="00716D1C"/>
    <w:rsid w:val="00726B9F"/>
    <w:rsid w:val="007347FB"/>
    <w:rsid w:val="00735C42"/>
    <w:rsid w:val="00745DAD"/>
    <w:rsid w:val="00746B9C"/>
    <w:rsid w:val="00760FB7"/>
    <w:rsid w:val="00775FD8"/>
    <w:rsid w:val="00777226"/>
    <w:rsid w:val="007A1DA4"/>
    <w:rsid w:val="007A7088"/>
    <w:rsid w:val="007C0444"/>
    <w:rsid w:val="007C05F4"/>
    <w:rsid w:val="007F07E3"/>
    <w:rsid w:val="007F1955"/>
    <w:rsid w:val="007F62A5"/>
    <w:rsid w:val="007F6404"/>
    <w:rsid w:val="00803DB3"/>
    <w:rsid w:val="00811637"/>
    <w:rsid w:val="00814DE9"/>
    <w:rsid w:val="00815F25"/>
    <w:rsid w:val="00823EA8"/>
    <w:rsid w:val="00825497"/>
    <w:rsid w:val="008469FC"/>
    <w:rsid w:val="008506BF"/>
    <w:rsid w:val="008540A7"/>
    <w:rsid w:val="00863D36"/>
    <w:rsid w:val="008758CD"/>
    <w:rsid w:val="008B3C56"/>
    <w:rsid w:val="008B4B8C"/>
    <w:rsid w:val="008C1AD6"/>
    <w:rsid w:val="008D172B"/>
    <w:rsid w:val="008E2A7D"/>
    <w:rsid w:val="008E3400"/>
    <w:rsid w:val="008E4240"/>
    <w:rsid w:val="008E4B88"/>
    <w:rsid w:val="009015FA"/>
    <w:rsid w:val="0090562B"/>
    <w:rsid w:val="00912D7E"/>
    <w:rsid w:val="00921F8F"/>
    <w:rsid w:val="00936350"/>
    <w:rsid w:val="00941FE0"/>
    <w:rsid w:val="0094405D"/>
    <w:rsid w:val="00952EA0"/>
    <w:rsid w:val="00953363"/>
    <w:rsid w:val="00956640"/>
    <w:rsid w:val="00957104"/>
    <w:rsid w:val="009608CE"/>
    <w:rsid w:val="0096665F"/>
    <w:rsid w:val="009816FF"/>
    <w:rsid w:val="00981A35"/>
    <w:rsid w:val="00993632"/>
    <w:rsid w:val="00994813"/>
    <w:rsid w:val="00996FB9"/>
    <w:rsid w:val="009A1C02"/>
    <w:rsid w:val="009B1742"/>
    <w:rsid w:val="009B4F9E"/>
    <w:rsid w:val="009C5198"/>
    <w:rsid w:val="009D1523"/>
    <w:rsid w:val="009E35A5"/>
    <w:rsid w:val="009F3DB6"/>
    <w:rsid w:val="009F4415"/>
    <w:rsid w:val="00A046C1"/>
    <w:rsid w:val="00A065D9"/>
    <w:rsid w:val="00A17E40"/>
    <w:rsid w:val="00A26F91"/>
    <w:rsid w:val="00A30F10"/>
    <w:rsid w:val="00A3553F"/>
    <w:rsid w:val="00A4621F"/>
    <w:rsid w:val="00A52E36"/>
    <w:rsid w:val="00A55FEA"/>
    <w:rsid w:val="00A5751E"/>
    <w:rsid w:val="00A62C70"/>
    <w:rsid w:val="00A651C2"/>
    <w:rsid w:val="00A714DE"/>
    <w:rsid w:val="00A8433C"/>
    <w:rsid w:val="00A9075D"/>
    <w:rsid w:val="00A93973"/>
    <w:rsid w:val="00A96922"/>
    <w:rsid w:val="00AA4EDB"/>
    <w:rsid w:val="00AA53BC"/>
    <w:rsid w:val="00AA5FB5"/>
    <w:rsid w:val="00AA7B3F"/>
    <w:rsid w:val="00AB17B8"/>
    <w:rsid w:val="00AB670D"/>
    <w:rsid w:val="00AB7F9C"/>
    <w:rsid w:val="00AC0FC2"/>
    <w:rsid w:val="00AC3914"/>
    <w:rsid w:val="00AD5CC6"/>
    <w:rsid w:val="00AE28F7"/>
    <w:rsid w:val="00AE4DCE"/>
    <w:rsid w:val="00AF117F"/>
    <w:rsid w:val="00AF607C"/>
    <w:rsid w:val="00B0044C"/>
    <w:rsid w:val="00B11182"/>
    <w:rsid w:val="00B1267A"/>
    <w:rsid w:val="00B1673D"/>
    <w:rsid w:val="00B205A0"/>
    <w:rsid w:val="00B26614"/>
    <w:rsid w:val="00B27411"/>
    <w:rsid w:val="00B32D48"/>
    <w:rsid w:val="00B373B8"/>
    <w:rsid w:val="00B45DDC"/>
    <w:rsid w:val="00B50906"/>
    <w:rsid w:val="00B572C4"/>
    <w:rsid w:val="00B63D52"/>
    <w:rsid w:val="00B65D9B"/>
    <w:rsid w:val="00B66673"/>
    <w:rsid w:val="00B67870"/>
    <w:rsid w:val="00B67D93"/>
    <w:rsid w:val="00B72902"/>
    <w:rsid w:val="00B755DA"/>
    <w:rsid w:val="00B803EE"/>
    <w:rsid w:val="00B827FA"/>
    <w:rsid w:val="00BA4180"/>
    <w:rsid w:val="00BA6321"/>
    <w:rsid w:val="00BA670D"/>
    <w:rsid w:val="00BA671F"/>
    <w:rsid w:val="00BB0FFA"/>
    <w:rsid w:val="00BB4B9C"/>
    <w:rsid w:val="00BC024F"/>
    <w:rsid w:val="00BC6067"/>
    <w:rsid w:val="00BC7A38"/>
    <w:rsid w:val="00BD196B"/>
    <w:rsid w:val="00BE5D07"/>
    <w:rsid w:val="00C00587"/>
    <w:rsid w:val="00C06446"/>
    <w:rsid w:val="00C4621D"/>
    <w:rsid w:val="00C528D6"/>
    <w:rsid w:val="00C52F88"/>
    <w:rsid w:val="00C57046"/>
    <w:rsid w:val="00C613AB"/>
    <w:rsid w:val="00C62BF2"/>
    <w:rsid w:val="00C76A54"/>
    <w:rsid w:val="00C9331E"/>
    <w:rsid w:val="00C94606"/>
    <w:rsid w:val="00CA0095"/>
    <w:rsid w:val="00CA1D21"/>
    <w:rsid w:val="00CB1229"/>
    <w:rsid w:val="00CB7151"/>
    <w:rsid w:val="00CB747C"/>
    <w:rsid w:val="00CB7E4F"/>
    <w:rsid w:val="00CC1BD5"/>
    <w:rsid w:val="00CC7EDF"/>
    <w:rsid w:val="00CD2E1A"/>
    <w:rsid w:val="00CD6B5F"/>
    <w:rsid w:val="00CF0C98"/>
    <w:rsid w:val="00CF4900"/>
    <w:rsid w:val="00CF77CB"/>
    <w:rsid w:val="00D036CC"/>
    <w:rsid w:val="00D0672E"/>
    <w:rsid w:val="00D20AF2"/>
    <w:rsid w:val="00D24F82"/>
    <w:rsid w:val="00D25F2B"/>
    <w:rsid w:val="00D26FE3"/>
    <w:rsid w:val="00D27628"/>
    <w:rsid w:val="00D32B5B"/>
    <w:rsid w:val="00D34326"/>
    <w:rsid w:val="00D36E44"/>
    <w:rsid w:val="00D45E81"/>
    <w:rsid w:val="00D56F24"/>
    <w:rsid w:val="00D57C3E"/>
    <w:rsid w:val="00D84CB2"/>
    <w:rsid w:val="00D96B69"/>
    <w:rsid w:val="00DB2BED"/>
    <w:rsid w:val="00DB6055"/>
    <w:rsid w:val="00DC1261"/>
    <w:rsid w:val="00DC41ED"/>
    <w:rsid w:val="00DC67CE"/>
    <w:rsid w:val="00DD47F1"/>
    <w:rsid w:val="00DE71C6"/>
    <w:rsid w:val="00E04E51"/>
    <w:rsid w:val="00E06719"/>
    <w:rsid w:val="00E06D56"/>
    <w:rsid w:val="00E1177E"/>
    <w:rsid w:val="00E309AB"/>
    <w:rsid w:val="00E40F31"/>
    <w:rsid w:val="00E465FF"/>
    <w:rsid w:val="00E61DC4"/>
    <w:rsid w:val="00E67292"/>
    <w:rsid w:val="00E806B8"/>
    <w:rsid w:val="00E849D3"/>
    <w:rsid w:val="00E8507C"/>
    <w:rsid w:val="00E86B3C"/>
    <w:rsid w:val="00E86EFD"/>
    <w:rsid w:val="00E900B3"/>
    <w:rsid w:val="00E939A2"/>
    <w:rsid w:val="00EA13B9"/>
    <w:rsid w:val="00EA43F4"/>
    <w:rsid w:val="00EA7BCC"/>
    <w:rsid w:val="00EB1079"/>
    <w:rsid w:val="00EB1C5B"/>
    <w:rsid w:val="00EB39B9"/>
    <w:rsid w:val="00EB4539"/>
    <w:rsid w:val="00EC38EE"/>
    <w:rsid w:val="00EC3B9B"/>
    <w:rsid w:val="00EF7DE8"/>
    <w:rsid w:val="00F12A29"/>
    <w:rsid w:val="00F2750E"/>
    <w:rsid w:val="00F35F44"/>
    <w:rsid w:val="00F40E86"/>
    <w:rsid w:val="00F427AA"/>
    <w:rsid w:val="00F7103A"/>
    <w:rsid w:val="00F7779C"/>
    <w:rsid w:val="00F945AB"/>
    <w:rsid w:val="00F95B59"/>
    <w:rsid w:val="00FA0188"/>
    <w:rsid w:val="00FA4920"/>
    <w:rsid w:val="00FB3946"/>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AC3914"/>
    <w:rPr>
      <w:color w:val="0563C1" w:themeColor="hyperlink"/>
      <w:u w:val="single"/>
    </w:rPr>
  </w:style>
  <w:style w:type="character" w:styleId="UnresolvedMention">
    <w:name w:val="Unresolved Mention"/>
    <w:basedOn w:val="DefaultParagraphFont"/>
    <w:uiPriority w:val="99"/>
    <w:semiHidden/>
    <w:unhideWhenUsed/>
    <w:rsid w:val="00AC3914"/>
    <w:rPr>
      <w:color w:val="605E5C"/>
      <w:shd w:val="clear" w:color="auto" w:fill="E1DFDD"/>
    </w:rPr>
  </w:style>
  <w:style w:type="paragraph" w:styleId="NormalWeb">
    <w:name w:val="Normal (Web)"/>
    <w:basedOn w:val="Normal"/>
    <w:uiPriority w:val="99"/>
    <w:semiHidden/>
    <w:unhideWhenUsed/>
    <w:rsid w:val="00BC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307443614">
      <w:bodyDiv w:val="1"/>
      <w:marLeft w:val="0"/>
      <w:marRight w:val="0"/>
      <w:marTop w:val="0"/>
      <w:marBottom w:val="0"/>
      <w:divBdr>
        <w:top w:val="none" w:sz="0" w:space="0" w:color="auto"/>
        <w:left w:val="none" w:sz="0" w:space="0" w:color="auto"/>
        <w:bottom w:val="none" w:sz="0" w:space="0" w:color="auto"/>
        <w:right w:val="none" w:sz="0" w:space="0" w:color="auto"/>
      </w:divBdr>
    </w:div>
    <w:div w:id="376320075">
      <w:bodyDiv w:val="1"/>
      <w:marLeft w:val="0"/>
      <w:marRight w:val="0"/>
      <w:marTop w:val="0"/>
      <w:marBottom w:val="0"/>
      <w:divBdr>
        <w:top w:val="none" w:sz="0" w:space="0" w:color="auto"/>
        <w:left w:val="none" w:sz="0" w:space="0" w:color="auto"/>
        <w:bottom w:val="none" w:sz="0" w:space="0" w:color="auto"/>
        <w:right w:val="none" w:sz="0" w:space="0" w:color="auto"/>
      </w:divBdr>
    </w:div>
    <w:div w:id="485632862">
      <w:bodyDiv w:val="1"/>
      <w:marLeft w:val="0"/>
      <w:marRight w:val="0"/>
      <w:marTop w:val="0"/>
      <w:marBottom w:val="0"/>
      <w:divBdr>
        <w:top w:val="none" w:sz="0" w:space="0" w:color="auto"/>
        <w:left w:val="none" w:sz="0" w:space="0" w:color="auto"/>
        <w:bottom w:val="none" w:sz="0" w:space="0" w:color="auto"/>
        <w:right w:val="none" w:sz="0" w:space="0" w:color="auto"/>
      </w:divBdr>
    </w:div>
    <w:div w:id="963383606">
      <w:bodyDiv w:val="1"/>
      <w:marLeft w:val="0"/>
      <w:marRight w:val="0"/>
      <w:marTop w:val="0"/>
      <w:marBottom w:val="0"/>
      <w:divBdr>
        <w:top w:val="none" w:sz="0" w:space="0" w:color="auto"/>
        <w:left w:val="none" w:sz="0" w:space="0" w:color="auto"/>
        <w:bottom w:val="none" w:sz="0" w:space="0" w:color="auto"/>
        <w:right w:val="none" w:sz="0" w:space="0" w:color="auto"/>
      </w:divBdr>
    </w:div>
    <w:div w:id="1024400309">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20935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4</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112</cp:revision>
  <cp:lastPrinted>2008-09-20T18:37:00Z</cp:lastPrinted>
  <dcterms:created xsi:type="dcterms:W3CDTF">2025-05-28T20:41:00Z</dcterms:created>
  <dcterms:modified xsi:type="dcterms:W3CDTF">2025-07-20T15:51:00Z</dcterms:modified>
</cp:coreProperties>
</file>