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CF241" w14:textId="37267D7B" w:rsidR="00514695" w:rsidRDefault="00514695" w:rsidP="00514695">
      <w:pPr>
        <w:jc w:val="center"/>
      </w:pPr>
      <w:r w:rsidRPr="009346CF">
        <w:rPr>
          <w:b/>
        </w:rPr>
        <w:t>TENTH COMMANDMENT</w:t>
      </w:r>
    </w:p>
    <w:p w14:paraId="0F2B2267" w14:textId="7E0F6686" w:rsidR="00514695" w:rsidRPr="00514695" w:rsidRDefault="00514695" w:rsidP="00514695">
      <w:pPr>
        <w:jc w:val="center"/>
        <w:rPr>
          <w:i/>
          <w:iCs/>
        </w:rPr>
      </w:pPr>
      <w:r w:rsidRPr="00514695">
        <w:rPr>
          <w:i/>
          <w:iCs/>
        </w:rPr>
        <w:t>You shall not covet</w:t>
      </w:r>
      <w:r w:rsidR="00811869">
        <w:rPr>
          <w:i/>
          <w:iCs/>
        </w:rPr>
        <w:t xml:space="preserve"> . . . anything that is your neighbor’s.</w:t>
      </w:r>
    </w:p>
    <w:p w14:paraId="04D371A9" w14:textId="159AE8C0" w:rsidR="00514695" w:rsidRDefault="00514695" w:rsidP="00514695">
      <w:pPr>
        <w:jc w:val="center"/>
      </w:pPr>
      <w:r>
        <w:t>Exodus 20:17</w:t>
      </w:r>
    </w:p>
    <w:p w14:paraId="3EBC0243" w14:textId="77777777" w:rsidR="00514695" w:rsidRDefault="00514695" w:rsidP="00514695"/>
    <w:p w14:paraId="24BC7336" w14:textId="29D3B4B1" w:rsidR="006F0648" w:rsidRDefault="008A2AF9" w:rsidP="00514695">
      <w:r>
        <w:t xml:space="preserve">Leo </w:t>
      </w:r>
      <w:r w:rsidR="006F0648">
        <w:t xml:space="preserve">Tolstoy, the </w:t>
      </w:r>
      <w:r>
        <w:t xml:space="preserve">great </w:t>
      </w:r>
      <w:r w:rsidR="006F0648">
        <w:t>Russian writer</w:t>
      </w:r>
      <w:r>
        <w:t xml:space="preserve"> (d.1910)</w:t>
      </w:r>
      <w:r w:rsidR="006F0648">
        <w:t>, tells of a rich farmer who was never satisfied.  He was greedy, always wanting more than he owned.</w:t>
      </w:r>
      <w:r>
        <w:t xml:space="preserve">  </w:t>
      </w:r>
      <w:r w:rsidR="006F0648">
        <w:t>He heard of a chance to acquire some more land.  For a thousand rubles</w:t>
      </w:r>
      <w:r w:rsidR="00EE561B">
        <w:t xml:space="preserve"> (</w:t>
      </w:r>
      <w:r w:rsidR="0034220A">
        <w:t xml:space="preserve">primary </w:t>
      </w:r>
      <w:r w:rsidR="00EE561B">
        <w:t>Russian coin),</w:t>
      </w:r>
      <w:r w:rsidR="006F0648">
        <w:t xml:space="preserve"> he could have all the land he could walk around in one day.</w:t>
      </w:r>
    </w:p>
    <w:p w14:paraId="36422728" w14:textId="77777777" w:rsidR="006F0648" w:rsidRDefault="006F0648" w:rsidP="00514695"/>
    <w:p w14:paraId="571C2396" w14:textId="77777777" w:rsidR="006F0648" w:rsidRDefault="006F0648" w:rsidP="00514695">
      <w:r>
        <w:t xml:space="preserve">He rose early and began to walk, the hours passed.  He thought, </w:t>
      </w:r>
    </w:p>
    <w:p w14:paraId="6926D6C4" w14:textId="77777777" w:rsidR="006F0648" w:rsidRDefault="006F0648" w:rsidP="00514695">
      <w:r>
        <w:t xml:space="preserve">I must get back where I started walking to claim the land.  </w:t>
      </w:r>
    </w:p>
    <w:p w14:paraId="292DEF6C" w14:textId="77777777" w:rsidR="006F0648" w:rsidRDefault="006F0648" w:rsidP="00514695">
      <w:r>
        <w:t xml:space="preserve">He began to run, coming within sight of the starting place, </w:t>
      </w:r>
    </w:p>
    <w:p w14:paraId="3E4F5B2D" w14:textId="77777777" w:rsidR="0034220A" w:rsidRDefault="006F0648" w:rsidP="00514695">
      <w:r>
        <w:t xml:space="preserve">he exerted his last ounce of energy.  </w:t>
      </w:r>
      <w:r w:rsidR="001E5621">
        <w:t xml:space="preserve">As he plunged over the line, he fell to the ground and collapse.  Blood ran from his mouth </w:t>
      </w:r>
    </w:p>
    <w:p w14:paraId="590B143A" w14:textId="77777777" w:rsidR="0034220A" w:rsidRDefault="001E5621" w:rsidP="00514695">
      <w:r>
        <w:t xml:space="preserve">as he lay – dead.  A peasant took a spade and dug a grave.  </w:t>
      </w:r>
    </w:p>
    <w:p w14:paraId="0CEF2FCD" w14:textId="271B1C26" w:rsidR="001E5621" w:rsidRDefault="001E5621" w:rsidP="00514695">
      <w:r>
        <w:t>He made it just long enough and wide enough to bury the man.  That was</w:t>
      </w:r>
      <w:r w:rsidR="0034220A">
        <w:t xml:space="preserve"> </w:t>
      </w:r>
      <w:r>
        <w:t xml:space="preserve">all the ground the farmer needed. </w:t>
      </w:r>
    </w:p>
    <w:p w14:paraId="11FAE418" w14:textId="77777777" w:rsidR="00A729C8" w:rsidRDefault="00A729C8" w:rsidP="00514695"/>
    <w:p w14:paraId="4DAFA213" w14:textId="7671C754" w:rsidR="00514695" w:rsidRPr="003035DA" w:rsidRDefault="00514695" w:rsidP="003035DA">
      <w:pPr>
        <w:rPr>
          <w:b/>
          <w:bCs/>
        </w:rPr>
      </w:pPr>
      <w:r w:rsidRPr="003035DA">
        <w:rPr>
          <w:b/>
          <w:bCs/>
        </w:rPr>
        <w:t xml:space="preserve">Our society thrives on materialism </w:t>
      </w:r>
      <w:r w:rsidR="003035DA" w:rsidRPr="003035DA">
        <w:rPr>
          <w:b/>
          <w:bCs/>
        </w:rPr>
        <w:t>that</w:t>
      </w:r>
      <w:r w:rsidRPr="003035DA">
        <w:rPr>
          <w:b/>
          <w:bCs/>
        </w:rPr>
        <w:t xml:space="preserve"> results in covetousness.</w:t>
      </w:r>
    </w:p>
    <w:p w14:paraId="2CD51767" w14:textId="77777777" w:rsidR="001020DC" w:rsidRDefault="00514695" w:rsidP="0033149E">
      <w:r>
        <w:t>The goal is to create within our hearts a longing for things we do not have</w:t>
      </w:r>
      <w:r w:rsidR="003035DA">
        <w:t>, but think we need which will make us happy.</w:t>
      </w:r>
    </w:p>
    <w:p w14:paraId="55214DC9" w14:textId="3D0E2EB3" w:rsidR="001020DC" w:rsidRDefault="001020DC" w:rsidP="0033149E"/>
    <w:p w14:paraId="3D0AFA67" w14:textId="737988E2" w:rsidR="001020DC" w:rsidRDefault="001020DC" w:rsidP="0033149E">
      <w:r>
        <w:t>This last commandment warns us against wanting more and more.</w:t>
      </w:r>
    </w:p>
    <w:p w14:paraId="2EB59CE5" w14:textId="05EFA1DD" w:rsidR="0033149E" w:rsidRDefault="0033149E" w:rsidP="0033149E">
      <w:r>
        <w:t xml:space="preserve">A.W. </w:t>
      </w:r>
      <w:r w:rsidR="00514695">
        <w:t xml:space="preserve">Pink – “What is here prohibited is the unlawful lusting </w:t>
      </w:r>
    </w:p>
    <w:p w14:paraId="3AC4B371" w14:textId="49F4E99B" w:rsidR="00514695" w:rsidRDefault="00514695" w:rsidP="0033149E">
      <w:r>
        <w:t>after w</w:t>
      </w:r>
      <w:r w:rsidR="0033149E">
        <w:t xml:space="preserve">hat </w:t>
      </w:r>
      <w:r>
        <w:t>belongs to another.</w:t>
      </w:r>
      <w:r w:rsidR="0033149E">
        <w:t xml:space="preserve">  </w:t>
      </w:r>
      <w:r>
        <w:t>The best way to keep us from committing sin in act</w:t>
      </w:r>
      <w:r w:rsidR="001020DC">
        <w:t>ion</w:t>
      </w:r>
      <w:r>
        <w:t xml:space="preserve"> is to keep us from desiring it in </w:t>
      </w:r>
      <w:r w:rsidR="00EE561B">
        <w:t xml:space="preserve">our </w:t>
      </w:r>
      <w:r>
        <w:t>heart.”</w:t>
      </w:r>
    </w:p>
    <w:p w14:paraId="2724C4BA" w14:textId="77777777" w:rsidR="00514695" w:rsidRPr="00DD2A98" w:rsidRDefault="00514695" w:rsidP="0033149E">
      <w:pPr>
        <w:rPr>
          <w:sz w:val="12"/>
          <w:szCs w:val="12"/>
        </w:rPr>
      </w:pPr>
    </w:p>
    <w:p w14:paraId="2F11FD70" w14:textId="77777777" w:rsidR="0033149E" w:rsidRDefault="00514695" w:rsidP="0033149E">
      <w:pPr>
        <w:rPr>
          <w:i/>
          <w:iCs/>
        </w:rPr>
      </w:pPr>
      <w:r>
        <w:rPr>
          <w:iCs/>
        </w:rPr>
        <w:t xml:space="preserve">I John 2:16 </w:t>
      </w:r>
      <w:r w:rsidRPr="00462B61">
        <w:rPr>
          <w:i/>
          <w:iCs/>
        </w:rPr>
        <w:t xml:space="preserve">All that is in the world – the desires of the flesh </w:t>
      </w:r>
    </w:p>
    <w:p w14:paraId="57CBAEE4" w14:textId="77777777" w:rsidR="0033149E" w:rsidRDefault="00514695" w:rsidP="0033149E">
      <w:pPr>
        <w:rPr>
          <w:i/>
          <w:iCs/>
        </w:rPr>
      </w:pPr>
      <w:r w:rsidRPr="00462B61">
        <w:rPr>
          <w:i/>
          <w:iCs/>
        </w:rPr>
        <w:t>and the desires of the eye</w:t>
      </w:r>
      <w:r>
        <w:rPr>
          <w:i/>
          <w:iCs/>
        </w:rPr>
        <w:t>s</w:t>
      </w:r>
      <w:r w:rsidR="0033149E">
        <w:rPr>
          <w:i/>
          <w:iCs/>
        </w:rPr>
        <w:t xml:space="preserve"> </w:t>
      </w:r>
      <w:r>
        <w:rPr>
          <w:i/>
          <w:iCs/>
        </w:rPr>
        <w:t xml:space="preserve">and the pride in possessions – </w:t>
      </w:r>
    </w:p>
    <w:p w14:paraId="1F57792F" w14:textId="74225C47" w:rsidR="00514695" w:rsidRPr="0033149E" w:rsidRDefault="0033149E" w:rsidP="0033149E">
      <w:pPr>
        <w:rPr>
          <w:iCs/>
        </w:rPr>
      </w:pPr>
      <w:r>
        <w:rPr>
          <w:i/>
          <w:iCs/>
        </w:rPr>
        <w:t xml:space="preserve">      </w:t>
      </w:r>
      <w:r w:rsidR="00514695">
        <w:rPr>
          <w:i/>
          <w:iCs/>
        </w:rPr>
        <w:t>is not from the Father but is from the world.</w:t>
      </w:r>
    </w:p>
    <w:p w14:paraId="79D0BCD6" w14:textId="31A9E6C7" w:rsidR="00514695" w:rsidRDefault="00EE561B" w:rsidP="00514695">
      <w:r w:rsidRPr="00EE561B">
        <w:rPr>
          <w:i/>
          <w:iCs/>
        </w:rPr>
        <w:t>Desires</w:t>
      </w:r>
      <w:r>
        <w:t xml:space="preserve"> </w:t>
      </w:r>
      <w:r w:rsidR="0033149E">
        <w:t xml:space="preserve">Gk. </w:t>
      </w:r>
      <w:r w:rsidR="0033149E">
        <w:rPr>
          <w:i/>
        </w:rPr>
        <w:t>an</w:t>
      </w:r>
      <w:r w:rsidR="0033149E" w:rsidRPr="00DB3B2F">
        <w:rPr>
          <w:i/>
        </w:rPr>
        <w:t xml:space="preserve"> intense desire </w:t>
      </w:r>
      <w:r w:rsidR="0033149E">
        <w:t>(</w:t>
      </w:r>
      <w:r w:rsidR="0033149E" w:rsidRPr="000E2F89">
        <w:t>which can be for good or</w:t>
      </w:r>
      <w:r w:rsidR="0033149E">
        <w:t xml:space="preserve"> for evil).</w:t>
      </w:r>
    </w:p>
    <w:p w14:paraId="29D36715" w14:textId="77777777" w:rsidR="0033149E" w:rsidRDefault="0033149E" w:rsidP="00514695">
      <w:pPr>
        <w:rPr>
          <w:b/>
        </w:rPr>
      </w:pPr>
    </w:p>
    <w:p w14:paraId="57E969DB" w14:textId="65BD4A2C" w:rsidR="00514695" w:rsidRPr="009346CF" w:rsidRDefault="00514695" w:rsidP="00514695">
      <w:pPr>
        <w:rPr>
          <w:b/>
        </w:rPr>
      </w:pPr>
      <w:r w:rsidRPr="009346CF">
        <w:rPr>
          <w:b/>
        </w:rPr>
        <w:t>Defined</w:t>
      </w:r>
    </w:p>
    <w:p w14:paraId="308EEA2D" w14:textId="3B0404A5" w:rsidR="00514695" w:rsidRDefault="00514695" w:rsidP="00514695">
      <w:pPr>
        <w:rPr>
          <w:i/>
        </w:rPr>
      </w:pPr>
      <w:r w:rsidRPr="009346CF">
        <w:rPr>
          <w:i/>
        </w:rPr>
        <w:t>Covet</w:t>
      </w:r>
      <w:r>
        <w:t xml:space="preserve"> – Heb. </w:t>
      </w:r>
      <w:r w:rsidRPr="006A2D4B">
        <w:rPr>
          <w:i/>
        </w:rPr>
        <w:t xml:space="preserve">to </w:t>
      </w:r>
      <w:r w:rsidR="00137DF8" w:rsidRPr="006A2D4B">
        <w:rPr>
          <w:i/>
        </w:rPr>
        <w:t>delight in</w:t>
      </w:r>
      <w:r w:rsidR="00137DF8">
        <w:rPr>
          <w:i/>
        </w:rPr>
        <w:t xml:space="preserve">, </w:t>
      </w:r>
      <w:r w:rsidRPr="006A2D4B">
        <w:rPr>
          <w:i/>
        </w:rPr>
        <w:t>desire,</w:t>
      </w:r>
      <w:r>
        <w:rPr>
          <w:i/>
        </w:rPr>
        <w:t xml:space="preserve"> long after</w:t>
      </w:r>
      <w:r w:rsidRPr="006A2D4B">
        <w:rPr>
          <w:i/>
        </w:rPr>
        <w:t xml:space="preserve"> or take pleasure in</w:t>
      </w:r>
      <w:r>
        <w:rPr>
          <w:i/>
        </w:rPr>
        <w:t>.</w:t>
      </w:r>
    </w:p>
    <w:p w14:paraId="4EE1D148" w14:textId="4FDBDD39" w:rsidR="00F308E4" w:rsidRDefault="00F308E4" w:rsidP="00514695">
      <w:pPr>
        <w:rPr>
          <w:iCs/>
        </w:rPr>
      </w:pPr>
      <w:r>
        <w:rPr>
          <w:iCs/>
        </w:rPr>
        <w:t xml:space="preserve">It is to </w:t>
      </w:r>
      <w:r w:rsidR="00DF73D9">
        <w:rPr>
          <w:iCs/>
        </w:rPr>
        <w:t>find something that you like so you want it for yourself.</w:t>
      </w:r>
    </w:p>
    <w:p w14:paraId="0CE29DCD" w14:textId="38E0C68B" w:rsidR="00F308E4" w:rsidRPr="00F308E4" w:rsidRDefault="00694662" w:rsidP="00514695">
      <w:pPr>
        <w:rPr>
          <w:iCs/>
        </w:rPr>
      </w:pPr>
      <w:r>
        <w:rPr>
          <w:iCs/>
        </w:rPr>
        <w:t>It could be an idol, land, person, property or treasure.</w:t>
      </w:r>
    </w:p>
    <w:p w14:paraId="5664C36B" w14:textId="7673B9EF" w:rsidR="00514695" w:rsidRPr="0050797F" w:rsidRDefault="00514695" w:rsidP="0050797F">
      <w:r w:rsidRPr="00585723">
        <w:rPr>
          <w:b/>
        </w:rPr>
        <w:t>To covet something means you seek to acquire it for yourself.</w:t>
      </w:r>
    </w:p>
    <w:p w14:paraId="5A131227" w14:textId="56F1E1C2" w:rsidR="00742E40" w:rsidRDefault="0050797F" w:rsidP="00514695">
      <w:r>
        <w:t xml:space="preserve"> </w:t>
      </w:r>
      <w:r w:rsidR="00064C7A">
        <w:t>It leads to others sins such as: discontentment, stealing or murder.</w:t>
      </w:r>
    </w:p>
    <w:p w14:paraId="4694AB16" w14:textId="77777777" w:rsidR="00742E40" w:rsidRDefault="00742E40" w:rsidP="00742E40">
      <w:pPr>
        <w:rPr>
          <w:i/>
        </w:rPr>
      </w:pPr>
      <w:r>
        <w:t xml:space="preserve">Philippians 4:11-12 </w:t>
      </w:r>
      <w:r w:rsidRPr="000240EA">
        <w:rPr>
          <w:i/>
        </w:rPr>
        <w:t xml:space="preserve">I have learned in whatever situation I am </w:t>
      </w:r>
    </w:p>
    <w:p w14:paraId="50743D43" w14:textId="77777777" w:rsidR="00742E40" w:rsidRDefault="00742E40" w:rsidP="00742E40">
      <w:r w:rsidRPr="000240EA">
        <w:rPr>
          <w:i/>
        </w:rPr>
        <w:t>to be conten</w:t>
      </w:r>
      <w:r>
        <w:rPr>
          <w:i/>
        </w:rPr>
        <w:t>t.  I know how to be brought low and how to abound.</w:t>
      </w:r>
    </w:p>
    <w:p w14:paraId="353570E7" w14:textId="77777777" w:rsidR="00F308E4" w:rsidRDefault="00F308E4" w:rsidP="00514695">
      <w:pPr>
        <w:rPr>
          <w:b/>
          <w:bCs/>
        </w:rPr>
      </w:pPr>
    </w:p>
    <w:p w14:paraId="5BE2FF11" w14:textId="5E3919AB" w:rsidR="00F308E4" w:rsidRDefault="00742E40" w:rsidP="00514695">
      <w:pPr>
        <w:rPr>
          <w:b/>
          <w:bCs/>
        </w:rPr>
      </w:pPr>
      <w:r w:rsidRPr="002E5124">
        <w:rPr>
          <w:b/>
          <w:bCs/>
        </w:rPr>
        <w:t>The cause of covetousness is wanting more than you have.</w:t>
      </w:r>
    </w:p>
    <w:p w14:paraId="6095271D" w14:textId="22EF0881" w:rsidR="009D695D" w:rsidRPr="009D695D" w:rsidRDefault="009D695D" w:rsidP="00514695">
      <w:r>
        <w:t xml:space="preserve">        </w:t>
      </w:r>
      <w:r w:rsidRPr="009D695D">
        <w:t>Augustine – “</w:t>
      </w:r>
      <w:r>
        <w:t>It is to desire more than enough.”</w:t>
      </w:r>
    </w:p>
    <w:p w14:paraId="38AC3BB2" w14:textId="5E8BF950" w:rsidR="00514695" w:rsidRPr="009D695D" w:rsidRDefault="00514695" w:rsidP="00514695">
      <w:r>
        <w:t xml:space="preserve">Proverbs 30:15 </w:t>
      </w:r>
      <w:r w:rsidRPr="006E53C3">
        <w:rPr>
          <w:i/>
        </w:rPr>
        <w:t>The leech has two daughters: “Give, give,” they cry. Three things are never satisfied; four never say, “Enough.”</w:t>
      </w:r>
    </w:p>
    <w:p w14:paraId="7233E779" w14:textId="77777777" w:rsidR="0050797F" w:rsidRDefault="00514695" w:rsidP="00514695">
      <w:r>
        <w:t xml:space="preserve"> Gill – “They never have enough and are not satisfied . . . </w:t>
      </w:r>
    </w:p>
    <w:p w14:paraId="427AE445" w14:textId="638480E2" w:rsidR="00514695" w:rsidRPr="006E53C3" w:rsidRDefault="0050797F" w:rsidP="00514695">
      <w:r>
        <w:t xml:space="preserve">               </w:t>
      </w:r>
      <w:r w:rsidR="002E27AA">
        <w:t xml:space="preserve">    </w:t>
      </w:r>
      <w:r w:rsidR="00514695">
        <w:t>always craving and asking for more.”</w:t>
      </w:r>
    </w:p>
    <w:p w14:paraId="24BC46ED" w14:textId="77777777" w:rsidR="002E5124" w:rsidRDefault="002E5124" w:rsidP="00514695"/>
    <w:p w14:paraId="6E2B1DE0" w14:textId="60C4082C" w:rsidR="0021250F" w:rsidRPr="00742E40" w:rsidRDefault="00514695" w:rsidP="00A811BA">
      <w:pPr>
        <w:rPr>
          <w:b/>
        </w:rPr>
      </w:pPr>
      <w:r>
        <w:rPr>
          <w:b/>
        </w:rPr>
        <w:t xml:space="preserve">The </w:t>
      </w:r>
      <w:r w:rsidR="002E5124">
        <w:rPr>
          <w:b/>
        </w:rPr>
        <w:t>result</w:t>
      </w:r>
      <w:r w:rsidRPr="000240EA">
        <w:rPr>
          <w:b/>
        </w:rPr>
        <w:t xml:space="preserve"> of covetousness</w:t>
      </w:r>
      <w:r w:rsidRPr="00DD2A98">
        <w:rPr>
          <w:b/>
        </w:rPr>
        <w:t xml:space="preserve"> is</w:t>
      </w:r>
      <w:r>
        <w:rPr>
          <w:b/>
        </w:rPr>
        <w:t xml:space="preserve"> </w:t>
      </w:r>
      <w:r w:rsidR="0021250F">
        <w:rPr>
          <w:b/>
        </w:rPr>
        <w:t xml:space="preserve">wanting what someone else has. </w:t>
      </w:r>
    </w:p>
    <w:p w14:paraId="369326B6" w14:textId="217CC349" w:rsidR="00514695" w:rsidRPr="000240EA" w:rsidRDefault="00514695" w:rsidP="00A811BA">
      <w:r>
        <w:t xml:space="preserve">I Timothy 6:6 </w:t>
      </w:r>
      <w:r w:rsidRPr="000240EA">
        <w:rPr>
          <w:i/>
        </w:rPr>
        <w:t>Godliness with contentment is great gai</w:t>
      </w:r>
      <w:r w:rsidR="0021250F">
        <w:rPr>
          <w:i/>
        </w:rPr>
        <w:t>n for we brought nothing into this world and we cannot take anything out.</w:t>
      </w:r>
    </w:p>
    <w:p w14:paraId="39CC16C4" w14:textId="77777777" w:rsidR="0021250F" w:rsidRDefault="0021250F" w:rsidP="00514695"/>
    <w:p w14:paraId="7A5E474D" w14:textId="60A7EA27" w:rsidR="005C2CCD" w:rsidRPr="005C2CCD" w:rsidRDefault="005C2CCD" w:rsidP="00514695">
      <w:pPr>
        <w:rPr>
          <w:b/>
          <w:bCs/>
        </w:rPr>
      </w:pPr>
      <w:r w:rsidRPr="005C2CCD">
        <w:rPr>
          <w:b/>
          <w:bCs/>
        </w:rPr>
        <w:t>Stages</w:t>
      </w:r>
    </w:p>
    <w:p w14:paraId="3B49FACB" w14:textId="062145A8" w:rsidR="005C2CCD" w:rsidRPr="005C2CCD" w:rsidRDefault="005C2CCD" w:rsidP="005C2CCD">
      <w:pPr>
        <w:rPr>
          <w:b/>
          <w:bCs/>
        </w:rPr>
      </w:pPr>
      <w:r w:rsidRPr="005C2CCD">
        <w:rPr>
          <w:b/>
          <w:bCs/>
        </w:rPr>
        <w:t>1. A wrong desire springs up in our heart.</w:t>
      </w:r>
    </w:p>
    <w:p w14:paraId="2BCB73F0" w14:textId="29F529F0" w:rsidR="005C2CCD" w:rsidRDefault="005C2CCD" w:rsidP="00514695">
      <w:r>
        <w:t>It usually is something that we see with our eyes.</w:t>
      </w:r>
    </w:p>
    <w:p w14:paraId="3F9B1E5B" w14:textId="2D7D7B03" w:rsidR="005C2CCD" w:rsidRDefault="005C2CCD" w:rsidP="00514695">
      <w:r>
        <w:t>But it can be something which we hear about.</w:t>
      </w:r>
    </w:p>
    <w:p w14:paraId="07207C77" w14:textId="77777777" w:rsidR="005C2CCD" w:rsidRDefault="005C2CCD" w:rsidP="00514695"/>
    <w:p w14:paraId="17B01C15" w14:textId="26F8592D" w:rsidR="005C2CCD" w:rsidRPr="005C2CCD" w:rsidRDefault="005C2CCD" w:rsidP="00514695">
      <w:pPr>
        <w:rPr>
          <w:b/>
          <w:bCs/>
        </w:rPr>
      </w:pPr>
      <w:r w:rsidRPr="005C2CCD">
        <w:rPr>
          <w:b/>
          <w:bCs/>
        </w:rPr>
        <w:t>2. When this happens, we have a choice to make.</w:t>
      </w:r>
    </w:p>
    <w:p w14:paraId="48BF7B54" w14:textId="24F50983" w:rsidR="005C2CCD" w:rsidRDefault="005C2CCD" w:rsidP="00514695">
      <w:r>
        <w:t>We can either cultivate that desire or ask God to remove it</w:t>
      </w:r>
    </w:p>
    <w:p w14:paraId="0F7C0C6A" w14:textId="57854354" w:rsidR="005C2CCD" w:rsidRDefault="005C2CCD" w:rsidP="00514695">
      <w:r>
        <w:t>from our heart and mind so we don’t continue to think about it.</w:t>
      </w:r>
    </w:p>
    <w:p w14:paraId="1C57AE88" w14:textId="77777777" w:rsidR="005C2CCD" w:rsidRDefault="005C2CCD" w:rsidP="00514695"/>
    <w:p w14:paraId="524CF181" w14:textId="750F14F3" w:rsidR="005C2CCD" w:rsidRPr="005C2CCD" w:rsidRDefault="005C2CCD" w:rsidP="00514695">
      <w:pPr>
        <w:rPr>
          <w:b/>
          <w:bCs/>
        </w:rPr>
      </w:pPr>
      <w:r w:rsidRPr="005C2CCD">
        <w:rPr>
          <w:b/>
          <w:bCs/>
        </w:rPr>
        <w:t>3. We may begin to devise a plan to satisfy our desire.</w:t>
      </w:r>
    </w:p>
    <w:p w14:paraId="3FFD022F" w14:textId="77777777" w:rsidR="005C2CCD" w:rsidRDefault="005C2CCD" w:rsidP="00514695">
      <w:r>
        <w:t xml:space="preserve">If we focus and nourish the desire, we will begin to make a plan </w:t>
      </w:r>
    </w:p>
    <w:p w14:paraId="7B69F65B" w14:textId="72AD9D8C" w:rsidR="005C2CCD" w:rsidRDefault="005C2CCD" w:rsidP="00514695">
      <w:r>
        <w:t>on how we are going to satisfy our desire.</w:t>
      </w:r>
    </w:p>
    <w:p w14:paraId="78FFAEAE" w14:textId="77777777" w:rsidR="005C2CCD" w:rsidRDefault="005C2CCD" w:rsidP="00514695"/>
    <w:p w14:paraId="590E4C26" w14:textId="2B8E332B" w:rsidR="005C2CCD" w:rsidRPr="005C2CCD" w:rsidRDefault="005C2CCD" w:rsidP="00514695">
      <w:pPr>
        <w:rPr>
          <w:b/>
          <w:bCs/>
        </w:rPr>
      </w:pPr>
      <w:r w:rsidRPr="005C2CCD">
        <w:rPr>
          <w:b/>
          <w:bCs/>
        </w:rPr>
        <w:t>4. We will act out our pla</w:t>
      </w:r>
      <w:r w:rsidR="00BA33CF">
        <w:rPr>
          <w:b/>
          <w:bCs/>
        </w:rPr>
        <w:t>n</w:t>
      </w:r>
      <w:r w:rsidRPr="005C2CCD">
        <w:rPr>
          <w:b/>
          <w:bCs/>
        </w:rPr>
        <w:t xml:space="preserve"> to satisfy our desire.</w:t>
      </w:r>
    </w:p>
    <w:p w14:paraId="613B46B4" w14:textId="0F1FACD2" w:rsidR="005C2CCD" w:rsidRDefault="00631469" w:rsidP="00514695">
      <w:r>
        <w:t xml:space="preserve">When a plan has been conceived, if we don’t repent of our sinful </w:t>
      </w:r>
      <w:r w:rsidR="00B126C2">
        <w:t>attitude,</w:t>
      </w:r>
      <w:r>
        <w:t xml:space="preserve"> we will carry out the plan we have thought about.  It may mean stealing what does not belong to us or committing adultery.</w:t>
      </w:r>
    </w:p>
    <w:p w14:paraId="0ADA1E5A" w14:textId="11CC8414" w:rsidR="00631469" w:rsidRDefault="00631469" w:rsidP="00514695">
      <w:r>
        <w:t>The result is we break more than just the Tenth Commandment.</w:t>
      </w:r>
    </w:p>
    <w:p w14:paraId="49EE18D8" w14:textId="77777777" w:rsidR="005C2CCD" w:rsidRDefault="005C2CCD" w:rsidP="00514695"/>
    <w:p w14:paraId="5AF4F142" w14:textId="77777777" w:rsidR="00807737" w:rsidRPr="00807737" w:rsidRDefault="00807737" w:rsidP="00514695">
      <w:pPr>
        <w:rPr>
          <w:i/>
          <w:iCs/>
        </w:rPr>
      </w:pPr>
      <w:r>
        <w:t xml:space="preserve">James 1:14-15 </w:t>
      </w:r>
      <w:r w:rsidRPr="00807737">
        <w:rPr>
          <w:i/>
          <w:iCs/>
        </w:rPr>
        <w:t xml:space="preserve">Each person is tempted when he is lured </w:t>
      </w:r>
    </w:p>
    <w:p w14:paraId="6616536B" w14:textId="77777777" w:rsidR="00807737" w:rsidRPr="00807737" w:rsidRDefault="00807737" w:rsidP="00514695">
      <w:pPr>
        <w:rPr>
          <w:i/>
          <w:iCs/>
        </w:rPr>
      </w:pPr>
      <w:r w:rsidRPr="00807737">
        <w:rPr>
          <w:i/>
          <w:iCs/>
        </w:rPr>
        <w:t xml:space="preserve">and enticed by his own desire.  Then desire when it has </w:t>
      </w:r>
    </w:p>
    <w:p w14:paraId="4E0C4CB7" w14:textId="7027B9FB" w:rsidR="00807737" w:rsidRPr="00807737" w:rsidRDefault="00807737" w:rsidP="00514695">
      <w:pPr>
        <w:rPr>
          <w:i/>
          <w:iCs/>
        </w:rPr>
      </w:pPr>
      <w:r w:rsidRPr="00807737">
        <w:rPr>
          <w:i/>
          <w:iCs/>
        </w:rPr>
        <w:t xml:space="preserve">                conceived gives birth to sin.</w:t>
      </w:r>
    </w:p>
    <w:p w14:paraId="7E23C76C" w14:textId="77777777" w:rsidR="001D52E1" w:rsidRDefault="00807737" w:rsidP="001D52E1">
      <w:pPr>
        <w:rPr>
          <w:i/>
          <w:iCs/>
        </w:rPr>
      </w:pPr>
      <w:r>
        <w:t xml:space="preserve"> </w:t>
      </w:r>
      <w:r w:rsidR="001D52E1" w:rsidRPr="00545008">
        <w:rPr>
          <w:i/>
          <w:iCs/>
        </w:rPr>
        <w:t>Desire</w:t>
      </w:r>
      <w:r w:rsidR="001D52E1">
        <w:t xml:space="preserve"> (KJB </w:t>
      </w:r>
      <w:r w:rsidR="001D52E1" w:rsidRPr="001E0057">
        <w:rPr>
          <w:i/>
          <w:iCs/>
        </w:rPr>
        <w:t>lust</w:t>
      </w:r>
      <w:r w:rsidR="001D52E1">
        <w:t xml:space="preserve">) – Gk. </w:t>
      </w:r>
      <w:r w:rsidR="001D52E1" w:rsidRPr="00823F0A">
        <w:rPr>
          <w:i/>
          <w:iCs/>
        </w:rPr>
        <w:t>craving or desire for what is forbidden.</w:t>
      </w:r>
    </w:p>
    <w:p w14:paraId="3DA6878D" w14:textId="77777777" w:rsidR="001D52E1" w:rsidRDefault="001D52E1" w:rsidP="001D52E1">
      <w:r>
        <w:t>Note: of the 38 times it occurs in the NT 35 times it is used of sin.</w:t>
      </w:r>
    </w:p>
    <w:p w14:paraId="7E07DF53" w14:textId="77777777" w:rsidR="009D695D" w:rsidRDefault="009D695D" w:rsidP="00514695">
      <w:pPr>
        <w:rPr>
          <w:b/>
        </w:rPr>
      </w:pPr>
    </w:p>
    <w:p w14:paraId="4326AAFD" w14:textId="3AE854BE" w:rsidR="00514695" w:rsidRPr="00803191" w:rsidRDefault="00514695" w:rsidP="00514695">
      <w:pPr>
        <w:rPr>
          <w:b/>
        </w:rPr>
      </w:pPr>
      <w:r w:rsidRPr="00803191">
        <w:rPr>
          <w:b/>
        </w:rPr>
        <w:lastRenderedPageBreak/>
        <w:t>Examples</w:t>
      </w:r>
    </w:p>
    <w:p w14:paraId="1ED1BACA" w14:textId="59AC11B3" w:rsidR="00514695" w:rsidRDefault="00514695" w:rsidP="00514695">
      <w:pPr>
        <w:rPr>
          <w:i/>
        </w:rPr>
      </w:pPr>
      <w:r>
        <w:t xml:space="preserve">1. Genesis 3:6 </w:t>
      </w:r>
      <w:r w:rsidRPr="00755C2A">
        <w:rPr>
          <w:i/>
        </w:rPr>
        <w:t>When Eve saw that the tree was good for food, and that it was a delight to the eyes</w:t>
      </w:r>
      <w:r w:rsidR="0050797F">
        <w:rPr>
          <w:i/>
        </w:rPr>
        <w:t xml:space="preserve"> </w:t>
      </w:r>
      <w:r w:rsidRPr="00755C2A">
        <w:rPr>
          <w:i/>
        </w:rPr>
        <w:t>and was to be desired to make one wise, she took of its fruit and ate and she gave some to Adam.</w:t>
      </w:r>
    </w:p>
    <w:p w14:paraId="613DACD2" w14:textId="77777777" w:rsidR="0050797F" w:rsidRDefault="0050797F" w:rsidP="00514695">
      <w:pPr>
        <w:rPr>
          <w:sz w:val="12"/>
          <w:szCs w:val="12"/>
        </w:rPr>
      </w:pPr>
    </w:p>
    <w:p w14:paraId="0A80F055" w14:textId="0F90AA2C" w:rsidR="0050797F" w:rsidRDefault="00514695" w:rsidP="00514695">
      <w:pPr>
        <w:rPr>
          <w:color w:val="000000"/>
        </w:rPr>
      </w:pPr>
      <w:r>
        <w:t>Gill – She had “</w:t>
      </w:r>
      <w:r w:rsidRPr="00462B61">
        <w:rPr>
          <w:color w:val="000000"/>
        </w:rPr>
        <w:t>an eager desire of more wisdom and knowledge</w:t>
      </w:r>
      <w:r>
        <w:rPr>
          <w:color w:val="000000"/>
        </w:rPr>
        <w:t xml:space="preserve">; </w:t>
      </w:r>
      <w:r w:rsidRPr="00462B61">
        <w:rPr>
          <w:color w:val="000000"/>
        </w:rPr>
        <w:t xml:space="preserve">though there was nothing she could see in the tree, and the fruit </w:t>
      </w:r>
      <w:r w:rsidR="0050797F">
        <w:rPr>
          <w:color w:val="000000"/>
        </w:rPr>
        <w:t xml:space="preserve">  </w:t>
      </w:r>
    </w:p>
    <w:p w14:paraId="07F44A34" w14:textId="2DB2D300" w:rsidR="00514695" w:rsidRPr="0050797F" w:rsidRDefault="0050797F" w:rsidP="00514695">
      <w:pPr>
        <w:rPr>
          <w:color w:val="000000"/>
        </w:rPr>
      </w:pPr>
      <w:r>
        <w:rPr>
          <w:color w:val="000000"/>
        </w:rPr>
        <w:t xml:space="preserve">  </w:t>
      </w:r>
      <w:r w:rsidR="00514695" w:rsidRPr="00462B61">
        <w:rPr>
          <w:color w:val="000000"/>
        </w:rPr>
        <w:t>of it, which promised this; only she perceived in her mind.”</w:t>
      </w:r>
    </w:p>
    <w:p w14:paraId="41CF6AC8" w14:textId="77777777" w:rsidR="00514695" w:rsidRDefault="00514695" w:rsidP="00514695"/>
    <w:p w14:paraId="51433D6B" w14:textId="77777777" w:rsidR="00137DF8" w:rsidRDefault="00514695" w:rsidP="00514695">
      <w:pPr>
        <w:rPr>
          <w:i/>
        </w:rPr>
      </w:pPr>
      <w:r>
        <w:t xml:space="preserve">2. Deut. 7:25 </w:t>
      </w:r>
      <w:r w:rsidRPr="006A2D4B">
        <w:rPr>
          <w:i/>
        </w:rPr>
        <w:t xml:space="preserve">Burn their idols with fire, do not desire the silver </w:t>
      </w:r>
    </w:p>
    <w:p w14:paraId="382A1B7B" w14:textId="2432F08E" w:rsidR="00514695" w:rsidRPr="0050797F" w:rsidRDefault="00514695" w:rsidP="00514695">
      <w:pPr>
        <w:rPr>
          <w:i/>
        </w:rPr>
      </w:pPr>
      <w:r w:rsidRPr="006A2D4B">
        <w:rPr>
          <w:i/>
        </w:rPr>
        <w:t>or gold that is on them.</w:t>
      </w:r>
      <w:r w:rsidR="0050797F">
        <w:rPr>
          <w:i/>
        </w:rPr>
        <w:t xml:space="preserve">  </w:t>
      </w:r>
      <w:r w:rsidR="0050797F">
        <w:t xml:space="preserve">Adam </w:t>
      </w:r>
      <w:r>
        <w:t xml:space="preserve">Clark – “God knew that </w:t>
      </w:r>
      <w:r w:rsidRPr="00462B61">
        <w:t>t</w:t>
      </w:r>
      <w:r>
        <w:rPr>
          <w:color w:val="000000"/>
        </w:rPr>
        <w:t>he value of the metal</w:t>
      </w:r>
      <w:r w:rsidRPr="00462B61">
        <w:rPr>
          <w:color w:val="000000"/>
        </w:rPr>
        <w:t xml:space="preserve"> might be a</w:t>
      </w:r>
      <w:r>
        <w:rPr>
          <w:color w:val="000000"/>
        </w:rPr>
        <w:t xml:space="preserve">n inducement </w:t>
      </w:r>
      <w:r w:rsidRPr="00462B61">
        <w:rPr>
          <w:color w:val="000000"/>
        </w:rPr>
        <w:t xml:space="preserve">to </w:t>
      </w:r>
      <w:r w:rsidRPr="00462B61">
        <w:rPr>
          <w:i/>
          <w:iCs/>
          <w:color w:val="000000"/>
        </w:rPr>
        <w:t>preserve</w:t>
      </w:r>
      <w:r w:rsidRPr="00462B61">
        <w:rPr>
          <w:color w:val="000000"/>
        </w:rPr>
        <w:t xml:space="preserve"> them</w:t>
      </w:r>
      <w:r>
        <w:rPr>
          <w:color w:val="000000"/>
        </w:rPr>
        <w:t>.”</w:t>
      </w:r>
    </w:p>
    <w:p w14:paraId="426D199F" w14:textId="77777777" w:rsidR="00514695" w:rsidRDefault="00514695" w:rsidP="00514695"/>
    <w:p w14:paraId="42878806" w14:textId="5F11FD47" w:rsidR="00514695" w:rsidRPr="0050797F" w:rsidRDefault="00514695" w:rsidP="00514695">
      <w:pPr>
        <w:rPr>
          <w:i/>
        </w:rPr>
      </w:pPr>
      <w:r>
        <w:t>3. Joshua 7:21 Achan said, “</w:t>
      </w:r>
      <w:r w:rsidRPr="006A2D4B">
        <w:rPr>
          <w:i/>
        </w:rPr>
        <w:t xml:space="preserve">I saw a beautiful Babylonian garment and 200 shekels of silver and </w:t>
      </w:r>
      <w:r>
        <w:rPr>
          <w:i/>
        </w:rPr>
        <w:t>a bar of gold</w:t>
      </w:r>
      <w:r w:rsidRPr="006A2D4B">
        <w:rPr>
          <w:i/>
        </w:rPr>
        <w:t xml:space="preserve"> then I coveted them and took them.  They are hidden in the earth inside my tent.</w:t>
      </w:r>
      <w:r>
        <w:t>”</w:t>
      </w:r>
    </w:p>
    <w:p w14:paraId="2C2C612A" w14:textId="77777777" w:rsidR="0050797F" w:rsidRDefault="0050797F" w:rsidP="00514695">
      <w:pPr>
        <w:autoSpaceDE w:val="0"/>
        <w:autoSpaceDN w:val="0"/>
        <w:adjustRightInd w:val="0"/>
        <w:rPr>
          <w:sz w:val="12"/>
          <w:szCs w:val="12"/>
        </w:rPr>
      </w:pPr>
    </w:p>
    <w:p w14:paraId="22B87C59" w14:textId="77777777" w:rsidR="00983F48" w:rsidRDefault="00514695" w:rsidP="00514695">
      <w:pPr>
        <w:autoSpaceDE w:val="0"/>
        <w:autoSpaceDN w:val="0"/>
        <w:adjustRightInd w:val="0"/>
        <w:rPr>
          <w:color w:val="000000"/>
        </w:rPr>
      </w:pPr>
      <w:r>
        <w:t>Gill – “It began with his eyes</w:t>
      </w:r>
      <w:r w:rsidRPr="0012611E">
        <w:rPr>
          <w:color w:val="000000"/>
        </w:rPr>
        <w:t xml:space="preserve">, which were caught with the goodliness </w:t>
      </w:r>
      <w:r w:rsidR="00983F48">
        <w:rPr>
          <w:color w:val="000000"/>
        </w:rPr>
        <w:t xml:space="preserve">(beauty) </w:t>
      </w:r>
      <w:r w:rsidRPr="0012611E">
        <w:rPr>
          <w:color w:val="000000"/>
        </w:rPr>
        <w:t xml:space="preserve">of the garments, and the riches he saw; </w:t>
      </w:r>
    </w:p>
    <w:p w14:paraId="4EE30F43" w14:textId="77777777" w:rsidR="00983F48" w:rsidRDefault="00514695" w:rsidP="00514695">
      <w:pPr>
        <w:autoSpaceDE w:val="0"/>
        <w:autoSpaceDN w:val="0"/>
        <w:adjustRightInd w:val="0"/>
        <w:rPr>
          <w:color w:val="000000"/>
        </w:rPr>
      </w:pPr>
      <w:r w:rsidRPr="0012611E">
        <w:rPr>
          <w:color w:val="000000"/>
        </w:rPr>
        <w:t xml:space="preserve">these affected his heart and stirred up covetous desires, </w:t>
      </w:r>
    </w:p>
    <w:p w14:paraId="45C688DC" w14:textId="4511349B" w:rsidR="00514695" w:rsidRPr="00B21760" w:rsidRDefault="00514695" w:rsidP="00514695">
      <w:pPr>
        <w:autoSpaceDE w:val="0"/>
        <w:autoSpaceDN w:val="0"/>
        <w:adjustRightInd w:val="0"/>
        <w:rPr>
          <w:color w:val="000000"/>
        </w:rPr>
      </w:pPr>
      <w:r w:rsidRPr="0012611E">
        <w:rPr>
          <w:color w:val="000000"/>
        </w:rPr>
        <w:t>which influenced and</w:t>
      </w:r>
      <w:r w:rsidR="00983F48">
        <w:rPr>
          <w:color w:val="000000"/>
        </w:rPr>
        <w:t xml:space="preserve"> </w:t>
      </w:r>
      <w:r w:rsidRPr="0012611E">
        <w:rPr>
          <w:color w:val="000000"/>
        </w:rPr>
        <w:t>directed his hands to take them</w:t>
      </w:r>
      <w:r>
        <w:rPr>
          <w:color w:val="000000"/>
        </w:rPr>
        <w:t>.”</w:t>
      </w:r>
      <w:r w:rsidRPr="0012611E">
        <w:rPr>
          <w:color w:val="000000"/>
        </w:rPr>
        <w:t xml:space="preserve"> </w:t>
      </w:r>
    </w:p>
    <w:p w14:paraId="6C7D369D" w14:textId="77777777" w:rsidR="00514695" w:rsidRDefault="00514695" w:rsidP="00514695"/>
    <w:p w14:paraId="1AA504F2" w14:textId="0C26585B" w:rsidR="00514695" w:rsidRDefault="00514695" w:rsidP="00514695">
      <w:r>
        <w:t xml:space="preserve">4. Proverbs </w:t>
      </w:r>
      <w:smartTag w:uri="urn:schemas-microsoft-com:office:smarttags" w:element="time">
        <w:smartTagPr>
          <w:attr w:name="Hour" w:val="18"/>
          <w:attr w:name="Minute" w:val="25"/>
        </w:smartTagPr>
        <w:r>
          <w:t>6:25</w:t>
        </w:r>
      </w:smartTag>
      <w:r>
        <w:t xml:space="preserve"> </w:t>
      </w:r>
      <w:r w:rsidRPr="006A2D4B">
        <w:rPr>
          <w:i/>
        </w:rPr>
        <w:t xml:space="preserve">Lust not after </w:t>
      </w:r>
      <w:r w:rsidR="00204BE5">
        <w:rPr>
          <w:i/>
        </w:rPr>
        <w:t>a woman’s</w:t>
      </w:r>
      <w:r w:rsidRPr="006A2D4B">
        <w:rPr>
          <w:i/>
        </w:rPr>
        <w:t xml:space="preserve"> beauty in your heart</w:t>
      </w:r>
      <w:r>
        <w:t>.</w:t>
      </w:r>
    </w:p>
    <w:p w14:paraId="41689703" w14:textId="77777777" w:rsidR="0066541F" w:rsidRDefault="00514695" w:rsidP="00514695">
      <w:r>
        <w:t xml:space="preserve">Gill – “Do not </w:t>
      </w:r>
      <w:r w:rsidR="0066541F">
        <w:t xml:space="preserve">(continue to) </w:t>
      </w:r>
      <w:r>
        <w:t xml:space="preserve">look at her with your eyes, </w:t>
      </w:r>
    </w:p>
    <w:p w14:paraId="47BB7E92" w14:textId="637B3A63" w:rsidR="00514695" w:rsidRDefault="0066541F" w:rsidP="00514695">
      <w:r>
        <w:t xml:space="preserve">      </w:t>
      </w:r>
      <w:r w:rsidR="00514695">
        <w:t xml:space="preserve">nor dwell upon </w:t>
      </w:r>
      <w:r w:rsidR="00CA5436">
        <w:t>her beauty in</w:t>
      </w:r>
      <w:r w:rsidR="00514695">
        <w:t xml:space="preserve"> your thoughts.”</w:t>
      </w:r>
      <w:r w:rsidR="00CA5436">
        <w:t xml:space="preserve">  </w:t>
      </w:r>
    </w:p>
    <w:p w14:paraId="7EF38BE4" w14:textId="77777777" w:rsidR="00514695" w:rsidRDefault="00514695" w:rsidP="00514695">
      <w:r>
        <w:t xml:space="preserve">                                                          </w:t>
      </w:r>
    </w:p>
    <w:p w14:paraId="44798201" w14:textId="77777777" w:rsidR="00723BC0" w:rsidRDefault="00514695" w:rsidP="00514695">
      <w:pPr>
        <w:rPr>
          <w:i/>
        </w:rPr>
      </w:pPr>
      <w:r>
        <w:t>5. Micah 2:</w:t>
      </w:r>
      <w:r w:rsidR="00723BC0">
        <w:t>1-</w:t>
      </w:r>
      <w:r>
        <w:t xml:space="preserve">2 </w:t>
      </w:r>
      <w:r w:rsidR="00723BC0">
        <w:rPr>
          <w:i/>
        </w:rPr>
        <w:t>Woe to those who devise wickedness . . . t</w:t>
      </w:r>
      <w:r w:rsidRPr="00DB3B2F">
        <w:rPr>
          <w:i/>
        </w:rPr>
        <w:t xml:space="preserve">hey </w:t>
      </w:r>
    </w:p>
    <w:p w14:paraId="50435030" w14:textId="77777777" w:rsidR="00723BC0" w:rsidRDefault="00514695" w:rsidP="00514695">
      <w:r w:rsidRPr="00DB3B2F">
        <w:rPr>
          <w:i/>
        </w:rPr>
        <w:t>covet fields and seize them, and houses and take them away</w:t>
      </w:r>
      <w:r>
        <w:t xml:space="preserve">. </w:t>
      </w:r>
      <w:r w:rsidR="00A811BA">
        <w:t xml:space="preserve"> </w:t>
      </w:r>
    </w:p>
    <w:p w14:paraId="0275579F" w14:textId="77777777" w:rsidR="00723BC0" w:rsidRDefault="00514695" w:rsidP="00514695">
      <w:r w:rsidRPr="0010303F">
        <w:rPr>
          <w:color w:val="000000"/>
        </w:rPr>
        <w:t>Gill – “They wish th</w:t>
      </w:r>
      <w:r w:rsidR="00723BC0">
        <w:rPr>
          <w:color w:val="000000"/>
        </w:rPr>
        <w:t>ose things</w:t>
      </w:r>
      <w:r w:rsidRPr="0010303F">
        <w:rPr>
          <w:color w:val="000000"/>
        </w:rPr>
        <w:t xml:space="preserve"> were theirs, a</w:t>
      </w:r>
      <w:r>
        <w:rPr>
          <w:color w:val="000000"/>
        </w:rPr>
        <w:t xml:space="preserve">nd they contrive ways </w:t>
      </w:r>
      <w:r w:rsidRPr="0010303F">
        <w:rPr>
          <w:color w:val="000000"/>
        </w:rPr>
        <w:t>to get them into their possession.”</w:t>
      </w:r>
      <w:r w:rsidR="00A811BA">
        <w:t xml:space="preserve">  </w:t>
      </w:r>
      <w:r>
        <w:t xml:space="preserve">The Mosaic Law stated that </w:t>
      </w:r>
    </w:p>
    <w:p w14:paraId="37E675AC" w14:textId="20193790" w:rsidR="00514695" w:rsidRDefault="00514695" w:rsidP="00514695">
      <w:r>
        <w:t>the land was to remain within the family of the tribe.</w:t>
      </w:r>
    </w:p>
    <w:p w14:paraId="1F3D2286" w14:textId="77777777" w:rsidR="00514695" w:rsidRDefault="00514695" w:rsidP="00514695"/>
    <w:p w14:paraId="07623CC2" w14:textId="4888FB35" w:rsidR="00514695" w:rsidRDefault="00514695" w:rsidP="00514695">
      <w:pPr>
        <w:rPr>
          <w:b/>
        </w:rPr>
      </w:pPr>
      <w:r>
        <w:rPr>
          <w:b/>
        </w:rPr>
        <w:t>Specific examples</w:t>
      </w:r>
    </w:p>
    <w:p w14:paraId="291A406F" w14:textId="64156460" w:rsidR="0054717F" w:rsidRPr="0054717F" w:rsidRDefault="0054717F" w:rsidP="00514695">
      <w:pPr>
        <w:rPr>
          <w:bCs/>
        </w:rPr>
      </w:pPr>
      <w:r w:rsidRPr="0054717F">
        <w:rPr>
          <w:bCs/>
        </w:rPr>
        <w:t>F</w:t>
      </w:r>
      <w:r w:rsidR="00E7433F">
        <w:rPr>
          <w:bCs/>
        </w:rPr>
        <w:t>our</w:t>
      </w:r>
      <w:r w:rsidRPr="0054717F">
        <w:rPr>
          <w:bCs/>
        </w:rPr>
        <w:t xml:space="preserve"> specific examples are gi</w:t>
      </w:r>
      <w:r>
        <w:rPr>
          <w:bCs/>
        </w:rPr>
        <w:t>ven:</w:t>
      </w:r>
    </w:p>
    <w:p w14:paraId="5D621D15" w14:textId="44355B59" w:rsidR="00723BC0" w:rsidRDefault="00723BC0" w:rsidP="00723BC0">
      <w:r w:rsidRPr="00723BC0">
        <w:rPr>
          <w:iCs/>
        </w:rPr>
        <w:t>1.</w:t>
      </w:r>
      <w:r>
        <w:rPr>
          <w:i/>
        </w:rPr>
        <w:t xml:space="preserve"> </w:t>
      </w:r>
      <w:r w:rsidR="00514695" w:rsidRPr="00723BC0">
        <w:rPr>
          <w:i/>
        </w:rPr>
        <w:t xml:space="preserve">House </w:t>
      </w:r>
      <w:r w:rsidR="00514695" w:rsidRPr="00AB53A1">
        <w:t>–</w:t>
      </w:r>
      <w:r w:rsidR="00514695">
        <w:t xml:space="preserve"> Heb. </w:t>
      </w:r>
      <w:r w:rsidR="00514695" w:rsidRPr="00723BC0">
        <w:rPr>
          <w:i/>
        </w:rPr>
        <w:t>household</w:t>
      </w:r>
      <w:r w:rsidR="00514695">
        <w:t xml:space="preserve"> meaning that which belongs to your neighbor. </w:t>
      </w:r>
      <w:r w:rsidR="00BD0CEF">
        <w:t xml:space="preserve"> </w:t>
      </w:r>
      <w:r w:rsidR="00514695">
        <w:t xml:space="preserve">I Kings 19:2 King Ahab wanted Naboth’s vineyard because it was near his palace. </w:t>
      </w:r>
      <w:r w:rsidR="00BD0CEF">
        <w:t xml:space="preserve"> </w:t>
      </w:r>
      <w:r w:rsidR="00514695">
        <w:t xml:space="preserve">His covetousness led to anger </w:t>
      </w:r>
    </w:p>
    <w:p w14:paraId="3F925E5D" w14:textId="6AAF2D1A" w:rsidR="00514695" w:rsidRDefault="00514695" w:rsidP="00723BC0">
      <w:r>
        <w:t xml:space="preserve">over not getting it so </w:t>
      </w:r>
      <w:r w:rsidR="00BD0CEF">
        <w:t xml:space="preserve">his wife </w:t>
      </w:r>
      <w:r>
        <w:t>Jezebel had Naboth killed</w:t>
      </w:r>
    </w:p>
    <w:p w14:paraId="6D3AF158" w14:textId="77777777" w:rsidR="00514695" w:rsidRPr="00AB53A1" w:rsidRDefault="00514695" w:rsidP="00514695"/>
    <w:p w14:paraId="6CB7550E" w14:textId="77013564" w:rsidR="00514695" w:rsidRDefault="00514695" w:rsidP="00514695">
      <w:r>
        <w:t xml:space="preserve">2. </w:t>
      </w:r>
      <w:r w:rsidRPr="00926EBB">
        <w:rPr>
          <w:i/>
        </w:rPr>
        <w:t xml:space="preserve">Wife </w:t>
      </w:r>
      <w:r w:rsidRPr="00AB53A1">
        <w:t>–</w:t>
      </w:r>
      <w:r>
        <w:t xml:space="preserve"> is the primary thing that belongs in the </w:t>
      </w:r>
      <w:r w:rsidR="00CC2AD5">
        <w:t>neighbor’s</w:t>
      </w:r>
      <w:r w:rsidR="00BD0CEF">
        <w:t xml:space="preserve"> </w:t>
      </w:r>
      <w:r>
        <w:t>household and listed first in Deut. 5:21</w:t>
      </w:r>
      <w:r w:rsidR="00BD0CEF">
        <w:t xml:space="preserve">.  </w:t>
      </w:r>
      <w:r>
        <w:t>The husband and wife made a marriage covenant before God that is not to be broken.</w:t>
      </w:r>
    </w:p>
    <w:p w14:paraId="5046FE42" w14:textId="0D580DE7" w:rsidR="00514695" w:rsidRDefault="00514695" w:rsidP="00514695">
      <w:r>
        <w:t>Coveting her would lead to breaking the 7</w:t>
      </w:r>
      <w:r w:rsidRPr="000F6987">
        <w:rPr>
          <w:vertAlign w:val="superscript"/>
        </w:rPr>
        <w:t>th</w:t>
      </w:r>
      <w:r>
        <w:t xml:space="preserve"> commandment – committing adultery.</w:t>
      </w:r>
    </w:p>
    <w:p w14:paraId="76B9AAE9" w14:textId="77777777" w:rsidR="00CC2AD5" w:rsidRDefault="00CC2AD5" w:rsidP="00514695"/>
    <w:p w14:paraId="48219F2E" w14:textId="046A227C" w:rsidR="00514695" w:rsidRDefault="00514695" w:rsidP="00514695">
      <w:r>
        <w:t xml:space="preserve">Why would a man covet his neighbor’s wife? </w:t>
      </w:r>
    </w:p>
    <w:p w14:paraId="4CE489CB" w14:textId="77777777" w:rsidR="00514695" w:rsidRDefault="00514695" w:rsidP="00514695">
      <w:pPr>
        <w:numPr>
          <w:ilvl w:val="0"/>
          <w:numId w:val="8"/>
        </w:numPr>
      </w:pPr>
      <w:r>
        <w:t xml:space="preserve">She is able to have children (Genesis 29:31 Leah became pregnant, but Rachel was barren). </w:t>
      </w:r>
    </w:p>
    <w:p w14:paraId="768701AA" w14:textId="77777777" w:rsidR="00514695" w:rsidRDefault="00514695" w:rsidP="00514695">
      <w:pPr>
        <w:numPr>
          <w:ilvl w:val="0"/>
          <w:numId w:val="8"/>
        </w:numPr>
      </w:pPr>
      <w:r>
        <w:t>She is beautiful (II Samuel 11:2 Bathsheba was beautiful).</w:t>
      </w:r>
    </w:p>
    <w:p w14:paraId="3457DD8E" w14:textId="439CD9FF" w:rsidR="00514695" w:rsidRPr="00AB53A1" w:rsidRDefault="00514695" w:rsidP="00514695">
      <w:pPr>
        <w:numPr>
          <w:ilvl w:val="0"/>
          <w:numId w:val="8"/>
        </w:numPr>
      </w:pPr>
      <w:r>
        <w:t>She is hard working and talented (Proverbs 31:10-27).</w:t>
      </w:r>
    </w:p>
    <w:p w14:paraId="29DB61BC" w14:textId="77777777" w:rsidR="00514695" w:rsidRDefault="00514695" w:rsidP="00514695"/>
    <w:p w14:paraId="54FF2060" w14:textId="769FA391" w:rsidR="00BD0CEF" w:rsidRDefault="00514695" w:rsidP="00514695">
      <w:r>
        <w:t xml:space="preserve">3. </w:t>
      </w:r>
      <w:r w:rsidR="00E7433F">
        <w:rPr>
          <w:i/>
        </w:rPr>
        <w:t>M</w:t>
      </w:r>
      <w:r w:rsidRPr="007924AA">
        <w:rPr>
          <w:i/>
        </w:rPr>
        <w:t>ale or female</w:t>
      </w:r>
      <w:r w:rsidR="00E7433F">
        <w:rPr>
          <w:i/>
        </w:rPr>
        <w:t xml:space="preserve"> servants </w:t>
      </w:r>
      <w:r>
        <w:t>– good servants make life easier and help you be successful.</w:t>
      </w:r>
      <w:r w:rsidR="00BD0CEF">
        <w:t xml:space="preserve">  </w:t>
      </w:r>
      <w:r>
        <w:t>Eliezer, Abraham’s trusted servant, took an oath to find a bride for Isaac (Genesis 24:9).</w:t>
      </w:r>
    </w:p>
    <w:p w14:paraId="7621876F" w14:textId="77777777" w:rsidR="00BD0CEF" w:rsidRDefault="00BD0CEF" w:rsidP="00514695"/>
    <w:p w14:paraId="13651796" w14:textId="77777777" w:rsidR="00BD0CEF" w:rsidRDefault="00514695" w:rsidP="00514695">
      <w:r>
        <w:t xml:space="preserve">Watson – “To steal away another’s servant by enticement, </w:t>
      </w:r>
    </w:p>
    <w:p w14:paraId="67DE2035" w14:textId="55868658" w:rsidR="00514695" w:rsidRDefault="00BD0CEF" w:rsidP="00514695">
      <w:r>
        <w:t xml:space="preserve">                   </w:t>
      </w:r>
      <w:r w:rsidR="0054717F">
        <w:t xml:space="preserve">        </w:t>
      </w:r>
      <w:r w:rsidR="00514695">
        <w:t>is no better than direct thieving.”</w:t>
      </w:r>
    </w:p>
    <w:p w14:paraId="4F8675E2" w14:textId="77777777" w:rsidR="00514695" w:rsidRDefault="00514695" w:rsidP="00514695"/>
    <w:p w14:paraId="746536C4" w14:textId="643245F5" w:rsidR="00514695" w:rsidRDefault="00514695" w:rsidP="00514695">
      <w:r>
        <w:t>4.</w:t>
      </w:r>
      <w:r>
        <w:rPr>
          <w:i/>
        </w:rPr>
        <w:t xml:space="preserve"> </w:t>
      </w:r>
      <w:r w:rsidRPr="007924AA">
        <w:rPr>
          <w:i/>
        </w:rPr>
        <w:t>Ox or donkey</w:t>
      </w:r>
      <w:r>
        <w:t xml:space="preserve"> – were typical of wealth in a farming society.</w:t>
      </w:r>
    </w:p>
    <w:p w14:paraId="3E6F67E1" w14:textId="77777777" w:rsidR="00BD0CEF" w:rsidRDefault="00514695" w:rsidP="00514695">
      <w:r>
        <w:t>Coveting can lead to breaking the 8</w:t>
      </w:r>
      <w:r w:rsidRPr="0039379D">
        <w:rPr>
          <w:vertAlign w:val="superscript"/>
        </w:rPr>
        <w:t>th</w:t>
      </w:r>
      <w:r>
        <w:t xml:space="preserve"> commandment – not to steal.</w:t>
      </w:r>
    </w:p>
    <w:p w14:paraId="0186D1E8" w14:textId="77777777" w:rsidR="00BD0CEF" w:rsidRDefault="00BD0CEF" w:rsidP="00514695"/>
    <w:p w14:paraId="27DA8F36" w14:textId="77777777" w:rsidR="00BD0CEF" w:rsidRDefault="00514695" w:rsidP="00514695">
      <w:pPr>
        <w:rPr>
          <w:i/>
        </w:rPr>
      </w:pPr>
      <w:r>
        <w:t>I Samuel 12:3 Samuel in his farewell address to the people as their leader says,</w:t>
      </w:r>
      <w:r w:rsidR="00BD0CEF">
        <w:t xml:space="preserve"> </w:t>
      </w:r>
      <w:r>
        <w:t>“</w:t>
      </w:r>
      <w:r w:rsidRPr="009B443E">
        <w:rPr>
          <w:i/>
        </w:rPr>
        <w:t xml:space="preserve">Testify against me before the Lord.  Whose ox have </w:t>
      </w:r>
    </w:p>
    <w:p w14:paraId="765426E4" w14:textId="77777777" w:rsidR="00BD0CEF" w:rsidRDefault="00BD0CEF" w:rsidP="00514695">
      <w:r>
        <w:rPr>
          <w:i/>
        </w:rPr>
        <w:t xml:space="preserve">            </w:t>
      </w:r>
      <w:r w:rsidR="00514695" w:rsidRPr="009B443E">
        <w:rPr>
          <w:i/>
        </w:rPr>
        <w:t xml:space="preserve">I </w:t>
      </w:r>
      <w:proofErr w:type="spellStart"/>
      <w:r w:rsidR="00514695" w:rsidRPr="009B443E">
        <w:rPr>
          <w:i/>
        </w:rPr>
        <w:t>taken</w:t>
      </w:r>
      <w:proofErr w:type="spellEnd"/>
      <w:r w:rsidR="00514695" w:rsidRPr="009B443E">
        <w:rPr>
          <w:i/>
        </w:rPr>
        <w:t>?  Or whose donkey have I taken</w:t>
      </w:r>
      <w:r w:rsidR="00514695">
        <w:t>?”</w:t>
      </w:r>
    </w:p>
    <w:p w14:paraId="5A6DFF36" w14:textId="77777777" w:rsidR="00BD0CEF" w:rsidRDefault="00BD0CEF" w:rsidP="00514695"/>
    <w:p w14:paraId="220F8E32" w14:textId="0533F2A9" w:rsidR="008E33B6" w:rsidRPr="008E33B6" w:rsidRDefault="008E33B6" w:rsidP="00514695">
      <w:pPr>
        <w:rPr>
          <w:b/>
          <w:bCs/>
        </w:rPr>
      </w:pPr>
      <w:r>
        <w:rPr>
          <w:b/>
          <w:bCs/>
        </w:rPr>
        <w:t>Summary</w:t>
      </w:r>
      <w:r w:rsidRPr="008E33B6">
        <w:rPr>
          <w:b/>
          <w:bCs/>
        </w:rPr>
        <w:t xml:space="preserve"> – </w:t>
      </w:r>
      <w:r w:rsidRPr="008E33B6">
        <w:rPr>
          <w:b/>
          <w:bCs/>
          <w:i/>
          <w:iCs/>
        </w:rPr>
        <w:t>Anything that is your neighbor’s</w:t>
      </w:r>
      <w:r w:rsidRPr="008E33B6">
        <w:rPr>
          <w:b/>
          <w:bCs/>
        </w:rPr>
        <w:t xml:space="preserve">. </w:t>
      </w:r>
    </w:p>
    <w:p w14:paraId="7BA65823" w14:textId="4255039B" w:rsidR="008E33B6" w:rsidRDefault="008E33B6" w:rsidP="00514695">
      <w:r>
        <w:t>God gave it to them and he has given something different to you.</w:t>
      </w:r>
    </w:p>
    <w:p w14:paraId="2554F450" w14:textId="4EC877BC" w:rsidR="008E33B6" w:rsidRDefault="008E33B6" w:rsidP="00514695">
      <w:r>
        <w:t>You need to learn to be content with what God has given to you.</w:t>
      </w:r>
    </w:p>
    <w:p w14:paraId="61826904" w14:textId="77777777" w:rsidR="008E33B6" w:rsidRDefault="008E33B6" w:rsidP="00514695"/>
    <w:p w14:paraId="7E757AAB" w14:textId="2239FABD" w:rsidR="00514695" w:rsidRDefault="00514695" w:rsidP="00514695">
      <w:r>
        <w:t>Acts 20:33-34 Paul in his address to the Ephesian elders tells them,</w:t>
      </w:r>
    </w:p>
    <w:p w14:paraId="25976D15" w14:textId="77777777" w:rsidR="00BD0CEF" w:rsidRDefault="00514695" w:rsidP="00514695">
      <w:pPr>
        <w:rPr>
          <w:i/>
        </w:rPr>
      </w:pPr>
      <w:r>
        <w:t>“</w:t>
      </w:r>
      <w:r w:rsidRPr="00691F46">
        <w:rPr>
          <w:i/>
        </w:rPr>
        <w:t xml:space="preserve">I coveted no one’s silver or gold or apparel. You know that </w:t>
      </w:r>
    </w:p>
    <w:p w14:paraId="7BEFE44F" w14:textId="0E00CAEB" w:rsidR="00514695" w:rsidRDefault="00BD0CEF" w:rsidP="00514695">
      <w:r>
        <w:rPr>
          <w:i/>
        </w:rPr>
        <w:t xml:space="preserve">              </w:t>
      </w:r>
      <w:r w:rsidR="00514695" w:rsidRPr="00691F46">
        <w:rPr>
          <w:i/>
        </w:rPr>
        <w:t>these hands ministered to my needs</w:t>
      </w:r>
      <w:r w:rsidR="00514695">
        <w:t>.”</w:t>
      </w:r>
    </w:p>
    <w:p w14:paraId="3D16A402" w14:textId="77777777" w:rsidR="00514695" w:rsidRPr="00AB53A1" w:rsidRDefault="00514695" w:rsidP="00514695"/>
    <w:p w14:paraId="06B04EA7" w14:textId="77777777" w:rsidR="00BD0CEF" w:rsidRDefault="00514695" w:rsidP="00BD0CEF">
      <w:pPr>
        <w:autoSpaceDE w:val="0"/>
        <w:autoSpaceDN w:val="0"/>
        <w:adjustRightInd w:val="0"/>
        <w:rPr>
          <w:color w:val="000000"/>
        </w:rPr>
      </w:pPr>
      <w:r w:rsidRPr="00AB53A1">
        <w:rPr>
          <w:color w:val="000000"/>
        </w:rPr>
        <w:t>Gill –</w:t>
      </w:r>
      <w:r>
        <w:rPr>
          <w:color w:val="000000"/>
        </w:rPr>
        <w:t xml:space="preserve"> “Covetousness</w:t>
      </w:r>
      <w:r w:rsidRPr="00AB53A1">
        <w:rPr>
          <w:color w:val="000000"/>
        </w:rPr>
        <w:t xml:space="preserve"> arises from a discontent of mind with re</w:t>
      </w:r>
      <w:r>
        <w:rPr>
          <w:color w:val="000000"/>
        </w:rPr>
        <w:t>spect to one’s</w:t>
      </w:r>
      <w:r w:rsidRPr="00AB53A1">
        <w:rPr>
          <w:color w:val="000000"/>
        </w:rPr>
        <w:t xml:space="preserve"> own possessions</w:t>
      </w:r>
      <w:r>
        <w:rPr>
          <w:color w:val="000000"/>
        </w:rPr>
        <w:t>.</w:t>
      </w:r>
      <w:r w:rsidR="00BD0CEF">
        <w:rPr>
          <w:color w:val="000000"/>
        </w:rPr>
        <w:t xml:space="preserve">  </w:t>
      </w:r>
      <w:r>
        <w:rPr>
          <w:color w:val="000000"/>
        </w:rPr>
        <w:t>We</w:t>
      </w:r>
      <w:r w:rsidRPr="00AB53A1">
        <w:rPr>
          <w:color w:val="000000"/>
        </w:rPr>
        <w:t xml:space="preserve"> should be co</w:t>
      </w:r>
      <w:r>
        <w:rPr>
          <w:color w:val="000000"/>
        </w:rPr>
        <w:t>ntent with such things</w:t>
      </w:r>
    </w:p>
    <w:p w14:paraId="6CDB192C" w14:textId="28696860" w:rsidR="00514695" w:rsidRPr="00AB53A1" w:rsidRDefault="00BD0CEF" w:rsidP="00BD0CEF">
      <w:pPr>
        <w:autoSpaceDE w:val="0"/>
        <w:autoSpaceDN w:val="0"/>
        <w:adjustRightInd w:val="0"/>
        <w:rPr>
          <w:color w:val="000000"/>
        </w:rPr>
      </w:pPr>
      <w:r>
        <w:rPr>
          <w:color w:val="000000"/>
        </w:rPr>
        <w:t xml:space="preserve">       </w:t>
      </w:r>
      <w:r w:rsidR="00514695">
        <w:rPr>
          <w:color w:val="000000"/>
        </w:rPr>
        <w:t xml:space="preserve"> as we have</w:t>
      </w:r>
      <w:r w:rsidR="00514695" w:rsidRPr="00AB53A1">
        <w:rPr>
          <w:color w:val="000000"/>
        </w:rPr>
        <w:t>, and not covet another’s, which is</w:t>
      </w:r>
      <w:r w:rsidR="00514695">
        <w:rPr>
          <w:color w:val="000000"/>
        </w:rPr>
        <w:t xml:space="preserve"> </w:t>
      </w:r>
      <w:r w:rsidR="00514695" w:rsidRPr="00AB53A1">
        <w:rPr>
          <w:color w:val="000000"/>
        </w:rPr>
        <w:t>sin.”</w:t>
      </w:r>
    </w:p>
    <w:p w14:paraId="2C61A159" w14:textId="77777777" w:rsidR="00514695" w:rsidRDefault="00514695" w:rsidP="00514695"/>
    <w:p w14:paraId="3877B09E" w14:textId="007004B1" w:rsidR="00514695" w:rsidRPr="005F0D61" w:rsidRDefault="00006D7B" w:rsidP="00514695">
      <w:pPr>
        <w:rPr>
          <w:b/>
        </w:rPr>
      </w:pPr>
      <w:r>
        <w:rPr>
          <w:b/>
        </w:rPr>
        <w:lastRenderedPageBreak/>
        <w:t xml:space="preserve">Steps </w:t>
      </w:r>
      <w:r w:rsidR="0061446F">
        <w:rPr>
          <w:b/>
        </w:rPr>
        <w:t xml:space="preserve">which lead </w:t>
      </w:r>
      <w:r>
        <w:rPr>
          <w:b/>
        </w:rPr>
        <w:t>to coveting</w:t>
      </w:r>
    </w:p>
    <w:p w14:paraId="06783B3D" w14:textId="054E7C39" w:rsidR="005D710E" w:rsidRPr="005D710E" w:rsidRDefault="00514695" w:rsidP="00514695">
      <w:pPr>
        <w:rPr>
          <w:b/>
          <w:bCs/>
        </w:rPr>
      </w:pPr>
      <w:r w:rsidRPr="005D710E">
        <w:rPr>
          <w:b/>
          <w:bCs/>
        </w:rPr>
        <w:t xml:space="preserve">1. Evil desires naturally arise from our sinful nature. </w:t>
      </w:r>
    </w:p>
    <w:p w14:paraId="42B5AED6" w14:textId="77777777" w:rsidR="002F6E3A" w:rsidRDefault="005D710E" w:rsidP="00514695">
      <w:r>
        <w:t xml:space="preserve">We see something or hear about something and we want to get it </w:t>
      </w:r>
    </w:p>
    <w:p w14:paraId="4AEAA8B0" w14:textId="2E3B1932" w:rsidR="005D710E" w:rsidRDefault="005D710E" w:rsidP="00514695">
      <w:r>
        <w:t xml:space="preserve">or </w:t>
      </w:r>
      <w:r w:rsidR="002F6E3A">
        <w:t xml:space="preserve">to </w:t>
      </w:r>
      <w:r>
        <w:t>experience it for ourself.</w:t>
      </w:r>
    </w:p>
    <w:p w14:paraId="25DA6695" w14:textId="77777777" w:rsidR="00BD0802" w:rsidRDefault="00BD0802" w:rsidP="00514695">
      <w:pPr>
        <w:rPr>
          <w:b/>
          <w:bCs/>
        </w:rPr>
      </w:pPr>
    </w:p>
    <w:p w14:paraId="3A988F44" w14:textId="75C1C61E" w:rsidR="005D710E" w:rsidRPr="005D710E" w:rsidRDefault="00514695" w:rsidP="00514695">
      <w:pPr>
        <w:rPr>
          <w:b/>
          <w:bCs/>
        </w:rPr>
      </w:pPr>
      <w:r w:rsidRPr="005D710E">
        <w:rPr>
          <w:b/>
          <w:bCs/>
        </w:rPr>
        <w:t>2. Entertaining or thinking about those evil desires.</w:t>
      </w:r>
    </w:p>
    <w:p w14:paraId="3223D17F" w14:textId="399D253A" w:rsidR="005D710E" w:rsidRDefault="005D710E" w:rsidP="00514695">
      <w:r>
        <w:t>We continue to focus or think about the thing we want.</w:t>
      </w:r>
    </w:p>
    <w:p w14:paraId="280C20B6" w14:textId="266056E8" w:rsidR="005D710E" w:rsidRDefault="00BD0802" w:rsidP="00514695">
      <w:r>
        <w:t>The more we think about it the more we desire it.</w:t>
      </w:r>
    </w:p>
    <w:p w14:paraId="3DBBFA1C" w14:textId="77777777" w:rsidR="002F6E3A" w:rsidRDefault="002F6E3A" w:rsidP="00514695"/>
    <w:p w14:paraId="2533158A" w14:textId="77777777" w:rsidR="005D710E" w:rsidRPr="005D710E" w:rsidRDefault="00514695" w:rsidP="00514695">
      <w:pPr>
        <w:rPr>
          <w:b/>
          <w:bCs/>
        </w:rPr>
      </w:pPr>
      <w:r w:rsidRPr="005D710E">
        <w:rPr>
          <w:b/>
          <w:bCs/>
        </w:rPr>
        <w:t>3. Approving the evil desire in our mind so we accept it.</w:t>
      </w:r>
    </w:p>
    <w:p w14:paraId="030D17EA" w14:textId="5B141F9D" w:rsidR="005D710E" w:rsidRDefault="00755C36" w:rsidP="00514695">
      <w:r>
        <w:t>The more we think about it we come to want it no matter what.</w:t>
      </w:r>
    </w:p>
    <w:p w14:paraId="7DF8557B" w14:textId="77777777" w:rsidR="005D710E" w:rsidRDefault="005D710E" w:rsidP="00514695"/>
    <w:p w14:paraId="546917CC" w14:textId="2E0DB482" w:rsidR="00514695" w:rsidRDefault="00514695" w:rsidP="00514695">
      <w:pPr>
        <w:rPr>
          <w:b/>
          <w:bCs/>
        </w:rPr>
      </w:pPr>
      <w:r w:rsidRPr="005D710E">
        <w:rPr>
          <w:b/>
          <w:bCs/>
        </w:rPr>
        <w:t>4. Allowing our will to</w:t>
      </w:r>
      <w:r w:rsidR="005D710E">
        <w:rPr>
          <w:b/>
          <w:bCs/>
        </w:rPr>
        <w:t xml:space="preserve"> </w:t>
      </w:r>
      <w:r w:rsidRPr="005D710E">
        <w:rPr>
          <w:b/>
          <w:bCs/>
        </w:rPr>
        <w:t xml:space="preserve">determine to do what is wrong. </w:t>
      </w:r>
    </w:p>
    <w:p w14:paraId="55B66B7A" w14:textId="1D6AFAA2" w:rsidR="00755C36" w:rsidRPr="00755C36" w:rsidRDefault="00755C36" w:rsidP="00514695">
      <w:r>
        <w:t>We finally give in to our desire even though it is sinful.</w:t>
      </w:r>
    </w:p>
    <w:p w14:paraId="61E0FC7D" w14:textId="77777777" w:rsidR="00755C36" w:rsidRPr="00755C36" w:rsidRDefault="00755C36" w:rsidP="00514695">
      <w:pPr>
        <w:rPr>
          <w:b/>
          <w:bCs/>
        </w:rPr>
      </w:pPr>
    </w:p>
    <w:p w14:paraId="1033CD1E" w14:textId="77777777" w:rsidR="009A2A8C" w:rsidRDefault="00514695" w:rsidP="00514695">
      <w:pPr>
        <w:rPr>
          <w:i/>
        </w:rPr>
      </w:pPr>
      <w:r>
        <w:t xml:space="preserve">James 1:14-15 Each </w:t>
      </w:r>
      <w:r w:rsidRPr="00E371F3">
        <w:rPr>
          <w:i/>
        </w:rPr>
        <w:t>person is tempted when he is lured and enticed by his own desire.</w:t>
      </w:r>
      <w:r w:rsidR="009A2A8C">
        <w:rPr>
          <w:i/>
        </w:rPr>
        <w:t xml:space="preserve">  T</w:t>
      </w:r>
      <w:r w:rsidRPr="00E371F3">
        <w:rPr>
          <w:i/>
        </w:rPr>
        <w:t xml:space="preserve">hen desire when it has conceived </w:t>
      </w:r>
    </w:p>
    <w:p w14:paraId="7074142A" w14:textId="7CDF7ED8" w:rsidR="00514695" w:rsidRPr="00E371F3" w:rsidRDefault="009A2A8C" w:rsidP="00514695">
      <w:pPr>
        <w:rPr>
          <w:i/>
        </w:rPr>
      </w:pPr>
      <w:r>
        <w:rPr>
          <w:i/>
        </w:rPr>
        <w:t xml:space="preserve">                                </w:t>
      </w:r>
      <w:r w:rsidR="00514695" w:rsidRPr="00E371F3">
        <w:rPr>
          <w:i/>
        </w:rPr>
        <w:t xml:space="preserve">gives birth to sin . . .  </w:t>
      </w:r>
    </w:p>
    <w:p w14:paraId="30367B4E" w14:textId="77777777" w:rsidR="00514695" w:rsidRDefault="00514695" w:rsidP="00514695">
      <w:pPr>
        <w:rPr>
          <w:b/>
          <w:iCs/>
        </w:rPr>
      </w:pPr>
    </w:p>
    <w:p w14:paraId="3B15BF3D" w14:textId="453D4A23" w:rsidR="00DF6493" w:rsidRDefault="00DF6493" w:rsidP="00514695">
      <w:pPr>
        <w:rPr>
          <w:b/>
          <w:iCs/>
        </w:rPr>
      </w:pPr>
      <w:r>
        <w:rPr>
          <w:b/>
          <w:iCs/>
        </w:rPr>
        <w:t>Westminster Confession</w:t>
      </w:r>
    </w:p>
    <w:p w14:paraId="5D0354F2" w14:textId="77777777" w:rsidR="00DF6493" w:rsidRDefault="00DF6493" w:rsidP="00514695">
      <w:pPr>
        <w:rPr>
          <w:bCs/>
          <w:iCs/>
        </w:rPr>
      </w:pPr>
      <w:r>
        <w:rPr>
          <w:bCs/>
          <w:iCs/>
        </w:rPr>
        <w:t xml:space="preserve">The Tenth Commandment forbids “all discontentment with our own estate, envying or grieving at the good of our neighbor, </w:t>
      </w:r>
    </w:p>
    <w:p w14:paraId="24BA731D" w14:textId="5CB669BD" w:rsidR="00DF6493" w:rsidRDefault="00DF6493" w:rsidP="00514695">
      <w:pPr>
        <w:rPr>
          <w:bCs/>
          <w:iCs/>
        </w:rPr>
      </w:pPr>
      <w:r>
        <w:rPr>
          <w:bCs/>
          <w:iCs/>
        </w:rPr>
        <w:t>and all inordinate motions and affections to anything that is his.”</w:t>
      </w:r>
    </w:p>
    <w:p w14:paraId="6FC21157" w14:textId="77777777" w:rsidR="00DF6493" w:rsidRDefault="00DF6493" w:rsidP="00514695">
      <w:pPr>
        <w:rPr>
          <w:bCs/>
          <w:iCs/>
        </w:rPr>
      </w:pPr>
    </w:p>
    <w:p w14:paraId="06BB0B53" w14:textId="67E2F56F" w:rsidR="00DF6493" w:rsidRDefault="00DF6493" w:rsidP="00514695">
      <w:pPr>
        <w:rPr>
          <w:bCs/>
          <w:iCs/>
        </w:rPr>
      </w:pPr>
      <w:r>
        <w:rPr>
          <w:bCs/>
          <w:iCs/>
        </w:rPr>
        <w:t>Covetousness expresses our discontentment with what God has given us.  It is loving things more than we love God who has given us everything we need to live.</w:t>
      </w:r>
      <w:r w:rsidR="00277DA0">
        <w:rPr>
          <w:bCs/>
          <w:iCs/>
        </w:rPr>
        <w:t xml:space="preserve">  We need to thank God for what</w:t>
      </w:r>
    </w:p>
    <w:p w14:paraId="421630FB" w14:textId="17AEF299" w:rsidR="00277DA0" w:rsidRPr="00DF6493" w:rsidRDefault="00277DA0" w:rsidP="00514695">
      <w:pPr>
        <w:rPr>
          <w:bCs/>
          <w:iCs/>
        </w:rPr>
      </w:pPr>
      <w:r>
        <w:rPr>
          <w:bCs/>
          <w:iCs/>
        </w:rPr>
        <w:t>he has given to us instead of what he has given to others.</w:t>
      </w:r>
    </w:p>
    <w:p w14:paraId="26CBC615" w14:textId="77777777" w:rsidR="00DF6493" w:rsidRDefault="00DF6493" w:rsidP="00514695">
      <w:pPr>
        <w:rPr>
          <w:b/>
          <w:iCs/>
        </w:rPr>
      </w:pPr>
    </w:p>
    <w:p w14:paraId="3525367B" w14:textId="77777777" w:rsidR="00514695" w:rsidRDefault="00514695" w:rsidP="00514695">
      <w:pPr>
        <w:rPr>
          <w:b/>
          <w:iCs/>
        </w:rPr>
      </w:pPr>
      <w:r>
        <w:rPr>
          <w:b/>
          <w:iCs/>
        </w:rPr>
        <w:t xml:space="preserve">How to control covetousness </w:t>
      </w:r>
    </w:p>
    <w:p w14:paraId="18C024D1" w14:textId="3D89FF27" w:rsidR="00EE2B92" w:rsidRDefault="00EE2B92" w:rsidP="00EE2B92">
      <w:pPr>
        <w:rPr>
          <w:iCs/>
        </w:rPr>
      </w:pPr>
      <w:r>
        <w:rPr>
          <w:b/>
          <w:bCs/>
          <w:iCs/>
        </w:rPr>
        <w:t xml:space="preserve">1. </w:t>
      </w:r>
      <w:r w:rsidR="00514695" w:rsidRPr="00EE2B92">
        <w:rPr>
          <w:b/>
          <w:bCs/>
          <w:iCs/>
        </w:rPr>
        <w:t>Believe God provides all that I need, not all that I want</w:t>
      </w:r>
      <w:r w:rsidR="00E2430C" w:rsidRPr="00EE2B92">
        <w:rPr>
          <w:b/>
          <w:bCs/>
          <w:iCs/>
        </w:rPr>
        <w:t>.</w:t>
      </w:r>
      <w:r w:rsidR="00514695" w:rsidRPr="00EE2B92">
        <w:rPr>
          <w:iCs/>
        </w:rPr>
        <w:t xml:space="preserve"> </w:t>
      </w:r>
    </w:p>
    <w:p w14:paraId="6FA7C9AC" w14:textId="463F6ACC" w:rsidR="00514695" w:rsidRPr="00EE2B92" w:rsidRDefault="00E2430C" w:rsidP="00EE2B92">
      <w:pPr>
        <w:pStyle w:val="ListParagraph"/>
        <w:numPr>
          <w:ilvl w:val="0"/>
          <w:numId w:val="18"/>
        </w:numPr>
        <w:rPr>
          <w:iCs/>
        </w:rPr>
      </w:pPr>
      <w:r w:rsidRPr="00EE2B92">
        <w:rPr>
          <w:iCs/>
        </w:rPr>
        <w:t xml:space="preserve">Learn to be </w:t>
      </w:r>
      <w:r w:rsidR="00514695" w:rsidRPr="00EE2B92">
        <w:rPr>
          <w:iCs/>
        </w:rPr>
        <w:t>conten</w:t>
      </w:r>
      <w:r w:rsidRPr="00EE2B92">
        <w:rPr>
          <w:iCs/>
        </w:rPr>
        <w:t>t with what God has given you</w:t>
      </w:r>
      <w:r w:rsidR="00514695" w:rsidRPr="00EE2B92">
        <w:rPr>
          <w:iCs/>
        </w:rPr>
        <w:t>.</w:t>
      </w:r>
    </w:p>
    <w:p w14:paraId="48076612" w14:textId="0D1B282B" w:rsidR="0076209D" w:rsidRPr="00105CF5" w:rsidRDefault="0076209D" w:rsidP="00105CF5">
      <w:pPr>
        <w:pStyle w:val="ListParagraph"/>
        <w:numPr>
          <w:ilvl w:val="0"/>
          <w:numId w:val="13"/>
        </w:numPr>
        <w:rPr>
          <w:iCs/>
        </w:rPr>
      </w:pPr>
      <w:r w:rsidRPr="00105CF5">
        <w:rPr>
          <w:iCs/>
        </w:rPr>
        <w:t>Focus on God’s blessings to you – health, family.</w:t>
      </w:r>
    </w:p>
    <w:p w14:paraId="4E609CB5" w14:textId="5E05A3B5" w:rsidR="0076209D" w:rsidRPr="00105CF5" w:rsidRDefault="00E2430C" w:rsidP="00105CF5">
      <w:pPr>
        <w:pStyle w:val="ListParagraph"/>
        <w:numPr>
          <w:ilvl w:val="0"/>
          <w:numId w:val="13"/>
        </w:numPr>
        <w:rPr>
          <w:iCs/>
        </w:rPr>
      </w:pPr>
      <w:r w:rsidRPr="00105CF5">
        <w:rPr>
          <w:iCs/>
        </w:rPr>
        <w:t xml:space="preserve">Don’t focus on what some else </w:t>
      </w:r>
      <w:r w:rsidR="0076209D" w:rsidRPr="00105CF5">
        <w:rPr>
          <w:iCs/>
        </w:rPr>
        <w:t>ha</w:t>
      </w:r>
      <w:r w:rsidRPr="00105CF5">
        <w:rPr>
          <w:iCs/>
        </w:rPr>
        <w:t>s.</w:t>
      </w:r>
    </w:p>
    <w:p w14:paraId="12F0C625" w14:textId="77777777" w:rsidR="00514695" w:rsidRPr="00FD6970" w:rsidRDefault="00514695" w:rsidP="00514695">
      <w:pPr>
        <w:rPr>
          <w:iCs/>
          <w:sz w:val="12"/>
          <w:szCs w:val="12"/>
        </w:rPr>
      </w:pPr>
    </w:p>
    <w:p w14:paraId="3A65D238" w14:textId="408D7DC0" w:rsidR="00D96985" w:rsidRDefault="00514695" w:rsidP="00514695">
      <w:pPr>
        <w:rPr>
          <w:iCs/>
        </w:rPr>
      </w:pPr>
      <w:r w:rsidRPr="00E2430C">
        <w:rPr>
          <w:b/>
          <w:bCs/>
          <w:iCs/>
        </w:rPr>
        <w:t>2. Re</w:t>
      </w:r>
      <w:r w:rsidR="00BB267B">
        <w:rPr>
          <w:b/>
          <w:bCs/>
          <w:iCs/>
        </w:rPr>
        <w:t>member</w:t>
      </w:r>
      <w:r w:rsidRPr="00E2430C">
        <w:rPr>
          <w:b/>
          <w:bCs/>
          <w:iCs/>
        </w:rPr>
        <w:t xml:space="preserve"> material things are only temporary</w:t>
      </w:r>
      <w:r w:rsidR="00E2430C">
        <w:rPr>
          <w:b/>
          <w:bCs/>
          <w:iCs/>
        </w:rPr>
        <w:t>.</w:t>
      </w:r>
      <w:r>
        <w:rPr>
          <w:iCs/>
        </w:rPr>
        <w:t xml:space="preserve">  </w:t>
      </w:r>
    </w:p>
    <w:p w14:paraId="55F0BBBA" w14:textId="1743482F" w:rsidR="001E4808" w:rsidRPr="001E4808" w:rsidRDefault="00BB267B" w:rsidP="001E4808">
      <w:pPr>
        <w:pStyle w:val="ListParagraph"/>
        <w:numPr>
          <w:ilvl w:val="0"/>
          <w:numId w:val="15"/>
        </w:numPr>
        <w:rPr>
          <w:iCs/>
        </w:rPr>
      </w:pPr>
      <w:r>
        <w:rPr>
          <w:iCs/>
        </w:rPr>
        <w:t>All those</w:t>
      </w:r>
      <w:r w:rsidR="001E4808" w:rsidRPr="00105CF5">
        <w:rPr>
          <w:iCs/>
        </w:rPr>
        <w:t xml:space="preserve"> physical things</w:t>
      </w:r>
      <w:r>
        <w:rPr>
          <w:iCs/>
        </w:rPr>
        <w:t xml:space="preserve"> we want</w:t>
      </w:r>
      <w:r w:rsidR="001E4808" w:rsidRPr="00105CF5">
        <w:rPr>
          <w:iCs/>
        </w:rPr>
        <w:t xml:space="preserve"> do not last.</w:t>
      </w:r>
    </w:p>
    <w:p w14:paraId="033DAE07" w14:textId="0D356F05" w:rsidR="00514695" w:rsidRPr="001E4808" w:rsidRDefault="00E2430C" w:rsidP="001E4808">
      <w:pPr>
        <w:pStyle w:val="ListParagraph"/>
        <w:numPr>
          <w:ilvl w:val="0"/>
          <w:numId w:val="15"/>
        </w:numPr>
        <w:rPr>
          <w:iCs/>
        </w:rPr>
      </w:pPr>
      <w:r w:rsidRPr="001E4808">
        <w:rPr>
          <w:iCs/>
        </w:rPr>
        <w:t>Seek</w:t>
      </w:r>
      <w:r w:rsidR="00514695" w:rsidRPr="001E4808">
        <w:rPr>
          <w:iCs/>
        </w:rPr>
        <w:t xml:space="preserve"> eternal treasure</w:t>
      </w:r>
      <w:r w:rsidRPr="001E4808">
        <w:rPr>
          <w:iCs/>
        </w:rPr>
        <w:t xml:space="preserve"> such as your walk with God</w:t>
      </w:r>
      <w:r w:rsidR="0076209D" w:rsidRPr="001E4808">
        <w:rPr>
          <w:iCs/>
        </w:rPr>
        <w:t>.</w:t>
      </w:r>
    </w:p>
    <w:p w14:paraId="54747B49" w14:textId="77777777" w:rsidR="0076209D" w:rsidRDefault="0076209D" w:rsidP="00514695">
      <w:pPr>
        <w:rPr>
          <w:iCs/>
        </w:rPr>
      </w:pPr>
    </w:p>
    <w:p w14:paraId="4E121833" w14:textId="11D85534" w:rsidR="00D96985" w:rsidRDefault="00514695" w:rsidP="00514695">
      <w:pPr>
        <w:rPr>
          <w:iCs/>
        </w:rPr>
      </w:pPr>
      <w:r w:rsidRPr="00E2430C">
        <w:rPr>
          <w:b/>
          <w:bCs/>
          <w:iCs/>
        </w:rPr>
        <w:t>3. Desire spiritual things instead of material possessions</w:t>
      </w:r>
      <w:r w:rsidR="00E2430C">
        <w:rPr>
          <w:iCs/>
        </w:rPr>
        <w:t>.</w:t>
      </w:r>
      <w:r>
        <w:rPr>
          <w:iCs/>
        </w:rPr>
        <w:t xml:space="preserve"> </w:t>
      </w:r>
    </w:p>
    <w:p w14:paraId="7049F0EC" w14:textId="386B2020" w:rsidR="00514695" w:rsidRPr="002D6AB4" w:rsidRDefault="00E2430C" w:rsidP="002D6AB4">
      <w:pPr>
        <w:pStyle w:val="ListParagraph"/>
        <w:numPr>
          <w:ilvl w:val="0"/>
          <w:numId w:val="16"/>
        </w:numPr>
        <w:rPr>
          <w:iCs/>
        </w:rPr>
      </w:pPr>
      <w:r w:rsidRPr="002D6AB4">
        <w:rPr>
          <w:iCs/>
        </w:rPr>
        <w:t xml:space="preserve">Develop </w:t>
      </w:r>
      <w:r w:rsidR="00514695" w:rsidRPr="002D6AB4">
        <w:rPr>
          <w:iCs/>
        </w:rPr>
        <w:t>godly character</w:t>
      </w:r>
      <w:r w:rsidRPr="002D6AB4">
        <w:rPr>
          <w:iCs/>
        </w:rPr>
        <w:t xml:space="preserve"> </w:t>
      </w:r>
      <w:r w:rsidR="002D6AB4" w:rsidRPr="002D6AB4">
        <w:rPr>
          <w:iCs/>
        </w:rPr>
        <w:t>through</w:t>
      </w:r>
      <w:r w:rsidRPr="002D6AB4">
        <w:rPr>
          <w:iCs/>
        </w:rPr>
        <w:t xml:space="preserve"> the fruits of the Spirit.</w:t>
      </w:r>
    </w:p>
    <w:p w14:paraId="4F40B4BE" w14:textId="22564EF4" w:rsidR="002D6AB4" w:rsidRPr="002D6AB4" w:rsidRDefault="002D6AB4" w:rsidP="002D6AB4">
      <w:pPr>
        <w:pStyle w:val="ListParagraph"/>
        <w:numPr>
          <w:ilvl w:val="0"/>
          <w:numId w:val="16"/>
        </w:numPr>
        <w:rPr>
          <w:iCs/>
        </w:rPr>
      </w:pPr>
      <w:r w:rsidRPr="002D6AB4">
        <w:rPr>
          <w:iCs/>
        </w:rPr>
        <w:t>Seek to know God more and more through His Word.</w:t>
      </w:r>
    </w:p>
    <w:p w14:paraId="5FAC7848" w14:textId="77777777" w:rsidR="00514695" w:rsidRDefault="00514695" w:rsidP="00514695">
      <w:pPr>
        <w:rPr>
          <w:iCs/>
        </w:rPr>
      </w:pPr>
    </w:p>
    <w:p w14:paraId="25412AA5" w14:textId="77777777" w:rsidR="0052547A" w:rsidRPr="0052547A" w:rsidRDefault="0052547A" w:rsidP="00514695">
      <w:pPr>
        <w:rPr>
          <w:i/>
        </w:rPr>
      </w:pPr>
      <w:r>
        <w:rPr>
          <w:iCs/>
        </w:rPr>
        <w:t xml:space="preserve">Psalm 119:36 KJB </w:t>
      </w:r>
      <w:r w:rsidRPr="0052547A">
        <w:rPr>
          <w:i/>
        </w:rPr>
        <w:t xml:space="preserve">Incline my heart unto thy testimonies, </w:t>
      </w:r>
    </w:p>
    <w:p w14:paraId="6377B347" w14:textId="224E0294" w:rsidR="0052547A" w:rsidRPr="0052547A" w:rsidRDefault="0052547A" w:rsidP="00514695">
      <w:pPr>
        <w:rPr>
          <w:i/>
        </w:rPr>
      </w:pPr>
      <w:r w:rsidRPr="0052547A">
        <w:rPr>
          <w:i/>
        </w:rPr>
        <w:t xml:space="preserve">                        and not to covetousness. </w:t>
      </w:r>
    </w:p>
    <w:p w14:paraId="03EADD4C" w14:textId="77777777" w:rsidR="009A2A8C" w:rsidRDefault="00514695" w:rsidP="009A2A8C">
      <w:pPr>
        <w:rPr>
          <w:iCs/>
        </w:rPr>
      </w:pPr>
      <w:r>
        <w:rPr>
          <w:iCs/>
        </w:rPr>
        <w:t xml:space="preserve">Watson – “The best remedy is contentment.  If we are content </w:t>
      </w:r>
    </w:p>
    <w:p w14:paraId="618BC082" w14:textId="77777777" w:rsidR="009A2A8C" w:rsidRDefault="00514695" w:rsidP="009A2A8C">
      <w:pPr>
        <w:rPr>
          <w:iCs/>
        </w:rPr>
      </w:pPr>
      <w:r>
        <w:rPr>
          <w:iCs/>
        </w:rPr>
        <w:t>with our own, we shall not covet</w:t>
      </w:r>
      <w:r w:rsidR="009A2A8C">
        <w:rPr>
          <w:iCs/>
        </w:rPr>
        <w:t xml:space="preserve"> </w:t>
      </w:r>
      <w:r>
        <w:rPr>
          <w:iCs/>
        </w:rPr>
        <w:t xml:space="preserve">that which is another’s.  If </w:t>
      </w:r>
    </w:p>
    <w:p w14:paraId="1B53513A" w14:textId="665FF19D" w:rsidR="002D6AB4" w:rsidRDefault="00514695" w:rsidP="00FB4EEF">
      <w:pPr>
        <w:rPr>
          <w:iCs/>
        </w:rPr>
      </w:pPr>
      <w:r>
        <w:rPr>
          <w:iCs/>
        </w:rPr>
        <w:t xml:space="preserve">God had seen fit for us to have </w:t>
      </w:r>
      <w:r w:rsidR="00FB4EEF">
        <w:rPr>
          <w:iCs/>
        </w:rPr>
        <w:t>more;</w:t>
      </w:r>
      <w:r>
        <w:rPr>
          <w:iCs/>
        </w:rPr>
        <w:t xml:space="preserve"> we should have had it.”</w:t>
      </w:r>
    </w:p>
    <w:p w14:paraId="0B6250C8" w14:textId="77777777" w:rsidR="00F308E4" w:rsidRDefault="00F308E4" w:rsidP="002D6AB4"/>
    <w:p w14:paraId="6FF4F6BD" w14:textId="2C426D28" w:rsidR="002D6AB4" w:rsidRDefault="002D6AB4" w:rsidP="002D6AB4">
      <w:pPr>
        <w:rPr>
          <w:i/>
        </w:rPr>
      </w:pPr>
      <w:r>
        <w:t xml:space="preserve">Philippians 4:11-12 </w:t>
      </w:r>
      <w:r w:rsidRPr="000240EA">
        <w:rPr>
          <w:i/>
        </w:rPr>
        <w:t xml:space="preserve">I have learned in whatever situation I am </w:t>
      </w:r>
    </w:p>
    <w:p w14:paraId="23AA990A" w14:textId="77777777" w:rsidR="002D6AB4" w:rsidRDefault="002D6AB4" w:rsidP="002D6AB4">
      <w:r w:rsidRPr="000240EA">
        <w:rPr>
          <w:i/>
        </w:rPr>
        <w:t>to be conten</w:t>
      </w:r>
      <w:r>
        <w:rPr>
          <w:i/>
        </w:rPr>
        <w:t>t.  I know how to be brought low and how to abound.</w:t>
      </w:r>
    </w:p>
    <w:p w14:paraId="4814C51F" w14:textId="77777777" w:rsidR="007E5418" w:rsidRDefault="007E5418" w:rsidP="00514695">
      <w:pPr>
        <w:rPr>
          <w:b/>
          <w:bCs/>
          <w:iCs/>
        </w:rPr>
      </w:pPr>
    </w:p>
    <w:p w14:paraId="150E6986" w14:textId="75F160A0" w:rsidR="009E187F" w:rsidRPr="009E187F" w:rsidRDefault="009E187F" w:rsidP="00514695">
      <w:pPr>
        <w:rPr>
          <w:b/>
          <w:bCs/>
          <w:iCs/>
        </w:rPr>
      </w:pPr>
      <w:r w:rsidRPr="009E187F">
        <w:rPr>
          <w:b/>
          <w:bCs/>
          <w:iCs/>
        </w:rPr>
        <w:t>ILLUSTRATION</w:t>
      </w:r>
    </w:p>
    <w:p w14:paraId="223D2023" w14:textId="4D371F33" w:rsidR="009E187F" w:rsidRDefault="00514695" w:rsidP="00514695">
      <w:pPr>
        <w:rPr>
          <w:iCs/>
        </w:rPr>
      </w:pPr>
      <w:r>
        <w:rPr>
          <w:iCs/>
        </w:rPr>
        <w:t xml:space="preserve">In </w:t>
      </w:r>
      <w:r w:rsidRPr="00B33064">
        <w:rPr>
          <w:i/>
        </w:rPr>
        <w:t>Pilgrims Progress</w:t>
      </w:r>
      <w:r>
        <w:rPr>
          <w:iCs/>
        </w:rPr>
        <w:t xml:space="preserve">, Christian said, “I perceive that is not best to covet things that are in the here and now, but to wait for things to come.”  “You speak truly,” said the Interpreter, </w:t>
      </w:r>
      <w:r w:rsidR="00042637">
        <w:rPr>
          <w:iCs/>
        </w:rPr>
        <w:t>‘</w:t>
      </w:r>
      <w:r w:rsidRPr="00042637">
        <w:rPr>
          <w:i/>
        </w:rPr>
        <w:t>for the things that are seen are temporal, but the things that are not seen are eternal</w:t>
      </w:r>
      <w:r>
        <w:rPr>
          <w:iCs/>
        </w:rPr>
        <w:t xml:space="preserve"> </w:t>
      </w:r>
    </w:p>
    <w:p w14:paraId="00BDE9F7" w14:textId="3629AF0B" w:rsidR="009E187F" w:rsidRDefault="00514695" w:rsidP="00514695">
      <w:pPr>
        <w:rPr>
          <w:iCs/>
        </w:rPr>
      </w:pPr>
      <w:r>
        <w:rPr>
          <w:iCs/>
        </w:rPr>
        <w:t>(II Cor. 4:18).</w:t>
      </w:r>
      <w:r w:rsidR="00042637">
        <w:rPr>
          <w:iCs/>
        </w:rPr>
        <w:t>’</w:t>
      </w:r>
      <w:r>
        <w:rPr>
          <w:iCs/>
        </w:rPr>
        <w:t xml:space="preserve">  But even though this is so yet the things that are present are close neighbors with our fleshly appetites.  </w:t>
      </w:r>
    </w:p>
    <w:p w14:paraId="7B97EFA5" w14:textId="77777777" w:rsidR="009E187F" w:rsidRDefault="009E187F" w:rsidP="00514695">
      <w:pPr>
        <w:rPr>
          <w:iCs/>
        </w:rPr>
      </w:pPr>
    </w:p>
    <w:p w14:paraId="4F8C11C0" w14:textId="10C54941" w:rsidR="00514695" w:rsidRDefault="00514695" w:rsidP="00514695">
      <w:pPr>
        <w:rPr>
          <w:iCs/>
        </w:rPr>
      </w:pPr>
      <w:r>
        <w:rPr>
          <w:iCs/>
        </w:rPr>
        <w:t>Most men will not ignore the present world that they can see in order to make the world they cannot see the object of their desires.  Therefore, there is an immediate friendship between this world and a man’s fleshly desires and a corresponding distance between carnal man and eternal things.”</w:t>
      </w:r>
    </w:p>
    <w:p w14:paraId="286B4C41" w14:textId="77777777" w:rsidR="009E187F" w:rsidRDefault="009E187F" w:rsidP="00514695">
      <w:pPr>
        <w:rPr>
          <w:iCs/>
        </w:rPr>
      </w:pPr>
    </w:p>
    <w:p w14:paraId="1165EB66" w14:textId="77777777" w:rsidR="00AF1F3F" w:rsidRDefault="00AF1F3F" w:rsidP="00514695">
      <w:pPr>
        <w:rPr>
          <w:b/>
          <w:bCs/>
          <w:iCs/>
        </w:rPr>
      </w:pPr>
      <w:r w:rsidRPr="00AF1F3F">
        <w:rPr>
          <w:b/>
          <w:bCs/>
          <w:iCs/>
        </w:rPr>
        <w:t>Physical things will never satisfy our soul</w:t>
      </w:r>
      <w:r>
        <w:rPr>
          <w:b/>
          <w:bCs/>
          <w:iCs/>
        </w:rPr>
        <w:t xml:space="preserve"> as we will </w:t>
      </w:r>
    </w:p>
    <w:p w14:paraId="48AFFA22" w14:textId="0031CBD9" w:rsidR="00AF1F3F" w:rsidRPr="00AF1F3F" w:rsidRDefault="00AF1F3F" w:rsidP="00514695">
      <w:pPr>
        <w:rPr>
          <w:b/>
          <w:bCs/>
          <w:iCs/>
        </w:rPr>
      </w:pPr>
      <w:r>
        <w:rPr>
          <w:b/>
          <w:bCs/>
          <w:iCs/>
        </w:rPr>
        <w:t>always want more than God has graciously given us.</w:t>
      </w:r>
    </w:p>
    <w:p w14:paraId="6394349D" w14:textId="77777777" w:rsidR="00AF1F3F" w:rsidRDefault="00AF1F3F" w:rsidP="00514695">
      <w:pPr>
        <w:rPr>
          <w:iCs/>
        </w:rPr>
      </w:pPr>
    </w:p>
    <w:p w14:paraId="07A540F4" w14:textId="67F2AAED" w:rsidR="00544208" w:rsidRDefault="00FC425E" w:rsidP="00514695">
      <w:pPr>
        <w:rPr>
          <w:iCs/>
        </w:rPr>
      </w:pPr>
      <w:r>
        <w:rPr>
          <w:iCs/>
        </w:rPr>
        <w:t xml:space="preserve">The prayer, </w:t>
      </w:r>
      <w:r w:rsidR="00544208" w:rsidRPr="00544208">
        <w:rPr>
          <w:i/>
        </w:rPr>
        <w:t>A Christian’s Prayer</w:t>
      </w:r>
      <w:r w:rsidR="00544208">
        <w:rPr>
          <w:iCs/>
        </w:rPr>
        <w:t>, in the Valley of Vision:</w:t>
      </w:r>
    </w:p>
    <w:p w14:paraId="18DEA555" w14:textId="05A1D299" w:rsidR="00544208" w:rsidRDefault="00544208" w:rsidP="00514695">
      <w:pPr>
        <w:rPr>
          <w:iCs/>
        </w:rPr>
      </w:pPr>
      <w:r>
        <w:rPr>
          <w:iCs/>
        </w:rPr>
        <w:t>Blessed God . . . When I desire world possessions,</w:t>
      </w:r>
    </w:p>
    <w:p w14:paraId="53042FDD" w14:textId="047C26D3" w:rsidR="00544208" w:rsidRDefault="00544208" w:rsidP="00514695">
      <w:pPr>
        <w:rPr>
          <w:iCs/>
        </w:rPr>
      </w:pPr>
      <w:r>
        <w:rPr>
          <w:iCs/>
        </w:rPr>
        <w:t xml:space="preserve">  Help me to be rich toward thee;</w:t>
      </w:r>
    </w:p>
    <w:p w14:paraId="161BC0F2" w14:textId="4FF72800" w:rsidR="00544208" w:rsidRDefault="00544208" w:rsidP="00514695">
      <w:pPr>
        <w:rPr>
          <w:iCs/>
        </w:rPr>
      </w:pPr>
      <w:r>
        <w:rPr>
          <w:iCs/>
        </w:rPr>
        <w:t>When the vanities of the world ensnare me,</w:t>
      </w:r>
    </w:p>
    <w:p w14:paraId="70E0A40F" w14:textId="731554EE" w:rsidR="00544208" w:rsidRDefault="00544208" w:rsidP="00514695">
      <w:pPr>
        <w:rPr>
          <w:iCs/>
        </w:rPr>
      </w:pPr>
      <w:r>
        <w:rPr>
          <w:iCs/>
        </w:rPr>
        <w:t xml:space="preserve">  Let me not plunge into new guilt and ruin.</w:t>
      </w:r>
    </w:p>
    <w:p w14:paraId="0E0B3931" w14:textId="77777777" w:rsidR="00544208" w:rsidRDefault="00544208" w:rsidP="00514695">
      <w:pPr>
        <w:rPr>
          <w:iCs/>
        </w:rPr>
      </w:pPr>
    </w:p>
    <w:p w14:paraId="5AA1ECFA" w14:textId="77777777" w:rsidR="00AF1F3F" w:rsidRDefault="00AF1F3F" w:rsidP="00514695">
      <w:pPr>
        <w:rPr>
          <w:b/>
          <w:bCs/>
          <w:iCs/>
        </w:rPr>
      </w:pPr>
    </w:p>
    <w:p w14:paraId="3BFF08D4" w14:textId="77777777" w:rsidR="00AF1F3F" w:rsidRDefault="00AF1F3F" w:rsidP="00514695">
      <w:pPr>
        <w:rPr>
          <w:b/>
          <w:bCs/>
          <w:iCs/>
        </w:rPr>
      </w:pPr>
    </w:p>
    <w:p w14:paraId="72BAB6BB" w14:textId="77777777" w:rsidR="00AF1F3F" w:rsidRDefault="00AF1F3F" w:rsidP="00514695">
      <w:pPr>
        <w:rPr>
          <w:b/>
          <w:bCs/>
          <w:iCs/>
        </w:rPr>
      </w:pPr>
    </w:p>
    <w:p w14:paraId="45DA6F75" w14:textId="77777777" w:rsidR="00AF1F3F" w:rsidRDefault="00AF1F3F" w:rsidP="00514695">
      <w:pPr>
        <w:rPr>
          <w:b/>
          <w:bCs/>
          <w:iCs/>
        </w:rPr>
      </w:pPr>
    </w:p>
    <w:p w14:paraId="71ADB69D" w14:textId="0BDD5A36" w:rsidR="009E187F" w:rsidRDefault="009E187F" w:rsidP="00514695">
      <w:pPr>
        <w:rPr>
          <w:b/>
          <w:bCs/>
          <w:iCs/>
        </w:rPr>
      </w:pPr>
      <w:r w:rsidRPr="009E187F">
        <w:rPr>
          <w:b/>
          <w:bCs/>
          <w:iCs/>
        </w:rPr>
        <w:t>CONCLUSION</w:t>
      </w:r>
    </w:p>
    <w:p w14:paraId="60C7D3B3" w14:textId="23A19C13" w:rsidR="00284378" w:rsidRDefault="00113274" w:rsidP="00514695">
      <w:pPr>
        <w:rPr>
          <w:iCs/>
        </w:rPr>
      </w:pPr>
      <w:r w:rsidRPr="00113274">
        <w:rPr>
          <w:iCs/>
        </w:rPr>
        <w:t>The hymn</w:t>
      </w:r>
      <w:r>
        <w:rPr>
          <w:i/>
        </w:rPr>
        <w:t xml:space="preserve">, </w:t>
      </w:r>
      <w:r w:rsidRPr="00113274">
        <w:rPr>
          <w:i/>
        </w:rPr>
        <w:t>Closer Walk</w:t>
      </w:r>
      <w:r>
        <w:rPr>
          <w:iCs/>
        </w:rPr>
        <w:t xml:space="preserve"> </w:t>
      </w:r>
      <w:r w:rsidRPr="00113274">
        <w:rPr>
          <w:i/>
        </w:rPr>
        <w:t>with Thee</w:t>
      </w:r>
      <w:r w:rsidR="00284378">
        <w:rPr>
          <w:iCs/>
        </w:rPr>
        <w:t xml:space="preserve">, was written in 1885 and became popular in the 1930’s when African American churches began to sing it at conventions.  In 1940 Kenneth Morris arraigned and published the hymn, </w:t>
      </w:r>
      <w:r w:rsidR="00284378" w:rsidRPr="00284378">
        <w:rPr>
          <w:i/>
        </w:rPr>
        <w:t>Just a Closer Walk with Thee</w:t>
      </w:r>
      <w:r w:rsidR="00284378">
        <w:rPr>
          <w:iCs/>
        </w:rPr>
        <w:t>.  The hymn</w:t>
      </w:r>
    </w:p>
    <w:p w14:paraId="7A77DA29" w14:textId="43BCB6E6" w:rsidR="00113274" w:rsidRDefault="00113274" w:rsidP="00514695">
      <w:pPr>
        <w:rPr>
          <w:iCs/>
        </w:rPr>
      </w:pPr>
      <w:r>
        <w:rPr>
          <w:iCs/>
        </w:rPr>
        <w:t>expresses the attitude we should have to honor God</w:t>
      </w:r>
      <w:r w:rsidR="00284378">
        <w:rPr>
          <w:iCs/>
        </w:rPr>
        <w:t xml:space="preserve"> in our life</w:t>
      </w:r>
      <w:r>
        <w:rPr>
          <w:iCs/>
        </w:rPr>
        <w:t>.</w:t>
      </w:r>
    </w:p>
    <w:p w14:paraId="10F41E40" w14:textId="77777777" w:rsidR="00113274" w:rsidRDefault="00113274" w:rsidP="00514695">
      <w:pPr>
        <w:rPr>
          <w:iCs/>
        </w:rPr>
      </w:pPr>
    </w:p>
    <w:p w14:paraId="7DFB0BCD" w14:textId="77777777" w:rsidR="00264519" w:rsidRDefault="00113274" w:rsidP="00113274">
      <w:pPr>
        <w:jc w:val="center"/>
        <w:rPr>
          <w:i/>
        </w:rPr>
      </w:pPr>
      <w:r w:rsidRPr="00113274">
        <w:rPr>
          <w:i/>
        </w:rPr>
        <w:t xml:space="preserve">I am weak but Thou are strong; </w:t>
      </w:r>
    </w:p>
    <w:p w14:paraId="59BD4C11" w14:textId="6A4BEE1F" w:rsidR="00113274" w:rsidRPr="00113274" w:rsidRDefault="00113274" w:rsidP="00113274">
      <w:pPr>
        <w:jc w:val="center"/>
        <w:rPr>
          <w:i/>
        </w:rPr>
      </w:pPr>
      <w:r w:rsidRPr="00113274">
        <w:rPr>
          <w:i/>
        </w:rPr>
        <w:t>Jesus, keep me from all wrong.</w:t>
      </w:r>
    </w:p>
    <w:p w14:paraId="6C90853B" w14:textId="77777777" w:rsidR="00264519" w:rsidRDefault="00113274" w:rsidP="00113274">
      <w:pPr>
        <w:jc w:val="center"/>
        <w:rPr>
          <w:i/>
        </w:rPr>
      </w:pPr>
      <w:r w:rsidRPr="00113274">
        <w:rPr>
          <w:i/>
        </w:rPr>
        <w:t xml:space="preserve">I’ll be satisfied as long as I walk, </w:t>
      </w:r>
    </w:p>
    <w:p w14:paraId="7DCB6880" w14:textId="59B9319F" w:rsidR="009E187F" w:rsidRPr="00113274" w:rsidRDefault="00264519" w:rsidP="00113274">
      <w:pPr>
        <w:jc w:val="center"/>
        <w:rPr>
          <w:i/>
        </w:rPr>
      </w:pPr>
      <w:r>
        <w:rPr>
          <w:i/>
        </w:rPr>
        <w:t>L</w:t>
      </w:r>
      <w:r w:rsidR="00113274" w:rsidRPr="00113274">
        <w:rPr>
          <w:i/>
        </w:rPr>
        <w:t>et me walk close to Thee.</w:t>
      </w:r>
    </w:p>
    <w:p w14:paraId="41E1CEE7" w14:textId="77777777" w:rsidR="009E187F" w:rsidRPr="00264519" w:rsidRDefault="009E187F" w:rsidP="00113274">
      <w:pPr>
        <w:jc w:val="center"/>
        <w:rPr>
          <w:i/>
          <w:sz w:val="12"/>
          <w:szCs w:val="12"/>
        </w:rPr>
      </w:pPr>
    </w:p>
    <w:p w14:paraId="1205E78D" w14:textId="77777777" w:rsidR="00264519" w:rsidRDefault="00581BB8" w:rsidP="00113274">
      <w:pPr>
        <w:jc w:val="center"/>
        <w:rPr>
          <w:i/>
        </w:rPr>
      </w:pPr>
      <w:r>
        <w:rPr>
          <w:i/>
        </w:rPr>
        <w:t xml:space="preserve">Through this world of toil and </w:t>
      </w:r>
      <w:r w:rsidR="00264519">
        <w:rPr>
          <w:i/>
        </w:rPr>
        <w:t xml:space="preserve">snares, </w:t>
      </w:r>
    </w:p>
    <w:p w14:paraId="2A568351" w14:textId="56C96B31" w:rsidR="00113274" w:rsidRDefault="00264519" w:rsidP="00113274">
      <w:pPr>
        <w:jc w:val="center"/>
        <w:rPr>
          <w:i/>
        </w:rPr>
      </w:pPr>
      <w:r>
        <w:rPr>
          <w:i/>
        </w:rPr>
        <w:t>If I falter, Lord, who cares?</w:t>
      </w:r>
    </w:p>
    <w:p w14:paraId="0E29266B" w14:textId="77777777" w:rsidR="00264519" w:rsidRDefault="00264519" w:rsidP="00113274">
      <w:pPr>
        <w:jc w:val="center"/>
        <w:rPr>
          <w:i/>
        </w:rPr>
      </w:pPr>
      <w:r>
        <w:rPr>
          <w:i/>
        </w:rPr>
        <w:t xml:space="preserve">Who with me my burden shares? </w:t>
      </w:r>
    </w:p>
    <w:p w14:paraId="4BFA7F92" w14:textId="235BA72D" w:rsidR="00264519" w:rsidRPr="00113274" w:rsidRDefault="00264519" w:rsidP="00113274">
      <w:pPr>
        <w:jc w:val="center"/>
        <w:rPr>
          <w:i/>
        </w:rPr>
      </w:pPr>
      <w:r>
        <w:rPr>
          <w:i/>
        </w:rPr>
        <w:t>None but Thee, dear Lord, not but Thee.</w:t>
      </w:r>
    </w:p>
    <w:p w14:paraId="25CC7BAC" w14:textId="77777777" w:rsidR="009E187F" w:rsidRPr="00264519" w:rsidRDefault="009E187F" w:rsidP="00113274">
      <w:pPr>
        <w:jc w:val="center"/>
        <w:rPr>
          <w:i/>
          <w:sz w:val="12"/>
          <w:szCs w:val="12"/>
        </w:rPr>
      </w:pPr>
    </w:p>
    <w:p w14:paraId="1B4B5D94" w14:textId="01DF10F4" w:rsidR="00113274" w:rsidRPr="00113274" w:rsidRDefault="00113274" w:rsidP="00113274">
      <w:pPr>
        <w:jc w:val="center"/>
        <w:rPr>
          <w:i/>
        </w:rPr>
      </w:pPr>
      <w:r w:rsidRPr="00113274">
        <w:rPr>
          <w:i/>
        </w:rPr>
        <w:t>Just a closer walk with Thee, Grant it Jesus, is my plea.</w:t>
      </w:r>
    </w:p>
    <w:p w14:paraId="63EE49F7" w14:textId="136B7947" w:rsidR="00113274" w:rsidRPr="00113274" w:rsidRDefault="00113274" w:rsidP="00113274">
      <w:pPr>
        <w:jc w:val="center"/>
        <w:rPr>
          <w:i/>
        </w:rPr>
      </w:pPr>
      <w:r w:rsidRPr="00113274">
        <w:rPr>
          <w:i/>
        </w:rPr>
        <w:t>Daily walking close to Thee, let it be, dear Lord, let it be.</w:t>
      </w:r>
    </w:p>
    <w:p w14:paraId="7CB4454F" w14:textId="77777777" w:rsidR="00113274" w:rsidRDefault="00113274" w:rsidP="00514695">
      <w:pPr>
        <w:rPr>
          <w:iCs/>
        </w:rPr>
      </w:pPr>
    </w:p>
    <w:p w14:paraId="1971608A" w14:textId="69C3FC34" w:rsidR="009E187F" w:rsidRPr="009E187F" w:rsidRDefault="009E187F" w:rsidP="00514695">
      <w:pPr>
        <w:rPr>
          <w:b/>
          <w:bCs/>
          <w:iCs/>
        </w:rPr>
      </w:pPr>
      <w:r w:rsidRPr="009E187F">
        <w:rPr>
          <w:b/>
          <w:bCs/>
          <w:iCs/>
        </w:rPr>
        <w:t>PRAYER</w:t>
      </w:r>
    </w:p>
    <w:p w14:paraId="1C0308DC" w14:textId="77777777" w:rsidR="000C40C3" w:rsidRDefault="000C40C3" w:rsidP="00514695">
      <w:pPr>
        <w:rPr>
          <w:iCs/>
        </w:rPr>
      </w:pPr>
      <w:r w:rsidRPr="000C40C3">
        <w:rPr>
          <w:iCs/>
        </w:rPr>
        <w:t xml:space="preserve">Oh Lord, You are my shepherd and I should not be in want, </w:t>
      </w:r>
    </w:p>
    <w:p w14:paraId="3F624405" w14:textId="77777777" w:rsidR="0032737F" w:rsidRDefault="0005786A" w:rsidP="00514695">
      <w:pPr>
        <w:rPr>
          <w:iCs/>
        </w:rPr>
      </w:pPr>
      <w:r>
        <w:rPr>
          <w:iCs/>
        </w:rPr>
        <w:t xml:space="preserve">  </w:t>
      </w:r>
      <w:r w:rsidR="000C40C3" w:rsidRPr="000C40C3">
        <w:rPr>
          <w:iCs/>
        </w:rPr>
        <w:t>but so often I struggle to be content and do want</w:t>
      </w:r>
      <w:r w:rsidR="0032737F">
        <w:rPr>
          <w:iCs/>
        </w:rPr>
        <w:t>.</w:t>
      </w:r>
    </w:p>
    <w:p w14:paraId="5C177B8F" w14:textId="77777777" w:rsidR="00862A4B" w:rsidRDefault="0032737F" w:rsidP="00514695">
      <w:pPr>
        <w:rPr>
          <w:iCs/>
        </w:rPr>
      </w:pPr>
      <w:r>
        <w:rPr>
          <w:iCs/>
        </w:rPr>
        <w:t xml:space="preserve">Help me to learn to be content in every situation </w:t>
      </w:r>
    </w:p>
    <w:p w14:paraId="7849E019" w14:textId="2ED2E886" w:rsidR="000C40C3" w:rsidRDefault="00862A4B" w:rsidP="00514695">
      <w:pPr>
        <w:rPr>
          <w:iCs/>
        </w:rPr>
      </w:pPr>
      <w:r>
        <w:rPr>
          <w:iCs/>
        </w:rPr>
        <w:t xml:space="preserve">  </w:t>
      </w:r>
      <w:r w:rsidR="0032737F">
        <w:rPr>
          <w:iCs/>
        </w:rPr>
        <w:t>so that I will thank you for your provision.</w:t>
      </w:r>
      <w:r w:rsidR="000C40C3" w:rsidRPr="000C40C3">
        <w:rPr>
          <w:iCs/>
        </w:rPr>
        <w:t xml:space="preserve"> </w:t>
      </w:r>
    </w:p>
    <w:p w14:paraId="46DF19B0" w14:textId="77777777" w:rsidR="0032737F" w:rsidRDefault="0032737F" w:rsidP="00514695">
      <w:pPr>
        <w:rPr>
          <w:iCs/>
        </w:rPr>
      </w:pPr>
    </w:p>
    <w:p w14:paraId="52BFD6B7" w14:textId="77777777" w:rsidR="003620D9" w:rsidRDefault="0032737F" w:rsidP="00514695">
      <w:pPr>
        <w:rPr>
          <w:iCs/>
        </w:rPr>
      </w:pPr>
      <w:r>
        <w:rPr>
          <w:iCs/>
        </w:rPr>
        <w:t xml:space="preserve">Help me not forget </w:t>
      </w:r>
      <w:r w:rsidR="000C40C3" w:rsidRPr="000C40C3">
        <w:rPr>
          <w:iCs/>
        </w:rPr>
        <w:t xml:space="preserve">that you have graciously </w:t>
      </w:r>
    </w:p>
    <w:p w14:paraId="15BDBBF1" w14:textId="4707BF47" w:rsidR="0032737F" w:rsidRDefault="003620D9" w:rsidP="00514695">
      <w:pPr>
        <w:rPr>
          <w:iCs/>
        </w:rPr>
      </w:pPr>
      <w:r>
        <w:rPr>
          <w:iCs/>
        </w:rPr>
        <w:t xml:space="preserve">  </w:t>
      </w:r>
      <w:r w:rsidR="000C40C3" w:rsidRPr="000C40C3">
        <w:rPr>
          <w:iCs/>
        </w:rPr>
        <w:t>provided me with every spiritual blessing in Christ</w:t>
      </w:r>
      <w:r w:rsidR="0032737F">
        <w:rPr>
          <w:iCs/>
        </w:rPr>
        <w:t>,</w:t>
      </w:r>
    </w:p>
    <w:p w14:paraId="6DC8BE70" w14:textId="609BAD9B" w:rsidR="0032737F" w:rsidRDefault="0032737F" w:rsidP="00514695">
      <w:pPr>
        <w:rPr>
          <w:iCs/>
        </w:rPr>
      </w:pPr>
      <w:r>
        <w:rPr>
          <w:iCs/>
        </w:rPr>
        <w:t xml:space="preserve">  forgiveness of sins and assurance of eternal life,</w:t>
      </w:r>
    </w:p>
    <w:p w14:paraId="62C85406" w14:textId="77777777" w:rsidR="0032737F" w:rsidRDefault="0032737F" w:rsidP="00F427AA">
      <w:pPr>
        <w:rPr>
          <w:iCs/>
        </w:rPr>
      </w:pPr>
      <w:r>
        <w:rPr>
          <w:iCs/>
        </w:rPr>
        <w:t xml:space="preserve">  that you have given me </w:t>
      </w:r>
      <w:r w:rsidR="000C40C3" w:rsidRPr="000C40C3">
        <w:rPr>
          <w:iCs/>
        </w:rPr>
        <w:t xml:space="preserve">everything I need </w:t>
      </w:r>
    </w:p>
    <w:p w14:paraId="5C84F2E8" w14:textId="77777777" w:rsidR="0032737F" w:rsidRDefault="0032737F" w:rsidP="00F427AA">
      <w:pPr>
        <w:rPr>
          <w:iCs/>
        </w:rPr>
      </w:pPr>
      <w:r>
        <w:rPr>
          <w:iCs/>
        </w:rPr>
        <w:t xml:space="preserve">  </w:t>
      </w:r>
      <w:r w:rsidR="000C40C3" w:rsidRPr="000C40C3">
        <w:rPr>
          <w:iCs/>
        </w:rPr>
        <w:t>for life</w:t>
      </w:r>
      <w:r>
        <w:rPr>
          <w:iCs/>
        </w:rPr>
        <w:t xml:space="preserve"> here and now along with</w:t>
      </w:r>
    </w:p>
    <w:p w14:paraId="244698C5" w14:textId="2B2EBF07" w:rsidR="00F427AA" w:rsidRPr="005E68A5" w:rsidRDefault="0032737F" w:rsidP="00F427AA">
      <w:pPr>
        <w:rPr>
          <w:iCs/>
        </w:rPr>
      </w:pPr>
      <w:r>
        <w:rPr>
          <w:iCs/>
        </w:rPr>
        <w:t xml:space="preserve">  everything I need </w:t>
      </w:r>
      <w:r w:rsidR="003620D9">
        <w:rPr>
          <w:iCs/>
        </w:rPr>
        <w:t>to grow in</w:t>
      </w:r>
      <w:r w:rsidR="000C40C3" w:rsidRPr="000C40C3">
        <w:rPr>
          <w:iCs/>
        </w:rPr>
        <w:t xml:space="preserve"> godliness</w:t>
      </w:r>
      <w:r w:rsidR="005E68A5">
        <w:rPr>
          <w:iCs/>
        </w:rPr>
        <w:t>.</w:t>
      </w:r>
    </w:p>
    <w:sectPr w:rsidR="00F427AA" w:rsidRPr="005E68A5" w:rsidSect="00A62C70">
      <w:pgSz w:w="15840" w:h="12240" w:orient="landscape" w:code="1"/>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53A"/>
    <w:multiLevelType w:val="hybridMultilevel"/>
    <w:tmpl w:val="F5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A68C5"/>
    <w:multiLevelType w:val="hybridMultilevel"/>
    <w:tmpl w:val="1374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928C5"/>
    <w:multiLevelType w:val="hybridMultilevel"/>
    <w:tmpl w:val="827C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36971"/>
    <w:multiLevelType w:val="hybridMultilevel"/>
    <w:tmpl w:val="97088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87451"/>
    <w:multiLevelType w:val="hybridMultilevel"/>
    <w:tmpl w:val="397221BE"/>
    <w:lvl w:ilvl="0" w:tplc="BF220F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61752"/>
    <w:multiLevelType w:val="hybridMultilevel"/>
    <w:tmpl w:val="6D3E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D5089"/>
    <w:multiLevelType w:val="hybridMultilevel"/>
    <w:tmpl w:val="A664E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04DFC"/>
    <w:multiLevelType w:val="hybridMultilevel"/>
    <w:tmpl w:val="1B8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641D8"/>
    <w:multiLevelType w:val="hybridMultilevel"/>
    <w:tmpl w:val="3B18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96F03"/>
    <w:multiLevelType w:val="hybridMultilevel"/>
    <w:tmpl w:val="2BA6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73228"/>
    <w:multiLevelType w:val="hybridMultilevel"/>
    <w:tmpl w:val="D340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0764E"/>
    <w:multiLevelType w:val="hybridMultilevel"/>
    <w:tmpl w:val="CD18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E60BD"/>
    <w:multiLevelType w:val="hybridMultilevel"/>
    <w:tmpl w:val="91C48ECA"/>
    <w:lvl w:ilvl="0" w:tplc="325449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9085E"/>
    <w:multiLevelType w:val="hybridMultilevel"/>
    <w:tmpl w:val="86F4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9F422C"/>
    <w:multiLevelType w:val="hybridMultilevel"/>
    <w:tmpl w:val="31C25FBC"/>
    <w:lvl w:ilvl="0" w:tplc="00EA5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717AA"/>
    <w:multiLevelType w:val="hybridMultilevel"/>
    <w:tmpl w:val="35544AB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E77495"/>
    <w:multiLevelType w:val="hybridMultilevel"/>
    <w:tmpl w:val="86B65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C16468"/>
    <w:multiLevelType w:val="hybridMultilevel"/>
    <w:tmpl w:val="7F78A9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7F455BEA"/>
    <w:multiLevelType w:val="hybridMultilevel"/>
    <w:tmpl w:val="808A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132684">
    <w:abstractNumId w:val="15"/>
  </w:num>
  <w:num w:numId="2" w16cid:durableId="1733656035">
    <w:abstractNumId w:val="9"/>
  </w:num>
  <w:num w:numId="3" w16cid:durableId="98262260">
    <w:abstractNumId w:val="11"/>
  </w:num>
  <w:num w:numId="4" w16cid:durableId="1442534203">
    <w:abstractNumId w:val="10"/>
  </w:num>
  <w:num w:numId="5" w16cid:durableId="976111451">
    <w:abstractNumId w:val="18"/>
  </w:num>
  <w:num w:numId="6" w16cid:durableId="808939358">
    <w:abstractNumId w:val="13"/>
  </w:num>
  <w:num w:numId="7" w16cid:durableId="229073420">
    <w:abstractNumId w:val="6"/>
  </w:num>
  <w:num w:numId="8" w16cid:durableId="1894851889">
    <w:abstractNumId w:val="16"/>
  </w:num>
  <w:num w:numId="9" w16cid:durableId="712730387">
    <w:abstractNumId w:val="8"/>
  </w:num>
  <w:num w:numId="10" w16cid:durableId="1984314196">
    <w:abstractNumId w:val="5"/>
  </w:num>
  <w:num w:numId="11" w16cid:durableId="1059784480">
    <w:abstractNumId w:val="12"/>
  </w:num>
  <w:num w:numId="12" w16cid:durableId="792135316">
    <w:abstractNumId w:val="14"/>
  </w:num>
  <w:num w:numId="13" w16cid:durableId="1437948204">
    <w:abstractNumId w:val="7"/>
  </w:num>
  <w:num w:numId="14" w16cid:durableId="1266618814">
    <w:abstractNumId w:val="4"/>
  </w:num>
  <w:num w:numId="15" w16cid:durableId="793065772">
    <w:abstractNumId w:val="2"/>
  </w:num>
  <w:num w:numId="16" w16cid:durableId="1170950909">
    <w:abstractNumId w:val="1"/>
  </w:num>
  <w:num w:numId="17" w16cid:durableId="752438900">
    <w:abstractNumId w:val="17"/>
  </w:num>
  <w:num w:numId="18" w16cid:durableId="1600990417">
    <w:abstractNumId w:val="0"/>
  </w:num>
  <w:num w:numId="19" w16cid:durableId="1194146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A0"/>
    <w:rsid w:val="00006D7B"/>
    <w:rsid w:val="000148C4"/>
    <w:rsid w:val="00017157"/>
    <w:rsid w:val="00034119"/>
    <w:rsid w:val="0003725C"/>
    <w:rsid w:val="00042637"/>
    <w:rsid w:val="00050D31"/>
    <w:rsid w:val="0005786A"/>
    <w:rsid w:val="00064C7A"/>
    <w:rsid w:val="00070FC4"/>
    <w:rsid w:val="00076507"/>
    <w:rsid w:val="00081CB6"/>
    <w:rsid w:val="0009329B"/>
    <w:rsid w:val="0009403C"/>
    <w:rsid w:val="000961A3"/>
    <w:rsid w:val="000A0C0D"/>
    <w:rsid w:val="000A2F03"/>
    <w:rsid w:val="000A4D0B"/>
    <w:rsid w:val="000B3697"/>
    <w:rsid w:val="000B4761"/>
    <w:rsid w:val="000B6105"/>
    <w:rsid w:val="000B7285"/>
    <w:rsid w:val="000C40C3"/>
    <w:rsid w:val="000C4F64"/>
    <w:rsid w:val="000D1684"/>
    <w:rsid w:val="000F30FC"/>
    <w:rsid w:val="001020DC"/>
    <w:rsid w:val="00105CF5"/>
    <w:rsid w:val="001107F1"/>
    <w:rsid w:val="00112CBF"/>
    <w:rsid w:val="00113274"/>
    <w:rsid w:val="0013089F"/>
    <w:rsid w:val="00133D2C"/>
    <w:rsid w:val="00137DF8"/>
    <w:rsid w:val="00142C14"/>
    <w:rsid w:val="00143D47"/>
    <w:rsid w:val="00161A17"/>
    <w:rsid w:val="00164B62"/>
    <w:rsid w:val="00173324"/>
    <w:rsid w:val="00175330"/>
    <w:rsid w:val="00176A23"/>
    <w:rsid w:val="001B3238"/>
    <w:rsid w:val="001D52E1"/>
    <w:rsid w:val="001E40AC"/>
    <w:rsid w:val="001E45AE"/>
    <w:rsid w:val="001E4808"/>
    <w:rsid w:val="001E5621"/>
    <w:rsid w:val="001F1415"/>
    <w:rsid w:val="00204BE5"/>
    <w:rsid w:val="0021250F"/>
    <w:rsid w:val="00213FE9"/>
    <w:rsid w:val="002152FE"/>
    <w:rsid w:val="002378EC"/>
    <w:rsid w:val="002423D7"/>
    <w:rsid w:val="002568C8"/>
    <w:rsid w:val="002640C7"/>
    <w:rsid w:val="00264519"/>
    <w:rsid w:val="002717A4"/>
    <w:rsid w:val="0027531F"/>
    <w:rsid w:val="00275789"/>
    <w:rsid w:val="0027675A"/>
    <w:rsid w:val="00277DA0"/>
    <w:rsid w:val="0028144A"/>
    <w:rsid w:val="00284378"/>
    <w:rsid w:val="002843FD"/>
    <w:rsid w:val="002844A2"/>
    <w:rsid w:val="0028499C"/>
    <w:rsid w:val="00293237"/>
    <w:rsid w:val="002A104C"/>
    <w:rsid w:val="002A3216"/>
    <w:rsid w:val="002A460B"/>
    <w:rsid w:val="002B1678"/>
    <w:rsid w:val="002B462B"/>
    <w:rsid w:val="002B4FA2"/>
    <w:rsid w:val="002C17DE"/>
    <w:rsid w:val="002D2F10"/>
    <w:rsid w:val="002D6AB4"/>
    <w:rsid w:val="002D71C0"/>
    <w:rsid w:val="002E27AA"/>
    <w:rsid w:val="002E389A"/>
    <w:rsid w:val="002E5124"/>
    <w:rsid w:val="002E5C92"/>
    <w:rsid w:val="002F10F2"/>
    <w:rsid w:val="002F1D17"/>
    <w:rsid w:val="002F4CA7"/>
    <w:rsid w:val="002F6E3A"/>
    <w:rsid w:val="003035DA"/>
    <w:rsid w:val="00306AFF"/>
    <w:rsid w:val="00310429"/>
    <w:rsid w:val="003105C9"/>
    <w:rsid w:val="00315C8E"/>
    <w:rsid w:val="00320C01"/>
    <w:rsid w:val="0032737F"/>
    <w:rsid w:val="0033149E"/>
    <w:rsid w:val="00331919"/>
    <w:rsid w:val="00333AC2"/>
    <w:rsid w:val="003419A7"/>
    <w:rsid w:val="0034220A"/>
    <w:rsid w:val="0034254B"/>
    <w:rsid w:val="00345B8D"/>
    <w:rsid w:val="00354B56"/>
    <w:rsid w:val="003552DE"/>
    <w:rsid w:val="00355484"/>
    <w:rsid w:val="00357ABA"/>
    <w:rsid w:val="003620D9"/>
    <w:rsid w:val="00364CC7"/>
    <w:rsid w:val="0036768C"/>
    <w:rsid w:val="00373E8B"/>
    <w:rsid w:val="00374839"/>
    <w:rsid w:val="003832A3"/>
    <w:rsid w:val="00383B77"/>
    <w:rsid w:val="00397B1A"/>
    <w:rsid w:val="00397CA4"/>
    <w:rsid w:val="003A6B81"/>
    <w:rsid w:val="003A6D0A"/>
    <w:rsid w:val="003B00C2"/>
    <w:rsid w:val="003B57CE"/>
    <w:rsid w:val="003B6FEE"/>
    <w:rsid w:val="003C0CE5"/>
    <w:rsid w:val="003C767E"/>
    <w:rsid w:val="003D6730"/>
    <w:rsid w:val="003E6310"/>
    <w:rsid w:val="003F07BA"/>
    <w:rsid w:val="00403808"/>
    <w:rsid w:val="0041234D"/>
    <w:rsid w:val="00413E64"/>
    <w:rsid w:val="004368B8"/>
    <w:rsid w:val="00456127"/>
    <w:rsid w:val="00486364"/>
    <w:rsid w:val="00492443"/>
    <w:rsid w:val="004A0DD9"/>
    <w:rsid w:val="004A1B5F"/>
    <w:rsid w:val="004A373B"/>
    <w:rsid w:val="004A6742"/>
    <w:rsid w:val="004C332F"/>
    <w:rsid w:val="004C4148"/>
    <w:rsid w:val="004C4CA5"/>
    <w:rsid w:val="004C7179"/>
    <w:rsid w:val="004D0B6F"/>
    <w:rsid w:val="004E22E9"/>
    <w:rsid w:val="004E463F"/>
    <w:rsid w:val="004F402F"/>
    <w:rsid w:val="0050641B"/>
    <w:rsid w:val="0050797F"/>
    <w:rsid w:val="00512722"/>
    <w:rsid w:val="00514695"/>
    <w:rsid w:val="0052547A"/>
    <w:rsid w:val="00544208"/>
    <w:rsid w:val="0054717F"/>
    <w:rsid w:val="0056241A"/>
    <w:rsid w:val="005632DC"/>
    <w:rsid w:val="00566B57"/>
    <w:rsid w:val="005709DA"/>
    <w:rsid w:val="00581BB8"/>
    <w:rsid w:val="0058481E"/>
    <w:rsid w:val="0059025C"/>
    <w:rsid w:val="005904F5"/>
    <w:rsid w:val="00593715"/>
    <w:rsid w:val="00597078"/>
    <w:rsid w:val="005A54AD"/>
    <w:rsid w:val="005A5D60"/>
    <w:rsid w:val="005A754C"/>
    <w:rsid w:val="005C2CCD"/>
    <w:rsid w:val="005C43A1"/>
    <w:rsid w:val="005D2CE4"/>
    <w:rsid w:val="005D38A3"/>
    <w:rsid w:val="005D710E"/>
    <w:rsid w:val="005E14E9"/>
    <w:rsid w:val="005E5DEC"/>
    <w:rsid w:val="005E68A5"/>
    <w:rsid w:val="005F23AD"/>
    <w:rsid w:val="005F2427"/>
    <w:rsid w:val="005F57A0"/>
    <w:rsid w:val="005F69C3"/>
    <w:rsid w:val="006134F6"/>
    <w:rsid w:val="00613D29"/>
    <w:rsid w:val="0061446F"/>
    <w:rsid w:val="00631469"/>
    <w:rsid w:val="0066541F"/>
    <w:rsid w:val="00665F47"/>
    <w:rsid w:val="0066633D"/>
    <w:rsid w:val="00683E41"/>
    <w:rsid w:val="00684227"/>
    <w:rsid w:val="00694662"/>
    <w:rsid w:val="006A4871"/>
    <w:rsid w:val="006B49FA"/>
    <w:rsid w:val="006B5822"/>
    <w:rsid w:val="006C1E6E"/>
    <w:rsid w:val="006C2E77"/>
    <w:rsid w:val="006C5C56"/>
    <w:rsid w:val="006D2ED3"/>
    <w:rsid w:val="006D3124"/>
    <w:rsid w:val="006E28C2"/>
    <w:rsid w:val="006E510D"/>
    <w:rsid w:val="006F0648"/>
    <w:rsid w:val="006F0DE7"/>
    <w:rsid w:val="006F3D72"/>
    <w:rsid w:val="007113CF"/>
    <w:rsid w:val="00716D1C"/>
    <w:rsid w:val="00723BC0"/>
    <w:rsid w:val="007347FB"/>
    <w:rsid w:val="00742E40"/>
    <w:rsid w:val="00745DAD"/>
    <w:rsid w:val="00755C36"/>
    <w:rsid w:val="0076209D"/>
    <w:rsid w:val="00775FD8"/>
    <w:rsid w:val="007A7088"/>
    <w:rsid w:val="007C0444"/>
    <w:rsid w:val="007C05F4"/>
    <w:rsid w:val="007E5418"/>
    <w:rsid w:val="007F07E3"/>
    <w:rsid w:val="007F1955"/>
    <w:rsid w:val="007F62A5"/>
    <w:rsid w:val="007F6404"/>
    <w:rsid w:val="00803DB3"/>
    <w:rsid w:val="00807737"/>
    <w:rsid w:val="00811637"/>
    <w:rsid w:val="00811869"/>
    <w:rsid w:val="00815F25"/>
    <w:rsid w:val="00823EA8"/>
    <w:rsid w:val="00825497"/>
    <w:rsid w:val="008469FC"/>
    <w:rsid w:val="008506BF"/>
    <w:rsid w:val="00862A4B"/>
    <w:rsid w:val="00863D36"/>
    <w:rsid w:val="008758CD"/>
    <w:rsid w:val="008A2AF9"/>
    <w:rsid w:val="008B3C56"/>
    <w:rsid w:val="008B4B8C"/>
    <w:rsid w:val="008C1AD6"/>
    <w:rsid w:val="008C4E3F"/>
    <w:rsid w:val="008E2A7D"/>
    <w:rsid w:val="008E33B6"/>
    <w:rsid w:val="008E4240"/>
    <w:rsid w:val="008E4B88"/>
    <w:rsid w:val="009015FA"/>
    <w:rsid w:val="00936350"/>
    <w:rsid w:val="00941FE0"/>
    <w:rsid w:val="00952EA0"/>
    <w:rsid w:val="00953363"/>
    <w:rsid w:val="00956640"/>
    <w:rsid w:val="00957104"/>
    <w:rsid w:val="0096665F"/>
    <w:rsid w:val="009816FF"/>
    <w:rsid w:val="00981A35"/>
    <w:rsid w:val="00983F48"/>
    <w:rsid w:val="0099219F"/>
    <w:rsid w:val="00994813"/>
    <w:rsid w:val="00996FB9"/>
    <w:rsid w:val="009A1C02"/>
    <w:rsid w:val="009A2A8C"/>
    <w:rsid w:val="009B1742"/>
    <w:rsid w:val="009C5198"/>
    <w:rsid w:val="009D1523"/>
    <w:rsid w:val="009D695D"/>
    <w:rsid w:val="009E187F"/>
    <w:rsid w:val="009F3DB6"/>
    <w:rsid w:val="009F4415"/>
    <w:rsid w:val="00A046C1"/>
    <w:rsid w:val="00A065D9"/>
    <w:rsid w:val="00A17E40"/>
    <w:rsid w:val="00A26F91"/>
    <w:rsid w:val="00A30F10"/>
    <w:rsid w:val="00A3553F"/>
    <w:rsid w:val="00A4621F"/>
    <w:rsid w:val="00A52E36"/>
    <w:rsid w:val="00A5751E"/>
    <w:rsid w:val="00A62C70"/>
    <w:rsid w:val="00A651C2"/>
    <w:rsid w:val="00A729C8"/>
    <w:rsid w:val="00A811BA"/>
    <w:rsid w:val="00A8433C"/>
    <w:rsid w:val="00A9075D"/>
    <w:rsid w:val="00A93973"/>
    <w:rsid w:val="00AB17B8"/>
    <w:rsid w:val="00AB670D"/>
    <w:rsid w:val="00AB7F9C"/>
    <w:rsid w:val="00AC0FC2"/>
    <w:rsid w:val="00AC2005"/>
    <w:rsid w:val="00AD5CC6"/>
    <w:rsid w:val="00AE28F7"/>
    <w:rsid w:val="00AE4DCE"/>
    <w:rsid w:val="00AF117F"/>
    <w:rsid w:val="00AF1F3F"/>
    <w:rsid w:val="00AF70CC"/>
    <w:rsid w:val="00B0044C"/>
    <w:rsid w:val="00B11182"/>
    <w:rsid w:val="00B1267A"/>
    <w:rsid w:val="00B126C2"/>
    <w:rsid w:val="00B1673D"/>
    <w:rsid w:val="00B27411"/>
    <w:rsid w:val="00B32D48"/>
    <w:rsid w:val="00B45DDC"/>
    <w:rsid w:val="00B50906"/>
    <w:rsid w:val="00B572C4"/>
    <w:rsid w:val="00B63D52"/>
    <w:rsid w:val="00B66673"/>
    <w:rsid w:val="00B755DA"/>
    <w:rsid w:val="00B803EE"/>
    <w:rsid w:val="00B827FA"/>
    <w:rsid w:val="00BA33CF"/>
    <w:rsid w:val="00BA6321"/>
    <w:rsid w:val="00BA670D"/>
    <w:rsid w:val="00BB0FFA"/>
    <w:rsid w:val="00BB267B"/>
    <w:rsid w:val="00BC6067"/>
    <w:rsid w:val="00BD0802"/>
    <w:rsid w:val="00BD0CEF"/>
    <w:rsid w:val="00BD196B"/>
    <w:rsid w:val="00BE5D07"/>
    <w:rsid w:val="00C00587"/>
    <w:rsid w:val="00C06446"/>
    <w:rsid w:val="00C528D6"/>
    <w:rsid w:val="00C52F88"/>
    <w:rsid w:val="00C57046"/>
    <w:rsid w:val="00C613AB"/>
    <w:rsid w:val="00C76A54"/>
    <w:rsid w:val="00C9331E"/>
    <w:rsid w:val="00C94606"/>
    <w:rsid w:val="00CA0095"/>
    <w:rsid w:val="00CA5436"/>
    <w:rsid w:val="00CB1229"/>
    <w:rsid w:val="00CB7151"/>
    <w:rsid w:val="00CB747C"/>
    <w:rsid w:val="00CB7E4F"/>
    <w:rsid w:val="00CC2AD5"/>
    <w:rsid w:val="00CC7EDF"/>
    <w:rsid w:val="00CD2E1A"/>
    <w:rsid w:val="00CD6B5F"/>
    <w:rsid w:val="00CF0C98"/>
    <w:rsid w:val="00CF4900"/>
    <w:rsid w:val="00D036CC"/>
    <w:rsid w:val="00D0672E"/>
    <w:rsid w:val="00D20AF2"/>
    <w:rsid w:val="00D24F82"/>
    <w:rsid w:val="00D25F2B"/>
    <w:rsid w:val="00D26FE3"/>
    <w:rsid w:val="00D27628"/>
    <w:rsid w:val="00D32B5B"/>
    <w:rsid w:val="00D36E44"/>
    <w:rsid w:val="00D45E81"/>
    <w:rsid w:val="00D56F24"/>
    <w:rsid w:val="00D57C3E"/>
    <w:rsid w:val="00D84CB2"/>
    <w:rsid w:val="00D96985"/>
    <w:rsid w:val="00DB2BED"/>
    <w:rsid w:val="00DC67CE"/>
    <w:rsid w:val="00DC7820"/>
    <w:rsid w:val="00DD47F1"/>
    <w:rsid w:val="00DE71C6"/>
    <w:rsid w:val="00DF6493"/>
    <w:rsid w:val="00DF73D9"/>
    <w:rsid w:val="00E04E51"/>
    <w:rsid w:val="00E06719"/>
    <w:rsid w:val="00E06D56"/>
    <w:rsid w:val="00E2430C"/>
    <w:rsid w:val="00E37AB4"/>
    <w:rsid w:val="00E51D9C"/>
    <w:rsid w:val="00E61DC4"/>
    <w:rsid w:val="00E67292"/>
    <w:rsid w:val="00E7433F"/>
    <w:rsid w:val="00E849D3"/>
    <w:rsid w:val="00E86B3C"/>
    <w:rsid w:val="00E900B3"/>
    <w:rsid w:val="00E939A2"/>
    <w:rsid w:val="00EA43F4"/>
    <w:rsid w:val="00EA7BCC"/>
    <w:rsid w:val="00EB1079"/>
    <w:rsid w:val="00EB1C5B"/>
    <w:rsid w:val="00EB39B9"/>
    <w:rsid w:val="00EB4539"/>
    <w:rsid w:val="00EC3B9B"/>
    <w:rsid w:val="00EE2B92"/>
    <w:rsid w:val="00EE561B"/>
    <w:rsid w:val="00EF7DE8"/>
    <w:rsid w:val="00F02E0B"/>
    <w:rsid w:val="00F12A29"/>
    <w:rsid w:val="00F2750E"/>
    <w:rsid w:val="00F308E4"/>
    <w:rsid w:val="00F35F44"/>
    <w:rsid w:val="00F40E86"/>
    <w:rsid w:val="00F427AA"/>
    <w:rsid w:val="00F7103A"/>
    <w:rsid w:val="00F7779C"/>
    <w:rsid w:val="00F945AB"/>
    <w:rsid w:val="00FA4920"/>
    <w:rsid w:val="00FB3946"/>
    <w:rsid w:val="00FB4EEF"/>
    <w:rsid w:val="00FB6A36"/>
    <w:rsid w:val="00FC425E"/>
    <w:rsid w:val="00FE2BE2"/>
    <w:rsid w:val="00FE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3B426B3"/>
  <w15:chartTrackingRefBased/>
  <w15:docId w15:val="{0124BA98-7678-4FF1-9953-B9AB337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32DC"/>
    <w:rPr>
      <w:rFonts w:ascii="Tahoma" w:hAnsi="Tahoma" w:cs="Tahoma"/>
      <w:sz w:val="16"/>
      <w:szCs w:val="16"/>
    </w:rPr>
  </w:style>
  <w:style w:type="paragraph" w:styleId="ListParagraph">
    <w:name w:val="List Paragraph"/>
    <w:basedOn w:val="Normal"/>
    <w:uiPriority w:val="34"/>
    <w:qFormat/>
    <w:rsid w:val="00FB6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2695</TotalTime>
  <Pages>4</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 GREAT FUTURE</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GREAT FUTURE</dc:title>
  <dc:subject/>
  <dc:creator>Stephen Whitney</dc:creator>
  <cp:keywords/>
  <dc:description/>
  <cp:lastModifiedBy>Stephen Whitney</cp:lastModifiedBy>
  <cp:revision>84</cp:revision>
  <cp:lastPrinted>2008-09-20T18:37:00Z</cp:lastPrinted>
  <dcterms:created xsi:type="dcterms:W3CDTF">2024-10-29T22:44:00Z</dcterms:created>
  <dcterms:modified xsi:type="dcterms:W3CDTF">2025-07-10T16:47:00Z</dcterms:modified>
</cp:coreProperties>
</file>