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62D2" w14:textId="37F40EE2" w:rsidR="002833E9" w:rsidRDefault="00540215" w:rsidP="002833E9">
      <w:pPr>
        <w:jc w:val="center"/>
      </w:pPr>
      <w:r w:rsidRPr="00CA4E9A">
        <w:rPr>
          <w:b/>
        </w:rPr>
        <w:t>EIGHTH COMMANMENT</w:t>
      </w:r>
    </w:p>
    <w:p w14:paraId="67DF61F4" w14:textId="7409D317" w:rsidR="00540215" w:rsidRDefault="00540215" w:rsidP="002833E9">
      <w:pPr>
        <w:jc w:val="center"/>
      </w:pPr>
      <w:r w:rsidRPr="002833E9">
        <w:rPr>
          <w:i/>
          <w:iCs/>
        </w:rPr>
        <w:t>You shall not steal</w:t>
      </w:r>
      <w:r w:rsidR="002833E9">
        <w:t>.</w:t>
      </w:r>
    </w:p>
    <w:p w14:paraId="7FBDB437" w14:textId="28EBB72A" w:rsidR="00540215" w:rsidRDefault="00540215" w:rsidP="002833E9">
      <w:pPr>
        <w:jc w:val="center"/>
      </w:pPr>
      <w:r>
        <w:t>Exodus 20:15</w:t>
      </w:r>
    </w:p>
    <w:p w14:paraId="2BB7955F" w14:textId="77777777" w:rsidR="00540215" w:rsidRDefault="00540215" w:rsidP="00540215"/>
    <w:p w14:paraId="08999A48" w14:textId="77777777" w:rsidR="00A30C67" w:rsidRDefault="007B2D9D" w:rsidP="00540215">
      <w:r>
        <w:t>Doris Payne, a notorious 86-year-old jewel thief with a long rap sheet in Southern California, was arrested yet again in Dec</w:t>
      </w:r>
      <w:r w:rsidR="00B133C4">
        <w:t>ember</w:t>
      </w:r>
      <w:r>
        <w:t xml:space="preserve"> 2016 on larceny charges in an Atlanta suburb.  This time she </w:t>
      </w:r>
    </w:p>
    <w:p w14:paraId="7E9573DA" w14:textId="77777777" w:rsidR="00A30C67" w:rsidRDefault="007B2D9D" w:rsidP="00540215">
      <w:r>
        <w:t xml:space="preserve">was arrested trying to steal a $2,000 diamond necklace from </w:t>
      </w:r>
    </w:p>
    <w:p w14:paraId="1A9FAD69" w14:textId="42C59A96" w:rsidR="007B2D9D" w:rsidRDefault="007B2D9D" w:rsidP="00540215">
      <w:r>
        <w:t xml:space="preserve">a department store.  The report said </w:t>
      </w:r>
      <w:r w:rsidR="00011B7D">
        <w:t>s</w:t>
      </w:r>
      <w:r>
        <w:t xml:space="preserve">he slipped the necklace </w:t>
      </w:r>
    </w:p>
    <w:p w14:paraId="76356D55" w14:textId="7094E199" w:rsidR="002833E9" w:rsidRDefault="007B2D9D" w:rsidP="00540215">
      <w:r>
        <w:t>into her back pocket and tried to leave the store.</w:t>
      </w:r>
    </w:p>
    <w:p w14:paraId="58568739" w14:textId="77777777" w:rsidR="002833E9" w:rsidRDefault="002833E9" w:rsidP="00540215"/>
    <w:p w14:paraId="16E94502" w14:textId="77777777" w:rsidR="00B133C4" w:rsidRDefault="007B2D9D" w:rsidP="00540215">
      <w:r>
        <w:t>He</w:t>
      </w:r>
      <w:r w:rsidR="00B133C4">
        <w:t>r</w:t>
      </w:r>
      <w:r>
        <w:t xml:space="preserve"> decades of theft were chronicled in a 2013 documentary called,</w:t>
      </w:r>
      <w:r w:rsidR="00B133C4">
        <w:t xml:space="preserve"> </w:t>
      </w:r>
      <w:r>
        <w:t>“</w:t>
      </w:r>
      <w:r w:rsidRPr="00A30C67">
        <w:rPr>
          <w:i/>
          <w:iCs/>
        </w:rPr>
        <w:t>The Life and Crimes of Doris Payne</w:t>
      </w:r>
      <w:r>
        <w:t xml:space="preserve">.”  The Jewelers’ Security Alliance sent out bulletins as early as the 1970s </w:t>
      </w:r>
    </w:p>
    <w:p w14:paraId="2A5F0C60" w14:textId="4BABBFC8" w:rsidR="007B2D9D" w:rsidRDefault="007B2D9D" w:rsidP="00540215">
      <w:r>
        <w:t>warning about her.</w:t>
      </w:r>
    </w:p>
    <w:p w14:paraId="3FBC6771" w14:textId="77777777" w:rsidR="007B2D9D" w:rsidRDefault="007B2D9D" w:rsidP="00540215"/>
    <w:p w14:paraId="5C43E806" w14:textId="4C079BB7" w:rsidR="007B2D9D" w:rsidRDefault="007B2D9D" w:rsidP="00540215">
      <w:r>
        <w:t>In November 2013, she stole a $22,500 diamond-and-white gold ring from El Paseo Jewelers in Palm Desert.  She pleaded guilty to one felony count of burglary and grand theft and was sentenced to four years in custody.</w:t>
      </w:r>
    </w:p>
    <w:p w14:paraId="68A5AF87" w14:textId="77777777" w:rsidR="00140A30" w:rsidRDefault="00140A30" w:rsidP="00540215"/>
    <w:p w14:paraId="6DDE8A7A" w14:textId="0ACCDC54" w:rsidR="00140A30" w:rsidRDefault="00140A30" w:rsidP="00540215">
      <w:r>
        <w:t>She was previously convicted in 2011 for stealing a ring in San Diego and another in Santa Monica.  She was released from prison three months before the Palm Desert theft.  Last October, she was arrested in Atlanta after she stole a pair of $690 Christian Dior earrings from Saks Fifth Avenue department store in a mall.</w:t>
      </w:r>
    </w:p>
    <w:p w14:paraId="1EA16DDC" w14:textId="77777777" w:rsidR="007B2D9D" w:rsidRDefault="007B2D9D" w:rsidP="00540215"/>
    <w:p w14:paraId="3CEA2CDC" w14:textId="04F4EBA8" w:rsidR="00540215" w:rsidRDefault="00540215" w:rsidP="00540215">
      <w:pPr>
        <w:rPr>
          <w:b/>
        </w:rPr>
      </w:pPr>
      <w:r w:rsidRPr="00E614C5">
        <w:rPr>
          <w:b/>
        </w:rPr>
        <w:t>The purpose of this command is to protect personal property</w:t>
      </w:r>
      <w:r w:rsidR="002833E9">
        <w:rPr>
          <w:b/>
        </w:rPr>
        <w:t>.</w:t>
      </w:r>
      <w:r w:rsidRPr="00E614C5">
        <w:rPr>
          <w:b/>
        </w:rPr>
        <w:t xml:space="preserve"> </w:t>
      </w:r>
    </w:p>
    <w:p w14:paraId="1F44EE8D" w14:textId="5F53BD76" w:rsidR="002833E9" w:rsidRDefault="002833E9" w:rsidP="00540215">
      <w:pPr>
        <w:rPr>
          <w:bCs/>
        </w:rPr>
      </w:pPr>
      <w:r>
        <w:rPr>
          <w:bCs/>
        </w:rPr>
        <w:t>God has blessed individuals with property that belongs to them.</w:t>
      </w:r>
    </w:p>
    <w:p w14:paraId="6A153E82" w14:textId="06B04E12" w:rsidR="002833E9" w:rsidRPr="002833E9" w:rsidRDefault="00135CCB" w:rsidP="00540215">
      <w:pPr>
        <w:rPr>
          <w:bCs/>
        </w:rPr>
      </w:pPr>
      <w:r>
        <w:rPr>
          <w:bCs/>
        </w:rPr>
        <w:t>So,</w:t>
      </w:r>
      <w:r w:rsidR="002833E9">
        <w:rPr>
          <w:bCs/>
        </w:rPr>
        <w:t xml:space="preserve"> we are to respect their personal property.</w:t>
      </w:r>
    </w:p>
    <w:p w14:paraId="7EC7DB78" w14:textId="77777777" w:rsidR="00540215" w:rsidRPr="00B65CBA" w:rsidRDefault="00540215" w:rsidP="00540215">
      <w:pPr>
        <w:rPr>
          <w:sz w:val="12"/>
          <w:szCs w:val="12"/>
        </w:rPr>
      </w:pPr>
    </w:p>
    <w:p w14:paraId="147D0C30" w14:textId="77777777" w:rsidR="002833E9" w:rsidRDefault="00540215" w:rsidP="002833E9">
      <w:r>
        <w:t xml:space="preserve">Pink – “The root from which theft proceeds is </w:t>
      </w:r>
      <w:r w:rsidRPr="00681F0A">
        <w:rPr>
          <w:i/>
        </w:rPr>
        <w:t>discontent</w:t>
      </w:r>
      <w:r>
        <w:t xml:space="preserve"> with </w:t>
      </w:r>
    </w:p>
    <w:p w14:paraId="43A7C785" w14:textId="77777777" w:rsidR="002833E9" w:rsidRDefault="00540215" w:rsidP="002833E9">
      <w:r>
        <w:t>the portion God has allotted</w:t>
      </w:r>
      <w:r w:rsidR="002833E9">
        <w:t xml:space="preserve"> </w:t>
      </w:r>
      <w:r>
        <w:t xml:space="preserve">and therefore a coveting of what </w:t>
      </w:r>
    </w:p>
    <w:p w14:paraId="0B70C40D" w14:textId="48D69074" w:rsidR="00540215" w:rsidRDefault="002833E9" w:rsidP="002833E9">
      <w:r>
        <w:t xml:space="preserve">      </w:t>
      </w:r>
      <w:r w:rsidR="00540215">
        <w:t>he has withheld from us and bestowed upon others.”</w:t>
      </w:r>
    </w:p>
    <w:p w14:paraId="001DCD64" w14:textId="77777777" w:rsidR="00540215" w:rsidRDefault="00540215" w:rsidP="00540215"/>
    <w:p w14:paraId="55BD0626" w14:textId="4022C808" w:rsidR="007A53B3" w:rsidRDefault="007A53B3" w:rsidP="00540215">
      <w:r>
        <w:t>People want more than they own and therefore take what is not theirs to make them content at the moment.  Once someone steals it become easier to steal the next time just like lying becomes easier and eventually a habit as part of one’s life.</w:t>
      </w:r>
    </w:p>
    <w:p w14:paraId="125D1E51" w14:textId="77777777" w:rsidR="00540215" w:rsidRPr="00B71C21" w:rsidRDefault="00540215" w:rsidP="00540215">
      <w:pPr>
        <w:rPr>
          <w:b/>
        </w:rPr>
      </w:pPr>
      <w:r w:rsidRPr="00B71C21">
        <w:rPr>
          <w:b/>
        </w:rPr>
        <w:t>Defined</w:t>
      </w:r>
    </w:p>
    <w:p w14:paraId="75C880BB" w14:textId="504C3028" w:rsidR="001C2803" w:rsidRDefault="00540215" w:rsidP="00540215">
      <w:r w:rsidRPr="00B71C21">
        <w:rPr>
          <w:i/>
        </w:rPr>
        <w:t>Steal</w:t>
      </w:r>
      <w:r>
        <w:t xml:space="preserve"> – Heb. </w:t>
      </w:r>
      <w:r w:rsidRPr="00B71C21">
        <w:rPr>
          <w:i/>
        </w:rPr>
        <w:t>to carry away secretly</w:t>
      </w:r>
      <w:r>
        <w:t>.</w:t>
      </w:r>
    </w:p>
    <w:p w14:paraId="42E3D750" w14:textId="77777777" w:rsidR="009106FF" w:rsidRDefault="009926CF" w:rsidP="00540215">
      <w:r>
        <w:t xml:space="preserve">Job 4:12 </w:t>
      </w:r>
      <w:r w:rsidRPr="009926CF">
        <w:rPr>
          <w:i/>
          <w:iCs/>
        </w:rPr>
        <w:t xml:space="preserve">A </w:t>
      </w:r>
      <w:r>
        <w:rPr>
          <w:i/>
          <w:iCs/>
        </w:rPr>
        <w:t>word</w:t>
      </w:r>
      <w:r w:rsidRPr="009926CF">
        <w:rPr>
          <w:i/>
          <w:iCs/>
        </w:rPr>
        <w:t xml:space="preserve"> was secretly brought to me</w:t>
      </w:r>
      <w:r>
        <w:t>.</w:t>
      </w:r>
    </w:p>
    <w:p w14:paraId="04E4382A" w14:textId="4B7993D4" w:rsidR="009106FF" w:rsidRDefault="009106FF" w:rsidP="00540215">
      <w:r>
        <w:t xml:space="preserve">Job 21:18 </w:t>
      </w:r>
      <w:r w:rsidRPr="009106FF">
        <w:rPr>
          <w:i/>
          <w:iCs/>
        </w:rPr>
        <w:t>Like chaff that the storm carries away</w:t>
      </w:r>
      <w:r>
        <w:t>.</w:t>
      </w:r>
    </w:p>
    <w:p w14:paraId="6F74B153" w14:textId="77777777" w:rsidR="009926CF" w:rsidRDefault="009926CF" w:rsidP="00540215"/>
    <w:p w14:paraId="5A9C7102" w14:textId="7B9E2830" w:rsidR="000B2058" w:rsidRDefault="000B2058" w:rsidP="00540215">
      <w:r>
        <w:t xml:space="preserve">Webster </w:t>
      </w:r>
      <w:r w:rsidR="00A30C67">
        <w:t xml:space="preserve">defines stealing: </w:t>
      </w:r>
      <w:r>
        <w:t>“To take clandestinely without right.”</w:t>
      </w:r>
    </w:p>
    <w:p w14:paraId="60F0506D" w14:textId="2F694D55" w:rsidR="002833E9" w:rsidRDefault="00540215" w:rsidP="00540215">
      <w:r>
        <w:t xml:space="preserve">People steal when no one is around so they will not get caught. </w:t>
      </w:r>
    </w:p>
    <w:p w14:paraId="1A34D148" w14:textId="375D5F5B" w:rsidR="00AA22A0" w:rsidRDefault="00AA22A0" w:rsidP="00540215">
      <w:r>
        <w:t>They steal secretly knowing what they are doing is wrong.</w:t>
      </w:r>
    </w:p>
    <w:p w14:paraId="2F7E1F02" w14:textId="77777777" w:rsidR="00D14949" w:rsidRDefault="00D14949" w:rsidP="00540215"/>
    <w:p w14:paraId="12E4398F" w14:textId="77777777" w:rsidR="009F367C" w:rsidRDefault="00540215" w:rsidP="00540215">
      <w:r>
        <w:t xml:space="preserve">Genesis 31:19 </w:t>
      </w:r>
      <w:r w:rsidRPr="00B71C21">
        <w:rPr>
          <w:i/>
        </w:rPr>
        <w:t xml:space="preserve">Laben went to shear his sheep </w:t>
      </w:r>
      <w:r w:rsidR="000E7A08">
        <w:rPr>
          <w:iCs/>
        </w:rPr>
        <w:t xml:space="preserve">(three days away) </w:t>
      </w:r>
      <w:r w:rsidRPr="00B71C21">
        <w:rPr>
          <w:i/>
        </w:rPr>
        <w:t>and Rachel stole the idols that belonged to her father</w:t>
      </w:r>
      <w:r>
        <w:t>.</w:t>
      </w:r>
      <w:r w:rsidR="002833E9">
        <w:t xml:space="preserve"> </w:t>
      </w:r>
    </w:p>
    <w:p w14:paraId="78154A6F" w14:textId="34C78D1B" w:rsidR="00540215" w:rsidRDefault="00540215" w:rsidP="00540215">
      <w:r>
        <w:t xml:space="preserve">These were </w:t>
      </w:r>
      <w:r w:rsidR="00AB0A1C">
        <w:t>small</w:t>
      </w:r>
      <w:r>
        <w:t xml:space="preserve"> </w:t>
      </w:r>
      <w:r w:rsidR="00AB0A1C">
        <w:t>idol</w:t>
      </w:r>
      <w:r>
        <w:t>s which she stealing for her own family.</w:t>
      </w:r>
    </w:p>
    <w:p w14:paraId="63D589C5" w14:textId="17E880B7" w:rsidR="00540215" w:rsidRDefault="00C61A02" w:rsidP="00540215">
      <w:r>
        <w:t>She hid them in her baggage so they would not be discovered.</w:t>
      </w:r>
    </w:p>
    <w:p w14:paraId="150DA87E" w14:textId="4805A258" w:rsidR="00634FAE" w:rsidRDefault="00634FAE" w:rsidP="00540215">
      <w:r>
        <w:t>By hiding them she knew that what she did was wrong.</w:t>
      </w:r>
    </w:p>
    <w:p w14:paraId="3459B55E" w14:textId="77777777" w:rsidR="00C61A02" w:rsidRDefault="00C61A02" w:rsidP="00540215"/>
    <w:p w14:paraId="2CC7BC8F" w14:textId="77777777" w:rsidR="002D559F" w:rsidRDefault="00540215" w:rsidP="002833E9">
      <w:r>
        <w:t xml:space="preserve"> Westminster Confession of Faith (Q. 142)</w:t>
      </w:r>
      <w:r w:rsidR="00BE485C">
        <w:t xml:space="preserve"> W</w:t>
      </w:r>
      <w:r>
        <w:t xml:space="preserve">hat sins are forbidden in the </w:t>
      </w:r>
      <w:r w:rsidR="0003562B">
        <w:t>Ei</w:t>
      </w:r>
      <w:r>
        <w:t xml:space="preserve">ght </w:t>
      </w:r>
      <w:r w:rsidR="0003562B">
        <w:t>C</w:t>
      </w:r>
      <w:r>
        <w:t>ommandment?</w:t>
      </w:r>
      <w:r w:rsidR="002833E9">
        <w:t xml:space="preserve">  </w:t>
      </w:r>
      <w:r>
        <w:t>“Theft, robbery and receiving anything that is stolen; fraudulent dealing, false weights, removing</w:t>
      </w:r>
      <w:r w:rsidR="00BE485C">
        <w:t xml:space="preserve"> </w:t>
      </w:r>
      <w:r>
        <w:t>landmarks, injustice and unfaithfulness in contracts . . . extortion, charging high interest, bribery, unjust lawsuits and all other unjust</w:t>
      </w:r>
    </w:p>
    <w:p w14:paraId="599F05F2" w14:textId="6A8FE16B" w:rsidR="00540215" w:rsidRDefault="00540215" w:rsidP="002833E9">
      <w:r>
        <w:t xml:space="preserve"> </w:t>
      </w:r>
      <w:r w:rsidR="002D559F">
        <w:t xml:space="preserve">  </w:t>
      </w:r>
      <w:r>
        <w:t>or sinful ways of taking or withholding from our neighbor.”</w:t>
      </w:r>
    </w:p>
    <w:p w14:paraId="0AFACC1F" w14:textId="77777777" w:rsidR="00FA74A3" w:rsidRDefault="00FA74A3" w:rsidP="00FA74A3"/>
    <w:p w14:paraId="3928D628" w14:textId="6D48553C" w:rsidR="00FA74A3" w:rsidRDefault="00FA74A3" w:rsidP="00FA74A3">
      <w:r>
        <w:t xml:space="preserve">Louis L’Amour (d.1988), was a writer of Western novels – </w:t>
      </w:r>
    </w:p>
    <w:p w14:paraId="6EAC911F" w14:textId="77777777" w:rsidR="00FA74A3" w:rsidRDefault="00FA74A3" w:rsidP="00FA74A3">
      <w:r>
        <w:t>“Thieves are usually those who have something and want more.”</w:t>
      </w:r>
    </w:p>
    <w:p w14:paraId="44B3ECF4" w14:textId="77777777" w:rsidR="00540215" w:rsidRDefault="00540215" w:rsidP="00540215"/>
    <w:p w14:paraId="459636E4" w14:textId="77777777" w:rsidR="00540215" w:rsidRPr="00185A79" w:rsidRDefault="00540215" w:rsidP="00540215">
      <w:pPr>
        <w:rPr>
          <w:b/>
        </w:rPr>
      </w:pPr>
      <w:r w:rsidRPr="00185A79">
        <w:rPr>
          <w:b/>
        </w:rPr>
        <w:t>Examples</w:t>
      </w:r>
    </w:p>
    <w:p w14:paraId="103CA317" w14:textId="27392EBF" w:rsidR="002833E9" w:rsidRDefault="00621F82" w:rsidP="002833E9">
      <w:r>
        <w:t xml:space="preserve">1. </w:t>
      </w:r>
      <w:r w:rsidR="00540215">
        <w:t>The first sin</w:t>
      </w:r>
      <w:r w:rsidR="008A1ED3">
        <w:t>,</w:t>
      </w:r>
      <w:r w:rsidR="00540215">
        <w:t xml:space="preserve"> </w:t>
      </w:r>
      <w:r w:rsidR="002833E9">
        <w:t xml:space="preserve">which happened </w:t>
      </w:r>
      <w:r w:rsidR="00540215">
        <w:t>in the Garden of Eden</w:t>
      </w:r>
      <w:r w:rsidR="008A1ED3">
        <w:t>,</w:t>
      </w:r>
      <w:r w:rsidR="00540215">
        <w:t xml:space="preserve"> was when </w:t>
      </w:r>
    </w:p>
    <w:p w14:paraId="1180632D" w14:textId="4C27519D" w:rsidR="002833E9" w:rsidRDefault="002833E9" w:rsidP="002833E9">
      <w:r>
        <w:t>Eve</w:t>
      </w:r>
      <w:r w:rsidR="00540215">
        <w:t xml:space="preserve"> took the</w:t>
      </w:r>
      <w:r>
        <w:t xml:space="preserve"> fruit of the tree of the knowledge of good and evil.</w:t>
      </w:r>
    </w:p>
    <w:p w14:paraId="569AE303" w14:textId="77777777" w:rsidR="002833E9" w:rsidRDefault="00540215" w:rsidP="00540215">
      <w:pPr>
        <w:rPr>
          <w:i/>
        </w:rPr>
      </w:pPr>
      <w:r>
        <w:t xml:space="preserve">Genesis 3:6 </w:t>
      </w:r>
      <w:r w:rsidRPr="002833E9">
        <w:rPr>
          <w:i/>
        </w:rPr>
        <w:t xml:space="preserve">When Eve saw that the tree was good for food, </w:t>
      </w:r>
    </w:p>
    <w:p w14:paraId="2BCDFCBF" w14:textId="77777777" w:rsidR="002833E9" w:rsidRDefault="00540215" w:rsidP="00540215">
      <w:pPr>
        <w:rPr>
          <w:i/>
        </w:rPr>
      </w:pPr>
      <w:r w:rsidRPr="002833E9">
        <w:rPr>
          <w:i/>
        </w:rPr>
        <w:t>and that it was a delight to the eyes and</w:t>
      </w:r>
      <w:r>
        <w:rPr>
          <w:i/>
        </w:rPr>
        <w:t xml:space="preserve"> that the tree was </w:t>
      </w:r>
    </w:p>
    <w:p w14:paraId="4DD5B068" w14:textId="745CEBC6" w:rsidR="00540215" w:rsidRPr="002833E9" w:rsidRDefault="00540215" w:rsidP="00540215">
      <w:r>
        <w:rPr>
          <w:i/>
        </w:rPr>
        <w:t>desired to make one wise,</w:t>
      </w:r>
      <w:r w:rsidRPr="00185A79">
        <w:rPr>
          <w:i/>
        </w:rPr>
        <w:t xml:space="preserve"> she took of its fruit and at</w:t>
      </w:r>
      <w:r>
        <w:rPr>
          <w:i/>
        </w:rPr>
        <w:t>e</w:t>
      </w:r>
      <w:r w:rsidR="002833E9">
        <w:rPr>
          <w:i/>
        </w:rPr>
        <w:t>.</w:t>
      </w:r>
    </w:p>
    <w:p w14:paraId="1ABE63BD" w14:textId="77777777" w:rsidR="00347533" w:rsidRDefault="00347533" w:rsidP="00540215">
      <w:pPr>
        <w:rPr>
          <w:i/>
          <w:iCs/>
        </w:rPr>
      </w:pPr>
    </w:p>
    <w:p w14:paraId="19DD73EE" w14:textId="54CB6A6B" w:rsidR="00540215" w:rsidRDefault="002833E9" w:rsidP="00540215">
      <w:r w:rsidRPr="002833E9">
        <w:rPr>
          <w:i/>
          <w:iCs/>
        </w:rPr>
        <w:t>Took</w:t>
      </w:r>
      <w:r>
        <w:t xml:space="preserve"> – Heb. </w:t>
      </w:r>
      <w:r w:rsidR="00347533" w:rsidRPr="00080497">
        <w:rPr>
          <w:i/>
          <w:iCs/>
        </w:rPr>
        <w:t>to take with your hand or possess</w:t>
      </w:r>
      <w:r w:rsidR="00347533">
        <w:t>.</w:t>
      </w:r>
    </w:p>
    <w:p w14:paraId="4B690EBA" w14:textId="58AA3186" w:rsidR="00B866FA" w:rsidRDefault="00B866FA" w:rsidP="00540215">
      <w:r>
        <w:t>Genesis 18:6 Abraham took a calf to have it killed for a meal.</w:t>
      </w:r>
    </w:p>
    <w:p w14:paraId="78847E10" w14:textId="40885126" w:rsidR="00080497" w:rsidRDefault="00080497" w:rsidP="00540215">
      <w:r>
        <w:t xml:space="preserve">By taking possession of </w:t>
      </w:r>
      <w:r w:rsidR="00A776FF">
        <w:t>something</w:t>
      </w:r>
      <w:r>
        <w:t xml:space="preserve"> you claim ownership of it.</w:t>
      </w:r>
    </w:p>
    <w:p w14:paraId="03FE7B43" w14:textId="22C1140B" w:rsidR="00347533" w:rsidRDefault="00347533" w:rsidP="00540215">
      <w:r>
        <w:t>Eve took what was not her</w:t>
      </w:r>
      <w:r w:rsidR="00060D7C">
        <w:t>s</w:t>
      </w:r>
      <w:r>
        <w:t xml:space="preserve"> to take which is stealing.</w:t>
      </w:r>
    </w:p>
    <w:p w14:paraId="1F567048" w14:textId="21F8CF38" w:rsidR="002833E9" w:rsidRDefault="00060D7C" w:rsidP="00540215">
      <w:r>
        <w:t>God had told Adam and Eve they were not to eat of the tree</w:t>
      </w:r>
    </w:p>
    <w:p w14:paraId="50E3AA4A" w14:textId="4D39174F" w:rsidR="00921D7A" w:rsidRDefault="00060D7C" w:rsidP="00540215">
      <w:r>
        <w:t>of the knowledge of good and evil</w:t>
      </w:r>
      <w:r w:rsidR="00B866FA">
        <w:t>, but she took the fruit.</w:t>
      </w:r>
    </w:p>
    <w:p w14:paraId="562EDCD2" w14:textId="77777777" w:rsidR="007B4149" w:rsidRDefault="007B4149" w:rsidP="00540215"/>
    <w:p w14:paraId="1876ED64" w14:textId="77777777" w:rsidR="00ED4E2E" w:rsidRDefault="00540215" w:rsidP="00540215">
      <w:r>
        <w:lastRenderedPageBreak/>
        <w:t>2. The first sin when Israel entered the Promised Land was when Achan stole the spoils of war</w:t>
      </w:r>
      <w:r w:rsidR="0081750A">
        <w:t xml:space="preserve"> for himself</w:t>
      </w:r>
      <w:r>
        <w:t>.</w:t>
      </w:r>
      <w:r w:rsidR="00621F82">
        <w:t xml:space="preserve">  </w:t>
      </w:r>
      <w:r>
        <w:t xml:space="preserve">Joshua 7:21 He took a beautiful </w:t>
      </w:r>
      <w:r w:rsidR="00621F82">
        <w:t xml:space="preserve">embroidered </w:t>
      </w:r>
      <w:r>
        <w:t xml:space="preserve">cloak and 200 shekels of silver and a bar </w:t>
      </w:r>
    </w:p>
    <w:p w14:paraId="43681C15" w14:textId="4B586065" w:rsidR="00540215" w:rsidRDefault="00540215" w:rsidP="00540215">
      <w:r>
        <w:t>of gold weighing 1¼ pounds</w:t>
      </w:r>
      <w:r w:rsidR="003A3197">
        <w:t xml:space="preserve"> today worth </w:t>
      </w:r>
      <w:r w:rsidR="00ED4E2E">
        <w:t xml:space="preserve">over </w:t>
      </w:r>
      <w:r w:rsidR="003A3197">
        <w:t>$</w:t>
      </w:r>
      <w:r w:rsidR="00ED4E2E">
        <w:t>60,000</w:t>
      </w:r>
      <w:r w:rsidR="003A3197">
        <w:t xml:space="preserve"> .</w:t>
      </w:r>
    </w:p>
    <w:p w14:paraId="0C0A38A9" w14:textId="77777777" w:rsidR="00540215" w:rsidRDefault="00540215" w:rsidP="00540215"/>
    <w:p w14:paraId="37D4DAB2" w14:textId="11310747" w:rsidR="00230427" w:rsidRDefault="00230427" w:rsidP="00540215">
      <w:r>
        <w:t>These would have made him a very wealthy person when compared to the other people who lived around him.</w:t>
      </w:r>
    </w:p>
    <w:p w14:paraId="786273AB" w14:textId="77777777" w:rsidR="00230427" w:rsidRDefault="00230427" w:rsidP="00540215"/>
    <w:p w14:paraId="5EF71DBF" w14:textId="77777777" w:rsidR="003D6AB6" w:rsidRDefault="00540215" w:rsidP="00540215">
      <w:pPr>
        <w:rPr>
          <w:i/>
        </w:rPr>
      </w:pPr>
      <w:r>
        <w:t>3. The first sin in the early church was when Ananias and Sapphira lied about the money they had given.</w:t>
      </w:r>
      <w:r w:rsidR="00621F82">
        <w:t xml:space="preserve">  </w:t>
      </w:r>
      <w:r>
        <w:t xml:space="preserve">Acts 5:1-2 </w:t>
      </w:r>
      <w:r w:rsidRPr="00666046">
        <w:rPr>
          <w:i/>
        </w:rPr>
        <w:t xml:space="preserve">They sold a piece of property and with his wife’s knowledge </w:t>
      </w:r>
      <w:r w:rsidR="003D6AB6">
        <w:rPr>
          <w:i/>
        </w:rPr>
        <w:t>Ananias</w:t>
      </w:r>
      <w:r w:rsidRPr="00666046">
        <w:rPr>
          <w:i/>
        </w:rPr>
        <w:t xml:space="preserve"> kept back for himself some of the proceeds </w:t>
      </w:r>
      <w:r w:rsidR="003D6AB6">
        <w:rPr>
          <w:iCs/>
        </w:rPr>
        <w:t xml:space="preserve">(money) </w:t>
      </w:r>
      <w:r w:rsidRPr="00666046">
        <w:rPr>
          <w:i/>
        </w:rPr>
        <w:t xml:space="preserve">and brought only a part </w:t>
      </w:r>
    </w:p>
    <w:p w14:paraId="3CB4F8B5" w14:textId="0A6E7060" w:rsidR="00540215" w:rsidRPr="003D6AB6" w:rsidRDefault="003D6AB6" w:rsidP="00540215">
      <w:pPr>
        <w:rPr>
          <w:i/>
        </w:rPr>
      </w:pPr>
      <w:r>
        <w:rPr>
          <w:i/>
        </w:rPr>
        <w:t xml:space="preserve">                     </w:t>
      </w:r>
      <w:r w:rsidR="00540215" w:rsidRPr="00666046">
        <w:rPr>
          <w:i/>
        </w:rPr>
        <w:t xml:space="preserve">of it and laid it at the apostle’s feet. </w:t>
      </w:r>
    </w:p>
    <w:p w14:paraId="05B6047C" w14:textId="77777777" w:rsidR="00540215" w:rsidRDefault="00540215" w:rsidP="00540215"/>
    <w:p w14:paraId="427C3E80" w14:textId="0A85F361" w:rsidR="00230427" w:rsidRDefault="00230427" w:rsidP="00540215">
      <w:r>
        <w:t>This was a deliberate attempt to deceive the church leaders into thinking they had given all of the money from the</w:t>
      </w:r>
      <w:r w:rsidR="003D6AB6">
        <w:t xml:space="preserve"> sail of the</w:t>
      </w:r>
      <w:r>
        <w:t xml:space="preserve"> land.  They wanted to look like they were totally devoted to the Lord.</w:t>
      </w:r>
    </w:p>
    <w:p w14:paraId="72775FF1" w14:textId="77777777" w:rsidR="00230427" w:rsidRDefault="00230427" w:rsidP="00540215"/>
    <w:p w14:paraId="297B6E85" w14:textId="0BDFC624" w:rsidR="00060D7C" w:rsidRPr="00060D7C" w:rsidRDefault="00060D7C" w:rsidP="00540215">
      <w:pPr>
        <w:rPr>
          <w:b/>
          <w:bCs/>
        </w:rPr>
      </w:pPr>
      <w:r>
        <w:t xml:space="preserve">  </w:t>
      </w:r>
      <w:r w:rsidRPr="00060D7C">
        <w:rPr>
          <w:b/>
          <w:bCs/>
        </w:rPr>
        <w:t>Punishment</w:t>
      </w:r>
    </w:p>
    <w:p w14:paraId="32D6BC86" w14:textId="72285463" w:rsidR="00540215" w:rsidRDefault="00540215" w:rsidP="00540215">
      <w:r>
        <w:t xml:space="preserve">Note: In each </w:t>
      </w:r>
      <w:r w:rsidR="00621F82">
        <w:t xml:space="preserve">of these </w:t>
      </w:r>
      <w:r>
        <w:t>instance</w:t>
      </w:r>
      <w:r w:rsidR="00621F82">
        <w:t>s</w:t>
      </w:r>
      <w:r>
        <w:t xml:space="preserve"> the punishment was death because they had stolen </w:t>
      </w:r>
      <w:r w:rsidR="00621F82">
        <w:t xml:space="preserve">what belonged to </w:t>
      </w:r>
      <w:r>
        <w:t>the Lord</w:t>
      </w:r>
      <w:r w:rsidR="00621F82">
        <w:t>, not just a neighbor</w:t>
      </w:r>
      <w:r>
        <w:t>.</w:t>
      </w:r>
    </w:p>
    <w:p w14:paraId="730B3259" w14:textId="345C78D1" w:rsidR="00540215" w:rsidRDefault="00621F82" w:rsidP="00621F82">
      <w:r>
        <w:t xml:space="preserve">1. </w:t>
      </w:r>
      <w:r w:rsidR="00540215">
        <w:t xml:space="preserve">Adam and Eve would not live forever, but return to dust </w:t>
      </w:r>
      <w:r w:rsidR="00CD1E0A">
        <w:t xml:space="preserve">from which they had been created </w:t>
      </w:r>
      <w:r w:rsidR="00540215">
        <w:t>(Genesis 3:19).</w:t>
      </w:r>
    </w:p>
    <w:p w14:paraId="054FB26F" w14:textId="77777777" w:rsidR="00621F82" w:rsidRDefault="00621F82" w:rsidP="00621F82"/>
    <w:p w14:paraId="0F978017" w14:textId="6D7EF934" w:rsidR="00540215" w:rsidRDefault="00621F82" w:rsidP="00621F82">
      <w:r>
        <w:t xml:space="preserve">2. </w:t>
      </w:r>
      <w:r w:rsidR="00540215">
        <w:t xml:space="preserve">Achan was stoned to death by the people of Israel at </w:t>
      </w:r>
      <w:r>
        <w:t xml:space="preserve">the specific command of </w:t>
      </w:r>
      <w:r w:rsidR="00540215">
        <w:t xml:space="preserve">God </w:t>
      </w:r>
      <w:r w:rsidR="00CD1E0A">
        <w:t xml:space="preserve">as a warning to the nation </w:t>
      </w:r>
      <w:r w:rsidR="00540215">
        <w:t>(Joshua 7:25).</w:t>
      </w:r>
    </w:p>
    <w:p w14:paraId="4C6A5985" w14:textId="77777777" w:rsidR="00621F82" w:rsidRDefault="00621F82" w:rsidP="00621F82"/>
    <w:p w14:paraId="42199A4B" w14:textId="352D92CD" w:rsidR="00540215" w:rsidRDefault="00621F82" w:rsidP="00621F82">
      <w:r>
        <w:t xml:space="preserve"> 3.</w:t>
      </w:r>
      <w:r w:rsidR="00540215">
        <w:t xml:space="preserve">Ananias and Sapphira both dropped dead when confronted </w:t>
      </w:r>
      <w:r>
        <w:t xml:space="preserve">about the truth </w:t>
      </w:r>
      <w:r w:rsidR="00CD1E0A">
        <w:t xml:space="preserve">of their lying to the Holy Spirit </w:t>
      </w:r>
      <w:r w:rsidR="00540215">
        <w:t>by Peter (Acts 5:5,10).</w:t>
      </w:r>
    </w:p>
    <w:p w14:paraId="6B4101F7" w14:textId="77777777" w:rsidR="00540215" w:rsidRDefault="00540215" w:rsidP="00540215"/>
    <w:p w14:paraId="37F54EF3" w14:textId="77777777" w:rsidR="00540215" w:rsidRPr="00681F0A" w:rsidRDefault="00540215" w:rsidP="00540215">
      <w:pPr>
        <w:rPr>
          <w:b/>
        </w:rPr>
      </w:pPr>
      <w:r>
        <w:rPr>
          <w:b/>
        </w:rPr>
        <w:t>C</w:t>
      </w:r>
      <w:r w:rsidRPr="00681F0A">
        <w:rPr>
          <w:b/>
        </w:rPr>
        <w:t>auses of theft</w:t>
      </w:r>
    </w:p>
    <w:p w14:paraId="58E2A19C" w14:textId="77777777" w:rsidR="00540215" w:rsidRPr="00681F0A" w:rsidRDefault="00540215" w:rsidP="00540215">
      <w:pPr>
        <w:rPr>
          <w:b/>
        </w:rPr>
      </w:pPr>
      <w:r w:rsidRPr="00681F0A">
        <w:rPr>
          <w:b/>
        </w:rPr>
        <w:t xml:space="preserve">  Internal</w:t>
      </w:r>
    </w:p>
    <w:p w14:paraId="7242A3A3" w14:textId="4E27AB48" w:rsidR="00E449B3" w:rsidRDefault="00E449B3" w:rsidP="00E449B3">
      <w:r>
        <w:rPr>
          <w:b/>
        </w:rPr>
        <w:t xml:space="preserve">1. </w:t>
      </w:r>
      <w:r w:rsidR="00540215" w:rsidRPr="00E449B3">
        <w:rPr>
          <w:b/>
        </w:rPr>
        <w:t>Doub</w:t>
      </w:r>
      <w:r w:rsidRPr="00E449B3">
        <w:rPr>
          <w:b/>
        </w:rPr>
        <w:t>t</w:t>
      </w:r>
      <w:r w:rsidR="00540215">
        <w:t xml:space="preserve"> </w:t>
      </w:r>
      <w:r w:rsidR="00540215" w:rsidRPr="00E449B3">
        <w:rPr>
          <w:b/>
        </w:rPr>
        <w:t>that God will provide for my needs.</w:t>
      </w:r>
      <w:r w:rsidR="00540215">
        <w:t xml:space="preserve">  </w:t>
      </w:r>
    </w:p>
    <w:p w14:paraId="095EB5A4" w14:textId="2EA7B11E" w:rsidR="00540215" w:rsidRDefault="00540215" w:rsidP="00E449B3">
      <w:r>
        <w:t>Watson – “A high distrust of God’s providence.”</w:t>
      </w:r>
    </w:p>
    <w:p w14:paraId="315501B4" w14:textId="77777777" w:rsidR="00E449B3" w:rsidRDefault="00540215" w:rsidP="00540215">
      <w:pPr>
        <w:rPr>
          <w:i/>
        </w:rPr>
      </w:pPr>
      <w:r>
        <w:t xml:space="preserve"> Psalm 78:19 </w:t>
      </w:r>
      <w:r w:rsidRPr="006C2EBC">
        <w:rPr>
          <w:i/>
        </w:rPr>
        <w:t xml:space="preserve">The Israelites spoke against God, saying, </w:t>
      </w:r>
    </w:p>
    <w:p w14:paraId="116B117F" w14:textId="7957567B" w:rsidR="00540215" w:rsidRDefault="00E449B3" w:rsidP="00540215">
      <w:r>
        <w:rPr>
          <w:i/>
        </w:rPr>
        <w:t xml:space="preserve">    </w:t>
      </w:r>
      <w:r w:rsidR="00540215" w:rsidRPr="006C2EBC">
        <w:rPr>
          <w:i/>
        </w:rPr>
        <w:t>“Can God spread a table in the wilderness?”</w:t>
      </w:r>
      <w:r w:rsidR="00540215">
        <w:t xml:space="preserve"> </w:t>
      </w:r>
    </w:p>
    <w:p w14:paraId="16EA5418" w14:textId="265195A1" w:rsidR="00540215" w:rsidRDefault="00540215" w:rsidP="00540215">
      <w:r>
        <w:t>Even though God had delivered them from Egypt with ten plagues and crossing of the Red Sea,</w:t>
      </w:r>
      <w:r w:rsidR="00E449B3">
        <w:t xml:space="preserve"> </w:t>
      </w:r>
      <w:r>
        <w:t>in the wilderness they questioned whether God could provide them with food regularly to eat.</w:t>
      </w:r>
    </w:p>
    <w:p w14:paraId="04DD84A0" w14:textId="77777777" w:rsidR="00540215" w:rsidRDefault="00540215" w:rsidP="00540215">
      <w:r w:rsidRPr="00E94EE2">
        <w:rPr>
          <w:b/>
        </w:rPr>
        <w:t>2. Covetousness</w:t>
      </w:r>
      <w:r>
        <w:t xml:space="preserve"> </w:t>
      </w:r>
      <w:r w:rsidRPr="00031354">
        <w:rPr>
          <w:b/>
        </w:rPr>
        <w:t>which is the root of theft</w:t>
      </w:r>
      <w:r>
        <w:rPr>
          <w:b/>
        </w:rPr>
        <w:t>.</w:t>
      </w:r>
    </w:p>
    <w:p w14:paraId="05C399F0" w14:textId="77777777" w:rsidR="008A290C" w:rsidRDefault="00540215" w:rsidP="00540215">
      <w:pPr>
        <w:rPr>
          <w:i/>
        </w:rPr>
      </w:pPr>
      <w:r>
        <w:t xml:space="preserve">Joshua </w:t>
      </w:r>
      <w:smartTag w:uri="urn:schemas-microsoft-com:office:smarttags" w:element="time">
        <w:smartTagPr>
          <w:attr w:name="Minute" w:val="21"/>
          <w:attr w:name="Hour" w:val="19"/>
        </w:smartTagPr>
        <w:r>
          <w:t>7:21</w:t>
        </w:r>
      </w:smartTag>
      <w:r>
        <w:t xml:space="preserve"> Achan said, “</w:t>
      </w:r>
      <w:r w:rsidRPr="00C42DBD">
        <w:rPr>
          <w:i/>
        </w:rPr>
        <w:t>When I saw among the spoil a beautiful cloak, 200 shekels of silver and a bar of gold then I coveted them</w:t>
      </w:r>
    </w:p>
    <w:p w14:paraId="414EC513" w14:textId="0831E0CF" w:rsidR="00540215" w:rsidRPr="00E449B3" w:rsidRDefault="008A290C" w:rsidP="00540215">
      <w:pPr>
        <w:rPr>
          <w:i/>
        </w:rPr>
      </w:pPr>
      <w:r>
        <w:rPr>
          <w:i/>
        </w:rPr>
        <w:t xml:space="preserve">      </w:t>
      </w:r>
      <w:r w:rsidR="00540215" w:rsidRPr="00C42DBD">
        <w:rPr>
          <w:i/>
        </w:rPr>
        <w:t xml:space="preserve"> and took them</w:t>
      </w:r>
      <w:r w:rsidR="00540215">
        <w:t xml:space="preserve">.”  (He </w:t>
      </w:r>
      <w:r w:rsidR="00540215" w:rsidRPr="00C42DBD">
        <w:rPr>
          <w:i/>
        </w:rPr>
        <w:t>saw</w:t>
      </w:r>
      <w:r w:rsidR="00540215">
        <w:t xml:space="preserve"> . . . he </w:t>
      </w:r>
      <w:r w:rsidR="00540215" w:rsidRPr="00C42DBD">
        <w:rPr>
          <w:i/>
        </w:rPr>
        <w:t>coveted</w:t>
      </w:r>
      <w:r w:rsidR="00540215">
        <w:t xml:space="preserve"> . . . he </w:t>
      </w:r>
      <w:r w:rsidR="00540215" w:rsidRPr="00C42DBD">
        <w:rPr>
          <w:i/>
        </w:rPr>
        <w:t>took</w:t>
      </w:r>
      <w:r w:rsidR="00540215">
        <w:t>).</w:t>
      </w:r>
    </w:p>
    <w:p w14:paraId="05EB44DF" w14:textId="77777777" w:rsidR="00540215" w:rsidRDefault="00540215" w:rsidP="00540215">
      <w:r>
        <w:t xml:space="preserve">    </w:t>
      </w:r>
    </w:p>
    <w:p w14:paraId="63723769" w14:textId="3D54B5C4" w:rsidR="00540215" w:rsidRDefault="00540215" w:rsidP="00E733F8">
      <w:r>
        <w:t xml:space="preserve">If we do not control our sinful desire it leads to the decision to take what does not belong to us.   The tenth commandment says that we are not to covet anything </w:t>
      </w:r>
      <w:r w:rsidR="000E47D5">
        <w:t>that belongs to</w:t>
      </w:r>
      <w:r>
        <w:t xml:space="preserve"> our neighbor (:17).</w:t>
      </w:r>
    </w:p>
    <w:p w14:paraId="27D4AD5A" w14:textId="77777777" w:rsidR="00540215" w:rsidRDefault="00540215" w:rsidP="00540215"/>
    <w:p w14:paraId="250B1F80" w14:textId="77777777" w:rsidR="00540215" w:rsidRPr="00681F0A" w:rsidRDefault="00540215" w:rsidP="00540215">
      <w:pPr>
        <w:rPr>
          <w:b/>
        </w:rPr>
      </w:pPr>
      <w:r>
        <w:t xml:space="preserve">  </w:t>
      </w:r>
      <w:r w:rsidRPr="00681F0A">
        <w:rPr>
          <w:b/>
        </w:rPr>
        <w:t>External</w:t>
      </w:r>
    </w:p>
    <w:p w14:paraId="70107089" w14:textId="77777777" w:rsidR="00834AB9" w:rsidRDefault="00143922" w:rsidP="00540215">
      <w:r>
        <w:t>You can be tempted</w:t>
      </w:r>
      <w:r w:rsidR="00540215">
        <w:t xml:space="preserve"> by Satan to take something </w:t>
      </w:r>
      <w:r>
        <w:t xml:space="preserve">you see and </w:t>
      </w:r>
    </w:p>
    <w:p w14:paraId="36C4481E" w14:textId="558F2878" w:rsidR="00540215" w:rsidRDefault="00143922" w:rsidP="00540215">
      <w:r>
        <w:t xml:space="preserve">then desire </w:t>
      </w:r>
      <w:r w:rsidR="00540215">
        <w:t>even though it does not belong to you.</w:t>
      </w:r>
    </w:p>
    <w:p w14:paraId="24A825E3" w14:textId="0DCDA341" w:rsidR="00540215" w:rsidRPr="0087064C" w:rsidRDefault="00540215" w:rsidP="00540215">
      <w:pPr>
        <w:rPr>
          <w:i/>
        </w:rPr>
      </w:pPr>
      <w:r>
        <w:t xml:space="preserve">I John 2:16-17 </w:t>
      </w:r>
      <w:r w:rsidRPr="0087064C">
        <w:rPr>
          <w:i/>
        </w:rPr>
        <w:t>All that is in the world – the desires of the flesh and the desires of the eyes and pride in possessions – is not from the Father but is from the world. And the world is passing away.</w:t>
      </w:r>
    </w:p>
    <w:p w14:paraId="61C23394" w14:textId="77777777" w:rsidR="00540215" w:rsidRPr="00E03C83" w:rsidRDefault="00540215" w:rsidP="00540215">
      <w:pPr>
        <w:rPr>
          <w:sz w:val="12"/>
          <w:szCs w:val="12"/>
        </w:rPr>
      </w:pPr>
    </w:p>
    <w:p w14:paraId="7241A4DB" w14:textId="77777777" w:rsidR="00540215" w:rsidRPr="00681F0A" w:rsidRDefault="00540215" w:rsidP="00540215">
      <w:pPr>
        <w:rPr>
          <w:b/>
        </w:rPr>
      </w:pPr>
      <w:r w:rsidRPr="00681F0A">
        <w:rPr>
          <w:b/>
        </w:rPr>
        <w:t>Kinds of theft</w:t>
      </w:r>
    </w:p>
    <w:p w14:paraId="5B5E5B92" w14:textId="77777777" w:rsidR="00540215" w:rsidRDefault="00540215" w:rsidP="00540215">
      <w:pPr>
        <w:rPr>
          <w:b/>
        </w:rPr>
      </w:pPr>
      <w:r>
        <w:rPr>
          <w:b/>
        </w:rPr>
        <w:t>1. Taking what does not belong to you.</w:t>
      </w:r>
    </w:p>
    <w:p w14:paraId="4DEBCD2D" w14:textId="7BEA93C7" w:rsidR="00540215" w:rsidRPr="00E8614E" w:rsidRDefault="00540215" w:rsidP="00540215">
      <w:pPr>
        <w:rPr>
          <w:iCs/>
        </w:rPr>
      </w:pPr>
      <w:r>
        <w:t xml:space="preserve">John 12:6 </w:t>
      </w:r>
      <w:r w:rsidRPr="002757CB">
        <w:rPr>
          <w:i/>
        </w:rPr>
        <w:t>Judas was a thief and having charge of the money bag he used to help himself to</w:t>
      </w:r>
      <w:r>
        <w:rPr>
          <w:i/>
        </w:rPr>
        <w:t xml:space="preserve"> </w:t>
      </w:r>
      <w:r w:rsidR="00E8614E">
        <w:rPr>
          <w:iCs/>
        </w:rPr>
        <w:t xml:space="preserve">(steal) </w:t>
      </w:r>
      <w:r>
        <w:rPr>
          <w:i/>
        </w:rPr>
        <w:t>what was in</w:t>
      </w:r>
      <w:r w:rsidRPr="002757CB">
        <w:rPr>
          <w:i/>
        </w:rPr>
        <w:t xml:space="preserve"> it.</w:t>
      </w:r>
    </w:p>
    <w:p w14:paraId="6A2B08B8" w14:textId="77777777" w:rsidR="00540215" w:rsidRPr="00BD5BEA" w:rsidRDefault="00540215" w:rsidP="00540215"/>
    <w:p w14:paraId="0FFA5EBA" w14:textId="77777777" w:rsidR="00540215" w:rsidRDefault="00540215" w:rsidP="00540215">
      <w:r>
        <w:rPr>
          <w:b/>
        </w:rPr>
        <w:t>2. Not paying what you owe.</w:t>
      </w:r>
    </w:p>
    <w:p w14:paraId="72689630" w14:textId="1A1A5092" w:rsidR="00540215" w:rsidRPr="00E733F8" w:rsidRDefault="00540215" w:rsidP="00540215">
      <w:pPr>
        <w:rPr>
          <w:i/>
        </w:rPr>
      </w:pPr>
      <w:r w:rsidRPr="00E94EE2">
        <w:t xml:space="preserve">Leviticus 19:13 </w:t>
      </w:r>
      <w:r w:rsidRPr="00E94EE2">
        <w:rPr>
          <w:i/>
        </w:rPr>
        <w:t>You shall not oppress your neighbor or rob him.  The wages of a hired servant shall not remain with you all night until the morning.</w:t>
      </w:r>
      <w:r w:rsidR="00E733F8">
        <w:rPr>
          <w:i/>
        </w:rPr>
        <w:t xml:space="preserve">  </w:t>
      </w:r>
      <w:r>
        <w:t>Workers were paid each evening so they could buy food for their family.</w:t>
      </w:r>
      <w:r w:rsidR="00E70CBA">
        <w:t xml:space="preserve">  To withhold their money was harmful.</w:t>
      </w:r>
    </w:p>
    <w:p w14:paraId="31569604" w14:textId="77777777" w:rsidR="00540215" w:rsidRPr="005435E4" w:rsidRDefault="00540215" w:rsidP="00540215">
      <w:pPr>
        <w:rPr>
          <w:sz w:val="12"/>
          <w:szCs w:val="12"/>
        </w:rPr>
      </w:pPr>
    </w:p>
    <w:p w14:paraId="7FDDF1E6" w14:textId="3607CF55" w:rsidR="00540215" w:rsidRPr="00E94EE2" w:rsidRDefault="00540215" w:rsidP="00540215">
      <w:pPr>
        <w:rPr>
          <w:i/>
        </w:rPr>
      </w:pPr>
      <w:r>
        <w:t xml:space="preserve">James 5:4 </w:t>
      </w:r>
      <w:r w:rsidRPr="00E94EE2">
        <w:rPr>
          <w:i/>
        </w:rPr>
        <w:t>The wages of the laborers who mowed your fields, which you have kept back by fraud, are crying out against you, and the cries of the harvesters have reached the ears of the Lord of hosts.</w:t>
      </w:r>
    </w:p>
    <w:p w14:paraId="00960E5A" w14:textId="77777777" w:rsidR="00540215" w:rsidRDefault="00540215" w:rsidP="00540215"/>
    <w:p w14:paraId="1AD7E678" w14:textId="77777777" w:rsidR="00143922" w:rsidRDefault="00540215" w:rsidP="00540215">
      <w:pPr>
        <w:rPr>
          <w:b/>
        </w:rPr>
      </w:pPr>
      <w:r>
        <w:rPr>
          <w:b/>
        </w:rPr>
        <w:t>3</w:t>
      </w:r>
      <w:r w:rsidRPr="00AF2DB0">
        <w:rPr>
          <w:b/>
        </w:rPr>
        <w:t xml:space="preserve">. </w:t>
      </w:r>
      <w:r>
        <w:rPr>
          <w:b/>
        </w:rPr>
        <w:t>Harming others to take their money.</w:t>
      </w:r>
    </w:p>
    <w:p w14:paraId="3FA5B026" w14:textId="52636BC2" w:rsidR="00E8614E" w:rsidRDefault="00540215" w:rsidP="00540215">
      <w:r>
        <w:t xml:space="preserve">Proverbs 1:11,13 </w:t>
      </w:r>
      <w:r w:rsidRPr="00D74102">
        <w:rPr>
          <w:i/>
          <w:iCs/>
        </w:rPr>
        <w:t>Let us lie in wait for blood;</w:t>
      </w:r>
      <w:r>
        <w:t xml:space="preserve"> </w:t>
      </w:r>
      <w:r>
        <w:rPr>
          <w:i/>
        </w:rPr>
        <w:t>l</w:t>
      </w:r>
      <w:r w:rsidRPr="00AF2DB0">
        <w:rPr>
          <w:i/>
        </w:rPr>
        <w:t>et us ambush the innocent without reason . . . we shall find all precious goods</w:t>
      </w:r>
      <w:r>
        <w:t xml:space="preserve">, </w:t>
      </w:r>
    </w:p>
    <w:p w14:paraId="252772BD" w14:textId="651DF064" w:rsidR="00540215" w:rsidRPr="00143922" w:rsidRDefault="00E8614E" w:rsidP="00540215">
      <w:pPr>
        <w:rPr>
          <w:b/>
        </w:rPr>
      </w:pPr>
      <w:r>
        <w:rPr>
          <w:i/>
        </w:rPr>
        <w:t xml:space="preserve">                   </w:t>
      </w:r>
      <w:r w:rsidR="00540215" w:rsidRPr="00AF2DB0">
        <w:rPr>
          <w:i/>
        </w:rPr>
        <w:t>we will fill our houses with plunder</w:t>
      </w:r>
      <w:r w:rsidR="00540215">
        <w:t>.</w:t>
      </w:r>
    </w:p>
    <w:p w14:paraId="75697AA9" w14:textId="77777777" w:rsidR="00540215" w:rsidRDefault="00540215" w:rsidP="00540215"/>
    <w:p w14:paraId="1582736D" w14:textId="77777777" w:rsidR="00143922" w:rsidRDefault="00540215" w:rsidP="00540215">
      <w:pPr>
        <w:rPr>
          <w:i/>
        </w:rPr>
      </w:pPr>
      <w:r>
        <w:t xml:space="preserve">Luke 10:30 </w:t>
      </w:r>
      <w:r w:rsidRPr="00AF2DB0">
        <w:rPr>
          <w:i/>
        </w:rPr>
        <w:t xml:space="preserve">A man was going from Jerusalem to Jericho and </w:t>
      </w:r>
    </w:p>
    <w:p w14:paraId="4C47D475" w14:textId="77777777" w:rsidR="00E8614E" w:rsidRDefault="00540215" w:rsidP="00540215">
      <w:pPr>
        <w:rPr>
          <w:i/>
        </w:rPr>
      </w:pPr>
      <w:r w:rsidRPr="00AF2DB0">
        <w:rPr>
          <w:i/>
        </w:rPr>
        <w:t>he fell among robbers, who stripped him and beat him and</w:t>
      </w:r>
    </w:p>
    <w:p w14:paraId="3C298D1B" w14:textId="201B7B97" w:rsidR="00540215" w:rsidRPr="00AF2DB0" w:rsidRDefault="00E8614E" w:rsidP="00540215">
      <w:pPr>
        <w:rPr>
          <w:i/>
        </w:rPr>
      </w:pPr>
      <w:r>
        <w:rPr>
          <w:i/>
        </w:rPr>
        <w:t xml:space="preserve">                   </w:t>
      </w:r>
      <w:r w:rsidR="00540215" w:rsidRPr="00AF2DB0">
        <w:rPr>
          <w:i/>
        </w:rPr>
        <w:t xml:space="preserve"> </w:t>
      </w:r>
      <w:r>
        <w:rPr>
          <w:i/>
        </w:rPr>
        <w:t xml:space="preserve"> </w:t>
      </w:r>
      <w:r w:rsidR="00540215" w:rsidRPr="00AF2DB0">
        <w:rPr>
          <w:i/>
        </w:rPr>
        <w:t xml:space="preserve">departed leaving him half dead. </w:t>
      </w:r>
    </w:p>
    <w:p w14:paraId="21171895" w14:textId="77777777" w:rsidR="00540215" w:rsidRDefault="00540215" w:rsidP="00540215"/>
    <w:p w14:paraId="0E16C275" w14:textId="77777777" w:rsidR="00540215" w:rsidRPr="00F25FCE" w:rsidRDefault="00540215" w:rsidP="00540215">
      <w:pPr>
        <w:rPr>
          <w:b/>
        </w:rPr>
      </w:pPr>
      <w:r w:rsidRPr="00F25FCE">
        <w:rPr>
          <w:b/>
        </w:rPr>
        <w:lastRenderedPageBreak/>
        <w:t>4. Deliberately be</w:t>
      </w:r>
      <w:r>
        <w:rPr>
          <w:b/>
        </w:rPr>
        <w:t>ing</w:t>
      </w:r>
      <w:r w:rsidRPr="00F25FCE">
        <w:rPr>
          <w:b/>
        </w:rPr>
        <w:t xml:space="preserve"> dishonest to </w:t>
      </w:r>
      <w:r>
        <w:rPr>
          <w:b/>
        </w:rPr>
        <w:t>help yourself.</w:t>
      </w:r>
    </w:p>
    <w:p w14:paraId="0B3F246C" w14:textId="76CECA2F" w:rsidR="00540215" w:rsidRDefault="00540215" w:rsidP="00540215">
      <w:r>
        <w:t xml:space="preserve">Amos 8:5 </w:t>
      </w:r>
      <w:r w:rsidRPr="00543343">
        <w:rPr>
          <w:i/>
        </w:rPr>
        <w:t>Make the epha</w:t>
      </w:r>
      <w:r w:rsidR="005635A4">
        <w:rPr>
          <w:i/>
        </w:rPr>
        <w:t>h</w:t>
      </w:r>
      <w:r w:rsidRPr="00543343">
        <w:rPr>
          <w:i/>
        </w:rPr>
        <w:t xml:space="preserve"> </w:t>
      </w:r>
      <w:r w:rsidR="005635A4">
        <w:rPr>
          <w:iCs/>
        </w:rPr>
        <w:t>(</w:t>
      </w:r>
      <w:r w:rsidR="005B5463">
        <w:rPr>
          <w:iCs/>
        </w:rPr>
        <w:t>6 gallons</w:t>
      </w:r>
      <w:r w:rsidR="005635A4">
        <w:rPr>
          <w:iCs/>
        </w:rPr>
        <w:t xml:space="preserve">) </w:t>
      </w:r>
      <w:r w:rsidRPr="00543343">
        <w:rPr>
          <w:i/>
        </w:rPr>
        <w:t>small and the shekel great and deal deceitfully with false balances</w:t>
      </w:r>
      <w:r>
        <w:t xml:space="preserve">.  Watson – “By making their weights lighter, men make their accounts heavier.”     </w:t>
      </w:r>
    </w:p>
    <w:p w14:paraId="302D4A9E" w14:textId="77777777" w:rsidR="00DC307D" w:rsidRDefault="00DC307D" w:rsidP="00540215">
      <w:pPr>
        <w:rPr>
          <w:b/>
        </w:rPr>
      </w:pPr>
    </w:p>
    <w:p w14:paraId="0CBE1144" w14:textId="7AF550E5" w:rsidR="00540215" w:rsidRPr="00175832" w:rsidRDefault="00540215" w:rsidP="00540215">
      <w:pPr>
        <w:rPr>
          <w:b/>
        </w:rPr>
      </w:pPr>
      <w:r w:rsidRPr="00175832">
        <w:rPr>
          <w:b/>
        </w:rPr>
        <w:t>5. Stealing from your neighbor.</w:t>
      </w:r>
    </w:p>
    <w:p w14:paraId="72A919F1" w14:textId="54483D90" w:rsidR="00540215" w:rsidRPr="00DC307D" w:rsidRDefault="00540215" w:rsidP="00540215">
      <w:pPr>
        <w:rPr>
          <w:iCs/>
        </w:rPr>
      </w:pPr>
      <w:r>
        <w:t>Deut</w:t>
      </w:r>
      <w:r w:rsidR="00143922">
        <w:t>.</w:t>
      </w:r>
      <w:r>
        <w:t xml:space="preserve"> 23:25 </w:t>
      </w:r>
      <w:r w:rsidRPr="00E03C83">
        <w:rPr>
          <w:i/>
        </w:rPr>
        <w:t>You shall not put a sickle to your neighbor’s standing grain.</w:t>
      </w:r>
      <w:r w:rsidR="00DC307D">
        <w:rPr>
          <w:iCs/>
        </w:rPr>
        <w:t xml:space="preserve">  You cannot deliberately take what belongs to someone else.</w:t>
      </w:r>
    </w:p>
    <w:p w14:paraId="5C553440" w14:textId="77777777" w:rsidR="00540215" w:rsidRDefault="00540215" w:rsidP="00540215"/>
    <w:p w14:paraId="4BC26546" w14:textId="77777777" w:rsidR="00540215" w:rsidRPr="003B37E3" w:rsidRDefault="00540215" w:rsidP="00540215">
      <w:pPr>
        <w:rPr>
          <w:b/>
        </w:rPr>
      </w:pPr>
      <w:r>
        <w:rPr>
          <w:b/>
        </w:rPr>
        <w:t>6</w:t>
      </w:r>
      <w:r w:rsidRPr="003B37E3">
        <w:rPr>
          <w:b/>
        </w:rPr>
        <w:t>. Steal</w:t>
      </w:r>
      <w:r>
        <w:rPr>
          <w:b/>
        </w:rPr>
        <w:t>ing from your employer.</w:t>
      </w:r>
      <w:r w:rsidRPr="003B37E3">
        <w:rPr>
          <w:b/>
        </w:rPr>
        <w:t xml:space="preserve">   </w:t>
      </w:r>
    </w:p>
    <w:p w14:paraId="44CDAF51" w14:textId="410D36D3" w:rsidR="00540215" w:rsidRDefault="00540215" w:rsidP="00540215">
      <w:r>
        <w:t xml:space="preserve">Luke 16:6-7 The dishonest manager changed the bill of one man from 100 measures of oil to 50 and of another from 100 measures of wheat to 80 so when he was </w:t>
      </w:r>
      <w:r w:rsidR="00DC307D">
        <w:t>fired,</w:t>
      </w:r>
      <w:r>
        <w:t xml:space="preserve"> they would in turn help him.</w:t>
      </w:r>
    </w:p>
    <w:p w14:paraId="21CB88ED" w14:textId="77777777" w:rsidR="00540215" w:rsidRDefault="00540215" w:rsidP="00540215">
      <w:r>
        <w:t xml:space="preserve">    </w:t>
      </w:r>
    </w:p>
    <w:p w14:paraId="2A4F8A90" w14:textId="77777777" w:rsidR="002E6D52" w:rsidRDefault="00540215" w:rsidP="00540215">
      <w:pPr>
        <w:rPr>
          <w:b/>
        </w:rPr>
      </w:pPr>
      <w:r>
        <w:rPr>
          <w:b/>
        </w:rPr>
        <w:t>7</w:t>
      </w:r>
      <w:r w:rsidRPr="00C4053B">
        <w:rPr>
          <w:b/>
        </w:rPr>
        <w:t xml:space="preserve">. </w:t>
      </w:r>
      <w:r>
        <w:rPr>
          <w:b/>
        </w:rPr>
        <w:t>Charging more than you should.</w:t>
      </w:r>
    </w:p>
    <w:p w14:paraId="74B65949" w14:textId="77777777" w:rsidR="002E6D52" w:rsidRDefault="00540215" w:rsidP="00540215">
      <w:r>
        <w:t>Luke 19:8 Zacchaeus the tax collector said</w:t>
      </w:r>
      <w:r w:rsidR="002E6D52">
        <w:t xml:space="preserve"> to Jesus</w:t>
      </w:r>
      <w:r>
        <w:t xml:space="preserve">, </w:t>
      </w:r>
    </w:p>
    <w:p w14:paraId="67F27CFA" w14:textId="16E89C06" w:rsidR="00540215" w:rsidRPr="002E6D52" w:rsidRDefault="00540215" w:rsidP="00540215">
      <w:pPr>
        <w:rPr>
          <w:b/>
        </w:rPr>
      </w:pPr>
      <w:r>
        <w:t>“</w:t>
      </w:r>
      <w:r w:rsidRPr="00E571F5">
        <w:rPr>
          <w:i/>
        </w:rPr>
        <w:t>If I have defrauded anyone, I restore it fourfold</w:t>
      </w:r>
      <w:r>
        <w:t>.”</w:t>
      </w:r>
    </w:p>
    <w:p w14:paraId="416C1C16" w14:textId="77777777" w:rsidR="007F0B08" w:rsidRDefault="007F0B08" w:rsidP="00540215">
      <w:pPr>
        <w:rPr>
          <w:i/>
        </w:rPr>
      </w:pPr>
    </w:p>
    <w:p w14:paraId="522CB82E" w14:textId="77777777" w:rsidR="00824775" w:rsidRDefault="00540215" w:rsidP="00540215">
      <w:r w:rsidRPr="00A91CC8">
        <w:rPr>
          <w:i/>
        </w:rPr>
        <w:t>Defrauded</w:t>
      </w:r>
      <w:r>
        <w:t xml:space="preserve"> (NIV </w:t>
      </w:r>
      <w:r w:rsidRPr="00A91CC8">
        <w:rPr>
          <w:i/>
        </w:rPr>
        <w:t>cheated</w:t>
      </w:r>
      <w:r>
        <w:t xml:space="preserve">) – Gk. </w:t>
      </w:r>
      <w:r w:rsidRPr="00A91CC8">
        <w:rPr>
          <w:i/>
        </w:rPr>
        <w:t>to take unlawfully</w:t>
      </w:r>
      <w:r>
        <w:t>.</w:t>
      </w:r>
      <w:r w:rsidR="002E6D52">
        <w:t xml:space="preserve">  </w:t>
      </w:r>
    </w:p>
    <w:p w14:paraId="3FD4D720" w14:textId="4997463D" w:rsidR="00540215" w:rsidRDefault="00824775" w:rsidP="00540215">
      <w:r>
        <w:t>They</w:t>
      </w:r>
      <w:r w:rsidR="00540215">
        <w:t xml:space="preserve"> charged people more than they legally could and kept the balance.</w:t>
      </w:r>
      <w:r>
        <w:t xml:space="preserve">  </w:t>
      </w:r>
      <w:r w:rsidR="00327967">
        <w:t>The result was that it made them wealthy by stealing.</w:t>
      </w:r>
    </w:p>
    <w:p w14:paraId="2331045C" w14:textId="77777777" w:rsidR="00327967" w:rsidRDefault="00327967" w:rsidP="00540215"/>
    <w:p w14:paraId="634DCFBF" w14:textId="77777777" w:rsidR="00540215" w:rsidRPr="00810AEA" w:rsidRDefault="00540215" w:rsidP="00540215">
      <w:pPr>
        <w:rPr>
          <w:b/>
        </w:rPr>
      </w:pPr>
      <w:r>
        <w:rPr>
          <w:b/>
        </w:rPr>
        <w:t>8</w:t>
      </w:r>
      <w:r w:rsidRPr="00810AEA">
        <w:rPr>
          <w:b/>
        </w:rPr>
        <w:t>. To borrow without the intention of paying it back.</w:t>
      </w:r>
    </w:p>
    <w:p w14:paraId="3B27CC85" w14:textId="567B3C69" w:rsidR="00540215" w:rsidRDefault="00540215" w:rsidP="00540215">
      <w:r>
        <w:t xml:space="preserve">Psalm 37:21 </w:t>
      </w:r>
      <w:r w:rsidRPr="00810AEA">
        <w:rPr>
          <w:i/>
        </w:rPr>
        <w:t>The wicked borrows but does not pay back</w:t>
      </w:r>
      <w:r>
        <w:t>.</w:t>
      </w:r>
    </w:p>
    <w:p w14:paraId="4CF237CD" w14:textId="77777777" w:rsidR="00A16BB7" w:rsidRDefault="00540215" w:rsidP="00540215">
      <w:r>
        <w:t xml:space="preserve">II Kings 4:7 Elisha told the widow to sell the oil to pay off </w:t>
      </w:r>
    </w:p>
    <w:p w14:paraId="00DDE702" w14:textId="1F4248DE" w:rsidR="00540215" w:rsidRDefault="00540215" w:rsidP="00540215">
      <w:r>
        <w:t>her debts</w:t>
      </w:r>
      <w:r w:rsidR="002E6D52">
        <w:t xml:space="preserve"> because that was the right thing to do.</w:t>
      </w:r>
    </w:p>
    <w:p w14:paraId="5BF3DF4A" w14:textId="77777777" w:rsidR="00540215" w:rsidRPr="00E03C83" w:rsidRDefault="00540215" w:rsidP="00540215">
      <w:pPr>
        <w:rPr>
          <w:sz w:val="12"/>
          <w:szCs w:val="12"/>
        </w:rPr>
      </w:pPr>
    </w:p>
    <w:p w14:paraId="053177C8" w14:textId="77777777" w:rsidR="00B07A8E" w:rsidRDefault="00B07A8E" w:rsidP="00B07A8E"/>
    <w:p w14:paraId="32418436" w14:textId="3F40B5B4" w:rsidR="00B07A8E" w:rsidRPr="00B07A8E" w:rsidRDefault="00736199" w:rsidP="00B07A8E">
      <w:pPr>
        <w:rPr>
          <w:b/>
          <w:bCs/>
        </w:rPr>
      </w:pPr>
      <w:r>
        <w:rPr>
          <w:b/>
          <w:bCs/>
        </w:rPr>
        <w:t>The p</w:t>
      </w:r>
      <w:r w:rsidR="00B07A8E">
        <w:rPr>
          <w:b/>
          <w:bCs/>
        </w:rPr>
        <w:t>rinciple</w:t>
      </w:r>
      <w:r>
        <w:rPr>
          <w:b/>
          <w:bCs/>
        </w:rPr>
        <w:t xml:space="preserve"> is being</w:t>
      </w:r>
      <w:r w:rsidR="00B07A8E">
        <w:rPr>
          <w:b/>
          <w:bCs/>
        </w:rPr>
        <w:t xml:space="preserve"> c</w:t>
      </w:r>
      <w:r w:rsidR="00B07A8E" w:rsidRPr="00B07A8E">
        <w:rPr>
          <w:b/>
          <w:bCs/>
        </w:rPr>
        <w:t>ontent</w:t>
      </w:r>
      <w:r>
        <w:rPr>
          <w:b/>
          <w:bCs/>
        </w:rPr>
        <w:t xml:space="preserve"> with what God has provided.</w:t>
      </w:r>
    </w:p>
    <w:p w14:paraId="0A6DB8FB" w14:textId="6F7AA191" w:rsidR="00736199" w:rsidRPr="00736199" w:rsidRDefault="00736199" w:rsidP="00B07A8E">
      <w:pPr>
        <w:rPr>
          <w:b/>
          <w:bCs/>
        </w:rPr>
      </w:pPr>
      <w:r>
        <w:t xml:space="preserve">  </w:t>
      </w:r>
      <w:r w:rsidRPr="00736199">
        <w:rPr>
          <w:b/>
          <w:bCs/>
        </w:rPr>
        <w:t>Money</w:t>
      </w:r>
    </w:p>
    <w:p w14:paraId="40481D18" w14:textId="6E493B1D" w:rsidR="00192BAF" w:rsidRDefault="00540215" w:rsidP="00B07A8E">
      <w:pPr>
        <w:rPr>
          <w:i/>
        </w:rPr>
      </w:pPr>
      <w:r>
        <w:t xml:space="preserve">Proverbs 30:8-9 </w:t>
      </w:r>
      <w:r w:rsidRPr="00730F76">
        <w:rPr>
          <w:i/>
        </w:rPr>
        <w:t>Give me neither poverty nor riches</w:t>
      </w:r>
      <w:r w:rsidR="00192BAF">
        <w:rPr>
          <w:i/>
        </w:rPr>
        <w:t xml:space="preserve">; </w:t>
      </w:r>
    </w:p>
    <w:p w14:paraId="3C2BD64F" w14:textId="0FE7E640" w:rsidR="00192BAF" w:rsidRDefault="00192BAF" w:rsidP="00B07A8E">
      <w:pPr>
        <w:rPr>
          <w:i/>
        </w:rPr>
      </w:pPr>
      <w:r>
        <w:rPr>
          <w:i/>
        </w:rPr>
        <w:t xml:space="preserve">feed me with the food that is needful for me, lest I be </w:t>
      </w:r>
    </w:p>
    <w:p w14:paraId="27DBC4CA" w14:textId="77777777" w:rsidR="00192BAF" w:rsidRDefault="00192BAF" w:rsidP="00B07A8E">
      <w:pPr>
        <w:rPr>
          <w:i/>
        </w:rPr>
      </w:pPr>
      <w:r>
        <w:rPr>
          <w:i/>
        </w:rPr>
        <w:t xml:space="preserve">full and deny you and say, Who is the Lord?” or </w:t>
      </w:r>
      <w:r w:rsidR="00540215" w:rsidRPr="00730F76">
        <w:rPr>
          <w:i/>
        </w:rPr>
        <w:t xml:space="preserve">lest </w:t>
      </w:r>
    </w:p>
    <w:p w14:paraId="09EAAC73" w14:textId="4924581F" w:rsidR="00B07A8E" w:rsidRDefault="00540215" w:rsidP="00FA0176">
      <w:pPr>
        <w:rPr>
          <w:i/>
        </w:rPr>
      </w:pPr>
      <w:r w:rsidRPr="00730F76">
        <w:rPr>
          <w:i/>
        </w:rPr>
        <w:t>I be poor and steal and profane the name of my God.</w:t>
      </w:r>
    </w:p>
    <w:p w14:paraId="732604D2" w14:textId="77777777" w:rsidR="00FA0176" w:rsidRPr="00FA0176" w:rsidRDefault="00FA0176" w:rsidP="00FA0176">
      <w:pPr>
        <w:rPr>
          <w:iCs/>
        </w:rPr>
      </w:pPr>
    </w:p>
    <w:p w14:paraId="24AC4523" w14:textId="77777777" w:rsidR="00192BAF" w:rsidRDefault="00540215" w:rsidP="00B07A8E">
      <w:pPr>
        <w:autoSpaceDE w:val="0"/>
        <w:autoSpaceDN w:val="0"/>
        <w:adjustRightInd w:val="0"/>
        <w:rPr>
          <w:color w:val="000000"/>
        </w:rPr>
      </w:pPr>
      <w:r w:rsidRPr="00D57433">
        <w:rPr>
          <w:color w:val="000000"/>
        </w:rPr>
        <w:t xml:space="preserve">Henry – “He desires to be kept from every condition of life </w:t>
      </w:r>
    </w:p>
    <w:p w14:paraId="0FDD9ECB" w14:textId="77777777" w:rsidR="00192BAF" w:rsidRDefault="00540215" w:rsidP="00B07A8E">
      <w:pPr>
        <w:autoSpaceDE w:val="0"/>
        <w:autoSpaceDN w:val="0"/>
        <w:adjustRightInd w:val="0"/>
        <w:rPr>
          <w:color w:val="000000"/>
        </w:rPr>
      </w:pPr>
      <w:r w:rsidRPr="00D57433">
        <w:rPr>
          <w:color w:val="000000"/>
        </w:rPr>
        <w:t>that</w:t>
      </w:r>
      <w:r>
        <w:rPr>
          <w:color w:val="000000"/>
        </w:rPr>
        <w:t xml:space="preserve"> would be a temptation to him.</w:t>
      </w:r>
      <w:r w:rsidR="00B07A8E">
        <w:rPr>
          <w:color w:val="000000"/>
        </w:rPr>
        <w:t xml:space="preserve">  </w:t>
      </w:r>
      <w:r w:rsidRPr="00730F76">
        <w:rPr>
          <w:color w:val="000000"/>
        </w:rPr>
        <w:t xml:space="preserve">Poverty is a strong </w:t>
      </w:r>
    </w:p>
    <w:p w14:paraId="7C037F17" w14:textId="124FFC95" w:rsidR="00540215" w:rsidRDefault="00540215" w:rsidP="00B40BDF">
      <w:pPr>
        <w:autoSpaceDE w:val="0"/>
        <w:autoSpaceDN w:val="0"/>
        <w:adjustRightInd w:val="0"/>
        <w:rPr>
          <w:color w:val="000000"/>
        </w:rPr>
      </w:pPr>
      <w:r w:rsidRPr="00730F76">
        <w:rPr>
          <w:color w:val="000000"/>
        </w:rPr>
        <w:t>tempt</w:t>
      </w:r>
      <w:r>
        <w:rPr>
          <w:color w:val="000000"/>
        </w:rPr>
        <w:t>ation to dishonesty, and</w:t>
      </w:r>
      <w:r w:rsidRPr="00730F76">
        <w:rPr>
          <w:color w:val="000000"/>
        </w:rPr>
        <w:t xml:space="preserve"> many are overcome by it.”</w:t>
      </w:r>
    </w:p>
    <w:p w14:paraId="5F338938" w14:textId="77777777" w:rsidR="00B40BDF" w:rsidRDefault="00B40BDF" w:rsidP="00B40BDF">
      <w:pPr>
        <w:autoSpaceDE w:val="0"/>
        <w:autoSpaceDN w:val="0"/>
        <w:adjustRightInd w:val="0"/>
        <w:rPr>
          <w:color w:val="000000"/>
        </w:rPr>
      </w:pPr>
    </w:p>
    <w:p w14:paraId="3B27FBE8" w14:textId="36BF91CD" w:rsidR="00736199" w:rsidRPr="00736199" w:rsidRDefault="00736199" w:rsidP="00B40BDF">
      <w:pPr>
        <w:autoSpaceDE w:val="0"/>
        <w:autoSpaceDN w:val="0"/>
        <w:adjustRightInd w:val="0"/>
        <w:rPr>
          <w:b/>
          <w:bCs/>
          <w:color w:val="000000"/>
        </w:rPr>
      </w:pPr>
      <w:r>
        <w:rPr>
          <w:color w:val="000000"/>
        </w:rPr>
        <w:t xml:space="preserve">  </w:t>
      </w:r>
      <w:r w:rsidRPr="00736199">
        <w:rPr>
          <w:b/>
          <w:bCs/>
          <w:color w:val="000000"/>
        </w:rPr>
        <w:t>Circumstances</w:t>
      </w:r>
    </w:p>
    <w:p w14:paraId="1F77C743" w14:textId="77777777" w:rsidR="00B40BDF" w:rsidRDefault="00540215" w:rsidP="00B07A8E">
      <w:pPr>
        <w:rPr>
          <w:i/>
          <w:color w:val="000000"/>
        </w:rPr>
      </w:pPr>
      <w:r>
        <w:rPr>
          <w:color w:val="000000"/>
        </w:rPr>
        <w:t xml:space="preserve">Philippians 4:11-12 </w:t>
      </w:r>
      <w:r w:rsidRPr="00452D30">
        <w:rPr>
          <w:i/>
          <w:color w:val="000000"/>
        </w:rPr>
        <w:t xml:space="preserve">I have learned in whatever situation </w:t>
      </w:r>
    </w:p>
    <w:p w14:paraId="0F843802" w14:textId="77777777" w:rsidR="00B40BDF" w:rsidRDefault="00540215" w:rsidP="00B07A8E">
      <w:pPr>
        <w:rPr>
          <w:i/>
          <w:color w:val="000000"/>
        </w:rPr>
      </w:pPr>
      <w:r w:rsidRPr="00452D30">
        <w:rPr>
          <w:i/>
          <w:color w:val="000000"/>
        </w:rPr>
        <w:t>I am to be content.</w:t>
      </w:r>
      <w:r w:rsidR="00B07A8E">
        <w:rPr>
          <w:i/>
          <w:color w:val="000000"/>
        </w:rPr>
        <w:t xml:space="preserve"> </w:t>
      </w:r>
      <w:r w:rsidRPr="00452D30">
        <w:rPr>
          <w:i/>
          <w:color w:val="000000"/>
        </w:rPr>
        <w:t xml:space="preserve">I have learned the secret of facing plenty </w:t>
      </w:r>
    </w:p>
    <w:p w14:paraId="14B33A5F" w14:textId="52A6336F" w:rsidR="00540215" w:rsidRDefault="00B40BDF" w:rsidP="00B07A8E">
      <w:pPr>
        <w:rPr>
          <w:i/>
          <w:color w:val="000000"/>
        </w:rPr>
      </w:pPr>
      <w:r>
        <w:rPr>
          <w:i/>
          <w:color w:val="000000"/>
        </w:rPr>
        <w:t xml:space="preserve">          </w:t>
      </w:r>
      <w:r w:rsidR="00BF6DC3">
        <w:rPr>
          <w:i/>
          <w:color w:val="000000"/>
        </w:rPr>
        <w:t xml:space="preserve">       </w:t>
      </w:r>
      <w:r w:rsidR="00540215" w:rsidRPr="00452D30">
        <w:rPr>
          <w:i/>
          <w:color w:val="000000"/>
        </w:rPr>
        <w:t>and hunger, abundance and need.</w:t>
      </w:r>
    </w:p>
    <w:p w14:paraId="036C671D" w14:textId="20408BE1" w:rsidR="00555936" w:rsidRDefault="00555936" w:rsidP="00B07A8E">
      <w:pPr>
        <w:rPr>
          <w:iCs/>
          <w:color w:val="000000"/>
        </w:rPr>
      </w:pPr>
    </w:p>
    <w:p w14:paraId="0FC39344" w14:textId="70D0A036" w:rsidR="00FA0176" w:rsidRPr="00BF6DC3" w:rsidRDefault="00FA0176" w:rsidP="00B07A8E">
      <w:pPr>
        <w:rPr>
          <w:b/>
          <w:bCs/>
          <w:iCs/>
          <w:color w:val="000000"/>
        </w:rPr>
      </w:pPr>
      <w:r w:rsidRPr="00BF6DC3">
        <w:rPr>
          <w:b/>
          <w:bCs/>
          <w:iCs/>
          <w:color w:val="000000"/>
        </w:rPr>
        <w:t>Learn to be content with what God has provided for you.</w:t>
      </w:r>
    </w:p>
    <w:p w14:paraId="09EBAA8B" w14:textId="681EFEBF" w:rsidR="00FA0176" w:rsidRPr="00BF6DC3" w:rsidRDefault="00FA0176" w:rsidP="00B07A8E">
      <w:pPr>
        <w:rPr>
          <w:b/>
          <w:bCs/>
          <w:iCs/>
          <w:color w:val="000000"/>
        </w:rPr>
      </w:pPr>
      <w:r w:rsidRPr="00BF6DC3">
        <w:rPr>
          <w:b/>
          <w:bCs/>
          <w:iCs/>
          <w:color w:val="000000"/>
        </w:rPr>
        <w:t>Lack of contentment is a temptation to steal from others.</w:t>
      </w:r>
    </w:p>
    <w:p w14:paraId="22EEAB38" w14:textId="77777777" w:rsidR="00FA0176" w:rsidRDefault="00FA0176" w:rsidP="00B07A8E">
      <w:pPr>
        <w:rPr>
          <w:iCs/>
          <w:color w:val="000000"/>
        </w:rPr>
      </w:pPr>
    </w:p>
    <w:p w14:paraId="091780CD" w14:textId="35F487E6" w:rsidR="00555936" w:rsidRDefault="00555936" w:rsidP="00B07A8E">
      <w:pPr>
        <w:rPr>
          <w:b/>
          <w:bCs/>
          <w:iCs/>
          <w:color w:val="000000"/>
        </w:rPr>
      </w:pPr>
      <w:r>
        <w:rPr>
          <w:b/>
          <w:bCs/>
          <w:iCs/>
          <w:color w:val="000000"/>
        </w:rPr>
        <w:t>CONCLUSION</w:t>
      </w:r>
    </w:p>
    <w:p w14:paraId="26C5B61D" w14:textId="4A89E424" w:rsidR="005B576B" w:rsidRPr="005A428C" w:rsidRDefault="005A428C" w:rsidP="00B07A8E">
      <w:pPr>
        <w:rPr>
          <w:iCs/>
          <w:color w:val="000000"/>
        </w:rPr>
      </w:pPr>
      <w:r w:rsidRPr="005A428C">
        <w:rPr>
          <w:iCs/>
          <w:color w:val="000000"/>
        </w:rPr>
        <w:t>John Bode was an Anglican clergyman serving a small parish near Cambridge, England when his three children, a daughter and two sons, were ready for confirmation.  Bode not only presided over their confirmation, but also wrote th</w:t>
      </w:r>
      <w:r>
        <w:rPr>
          <w:iCs/>
          <w:color w:val="000000"/>
        </w:rPr>
        <w:t>e</w:t>
      </w:r>
      <w:r w:rsidRPr="005A428C">
        <w:rPr>
          <w:iCs/>
          <w:color w:val="000000"/>
        </w:rPr>
        <w:t xml:space="preserve"> hymn</w:t>
      </w:r>
      <w:r>
        <w:rPr>
          <w:iCs/>
          <w:color w:val="000000"/>
        </w:rPr>
        <w:t xml:space="preserve">, </w:t>
      </w:r>
      <w:r w:rsidRPr="005A428C">
        <w:rPr>
          <w:i/>
          <w:color w:val="000000"/>
        </w:rPr>
        <w:t>O Jesus I Have Promised</w:t>
      </w:r>
      <w:r>
        <w:rPr>
          <w:iCs/>
          <w:color w:val="000000"/>
        </w:rPr>
        <w:t>,</w:t>
      </w:r>
      <w:r w:rsidRPr="005A428C">
        <w:rPr>
          <w:iCs/>
          <w:color w:val="000000"/>
        </w:rPr>
        <w:t xml:space="preserve"> </w:t>
      </w:r>
      <w:r>
        <w:rPr>
          <w:iCs/>
          <w:color w:val="000000"/>
        </w:rPr>
        <w:t>in 1866</w:t>
      </w:r>
      <w:r w:rsidRPr="005A428C">
        <w:rPr>
          <w:iCs/>
          <w:color w:val="000000"/>
        </w:rPr>
        <w:t xml:space="preserve"> for the occasion—telling </w:t>
      </w:r>
      <w:r w:rsidR="004164D0">
        <w:rPr>
          <w:iCs/>
          <w:color w:val="000000"/>
        </w:rPr>
        <w:t>his</w:t>
      </w:r>
      <w:r w:rsidRPr="005A428C">
        <w:rPr>
          <w:iCs/>
          <w:color w:val="000000"/>
        </w:rPr>
        <w:t xml:space="preserve"> children that the hymn included “all the important truths I want you to remember.”</w:t>
      </w:r>
    </w:p>
    <w:p w14:paraId="2B30404C" w14:textId="77777777" w:rsidR="005B576B" w:rsidRDefault="005B576B" w:rsidP="00B07A8E">
      <w:pPr>
        <w:rPr>
          <w:b/>
          <w:bCs/>
          <w:iCs/>
          <w:color w:val="000000"/>
        </w:rPr>
      </w:pPr>
    </w:p>
    <w:p w14:paraId="2FF72ECF" w14:textId="64999C1F" w:rsidR="002C66A9" w:rsidRPr="002C66A9" w:rsidRDefault="002C66A9" w:rsidP="002C66A9">
      <w:pPr>
        <w:jc w:val="center"/>
        <w:rPr>
          <w:i/>
          <w:color w:val="000000"/>
        </w:rPr>
      </w:pPr>
      <w:r w:rsidRPr="002C66A9">
        <w:rPr>
          <w:i/>
          <w:color w:val="000000"/>
        </w:rPr>
        <w:t>O Jesus, I have promised to serve Thee to the end;</w:t>
      </w:r>
      <w:r w:rsidRPr="002C66A9">
        <w:rPr>
          <w:i/>
          <w:color w:val="000000"/>
        </w:rPr>
        <w:br/>
        <w:t>Be Thou forever near me, my Master and my Friend;</w:t>
      </w:r>
      <w:r w:rsidRPr="002C66A9">
        <w:rPr>
          <w:i/>
          <w:color w:val="000000"/>
        </w:rPr>
        <w:br/>
        <w:t>I shall not fear the battle if Thou art by my side,</w:t>
      </w:r>
      <w:r w:rsidRPr="002C66A9">
        <w:rPr>
          <w:i/>
          <w:color w:val="000000"/>
        </w:rPr>
        <w:br/>
        <w:t>Nor wander from the pathway if Thou wilt be my Guide.</w:t>
      </w:r>
    </w:p>
    <w:p w14:paraId="4B172400" w14:textId="77777777" w:rsidR="00DC126D" w:rsidRPr="00DC126D" w:rsidRDefault="00DC126D" w:rsidP="002C66A9">
      <w:pPr>
        <w:jc w:val="center"/>
        <w:rPr>
          <w:i/>
          <w:color w:val="000000"/>
          <w:sz w:val="12"/>
          <w:szCs w:val="12"/>
        </w:rPr>
      </w:pPr>
    </w:p>
    <w:p w14:paraId="38CB7E69" w14:textId="70F5EBEC" w:rsidR="002C66A9" w:rsidRPr="002C66A9" w:rsidRDefault="002C66A9" w:rsidP="002C66A9">
      <w:pPr>
        <w:jc w:val="center"/>
        <w:rPr>
          <w:i/>
          <w:color w:val="000000"/>
        </w:rPr>
      </w:pPr>
      <w:r w:rsidRPr="002C66A9">
        <w:rPr>
          <w:i/>
          <w:color w:val="000000"/>
        </w:rPr>
        <w:t>Oh, let me feel Thee near me; the world is ever near;</w:t>
      </w:r>
      <w:r w:rsidRPr="002C66A9">
        <w:rPr>
          <w:i/>
          <w:color w:val="000000"/>
        </w:rPr>
        <w:br/>
        <w:t>I see the sights that da</w:t>
      </w:r>
      <w:r w:rsidR="00B46250">
        <w:rPr>
          <w:i/>
          <w:color w:val="000000"/>
        </w:rPr>
        <w:t>zz</w:t>
      </w:r>
      <w:r w:rsidRPr="002C66A9">
        <w:rPr>
          <w:i/>
          <w:color w:val="000000"/>
        </w:rPr>
        <w:t>le, the tempting sounds I hear;</w:t>
      </w:r>
      <w:r w:rsidRPr="002C66A9">
        <w:rPr>
          <w:i/>
          <w:color w:val="000000"/>
        </w:rPr>
        <w:br/>
        <w:t>My foes are ever near me, around me and within;</w:t>
      </w:r>
      <w:r w:rsidRPr="002C66A9">
        <w:rPr>
          <w:i/>
          <w:color w:val="000000"/>
        </w:rPr>
        <w:br/>
        <w:t>But, Jesus, draw Thou nearer, and shield my soul from sin.</w:t>
      </w:r>
    </w:p>
    <w:p w14:paraId="2E54189D" w14:textId="77777777" w:rsidR="00555936" w:rsidRDefault="00555936" w:rsidP="00B07A8E">
      <w:pPr>
        <w:rPr>
          <w:iCs/>
          <w:color w:val="000000"/>
        </w:rPr>
      </w:pPr>
    </w:p>
    <w:p w14:paraId="5B0ED00D" w14:textId="0FAC669B" w:rsidR="00555936" w:rsidRPr="002C66A9" w:rsidRDefault="00555936" w:rsidP="00B07A8E">
      <w:pPr>
        <w:rPr>
          <w:b/>
          <w:bCs/>
          <w:iCs/>
          <w:color w:val="000000"/>
        </w:rPr>
      </w:pPr>
      <w:r w:rsidRPr="00555936">
        <w:rPr>
          <w:b/>
          <w:bCs/>
          <w:iCs/>
          <w:color w:val="000000"/>
        </w:rPr>
        <w:t>PRAYER</w:t>
      </w:r>
    </w:p>
    <w:p w14:paraId="69281BA3" w14:textId="77777777" w:rsidR="00BF6DC3" w:rsidRDefault="00A01C4B" w:rsidP="00A01C4B">
      <w:pPr>
        <w:rPr>
          <w:iCs/>
          <w:color w:val="000000"/>
        </w:rPr>
      </w:pPr>
      <w:r w:rsidRPr="00A01C4B">
        <w:rPr>
          <w:iCs/>
          <w:color w:val="000000"/>
        </w:rPr>
        <w:t xml:space="preserve">Dear Lord, </w:t>
      </w:r>
    </w:p>
    <w:p w14:paraId="14763A94" w14:textId="42B9190D" w:rsidR="00A01C4B" w:rsidRDefault="00BF6DC3" w:rsidP="00A01C4B">
      <w:pPr>
        <w:rPr>
          <w:iCs/>
          <w:color w:val="000000"/>
        </w:rPr>
      </w:pPr>
      <w:r>
        <w:rPr>
          <w:iCs/>
          <w:color w:val="000000"/>
        </w:rPr>
        <w:t>H</w:t>
      </w:r>
      <w:r w:rsidR="00A01C4B" w:rsidRPr="00A01C4B">
        <w:rPr>
          <w:iCs/>
          <w:color w:val="000000"/>
        </w:rPr>
        <w:t xml:space="preserve">elp me to find contentment today in the life </w:t>
      </w:r>
    </w:p>
    <w:p w14:paraId="53E1BF7E" w14:textId="77777777" w:rsidR="00BF6DC3" w:rsidRDefault="00A01C4B" w:rsidP="00A01C4B">
      <w:pPr>
        <w:rPr>
          <w:iCs/>
          <w:color w:val="000000"/>
        </w:rPr>
      </w:pPr>
      <w:r w:rsidRPr="00A01C4B">
        <w:rPr>
          <w:iCs/>
          <w:color w:val="000000"/>
        </w:rPr>
        <w:t xml:space="preserve">You have given me. Teach me to cherish the blessings </w:t>
      </w:r>
    </w:p>
    <w:p w14:paraId="6A661C39" w14:textId="77777777" w:rsidR="00BF6DC3" w:rsidRDefault="00A01C4B" w:rsidP="00A01C4B">
      <w:pPr>
        <w:rPr>
          <w:iCs/>
          <w:color w:val="000000"/>
        </w:rPr>
      </w:pPr>
      <w:r w:rsidRPr="00A01C4B">
        <w:rPr>
          <w:iCs/>
          <w:color w:val="000000"/>
        </w:rPr>
        <w:t xml:space="preserve">I often overlook and to trust that </w:t>
      </w:r>
    </w:p>
    <w:p w14:paraId="3A6F5B25" w14:textId="77777777" w:rsidR="00BF6DC3" w:rsidRDefault="00A01C4B" w:rsidP="00A01C4B">
      <w:pPr>
        <w:rPr>
          <w:iCs/>
          <w:color w:val="000000"/>
        </w:rPr>
      </w:pPr>
      <w:r w:rsidRPr="00A01C4B">
        <w:rPr>
          <w:iCs/>
          <w:color w:val="000000"/>
        </w:rPr>
        <w:t>You provide what I truly need</w:t>
      </w:r>
      <w:r w:rsidR="008D4257">
        <w:rPr>
          <w:iCs/>
          <w:color w:val="000000"/>
        </w:rPr>
        <w:t xml:space="preserve"> </w:t>
      </w:r>
    </w:p>
    <w:p w14:paraId="3E25AA76" w14:textId="7060537A" w:rsidR="00A01C4B" w:rsidRPr="00A01C4B" w:rsidRDefault="008D4257" w:rsidP="00A01C4B">
      <w:pPr>
        <w:rPr>
          <w:iCs/>
          <w:color w:val="000000"/>
        </w:rPr>
      </w:pPr>
      <w:r>
        <w:rPr>
          <w:iCs/>
          <w:color w:val="000000"/>
        </w:rPr>
        <w:t>and just what I want</w:t>
      </w:r>
      <w:r w:rsidR="00A01C4B" w:rsidRPr="00A01C4B">
        <w:rPr>
          <w:iCs/>
          <w:color w:val="000000"/>
        </w:rPr>
        <w:t>.</w:t>
      </w:r>
    </w:p>
    <w:p w14:paraId="73301973" w14:textId="77777777" w:rsidR="00A01C4B" w:rsidRDefault="00A01C4B" w:rsidP="00A01C4B">
      <w:pPr>
        <w:rPr>
          <w:iCs/>
          <w:color w:val="000000"/>
        </w:rPr>
      </w:pPr>
    </w:p>
    <w:p w14:paraId="24D568B2" w14:textId="6754C0EE" w:rsidR="00BF6DC3" w:rsidRDefault="00A01C4B" w:rsidP="00A01C4B">
      <w:pPr>
        <w:rPr>
          <w:iCs/>
          <w:color w:val="000000"/>
        </w:rPr>
      </w:pPr>
      <w:r w:rsidRPr="00A01C4B">
        <w:rPr>
          <w:iCs/>
          <w:color w:val="000000"/>
        </w:rPr>
        <w:t xml:space="preserve">May my heart rest in the peace of </w:t>
      </w:r>
      <w:r w:rsidR="00BF6DC3">
        <w:rPr>
          <w:iCs/>
          <w:color w:val="000000"/>
        </w:rPr>
        <w:t xml:space="preserve"> </w:t>
      </w:r>
    </w:p>
    <w:p w14:paraId="7BEBB277" w14:textId="77777777" w:rsidR="00BF6DC3" w:rsidRDefault="00BF6DC3" w:rsidP="00A01C4B">
      <w:pPr>
        <w:rPr>
          <w:iCs/>
          <w:color w:val="000000"/>
        </w:rPr>
      </w:pPr>
      <w:r>
        <w:rPr>
          <w:iCs/>
          <w:color w:val="000000"/>
        </w:rPr>
        <w:t xml:space="preserve"> </w:t>
      </w:r>
      <w:r w:rsidR="00A01C4B" w:rsidRPr="00A01C4B">
        <w:rPr>
          <w:iCs/>
          <w:color w:val="000000"/>
        </w:rPr>
        <w:t xml:space="preserve">Your sufficiency and the joy of </w:t>
      </w:r>
    </w:p>
    <w:p w14:paraId="46093F9E" w14:textId="24D4FD98" w:rsidR="00A01C4B" w:rsidRPr="00A01C4B" w:rsidRDefault="00BF6DC3" w:rsidP="00A01C4B">
      <w:pPr>
        <w:rPr>
          <w:iCs/>
          <w:color w:val="000000"/>
        </w:rPr>
      </w:pPr>
      <w:r>
        <w:rPr>
          <w:iCs/>
          <w:color w:val="000000"/>
        </w:rPr>
        <w:t xml:space="preserve">  </w:t>
      </w:r>
      <w:r w:rsidR="00A01C4B" w:rsidRPr="00A01C4B">
        <w:rPr>
          <w:iCs/>
          <w:color w:val="000000"/>
        </w:rPr>
        <w:t>Your love, no matter my external circumstances.</w:t>
      </w:r>
    </w:p>
    <w:p w14:paraId="244698C5" w14:textId="40EF1F4F" w:rsidR="00F427AA" w:rsidRPr="00F427AA" w:rsidRDefault="00F427AA" w:rsidP="00F427AA"/>
    <w:sectPr w:rsidR="00F427AA" w:rsidRPr="00F427AA" w:rsidSect="00A62C70">
      <w:pgSz w:w="15840" w:h="12240" w:orient="landscape" w:code="1"/>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D5089"/>
    <w:multiLevelType w:val="hybridMultilevel"/>
    <w:tmpl w:val="A664E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C96F03"/>
    <w:multiLevelType w:val="hybridMultilevel"/>
    <w:tmpl w:val="2BA6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73228"/>
    <w:multiLevelType w:val="hybridMultilevel"/>
    <w:tmpl w:val="D340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272BD4"/>
    <w:multiLevelType w:val="hybridMultilevel"/>
    <w:tmpl w:val="2B14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0764E"/>
    <w:multiLevelType w:val="hybridMultilevel"/>
    <w:tmpl w:val="CD1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9085E"/>
    <w:multiLevelType w:val="hybridMultilevel"/>
    <w:tmpl w:val="86F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717AA"/>
    <w:multiLevelType w:val="hybridMultilevel"/>
    <w:tmpl w:val="35544AB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E0AEA"/>
    <w:multiLevelType w:val="hybridMultilevel"/>
    <w:tmpl w:val="2D683E1C"/>
    <w:lvl w:ilvl="0" w:tplc="7A7A0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64A2A"/>
    <w:multiLevelType w:val="hybridMultilevel"/>
    <w:tmpl w:val="E56631D8"/>
    <w:lvl w:ilvl="0" w:tplc="3D0AF63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7F455BEA"/>
    <w:multiLevelType w:val="hybridMultilevel"/>
    <w:tmpl w:val="808A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132684">
    <w:abstractNumId w:val="6"/>
  </w:num>
  <w:num w:numId="2" w16cid:durableId="1733656035">
    <w:abstractNumId w:val="1"/>
  </w:num>
  <w:num w:numId="3" w16cid:durableId="98262260">
    <w:abstractNumId w:val="4"/>
  </w:num>
  <w:num w:numId="4" w16cid:durableId="1442534203">
    <w:abstractNumId w:val="2"/>
  </w:num>
  <w:num w:numId="5" w16cid:durableId="976111451">
    <w:abstractNumId w:val="9"/>
  </w:num>
  <w:num w:numId="6" w16cid:durableId="808939358">
    <w:abstractNumId w:val="5"/>
  </w:num>
  <w:num w:numId="7" w16cid:durableId="229073420">
    <w:abstractNumId w:val="0"/>
  </w:num>
  <w:num w:numId="8" w16cid:durableId="961425804">
    <w:abstractNumId w:val="8"/>
  </w:num>
  <w:num w:numId="9" w16cid:durableId="1726754675">
    <w:abstractNumId w:val="3"/>
  </w:num>
  <w:num w:numId="10" w16cid:durableId="684752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A0"/>
    <w:rsid w:val="00011B7D"/>
    <w:rsid w:val="000148C4"/>
    <w:rsid w:val="00017157"/>
    <w:rsid w:val="00034119"/>
    <w:rsid w:val="0003562B"/>
    <w:rsid w:val="0003725C"/>
    <w:rsid w:val="00050D31"/>
    <w:rsid w:val="00060D7C"/>
    <w:rsid w:val="00070FC4"/>
    <w:rsid w:val="00076507"/>
    <w:rsid w:val="00080497"/>
    <w:rsid w:val="00081CB6"/>
    <w:rsid w:val="0009329B"/>
    <w:rsid w:val="0009403C"/>
    <w:rsid w:val="000961A3"/>
    <w:rsid w:val="000A0C0D"/>
    <w:rsid w:val="000A2F03"/>
    <w:rsid w:val="000A4D0B"/>
    <w:rsid w:val="000B2058"/>
    <w:rsid w:val="000B3697"/>
    <w:rsid w:val="000B4761"/>
    <w:rsid w:val="000B6105"/>
    <w:rsid w:val="000B7285"/>
    <w:rsid w:val="000D1684"/>
    <w:rsid w:val="000E47D5"/>
    <w:rsid w:val="000E7A08"/>
    <w:rsid w:val="000F30FC"/>
    <w:rsid w:val="001107F1"/>
    <w:rsid w:val="00112CBF"/>
    <w:rsid w:val="0013089F"/>
    <w:rsid w:val="00133D2C"/>
    <w:rsid w:val="00135CCB"/>
    <w:rsid w:val="00140A30"/>
    <w:rsid w:val="00142C14"/>
    <w:rsid w:val="00143922"/>
    <w:rsid w:val="00143D47"/>
    <w:rsid w:val="00161A17"/>
    <w:rsid w:val="00164B62"/>
    <w:rsid w:val="00173324"/>
    <w:rsid w:val="00175330"/>
    <w:rsid w:val="00176A23"/>
    <w:rsid w:val="00192BAF"/>
    <w:rsid w:val="001B3238"/>
    <w:rsid w:val="001C2803"/>
    <w:rsid w:val="001E40AC"/>
    <w:rsid w:val="001E45AE"/>
    <w:rsid w:val="001F1415"/>
    <w:rsid w:val="00213FE9"/>
    <w:rsid w:val="002152FE"/>
    <w:rsid w:val="00230427"/>
    <w:rsid w:val="002378EC"/>
    <w:rsid w:val="002423D7"/>
    <w:rsid w:val="002568C8"/>
    <w:rsid w:val="002640C7"/>
    <w:rsid w:val="002717A4"/>
    <w:rsid w:val="0027531F"/>
    <w:rsid w:val="00275789"/>
    <w:rsid w:val="0027675A"/>
    <w:rsid w:val="0028144A"/>
    <w:rsid w:val="002833E9"/>
    <w:rsid w:val="002843FD"/>
    <w:rsid w:val="002844A2"/>
    <w:rsid w:val="0028499C"/>
    <w:rsid w:val="00293237"/>
    <w:rsid w:val="002A104C"/>
    <w:rsid w:val="002A3216"/>
    <w:rsid w:val="002A460B"/>
    <w:rsid w:val="002B1678"/>
    <w:rsid w:val="002B462B"/>
    <w:rsid w:val="002B4FA2"/>
    <w:rsid w:val="002C17DE"/>
    <w:rsid w:val="002C66A9"/>
    <w:rsid w:val="002D2F10"/>
    <w:rsid w:val="002D559F"/>
    <w:rsid w:val="002D71C0"/>
    <w:rsid w:val="002E389A"/>
    <w:rsid w:val="002E5C92"/>
    <w:rsid w:val="002E6D52"/>
    <w:rsid w:val="002F10F2"/>
    <w:rsid w:val="002F4CA7"/>
    <w:rsid w:val="00306AFF"/>
    <w:rsid w:val="00310429"/>
    <w:rsid w:val="003105C9"/>
    <w:rsid w:val="00315C8E"/>
    <w:rsid w:val="00320C01"/>
    <w:rsid w:val="00327967"/>
    <w:rsid w:val="00331919"/>
    <w:rsid w:val="00333AC2"/>
    <w:rsid w:val="003419A7"/>
    <w:rsid w:val="0034254B"/>
    <w:rsid w:val="00345B8D"/>
    <w:rsid w:val="00347533"/>
    <w:rsid w:val="00354B56"/>
    <w:rsid w:val="003552DE"/>
    <w:rsid w:val="00355484"/>
    <w:rsid w:val="00357ABA"/>
    <w:rsid w:val="00364CC7"/>
    <w:rsid w:val="003652D9"/>
    <w:rsid w:val="0036768C"/>
    <w:rsid w:val="00373E8B"/>
    <w:rsid w:val="00374839"/>
    <w:rsid w:val="00383B77"/>
    <w:rsid w:val="00397B1A"/>
    <w:rsid w:val="00397CA4"/>
    <w:rsid w:val="003A3197"/>
    <w:rsid w:val="003A6B81"/>
    <w:rsid w:val="003A6D0A"/>
    <w:rsid w:val="003B00C2"/>
    <w:rsid w:val="003B57CE"/>
    <w:rsid w:val="003B6FEE"/>
    <w:rsid w:val="003C0CE5"/>
    <w:rsid w:val="003C767E"/>
    <w:rsid w:val="003D6730"/>
    <w:rsid w:val="003D6AB6"/>
    <w:rsid w:val="003E6310"/>
    <w:rsid w:val="003F07BA"/>
    <w:rsid w:val="00403808"/>
    <w:rsid w:val="0041234D"/>
    <w:rsid w:val="00413E64"/>
    <w:rsid w:val="004164D0"/>
    <w:rsid w:val="004368B8"/>
    <w:rsid w:val="00456127"/>
    <w:rsid w:val="00486364"/>
    <w:rsid w:val="00492443"/>
    <w:rsid w:val="004A0DD9"/>
    <w:rsid w:val="004A1B5F"/>
    <w:rsid w:val="004A373B"/>
    <w:rsid w:val="004A6742"/>
    <w:rsid w:val="004C332F"/>
    <w:rsid w:val="004C4148"/>
    <w:rsid w:val="004C4CA5"/>
    <w:rsid w:val="004C7179"/>
    <w:rsid w:val="004D0B6F"/>
    <w:rsid w:val="004E22E9"/>
    <w:rsid w:val="004E463F"/>
    <w:rsid w:val="004F402F"/>
    <w:rsid w:val="0050641B"/>
    <w:rsid w:val="00512722"/>
    <w:rsid w:val="00540215"/>
    <w:rsid w:val="00554162"/>
    <w:rsid w:val="00555936"/>
    <w:rsid w:val="0056241A"/>
    <w:rsid w:val="005632DC"/>
    <w:rsid w:val="005635A4"/>
    <w:rsid w:val="00566B57"/>
    <w:rsid w:val="005709DA"/>
    <w:rsid w:val="0058481E"/>
    <w:rsid w:val="0059025C"/>
    <w:rsid w:val="005904F5"/>
    <w:rsid w:val="00593715"/>
    <w:rsid w:val="00597078"/>
    <w:rsid w:val="005A428C"/>
    <w:rsid w:val="005A54AD"/>
    <w:rsid w:val="005A754C"/>
    <w:rsid w:val="005B5463"/>
    <w:rsid w:val="005B576B"/>
    <w:rsid w:val="005C43A1"/>
    <w:rsid w:val="005D2CE4"/>
    <w:rsid w:val="005D38A3"/>
    <w:rsid w:val="005E14E9"/>
    <w:rsid w:val="005E5DEC"/>
    <w:rsid w:val="005F23AD"/>
    <w:rsid w:val="005F2427"/>
    <w:rsid w:val="005F57A0"/>
    <w:rsid w:val="005F69C3"/>
    <w:rsid w:val="006134F6"/>
    <w:rsid w:val="00613D29"/>
    <w:rsid w:val="00621F82"/>
    <w:rsid w:val="00634FAE"/>
    <w:rsid w:val="00665F47"/>
    <w:rsid w:val="0066633D"/>
    <w:rsid w:val="00683E41"/>
    <w:rsid w:val="00684227"/>
    <w:rsid w:val="006A4871"/>
    <w:rsid w:val="006B49FA"/>
    <w:rsid w:val="006B5822"/>
    <w:rsid w:val="006C1E6E"/>
    <w:rsid w:val="006C2E77"/>
    <w:rsid w:val="006C5C56"/>
    <w:rsid w:val="006D2ED3"/>
    <w:rsid w:val="006D3124"/>
    <w:rsid w:val="006E28C2"/>
    <w:rsid w:val="006E510D"/>
    <w:rsid w:val="006F0DE7"/>
    <w:rsid w:val="006F3D72"/>
    <w:rsid w:val="007113CF"/>
    <w:rsid w:val="00716D1C"/>
    <w:rsid w:val="00723251"/>
    <w:rsid w:val="007347FB"/>
    <w:rsid w:val="00736199"/>
    <w:rsid w:val="00745DAD"/>
    <w:rsid w:val="00747562"/>
    <w:rsid w:val="00775FD8"/>
    <w:rsid w:val="007A53B3"/>
    <w:rsid w:val="007A7088"/>
    <w:rsid w:val="007B2D9D"/>
    <w:rsid w:val="007B4149"/>
    <w:rsid w:val="007C0444"/>
    <w:rsid w:val="007C05F4"/>
    <w:rsid w:val="007F07E3"/>
    <w:rsid w:val="007F0B08"/>
    <w:rsid w:val="007F1955"/>
    <w:rsid w:val="007F62A5"/>
    <w:rsid w:val="007F6404"/>
    <w:rsid w:val="008021B9"/>
    <w:rsid w:val="00803DB3"/>
    <w:rsid w:val="00811637"/>
    <w:rsid w:val="00815F25"/>
    <w:rsid w:val="0081750A"/>
    <w:rsid w:val="00823EA8"/>
    <w:rsid w:val="00824775"/>
    <w:rsid w:val="00825497"/>
    <w:rsid w:val="00834AB9"/>
    <w:rsid w:val="008469FC"/>
    <w:rsid w:val="008506BF"/>
    <w:rsid w:val="00863D36"/>
    <w:rsid w:val="008758CD"/>
    <w:rsid w:val="008A1ED3"/>
    <w:rsid w:val="008A290C"/>
    <w:rsid w:val="008B3C56"/>
    <w:rsid w:val="008B4B8C"/>
    <w:rsid w:val="008C1AD6"/>
    <w:rsid w:val="008D4257"/>
    <w:rsid w:val="008E2A7D"/>
    <w:rsid w:val="008E4240"/>
    <w:rsid w:val="008E4B88"/>
    <w:rsid w:val="009015FA"/>
    <w:rsid w:val="009106FF"/>
    <w:rsid w:val="00921D7A"/>
    <w:rsid w:val="00936350"/>
    <w:rsid w:val="00941FE0"/>
    <w:rsid w:val="009471BF"/>
    <w:rsid w:val="00952EA0"/>
    <w:rsid w:val="00953363"/>
    <w:rsid w:val="00956640"/>
    <w:rsid w:val="00957104"/>
    <w:rsid w:val="0096665F"/>
    <w:rsid w:val="009816FF"/>
    <w:rsid w:val="00981A35"/>
    <w:rsid w:val="009926CF"/>
    <w:rsid w:val="00994813"/>
    <w:rsid w:val="00996FB9"/>
    <w:rsid w:val="009A1C02"/>
    <w:rsid w:val="009B1742"/>
    <w:rsid w:val="009C5198"/>
    <w:rsid w:val="009D1523"/>
    <w:rsid w:val="009F367C"/>
    <w:rsid w:val="009F3DB6"/>
    <w:rsid w:val="009F4415"/>
    <w:rsid w:val="00A01C4B"/>
    <w:rsid w:val="00A046C1"/>
    <w:rsid w:val="00A065D9"/>
    <w:rsid w:val="00A16BB7"/>
    <w:rsid w:val="00A17E40"/>
    <w:rsid w:val="00A24D4A"/>
    <w:rsid w:val="00A26F91"/>
    <w:rsid w:val="00A30C67"/>
    <w:rsid w:val="00A30F10"/>
    <w:rsid w:val="00A3553F"/>
    <w:rsid w:val="00A4621F"/>
    <w:rsid w:val="00A52E36"/>
    <w:rsid w:val="00A5751E"/>
    <w:rsid w:val="00A62C70"/>
    <w:rsid w:val="00A651C2"/>
    <w:rsid w:val="00A776FF"/>
    <w:rsid w:val="00A8433C"/>
    <w:rsid w:val="00A9075D"/>
    <w:rsid w:val="00A93973"/>
    <w:rsid w:val="00AA22A0"/>
    <w:rsid w:val="00AB0A1C"/>
    <w:rsid w:val="00AB17B8"/>
    <w:rsid w:val="00AB670D"/>
    <w:rsid w:val="00AB7F9C"/>
    <w:rsid w:val="00AC0FC2"/>
    <w:rsid w:val="00AD5CC6"/>
    <w:rsid w:val="00AE28F7"/>
    <w:rsid w:val="00AE4DCE"/>
    <w:rsid w:val="00AF117F"/>
    <w:rsid w:val="00B0044C"/>
    <w:rsid w:val="00B07A8E"/>
    <w:rsid w:val="00B11182"/>
    <w:rsid w:val="00B1234A"/>
    <w:rsid w:val="00B1267A"/>
    <w:rsid w:val="00B133C4"/>
    <w:rsid w:val="00B1673D"/>
    <w:rsid w:val="00B27411"/>
    <w:rsid w:val="00B32D48"/>
    <w:rsid w:val="00B40BDF"/>
    <w:rsid w:val="00B45DDC"/>
    <w:rsid w:val="00B46250"/>
    <w:rsid w:val="00B50906"/>
    <w:rsid w:val="00B51264"/>
    <w:rsid w:val="00B572C4"/>
    <w:rsid w:val="00B63D52"/>
    <w:rsid w:val="00B66673"/>
    <w:rsid w:val="00B755DA"/>
    <w:rsid w:val="00B803EE"/>
    <w:rsid w:val="00B827FA"/>
    <w:rsid w:val="00B866FA"/>
    <w:rsid w:val="00BA6321"/>
    <w:rsid w:val="00BA670D"/>
    <w:rsid w:val="00BB0FFA"/>
    <w:rsid w:val="00BC6067"/>
    <w:rsid w:val="00BD196B"/>
    <w:rsid w:val="00BE485C"/>
    <w:rsid w:val="00BE5D07"/>
    <w:rsid w:val="00BF6DC3"/>
    <w:rsid w:val="00C00587"/>
    <w:rsid w:val="00C06446"/>
    <w:rsid w:val="00C528D6"/>
    <w:rsid w:val="00C52F88"/>
    <w:rsid w:val="00C57046"/>
    <w:rsid w:val="00C613AB"/>
    <w:rsid w:val="00C61A02"/>
    <w:rsid w:val="00C76A54"/>
    <w:rsid w:val="00C9331E"/>
    <w:rsid w:val="00C94606"/>
    <w:rsid w:val="00CA0095"/>
    <w:rsid w:val="00CA208A"/>
    <w:rsid w:val="00CB1229"/>
    <w:rsid w:val="00CB7151"/>
    <w:rsid w:val="00CB747C"/>
    <w:rsid w:val="00CB7E4F"/>
    <w:rsid w:val="00CC7EDF"/>
    <w:rsid w:val="00CD1E0A"/>
    <w:rsid w:val="00CD2E1A"/>
    <w:rsid w:val="00CD6839"/>
    <w:rsid w:val="00CD6B5F"/>
    <w:rsid w:val="00CF0C98"/>
    <w:rsid w:val="00CF4900"/>
    <w:rsid w:val="00D036CC"/>
    <w:rsid w:val="00D0672E"/>
    <w:rsid w:val="00D14949"/>
    <w:rsid w:val="00D20AF2"/>
    <w:rsid w:val="00D24F82"/>
    <w:rsid w:val="00D25F2B"/>
    <w:rsid w:val="00D26FE3"/>
    <w:rsid w:val="00D27628"/>
    <w:rsid w:val="00D32B5B"/>
    <w:rsid w:val="00D36E44"/>
    <w:rsid w:val="00D45E81"/>
    <w:rsid w:val="00D56F24"/>
    <w:rsid w:val="00D57C3E"/>
    <w:rsid w:val="00D74102"/>
    <w:rsid w:val="00D84CB2"/>
    <w:rsid w:val="00DB2BED"/>
    <w:rsid w:val="00DC126D"/>
    <w:rsid w:val="00DC307D"/>
    <w:rsid w:val="00DC67CE"/>
    <w:rsid w:val="00DD47F1"/>
    <w:rsid w:val="00DE71C6"/>
    <w:rsid w:val="00E04E51"/>
    <w:rsid w:val="00E06719"/>
    <w:rsid w:val="00E06D56"/>
    <w:rsid w:val="00E449B3"/>
    <w:rsid w:val="00E61DC4"/>
    <w:rsid w:val="00E67292"/>
    <w:rsid w:val="00E70CBA"/>
    <w:rsid w:val="00E733F8"/>
    <w:rsid w:val="00E849D3"/>
    <w:rsid w:val="00E8614E"/>
    <w:rsid w:val="00E86B3C"/>
    <w:rsid w:val="00E900B3"/>
    <w:rsid w:val="00E939A2"/>
    <w:rsid w:val="00EA43F4"/>
    <w:rsid w:val="00EA7BCC"/>
    <w:rsid w:val="00EB1079"/>
    <w:rsid w:val="00EB1C5B"/>
    <w:rsid w:val="00EB39B9"/>
    <w:rsid w:val="00EB4539"/>
    <w:rsid w:val="00EC3B9B"/>
    <w:rsid w:val="00ED4E2E"/>
    <w:rsid w:val="00EF7DE8"/>
    <w:rsid w:val="00F12A29"/>
    <w:rsid w:val="00F2750E"/>
    <w:rsid w:val="00F35F44"/>
    <w:rsid w:val="00F40AFA"/>
    <w:rsid w:val="00F40E86"/>
    <w:rsid w:val="00F427AA"/>
    <w:rsid w:val="00F7103A"/>
    <w:rsid w:val="00F7779C"/>
    <w:rsid w:val="00F945AB"/>
    <w:rsid w:val="00FA0176"/>
    <w:rsid w:val="00FA4920"/>
    <w:rsid w:val="00FA74A3"/>
    <w:rsid w:val="00FB3946"/>
    <w:rsid w:val="00FB6A36"/>
    <w:rsid w:val="00FE2BE2"/>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3B426B3"/>
  <w15:chartTrackingRefBased/>
  <w15:docId w15:val="{0124BA98-7678-4FF1-9953-B9AB337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2DC"/>
    <w:rPr>
      <w:rFonts w:ascii="Tahoma" w:hAnsi="Tahoma" w:cs="Tahoma"/>
      <w:sz w:val="16"/>
      <w:szCs w:val="16"/>
    </w:rPr>
  </w:style>
  <w:style w:type="paragraph" w:styleId="ListParagraph">
    <w:name w:val="List Paragraph"/>
    <w:basedOn w:val="Normal"/>
    <w:uiPriority w:val="34"/>
    <w:qFormat/>
    <w:rsid w:val="00FB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1837">
      <w:bodyDiv w:val="1"/>
      <w:marLeft w:val="0"/>
      <w:marRight w:val="0"/>
      <w:marTop w:val="0"/>
      <w:marBottom w:val="0"/>
      <w:divBdr>
        <w:top w:val="none" w:sz="0" w:space="0" w:color="auto"/>
        <w:left w:val="none" w:sz="0" w:space="0" w:color="auto"/>
        <w:bottom w:val="none" w:sz="0" w:space="0" w:color="auto"/>
        <w:right w:val="none" w:sz="0" w:space="0" w:color="auto"/>
      </w:divBdr>
    </w:div>
    <w:div w:id="667830475">
      <w:bodyDiv w:val="1"/>
      <w:marLeft w:val="0"/>
      <w:marRight w:val="0"/>
      <w:marTop w:val="0"/>
      <w:marBottom w:val="0"/>
      <w:divBdr>
        <w:top w:val="none" w:sz="0" w:space="0" w:color="auto"/>
        <w:left w:val="none" w:sz="0" w:space="0" w:color="auto"/>
        <w:bottom w:val="none" w:sz="0" w:space="0" w:color="auto"/>
        <w:right w:val="none" w:sz="0" w:space="0" w:color="auto"/>
      </w:divBdr>
    </w:div>
    <w:div w:id="790444229">
      <w:bodyDiv w:val="1"/>
      <w:marLeft w:val="0"/>
      <w:marRight w:val="0"/>
      <w:marTop w:val="0"/>
      <w:marBottom w:val="0"/>
      <w:divBdr>
        <w:top w:val="none" w:sz="0" w:space="0" w:color="auto"/>
        <w:left w:val="none" w:sz="0" w:space="0" w:color="auto"/>
        <w:bottom w:val="none" w:sz="0" w:space="0" w:color="auto"/>
        <w:right w:val="none" w:sz="0" w:space="0" w:color="auto"/>
      </w:divBdr>
    </w:div>
    <w:div w:id="21174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1833</Words>
  <Characters>8452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A GREAT FUTURE</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FUTURE</dc:title>
  <dc:subject/>
  <dc:creator>Stephen Whitney</dc:creator>
  <cp:keywords/>
  <dc:description/>
  <cp:lastModifiedBy>Stephen Whitney</cp:lastModifiedBy>
  <cp:revision>84</cp:revision>
  <cp:lastPrinted>2008-09-20T18:37:00Z</cp:lastPrinted>
  <dcterms:created xsi:type="dcterms:W3CDTF">2024-11-08T17:57:00Z</dcterms:created>
  <dcterms:modified xsi:type="dcterms:W3CDTF">2025-06-29T15:43:00Z</dcterms:modified>
</cp:coreProperties>
</file>