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0FA8" w14:textId="4EB172AD" w:rsidR="003C0CE5" w:rsidRDefault="003C0CE5" w:rsidP="003C0CE5">
      <w:pPr>
        <w:jc w:val="center"/>
      </w:pPr>
      <w:r w:rsidRPr="00A04310">
        <w:rPr>
          <w:b/>
        </w:rPr>
        <w:t>SEVENTH COMMANDMENT</w:t>
      </w:r>
    </w:p>
    <w:p w14:paraId="21AB9377" w14:textId="609FE694" w:rsidR="003C0CE5" w:rsidRPr="007C1ABA" w:rsidRDefault="006908D8" w:rsidP="003C0CE5">
      <w:pPr>
        <w:jc w:val="center"/>
        <w:rPr>
          <w:i/>
          <w:iCs/>
        </w:rPr>
      </w:pPr>
      <w:r w:rsidRPr="007C1ABA">
        <w:rPr>
          <w:i/>
          <w:iCs/>
        </w:rPr>
        <w:t>You shall</w:t>
      </w:r>
      <w:r w:rsidR="003C0CE5" w:rsidRPr="007C1ABA">
        <w:rPr>
          <w:i/>
          <w:iCs/>
        </w:rPr>
        <w:t xml:space="preserve"> not commit adultery</w:t>
      </w:r>
      <w:r w:rsidR="00F15118">
        <w:rPr>
          <w:i/>
          <w:iCs/>
        </w:rPr>
        <w:t>.</w:t>
      </w:r>
    </w:p>
    <w:p w14:paraId="4E450656" w14:textId="08893E1A" w:rsidR="003C0CE5" w:rsidRDefault="003C0CE5" w:rsidP="003C0CE5">
      <w:pPr>
        <w:jc w:val="center"/>
      </w:pPr>
      <w:r>
        <w:t>Exodus 20:14</w:t>
      </w:r>
    </w:p>
    <w:p w14:paraId="4910F45F" w14:textId="77777777" w:rsidR="003C0CE5" w:rsidRDefault="003C0CE5" w:rsidP="003C0CE5"/>
    <w:p w14:paraId="513F3478" w14:textId="0ACDF8DD" w:rsidR="003C0CE5" w:rsidRDefault="00EC6E3A" w:rsidP="003C0CE5">
      <w:r>
        <w:t xml:space="preserve">Pastor Donald Barnhouse </w:t>
      </w:r>
      <w:r w:rsidR="00915D29">
        <w:t xml:space="preserve">(d.1960) </w:t>
      </w:r>
      <w:r>
        <w:t xml:space="preserve">shared the story about a man </w:t>
      </w:r>
      <w:r w:rsidR="00BE74F3">
        <w:t>who fell</w:t>
      </w:r>
      <w:r>
        <w:t xml:space="preserve"> into the temptation of lust with his secretary.</w:t>
      </w:r>
    </w:p>
    <w:p w14:paraId="4A4019FE" w14:textId="77777777" w:rsidR="003C0CE5" w:rsidRDefault="003C0CE5" w:rsidP="003C0CE5"/>
    <w:p w14:paraId="5E061418" w14:textId="77777777" w:rsidR="00BE74F3" w:rsidRDefault="00EC6E3A" w:rsidP="003C0CE5">
      <w:r>
        <w:t xml:space="preserve">One day I was visited by a young man in his thirties, who told </w:t>
      </w:r>
    </w:p>
    <w:p w14:paraId="49ECDE6B" w14:textId="1AD0F9A6" w:rsidR="00EC6E3A" w:rsidRDefault="00EC6E3A" w:rsidP="003C0CE5">
      <w:r>
        <w:t xml:space="preserve">me his story.  He said, “I work for a company and have a private office.  Several months </w:t>
      </w:r>
      <w:r w:rsidR="00650A1F">
        <w:t>ago,</w:t>
      </w:r>
      <w:r>
        <w:t xml:space="preserve"> my secretary was absent and I had </w:t>
      </w:r>
    </w:p>
    <w:p w14:paraId="39F80FE0" w14:textId="25F0C170" w:rsidR="00EC6E3A" w:rsidRDefault="00EC6E3A" w:rsidP="003C0CE5">
      <w:r>
        <w:t xml:space="preserve">to use another girl.  One day she brought papers for my perusal; </w:t>
      </w:r>
    </w:p>
    <w:p w14:paraId="5D5F4A4C" w14:textId="5C158BAE" w:rsidR="00EC6E3A" w:rsidRDefault="00EC6E3A" w:rsidP="003C0CE5">
      <w:r>
        <w:t>she got too close, and when she leaned over my desk, she let her</w:t>
      </w:r>
    </w:p>
    <w:p w14:paraId="281B09B5" w14:textId="57FB1EE8" w:rsidR="00EC6E3A" w:rsidRDefault="00EC6E3A" w:rsidP="003C0CE5">
      <w:r>
        <w:t xml:space="preserve">hair trail across my face.  </w:t>
      </w:r>
    </w:p>
    <w:p w14:paraId="69365E84" w14:textId="77777777" w:rsidR="00EC6E3A" w:rsidRDefault="00EC6E3A" w:rsidP="003C0CE5"/>
    <w:p w14:paraId="32E41BAC" w14:textId="00228A10" w:rsidR="00EC6E3A" w:rsidRDefault="00EC6E3A" w:rsidP="003C0CE5">
      <w:r>
        <w:t>I fought it down, but after all, I am a man, and toward the end of the day I put my hand on her she came right back to be kissed.</w:t>
      </w:r>
    </w:p>
    <w:p w14:paraId="79912A9A" w14:textId="2299EE34" w:rsidR="004E387C" w:rsidRDefault="00EC6E3A" w:rsidP="003C0CE5">
      <w:r>
        <w:t xml:space="preserve">Even while kissing her, I was visualizing my two children running to </w:t>
      </w:r>
      <w:r w:rsidR="00650A1F">
        <w:t>meet</w:t>
      </w:r>
      <w:r>
        <w:t xml:space="preserve"> me and my wife standing in the door.  I hated what I was doing, but I kept on.  I had the greatest desire to push her from me, but I kept pulling her to me; my body was doing one thing and </w:t>
      </w:r>
    </w:p>
    <w:p w14:paraId="3DAF1E8A" w14:textId="047E1A39" w:rsidR="00EC6E3A" w:rsidRDefault="00EC6E3A" w:rsidP="003C0CE5">
      <w:r>
        <w:t>my</w:t>
      </w:r>
      <w:r w:rsidR="004E387C">
        <w:t xml:space="preserve"> </w:t>
      </w:r>
      <w:r>
        <w:t>mind was doing another.</w:t>
      </w:r>
    </w:p>
    <w:p w14:paraId="7C67945D" w14:textId="77777777" w:rsidR="00EC6E3A" w:rsidRDefault="00EC6E3A" w:rsidP="003C0CE5"/>
    <w:p w14:paraId="05B65B1B" w14:textId="4D003DEF" w:rsidR="00EC6E3A" w:rsidRDefault="00BD5ED2" w:rsidP="003C0CE5">
      <w:r>
        <w:t xml:space="preserve">Proverbs </w:t>
      </w:r>
      <w:r w:rsidR="000145E2">
        <w:t>6:20-35 is a warning about committing adultery.</w:t>
      </w:r>
    </w:p>
    <w:p w14:paraId="41723DDC" w14:textId="3AA34D24" w:rsidR="00EC6E3A" w:rsidRPr="000145E2" w:rsidRDefault="000145E2" w:rsidP="003C0CE5">
      <w:pPr>
        <w:rPr>
          <w:i/>
          <w:iCs/>
        </w:rPr>
      </w:pPr>
      <w:r>
        <w:t xml:space="preserve">:27-29 </w:t>
      </w:r>
      <w:r w:rsidRPr="000145E2">
        <w:rPr>
          <w:i/>
          <w:iCs/>
        </w:rPr>
        <w:t>Can a man carry fire next to his chest and his clothes not be burned?  Or can one walk on hot coals and his feet not be scored?</w:t>
      </w:r>
    </w:p>
    <w:p w14:paraId="0E83A9EA" w14:textId="6E5C39EB" w:rsidR="000145E2" w:rsidRDefault="000145E2" w:rsidP="003C0CE5">
      <w:pPr>
        <w:rPr>
          <w:i/>
          <w:iCs/>
        </w:rPr>
      </w:pPr>
      <w:r w:rsidRPr="000145E2">
        <w:rPr>
          <w:i/>
          <w:iCs/>
        </w:rPr>
        <w:t>So is he who goes in to his neighbor’s wife; none who touches her will go unpunished.</w:t>
      </w:r>
      <w:r>
        <w:rPr>
          <w:i/>
          <w:iCs/>
        </w:rPr>
        <w:t xml:space="preserve">  </w:t>
      </w:r>
      <w:r>
        <w:t xml:space="preserve">:32 </w:t>
      </w:r>
      <w:r>
        <w:rPr>
          <w:i/>
          <w:iCs/>
        </w:rPr>
        <w:t>He who commits adultery lacks sense;</w:t>
      </w:r>
    </w:p>
    <w:p w14:paraId="670C780C" w14:textId="202AB57E" w:rsidR="000145E2" w:rsidRPr="000145E2" w:rsidRDefault="000145E2" w:rsidP="003C0CE5">
      <w:pPr>
        <w:rPr>
          <w:i/>
          <w:iCs/>
        </w:rPr>
      </w:pPr>
      <w:r>
        <w:rPr>
          <w:i/>
          <w:iCs/>
        </w:rPr>
        <w:t xml:space="preserve">                        he who does it destroys himself.</w:t>
      </w:r>
    </w:p>
    <w:p w14:paraId="75429776" w14:textId="77777777" w:rsidR="00E60555" w:rsidRDefault="00E60555" w:rsidP="003C0CE5"/>
    <w:p w14:paraId="3A010293" w14:textId="77777777" w:rsidR="00E60555" w:rsidRDefault="00E60555" w:rsidP="003C0CE5">
      <w:r>
        <w:t>Henry – “</w:t>
      </w:r>
      <w:r w:rsidRPr="00E60555">
        <w:t xml:space="preserve">The way of this sin is down-hill, and those that </w:t>
      </w:r>
    </w:p>
    <w:p w14:paraId="26326804" w14:textId="76CD3897" w:rsidR="00E60555" w:rsidRDefault="00E60555" w:rsidP="003C0CE5">
      <w:r w:rsidRPr="00E60555">
        <w:t>venture upon the temptations to it hardly escape the sin itself</w:t>
      </w:r>
      <w:r>
        <w:t xml:space="preserve"> . . . </w:t>
      </w:r>
    </w:p>
    <w:p w14:paraId="6A9D7481" w14:textId="77777777" w:rsidR="00E60555" w:rsidRDefault="00E60555" w:rsidP="003C0CE5">
      <w:r w:rsidRPr="00E60555">
        <w:t xml:space="preserve">he thrusts himself into temptation and so throws himself </w:t>
      </w:r>
    </w:p>
    <w:p w14:paraId="5B5A0624" w14:textId="4B19D3D4" w:rsidR="000145E2" w:rsidRDefault="00E60555" w:rsidP="003C0CE5">
      <w:r>
        <w:t xml:space="preserve">                       </w:t>
      </w:r>
      <w:r w:rsidRPr="00E60555">
        <w:t>out of God’s protection. </w:t>
      </w:r>
      <w:r>
        <w:t>“</w:t>
      </w:r>
    </w:p>
    <w:p w14:paraId="33EC9A58" w14:textId="77777777" w:rsidR="000145E2" w:rsidRDefault="000145E2" w:rsidP="003C0CE5"/>
    <w:p w14:paraId="2A7BC644" w14:textId="1D5CF04D" w:rsidR="003C0CE5" w:rsidRPr="00E406B6" w:rsidRDefault="003C0CE5" w:rsidP="003C0CE5">
      <w:pPr>
        <w:rPr>
          <w:b/>
        </w:rPr>
      </w:pPr>
      <w:r>
        <w:rPr>
          <w:b/>
        </w:rPr>
        <w:t>M</w:t>
      </w:r>
      <w:r w:rsidR="00C7014C">
        <w:rPr>
          <w:b/>
        </w:rPr>
        <w:t>ARRIAGE IS SACRED</w:t>
      </w:r>
    </w:p>
    <w:p w14:paraId="6971EBCD" w14:textId="1DCB3BAF" w:rsidR="003C0CE5" w:rsidRDefault="003C0CE5" w:rsidP="003C0CE5">
      <w:r>
        <w:t>God ordained marriage for the good of man and woman so together they might encourage and support one another.</w:t>
      </w:r>
    </w:p>
    <w:p w14:paraId="0913EFC8" w14:textId="77777777" w:rsidR="00FB1FFE" w:rsidRDefault="00683E41" w:rsidP="003C0CE5">
      <w:r>
        <w:t xml:space="preserve">Thomas </w:t>
      </w:r>
      <w:r w:rsidR="003C0CE5">
        <w:t>Watson – “Marriage is the mutual promise of living</w:t>
      </w:r>
    </w:p>
    <w:p w14:paraId="52701427" w14:textId="5CE290E3" w:rsidR="003C0CE5" w:rsidRDefault="003C0CE5" w:rsidP="003C0CE5">
      <w:r>
        <w:t xml:space="preserve"> </w:t>
      </w:r>
      <w:r w:rsidR="00FB1FFE">
        <w:t xml:space="preserve">  </w:t>
      </w:r>
      <w:r>
        <w:t>together</w:t>
      </w:r>
      <w:r w:rsidR="00683E41">
        <w:t xml:space="preserve"> </w:t>
      </w:r>
      <w:r>
        <w:t>faithfully according to God’ holy ordinance.”</w:t>
      </w:r>
    </w:p>
    <w:p w14:paraId="09712074" w14:textId="56059BE8" w:rsidR="003C0CE5" w:rsidRDefault="003C0CE5" w:rsidP="003C0CE5">
      <w:r>
        <w:t xml:space="preserve">Marriage is an exclusive relationship between a man and a woman who commit themselves to each other under a covenant before God for life and </w:t>
      </w:r>
      <w:proofErr w:type="gramStart"/>
      <w:r>
        <w:t>on the basis of</w:t>
      </w:r>
      <w:proofErr w:type="gramEnd"/>
      <w:r>
        <w:t xml:space="preserve"> this solemn vow become one flesh.</w:t>
      </w:r>
    </w:p>
    <w:p w14:paraId="1C9B8CEE" w14:textId="77777777" w:rsidR="00AF6216" w:rsidRDefault="00AF6216" w:rsidP="003C0CE5"/>
    <w:p w14:paraId="3A54A390" w14:textId="212B7E5D" w:rsidR="003C0CE5" w:rsidRPr="003C0CE5" w:rsidRDefault="003C0CE5" w:rsidP="003C0CE5">
      <w:pPr>
        <w:rPr>
          <w:i/>
        </w:rPr>
      </w:pPr>
      <w:r>
        <w:t xml:space="preserve">Genesis 2:24 </w:t>
      </w:r>
      <w:r w:rsidRPr="00F21842">
        <w:rPr>
          <w:i/>
        </w:rPr>
        <w:t>A man shall leave his father and his mother and hold fast to his wife</w:t>
      </w:r>
      <w:r>
        <w:rPr>
          <w:i/>
        </w:rPr>
        <w:t xml:space="preserve"> </w:t>
      </w:r>
      <w:r w:rsidRPr="00F21842">
        <w:rPr>
          <w:i/>
        </w:rPr>
        <w:t>and they shall become one flesh</w:t>
      </w:r>
      <w:r>
        <w:t xml:space="preserve"> (heart, mind, soul).</w:t>
      </w:r>
    </w:p>
    <w:p w14:paraId="57EA1F8F" w14:textId="77777777" w:rsidR="00D4598D" w:rsidRDefault="00AF6216" w:rsidP="003C0CE5">
      <w:r>
        <w:t>Thomas Adams – “As God by creation made two</w:t>
      </w:r>
      <w:r w:rsidR="001829CF">
        <w:t xml:space="preserve"> (Adam and Eve)</w:t>
      </w:r>
    </w:p>
    <w:p w14:paraId="549B9B3E" w14:textId="1A44AE94" w:rsidR="001829CF" w:rsidRDefault="001829CF" w:rsidP="003C0CE5">
      <w:r>
        <w:t xml:space="preserve"> </w:t>
      </w:r>
      <w:r w:rsidR="00D4598D">
        <w:t xml:space="preserve">   </w:t>
      </w:r>
      <w:r w:rsidR="00AF6216">
        <w:t>of one (from Adam), so by marriage he made one of two</w:t>
      </w:r>
      <w:r>
        <w:t>.”</w:t>
      </w:r>
    </w:p>
    <w:p w14:paraId="6B7A8D6F" w14:textId="71EE0DFD" w:rsidR="00AF6216" w:rsidRDefault="00AF6216" w:rsidP="003C0CE5">
      <w:r>
        <w:t xml:space="preserve"> </w:t>
      </w:r>
    </w:p>
    <w:p w14:paraId="75EE7178" w14:textId="2A6F16A6" w:rsidR="00950AD6" w:rsidRPr="00950AD6" w:rsidRDefault="00950AD6" w:rsidP="003C0CE5">
      <w:pPr>
        <w:rPr>
          <w:i/>
          <w:iCs/>
        </w:rPr>
      </w:pPr>
      <w:r>
        <w:t xml:space="preserve">Proverbs 2:16-17 </w:t>
      </w:r>
      <w:r w:rsidRPr="00950AD6">
        <w:rPr>
          <w:i/>
          <w:iCs/>
        </w:rPr>
        <w:t>The adulteress with her smooth words forsakes the companion of her youth and forgets the covenant of her God.</w:t>
      </w:r>
    </w:p>
    <w:p w14:paraId="38A033FB" w14:textId="0EA3E9D3" w:rsidR="00202748" w:rsidRPr="00D6262C" w:rsidRDefault="00950AD6" w:rsidP="003C0CE5">
      <w:pPr>
        <w:rPr>
          <w:b/>
          <w:bCs/>
        </w:rPr>
      </w:pPr>
      <w:r w:rsidRPr="00D6262C">
        <w:rPr>
          <w:b/>
          <w:bCs/>
        </w:rPr>
        <w:t>Marriage is a covenant a husband and wife make before God.</w:t>
      </w:r>
    </w:p>
    <w:p w14:paraId="65B2AE4E" w14:textId="77777777" w:rsidR="00950AD6" w:rsidRDefault="00950AD6" w:rsidP="003C0CE5"/>
    <w:p w14:paraId="0EF4C0E3" w14:textId="5E9877DD" w:rsidR="00D6262C" w:rsidRDefault="00950AD6" w:rsidP="003C0CE5">
      <w:r>
        <w:t>Calvin – “</w:t>
      </w:r>
      <w:r w:rsidR="00D6262C" w:rsidRPr="00D6262C">
        <w:t>God is the founder of marriage</w:t>
      </w:r>
      <w:r w:rsidR="00D6262C">
        <w:t xml:space="preserve">.  </w:t>
      </w:r>
      <w:r w:rsidR="00D6262C" w:rsidRPr="00D6262C">
        <w:t>When a marriage takes place between a man and a woman, God presides and requires a mutual pledge from both.</w:t>
      </w:r>
      <w:r w:rsidR="00D6262C">
        <w:t xml:space="preserve">  </w:t>
      </w:r>
      <w:r w:rsidR="00D6262C" w:rsidRPr="00D6262C">
        <w:t xml:space="preserve">Proverbs 2:17 calls marriage the covenant of God, for it is superior to all human contracts. </w:t>
      </w:r>
    </w:p>
    <w:p w14:paraId="32E5EEB6" w14:textId="71328B1A" w:rsidR="00950AD6" w:rsidRDefault="00D6262C" w:rsidP="003C0CE5">
      <w:r w:rsidRPr="00D6262C">
        <w:t>So also, God by his authority joins the man to the woman</w:t>
      </w:r>
      <w:r>
        <w:t>.”</w:t>
      </w:r>
    </w:p>
    <w:p w14:paraId="4EDC407E" w14:textId="77777777" w:rsidR="00950AD6" w:rsidRDefault="00950AD6" w:rsidP="003C0CE5"/>
    <w:p w14:paraId="46BA1ECE" w14:textId="3B0A0D45" w:rsidR="000A48AF" w:rsidRPr="000A48AF" w:rsidRDefault="000A48AF" w:rsidP="003C0CE5">
      <w:pPr>
        <w:rPr>
          <w:b/>
          <w:bCs/>
        </w:rPr>
      </w:pPr>
      <w:r w:rsidRPr="000A48AF">
        <w:rPr>
          <w:b/>
          <w:bCs/>
        </w:rPr>
        <w:t>MARRIGE IS ENCOURAGED</w:t>
      </w:r>
    </w:p>
    <w:p w14:paraId="49AC4DBB" w14:textId="79BADD76" w:rsidR="003C0CE5" w:rsidRDefault="003C0CE5" w:rsidP="003C0CE5">
      <w:pPr>
        <w:rPr>
          <w:b/>
        </w:rPr>
      </w:pPr>
      <w:r>
        <w:rPr>
          <w:b/>
        </w:rPr>
        <w:t>Adults</w:t>
      </w:r>
      <w:r w:rsidRPr="00D76631">
        <w:rPr>
          <w:b/>
        </w:rPr>
        <w:t xml:space="preserve"> should marry so they are not tempted to sexual sin.</w:t>
      </w:r>
    </w:p>
    <w:p w14:paraId="1D708DF5" w14:textId="77777777" w:rsidR="003C0CE5" w:rsidRDefault="003C0CE5" w:rsidP="003C0CE5">
      <w:pPr>
        <w:rPr>
          <w:i/>
        </w:rPr>
      </w:pPr>
      <w:r>
        <w:t xml:space="preserve">I Corinthians 7:2 </w:t>
      </w:r>
      <w:r w:rsidRPr="00393E88">
        <w:rPr>
          <w:i/>
        </w:rPr>
        <w:t>Because of the temptation to sexual immorality each man</w:t>
      </w:r>
      <w:r>
        <w:rPr>
          <w:i/>
        </w:rPr>
        <w:t xml:space="preserve"> </w:t>
      </w:r>
      <w:r w:rsidRPr="00393E88">
        <w:rPr>
          <w:i/>
        </w:rPr>
        <w:t>should have his own wife and each woman should have</w:t>
      </w:r>
    </w:p>
    <w:p w14:paraId="32BD11CE" w14:textId="66A4F7D4" w:rsidR="003C0CE5" w:rsidRPr="003C0CE5" w:rsidRDefault="003C0CE5" w:rsidP="003C0CE5">
      <w:pPr>
        <w:rPr>
          <w:b/>
        </w:rPr>
      </w:pPr>
      <w:r>
        <w:rPr>
          <w:i/>
        </w:rPr>
        <w:t xml:space="preserve">                                  </w:t>
      </w:r>
      <w:r w:rsidRPr="00393E88">
        <w:rPr>
          <w:i/>
        </w:rPr>
        <w:t xml:space="preserve"> her own husband</w:t>
      </w:r>
      <w:r>
        <w:t>.</w:t>
      </w:r>
    </w:p>
    <w:p w14:paraId="033B061F" w14:textId="6C2C4900" w:rsidR="001A35D9" w:rsidRDefault="001A35D9" w:rsidP="001A35D9">
      <w:r>
        <w:t>Not being married brings with it the temptation to fulfill sexual desires outside of marriage.  One purpose of marriage was for believers to avoid committing the sin of sexual immorality.</w:t>
      </w:r>
    </w:p>
    <w:p w14:paraId="0381B461" w14:textId="77777777" w:rsidR="001A35D9" w:rsidRDefault="001A35D9" w:rsidP="003C0CE5"/>
    <w:p w14:paraId="11919872" w14:textId="4DFC109B" w:rsidR="003C0CE5" w:rsidRPr="00466363" w:rsidRDefault="003C0CE5" w:rsidP="003C0CE5">
      <w:pPr>
        <w:rPr>
          <w:b/>
        </w:rPr>
      </w:pPr>
      <w:r w:rsidRPr="00466363">
        <w:rPr>
          <w:b/>
        </w:rPr>
        <w:t>A</w:t>
      </w:r>
      <w:r w:rsidR="00C7014C">
        <w:rPr>
          <w:b/>
        </w:rPr>
        <w:t>DULTERY IS FORBIDDEN</w:t>
      </w:r>
    </w:p>
    <w:p w14:paraId="19921041" w14:textId="77777777" w:rsidR="003C0CE5" w:rsidRDefault="003C0CE5" w:rsidP="003C0CE5">
      <w:pPr>
        <w:rPr>
          <w:b/>
        </w:rPr>
      </w:pPr>
      <w:r>
        <w:t xml:space="preserve">  </w:t>
      </w:r>
      <w:r w:rsidRPr="00D023C9">
        <w:rPr>
          <w:b/>
        </w:rPr>
        <w:t>Defined</w:t>
      </w:r>
    </w:p>
    <w:p w14:paraId="4E99151D" w14:textId="0F60786C" w:rsidR="00122449" w:rsidRDefault="00122449" w:rsidP="003C0CE5">
      <w:pPr>
        <w:rPr>
          <w:bCs/>
        </w:rPr>
      </w:pPr>
      <w:r>
        <w:rPr>
          <w:bCs/>
        </w:rPr>
        <w:t xml:space="preserve">Adultery comes from the root word: to </w:t>
      </w:r>
      <w:r w:rsidR="00B36F16">
        <w:rPr>
          <w:bCs/>
        </w:rPr>
        <w:t>alter</w:t>
      </w:r>
      <w:r>
        <w:rPr>
          <w:bCs/>
        </w:rPr>
        <w:t xml:space="preserve"> or corrupt.</w:t>
      </w:r>
    </w:p>
    <w:p w14:paraId="562EC8A3" w14:textId="3A0ECD57" w:rsidR="00122449" w:rsidRDefault="00B36F16" w:rsidP="003C0CE5">
      <w:pPr>
        <w:rPr>
          <w:bCs/>
        </w:rPr>
      </w:pPr>
      <w:r w:rsidRPr="009D7F97">
        <w:rPr>
          <w:b/>
        </w:rPr>
        <w:t>It is to change the original meaning or purpose of something</w:t>
      </w:r>
      <w:r>
        <w:rPr>
          <w:bCs/>
        </w:rPr>
        <w:t>.</w:t>
      </w:r>
    </w:p>
    <w:p w14:paraId="424066CD" w14:textId="111037C1" w:rsidR="00B36F16" w:rsidRDefault="00AA12C7" w:rsidP="003C0CE5">
      <w:pPr>
        <w:rPr>
          <w:bCs/>
        </w:rPr>
      </w:pPr>
      <w:r>
        <w:rPr>
          <w:bCs/>
        </w:rPr>
        <w:t>An example would be corrupting a child of their innocence.</w:t>
      </w:r>
    </w:p>
    <w:p w14:paraId="1DA981B1" w14:textId="77777777" w:rsidR="005F55C7" w:rsidRDefault="005F55C7" w:rsidP="003C0CE5">
      <w:pPr>
        <w:rPr>
          <w:bCs/>
        </w:rPr>
      </w:pPr>
    </w:p>
    <w:p w14:paraId="138641FE" w14:textId="18BA7B00" w:rsidR="003C0CE5" w:rsidRPr="005F55C7" w:rsidRDefault="005F55C7" w:rsidP="003C0CE5">
      <w:pPr>
        <w:rPr>
          <w:bCs/>
        </w:rPr>
      </w:pPr>
      <w:r>
        <w:rPr>
          <w:bCs/>
        </w:rPr>
        <w:t xml:space="preserve">Adultery in marriage is corrupting the emotional and physical union between husband and wife by </w:t>
      </w:r>
      <w:r w:rsidR="003C0CE5">
        <w:t xml:space="preserve">having sex with someone who is not your </w:t>
      </w:r>
      <w:r w:rsidR="00713F1A">
        <w:t xml:space="preserve">lawful and legal </w:t>
      </w:r>
      <w:r w:rsidR="003C0CE5">
        <w:t xml:space="preserve">husband or your </w:t>
      </w:r>
      <w:r w:rsidR="00713F1A">
        <w:t xml:space="preserve">lawful and legal </w:t>
      </w:r>
      <w:r w:rsidR="003C0CE5">
        <w:t>wife.</w:t>
      </w:r>
    </w:p>
    <w:p w14:paraId="7C64B2AF" w14:textId="77777777" w:rsidR="00713F1A" w:rsidRDefault="003C0CE5" w:rsidP="003C0CE5">
      <w:pPr>
        <w:numPr>
          <w:ilvl w:val="0"/>
          <w:numId w:val="7"/>
        </w:numPr>
      </w:pPr>
      <w:r>
        <w:t xml:space="preserve">It breaks the covenant </w:t>
      </w:r>
      <w:r w:rsidR="00713F1A">
        <w:t>you</w:t>
      </w:r>
      <w:r>
        <w:t xml:space="preserve"> made before God</w:t>
      </w:r>
      <w:r w:rsidR="00713F1A">
        <w:t>.</w:t>
      </w:r>
    </w:p>
    <w:p w14:paraId="209E5F7A" w14:textId="611D98C3" w:rsidR="003C0CE5" w:rsidRDefault="00713F1A" w:rsidP="003C0CE5">
      <w:pPr>
        <w:numPr>
          <w:ilvl w:val="0"/>
          <w:numId w:val="7"/>
        </w:numPr>
      </w:pPr>
      <w:r>
        <w:t xml:space="preserve">It breaks the covenant you made to your </w:t>
      </w:r>
      <w:r w:rsidR="003C0CE5">
        <w:t xml:space="preserve">spouse. </w:t>
      </w:r>
    </w:p>
    <w:p w14:paraId="76C1999E" w14:textId="38706FF3" w:rsidR="003C0CE5" w:rsidRDefault="003C0CE5" w:rsidP="00713F1A">
      <w:r>
        <w:lastRenderedPageBreak/>
        <w:t>Therefore</w:t>
      </w:r>
      <w:r w:rsidR="00713F1A">
        <w:t>,</w:t>
      </w:r>
      <w:r>
        <w:t xml:space="preserve"> they are guilty of sinning against God and </w:t>
      </w:r>
      <w:r w:rsidR="001A2206">
        <w:t>your</w:t>
      </w:r>
      <w:r>
        <w:t xml:space="preserve"> spouse.</w:t>
      </w:r>
    </w:p>
    <w:p w14:paraId="7C2F3B7B" w14:textId="5CCD3BA4" w:rsidR="003C0CE5" w:rsidRDefault="003C0CE5" w:rsidP="003C0CE5"/>
    <w:p w14:paraId="5CD5163E" w14:textId="5ED7B4D4" w:rsidR="003C0CE5" w:rsidRDefault="003C0CE5" w:rsidP="003C0CE5">
      <w:r>
        <w:t>Ruben, Jacob’s oldest son, slept with his father’s concubine.</w:t>
      </w:r>
    </w:p>
    <w:p w14:paraId="1F1CC5F4" w14:textId="77777777" w:rsidR="003C0CE5" w:rsidRDefault="003C0CE5" w:rsidP="003C0CE5">
      <w:pPr>
        <w:rPr>
          <w:i/>
        </w:rPr>
      </w:pPr>
      <w:r>
        <w:t xml:space="preserve">Genesis 49:4 </w:t>
      </w:r>
      <w:r w:rsidRPr="00646BC7">
        <w:rPr>
          <w:i/>
        </w:rPr>
        <w:t>Ruben . . . you shall not have</w:t>
      </w:r>
      <w:r>
        <w:rPr>
          <w:i/>
        </w:rPr>
        <w:t xml:space="preserve"> </w:t>
      </w:r>
      <w:r w:rsidRPr="00646BC7">
        <w:rPr>
          <w:i/>
        </w:rPr>
        <w:t xml:space="preserve">preeminence, </w:t>
      </w:r>
    </w:p>
    <w:p w14:paraId="6075FEDF" w14:textId="77777777" w:rsidR="00713F1A" w:rsidRDefault="003C0CE5" w:rsidP="003C0CE5">
      <w:pPr>
        <w:rPr>
          <w:i/>
        </w:rPr>
      </w:pPr>
      <w:r w:rsidRPr="00646BC7">
        <w:rPr>
          <w:i/>
        </w:rPr>
        <w:t>because you went up to your father’s bed and defiled it</w:t>
      </w:r>
      <w:r>
        <w:rPr>
          <w:i/>
        </w:rPr>
        <w:t xml:space="preserve"> </w:t>
      </w:r>
      <w:r>
        <w:t xml:space="preserve">(35:22). </w:t>
      </w:r>
    </w:p>
    <w:p w14:paraId="37EA9494" w14:textId="77777777" w:rsidR="00713F1A" w:rsidRDefault="00713F1A" w:rsidP="003C0CE5">
      <w:pPr>
        <w:rPr>
          <w:i/>
        </w:rPr>
      </w:pPr>
    </w:p>
    <w:p w14:paraId="0F8C2244" w14:textId="29BFA35B" w:rsidR="003C0CE5" w:rsidRPr="00713F1A" w:rsidRDefault="003C0CE5" w:rsidP="003C0CE5">
      <w:pPr>
        <w:rPr>
          <w:i/>
        </w:rPr>
      </w:pPr>
      <w:r w:rsidRPr="00646BC7">
        <w:rPr>
          <w:i/>
        </w:rPr>
        <w:t>Defiled</w:t>
      </w:r>
      <w:r>
        <w:t xml:space="preserve"> – Heb. </w:t>
      </w:r>
      <w:r w:rsidRPr="00DD413A">
        <w:rPr>
          <w:i/>
        </w:rPr>
        <w:t>to dishonor or violate what should be respected</w:t>
      </w:r>
      <w:r>
        <w:t>.</w:t>
      </w:r>
    </w:p>
    <w:p w14:paraId="0E0B48AC" w14:textId="1201C858" w:rsidR="003C0CE5" w:rsidRDefault="003C0CE5" w:rsidP="003C0CE5">
      <w:r>
        <w:t xml:space="preserve">Used of breaking the Sabbath (Ex. 31:14) and misusing the peace offering </w:t>
      </w:r>
      <w:r w:rsidR="00713F1A">
        <w:t>which was</w:t>
      </w:r>
      <w:r w:rsidR="00A655BC">
        <w:t xml:space="preserve"> expressing thanks to God</w:t>
      </w:r>
      <w:r w:rsidR="00713F1A">
        <w:t xml:space="preserve"> </w:t>
      </w:r>
      <w:r>
        <w:t>(Lev. 19:8).</w:t>
      </w:r>
    </w:p>
    <w:p w14:paraId="61EFAA47" w14:textId="77777777" w:rsidR="003C0CE5" w:rsidRDefault="003C0CE5" w:rsidP="003C0CE5"/>
    <w:p w14:paraId="42643DAF" w14:textId="77777777" w:rsidR="003C0CE5" w:rsidRPr="00D76631" w:rsidRDefault="003C0CE5" w:rsidP="003C0CE5">
      <w:pPr>
        <w:rPr>
          <w:b/>
        </w:rPr>
      </w:pPr>
      <w:r>
        <w:t xml:space="preserve">  </w:t>
      </w:r>
      <w:r>
        <w:rPr>
          <w:b/>
        </w:rPr>
        <w:t>Cause</w:t>
      </w:r>
    </w:p>
    <w:p w14:paraId="563E0A65" w14:textId="77777777" w:rsidR="00683E41" w:rsidRDefault="003C0CE5" w:rsidP="003C0CE5">
      <w:r>
        <w:t xml:space="preserve">Watson – “The fountain (cause) of this sin is lust.  </w:t>
      </w:r>
    </w:p>
    <w:p w14:paraId="1A9F3EE3" w14:textId="7D0F7D12" w:rsidR="003C0CE5" w:rsidRDefault="003C0CE5" w:rsidP="003C0CE5">
      <w:r>
        <w:t>Since the fall, holy love has degenerated to lust.”</w:t>
      </w:r>
    </w:p>
    <w:p w14:paraId="7DD3C9D7" w14:textId="77777777" w:rsidR="00683E41" w:rsidRDefault="003C0CE5" w:rsidP="003C0CE5">
      <w:pPr>
        <w:rPr>
          <w:i/>
        </w:rPr>
      </w:pPr>
      <w:r>
        <w:t xml:space="preserve">Romans 1:24-25 </w:t>
      </w:r>
      <w:r w:rsidRPr="007C21C9">
        <w:rPr>
          <w:i/>
        </w:rPr>
        <w:t xml:space="preserve">God gave them up in the lusts of their hearts </w:t>
      </w:r>
    </w:p>
    <w:p w14:paraId="10C8C3AD" w14:textId="77777777" w:rsidR="00683E41" w:rsidRDefault="003C0CE5" w:rsidP="003C0CE5">
      <w:pPr>
        <w:rPr>
          <w:i/>
        </w:rPr>
      </w:pPr>
      <w:r w:rsidRPr="007C21C9">
        <w:rPr>
          <w:i/>
        </w:rPr>
        <w:t>to impurity, to the dishonoring of their bodies among themselves,</w:t>
      </w:r>
    </w:p>
    <w:p w14:paraId="289EE47E" w14:textId="7D1103B9" w:rsidR="003C0CE5" w:rsidRDefault="003C0CE5" w:rsidP="003C0CE5">
      <w:pPr>
        <w:rPr>
          <w:i/>
        </w:rPr>
      </w:pPr>
      <w:r w:rsidRPr="007C21C9">
        <w:rPr>
          <w:i/>
        </w:rPr>
        <w:t xml:space="preserve"> </w:t>
      </w:r>
      <w:r w:rsidR="00683E41">
        <w:rPr>
          <w:i/>
        </w:rPr>
        <w:t xml:space="preserve">  </w:t>
      </w:r>
      <w:r w:rsidRPr="007C21C9">
        <w:rPr>
          <w:i/>
        </w:rPr>
        <w:t xml:space="preserve">because they exchanged the truth about God for a lie and </w:t>
      </w:r>
    </w:p>
    <w:p w14:paraId="72B0905C" w14:textId="15F542C7" w:rsidR="003C0CE5" w:rsidRPr="007C21C9" w:rsidRDefault="00683E41" w:rsidP="003C0CE5">
      <w:pPr>
        <w:rPr>
          <w:i/>
        </w:rPr>
      </w:pPr>
      <w:r>
        <w:rPr>
          <w:i/>
        </w:rPr>
        <w:t xml:space="preserve">  </w:t>
      </w:r>
      <w:r w:rsidR="003C0CE5" w:rsidRPr="007C21C9">
        <w:rPr>
          <w:i/>
        </w:rPr>
        <w:t>worshiped and served the creature rather than the Creator</w:t>
      </w:r>
      <w:r>
        <w:rPr>
          <w:i/>
        </w:rPr>
        <w:t>.</w:t>
      </w:r>
      <w:r w:rsidR="003C0CE5">
        <w:t xml:space="preserve"> </w:t>
      </w:r>
    </w:p>
    <w:p w14:paraId="7A9F0A69" w14:textId="77777777" w:rsidR="003C0CE5" w:rsidRDefault="003C0CE5" w:rsidP="003C0CE5"/>
    <w:p w14:paraId="425F5B0D" w14:textId="3D90B17F" w:rsidR="003C0CE5" w:rsidRPr="00466363" w:rsidRDefault="003C0CE5" w:rsidP="003C0CE5">
      <w:pPr>
        <w:rPr>
          <w:b/>
        </w:rPr>
      </w:pPr>
      <w:r>
        <w:t xml:space="preserve">  </w:t>
      </w:r>
      <w:r w:rsidRPr="00466363">
        <w:rPr>
          <w:b/>
        </w:rPr>
        <w:t>M</w:t>
      </w:r>
      <w:r w:rsidR="00D80D0A">
        <w:rPr>
          <w:b/>
        </w:rPr>
        <w:t>ind</w:t>
      </w:r>
      <w:r w:rsidRPr="00466363">
        <w:rPr>
          <w:b/>
        </w:rPr>
        <w:t xml:space="preserve"> </w:t>
      </w:r>
    </w:p>
    <w:p w14:paraId="5F34D3C4" w14:textId="42C176DD" w:rsidR="003C0CE5" w:rsidRPr="006943B6" w:rsidRDefault="003C0CE5" w:rsidP="003C0CE5">
      <w:pPr>
        <w:rPr>
          <w:b/>
        </w:rPr>
      </w:pPr>
      <w:r w:rsidRPr="006943B6">
        <w:rPr>
          <w:b/>
        </w:rPr>
        <w:t xml:space="preserve">1. Sin begins in our mind </w:t>
      </w:r>
      <w:r w:rsidR="00F72513">
        <w:rPr>
          <w:b/>
        </w:rPr>
        <w:t xml:space="preserve">and then </w:t>
      </w:r>
      <w:r w:rsidRPr="006943B6">
        <w:rPr>
          <w:b/>
        </w:rPr>
        <w:t xml:space="preserve">acted out in our lives. </w:t>
      </w:r>
    </w:p>
    <w:p w14:paraId="5C3DB061" w14:textId="77777777" w:rsidR="00F72513" w:rsidRDefault="003C0CE5" w:rsidP="003C0CE5">
      <w:pPr>
        <w:rPr>
          <w:i/>
        </w:rPr>
      </w:pPr>
      <w:r>
        <w:t xml:space="preserve">Matthew 15:19 </w:t>
      </w:r>
      <w:r w:rsidRPr="00621CCD">
        <w:rPr>
          <w:i/>
        </w:rPr>
        <w:t xml:space="preserve">Out of the heart come evil thoughts, </w:t>
      </w:r>
    </w:p>
    <w:p w14:paraId="08AD0270" w14:textId="11EBB47B" w:rsidR="003C0CE5" w:rsidRDefault="00F72513" w:rsidP="003C0CE5">
      <w:r>
        <w:rPr>
          <w:i/>
        </w:rPr>
        <w:t xml:space="preserve">      </w:t>
      </w:r>
      <w:r w:rsidR="003C0CE5" w:rsidRPr="00621CCD">
        <w:rPr>
          <w:i/>
        </w:rPr>
        <w:t>murder, adultery, sexual immorality</w:t>
      </w:r>
      <w:r w:rsidR="003C0CE5">
        <w:t xml:space="preserve"> . . .</w:t>
      </w:r>
    </w:p>
    <w:p w14:paraId="70433C4E" w14:textId="77777777" w:rsidR="003C0CE5" w:rsidRPr="00B46C5E" w:rsidRDefault="003C0CE5" w:rsidP="003C0CE5">
      <w:pPr>
        <w:rPr>
          <w:sz w:val="12"/>
          <w:szCs w:val="12"/>
        </w:rPr>
      </w:pPr>
    </w:p>
    <w:p w14:paraId="6B072025" w14:textId="77777777" w:rsidR="00F72513" w:rsidRDefault="003C0CE5" w:rsidP="003C0CE5">
      <w:r>
        <w:t xml:space="preserve">Watson – “There is contriving the sin in the mind, </w:t>
      </w:r>
    </w:p>
    <w:p w14:paraId="5E6D7053" w14:textId="6F4CA948" w:rsidR="003C0CE5" w:rsidRDefault="003C0CE5" w:rsidP="003C0CE5">
      <w:r>
        <w:t>then consent in the will, and then the sin put into act.”</w:t>
      </w:r>
    </w:p>
    <w:p w14:paraId="277B00E3" w14:textId="77777777" w:rsidR="003C0CE5" w:rsidRDefault="003C0CE5" w:rsidP="003C0CE5"/>
    <w:p w14:paraId="34DDCB0C" w14:textId="77777777" w:rsidR="003C0CE5" w:rsidRPr="006943B6" w:rsidRDefault="003C0CE5" w:rsidP="003C0CE5">
      <w:pPr>
        <w:rPr>
          <w:b/>
        </w:rPr>
      </w:pPr>
      <w:r w:rsidRPr="006943B6">
        <w:rPr>
          <w:b/>
        </w:rPr>
        <w:t>2. Sexual sin is first thought about before it is acted on.</w:t>
      </w:r>
    </w:p>
    <w:p w14:paraId="2EA958D7" w14:textId="77777777" w:rsidR="009D7F97" w:rsidRDefault="003C0CE5" w:rsidP="003C0CE5">
      <w:pPr>
        <w:rPr>
          <w:i/>
        </w:rPr>
      </w:pPr>
      <w:r>
        <w:t xml:space="preserve">Genesis 39:6-7 </w:t>
      </w:r>
      <w:r w:rsidRPr="00AD0807">
        <w:rPr>
          <w:i/>
        </w:rPr>
        <w:t xml:space="preserve">Joseph was handsome in form and appearance.  And after a </w:t>
      </w:r>
      <w:r w:rsidR="009D7F97" w:rsidRPr="00AD0807">
        <w:rPr>
          <w:i/>
        </w:rPr>
        <w:t>time,</w:t>
      </w:r>
      <w:r w:rsidRPr="00AD0807">
        <w:rPr>
          <w:i/>
        </w:rPr>
        <w:t xml:space="preserve"> Potiphar’s wife cast her eyes on Jospeh </w:t>
      </w:r>
    </w:p>
    <w:p w14:paraId="52A96037" w14:textId="35FF2BCF" w:rsidR="003C0CE5" w:rsidRPr="00B46C5E" w:rsidRDefault="009D7F97" w:rsidP="003C0CE5">
      <w:pPr>
        <w:rPr>
          <w:i/>
        </w:rPr>
      </w:pPr>
      <w:r>
        <w:rPr>
          <w:i/>
        </w:rPr>
        <w:t xml:space="preserve">                           </w:t>
      </w:r>
      <w:r w:rsidR="003C0CE5" w:rsidRPr="00AD0807">
        <w:rPr>
          <w:i/>
        </w:rPr>
        <w:t>and said</w:t>
      </w:r>
      <w:r w:rsidR="00F72513">
        <w:rPr>
          <w:i/>
        </w:rPr>
        <w:t>,</w:t>
      </w:r>
      <w:r>
        <w:rPr>
          <w:i/>
        </w:rPr>
        <w:t xml:space="preserve"> </w:t>
      </w:r>
      <w:r w:rsidR="003C0CE5" w:rsidRPr="00AD0807">
        <w:rPr>
          <w:i/>
        </w:rPr>
        <w:t>“Lie with me.”</w:t>
      </w:r>
    </w:p>
    <w:p w14:paraId="46DCFF03" w14:textId="77777777" w:rsidR="003C0CE5" w:rsidRDefault="003C0CE5" w:rsidP="003C0CE5"/>
    <w:p w14:paraId="272FF88C" w14:textId="77777777" w:rsidR="003C0CE5" w:rsidRPr="006943B6" w:rsidRDefault="003C0CE5" w:rsidP="003C0CE5">
      <w:pPr>
        <w:rPr>
          <w:b/>
        </w:rPr>
      </w:pPr>
      <w:r w:rsidRPr="006943B6">
        <w:rPr>
          <w:b/>
        </w:rPr>
        <w:t>3. Lust for a person is the first step to sexual sin.</w:t>
      </w:r>
    </w:p>
    <w:p w14:paraId="765EE042" w14:textId="77777777" w:rsidR="003C0CE5" w:rsidRDefault="003C0CE5" w:rsidP="003C0CE5">
      <w:pPr>
        <w:rPr>
          <w:i/>
        </w:rPr>
      </w:pPr>
      <w:r>
        <w:t xml:space="preserve">  Matthew </w:t>
      </w:r>
      <w:smartTag w:uri="urn:schemas-microsoft-com:office:smarttags" w:element="time">
        <w:smartTagPr>
          <w:attr w:name="Minute" w:val="28"/>
          <w:attr w:name="Hour" w:val="17"/>
        </w:smartTagPr>
        <w:r>
          <w:t>5:28</w:t>
        </w:r>
      </w:smartTag>
      <w:r>
        <w:t xml:space="preserve"> </w:t>
      </w:r>
      <w:r w:rsidRPr="00A13E85">
        <w:rPr>
          <w:i/>
        </w:rPr>
        <w:t xml:space="preserve">Everyone who looks at a woman with lustful intent </w:t>
      </w:r>
    </w:p>
    <w:p w14:paraId="30CE362B" w14:textId="03D32678" w:rsidR="003C0CE5" w:rsidRDefault="003C0CE5" w:rsidP="003C0CE5">
      <w:r>
        <w:rPr>
          <w:i/>
        </w:rPr>
        <w:t xml:space="preserve">         </w:t>
      </w:r>
      <w:r w:rsidRPr="00A13E85">
        <w:rPr>
          <w:i/>
        </w:rPr>
        <w:t>has already committed adultery</w:t>
      </w:r>
      <w:r>
        <w:rPr>
          <w:i/>
        </w:rPr>
        <w:t xml:space="preserve"> </w:t>
      </w:r>
      <w:r w:rsidRPr="00A13E85">
        <w:rPr>
          <w:i/>
        </w:rPr>
        <w:t>w</w:t>
      </w:r>
      <w:r>
        <w:rPr>
          <w:i/>
        </w:rPr>
        <w:t>ith her in his heart.</w:t>
      </w:r>
    </w:p>
    <w:p w14:paraId="7200E290" w14:textId="77777777" w:rsidR="003C0CE5" w:rsidRPr="00551040" w:rsidRDefault="003C0CE5" w:rsidP="003C0CE5">
      <w:pPr>
        <w:rPr>
          <w:sz w:val="12"/>
          <w:szCs w:val="12"/>
        </w:rPr>
      </w:pPr>
    </w:p>
    <w:p w14:paraId="60A3EABB" w14:textId="16CE9F21" w:rsidR="003C0CE5" w:rsidRDefault="003C0CE5" w:rsidP="003C0CE5">
      <w:r>
        <w:t xml:space="preserve">Calvin – “Those </w:t>
      </w:r>
      <w:r w:rsidRPr="00551040">
        <w:rPr>
          <w:color w:val="000000"/>
        </w:rPr>
        <w:t>who have polluted their eyes by an immodest look, are adulterers before God.</w:t>
      </w:r>
      <w:r w:rsidR="00F72513">
        <w:t xml:space="preserve">  </w:t>
      </w:r>
      <w:r>
        <w:t xml:space="preserve">The eyes are taken for the whole person and the lust of the heart, render men guilty of adultery.” </w:t>
      </w:r>
    </w:p>
    <w:p w14:paraId="0B70E7FF" w14:textId="77777777" w:rsidR="003C0CE5" w:rsidRDefault="003C0CE5" w:rsidP="003C0CE5">
      <w:pPr>
        <w:rPr>
          <w:b/>
        </w:rPr>
      </w:pPr>
    </w:p>
    <w:p w14:paraId="581A31A0" w14:textId="77777777" w:rsidR="00264649" w:rsidRDefault="00F72513" w:rsidP="003C0CE5">
      <w:pPr>
        <w:rPr>
          <w:b/>
        </w:rPr>
      </w:pPr>
      <w:r>
        <w:rPr>
          <w:b/>
        </w:rPr>
        <w:t xml:space="preserve">  </w:t>
      </w:r>
    </w:p>
    <w:p w14:paraId="0580CFDF" w14:textId="576937E2" w:rsidR="003C0CE5" w:rsidRDefault="00264649" w:rsidP="003C0CE5">
      <w:pPr>
        <w:rPr>
          <w:b/>
        </w:rPr>
      </w:pPr>
      <w:r>
        <w:rPr>
          <w:b/>
        </w:rPr>
        <w:t xml:space="preserve">  </w:t>
      </w:r>
      <w:r w:rsidR="00FF1CB8">
        <w:rPr>
          <w:b/>
        </w:rPr>
        <w:t>Physical</w:t>
      </w:r>
    </w:p>
    <w:p w14:paraId="39B35443" w14:textId="77777777" w:rsidR="003C0CE5" w:rsidRPr="00B46C5E" w:rsidRDefault="003C0CE5" w:rsidP="003C0CE5">
      <w:r>
        <w:rPr>
          <w:b/>
        </w:rPr>
        <w:t>1. It is an especially evil sin.</w:t>
      </w:r>
    </w:p>
    <w:p w14:paraId="48C32FD1" w14:textId="77777777" w:rsidR="003262A3" w:rsidRDefault="003C0CE5" w:rsidP="003C0CE5">
      <w:pPr>
        <w:rPr>
          <w:i/>
        </w:rPr>
      </w:pPr>
      <w:r>
        <w:t xml:space="preserve">Job 31:11 He calls the sin of adultery </w:t>
      </w:r>
      <w:r w:rsidR="003262A3">
        <w:t xml:space="preserve">a </w:t>
      </w:r>
      <w:r>
        <w:rPr>
          <w:i/>
        </w:rPr>
        <w:t>h</w:t>
      </w:r>
      <w:r w:rsidRPr="00541E8A">
        <w:rPr>
          <w:i/>
        </w:rPr>
        <w:t>einous</w:t>
      </w:r>
      <w:r w:rsidR="003262A3">
        <w:rPr>
          <w:i/>
        </w:rPr>
        <w:t xml:space="preserve"> crime.</w:t>
      </w:r>
    </w:p>
    <w:p w14:paraId="17EAE2EE" w14:textId="29108DD1" w:rsidR="00CF762C" w:rsidRPr="00CF762C" w:rsidRDefault="003C0CE5" w:rsidP="003C0CE5">
      <w:pPr>
        <w:rPr>
          <w:i/>
        </w:rPr>
      </w:pPr>
      <w:r>
        <w:t xml:space="preserve">NKJ </w:t>
      </w:r>
      <w:r w:rsidRPr="00541E8A">
        <w:rPr>
          <w:i/>
        </w:rPr>
        <w:t>wicked</w:t>
      </w:r>
      <w:r w:rsidR="003262A3">
        <w:rPr>
          <w:i/>
        </w:rPr>
        <w:t xml:space="preserve">ness, </w:t>
      </w:r>
      <w:r w:rsidR="003262A3">
        <w:rPr>
          <w:iCs/>
        </w:rPr>
        <w:t xml:space="preserve">NLT </w:t>
      </w:r>
      <w:r w:rsidR="003262A3" w:rsidRPr="003262A3">
        <w:rPr>
          <w:i/>
        </w:rPr>
        <w:t>shameful</w:t>
      </w:r>
      <w:r w:rsidR="003262A3">
        <w:t xml:space="preserve"> – </w:t>
      </w:r>
      <w:r>
        <w:t xml:space="preserve">Heb. </w:t>
      </w:r>
      <w:r w:rsidRPr="00541E8A">
        <w:rPr>
          <w:i/>
        </w:rPr>
        <w:t xml:space="preserve">an </w:t>
      </w:r>
      <w:r w:rsidR="00CF762C">
        <w:rPr>
          <w:i/>
        </w:rPr>
        <w:t>evil plan or wicked sin.</w:t>
      </w:r>
    </w:p>
    <w:p w14:paraId="34391EF9" w14:textId="5EA7535E" w:rsidR="003C0CE5" w:rsidRDefault="003C0CE5" w:rsidP="003C0CE5">
      <w:r>
        <w:t>The word is used of the sins of: incest (Lev. 18:17)</w:t>
      </w:r>
      <w:r w:rsidR="000925EB">
        <w:t>,</w:t>
      </w:r>
      <w:r>
        <w:t xml:space="preserve"> prostitution (Lev. </w:t>
      </w:r>
      <w:smartTag w:uri="urn:schemas-microsoft-com:office:smarttags" w:element="time">
        <w:smartTagPr>
          <w:attr w:name="Hour" w:val="19"/>
          <w:attr w:name="Minute" w:val="29"/>
        </w:smartTagPr>
        <w:r>
          <w:t>19:29</w:t>
        </w:r>
      </w:smartTag>
      <w:r>
        <w:t>) and rape (Judges 20:6).</w:t>
      </w:r>
    </w:p>
    <w:p w14:paraId="486F6FD1" w14:textId="77777777" w:rsidR="000925EB" w:rsidRDefault="000925EB" w:rsidP="000925EB">
      <w:pPr>
        <w:rPr>
          <w:sz w:val="12"/>
          <w:szCs w:val="12"/>
        </w:rPr>
      </w:pPr>
    </w:p>
    <w:p w14:paraId="5D251455" w14:textId="77777777" w:rsidR="00BD224F" w:rsidRDefault="003C0CE5" w:rsidP="000925EB">
      <w:r>
        <w:t xml:space="preserve">Watson – “Every crime is not a heinous crime; but adultery is </w:t>
      </w:r>
    </w:p>
    <w:p w14:paraId="32725EA6" w14:textId="77777777" w:rsidR="00BD224F" w:rsidRDefault="003C0CE5" w:rsidP="000925EB">
      <w:r>
        <w:t>a heinous crime.</w:t>
      </w:r>
      <w:r w:rsidR="000925EB">
        <w:t xml:space="preserve">  </w:t>
      </w:r>
      <w:r>
        <w:t xml:space="preserve">The adulterer steals from his neighbor that </w:t>
      </w:r>
    </w:p>
    <w:p w14:paraId="18D82A1B" w14:textId="1BB7249C" w:rsidR="00BD224F" w:rsidRDefault="00BD224F" w:rsidP="000925EB">
      <w:r>
        <w:t xml:space="preserve">  </w:t>
      </w:r>
      <w:r w:rsidR="003C0CE5">
        <w:t>which is more than his goods and estate;</w:t>
      </w:r>
      <w:r w:rsidR="000925EB">
        <w:t xml:space="preserve"> </w:t>
      </w:r>
      <w:r w:rsidR="003C0CE5">
        <w:t xml:space="preserve">he steals away </w:t>
      </w:r>
    </w:p>
    <w:p w14:paraId="3C7C533E" w14:textId="2DC04324" w:rsidR="003C0CE5" w:rsidRDefault="00BD224F" w:rsidP="000925EB">
      <w:r>
        <w:t xml:space="preserve">        </w:t>
      </w:r>
      <w:r w:rsidR="003C0CE5">
        <w:t>his wife from</w:t>
      </w:r>
      <w:r>
        <w:t xml:space="preserve"> </w:t>
      </w:r>
      <w:r w:rsidR="003C0CE5">
        <w:t>him, who is flesh of his flesh.”</w:t>
      </w:r>
    </w:p>
    <w:p w14:paraId="08924DB0" w14:textId="77777777" w:rsidR="003C0CE5" w:rsidRPr="00C33A1D" w:rsidRDefault="003C0CE5" w:rsidP="003C0CE5">
      <w:pPr>
        <w:rPr>
          <w:sz w:val="12"/>
          <w:szCs w:val="12"/>
        </w:rPr>
      </w:pPr>
    </w:p>
    <w:p w14:paraId="6FBB1C72" w14:textId="5021E3DB" w:rsidR="003C0CE5" w:rsidRDefault="003C0CE5" w:rsidP="003C0CE5">
      <w:pPr>
        <w:rPr>
          <w:i/>
        </w:rPr>
      </w:pPr>
      <w:r>
        <w:t xml:space="preserve">Jeremiah 29:23 </w:t>
      </w:r>
      <w:r w:rsidRPr="00DD507F">
        <w:rPr>
          <w:i/>
        </w:rPr>
        <w:t>They have done an outrageous thing in</w:t>
      </w:r>
      <w:r>
        <w:t xml:space="preserve"> </w:t>
      </w:r>
      <w:r>
        <w:rPr>
          <w:i/>
        </w:rPr>
        <w:t>Israel,</w:t>
      </w:r>
    </w:p>
    <w:p w14:paraId="783F3480" w14:textId="11B21915" w:rsidR="003C0CE5" w:rsidRDefault="003C0CE5" w:rsidP="003C0CE5">
      <w:r>
        <w:rPr>
          <w:i/>
        </w:rPr>
        <w:t xml:space="preserve"> </w:t>
      </w:r>
      <w:r w:rsidR="000925EB">
        <w:rPr>
          <w:i/>
        </w:rPr>
        <w:t xml:space="preserve">  </w:t>
      </w:r>
      <w:r>
        <w:rPr>
          <w:i/>
        </w:rPr>
        <w:t>they have</w:t>
      </w:r>
      <w:r w:rsidRPr="002368F9">
        <w:rPr>
          <w:i/>
        </w:rPr>
        <w:t xml:space="preserve"> committed adultery with their neighbors’ wives</w:t>
      </w:r>
      <w:r>
        <w:t>.</w:t>
      </w:r>
    </w:p>
    <w:p w14:paraId="4FAC00F3" w14:textId="70FEDB8D" w:rsidR="000925EB" w:rsidRDefault="003C0CE5" w:rsidP="003C0CE5">
      <w:r>
        <w:t xml:space="preserve">KJB </w:t>
      </w:r>
      <w:proofErr w:type="spellStart"/>
      <w:r w:rsidRPr="00EE56EB">
        <w:rPr>
          <w:i/>
        </w:rPr>
        <w:t>villany</w:t>
      </w:r>
      <w:proofErr w:type="spellEnd"/>
      <w:r>
        <w:t xml:space="preserve">, NKJ </w:t>
      </w:r>
      <w:r w:rsidRPr="00EE56EB">
        <w:rPr>
          <w:i/>
        </w:rPr>
        <w:t>disgraceful</w:t>
      </w:r>
      <w:r>
        <w:t xml:space="preserve"> – Heb. </w:t>
      </w:r>
      <w:r w:rsidRPr="0060211A">
        <w:rPr>
          <w:i/>
        </w:rPr>
        <w:t>shameful act of</w:t>
      </w:r>
      <w:r w:rsidR="007D6423">
        <w:rPr>
          <w:i/>
        </w:rPr>
        <w:t xml:space="preserve"> </w:t>
      </w:r>
      <w:r w:rsidRPr="0060211A">
        <w:rPr>
          <w:i/>
        </w:rPr>
        <w:t>wicke</w:t>
      </w:r>
      <w:r>
        <w:rPr>
          <w:i/>
        </w:rPr>
        <w:t>d</w:t>
      </w:r>
      <w:r w:rsidRPr="0060211A">
        <w:rPr>
          <w:i/>
        </w:rPr>
        <w:t>ness</w:t>
      </w:r>
      <w:r>
        <w:t>.</w:t>
      </w:r>
    </w:p>
    <w:p w14:paraId="7D923A2A" w14:textId="77777777" w:rsidR="007D6423" w:rsidRDefault="003C0CE5" w:rsidP="003C0CE5">
      <w:r>
        <w:t xml:space="preserve">This word was used of </w:t>
      </w:r>
      <w:r w:rsidR="007D6423">
        <w:t xml:space="preserve">gang </w:t>
      </w:r>
      <w:r>
        <w:t xml:space="preserve">rape (Judges 19:23-24) and incest </w:t>
      </w:r>
    </w:p>
    <w:p w14:paraId="1BB05524" w14:textId="308F1E82" w:rsidR="003C0CE5" w:rsidRDefault="003C0CE5" w:rsidP="003C0CE5">
      <w:r>
        <w:t xml:space="preserve">(II Sam. </w:t>
      </w:r>
      <w:smartTag w:uri="urn:schemas-microsoft-com:office:smarttags" w:element="time">
        <w:smartTagPr>
          <w:attr w:name="Hour" w:val="13"/>
          <w:attr w:name="Minute" w:val="12"/>
        </w:smartTagPr>
        <w:r>
          <w:t>13:12</w:t>
        </w:r>
      </w:smartTag>
      <w:r>
        <w:t xml:space="preserve"> Amnon raped Tamar).</w:t>
      </w:r>
    </w:p>
    <w:p w14:paraId="56BF0012" w14:textId="77777777" w:rsidR="003C0CE5" w:rsidRDefault="003C0CE5" w:rsidP="003C0CE5"/>
    <w:p w14:paraId="314B888B" w14:textId="77777777" w:rsidR="00DB6FC8" w:rsidRDefault="00DB6FC8" w:rsidP="003C0CE5">
      <w:r>
        <w:t>It violates the covenant the husband and wife made before God.</w:t>
      </w:r>
    </w:p>
    <w:p w14:paraId="36F6CC32" w14:textId="77777777" w:rsidR="00DB6FC8" w:rsidRDefault="00DB6FC8" w:rsidP="00DB6FC8">
      <w:pPr>
        <w:pStyle w:val="ListParagraph"/>
        <w:numPr>
          <w:ilvl w:val="0"/>
          <w:numId w:val="10"/>
        </w:numPr>
      </w:pPr>
      <w:r>
        <w:t>It ruins their relationship with each other.</w:t>
      </w:r>
    </w:p>
    <w:p w14:paraId="7347E6E0" w14:textId="77777777" w:rsidR="00DB6FC8" w:rsidRDefault="00DB6FC8" w:rsidP="00DB6FC8">
      <w:pPr>
        <w:pStyle w:val="ListParagraph"/>
        <w:numPr>
          <w:ilvl w:val="0"/>
          <w:numId w:val="10"/>
        </w:numPr>
      </w:pPr>
      <w:r>
        <w:t>It ruins the family bond with their children.</w:t>
      </w:r>
    </w:p>
    <w:p w14:paraId="0DFF97F7" w14:textId="79A27070" w:rsidR="00DB6FC8" w:rsidRDefault="00DB6FC8" w:rsidP="00DB6FC8">
      <w:pPr>
        <w:pStyle w:val="ListParagraph"/>
        <w:numPr>
          <w:ilvl w:val="0"/>
          <w:numId w:val="10"/>
        </w:numPr>
      </w:pPr>
      <w:r>
        <w:t xml:space="preserve">It sets an example for their children to follow. </w:t>
      </w:r>
    </w:p>
    <w:p w14:paraId="3496C286" w14:textId="77777777" w:rsidR="00DB6FC8" w:rsidRDefault="00DB6FC8" w:rsidP="003C0CE5"/>
    <w:p w14:paraId="7872A301" w14:textId="77777777" w:rsidR="003C0CE5" w:rsidRPr="00F478FB" w:rsidRDefault="003C0CE5" w:rsidP="003C0CE5">
      <w:pPr>
        <w:rPr>
          <w:b/>
        </w:rPr>
      </w:pPr>
      <w:r w:rsidRPr="00F478FB">
        <w:rPr>
          <w:b/>
        </w:rPr>
        <w:t>2. It is a deliberate sin.</w:t>
      </w:r>
    </w:p>
    <w:p w14:paraId="31D84D04" w14:textId="468299FE" w:rsidR="003C0CE5" w:rsidRPr="00F478FB" w:rsidRDefault="003C0CE5" w:rsidP="003C0CE5">
      <w:pPr>
        <w:rPr>
          <w:i/>
        </w:rPr>
      </w:pPr>
      <w:r>
        <w:t xml:space="preserve">II Samuel 11:2-4 </w:t>
      </w:r>
      <w:r w:rsidRPr="00F478FB">
        <w:rPr>
          <w:i/>
        </w:rPr>
        <w:t>David saw a woman bathing and she was beautiful.  He inquired and they told him</w:t>
      </w:r>
      <w:r w:rsidR="007D6423">
        <w:rPr>
          <w:i/>
        </w:rPr>
        <w:t xml:space="preserve"> </w:t>
      </w:r>
      <w:r w:rsidRPr="00F478FB">
        <w:rPr>
          <w:i/>
        </w:rPr>
        <w:t>she was the wife of Uriah.  David sent messengers and took her and he lay with her.</w:t>
      </w:r>
    </w:p>
    <w:p w14:paraId="520F5EBB" w14:textId="77777777" w:rsidR="003C0CE5" w:rsidRDefault="003C0CE5" w:rsidP="003C0CE5"/>
    <w:p w14:paraId="063AFAE1" w14:textId="77777777" w:rsidR="000C4018" w:rsidRDefault="000C4018" w:rsidP="003C0CE5">
      <w:r>
        <w:t>David could have looked away after seeing Bathsheba bathing.</w:t>
      </w:r>
    </w:p>
    <w:p w14:paraId="06DCADCF" w14:textId="77777777" w:rsidR="000C4018" w:rsidRDefault="000C4018" w:rsidP="00CC4B57">
      <w:pPr>
        <w:pStyle w:val="ListParagraph"/>
        <w:numPr>
          <w:ilvl w:val="0"/>
          <w:numId w:val="11"/>
        </w:numPr>
      </w:pPr>
      <w:r>
        <w:t>He could have walked away from looking at her.</w:t>
      </w:r>
    </w:p>
    <w:p w14:paraId="39590435" w14:textId="0269A363" w:rsidR="000C4018" w:rsidRDefault="000C4018" w:rsidP="00CC4B57">
      <w:pPr>
        <w:pStyle w:val="ListParagraph"/>
        <w:numPr>
          <w:ilvl w:val="0"/>
          <w:numId w:val="11"/>
        </w:numPr>
      </w:pPr>
      <w:r>
        <w:t>He could have resisted the temptation of meeting with her.</w:t>
      </w:r>
    </w:p>
    <w:p w14:paraId="494125CD" w14:textId="26183AD9" w:rsidR="000C4018" w:rsidRDefault="000C4018" w:rsidP="00CC4B57">
      <w:pPr>
        <w:pStyle w:val="ListParagraph"/>
        <w:numPr>
          <w:ilvl w:val="0"/>
          <w:numId w:val="11"/>
        </w:numPr>
      </w:pPr>
      <w:r>
        <w:t xml:space="preserve">Instead, he deliberately chooses to meet her. </w:t>
      </w:r>
    </w:p>
    <w:p w14:paraId="2AD6114D" w14:textId="77777777" w:rsidR="000C4018" w:rsidRDefault="000C4018" w:rsidP="003C0CE5"/>
    <w:p w14:paraId="32B20254" w14:textId="77777777" w:rsidR="003C0CE5" w:rsidRPr="002368F9" w:rsidRDefault="003C0CE5" w:rsidP="003C0CE5">
      <w:pPr>
        <w:rPr>
          <w:b/>
        </w:rPr>
      </w:pPr>
      <w:r>
        <w:rPr>
          <w:b/>
        </w:rPr>
        <w:t>3</w:t>
      </w:r>
      <w:r w:rsidRPr="002368F9">
        <w:rPr>
          <w:b/>
        </w:rPr>
        <w:t>. People instinctively know adultery is wrong.</w:t>
      </w:r>
    </w:p>
    <w:p w14:paraId="49049A68" w14:textId="77777777" w:rsidR="001935E8" w:rsidRDefault="003C0CE5" w:rsidP="003C0CE5">
      <w:r>
        <w:t xml:space="preserve">Genesis 39:10-11 Potiphar’s wife tempted Joseph when none </w:t>
      </w:r>
    </w:p>
    <w:p w14:paraId="7210148C" w14:textId="2B752B23" w:rsidR="003C0CE5" w:rsidRDefault="003C0CE5" w:rsidP="003C0CE5">
      <w:r>
        <w:t xml:space="preserve">of the other </w:t>
      </w:r>
      <w:r w:rsidR="001935E8">
        <w:t>household servants w</w:t>
      </w:r>
      <w:r>
        <w:t>ere around.</w:t>
      </w:r>
    </w:p>
    <w:p w14:paraId="6DF13C5D" w14:textId="77777777" w:rsidR="003C0CE5" w:rsidRPr="00C33A1D" w:rsidRDefault="003C0CE5" w:rsidP="003C0CE5">
      <w:pPr>
        <w:rPr>
          <w:sz w:val="12"/>
          <w:szCs w:val="12"/>
        </w:rPr>
      </w:pPr>
    </w:p>
    <w:p w14:paraId="39D51E9F" w14:textId="77777777" w:rsidR="007D6423" w:rsidRDefault="003C0CE5" w:rsidP="003C0CE5">
      <w:pPr>
        <w:rPr>
          <w:i/>
        </w:rPr>
      </w:pPr>
      <w:r>
        <w:t xml:space="preserve">Job 24:15-16 </w:t>
      </w:r>
      <w:r w:rsidRPr="00E406B6">
        <w:rPr>
          <w:i/>
        </w:rPr>
        <w:t>The eye of the adulterer waits for the twilight, saying, “No eye will see me”</w:t>
      </w:r>
      <w:r w:rsidR="007D6423">
        <w:rPr>
          <w:i/>
        </w:rPr>
        <w:t xml:space="preserve"> </w:t>
      </w:r>
      <w:r w:rsidRPr="00E406B6">
        <w:rPr>
          <w:i/>
        </w:rPr>
        <w:t>and he veils his face.  In the dark they dig</w:t>
      </w:r>
    </w:p>
    <w:p w14:paraId="1ED9DC52" w14:textId="45967856" w:rsidR="003C0CE5" w:rsidRPr="007D6423" w:rsidRDefault="007D6423" w:rsidP="003C0CE5">
      <w:pPr>
        <w:rPr>
          <w:i/>
        </w:rPr>
      </w:pPr>
      <w:r>
        <w:rPr>
          <w:i/>
        </w:rPr>
        <w:t xml:space="preserve">       </w:t>
      </w:r>
      <w:r w:rsidR="003C0CE5" w:rsidRPr="00E406B6">
        <w:rPr>
          <w:i/>
        </w:rPr>
        <w:t xml:space="preserve"> through houses; by day they shut themselves up.</w:t>
      </w:r>
    </w:p>
    <w:p w14:paraId="26E5F960" w14:textId="77777777" w:rsidR="003C0CE5" w:rsidRPr="00C67D56" w:rsidRDefault="003C0CE5" w:rsidP="003C0CE5">
      <w:pPr>
        <w:rPr>
          <w:sz w:val="12"/>
          <w:szCs w:val="12"/>
        </w:rPr>
      </w:pPr>
    </w:p>
    <w:p w14:paraId="0708BA3F" w14:textId="77777777" w:rsidR="007D6423" w:rsidRDefault="003C0CE5" w:rsidP="003C0CE5">
      <w:pPr>
        <w:rPr>
          <w:color w:val="000000"/>
        </w:rPr>
      </w:pPr>
      <w:r w:rsidRPr="00C67D56">
        <w:rPr>
          <w:color w:val="000000"/>
        </w:rPr>
        <w:t xml:space="preserve">Gill – “The adulterer foolishly fancies that God sees him not, </w:t>
      </w:r>
    </w:p>
    <w:p w14:paraId="5F9CAB91" w14:textId="6AA4A8B8" w:rsidR="003C0CE5" w:rsidRPr="00C67D56" w:rsidRDefault="007D6423" w:rsidP="003C0CE5">
      <w:r>
        <w:rPr>
          <w:color w:val="000000"/>
        </w:rPr>
        <w:t xml:space="preserve">                </w:t>
      </w:r>
      <w:r w:rsidR="003C0CE5" w:rsidRPr="00C67D56">
        <w:rPr>
          <w:color w:val="000000"/>
        </w:rPr>
        <w:t>or at least is not concerned about that.”</w:t>
      </w:r>
    </w:p>
    <w:p w14:paraId="6113E439" w14:textId="77777777" w:rsidR="00264649" w:rsidRDefault="00264649" w:rsidP="003C0CE5"/>
    <w:p w14:paraId="6F0B4585" w14:textId="4ED51F05" w:rsidR="003C0CE5" w:rsidRPr="00FF27D5" w:rsidRDefault="003C0CE5" w:rsidP="003C0CE5">
      <w:pPr>
        <w:rPr>
          <w:b/>
        </w:rPr>
      </w:pPr>
      <w:r>
        <w:t xml:space="preserve">  </w:t>
      </w:r>
      <w:r w:rsidRPr="00FF27D5">
        <w:rPr>
          <w:b/>
        </w:rPr>
        <w:t>Punishment</w:t>
      </w:r>
    </w:p>
    <w:p w14:paraId="6D1666EF" w14:textId="174200F2" w:rsidR="003C2331" w:rsidRDefault="003C0CE5" w:rsidP="003C0CE5">
      <w:pPr>
        <w:rPr>
          <w:i/>
        </w:rPr>
      </w:pPr>
      <w:r>
        <w:t xml:space="preserve">Leviticus 20:10 </w:t>
      </w:r>
      <w:r w:rsidRPr="00EA0E15">
        <w:rPr>
          <w:i/>
        </w:rPr>
        <w:t>If a man commits adultery</w:t>
      </w:r>
      <w:r w:rsidR="003C2331">
        <w:rPr>
          <w:i/>
        </w:rPr>
        <w:t xml:space="preserve"> . . .</w:t>
      </w:r>
      <w:r w:rsidRPr="00EA0E15">
        <w:rPr>
          <w:i/>
        </w:rPr>
        <w:t xml:space="preserve"> both the </w:t>
      </w:r>
    </w:p>
    <w:p w14:paraId="559D09FE" w14:textId="0898E85A" w:rsidR="003C0CE5" w:rsidRPr="00EA0E15" w:rsidRDefault="003C0CE5" w:rsidP="003C0CE5">
      <w:pPr>
        <w:rPr>
          <w:i/>
        </w:rPr>
      </w:pPr>
      <w:r w:rsidRPr="00EA0E15">
        <w:rPr>
          <w:i/>
        </w:rPr>
        <w:t>adulterer and the adulteress shall surely be put to death.</w:t>
      </w:r>
    </w:p>
    <w:p w14:paraId="049530D7" w14:textId="77777777" w:rsidR="003C0CE5" w:rsidRPr="00BC7E67" w:rsidRDefault="003C0CE5" w:rsidP="003C0CE5">
      <w:pPr>
        <w:rPr>
          <w:sz w:val="12"/>
          <w:szCs w:val="12"/>
        </w:rPr>
      </w:pPr>
    </w:p>
    <w:p w14:paraId="66EF1C93" w14:textId="77777777" w:rsidR="00EB4E24" w:rsidRDefault="003C0CE5" w:rsidP="007D6423">
      <w:pPr>
        <w:rPr>
          <w:color w:val="000000"/>
        </w:rPr>
      </w:pPr>
      <w:r>
        <w:t>Henry – “</w:t>
      </w:r>
      <w:r w:rsidRPr="00A52DF8">
        <w:rPr>
          <w:color w:val="000000"/>
        </w:rPr>
        <w:t>Lying with another man’s wife was made a capital crime. The adulterer and the adulteress</w:t>
      </w:r>
      <w:r w:rsidR="007D6423">
        <w:rPr>
          <w:color w:val="000000"/>
        </w:rPr>
        <w:t xml:space="preserve"> </w:t>
      </w:r>
      <w:r w:rsidRPr="00A52DF8">
        <w:rPr>
          <w:color w:val="000000"/>
        </w:rPr>
        <w:t xml:space="preserve">that had joined in the sin must </w:t>
      </w:r>
    </w:p>
    <w:p w14:paraId="66F4971E" w14:textId="77777777" w:rsidR="00EB4E24" w:rsidRDefault="003C0CE5" w:rsidP="007D6423">
      <w:pPr>
        <w:rPr>
          <w:i/>
          <w:iCs/>
          <w:color w:val="000000"/>
        </w:rPr>
      </w:pPr>
      <w:r w:rsidRPr="00A52DF8">
        <w:rPr>
          <w:color w:val="000000"/>
        </w:rPr>
        <w:t xml:space="preserve">fall alike under the sentence: they shall both be </w:t>
      </w:r>
      <w:r w:rsidRPr="00A52DF8">
        <w:rPr>
          <w:i/>
          <w:iCs/>
          <w:color w:val="000000"/>
        </w:rPr>
        <w:t xml:space="preserve">put to </w:t>
      </w:r>
      <w:r>
        <w:rPr>
          <w:i/>
          <w:iCs/>
          <w:color w:val="000000"/>
        </w:rPr>
        <w:t>death.</w:t>
      </w:r>
      <w:r w:rsidR="007D6423">
        <w:rPr>
          <w:i/>
          <w:iCs/>
          <w:color w:val="000000"/>
        </w:rPr>
        <w:t xml:space="preserve">  </w:t>
      </w:r>
    </w:p>
    <w:p w14:paraId="18840EE2" w14:textId="34642635" w:rsidR="00EB4E24" w:rsidRDefault="00EB4E24" w:rsidP="007D6423">
      <w:pPr>
        <w:rPr>
          <w:color w:val="000000"/>
        </w:rPr>
      </w:pPr>
      <w:r>
        <w:rPr>
          <w:iCs/>
          <w:color w:val="000000"/>
        </w:rPr>
        <w:t xml:space="preserve">   It</w:t>
      </w:r>
      <w:r w:rsidR="003C0CE5">
        <w:rPr>
          <w:i/>
          <w:iCs/>
          <w:color w:val="000000"/>
        </w:rPr>
        <w:t xml:space="preserve"> </w:t>
      </w:r>
      <w:r w:rsidR="003C0CE5" w:rsidRPr="00A52DF8">
        <w:rPr>
          <w:color w:val="000000"/>
        </w:rPr>
        <w:t xml:space="preserve">is a presumptuous contempt of an ordinance of God, </w:t>
      </w:r>
    </w:p>
    <w:p w14:paraId="76A803D4" w14:textId="6C9432EC" w:rsidR="003C0CE5" w:rsidRPr="007D6423" w:rsidRDefault="00EB4E24" w:rsidP="007D6423">
      <w:pPr>
        <w:rPr>
          <w:color w:val="000000"/>
        </w:rPr>
      </w:pPr>
      <w:r>
        <w:rPr>
          <w:color w:val="000000"/>
        </w:rPr>
        <w:t xml:space="preserve">                   </w:t>
      </w:r>
      <w:r w:rsidR="003C0CE5" w:rsidRPr="00A52DF8">
        <w:rPr>
          <w:color w:val="000000"/>
        </w:rPr>
        <w:t>and a violation of his covenant</w:t>
      </w:r>
      <w:r w:rsidR="003C0CE5">
        <w:rPr>
          <w:color w:val="000000"/>
        </w:rPr>
        <w:t>.”</w:t>
      </w:r>
    </w:p>
    <w:p w14:paraId="26A7C9DD" w14:textId="77777777" w:rsidR="003C0CE5" w:rsidRDefault="003C0CE5" w:rsidP="003C0CE5"/>
    <w:p w14:paraId="0DF7E1DB" w14:textId="1A1318D6" w:rsidR="003C0CE5" w:rsidRDefault="003C0CE5" w:rsidP="003C0CE5">
      <w:pPr>
        <w:rPr>
          <w:b/>
        </w:rPr>
      </w:pPr>
      <w:r>
        <w:t xml:space="preserve">  </w:t>
      </w:r>
      <w:r>
        <w:rPr>
          <w:b/>
        </w:rPr>
        <w:t>R</w:t>
      </w:r>
      <w:r w:rsidR="00C7014C">
        <w:rPr>
          <w:b/>
        </w:rPr>
        <w:t>ESIST ADULTERY</w:t>
      </w:r>
    </w:p>
    <w:p w14:paraId="79A0355E" w14:textId="77777777" w:rsidR="003C0CE5" w:rsidRPr="000B1FDA" w:rsidRDefault="003C0CE5" w:rsidP="003C0CE5">
      <w:pPr>
        <w:rPr>
          <w:b/>
        </w:rPr>
      </w:pPr>
      <w:r w:rsidRPr="000B1FDA">
        <w:rPr>
          <w:b/>
        </w:rPr>
        <w:t>1. Sexual temptation can come from anyone.</w:t>
      </w:r>
    </w:p>
    <w:p w14:paraId="5317B9C7" w14:textId="0CA44EC6" w:rsidR="007D6423" w:rsidRDefault="003C0CE5" w:rsidP="003C0CE5">
      <w:pPr>
        <w:rPr>
          <w:i/>
        </w:rPr>
      </w:pPr>
      <w:r>
        <w:t xml:space="preserve">Genesis 39:7 </w:t>
      </w:r>
      <w:r w:rsidRPr="000B1FDA">
        <w:rPr>
          <w:i/>
        </w:rPr>
        <w:t>After a time P</w:t>
      </w:r>
      <w:r w:rsidR="00A602D1">
        <w:rPr>
          <w:i/>
        </w:rPr>
        <w:t>o</w:t>
      </w:r>
      <w:r w:rsidRPr="000B1FDA">
        <w:rPr>
          <w:i/>
        </w:rPr>
        <w:t xml:space="preserve">tiphar’s wife cast her eyes </w:t>
      </w:r>
    </w:p>
    <w:p w14:paraId="122C5ACD" w14:textId="0E6B3F99" w:rsidR="003C0CE5" w:rsidRDefault="007D6423" w:rsidP="003C0CE5">
      <w:r>
        <w:rPr>
          <w:i/>
        </w:rPr>
        <w:t xml:space="preserve">            </w:t>
      </w:r>
      <w:r w:rsidR="003C0CE5" w:rsidRPr="000B1FDA">
        <w:rPr>
          <w:i/>
        </w:rPr>
        <w:t>on Joseph and said, “Lie with me.”</w:t>
      </w:r>
    </w:p>
    <w:p w14:paraId="4AA4237E" w14:textId="77777777" w:rsidR="003C0CE5" w:rsidRPr="000B1FDA" w:rsidRDefault="003C0CE5" w:rsidP="003C0CE5"/>
    <w:p w14:paraId="15F27B62" w14:textId="77777777" w:rsidR="003C0CE5" w:rsidRPr="000B1FDA" w:rsidRDefault="003C0CE5" w:rsidP="003C0CE5">
      <w:pPr>
        <w:rPr>
          <w:b/>
        </w:rPr>
      </w:pPr>
      <w:r>
        <w:rPr>
          <w:b/>
        </w:rPr>
        <w:t xml:space="preserve">2. </w:t>
      </w:r>
      <w:r w:rsidRPr="00EC5053">
        <w:rPr>
          <w:b/>
        </w:rPr>
        <w:t xml:space="preserve">Sexual temptation can come </w:t>
      </w:r>
      <w:r>
        <w:rPr>
          <w:b/>
        </w:rPr>
        <w:t>when we do not expect it.</w:t>
      </w:r>
    </w:p>
    <w:p w14:paraId="40C0AF14" w14:textId="77777777" w:rsidR="007D6423" w:rsidRDefault="003C0CE5" w:rsidP="003C0CE5">
      <w:r>
        <w:t xml:space="preserve">Genesis 39:10-11 Potiphar’s wife tempted Joseph when </w:t>
      </w:r>
    </w:p>
    <w:p w14:paraId="12741394" w14:textId="43737E4A" w:rsidR="003C0CE5" w:rsidRDefault="003C0CE5" w:rsidP="003C0CE5">
      <w:r>
        <w:t>none of the other men were around.</w:t>
      </w:r>
    </w:p>
    <w:p w14:paraId="0A1FD85B" w14:textId="77777777" w:rsidR="003C0CE5" w:rsidRDefault="003C0CE5" w:rsidP="003C0CE5"/>
    <w:p w14:paraId="02BBC865" w14:textId="77777777" w:rsidR="003C0CE5" w:rsidRDefault="003C0CE5" w:rsidP="003C0CE5">
      <w:pPr>
        <w:rPr>
          <w:b/>
        </w:rPr>
      </w:pPr>
      <w:r>
        <w:rPr>
          <w:b/>
        </w:rPr>
        <w:t>3</w:t>
      </w:r>
      <w:r w:rsidRPr="00A13E85">
        <w:rPr>
          <w:b/>
        </w:rPr>
        <w:t>. Remember that God knows everything we do.</w:t>
      </w:r>
    </w:p>
    <w:p w14:paraId="1D1E5253" w14:textId="77777777" w:rsidR="00B25751" w:rsidRDefault="003C0CE5" w:rsidP="003C0CE5">
      <w:pPr>
        <w:rPr>
          <w:i/>
        </w:rPr>
      </w:pPr>
      <w:r>
        <w:t xml:space="preserve">Proverbs 15:3 </w:t>
      </w:r>
      <w:r w:rsidRPr="00A13E85">
        <w:rPr>
          <w:i/>
        </w:rPr>
        <w:t xml:space="preserve">The eyes of the Lord are in every place </w:t>
      </w:r>
    </w:p>
    <w:p w14:paraId="79037A0B" w14:textId="35FDD53A" w:rsidR="003C0CE5" w:rsidRDefault="00B25751" w:rsidP="003C0CE5">
      <w:r>
        <w:rPr>
          <w:i/>
        </w:rPr>
        <w:t xml:space="preserve">         </w:t>
      </w:r>
      <w:r w:rsidR="003C0CE5" w:rsidRPr="00A13E85">
        <w:rPr>
          <w:i/>
        </w:rPr>
        <w:t>keeping watch over the evil and the good</w:t>
      </w:r>
      <w:r w:rsidR="003C0CE5">
        <w:t>.</w:t>
      </w:r>
    </w:p>
    <w:p w14:paraId="156DF069" w14:textId="77777777" w:rsidR="003C0CE5" w:rsidRPr="00612077" w:rsidRDefault="003C0CE5" w:rsidP="003C0CE5">
      <w:pPr>
        <w:rPr>
          <w:b/>
          <w:sz w:val="12"/>
          <w:szCs w:val="12"/>
        </w:rPr>
      </w:pPr>
    </w:p>
    <w:p w14:paraId="3D4E8796" w14:textId="0DC2D648" w:rsidR="003C0CE5" w:rsidRDefault="003C0CE5" w:rsidP="003C0CE5">
      <w:r>
        <w:t xml:space="preserve">Genesis 39:8-9 Joseph refused to go to bed with Potiphar’s wife.   </w:t>
      </w:r>
      <w:r w:rsidR="00B25751">
        <w:t>“</w:t>
      </w:r>
      <w:r w:rsidRPr="002D1209">
        <w:rPr>
          <w:i/>
        </w:rPr>
        <w:t>How can I do this great wickedness and sin against God</w:t>
      </w:r>
      <w:r>
        <w:t>?”</w:t>
      </w:r>
    </w:p>
    <w:p w14:paraId="08B453F2" w14:textId="77777777" w:rsidR="003C0CE5" w:rsidRDefault="003C0CE5" w:rsidP="003C0CE5"/>
    <w:p w14:paraId="09052536" w14:textId="77777777" w:rsidR="003C0CE5" w:rsidRPr="00A13E85" w:rsidRDefault="003C0CE5" w:rsidP="003C0CE5">
      <w:pPr>
        <w:rPr>
          <w:b/>
        </w:rPr>
      </w:pPr>
      <w:r>
        <w:rPr>
          <w:b/>
        </w:rPr>
        <w:t>4</w:t>
      </w:r>
      <w:r w:rsidRPr="00A13E85">
        <w:rPr>
          <w:b/>
        </w:rPr>
        <w:t>. Control</w:t>
      </w:r>
      <w:r>
        <w:rPr>
          <w:b/>
        </w:rPr>
        <w:t xml:space="preserve"> what you allow yourself to see – videos and people</w:t>
      </w:r>
    </w:p>
    <w:p w14:paraId="4CE16EAC" w14:textId="0F20E03C" w:rsidR="00262EAF" w:rsidRDefault="003C0CE5" w:rsidP="003C0CE5">
      <w:pPr>
        <w:rPr>
          <w:i/>
        </w:rPr>
      </w:pPr>
      <w:r>
        <w:t xml:space="preserve">Job 31:1 </w:t>
      </w:r>
      <w:r w:rsidR="001F24B8">
        <w:t>He said, “</w:t>
      </w:r>
      <w:r w:rsidRPr="00A13E85">
        <w:rPr>
          <w:i/>
        </w:rPr>
        <w:t xml:space="preserve">I made a covenant with my eyes </w:t>
      </w:r>
    </w:p>
    <w:p w14:paraId="2571483C" w14:textId="71F81336" w:rsidR="003C0CE5" w:rsidRDefault="00262EAF" w:rsidP="003C0CE5">
      <w:r>
        <w:rPr>
          <w:i/>
        </w:rPr>
        <w:t xml:space="preserve">     </w:t>
      </w:r>
      <w:r w:rsidR="001F24B8">
        <w:rPr>
          <w:i/>
        </w:rPr>
        <w:t xml:space="preserve">       </w:t>
      </w:r>
      <w:r>
        <w:rPr>
          <w:i/>
        </w:rPr>
        <w:t xml:space="preserve"> </w:t>
      </w:r>
      <w:r w:rsidR="003C0CE5" w:rsidRPr="00A13E85">
        <w:rPr>
          <w:i/>
        </w:rPr>
        <w:t>not to look lustfully at a woman</w:t>
      </w:r>
      <w:r w:rsidR="003C0CE5">
        <w:t>.</w:t>
      </w:r>
      <w:r w:rsidR="001F24B8">
        <w:t>”</w:t>
      </w:r>
    </w:p>
    <w:p w14:paraId="05ECE172" w14:textId="77777777" w:rsidR="003C0CE5" w:rsidRDefault="003C0CE5" w:rsidP="003C0CE5"/>
    <w:p w14:paraId="6B917601" w14:textId="77777777" w:rsidR="003C0CE5" w:rsidRDefault="003C0CE5" w:rsidP="003C0CE5">
      <w:r>
        <w:rPr>
          <w:b/>
        </w:rPr>
        <w:t>5</w:t>
      </w:r>
      <w:r w:rsidRPr="00A13E85">
        <w:rPr>
          <w:b/>
        </w:rPr>
        <w:t>. Control your thoughts</w:t>
      </w:r>
      <w:r>
        <w:rPr>
          <w:b/>
        </w:rPr>
        <w:t xml:space="preserve"> – </w:t>
      </w:r>
      <w:proofErr w:type="gramStart"/>
      <w:r>
        <w:rPr>
          <w:b/>
        </w:rPr>
        <w:t>don’t</w:t>
      </w:r>
      <w:proofErr w:type="gramEnd"/>
      <w:r>
        <w:rPr>
          <w:b/>
        </w:rPr>
        <w:t xml:space="preserve"> allow lust to control you.</w:t>
      </w:r>
    </w:p>
    <w:p w14:paraId="4E6FCE1B" w14:textId="77777777" w:rsidR="00262EAF" w:rsidRDefault="003C0CE5" w:rsidP="003C0CE5">
      <w:pPr>
        <w:rPr>
          <w:i/>
        </w:rPr>
      </w:pPr>
      <w:r>
        <w:t xml:space="preserve">Matthew 5:28-29 </w:t>
      </w:r>
      <w:r w:rsidRPr="00A13E85">
        <w:rPr>
          <w:i/>
        </w:rPr>
        <w:t>Everyone who looks at a woman with lustful intent has already committed adultery</w:t>
      </w:r>
      <w:r w:rsidR="00262EAF">
        <w:rPr>
          <w:i/>
        </w:rPr>
        <w:t xml:space="preserve"> </w:t>
      </w:r>
      <w:r w:rsidRPr="00A13E85">
        <w:rPr>
          <w:i/>
        </w:rPr>
        <w:t xml:space="preserve">with her in his heart.  </w:t>
      </w:r>
    </w:p>
    <w:p w14:paraId="41BC5038" w14:textId="42A1A626" w:rsidR="003C0CE5" w:rsidRPr="00F478FB" w:rsidRDefault="003C0CE5" w:rsidP="003C0CE5">
      <w:pPr>
        <w:rPr>
          <w:i/>
        </w:rPr>
      </w:pPr>
      <w:r w:rsidRPr="00A13E85">
        <w:rPr>
          <w:i/>
        </w:rPr>
        <w:t>If your right eye causes you to sin</w:t>
      </w:r>
      <w:r>
        <w:rPr>
          <w:i/>
        </w:rPr>
        <w:t>, tear it out and throw it away.</w:t>
      </w:r>
    </w:p>
    <w:p w14:paraId="2CFAED00" w14:textId="77777777" w:rsidR="007A53C7" w:rsidRDefault="007A53C7" w:rsidP="00F427AA"/>
    <w:p w14:paraId="45193A8B" w14:textId="77777777" w:rsidR="000E5B4B" w:rsidRDefault="000E5B4B" w:rsidP="00F427AA">
      <w:pPr>
        <w:rPr>
          <w:b/>
          <w:bCs/>
        </w:rPr>
      </w:pPr>
    </w:p>
    <w:p w14:paraId="7EAF04B7" w14:textId="67FBE1FB" w:rsidR="00540D9F" w:rsidRPr="000E5B4B" w:rsidRDefault="00540D9F" w:rsidP="00F427AA">
      <w:r w:rsidRPr="00540D9F">
        <w:rPr>
          <w:b/>
          <w:bCs/>
        </w:rPr>
        <w:t>APPLICATION</w:t>
      </w:r>
    </w:p>
    <w:p w14:paraId="0796BE12" w14:textId="77777777" w:rsidR="00540D9F" w:rsidRDefault="00540D9F" w:rsidP="00F427AA">
      <w:r>
        <w:t xml:space="preserve">Chuck Swindoll in, </w:t>
      </w:r>
      <w:r w:rsidRPr="00CA79AD">
        <w:rPr>
          <w:i/>
          <w:iCs/>
        </w:rPr>
        <w:t>The Finishing Touch</w:t>
      </w:r>
      <w:r>
        <w:t xml:space="preserve">, gave a list of some </w:t>
      </w:r>
    </w:p>
    <w:p w14:paraId="0B239CE3" w14:textId="41F24D92" w:rsidR="00540D9F" w:rsidRDefault="00540D9F" w:rsidP="00F427AA">
      <w:r>
        <w:t>of the consequences of adultery:</w:t>
      </w:r>
    </w:p>
    <w:p w14:paraId="3C424150" w14:textId="4D58B6D2" w:rsidR="00384F10" w:rsidRDefault="00384F10" w:rsidP="00384F10">
      <w:r>
        <w:t xml:space="preserve">1. </w:t>
      </w:r>
      <w:r w:rsidR="00540D9F">
        <w:t xml:space="preserve">Your mate will experience the anguish of betrayal, </w:t>
      </w:r>
    </w:p>
    <w:p w14:paraId="0B850CD2" w14:textId="507C72FE" w:rsidR="00384F10" w:rsidRDefault="00540D9F" w:rsidP="00F427AA">
      <w:r>
        <w:t>shame,</w:t>
      </w:r>
      <w:r w:rsidR="00384F10">
        <w:t xml:space="preserve"> </w:t>
      </w:r>
      <w:r>
        <w:t xml:space="preserve">rejection, heartache, and loneliness.  </w:t>
      </w:r>
    </w:p>
    <w:p w14:paraId="26772E18" w14:textId="0A498C30" w:rsidR="00540D9F" w:rsidRDefault="00540D9F" w:rsidP="00F427AA">
      <w:r>
        <w:t>No amount of repentance will soften those blows.</w:t>
      </w:r>
    </w:p>
    <w:p w14:paraId="34449955" w14:textId="77777777" w:rsidR="00540D9F" w:rsidRDefault="00540D9F" w:rsidP="00F427AA"/>
    <w:p w14:paraId="12A924A0" w14:textId="219F8F07" w:rsidR="00540D9F" w:rsidRDefault="00540D9F" w:rsidP="00F427AA">
      <w:r>
        <w:t>2. You</w:t>
      </w:r>
      <w:r w:rsidR="002D3ED5">
        <w:t>r</w:t>
      </w:r>
      <w:r>
        <w:t xml:space="preserve"> mate can never again say that you are a model of fidelity.</w:t>
      </w:r>
    </w:p>
    <w:p w14:paraId="73341B25" w14:textId="033FED8B" w:rsidR="00540D9F" w:rsidRDefault="002D3ED5" w:rsidP="00F427AA">
      <w:r>
        <w:t>Their s</w:t>
      </w:r>
      <w:r w:rsidR="00540D9F">
        <w:t xml:space="preserve">uspicion will rob </w:t>
      </w:r>
      <w:r>
        <w:t>you of their trust.</w:t>
      </w:r>
    </w:p>
    <w:p w14:paraId="391F92E9" w14:textId="77777777" w:rsidR="00540D9F" w:rsidRDefault="00540D9F" w:rsidP="00F427AA"/>
    <w:p w14:paraId="263CBE37" w14:textId="4B776773" w:rsidR="00540D9F" w:rsidRDefault="00540D9F" w:rsidP="00F427AA">
      <w:r>
        <w:t>3. Your escapade(s) will introduce to your life and your mates’</w:t>
      </w:r>
    </w:p>
    <w:p w14:paraId="430AD74F" w14:textId="28D72647" w:rsidR="00540D9F" w:rsidRDefault="00540D9F" w:rsidP="00F427AA">
      <w:r>
        <w:t>life the very real probability of a sexually transmitted disease.</w:t>
      </w:r>
    </w:p>
    <w:p w14:paraId="24FD2BD1" w14:textId="77777777" w:rsidR="00540D9F" w:rsidRDefault="00540D9F" w:rsidP="00F427AA"/>
    <w:p w14:paraId="1056DF6F" w14:textId="77777777" w:rsidR="00384F10" w:rsidRDefault="00540D9F" w:rsidP="00F427AA">
      <w:r>
        <w:t xml:space="preserve">4. </w:t>
      </w:r>
      <w:r w:rsidR="00CA79AD">
        <w:t xml:space="preserve">The total devastation your sinful actions will bring to your children is immeasurable.  Their growth, innocence, trust, </w:t>
      </w:r>
    </w:p>
    <w:p w14:paraId="0DB0DA53" w14:textId="5F6A694F" w:rsidR="00540D9F" w:rsidRDefault="00CA79AD" w:rsidP="00F427AA">
      <w:r>
        <w:t>and healthily outlook on life will be severely and permanently damaged.</w:t>
      </w:r>
    </w:p>
    <w:p w14:paraId="066AE782" w14:textId="77777777" w:rsidR="00CA79AD" w:rsidRDefault="00CA79AD" w:rsidP="00F427AA"/>
    <w:p w14:paraId="652934C9" w14:textId="0009ED94" w:rsidR="00CA79AD" w:rsidRDefault="00CA79AD" w:rsidP="00F427AA">
      <w:r>
        <w:t xml:space="preserve">5. The heartache you will cause your parents, your family, </w:t>
      </w:r>
    </w:p>
    <w:p w14:paraId="259AB366" w14:textId="495BE33B" w:rsidR="00CA79AD" w:rsidRDefault="00CA79AD" w:rsidP="00F427AA">
      <w:r>
        <w:t>and your peers is indescribable.</w:t>
      </w:r>
    </w:p>
    <w:p w14:paraId="66F21753" w14:textId="385516F1" w:rsidR="00CA79AD" w:rsidRDefault="00CA79AD" w:rsidP="00F427AA"/>
    <w:p w14:paraId="09BFBBBE" w14:textId="16AB48F3" w:rsidR="00CA79AD" w:rsidRDefault="00CA79AD" w:rsidP="00F427AA">
      <w:r>
        <w:t>6. The embarrassment of facing other Christians, who once appreciated you, respected you, and trusted you, will be overwhelming.</w:t>
      </w:r>
    </w:p>
    <w:p w14:paraId="03FC6BA4" w14:textId="77777777" w:rsidR="00A85A80" w:rsidRDefault="00A85A80" w:rsidP="00F427AA"/>
    <w:p w14:paraId="514CF904" w14:textId="4975DD2B" w:rsidR="00A85A80" w:rsidRDefault="00A85A80" w:rsidP="00F427AA">
      <w:r>
        <w:t>7. If you are engaged in the Lord’s work you will suffer immediate loss of job and the support of those with whom you worked.  The dark shadow will accompany you everywhere . . . and forever.</w:t>
      </w:r>
    </w:p>
    <w:p w14:paraId="62C85212" w14:textId="24FABAE5" w:rsidR="00A85A80" w:rsidRDefault="00A85A80" w:rsidP="00F427AA">
      <w:r>
        <w:t xml:space="preserve">Forgiveness </w:t>
      </w:r>
      <w:proofErr w:type="gramStart"/>
      <w:r>
        <w:t>won’t</w:t>
      </w:r>
      <w:proofErr w:type="gramEnd"/>
      <w:r>
        <w:t xml:space="preserve"> erase it.</w:t>
      </w:r>
    </w:p>
    <w:p w14:paraId="63200BD7" w14:textId="77777777" w:rsidR="00A85A80" w:rsidRDefault="00A85A80" w:rsidP="00F427AA"/>
    <w:p w14:paraId="5D15DD4F" w14:textId="5E193BA4" w:rsidR="00A85A80" w:rsidRDefault="00A85A80" w:rsidP="00F427AA">
      <w:r>
        <w:t>8. Your fall will give others license to do the same.</w:t>
      </w:r>
    </w:p>
    <w:p w14:paraId="10CB3DCF" w14:textId="77777777" w:rsidR="00A85A80" w:rsidRDefault="00A85A80" w:rsidP="00F427AA"/>
    <w:p w14:paraId="0FA1DECC" w14:textId="77777777" w:rsidR="00A85A80" w:rsidRDefault="00A85A80" w:rsidP="00F427AA">
      <w:r>
        <w:t>9. The inner peace you enjoyed will be gone.</w:t>
      </w:r>
    </w:p>
    <w:p w14:paraId="4F67278B" w14:textId="77777777" w:rsidR="00A85A80" w:rsidRDefault="00A85A80" w:rsidP="00F427AA"/>
    <w:p w14:paraId="789ACC07" w14:textId="77777777" w:rsidR="00A85A80" w:rsidRDefault="00A85A80" w:rsidP="00F427AA">
      <w:r>
        <w:t>10. You will never be able to erase the fall from your (or other’s) mind.  This will remain indelibly etched on your life’s record,</w:t>
      </w:r>
    </w:p>
    <w:p w14:paraId="49516462" w14:textId="77777777" w:rsidR="00A85A80" w:rsidRDefault="00A85A80" w:rsidP="00F427AA">
      <w:r>
        <w:t>Regardless of your later return to your senses.</w:t>
      </w:r>
    </w:p>
    <w:p w14:paraId="4E4148F2" w14:textId="77777777" w:rsidR="00A85A80" w:rsidRDefault="00A85A80" w:rsidP="00F427AA"/>
    <w:p w14:paraId="17A71C30" w14:textId="77777777" w:rsidR="007A53C7" w:rsidRDefault="007A53C7" w:rsidP="00F427AA"/>
    <w:p w14:paraId="43C48FDD" w14:textId="4D74DF4B" w:rsidR="00212DD5" w:rsidRDefault="00A85A80" w:rsidP="00F427AA">
      <w:r>
        <w:lastRenderedPageBreak/>
        <w:t xml:space="preserve">11. The name of Jesus Christ, whom you once honored, </w:t>
      </w:r>
    </w:p>
    <w:p w14:paraId="52A6EED9" w14:textId="77777777" w:rsidR="00212DD5" w:rsidRDefault="00A85A80" w:rsidP="00F427AA">
      <w:r>
        <w:t xml:space="preserve">will be tarnished, giving the enemies of the faith further </w:t>
      </w:r>
    </w:p>
    <w:p w14:paraId="36D1D190" w14:textId="66CFF2EA" w:rsidR="00A85A80" w:rsidRDefault="00A85A80" w:rsidP="00F427AA">
      <w:r>
        <w:t>reason to sneer and reject.</w:t>
      </w:r>
    </w:p>
    <w:p w14:paraId="1A4C3260" w14:textId="77777777" w:rsidR="00264649" w:rsidRDefault="00264649" w:rsidP="00F427AA">
      <w:pPr>
        <w:rPr>
          <w:b/>
          <w:bCs/>
        </w:rPr>
      </w:pPr>
    </w:p>
    <w:p w14:paraId="360F77D5" w14:textId="09F86BCC" w:rsidR="00A2218D" w:rsidRPr="00A2218D" w:rsidRDefault="00A2218D" w:rsidP="00F427AA">
      <w:pPr>
        <w:rPr>
          <w:b/>
          <w:bCs/>
        </w:rPr>
      </w:pPr>
      <w:r w:rsidRPr="00A2218D">
        <w:rPr>
          <w:b/>
          <w:bCs/>
        </w:rPr>
        <w:t>CONCLUSION</w:t>
      </w:r>
    </w:p>
    <w:p w14:paraId="339631E8" w14:textId="00F10C0C" w:rsidR="00A2218D" w:rsidRPr="00A2218D" w:rsidRDefault="00A2218D" w:rsidP="00A2218D">
      <w:pPr>
        <w:rPr>
          <w:i/>
          <w:iCs/>
        </w:rPr>
      </w:pPr>
      <w:r w:rsidRPr="00A2218D">
        <w:rPr>
          <w:i/>
          <w:iCs/>
        </w:rPr>
        <w:t>May All Who Come Behind Us Find Us Faithful</w:t>
      </w:r>
      <w:r w:rsidR="007A53C7">
        <w:rPr>
          <w:i/>
          <w:iCs/>
        </w:rPr>
        <w:t>.</w:t>
      </w:r>
    </w:p>
    <w:p w14:paraId="5B8B5B26" w14:textId="77777777" w:rsidR="00A2218D" w:rsidRPr="00DB6FC8" w:rsidRDefault="00A2218D" w:rsidP="00A2218D">
      <w:pPr>
        <w:rPr>
          <w:sz w:val="12"/>
          <w:szCs w:val="12"/>
        </w:rPr>
      </w:pPr>
    </w:p>
    <w:p w14:paraId="4AD4AA67" w14:textId="037C8873" w:rsidR="00A2218D" w:rsidRPr="00A2218D" w:rsidRDefault="00A2218D" w:rsidP="00A2218D">
      <w:pPr>
        <w:jc w:val="center"/>
        <w:rPr>
          <w:i/>
          <w:iCs/>
        </w:rPr>
      </w:pPr>
      <w:proofErr w:type="gramStart"/>
      <w:r w:rsidRPr="00A2218D">
        <w:rPr>
          <w:i/>
          <w:iCs/>
        </w:rPr>
        <w:t>We're</w:t>
      </w:r>
      <w:proofErr w:type="gramEnd"/>
      <w:r w:rsidRPr="00A2218D">
        <w:rPr>
          <w:i/>
          <w:iCs/>
        </w:rPr>
        <w:t xml:space="preserve"> pilgrims on the journey of the narrow road</w:t>
      </w:r>
      <w:r w:rsidRPr="00A2218D">
        <w:rPr>
          <w:i/>
          <w:iCs/>
        </w:rPr>
        <w:br/>
        <w:t xml:space="preserve">And those </w:t>
      </w:r>
      <w:proofErr w:type="gramStart"/>
      <w:r w:rsidRPr="00A2218D">
        <w:rPr>
          <w:i/>
          <w:iCs/>
        </w:rPr>
        <w:t>who've</w:t>
      </w:r>
      <w:proofErr w:type="gramEnd"/>
      <w:r w:rsidRPr="00A2218D">
        <w:rPr>
          <w:i/>
          <w:iCs/>
        </w:rPr>
        <w:t xml:space="preserve"> gone before us line the way</w:t>
      </w:r>
      <w:r w:rsidRPr="00A2218D">
        <w:rPr>
          <w:i/>
          <w:iCs/>
        </w:rPr>
        <w:br/>
        <w:t>Cheering on the faithful, encouraging the weary</w:t>
      </w:r>
      <w:r w:rsidRPr="00A2218D">
        <w:rPr>
          <w:i/>
          <w:iCs/>
        </w:rPr>
        <w:br/>
        <w:t>Their lives, a stirring testament to God's sustaining grace</w:t>
      </w:r>
    </w:p>
    <w:p w14:paraId="6C2FFC37" w14:textId="77777777" w:rsidR="00EF6FA1" w:rsidRPr="00EF6FA1" w:rsidRDefault="00EF6FA1" w:rsidP="00A2218D">
      <w:pPr>
        <w:jc w:val="center"/>
        <w:rPr>
          <w:i/>
          <w:iCs/>
          <w:sz w:val="12"/>
          <w:szCs w:val="12"/>
        </w:rPr>
      </w:pPr>
    </w:p>
    <w:p w14:paraId="0826EEE1" w14:textId="1B82D280" w:rsidR="00A2218D" w:rsidRPr="007A53C7" w:rsidRDefault="00A2218D" w:rsidP="007A53C7">
      <w:pPr>
        <w:jc w:val="center"/>
        <w:rPr>
          <w:i/>
          <w:iCs/>
        </w:rPr>
      </w:pPr>
      <w:r w:rsidRPr="00A2218D">
        <w:rPr>
          <w:i/>
          <w:iCs/>
        </w:rPr>
        <w:t>Surrounded by so great a cloud of witnesses</w:t>
      </w:r>
      <w:r w:rsidRPr="00A2218D">
        <w:rPr>
          <w:i/>
          <w:iCs/>
        </w:rPr>
        <w:br/>
        <w:t>Let us run the race, not only for the prize</w:t>
      </w:r>
      <w:r w:rsidRPr="00A2218D">
        <w:rPr>
          <w:i/>
          <w:iCs/>
        </w:rPr>
        <w:br/>
        <w:t xml:space="preserve">But as those </w:t>
      </w:r>
      <w:proofErr w:type="gramStart"/>
      <w:r w:rsidRPr="00A2218D">
        <w:rPr>
          <w:i/>
          <w:iCs/>
        </w:rPr>
        <w:t>who've</w:t>
      </w:r>
      <w:proofErr w:type="gramEnd"/>
      <w:r w:rsidRPr="00A2218D">
        <w:rPr>
          <w:i/>
          <w:iCs/>
        </w:rPr>
        <w:t xml:space="preserve"> gone before us</w:t>
      </w:r>
      <w:r w:rsidRPr="00A2218D">
        <w:rPr>
          <w:i/>
          <w:iCs/>
        </w:rPr>
        <w:br/>
        <w:t>Let us leave to those behind us the heritage of faithfulness</w:t>
      </w:r>
      <w:r w:rsidRPr="00A2218D">
        <w:rPr>
          <w:i/>
          <w:iCs/>
        </w:rPr>
        <w:br/>
        <w:t>Passed on through godly lives</w:t>
      </w:r>
    </w:p>
    <w:p w14:paraId="15122D0B" w14:textId="77777777" w:rsidR="00A2218D" w:rsidRPr="00EF6FA1" w:rsidRDefault="00A2218D" w:rsidP="00A2218D">
      <w:pPr>
        <w:jc w:val="center"/>
        <w:rPr>
          <w:i/>
          <w:iCs/>
          <w:sz w:val="12"/>
          <w:szCs w:val="12"/>
        </w:rPr>
      </w:pPr>
    </w:p>
    <w:p w14:paraId="048B214D" w14:textId="46FBFE81" w:rsidR="00A2218D" w:rsidRPr="00A2218D" w:rsidRDefault="00A2218D" w:rsidP="00A2218D">
      <w:pPr>
        <w:jc w:val="center"/>
        <w:rPr>
          <w:rStyle w:val="Hyperlink"/>
          <w:i/>
          <w:iCs/>
          <w:color w:val="auto"/>
          <w:u w:val="none"/>
        </w:rPr>
      </w:pPr>
      <w:r w:rsidRPr="00A2218D">
        <w:rPr>
          <w:i/>
          <w:iCs/>
        </w:rPr>
        <w:t>After all our hopes and dreams have come and gone</w:t>
      </w:r>
      <w:r w:rsidRPr="00A2218D">
        <w:rPr>
          <w:i/>
          <w:iCs/>
        </w:rPr>
        <w:br/>
        <w:t>And our children sift through all we've left behind</w:t>
      </w:r>
      <w:r w:rsidRPr="00A2218D">
        <w:rPr>
          <w:i/>
          <w:iCs/>
        </w:rPr>
        <w:br/>
        <w:t>May the clues that they discover and the memories they uncover</w:t>
      </w:r>
      <w:r w:rsidRPr="00A2218D">
        <w:rPr>
          <w:i/>
          <w:iCs/>
        </w:rPr>
        <w:br/>
        <w:t>Become the light that leads them to the road we each must fin</w:t>
      </w:r>
      <w:r>
        <w:rPr>
          <w:i/>
          <w:iCs/>
        </w:rPr>
        <w:t>d.</w:t>
      </w:r>
      <w:r w:rsidRPr="00A2218D">
        <w:fldChar w:fldCharType="begin"/>
      </w:r>
      <w:r w:rsidRPr="00A2218D">
        <w:instrText>HYPERLINK "javascript:void(0)" \o "Share to email"</w:instrText>
      </w:r>
      <w:r w:rsidRPr="00A2218D">
        <w:fldChar w:fldCharType="separate"/>
      </w:r>
    </w:p>
    <w:p w14:paraId="5941BA32" w14:textId="77777777" w:rsidR="007A53C7" w:rsidRPr="007A53C7" w:rsidRDefault="00A2218D" w:rsidP="007A53C7">
      <w:pPr>
        <w:rPr>
          <w:i/>
          <w:iCs/>
          <w:sz w:val="12"/>
          <w:szCs w:val="12"/>
        </w:rPr>
      </w:pPr>
      <w:r w:rsidRPr="00A2218D">
        <w:fldChar w:fldCharType="end"/>
      </w:r>
      <w:r w:rsidR="007A53C7" w:rsidRPr="007A53C7">
        <w:rPr>
          <w:i/>
          <w:iCs/>
        </w:rPr>
        <w:t xml:space="preserve"> </w:t>
      </w:r>
    </w:p>
    <w:p w14:paraId="587E2364" w14:textId="4990ECB3" w:rsidR="007A53C7" w:rsidRPr="00A2218D" w:rsidRDefault="007A53C7" w:rsidP="007A53C7">
      <w:pPr>
        <w:jc w:val="center"/>
        <w:rPr>
          <w:i/>
          <w:iCs/>
        </w:rPr>
      </w:pPr>
      <w:r w:rsidRPr="00A2218D">
        <w:rPr>
          <w:i/>
          <w:iCs/>
        </w:rPr>
        <w:t>Oh, may all who come behind us find us faithful</w:t>
      </w:r>
      <w:r w:rsidRPr="00A2218D">
        <w:rPr>
          <w:i/>
          <w:iCs/>
        </w:rPr>
        <w:br/>
        <w:t>May the fire of our devotion light their way</w:t>
      </w:r>
      <w:r w:rsidRPr="00A2218D">
        <w:rPr>
          <w:i/>
          <w:iCs/>
        </w:rPr>
        <w:br/>
        <w:t>May the footprints that we leave lead them to believe</w:t>
      </w:r>
      <w:r w:rsidRPr="00A2218D">
        <w:rPr>
          <w:i/>
          <w:iCs/>
        </w:rPr>
        <w:br/>
        <w:t>And the lives we live inspire them to obey</w:t>
      </w:r>
      <w:r w:rsidRPr="00A2218D">
        <w:rPr>
          <w:i/>
          <w:iCs/>
        </w:rPr>
        <w:br/>
        <w:t>Oh, may all who come behind us find us faithful</w:t>
      </w:r>
      <w:r>
        <w:rPr>
          <w:i/>
          <w:iCs/>
        </w:rPr>
        <w:t>.</w:t>
      </w:r>
    </w:p>
    <w:p w14:paraId="429C784A" w14:textId="7A2094E2" w:rsidR="00A2218D" w:rsidRDefault="00A2218D" w:rsidP="00F427AA"/>
    <w:p w14:paraId="1F624AD3" w14:textId="77777777" w:rsidR="00FF411E" w:rsidRDefault="00FF411E" w:rsidP="00F427AA">
      <w:pPr>
        <w:rPr>
          <w:b/>
          <w:bCs/>
        </w:rPr>
      </w:pPr>
    </w:p>
    <w:p w14:paraId="79FD3DF5" w14:textId="77777777" w:rsidR="00FF411E" w:rsidRDefault="00FF411E" w:rsidP="00F427AA">
      <w:pPr>
        <w:rPr>
          <w:b/>
          <w:bCs/>
        </w:rPr>
      </w:pPr>
    </w:p>
    <w:p w14:paraId="1DC78774" w14:textId="77777777" w:rsidR="00FF411E" w:rsidRDefault="00FF411E" w:rsidP="00F427AA">
      <w:pPr>
        <w:rPr>
          <w:b/>
          <w:bCs/>
        </w:rPr>
      </w:pPr>
    </w:p>
    <w:p w14:paraId="59D1248A" w14:textId="77777777" w:rsidR="00FF411E" w:rsidRDefault="00FF411E" w:rsidP="00F427AA">
      <w:pPr>
        <w:rPr>
          <w:b/>
          <w:bCs/>
        </w:rPr>
      </w:pPr>
    </w:p>
    <w:p w14:paraId="3CB448C8" w14:textId="77777777" w:rsidR="00FF411E" w:rsidRDefault="00FF411E" w:rsidP="00F427AA">
      <w:pPr>
        <w:rPr>
          <w:b/>
          <w:bCs/>
        </w:rPr>
      </w:pPr>
    </w:p>
    <w:p w14:paraId="4C868EBA" w14:textId="77777777" w:rsidR="00FF411E" w:rsidRDefault="00FF411E" w:rsidP="00F427AA">
      <w:pPr>
        <w:rPr>
          <w:b/>
          <w:bCs/>
        </w:rPr>
      </w:pPr>
    </w:p>
    <w:p w14:paraId="62CDC155" w14:textId="77777777" w:rsidR="00FF411E" w:rsidRDefault="00FF411E" w:rsidP="00F427AA">
      <w:pPr>
        <w:rPr>
          <w:b/>
          <w:bCs/>
        </w:rPr>
      </w:pPr>
    </w:p>
    <w:p w14:paraId="3C288FD7" w14:textId="77777777" w:rsidR="00FF411E" w:rsidRDefault="00FF411E" w:rsidP="00F427AA">
      <w:pPr>
        <w:rPr>
          <w:b/>
          <w:bCs/>
        </w:rPr>
      </w:pPr>
    </w:p>
    <w:p w14:paraId="09818997" w14:textId="77777777" w:rsidR="00FF411E" w:rsidRDefault="00FF411E" w:rsidP="00F427AA">
      <w:pPr>
        <w:rPr>
          <w:b/>
          <w:bCs/>
        </w:rPr>
      </w:pPr>
    </w:p>
    <w:p w14:paraId="05352412" w14:textId="77777777" w:rsidR="00FF411E" w:rsidRDefault="00FF411E" w:rsidP="00F427AA">
      <w:pPr>
        <w:rPr>
          <w:b/>
          <w:bCs/>
        </w:rPr>
      </w:pPr>
    </w:p>
    <w:p w14:paraId="697DE172" w14:textId="77777777" w:rsidR="00FF411E" w:rsidRDefault="00FF411E" w:rsidP="00F427AA">
      <w:pPr>
        <w:rPr>
          <w:b/>
          <w:bCs/>
        </w:rPr>
      </w:pPr>
    </w:p>
    <w:p w14:paraId="0E22C913" w14:textId="77777777" w:rsidR="00FF411E" w:rsidRDefault="00FF411E" w:rsidP="00F427AA">
      <w:pPr>
        <w:rPr>
          <w:b/>
          <w:bCs/>
        </w:rPr>
      </w:pPr>
    </w:p>
    <w:p w14:paraId="7D2CC8AF" w14:textId="77777777" w:rsidR="00FF411E" w:rsidRDefault="00FF411E" w:rsidP="00F427AA">
      <w:pPr>
        <w:rPr>
          <w:b/>
          <w:bCs/>
        </w:rPr>
      </w:pPr>
    </w:p>
    <w:p w14:paraId="17CB6EFE" w14:textId="678890ED" w:rsidR="00A85A80" w:rsidRPr="00A85A80" w:rsidRDefault="00A85A80" w:rsidP="00F427AA">
      <w:pPr>
        <w:rPr>
          <w:b/>
          <w:bCs/>
        </w:rPr>
      </w:pPr>
      <w:r w:rsidRPr="00A85A80">
        <w:rPr>
          <w:b/>
          <w:bCs/>
        </w:rPr>
        <w:t>PRAYER</w:t>
      </w:r>
    </w:p>
    <w:p w14:paraId="11E2C861" w14:textId="1C3E7C22" w:rsidR="0006295C" w:rsidRDefault="0006295C" w:rsidP="00F427AA">
      <w:r>
        <w:t xml:space="preserve">The prayer, </w:t>
      </w:r>
      <w:r w:rsidR="00145AE6" w:rsidRPr="00145AE6">
        <w:rPr>
          <w:i/>
          <w:iCs/>
        </w:rPr>
        <w:t>Weaknesses</w:t>
      </w:r>
      <w:r>
        <w:t>, in the Valley of Vision:</w:t>
      </w:r>
    </w:p>
    <w:p w14:paraId="695D7ACB" w14:textId="3E833644" w:rsidR="00145AE6" w:rsidRDefault="00145AE6" w:rsidP="00F427AA">
      <w:r>
        <w:t xml:space="preserve">O Spirit of God, Help my infirmities . . . </w:t>
      </w:r>
    </w:p>
    <w:p w14:paraId="61F411B0" w14:textId="427C6FCE" w:rsidR="00145AE6" w:rsidRDefault="00145AE6" w:rsidP="00F427AA">
      <w:r>
        <w:t xml:space="preserve">If thou </w:t>
      </w:r>
      <w:proofErr w:type="spellStart"/>
      <w:r>
        <w:t>seest</w:t>
      </w:r>
      <w:proofErr w:type="spellEnd"/>
      <w:r>
        <w:t xml:space="preserve"> in me </w:t>
      </w:r>
    </w:p>
    <w:p w14:paraId="582752BA" w14:textId="3FF26C83" w:rsidR="00145AE6" w:rsidRDefault="00145AE6" w:rsidP="00F427AA">
      <w:r>
        <w:t xml:space="preserve">  any wrong thing encouraged,</w:t>
      </w:r>
    </w:p>
    <w:p w14:paraId="762778D7" w14:textId="0CA61878" w:rsidR="00145AE6" w:rsidRDefault="00145AE6" w:rsidP="00F427AA">
      <w:r>
        <w:t xml:space="preserve">  any evil desire cherished,</w:t>
      </w:r>
    </w:p>
    <w:p w14:paraId="41F3496E" w14:textId="7C88EA17" w:rsidR="00145AE6" w:rsidRDefault="00145AE6" w:rsidP="00F427AA">
      <w:r>
        <w:t xml:space="preserve">  any delight that is not thy delight,</w:t>
      </w:r>
    </w:p>
    <w:p w14:paraId="791D9CB6" w14:textId="54323925" w:rsidR="00145AE6" w:rsidRDefault="00145AE6" w:rsidP="00F427AA">
      <w:r>
        <w:t xml:space="preserve">  any habit that grieves thee,</w:t>
      </w:r>
    </w:p>
    <w:p w14:paraId="3C0F8716" w14:textId="63EE9AD1" w:rsidR="00145AE6" w:rsidRDefault="00145AE6" w:rsidP="00F427AA">
      <w:r>
        <w:t xml:space="preserve">  any nest of sin in my heart,</w:t>
      </w:r>
    </w:p>
    <w:p w14:paraId="42B38FD7" w14:textId="0DC30CD1" w:rsidR="00145AE6" w:rsidRDefault="00145AE6" w:rsidP="00F427AA">
      <w:r>
        <w:t xml:space="preserve">    then grant me the kiss of thy forgiveness,</w:t>
      </w:r>
    </w:p>
    <w:p w14:paraId="1044357A" w14:textId="45A494E8" w:rsidR="00145AE6" w:rsidRDefault="00145AE6" w:rsidP="00F427AA">
      <w:r>
        <w:t xml:space="preserve">  and teach my feet to walk in the way of</w:t>
      </w:r>
    </w:p>
    <w:p w14:paraId="133AA5B1" w14:textId="2A61D903" w:rsidR="00145AE6" w:rsidRDefault="00145AE6" w:rsidP="00F427AA">
      <w:r>
        <w:t xml:space="preserve">    thy commandments.</w:t>
      </w:r>
    </w:p>
    <w:p w14:paraId="1E28596E" w14:textId="77777777" w:rsidR="007B59B7" w:rsidRDefault="007B59B7" w:rsidP="00F427AA"/>
    <w:p w14:paraId="295C3F9E" w14:textId="4868597F" w:rsidR="007B59B7" w:rsidRDefault="007B59B7" w:rsidP="00F427AA">
      <w:r>
        <w:t>Give me power to live as thy child in all my actions,</w:t>
      </w:r>
    </w:p>
    <w:p w14:paraId="7E7927D7" w14:textId="46724DBB" w:rsidR="007B59B7" w:rsidRDefault="007B59B7" w:rsidP="00F427AA">
      <w:r>
        <w:t xml:space="preserve">  and to exercise sonship by conquering self.</w:t>
      </w:r>
    </w:p>
    <w:p w14:paraId="624327FD" w14:textId="77777777" w:rsidR="00145AE6" w:rsidRDefault="00145AE6" w:rsidP="00F427AA"/>
    <w:p w14:paraId="3658CA91" w14:textId="13126D56" w:rsidR="0006295C" w:rsidRDefault="0006295C" w:rsidP="00F427AA"/>
    <w:p w14:paraId="44C26E09" w14:textId="77777777" w:rsidR="00A85A80" w:rsidRPr="00F427AA" w:rsidRDefault="00A85A80" w:rsidP="00F427AA"/>
    <w:sectPr w:rsidR="00A85A80" w:rsidRPr="00F427AA" w:rsidSect="00A62C70">
      <w:pgSz w:w="15840" w:h="12240" w:orient="landscape" w:code="1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E66B4"/>
    <w:multiLevelType w:val="hybridMultilevel"/>
    <w:tmpl w:val="B7E4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D5089"/>
    <w:multiLevelType w:val="hybridMultilevel"/>
    <w:tmpl w:val="A664E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96F03"/>
    <w:multiLevelType w:val="hybridMultilevel"/>
    <w:tmpl w:val="2BA6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73228"/>
    <w:multiLevelType w:val="hybridMultilevel"/>
    <w:tmpl w:val="D340C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0764E"/>
    <w:multiLevelType w:val="hybridMultilevel"/>
    <w:tmpl w:val="CD18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9085E"/>
    <w:multiLevelType w:val="hybridMultilevel"/>
    <w:tmpl w:val="86F4D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17AA"/>
    <w:multiLevelType w:val="hybridMultilevel"/>
    <w:tmpl w:val="35544AB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110F7"/>
    <w:multiLevelType w:val="hybridMultilevel"/>
    <w:tmpl w:val="057E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F796C"/>
    <w:multiLevelType w:val="multilevel"/>
    <w:tmpl w:val="0E8E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95349D"/>
    <w:multiLevelType w:val="hybridMultilevel"/>
    <w:tmpl w:val="3CF0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5BEA"/>
    <w:multiLevelType w:val="hybridMultilevel"/>
    <w:tmpl w:val="808AB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684">
    <w:abstractNumId w:val="6"/>
  </w:num>
  <w:num w:numId="2" w16cid:durableId="1733656035">
    <w:abstractNumId w:val="2"/>
  </w:num>
  <w:num w:numId="3" w16cid:durableId="98262260">
    <w:abstractNumId w:val="4"/>
  </w:num>
  <w:num w:numId="4" w16cid:durableId="1442534203">
    <w:abstractNumId w:val="3"/>
  </w:num>
  <w:num w:numId="5" w16cid:durableId="976111451">
    <w:abstractNumId w:val="10"/>
  </w:num>
  <w:num w:numId="6" w16cid:durableId="808939358">
    <w:abstractNumId w:val="5"/>
  </w:num>
  <w:num w:numId="7" w16cid:durableId="229073420">
    <w:abstractNumId w:val="1"/>
  </w:num>
  <w:num w:numId="8" w16cid:durableId="10618478">
    <w:abstractNumId w:val="8"/>
  </w:num>
  <w:num w:numId="9" w16cid:durableId="1561483098">
    <w:abstractNumId w:val="0"/>
  </w:num>
  <w:num w:numId="10" w16cid:durableId="140315524">
    <w:abstractNumId w:val="7"/>
  </w:num>
  <w:num w:numId="11" w16cid:durableId="184250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A0"/>
    <w:rsid w:val="000145E2"/>
    <w:rsid w:val="000148C4"/>
    <w:rsid w:val="00017157"/>
    <w:rsid w:val="00034119"/>
    <w:rsid w:val="0003725C"/>
    <w:rsid w:val="00050D31"/>
    <w:rsid w:val="0006295C"/>
    <w:rsid w:val="00070FC4"/>
    <w:rsid w:val="00076507"/>
    <w:rsid w:val="00081CB6"/>
    <w:rsid w:val="000925EB"/>
    <w:rsid w:val="0009329B"/>
    <w:rsid w:val="0009403C"/>
    <w:rsid w:val="000961A3"/>
    <w:rsid w:val="000A0C0D"/>
    <w:rsid w:val="000A2F03"/>
    <w:rsid w:val="000A48AF"/>
    <w:rsid w:val="000A4D0B"/>
    <w:rsid w:val="000B3697"/>
    <w:rsid w:val="000B4761"/>
    <w:rsid w:val="000B6105"/>
    <w:rsid w:val="000B7285"/>
    <w:rsid w:val="000C4018"/>
    <w:rsid w:val="000D1684"/>
    <w:rsid w:val="000E5B4B"/>
    <w:rsid w:val="000F30FC"/>
    <w:rsid w:val="001004B4"/>
    <w:rsid w:val="00106A2A"/>
    <w:rsid w:val="001107F1"/>
    <w:rsid w:val="00112CBF"/>
    <w:rsid w:val="00122449"/>
    <w:rsid w:val="0013089F"/>
    <w:rsid w:val="00133D2C"/>
    <w:rsid w:val="00142C14"/>
    <w:rsid w:val="00143D47"/>
    <w:rsid w:val="00145AE6"/>
    <w:rsid w:val="00161A17"/>
    <w:rsid w:val="00164B62"/>
    <w:rsid w:val="00173324"/>
    <w:rsid w:val="00175330"/>
    <w:rsid w:val="00176A23"/>
    <w:rsid w:val="001829CF"/>
    <w:rsid w:val="001935E8"/>
    <w:rsid w:val="001A2206"/>
    <w:rsid w:val="001A35D9"/>
    <w:rsid w:val="001B3238"/>
    <w:rsid w:val="001E40AC"/>
    <w:rsid w:val="001E45AE"/>
    <w:rsid w:val="001F1415"/>
    <w:rsid w:val="001F24B8"/>
    <w:rsid w:val="00202748"/>
    <w:rsid w:val="00212DD5"/>
    <w:rsid w:val="00213FE9"/>
    <w:rsid w:val="002152FE"/>
    <w:rsid w:val="002378EC"/>
    <w:rsid w:val="002423D7"/>
    <w:rsid w:val="002568C8"/>
    <w:rsid w:val="00262EAF"/>
    <w:rsid w:val="002640C7"/>
    <w:rsid w:val="00264649"/>
    <w:rsid w:val="002717A4"/>
    <w:rsid w:val="0027531F"/>
    <w:rsid w:val="00275789"/>
    <w:rsid w:val="0027675A"/>
    <w:rsid w:val="0028144A"/>
    <w:rsid w:val="002844A2"/>
    <w:rsid w:val="0028499C"/>
    <w:rsid w:val="00293237"/>
    <w:rsid w:val="002A104C"/>
    <w:rsid w:val="002A3216"/>
    <w:rsid w:val="002A460B"/>
    <w:rsid w:val="002B1678"/>
    <w:rsid w:val="002B462B"/>
    <w:rsid w:val="002B4FA2"/>
    <w:rsid w:val="002C17DE"/>
    <w:rsid w:val="002D2F10"/>
    <w:rsid w:val="002D3ED5"/>
    <w:rsid w:val="002D71C0"/>
    <w:rsid w:val="002E389A"/>
    <w:rsid w:val="002E5C92"/>
    <w:rsid w:val="002F10F2"/>
    <w:rsid w:val="002F4CA7"/>
    <w:rsid w:val="00306AFF"/>
    <w:rsid w:val="00310429"/>
    <w:rsid w:val="003105C9"/>
    <w:rsid w:val="00315C8E"/>
    <w:rsid w:val="00320C01"/>
    <w:rsid w:val="003262A3"/>
    <w:rsid w:val="00331919"/>
    <w:rsid w:val="00333AC2"/>
    <w:rsid w:val="003419A7"/>
    <w:rsid w:val="0034254B"/>
    <w:rsid w:val="00345B8D"/>
    <w:rsid w:val="00354B56"/>
    <w:rsid w:val="003552DE"/>
    <w:rsid w:val="00355484"/>
    <w:rsid w:val="00357ABA"/>
    <w:rsid w:val="00364CC7"/>
    <w:rsid w:val="0036768C"/>
    <w:rsid w:val="00373E8B"/>
    <w:rsid w:val="00374839"/>
    <w:rsid w:val="00383B77"/>
    <w:rsid w:val="00384F10"/>
    <w:rsid w:val="00397B1A"/>
    <w:rsid w:val="00397CA4"/>
    <w:rsid w:val="003A6B81"/>
    <w:rsid w:val="003A6D0A"/>
    <w:rsid w:val="003B00C2"/>
    <w:rsid w:val="003B57CE"/>
    <w:rsid w:val="003B6FEE"/>
    <w:rsid w:val="003C0CE5"/>
    <w:rsid w:val="003C2331"/>
    <w:rsid w:val="003C767E"/>
    <w:rsid w:val="003D6730"/>
    <w:rsid w:val="003E6310"/>
    <w:rsid w:val="003F07BA"/>
    <w:rsid w:val="00403808"/>
    <w:rsid w:val="0041234D"/>
    <w:rsid w:val="00413E64"/>
    <w:rsid w:val="004368B8"/>
    <w:rsid w:val="00456127"/>
    <w:rsid w:val="00486364"/>
    <w:rsid w:val="00492443"/>
    <w:rsid w:val="004A0DD9"/>
    <w:rsid w:val="004A1B5F"/>
    <w:rsid w:val="004A373B"/>
    <w:rsid w:val="004A6742"/>
    <w:rsid w:val="004C332F"/>
    <w:rsid w:val="004C4148"/>
    <w:rsid w:val="004C4CA5"/>
    <w:rsid w:val="004C68AA"/>
    <w:rsid w:val="004C7179"/>
    <w:rsid w:val="004D0B6F"/>
    <w:rsid w:val="004E22E9"/>
    <w:rsid w:val="004E387C"/>
    <w:rsid w:val="004E463F"/>
    <w:rsid w:val="004F402F"/>
    <w:rsid w:val="0050641B"/>
    <w:rsid w:val="00512722"/>
    <w:rsid w:val="00540D9F"/>
    <w:rsid w:val="0056241A"/>
    <w:rsid w:val="005632DC"/>
    <w:rsid w:val="00566B57"/>
    <w:rsid w:val="005709DA"/>
    <w:rsid w:val="0058481E"/>
    <w:rsid w:val="0059025C"/>
    <w:rsid w:val="005904F5"/>
    <w:rsid w:val="00593715"/>
    <w:rsid w:val="00597078"/>
    <w:rsid w:val="005A54AD"/>
    <w:rsid w:val="005A5D60"/>
    <w:rsid w:val="005A754C"/>
    <w:rsid w:val="005C43A1"/>
    <w:rsid w:val="005D2CE4"/>
    <w:rsid w:val="005D38A3"/>
    <w:rsid w:val="005E14E9"/>
    <w:rsid w:val="005E5DEC"/>
    <w:rsid w:val="005F23AD"/>
    <w:rsid w:val="005F2427"/>
    <w:rsid w:val="005F55C7"/>
    <w:rsid w:val="005F57A0"/>
    <w:rsid w:val="005F69C3"/>
    <w:rsid w:val="006134F6"/>
    <w:rsid w:val="00613D29"/>
    <w:rsid w:val="00650A1F"/>
    <w:rsid w:val="00665F47"/>
    <w:rsid w:val="0066633D"/>
    <w:rsid w:val="00683E41"/>
    <w:rsid w:val="00684227"/>
    <w:rsid w:val="006908D8"/>
    <w:rsid w:val="006A4871"/>
    <w:rsid w:val="006B49FA"/>
    <w:rsid w:val="006B5822"/>
    <w:rsid w:val="006C1E6E"/>
    <w:rsid w:val="006C2E77"/>
    <w:rsid w:val="006C5C56"/>
    <w:rsid w:val="006D2ED3"/>
    <w:rsid w:val="006D3124"/>
    <w:rsid w:val="006E28C2"/>
    <w:rsid w:val="006E510D"/>
    <w:rsid w:val="006F0DE7"/>
    <w:rsid w:val="006F3D72"/>
    <w:rsid w:val="007113CF"/>
    <w:rsid w:val="00713F1A"/>
    <w:rsid w:val="00716D1C"/>
    <w:rsid w:val="007347FB"/>
    <w:rsid w:val="00745DAD"/>
    <w:rsid w:val="007A53C7"/>
    <w:rsid w:val="007A7088"/>
    <w:rsid w:val="007B59B7"/>
    <w:rsid w:val="007C0444"/>
    <w:rsid w:val="007C05F4"/>
    <w:rsid w:val="007C1ABA"/>
    <w:rsid w:val="007D6423"/>
    <w:rsid w:val="007F07E3"/>
    <w:rsid w:val="007F1955"/>
    <w:rsid w:val="007F62A5"/>
    <w:rsid w:val="007F6404"/>
    <w:rsid w:val="00803DB3"/>
    <w:rsid w:val="00811637"/>
    <w:rsid w:val="00815F25"/>
    <w:rsid w:val="00823EA8"/>
    <w:rsid w:val="00825497"/>
    <w:rsid w:val="008469FC"/>
    <w:rsid w:val="008506BF"/>
    <w:rsid w:val="00863D36"/>
    <w:rsid w:val="008758CD"/>
    <w:rsid w:val="008B3C56"/>
    <w:rsid w:val="008B4B8C"/>
    <w:rsid w:val="008C1AD6"/>
    <w:rsid w:val="008E2A7D"/>
    <w:rsid w:val="008E4240"/>
    <w:rsid w:val="008E4B88"/>
    <w:rsid w:val="009015FA"/>
    <w:rsid w:val="00915D29"/>
    <w:rsid w:val="00936350"/>
    <w:rsid w:val="00941FE0"/>
    <w:rsid w:val="00950AD6"/>
    <w:rsid w:val="00952EA0"/>
    <w:rsid w:val="00953363"/>
    <w:rsid w:val="00956640"/>
    <w:rsid w:val="00957104"/>
    <w:rsid w:val="0096665F"/>
    <w:rsid w:val="009816FF"/>
    <w:rsid w:val="00981A35"/>
    <w:rsid w:val="00994813"/>
    <w:rsid w:val="00996FB9"/>
    <w:rsid w:val="009A1C02"/>
    <w:rsid w:val="009B1742"/>
    <w:rsid w:val="009C5198"/>
    <w:rsid w:val="009D1523"/>
    <w:rsid w:val="009D7F97"/>
    <w:rsid w:val="009F3DB6"/>
    <w:rsid w:val="009F4415"/>
    <w:rsid w:val="00A046C1"/>
    <w:rsid w:val="00A065D9"/>
    <w:rsid w:val="00A17E40"/>
    <w:rsid w:val="00A2218D"/>
    <w:rsid w:val="00A26F91"/>
    <w:rsid w:val="00A30F10"/>
    <w:rsid w:val="00A3553F"/>
    <w:rsid w:val="00A4621F"/>
    <w:rsid w:val="00A52E36"/>
    <w:rsid w:val="00A5751E"/>
    <w:rsid w:val="00A602D1"/>
    <w:rsid w:val="00A62C70"/>
    <w:rsid w:val="00A651C2"/>
    <w:rsid w:val="00A655BC"/>
    <w:rsid w:val="00A8433C"/>
    <w:rsid w:val="00A85A80"/>
    <w:rsid w:val="00A9075D"/>
    <w:rsid w:val="00A93973"/>
    <w:rsid w:val="00AA12C7"/>
    <w:rsid w:val="00AB17B8"/>
    <w:rsid w:val="00AB670D"/>
    <w:rsid w:val="00AB7F9C"/>
    <w:rsid w:val="00AC0FC2"/>
    <w:rsid w:val="00AD5CC6"/>
    <w:rsid w:val="00AE28F7"/>
    <w:rsid w:val="00AE4DCE"/>
    <w:rsid w:val="00AF117F"/>
    <w:rsid w:val="00AF6216"/>
    <w:rsid w:val="00B0044C"/>
    <w:rsid w:val="00B11182"/>
    <w:rsid w:val="00B1267A"/>
    <w:rsid w:val="00B1673D"/>
    <w:rsid w:val="00B25751"/>
    <w:rsid w:val="00B27411"/>
    <w:rsid w:val="00B32D48"/>
    <w:rsid w:val="00B36F16"/>
    <w:rsid w:val="00B45DDC"/>
    <w:rsid w:val="00B50906"/>
    <w:rsid w:val="00B572C4"/>
    <w:rsid w:val="00B63D52"/>
    <w:rsid w:val="00B66673"/>
    <w:rsid w:val="00B755DA"/>
    <w:rsid w:val="00B803EE"/>
    <w:rsid w:val="00B827FA"/>
    <w:rsid w:val="00BA6321"/>
    <w:rsid w:val="00BA670D"/>
    <w:rsid w:val="00BB0FFA"/>
    <w:rsid w:val="00BC6067"/>
    <w:rsid w:val="00BD196B"/>
    <w:rsid w:val="00BD224F"/>
    <w:rsid w:val="00BD5ED2"/>
    <w:rsid w:val="00BE5D07"/>
    <w:rsid w:val="00BE74F3"/>
    <w:rsid w:val="00C00587"/>
    <w:rsid w:val="00C06446"/>
    <w:rsid w:val="00C159FC"/>
    <w:rsid w:val="00C36AE5"/>
    <w:rsid w:val="00C528D6"/>
    <w:rsid w:val="00C52F88"/>
    <w:rsid w:val="00C53756"/>
    <w:rsid w:val="00C57046"/>
    <w:rsid w:val="00C613AB"/>
    <w:rsid w:val="00C7014C"/>
    <w:rsid w:val="00C76A54"/>
    <w:rsid w:val="00C9331E"/>
    <w:rsid w:val="00C94606"/>
    <w:rsid w:val="00CA0095"/>
    <w:rsid w:val="00CA79AD"/>
    <w:rsid w:val="00CB1229"/>
    <w:rsid w:val="00CB7151"/>
    <w:rsid w:val="00CB747C"/>
    <w:rsid w:val="00CB7E4F"/>
    <w:rsid w:val="00CC4B57"/>
    <w:rsid w:val="00CC7EDF"/>
    <w:rsid w:val="00CD2E1A"/>
    <w:rsid w:val="00CD6B5F"/>
    <w:rsid w:val="00CF0C98"/>
    <w:rsid w:val="00CF4900"/>
    <w:rsid w:val="00CF762C"/>
    <w:rsid w:val="00D036CC"/>
    <w:rsid w:val="00D0672E"/>
    <w:rsid w:val="00D20AF2"/>
    <w:rsid w:val="00D24F82"/>
    <w:rsid w:val="00D25F2B"/>
    <w:rsid w:val="00D26FE3"/>
    <w:rsid w:val="00D27628"/>
    <w:rsid w:val="00D32B5B"/>
    <w:rsid w:val="00D36E44"/>
    <w:rsid w:val="00D4598D"/>
    <w:rsid w:val="00D45E81"/>
    <w:rsid w:val="00D56F24"/>
    <w:rsid w:val="00D57C3E"/>
    <w:rsid w:val="00D6262C"/>
    <w:rsid w:val="00D80D0A"/>
    <w:rsid w:val="00D84CB2"/>
    <w:rsid w:val="00DB2BED"/>
    <w:rsid w:val="00DB6FC8"/>
    <w:rsid w:val="00DC67CE"/>
    <w:rsid w:val="00DD47F1"/>
    <w:rsid w:val="00DE71C6"/>
    <w:rsid w:val="00E04E51"/>
    <w:rsid w:val="00E06719"/>
    <w:rsid w:val="00E06D56"/>
    <w:rsid w:val="00E60555"/>
    <w:rsid w:val="00E61DC4"/>
    <w:rsid w:val="00E67292"/>
    <w:rsid w:val="00E849D3"/>
    <w:rsid w:val="00E86B3C"/>
    <w:rsid w:val="00E900B3"/>
    <w:rsid w:val="00E939A2"/>
    <w:rsid w:val="00EA43F4"/>
    <w:rsid w:val="00EA7BCC"/>
    <w:rsid w:val="00EB1079"/>
    <w:rsid w:val="00EB1C5B"/>
    <w:rsid w:val="00EB39B9"/>
    <w:rsid w:val="00EB4539"/>
    <w:rsid w:val="00EB4E24"/>
    <w:rsid w:val="00EC3B9B"/>
    <w:rsid w:val="00EC6E3A"/>
    <w:rsid w:val="00EF6FA1"/>
    <w:rsid w:val="00EF7DE8"/>
    <w:rsid w:val="00F12A29"/>
    <w:rsid w:val="00F15118"/>
    <w:rsid w:val="00F2750E"/>
    <w:rsid w:val="00F35F44"/>
    <w:rsid w:val="00F40E86"/>
    <w:rsid w:val="00F427AA"/>
    <w:rsid w:val="00F7103A"/>
    <w:rsid w:val="00F72513"/>
    <w:rsid w:val="00F7779C"/>
    <w:rsid w:val="00F945AB"/>
    <w:rsid w:val="00FA4920"/>
    <w:rsid w:val="00FB1FFE"/>
    <w:rsid w:val="00FB3946"/>
    <w:rsid w:val="00FB6A36"/>
    <w:rsid w:val="00FE2BE2"/>
    <w:rsid w:val="00FE6743"/>
    <w:rsid w:val="00FF1CB8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3B426B3"/>
  <w15:chartTrackingRefBased/>
  <w15:docId w15:val="{0124BA98-7678-4FF1-9953-B9AB337E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32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882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6050">
              <w:marLeft w:val="0"/>
              <w:marRight w:val="0"/>
              <w:marTop w:val="0"/>
              <w:marBottom w:val="0"/>
              <w:divBdr>
                <w:top w:val="single" w:sz="6" w:space="6" w:color="E5E5E5"/>
                <w:left w:val="single" w:sz="6" w:space="6" w:color="E5E5E5"/>
                <w:bottom w:val="single" w:sz="6" w:space="6" w:color="E5E5E5"/>
                <w:right w:val="single" w:sz="6" w:space="6" w:color="E5E5E5"/>
              </w:divBdr>
            </w:div>
          </w:divsChild>
        </w:div>
      </w:divsChild>
    </w:div>
    <w:div w:id="1053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635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3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5824">
              <w:marLeft w:val="0"/>
              <w:marRight w:val="0"/>
              <w:marTop w:val="0"/>
              <w:marBottom w:val="0"/>
              <w:divBdr>
                <w:top w:val="single" w:sz="6" w:space="6" w:color="E5E5E5"/>
                <w:left w:val="single" w:sz="6" w:space="6" w:color="E5E5E5"/>
                <w:bottom w:val="single" w:sz="6" w:space="6" w:color="E5E5E5"/>
                <w:right w:val="single" w:sz="6" w:space="6" w:color="E5E5E5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1906-FAF9-4D74-B399-D7FD19A5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4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GREAT FUTURE</vt:lpstr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GREAT FUTURE</dc:title>
  <dc:subject/>
  <dc:creator>Stephen Whitney</dc:creator>
  <cp:keywords/>
  <dc:description/>
  <cp:lastModifiedBy>Stephen Whitney</cp:lastModifiedBy>
  <cp:revision>72</cp:revision>
  <cp:lastPrinted>2008-09-20T18:37:00Z</cp:lastPrinted>
  <dcterms:created xsi:type="dcterms:W3CDTF">2024-10-23T21:12:00Z</dcterms:created>
  <dcterms:modified xsi:type="dcterms:W3CDTF">2025-06-19T16:52:00Z</dcterms:modified>
</cp:coreProperties>
</file>