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48B963E4" w:rsidR="001A4DAC" w:rsidRPr="00351498" w:rsidRDefault="00351498" w:rsidP="00351498">
      <w:pPr>
        <w:jc w:val="center"/>
        <w:rPr>
          <w:b/>
          <w:bCs/>
        </w:rPr>
      </w:pPr>
      <w:r w:rsidRPr="00351498">
        <w:rPr>
          <w:b/>
          <w:bCs/>
        </w:rPr>
        <w:t>8. PRIDE</w:t>
      </w:r>
    </w:p>
    <w:p w14:paraId="4A16FC31" w14:textId="62EDBEF7" w:rsidR="00351498" w:rsidRDefault="00351498" w:rsidP="00351498">
      <w:pPr>
        <w:jc w:val="center"/>
      </w:pPr>
      <w:r>
        <w:t>Luke 18:9-14</w:t>
      </w:r>
    </w:p>
    <w:p w14:paraId="575FE550" w14:textId="77777777" w:rsidR="00351498" w:rsidRDefault="00351498" w:rsidP="00F427AA"/>
    <w:p w14:paraId="72C589EC" w14:textId="77777777" w:rsidR="00424F0F" w:rsidRDefault="00424F0F" w:rsidP="00F427AA">
      <w:r>
        <w:t xml:space="preserve">Pride is defined as: </w:t>
      </w:r>
      <w:r w:rsidRPr="00424F0F">
        <w:t xml:space="preserve">a feeling of deep pleasure or satisfaction </w:t>
      </w:r>
    </w:p>
    <w:p w14:paraId="66436458" w14:textId="6154ED9C" w:rsidR="00351498" w:rsidRDefault="00424F0F" w:rsidP="00F427AA">
      <w:r>
        <w:t xml:space="preserve">which is </w:t>
      </w:r>
      <w:r w:rsidRPr="00424F0F">
        <w:t xml:space="preserve">derived from one's own </w:t>
      </w:r>
      <w:r>
        <w:t xml:space="preserve">personal </w:t>
      </w:r>
      <w:r w:rsidRPr="00424F0F">
        <w:t>achievements</w:t>
      </w:r>
      <w:r>
        <w:t>.</w:t>
      </w:r>
    </w:p>
    <w:p w14:paraId="1CE37651" w14:textId="77777777" w:rsidR="00052743" w:rsidRDefault="00052743" w:rsidP="00F427AA">
      <w:r>
        <w:t xml:space="preserve">Webster defined pride as: “an unreasonable conceit of one’s </w:t>
      </w:r>
    </w:p>
    <w:p w14:paraId="66F324DF" w14:textId="717E7F38" w:rsidR="00424F0F" w:rsidRDefault="00052743" w:rsidP="00F427AA">
      <w:r>
        <w:t>own superiority over others . . . to overvalue one’s self.”</w:t>
      </w:r>
    </w:p>
    <w:p w14:paraId="2EBE165C" w14:textId="2B333330" w:rsidR="00052743" w:rsidRDefault="00052743" w:rsidP="00F427AA"/>
    <w:p w14:paraId="28744071" w14:textId="77777777" w:rsidR="00926EDA" w:rsidRDefault="00926EDA" w:rsidP="00F427AA">
      <w:r>
        <w:t xml:space="preserve">Douglas MacArthur grew up in a military family. His father received the Medal of Honor in the Civil War and later became </w:t>
      </w:r>
    </w:p>
    <w:p w14:paraId="36007278" w14:textId="77777777" w:rsidR="00926EDA" w:rsidRDefault="00926EDA" w:rsidP="00F427AA">
      <w:r>
        <w:t xml:space="preserve">a General.  His mother gave him special treatment from the time </w:t>
      </w:r>
    </w:p>
    <w:p w14:paraId="3506843E" w14:textId="0ED900CD" w:rsidR="00926EDA" w:rsidRDefault="00926EDA" w:rsidP="00F427AA">
      <w:r>
        <w:t>he was born and he grew up to believe he really was special.</w:t>
      </w:r>
    </w:p>
    <w:p w14:paraId="23703634" w14:textId="1B94C2EB" w:rsidR="00926EDA" w:rsidRDefault="00926EDA" w:rsidP="00F427AA">
      <w:r>
        <w:t xml:space="preserve"> </w:t>
      </w:r>
    </w:p>
    <w:p w14:paraId="4F16B227" w14:textId="4B816D1C" w:rsidR="00926EDA" w:rsidRDefault="00926EDA" w:rsidP="00F427AA">
      <w:r>
        <w:t>One time during WWII a shell exploded in the courtyard of a French chateau where he and his staff were dining.  Everyone hit the floor except MacArthur, who said, “All of Germany cannot make a shell that will kill me.  Sit down, gentlemen, with me.”</w:t>
      </w:r>
    </w:p>
    <w:p w14:paraId="72D14174" w14:textId="77777777" w:rsidR="00926EDA" w:rsidRDefault="00926EDA" w:rsidP="00F427AA"/>
    <w:p w14:paraId="30A23B59" w14:textId="0D8B83B8" w:rsidR="003E24F5" w:rsidRPr="000B6CD1" w:rsidRDefault="003E24F5" w:rsidP="00F427AA">
      <w:pPr>
        <w:rPr>
          <w:b/>
          <w:bCs/>
        </w:rPr>
      </w:pPr>
      <w:r w:rsidRPr="000B6CD1">
        <w:rPr>
          <w:b/>
          <w:bCs/>
        </w:rPr>
        <w:t>Pride is a sin which makes us believe we are better than others.</w:t>
      </w:r>
    </w:p>
    <w:p w14:paraId="5145B122" w14:textId="71B6890C" w:rsidR="003E24F5" w:rsidRDefault="003E24F5" w:rsidP="00F427AA">
      <w:r>
        <w:t>In Greek the word means: “to have a too high view of yourself.”</w:t>
      </w:r>
    </w:p>
    <w:p w14:paraId="3E8BF377" w14:textId="77777777" w:rsidR="00F72843" w:rsidRPr="00F72843" w:rsidRDefault="00F72843" w:rsidP="00F427AA">
      <w:pPr>
        <w:rPr>
          <w:i/>
          <w:iCs/>
        </w:rPr>
      </w:pPr>
      <w:r>
        <w:t xml:space="preserve">Romans 12:3 </w:t>
      </w:r>
      <w:r w:rsidRPr="00F72843">
        <w:rPr>
          <w:i/>
          <w:iCs/>
        </w:rPr>
        <w:t xml:space="preserve">I say to everyone among you not to think </w:t>
      </w:r>
    </w:p>
    <w:p w14:paraId="6DE03176" w14:textId="7A22E74B" w:rsidR="00351498" w:rsidRPr="00F72843" w:rsidRDefault="00F72843" w:rsidP="00F427AA">
      <w:pPr>
        <w:rPr>
          <w:i/>
          <w:iCs/>
        </w:rPr>
      </w:pPr>
      <w:r w:rsidRPr="00F72843">
        <w:rPr>
          <w:i/>
          <w:iCs/>
        </w:rPr>
        <w:t xml:space="preserve">     of himself more highly than he ought to think.</w:t>
      </w:r>
    </w:p>
    <w:p w14:paraId="0F31926C" w14:textId="77777777" w:rsidR="00F72843" w:rsidRDefault="00F72843" w:rsidP="00F427AA"/>
    <w:p w14:paraId="4567583A" w14:textId="73CF5C93" w:rsidR="00072DF7" w:rsidRDefault="00072DF7" w:rsidP="00F427AA">
      <w:r>
        <w:t>We can think too highly of ourself because of:</w:t>
      </w:r>
    </w:p>
    <w:p w14:paraId="153D516D" w14:textId="67D1C8E3" w:rsidR="004C2BB6" w:rsidRDefault="00072DF7" w:rsidP="004C2BB6">
      <w:pPr>
        <w:pStyle w:val="ListParagraph"/>
        <w:numPr>
          <w:ilvl w:val="0"/>
          <w:numId w:val="8"/>
        </w:numPr>
      </w:pPr>
      <w:r w:rsidRPr="00EA498B">
        <w:rPr>
          <w:b/>
          <w:bCs/>
        </w:rPr>
        <w:t>Our family background</w:t>
      </w:r>
      <w:r w:rsidR="00462048">
        <w:t xml:space="preserve"> – father, mother or grand</w:t>
      </w:r>
      <w:r w:rsidR="00DB247D">
        <w:t>parent</w:t>
      </w:r>
      <w:r w:rsidR="00462048">
        <w:t>.</w:t>
      </w:r>
    </w:p>
    <w:p w14:paraId="598E3A75" w14:textId="604B152F" w:rsidR="00072DF7" w:rsidRDefault="00072DF7" w:rsidP="00072DF7">
      <w:pPr>
        <w:pStyle w:val="ListParagraph"/>
        <w:numPr>
          <w:ilvl w:val="0"/>
          <w:numId w:val="8"/>
        </w:numPr>
      </w:pPr>
      <w:r w:rsidRPr="00EA498B">
        <w:rPr>
          <w:b/>
          <w:bCs/>
        </w:rPr>
        <w:t>Our personal accomplishments</w:t>
      </w:r>
      <w:r w:rsidR="00462048">
        <w:t xml:space="preserve"> – education and career.</w:t>
      </w:r>
    </w:p>
    <w:p w14:paraId="5BF17811" w14:textId="60A7E53C" w:rsidR="004C2BB6" w:rsidRDefault="00072DF7" w:rsidP="004C2BB6">
      <w:pPr>
        <w:pStyle w:val="ListParagraph"/>
        <w:numPr>
          <w:ilvl w:val="0"/>
          <w:numId w:val="8"/>
        </w:numPr>
      </w:pPr>
      <w:r w:rsidRPr="00EA498B">
        <w:rPr>
          <w:b/>
          <w:bCs/>
        </w:rPr>
        <w:t>Our spiritual walk with God</w:t>
      </w:r>
      <w:r w:rsidR="00462048">
        <w:t xml:space="preserve"> – Bible</w:t>
      </w:r>
      <w:r w:rsidR="00EA498B">
        <w:t xml:space="preserve"> reading</w:t>
      </w:r>
      <w:r w:rsidR="00462048">
        <w:t xml:space="preserve"> and prayer.</w:t>
      </w:r>
    </w:p>
    <w:p w14:paraId="335B3E8B" w14:textId="19FB5161" w:rsidR="00072DF7" w:rsidRDefault="004C2BB6" w:rsidP="004C2BB6">
      <w:pPr>
        <w:pStyle w:val="ListParagraph"/>
        <w:numPr>
          <w:ilvl w:val="0"/>
          <w:numId w:val="8"/>
        </w:numPr>
      </w:pPr>
      <w:r w:rsidRPr="00EA498B">
        <w:rPr>
          <w:b/>
          <w:bCs/>
        </w:rPr>
        <w:t>Our service for God</w:t>
      </w:r>
      <w:r w:rsidR="00462048">
        <w:t xml:space="preserve"> – teaching or being a leader.</w:t>
      </w:r>
    </w:p>
    <w:p w14:paraId="117D6B60" w14:textId="77777777" w:rsidR="00072DF7" w:rsidRDefault="00072DF7" w:rsidP="00F427AA"/>
    <w:p w14:paraId="39B9E76C" w14:textId="7CBA5F26" w:rsidR="00072DF7" w:rsidRDefault="00F72843" w:rsidP="00F427AA">
      <w:r>
        <w:t xml:space="preserve">James 4:6 </w:t>
      </w:r>
      <w:r w:rsidRPr="00F72843">
        <w:rPr>
          <w:i/>
          <w:iCs/>
        </w:rPr>
        <w:t>God opposes the proud, but gives grace to the humble</w:t>
      </w:r>
      <w:r>
        <w:t>.</w:t>
      </w:r>
    </w:p>
    <w:p w14:paraId="2457DEFD" w14:textId="77777777" w:rsidR="0054735D" w:rsidRDefault="0054735D" w:rsidP="0054735D">
      <w:r w:rsidRPr="00DD542F">
        <w:rPr>
          <w:i/>
          <w:iCs/>
        </w:rPr>
        <w:t>The proud</w:t>
      </w:r>
      <w:r>
        <w:t xml:space="preserve"> – are those who don’t believe they need God.</w:t>
      </w:r>
    </w:p>
    <w:p w14:paraId="5A125717" w14:textId="77777777" w:rsidR="0054735D" w:rsidRDefault="0054735D" w:rsidP="0054735D">
      <w:r w:rsidRPr="00DD542F">
        <w:rPr>
          <w:i/>
          <w:iCs/>
        </w:rPr>
        <w:t>The humble</w:t>
      </w:r>
      <w:r>
        <w:t xml:space="preserve"> – are those who recognize their need of God.</w:t>
      </w:r>
    </w:p>
    <w:p w14:paraId="0CA3FCA1" w14:textId="77777777" w:rsidR="0054735D" w:rsidRDefault="0054735D" w:rsidP="0054735D">
      <w:r>
        <w:t>God’s grace is not given to those who are proud and resist him,</w:t>
      </w:r>
    </w:p>
    <w:p w14:paraId="354ACF80" w14:textId="7AEDACD4" w:rsidR="00F72843" w:rsidRDefault="0054735D" w:rsidP="00F427AA">
      <w:r>
        <w:t>but his grace is given to those who recognize their need of him.</w:t>
      </w:r>
    </w:p>
    <w:p w14:paraId="2E01A032" w14:textId="77777777" w:rsidR="0054735D" w:rsidRDefault="0054735D" w:rsidP="00F427AA"/>
    <w:p w14:paraId="5937C952" w14:textId="198840EA" w:rsidR="00351498" w:rsidRDefault="00C62BF2" w:rsidP="00F427AA">
      <w:r>
        <w:t xml:space="preserve">Of all the characters in the Bible who we despise, probably </w:t>
      </w:r>
      <w:r w:rsidR="00095F30">
        <w:t>no</w:t>
      </w:r>
      <w:r>
        <w:t xml:space="preserve"> one is more despised than the Pharisee who prided himself in being better than others who came to the temple to pray.</w:t>
      </w:r>
    </w:p>
    <w:p w14:paraId="51C3F8EB" w14:textId="0B0C3130" w:rsidR="00C62BF2" w:rsidRDefault="00F203B9" w:rsidP="00F427AA">
      <w:pPr>
        <w:rPr>
          <w:b/>
          <w:bCs/>
        </w:rPr>
      </w:pPr>
      <w:r w:rsidRPr="00F203B9">
        <w:rPr>
          <w:b/>
          <w:bCs/>
        </w:rPr>
        <w:t>ATTITUDE</w:t>
      </w:r>
      <w:r>
        <w:rPr>
          <w:b/>
          <w:bCs/>
        </w:rPr>
        <w:t xml:space="preserve"> OF PRIDE</w:t>
      </w:r>
      <w:r w:rsidRPr="00F203B9">
        <w:rPr>
          <w:b/>
          <w:bCs/>
        </w:rPr>
        <w:t xml:space="preserve">     :9</w:t>
      </w:r>
    </w:p>
    <w:p w14:paraId="080F5F1A" w14:textId="3BF8DF92" w:rsidR="000B6CD1" w:rsidRPr="00F203B9" w:rsidRDefault="000B6CD1" w:rsidP="00F427AA">
      <w:pPr>
        <w:rPr>
          <w:b/>
          <w:bCs/>
        </w:rPr>
      </w:pPr>
      <w:r>
        <w:rPr>
          <w:b/>
          <w:bCs/>
        </w:rPr>
        <w:t xml:space="preserve">  Good works</w:t>
      </w:r>
    </w:p>
    <w:p w14:paraId="617711CF" w14:textId="539A5CF9" w:rsidR="000B6CD1" w:rsidRDefault="000B6CD1" w:rsidP="00F427AA">
      <w:r w:rsidRPr="000B6CD1">
        <w:rPr>
          <w:i/>
          <w:iCs/>
        </w:rPr>
        <w:t>Trusted</w:t>
      </w:r>
      <w:r>
        <w:t xml:space="preserve"> – </w:t>
      </w:r>
      <w:r w:rsidR="0041125F">
        <w:t xml:space="preserve">Gk. </w:t>
      </w:r>
      <w:r>
        <w:t>in the good works they had done in keeping the law.</w:t>
      </w:r>
    </w:p>
    <w:p w14:paraId="749B672A" w14:textId="2D1A1C2C" w:rsidR="000B6CD1" w:rsidRDefault="000B6CD1" w:rsidP="00F427AA">
      <w:r>
        <w:t>They believed they were more spiritual than other people.</w:t>
      </w:r>
    </w:p>
    <w:p w14:paraId="6C804A95" w14:textId="77777777" w:rsidR="000B6CD1" w:rsidRDefault="000B6CD1" w:rsidP="00F427AA"/>
    <w:p w14:paraId="50576BE2" w14:textId="25CA0CFE" w:rsidR="000B6CD1" w:rsidRDefault="000B6CD1" w:rsidP="00F427AA">
      <w:r w:rsidRPr="000B6CD1">
        <w:rPr>
          <w:i/>
          <w:iCs/>
        </w:rPr>
        <w:t>Righteous</w:t>
      </w:r>
      <w:r>
        <w:t xml:space="preserve"> – Gk. </w:t>
      </w:r>
      <w:r w:rsidRPr="000B6CD1">
        <w:rPr>
          <w:i/>
          <w:iCs/>
        </w:rPr>
        <w:t>by keeping the law of God</w:t>
      </w:r>
      <w:r>
        <w:t>.</w:t>
      </w:r>
    </w:p>
    <w:p w14:paraId="55C8B856" w14:textId="1933FAF5" w:rsidR="000B6CD1" w:rsidRDefault="000B6CD1" w:rsidP="00F427AA">
      <w:r>
        <w:t>To be righteous means God views you as holy, without sin.</w:t>
      </w:r>
    </w:p>
    <w:p w14:paraId="042F89D4" w14:textId="77777777" w:rsidR="000B6CD1" w:rsidRDefault="000B6CD1" w:rsidP="00F427AA"/>
    <w:p w14:paraId="2E550803" w14:textId="67348206" w:rsidR="000B6CD1" w:rsidRPr="000B6CD1" w:rsidRDefault="00C96425" w:rsidP="00F427AA">
      <w:pPr>
        <w:rPr>
          <w:b/>
          <w:bCs/>
        </w:rPr>
      </w:pPr>
      <w:r>
        <w:rPr>
          <w:b/>
          <w:bCs/>
        </w:rPr>
        <w:t xml:space="preserve">  </w:t>
      </w:r>
      <w:r w:rsidR="000B6CD1" w:rsidRPr="000B6CD1">
        <w:rPr>
          <w:b/>
          <w:bCs/>
        </w:rPr>
        <w:t>Wrong attitude</w:t>
      </w:r>
    </w:p>
    <w:p w14:paraId="2645037A" w14:textId="525B2D73" w:rsidR="000B6CD1" w:rsidRDefault="003A450B" w:rsidP="00F427AA">
      <w:r w:rsidRPr="003A450B">
        <w:rPr>
          <w:i/>
          <w:iCs/>
        </w:rPr>
        <w:t>Contempt</w:t>
      </w:r>
      <w:r>
        <w:t xml:space="preserve"> </w:t>
      </w:r>
      <w:r w:rsidR="00C90C4B">
        <w:t xml:space="preserve">(KJB </w:t>
      </w:r>
      <w:r w:rsidR="00C90C4B" w:rsidRPr="00C90C4B">
        <w:rPr>
          <w:i/>
          <w:iCs/>
        </w:rPr>
        <w:t>despised</w:t>
      </w:r>
      <w:r w:rsidR="00C90C4B">
        <w:t xml:space="preserve">) </w:t>
      </w:r>
      <w:r>
        <w:t xml:space="preserve">– Gk. </w:t>
      </w:r>
      <w:r w:rsidRPr="00C90C4B">
        <w:rPr>
          <w:i/>
          <w:iCs/>
        </w:rPr>
        <w:t>to look down upon</w:t>
      </w:r>
      <w:r>
        <w:t>.</w:t>
      </w:r>
    </w:p>
    <w:p w14:paraId="5200F472" w14:textId="41B3B6B3" w:rsidR="00F203B9" w:rsidRDefault="00C90C4B" w:rsidP="00F427AA">
      <w:r>
        <w:t>It is to look down on others because you believe you are better than them because of what you have done or accomplished.</w:t>
      </w:r>
    </w:p>
    <w:p w14:paraId="7CE20852" w14:textId="77777777" w:rsidR="00C90C4B" w:rsidRDefault="00C90C4B" w:rsidP="00F427AA"/>
    <w:p w14:paraId="4CBC7303" w14:textId="3AAB8074" w:rsidR="00E53651" w:rsidRPr="009B6604" w:rsidRDefault="009B6604" w:rsidP="00F427AA">
      <w:pPr>
        <w:rPr>
          <w:b/>
          <w:bCs/>
        </w:rPr>
      </w:pPr>
      <w:r>
        <w:t xml:space="preserve">  </w:t>
      </w:r>
      <w:r w:rsidRPr="009B6604">
        <w:rPr>
          <w:b/>
          <w:bCs/>
        </w:rPr>
        <w:t>Application</w:t>
      </w:r>
    </w:p>
    <w:p w14:paraId="48F067BD" w14:textId="6C0875EC" w:rsidR="00C96425" w:rsidRDefault="00C96425" w:rsidP="00C96425">
      <w:r>
        <w:t xml:space="preserve">1. </w:t>
      </w:r>
      <w:r w:rsidR="009B6604">
        <w:t xml:space="preserve">As a Christian, who has been forgiven by God </w:t>
      </w:r>
      <w:r w:rsidR="00EF4207">
        <w:t xml:space="preserve">for our sins, </w:t>
      </w:r>
    </w:p>
    <w:p w14:paraId="0408C0C9" w14:textId="77777777" w:rsidR="00C96425" w:rsidRDefault="00EF4207" w:rsidP="00C96425">
      <w:r>
        <w:t xml:space="preserve">it can be easy to look down on those who are not believers.  </w:t>
      </w:r>
    </w:p>
    <w:p w14:paraId="77051B78" w14:textId="77777777" w:rsidR="00C96425" w:rsidRDefault="00C96425" w:rsidP="00C96425">
      <w:r>
        <w:t>W</w:t>
      </w:r>
      <w:r w:rsidR="00EF4207">
        <w:t xml:space="preserve">e </w:t>
      </w:r>
      <w:r>
        <w:t xml:space="preserve">believe we </w:t>
      </w:r>
      <w:r w:rsidR="00EF4207">
        <w:t xml:space="preserve">are more spiritual than they are because we have </w:t>
      </w:r>
    </w:p>
    <w:p w14:paraId="67E772F1" w14:textId="457A11AE" w:rsidR="00EF4207" w:rsidRDefault="00EF4207" w:rsidP="00C96425">
      <w:r>
        <w:t>a relationship with God which they do not have.</w:t>
      </w:r>
    </w:p>
    <w:p w14:paraId="35317FF6" w14:textId="77777777" w:rsidR="00EF4207" w:rsidRDefault="00EF4207" w:rsidP="00EF4207"/>
    <w:p w14:paraId="2095D82B" w14:textId="6CFE7613" w:rsidR="009B6604" w:rsidRDefault="00EF4207" w:rsidP="009B6604">
      <w:r>
        <w:t xml:space="preserve">2. We </w:t>
      </w:r>
      <w:r w:rsidR="00C96425">
        <w:t>must</w:t>
      </w:r>
      <w:r>
        <w:t xml:space="preserve"> be careful not to think we are more righteous than other people because we have been forgiven.  We are a sinner saved by God’s grace us as they could be if they trusted Christ.</w:t>
      </w:r>
    </w:p>
    <w:p w14:paraId="16751FC6" w14:textId="77777777" w:rsidR="00E53651" w:rsidRDefault="00E53651" w:rsidP="00F427AA"/>
    <w:p w14:paraId="093CF753" w14:textId="52EDF400" w:rsidR="00F203B9" w:rsidRPr="00F203B9" w:rsidRDefault="00F203B9" w:rsidP="00F427AA">
      <w:pPr>
        <w:rPr>
          <w:b/>
          <w:bCs/>
        </w:rPr>
      </w:pPr>
      <w:r w:rsidRPr="00F203B9">
        <w:rPr>
          <w:b/>
          <w:bCs/>
        </w:rPr>
        <w:t xml:space="preserve">PARABLE </w:t>
      </w:r>
      <w:r>
        <w:rPr>
          <w:b/>
          <w:bCs/>
        </w:rPr>
        <w:t>ABOUT PRIDE</w:t>
      </w:r>
      <w:r w:rsidRPr="00F203B9">
        <w:rPr>
          <w:b/>
          <w:bCs/>
        </w:rPr>
        <w:t xml:space="preserve">     :10-13</w:t>
      </w:r>
    </w:p>
    <w:p w14:paraId="32E69DAE" w14:textId="0D0635C9" w:rsidR="00F203B9" w:rsidRPr="000F4241" w:rsidRDefault="00F203B9" w:rsidP="00F427AA">
      <w:pPr>
        <w:rPr>
          <w:b/>
          <w:bCs/>
        </w:rPr>
      </w:pPr>
      <w:r>
        <w:t xml:space="preserve">  </w:t>
      </w:r>
      <w:r w:rsidR="000F4241" w:rsidRPr="000F4241">
        <w:rPr>
          <w:b/>
          <w:bCs/>
        </w:rPr>
        <w:t>Two individuals      :10</w:t>
      </w:r>
    </w:p>
    <w:p w14:paraId="2C393DB6" w14:textId="77777777" w:rsidR="00B05F7D" w:rsidRDefault="00B05F7D" w:rsidP="00B05F7D">
      <w:r>
        <w:t xml:space="preserve">The temple was not only used for sacrifices in public worship; </w:t>
      </w:r>
    </w:p>
    <w:p w14:paraId="2B0137A6" w14:textId="77777777" w:rsidR="00B05F7D" w:rsidRPr="009C4ACC" w:rsidRDefault="00B05F7D" w:rsidP="00B05F7D">
      <w:r>
        <w:t xml:space="preserve">it was also used for private prayer.  In Acts 3:1 </w:t>
      </w:r>
      <w:r w:rsidRPr="009C4ACC">
        <w:rPr>
          <w:i/>
        </w:rPr>
        <w:t xml:space="preserve">Peter and John were going up to the temple at the hour of prayer that was </w:t>
      </w:r>
      <w:smartTag w:uri="urn:schemas-microsoft-com:office:smarttags" w:element="time">
        <w:smartTagPr>
          <w:attr w:name="Minute" w:val="0"/>
          <w:attr w:name="Hour" w:val="15"/>
        </w:smartTagPr>
        <w:r w:rsidRPr="009C4ACC">
          <w:rPr>
            <w:i/>
          </w:rPr>
          <w:t>3 pm</w:t>
        </w:r>
      </w:smartTag>
      <w:r w:rsidRPr="009C4ACC">
        <w:rPr>
          <w:i/>
        </w:rPr>
        <w:t>.</w:t>
      </w:r>
      <w:r>
        <w:rPr>
          <w:i/>
        </w:rPr>
        <w:t xml:space="preserve"> </w:t>
      </w:r>
    </w:p>
    <w:p w14:paraId="68C0AE8C" w14:textId="77777777" w:rsidR="00B05F7D" w:rsidRDefault="00B05F7D" w:rsidP="00B05F7D">
      <w:r>
        <w:t>That was when the evening sacrifice was offered on the altar.</w:t>
      </w:r>
    </w:p>
    <w:p w14:paraId="56B91B7A" w14:textId="52B8A1B5" w:rsidR="00B05F7D" w:rsidRDefault="00B05F7D" w:rsidP="00B05F7D">
      <w:r>
        <w:t>1. Prayer should include praise for the character of God.</w:t>
      </w:r>
    </w:p>
    <w:p w14:paraId="16600C70" w14:textId="77CE7B24" w:rsidR="00B05F7D" w:rsidRDefault="00B05F7D" w:rsidP="00B05F7D">
      <w:r>
        <w:t>2. Prayer should include thanksgiving for is blessings to us.</w:t>
      </w:r>
    </w:p>
    <w:p w14:paraId="7DC9D47D" w14:textId="667E9671" w:rsidR="00B05F7D" w:rsidRDefault="00B05F7D" w:rsidP="00B05F7D">
      <w:r>
        <w:t>3. Prayer can include requests for his help with our needs.</w:t>
      </w:r>
    </w:p>
    <w:p w14:paraId="42E9BB44" w14:textId="77777777" w:rsidR="00B05F7D" w:rsidRDefault="00B05F7D" w:rsidP="00B05F7D"/>
    <w:p w14:paraId="1BC20349" w14:textId="20707DA6" w:rsidR="00B05F7D" w:rsidRPr="00B05F7D" w:rsidRDefault="00B05F7D" w:rsidP="00B05F7D">
      <w:pPr>
        <w:rPr>
          <w:i/>
        </w:rPr>
      </w:pPr>
      <w:r w:rsidRPr="00260573">
        <w:rPr>
          <w:i/>
        </w:rPr>
        <w:t xml:space="preserve">Pharisees </w:t>
      </w:r>
      <w:r>
        <w:rPr>
          <w:i/>
        </w:rPr>
        <w:t xml:space="preserve">– </w:t>
      </w:r>
      <w:r>
        <w:t xml:space="preserve">were deeply religious men who committed themselves </w:t>
      </w:r>
    </w:p>
    <w:p w14:paraId="7D04CA5A" w14:textId="7050EC7F" w:rsidR="00B05F7D" w:rsidRDefault="00B05F7D" w:rsidP="00B05F7D">
      <w:r>
        <w:t>to strictly keeping the OT law and the Jewish religious traditions. They were greatly respected by the public because of their outward show of being religious.  They tried their best to do what the law required believing they would be accepted by God.  They</w:t>
      </w:r>
      <w:r w:rsidR="00C96425">
        <w:t xml:space="preserve"> sincerely  </w:t>
      </w:r>
      <w:r>
        <w:t>believed their good works would get them into heaven.</w:t>
      </w:r>
    </w:p>
    <w:p w14:paraId="6FA8B4B7" w14:textId="0C4DDEA8" w:rsidR="004A029E" w:rsidRDefault="004A029E" w:rsidP="004A029E">
      <w:r w:rsidRPr="00260573">
        <w:rPr>
          <w:i/>
        </w:rPr>
        <w:lastRenderedPageBreak/>
        <w:t>Tax Collector</w:t>
      </w:r>
      <w:r>
        <w:t xml:space="preserve"> (KJB </w:t>
      </w:r>
      <w:r w:rsidRPr="009B4CC3">
        <w:rPr>
          <w:i/>
        </w:rPr>
        <w:t>publican</w:t>
      </w:r>
      <w:r>
        <w:t>) – was appointed by the Roman authorities to collect taxes from their own people to support the Roman government.  Their position was marked by deceit and greed as they often collected more than they should in taxes.</w:t>
      </w:r>
    </w:p>
    <w:p w14:paraId="0F011D37" w14:textId="77777777" w:rsidR="000F4241" w:rsidRDefault="000F4241" w:rsidP="00F427AA"/>
    <w:p w14:paraId="491C5F72" w14:textId="1746C372" w:rsidR="000F4241" w:rsidRPr="000F4241" w:rsidRDefault="000F4241" w:rsidP="00F427AA">
      <w:pPr>
        <w:rPr>
          <w:b/>
          <w:bCs/>
        </w:rPr>
      </w:pPr>
      <w:r>
        <w:t xml:space="preserve">  </w:t>
      </w:r>
      <w:r w:rsidR="00161F95">
        <w:rPr>
          <w:b/>
          <w:bCs/>
        </w:rPr>
        <w:t>Proud man</w:t>
      </w:r>
      <w:r w:rsidRPr="000F4241">
        <w:rPr>
          <w:b/>
          <w:bCs/>
        </w:rPr>
        <w:t xml:space="preserve">      :11-12</w:t>
      </w:r>
    </w:p>
    <w:p w14:paraId="46429643" w14:textId="359B1833" w:rsidR="00AC6047" w:rsidRPr="00AC6047" w:rsidRDefault="00161F95" w:rsidP="00AC6047">
      <w:pPr>
        <w:rPr>
          <w:b/>
          <w:bCs/>
        </w:rPr>
      </w:pPr>
      <w:r w:rsidRPr="00161F95">
        <w:rPr>
          <w:b/>
          <w:bCs/>
        </w:rPr>
        <w:t>1.</w:t>
      </w:r>
      <w:r w:rsidR="00AC6047">
        <w:t xml:space="preserve"> </w:t>
      </w:r>
      <w:r w:rsidR="00AC6047" w:rsidRPr="00AC6047">
        <w:rPr>
          <w:b/>
          <w:bCs/>
        </w:rPr>
        <w:t>How he prayed      :11a</w:t>
      </w:r>
    </w:p>
    <w:p w14:paraId="038B6BB3" w14:textId="1176658C" w:rsidR="00AC6047" w:rsidRPr="00AC6047" w:rsidRDefault="00AC6047" w:rsidP="00AC6047">
      <w:pPr>
        <w:rPr>
          <w:i/>
        </w:rPr>
      </w:pPr>
      <w:r w:rsidRPr="005B45C8">
        <w:rPr>
          <w:i/>
        </w:rPr>
        <w:t xml:space="preserve">By himself </w:t>
      </w:r>
      <w:r>
        <w:rPr>
          <w:i/>
        </w:rPr>
        <w:t xml:space="preserve">– </w:t>
      </w:r>
      <w:r>
        <w:t>meaning alone because he thought he was spiritually better than others who had also come to pray in the temple.</w:t>
      </w:r>
    </w:p>
    <w:p w14:paraId="37612D2B" w14:textId="77777777" w:rsidR="00040623" w:rsidRPr="00AA53BC" w:rsidRDefault="00040623" w:rsidP="00040623">
      <w:r>
        <w:t>William Gurnall – “</w:t>
      </w:r>
      <w:r w:rsidRPr="007739EB">
        <w:rPr>
          <w:b/>
          <w:bCs/>
        </w:rPr>
        <w:t>Pride loves to climb up to be seen</w:t>
      </w:r>
      <w:r>
        <w:t>.”</w:t>
      </w:r>
    </w:p>
    <w:p w14:paraId="16AF5FF6" w14:textId="77777777" w:rsidR="00AC6047" w:rsidRDefault="00AC6047" w:rsidP="00AC6047"/>
    <w:p w14:paraId="6101211B" w14:textId="08C40CB2" w:rsidR="00AC6047" w:rsidRPr="00FD12F1" w:rsidRDefault="00AC6047" w:rsidP="00AC6047">
      <w:r>
        <w:rPr>
          <w:i/>
        </w:rPr>
        <w:t xml:space="preserve">Prayed </w:t>
      </w:r>
      <w:r>
        <w:t xml:space="preserve">(NIV </w:t>
      </w:r>
      <w:r w:rsidRPr="00FD12F1">
        <w:rPr>
          <w:i/>
        </w:rPr>
        <w:t>about</w:t>
      </w:r>
      <w:r>
        <w:t xml:space="preserve"> </w:t>
      </w:r>
      <w:r>
        <w:rPr>
          <w:i/>
        </w:rPr>
        <w:t>himself</w:t>
      </w:r>
      <w:r>
        <w:rPr>
          <w:iCs/>
        </w:rPr>
        <w:t>)</w:t>
      </w:r>
      <w:r>
        <w:rPr>
          <w:i/>
        </w:rPr>
        <w:t xml:space="preserve"> </w:t>
      </w:r>
      <w:r>
        <w:t xml:space="preserve">– what he had not done in breaking the laws of God and what he had done in more than keeping them. </w:t>
      </w:r>
    </w:p>
    <w:p w14:paraId="035FE041" w14:textId="77777777" w:rsidR="00AC6047" w:rsidRDefault="00AC6047" w:rsidP="00AC6047"/>
    <w:p w14:paraId="102AD01E" w14:textId="798B1F2A" w:rsidR="00AC6047" w:rsidRPr="00AC6047" w:rsidRDefault="00161F95" w:rsidP="00AC6047">
      <w:pPr>
        <w:rPr>
          <w:b/>
          <w:bCs/>
        </w:rPr>
      </w:pPr>
      <w:r>
        <w:rPr>
          <w:b/>
          <w:bCs/>
        </w:rPr>
        <w:t>2</w:t>
      </w:r>
      <w:r w:rsidR="00AC6047" w:rsidRPr="00AC6047">
        <w:rPr>
          <w:b/>
          <w:bCs/>
        </w:rPr>
        <w:t>. What he prayed – certain sins      :11b</w:t>
      </w:r>
    </w:p>
    <w:p w14:paraId="557ED2B5" w14:textId="77777777" w:rsidR="00AC6047" w:rsidRDefault="00AC6047" w:rsidP="00AC6047">
      <w:r>
        <w:t>He was thankful, but not for what God had done for him.  He was thankful because he saw himself as spiritually superior to others.</w:t>
      </w:r>
    </w:p>
    <w:p w14:paraId="7D66525A" w14:textId="77777777" w:rsidR="00AC6047" w:rsidRDefault="00AC6047" w:rsidP="00AC6047"/>
    <w:p w14:paraId="5972366A" w14:textId="0E61EC61" w:rsidR="00AC6047" w:rsidRDefault="00AC6047" w:rsidP="006D32DE">
      <w:pPr>
        <w:pStyle w:val="ListParagraph"/>
        <w:numPr>
          <w:ilvl w:val="0"/>
          <w:numId w:val="11"/>
        </w:numPr>
      </w:pPr>
      <w:r w:rsidRPr="006D32DE">
        <w:rPr>
          <w:i/>
        </w:rPr>
        <w:t>Extortioners</w:t>
      </w:r>
      <w:r>
        <w:t xml:space="preserve"> (NIV </w:t>
      </w:r>
      <w:r w:rsidRPr="006D32DE">
        <w:rPr>
          <w:i/>
        </w:rPr>
        <w:t>robbers</w:t>
      </w:r>
      <w:r>
        <w:t xml:space="preserve">) </w:t>
      </w:r>
      <w:r w:rsidR="006D32DE">
        <w:t xml:space="preserve">– </w:t>
      </w:r>
      <w:r>
        <w:t>who take something by force</w:t>
      </w:r>
      <w:r w:rsidR="006D32DE">
        <w:t>.</w:t>
      </w:r>
    </w:p>
    <w:p w14:paraId="0D9E53C2" w14:textId="5D55C3E3" w:rsidR="00AC6047" w:rsidRDefault="00AC6047" w:rsidP="006D32DE">
      <w:pPr>
        <w:pStyle w:val="ListParagraph"/>
        <w:numPr>
          <w:ilvl w:val="0"/>
          <w:numId w:val="11"/>
        </w:numPr>
      </w:pPr>
      <w:r w:rsidRPr="006D32DE">
        <w:rPr>
          <w:i/>
        </w:rPr>
        <w:t xml:space="preserve">Unjust </w:t>
      </w:r>
      <w:r>
        <w:t xml:space="preserve">(NIV </w:t>
      </w:r>
      <w:r w:rsidRPr="006D32DE">
        <w:rPr>
          <w:i/>
        </w:rPr>
        <w:t>evildoer</w:t>
      </w:r>
      <w:r>
        <w:t xml:space="preserve">) </w:t>
      </w:r>
      <w:r w:rsidR="006D32DE">
        <w:t xml:space="preserve">– </w:t>
      </w:r>
      <w:r>
        <w:t>who are dishonest</w:t>
      </w:r>
      <w:r w:rsidR="006D32DE">
        <w:t>.</w:t>
      </w:r>
    </w:p>
    <w:p w14:paraId="0DFFE563" w14:textId="6A3F0847" w:rsidR="00AC6047" w:rsidRPr="006D32DE" w:rsidRDefault="00AC6047" w:rsidP="006D32DE">
      <w:pPr>
        <w:pStyle w:val="ListParagraph"/>
        <w:numPr>
          <w:ilvl w:val="0"/>
          <w:numId w:val="11"/>
        </w:numPr>
        <w:rPr>
          <w:i/>
        </w:rPr>
      </w:pPr>
      <w:r w:rsidRPr="006D32DE">
        <w:rPr>
          <w:i/>
        </w:rPr>
        <w:t xml:space="preserve">Adulterers </w:t>
      </w:r>
      <w:r w:rsidR="006D32DE" w:rsidRPr="006D32DE">
        <w:rPr>
          <w:i/>
        </w:rPr>
        <w:t xml:space="preserve">– </w:t>
      </w:r>
      <w:r>
        <w:t>who have sex outside of marriage</w:t>
      </w:r>
      <w:r w:rsidR="006D32DE">
        <w:t>.</w:t>
      </w:r>
      <w:r w:rsidRPr="006D32DE">
        <w:rPr>
          <w:i/>
        </w:rPr>
        <w:t xml:space="preserve"> </w:t>
      </w:r>
    </w:p>
    <w:p w14:paraId="2D0FCB60" w14:textId="77777777" w:rsidR="00AC6047" w:rsidRDefault="00AC6047" w:rsidP="00AC6047"/>
    <w:p w14:paraId="51F9F57F" w14:textId="77777777" w:rsidR="00AC6047" w:rsidRDefault="00AC6047" w:rsidP="00AC6047">
      <w:r>
        <w:t>He was filled with self-admiration for who he believed he was.</w:t>
      </w:r>
    </w:p>
    <w:p w14:paraId="7D4BD7E2" w14:textId="77777777" w:rsidR="00AC6047" w:rsidRDefault="00AC6047" w:rsidP="00AC6047">
      <w:r>
        <w:t>True prayer is not about yourself, but seeking the person of God.</w:t>
      </w:r>
    </w:p>
    <w:p w14:paraId="61A5F5A1" w14:textId="77777777" w:rsidR="00AC6047" w:rsidRDefault="00AC6047" w:rsidP="00AC6047"/>
    <w:p w14:paraId="36CD1D7F" w14:textId="13A053C6" w:rsidR="00AC6047" w:rsidRPr="00AC6047" w:rsidRDefault="00161F95" w:rsidP="00AC6047">
      <w:pPr>
        <w:rPr>
          <w:b/>
          <w:bCs/>
        </w:rPr>
      </w:pPr>
      <w:r>
        <w:rPr>
          <w:b/>
          <w:bCs/>
        </w:rPr>
        <w:t>3</w:t>
      </w:r>
      <w:r w:rsidR="00AC6047" w:rsidRPr="00AC6047">
        <w:rPr>
          <w:b/>
          <w:bCs/>
        </w:rPr>
        <w:t>. What he did – good works      :12</w:t>
      </w:r>
    </w:p>
    <w:p w14:paraId="75F15C36" w14:textId="50B986E4" w:rsidR="00AC6047" w:rsidRDefault="00AC6047" w:rsidP="00AC6047">
      <w:r w:rsidRPr="00DF4211">
        <w:rPr>
          <w:i/>
        </w:rPr>
        <w:t>Fast twice a week</w:t>
      </w:r>
      <w:r>
        <w:t xml:space="preserve"> </w:t>
      </w:r>
      <w:r w:rsidR="006D32DE">
        <w:t xml:space="preserve">– </w:t>
      </w:r>
      <w:r>
        <w:t xml:space="preserve">Pharisees </w:t>
      </w:r>
      <w:r w:rsidR="00040623">
        <w:t>fasted</w:t>
      </w:r>
      <w:r>
        <w:t xml:space="preserve"> on Mondays and Thursdays. </w:t>
      </w:r>
    </w:p>
    <w:p w14:paraId="476B83F8" w14:textId="677E6C11" w:rsidR="00AC6047" w:rsidRDefault="00AC6047" w:rsidP="00AC6047">
      <w:r>
        <w:t xml:space="preserve">OT only required </w:t>
      </w:r>
      <w:r w:rsidR="00040623">
        <w:t>you</w:t>
      </w:r>
      <w:r>
        <w:t xml:space="preserve"> fast on the Day of Atonement (Lev. </w:t>
      </w:r>
      <w:smartTag w:uri="urn:schemas-microsoft-com:office:smarttags" w:element="time">
        <w:smartTagPr>
          <w:attr w:name="Minute" w:val="29"/>
          <w:attr w:name="Hour" w:val="16"/>
        </w:smartTagPr>
        <w:r>
          <w:t>16:29</w:t>
        </w:r>
      </w:smartTag>
      <w:r>
        <w:t xml:space="preserve">). </w:t>
      </w:r>
    </w:p>
    <w:p w14:paraId="02B2A0C8" w14:textId="77777777" w:rsidR="00AC6047" w:rsidRDefault="00AC6047" w:rsidP="00AC6047"/>
    <w:p w14:paraId="19CECA69" w14:textId="340B9E0F" w:rsidR="00AC6047" w:rsidRPr="006D32DE" w:rsidRDefault="00AC6047" w:rsidP="00AC6047">
      <w:pPr>
        <w:rPr>
          <w:i/>
        </w:rPr>
      </w:pPr>
      <w:r w:rsidRPr="00DF4211">
        <w:rPr>
          <w:i/>
        </w:rPr>
        <w:t xml:space="preserve">Tithed </w:t>
      </w:r>
      <w:r w:rsidR="006D32DE">
        <w:rPr>
          <w:i/>
        </w:rPr>
        <w:t xml:space="preserve">– </w:t>
      </w:r>
      <w:r>
        <w:t>everything including garden herbs and vegetables (11:42).</w:t>
      </w:r>
    </w:p>
    <w:p w14:paraId="2D37E900" w14:textId="77777777" w:rsidR="00AC6047" w:rsidRDefault="00AC6047" w:rsidP="00AC6047">
      <w:r>
        <w:t xml:space="preserve">OT only required a tithe of their grain, herds and olive oil. </w:t>
      </w:r>
    </w:p>
    <w:p w14:paraId="54F28116" w14:textId="77777777" w:rsidR="00AC6047" w:rsidRDefault="00AC6047" w:rsidP="00AC6047"/>
    <w:p w14:paraId="764F0BE5" w14:textId="77777777" w:rsidR="00AC6047" w:rsidRDefault="00AC6047" w:rsidP="00AC6047">
      <w:r>
        <w:t>He believed he was righteous before God because he didn’t commit the sins that others did and because of his good works.</w:t>
      </w:r>
    </w:p>
    <w:p w14:paraId="51884767" w14:textId="77777777" w:rsidR="00AC6047" w:rsidRDefault="00AC6047" w:rsidP="00AC6047">
      <w:r>
        <w:t>He was filled with personal pride for how he lived his life.</w:t>
      </w:r>
    </w:p>
    <w:p w14:paraId="19447A74" w14:textId="4A7B9A14" w:rsidR="00F203B9" w:rsidRDefault="00040623" w:rsidP="00F427AA">
      <w:r>
        <w:t>He believed God owed him forgiveness based on his goodness.</w:t>
      </w:r>
    </w:p>
    <w:p w14:paraId="3D3775B1" w14:textId="77777777" w:rsidR="00040623" w:rsidRPr="00C768F3" w:rsidRDefault="00040623" w:rsidP="00040623">
      <w:r w:rsidRPr="00513D8C">
        <w:rPr>
          <w:b/>
        </w:rPr>
        <w:t>His goodness became his self-righteousness before God</w:t>
      </w:r>
      <w:r>
        <w:rPr>
          <w:b/>
        </w:rPr>
        <w:t>.</w:t>
      </w:r>
    </w:p>
    <w:p w14:paraId="6629D537" w14:textId="77777777" w:rsidR="00040623" w:rsidRDefault="00040623" w:rsidP="00F427AA"/>
    <w:p w14:paraId="243F65A2" w14:textId="065BA21D" w:rsidR="00480786" w:rsidRPr="00480786" w:rsidRDefault="00480786" w:rsidP="00F427AA">
      <w:pPr>
        <w:rPr>
          <w:b/>
          <w:bCs/>
        </w:rPr>
      </w:pPr>
      <w:r w:rsidRPr="00480786">
        <w:rPr>
          <w:b/>
          <w:bCs/>
        </w:rPr>
        <w:t xml:space="preserve">  Application</w:t>
      </w:r>
    </w:p>
    <w:p w14:paraId="2972DE34" w14:textId="1440A7A6" w:rsidR="00901955" w:rsidRPr="00040623" w:rsidRDefault="00901955" w:rsidP="00F427AA">
      <w:pPr>
        <w:rPr>
          <w:b/>
          <w:bCs/>
        </w:rPr>
      </w:pPr>
      <w:r w:rsidRPr="00040623">
        <w:rPr>
          <w:b/>
          <w:bCs/>
        </w:rPr>
        <w:t>Pride is one of the most common sins we commit.</w:t>
      </w:r>
    </w:p>
    <w:p w14:paraId="2B1B51E1" w14:textId="77777777" w:rsidR="00901955" w:rsidRDefault="00901955" w:rsidP="00F427AA">
      <w:r>
        <w:t xml:space="preserve">Jerry Bridges – “Of all the subtle sins . . . the pride of moral superiority may be the most common. But though it is so </w:t>
      </w:r>
    </w:p>
    <w:p w14:paraId="531BD03E" w14:textId="77777777" w:rsidR="00901955" w:rsidRDefault="00901955" w:rsidP="00F427AA">
      <w:r>
        <w:t xml:space="preserve">prevalent among us, it is difficult to recognize because </w:t>
      </w:r>
    </w:p>
    <w:p w14:paraId="7AF1B24E" w14:textId="7D2B94EB" w:rsidR="00901955" w:rsidRDefault="00901955" w:rsidP="00F427AA">
      <w:r>
        <w:t xml:space="preserve">                we all practice it to some degree.”</w:t>
      </w:r>
    </w:p>
    <w:p w14:paraId="264B1A71" w14:textId="77777777" w:rsidR="00901955" w:rsidRDefault="00901955" w:rsidP="00F427AA"/>
    <w:p w14:paraId="49E2AE1D" w14:textId="06131419" w:rsidR="00901955" w:rsidRDefault="00901955" w:rsidP="00F427AA">
      <w:r>
        <w:t>As Christians we believe we are better morally than the society.</w:t>
      </w:r>
    </w:p>
    <w:p w14:paraId="26B26A0A" w14:textId="5ADBDE11" w:rsidR="00901955" w:rsidRDefault="00901955" w:rsidP="00F427AA">
      <w:r>
        <w:t xml:space="preserve">We rightly condemn the evil in our society of: abortion, addictions, alcohol, abuse, homosexuality, </w:t>
      </w:r>
      <w:r w:rsidR="00FA48D4">
        <w:t>lawlessness, but we are guilty of thinking we are better than those who are not believers.</w:t>
      </w:r>
    </w:p>
    <w:p w14:paraId="60D8CD27" w14:textId="77777777" w:rsidR="00901955" w:rsidRDefault="00901955" w:rsidP="00F427AA"/>
    <w:p w14:paraId="77E6B18A" w14:textId="36C33C6B" w:rsidR="00480786" w:rsidRDefault="00480786" w:rsidP="00F427AA">
      <w:r>
        <w:t>Proud people only think about themselves</w:t>
      </w:r>
      <w:r w:rsidR="00A0623B">
        <w:t xml:space="preserve"> not others</w:t>
      </w:r>
      <w:r>
        <w:t>.</w:t>
      </w:r>
    </w:p>
    <w:p w14:paraId="184E09E4" w14:textId="6A0F37E2" w:rsidR="00480786" w:rsidRDefault="00480786" w:rsidP="00480786">
      <w:pPr>
        <w:pStyle w:val="ListParagraph"/>
        <w:numPr>
          <w:ilvl w:val="0"/>
          <w:numId w:val="12"/>
        </w:numPr>
      </w:pPr>
      <w:r>
        <w:t>They look at their accomplishments.</w:t>
      </w:r>
    </w:p>
    <w:p w14:paraId="50678B0A" w14:textId="0428CE14" w:rsidR="00480786" w:rsidRDefault="00480786" w:rsidP="00480786">
      <w:pPr>
        <w:pStyle w:val="ListParagraph"/>
        <w:numPr>
          <w:ilvl w:val="0"/>
          <w:numId w:val="12"/>
        </w:numPr>
      </w:pPr>
      <w:r>
        <w:t>They compare themselves to others.</w:t>
      </w:r>
    </w:p>
    <w:p w14:paraId="2BA915A5" w14:textId="77777777" w:rsidR="00480786" w:rsidRDefault="00480786" w:rsidP="00480786">
      <w:pPr>
        <w:pStyle w:val="ListParagraph"/>
        <w:numPr>
          <w:ilvl w:val="0"/>
          <w:numId w:val="12"/>
        </w:numPr>
      </w:pPr>
      <w:r>
        <w:t>They look down on others.</w:t>
      </w:r>
    </w:p>
    <w:p w14:paraId="7A35FBCA" w14:textId="19B0B8AA" w:rsidR="00480786" w:rsidRDefault="00480786" w:rsidP="00F427AA">
      <w:r>
        <w:t xml:space="preserve"> </w:t>
      </w:r>
    </w:p>
    <w:p w14:paraId="6925C71A" w14:textId="77777777" w:rsidR="00E52F86" w:rsidRDefault="00E52F86" w:rsidP="00F427AA">
      <w:r>
        <w:t xml:space="preserve">Bridges – “Rather than feeling morally superior to those who practice flagrant sins we condemn, we ought to feel deeply </w:t>
      </w:r>
    </w:p>
    <w:p w14:paraId="59631572" w14:textId="77777777" w:rsidR="00E52F86" w:rsidRDefault="00E52F86" w:rsidP="00F427AA">
      <w:r>
        <w:t xml:space="preserve">grateful that God by his grace has kept us from, or perhaps </w:t>
      </w:r>
    </w:p>
    <w:p w14:paraId="200C7A90" w14:textId="085F5B39" w:rsidR="00480786" w:rsidRDefault="00E52F86" w:rsidP="00F427AA">
      <w:r>
        <w:t xml:space="preserve">                        rescued us from, such a lifestyle.”</w:t>
      </w:r>
    </w:p>
    <w:p w14:paraId="5964B45A" w14:textId="77777777" w:rsidR="00480786" w:rsidRDefault="00480786" w:rsidP="00F427AA"/>
    <w:p w14:paraId="617A32C3" w14:textId="3EAB5759" w:rsidR="000F4241" w:rsidRPr="000F4241" w:rsidRDefault="000F4241" w:rsidP="00F427AA">
      <w:pPr>
        <w:rPr>
          <w:b/>
          <w:bCs/>
        </w:rPr>
      </w:pPr>
      <w:r>
        <w:t xml:space="preserve">  </w:t>
      </w:r>
      <w:r w:rsidR="008C179A">
        <w:rPr>
          <w:b/>
          <w:bCs/>
        </w:rPr>
        <w:t>H</w:t>
      </w:r>
      <w:r w:rsidRPr="000F4241">
        <w:rPr>
          <w:b/>
          <w:bCs/>
        </w:rPr>
        <w:t>umble</w:t>
      </w:r>
      <w:r w:rsidR="00161F95">
        <w:rPr>
          <w:b/>
          <w:bCs/>
        </w:rPr>
        <w:t xml:space="preserve"> man</w:t>
      </w:r>
      <w:r w:rsidRPr="000F4241">
        <w:rPr>
          <w:b/>
          <w:bCs/>
        </w:rPr>
        <w:t xml:space="preserve">      :13</w:t>
      </w:r>
    </w:p>
    <w:p w14:paraId="5C47DAD1" w14:textId="77777777" w:rsidR="009D4894" w:rsidRDefault="009D4894" w:rsidP="009D4894">
      <w:r>
        <w:rPr>
          <w:i/>
        </w:rPr>
        <w:t xml:space="preserve">Standing far off – </w:t>
      </w:r>
      <w:r>
        <w:t xml:space="preserve">from others because he had come for </w:t>
      </w:r>
    </w:p>
    <w:p w14:paraId="7D86C154" w14:textId="42554514" w:rsidR="009D4894" w:rsidRPr="009D4894" w:rsidRDefault="009D4894" w:rsidP="009D4894">
      <w:pPr>
        <w:rPr>
          <w:i/>
        </w:rPr>
      </w:pPr>
      <w:r>
        <w:t>God to hear his prayer, not to be seen by other people.</w:t>
      </w:r>
    </w:p>
    <w:p w14:paraId="35B3A7F5" w14:textId="77777777" w:rsidR="009D4894" w:rsidRPr="008F50FD" w:rsidRDefault="009D4894" w:rsidP="009D4894">
      <w:pPr>
        <w:rPr>
          <w:b/>
        </w:rPr>
      </w:pPr>
      <w:r w:rsidRPr="008F50FD">
        <w:rPr>
          <w:b/>
        </w:rPr>
        <w:t xml:space="preserve">He did not lift up his eyes to heaven, but </w:t>
      </w:r>
      <w:r>
        <w:rPr>
          <w:b/>
        </w:rPr>
        <w:t xml:space="preserve">he lifted up </w:t>
      </w:r>
      <w:r w:rsidRPr="008F50FD">
        <w:rPr>
          <w:b/>
        </w:rPr>
        <w:t>his heart.</w:t>
      </w:r>
    </w:p>
    <w:p w14:paraId="483F1FF8" w14:textId="77777777" w:rsidR="009D4894" w:rsidRPr="00DA7AA1" w:rsidRDefault="009D4894" w:rsidP="009D4894">
      <w:pPr>
        <w:rPr>
          <w:sz w:val="20"/>
          <w:szCs w:val="20"/>
        </w:rPr>
      </w:pPr>
    </w:p>
    <w:p w14:paraId="38BA4F40" w14:textId="77777777" w:rsidR="009D4894" w:rsidRDefault="009D4894" w:rsidP="009D4894">
      <w:r>
        <w:t>His inner sorrow was shown outwardly as he continued to hit his chest with his hand.  Deep sorrow is expressed by outward actions.</w:t>
      </w:r>
    </w:p>
    <w:p w14:paraId="5E7F2224" w14:textId="77777777" w:rsidR="009D4894" w:rsidRDefault="009D4894" w:rsidP="009D4894">
      <w:r>
        <w:t>He was so moved by his sorrow he expressed it by his actions.</w:t>
      </w:r>
    </w:p>
    <w:p w14:paraId="4E4D9B64" w14:textId="77777777" w:rsidR="009D4894" w:rsidRPr="00DA7AA1" w:rsidRDefault="009D4894" w:rsidP="009D4894">
      <w:pPr>
        <w:rPr>
          <w:sz w:val="20"/>
          <w:szCs w:val="20"/>
        </w:rPr>
      </w:pPr>
    </w:p>
    <w:p w14:paraId="124F1CC7" w14:textId="2D1CAA0D" w:rsidR="009D4894" w:rsidRDefault="009D4894" w:rsidP="009D4894">
      <w:r w:rsidRPr="00304039">
        <w:rPr>
          <w:i/>
        </w:rPr>
        <w:t>Be merciful to me a sinner</w:t>
      </w:r>
      <w:r>
        <w:t xml:space="preserve"> – because I have broken your laws.</w:t>
      </w:r>
    </w:p>
    <w:p w14:paraId="000FC2C8" w14:textId="121A25F4" w:rsidR="009D4894" w:rsidRDefault="009D4894" w:rsidP="009D4894">
      <w:r>
        <w:t>He makes no excuse for his thoughts or actions.  He simply asks</w:t>
      </w:r>
    </w:p>
    <w:p w14:paraId="77B026E1" w14:textId="77777777" w:rsidR="009D4894" w:rsidRDefault="009D4894" w:rsidP="009D4894">
      <w:r>
        <w:t>That God would forgive and remove his anger because of them.</w:t>
      </w:r>
    </w:p>
    <w:p w14:paraId="3BD076BB" w14:textId="77777777" w:rsidR="009D4894" w:rsidRPr="00DA7AA1" w:rsidRDefault="009D4894" w:rsidP="009D4894">
      <w:pPr>
        <w:rPr>
          <w:sz w:val="20"/>
          <w:szCs w:val="20"/>
        </w:rPr>
      </w:pPr>
    </w:p>
    <w:p w14:paraId="4767C843" w14:textId="3FB47C6E" w:rsidR="009D4894" w:rsidRDefault="009D4894" w:rsidP="009D4894">
      <w:r>
        <w:rPr>
          <w:i/>
        </w:rPr>
        <w:t xml:space="preserve">Merciful </w:t>
      </w:r>
      <w:r>
        <w:t xml:space="preserve">(2x) – Gk. </w:t>
      </w:r>
      <w:r>
        <w:rPr>
          <w:i/>
        </w:rPr>
        <w:t>to be gracious or remove anger.</w:t>
      </w:r>
    </w:p>
    <w:p w14:paraId="737A947E" w14:textId="77777777" w:rsidR="009D4894" w:rsidRPr="00E8155E" w:rsidRDefault="009D4894" w:rsidP="009D4894">
      <w:pPr>
        <w:rPr>
          <w:i/>
        </w:rPr>
      </w:pPr>
      <w:r>
        <w:t xml:space="preserve">Hebrews </w:t>
      </w:r>
      <w:smartTag w:uri="urn:schemas-microsoft-com:office:smarttags" w:element="time">
        <w:smartTagPr>
          <w:attr w:name="Minute" w:val="17"/>
          <w:attr w:name="Hour" w:val="14"/>
        </w:smartTagPr>
        <w:r>
          <w:t>2:17</w:t>
        </w:r>
      </w:smartTag>
      <w:r>
        <w:t xml:space="preserve"> </w:t>
      </w:r>
      <w:r w:rsidRPr="00E8155E">
        <w:rPr>
          <w:i/>
        </w:rPr>
        <w:t>Christ made propitiation for the sins of the people.</w:t>
      </w:r>
    </w:p>
    <w:p w14:paraId="409FA407" w14:textId="7D3AC2D3" w:rsidR="009D4894" w:rsidRDefault="009D4894" w:rsidP="009D4894">
      <w:r w:rsidRPr="00712FBA">
        <w:rPr>
          <w:i/>
        </w:rPr>
        <w:t>Be merciful</w:t>
      </w:r>
      <w:r>
        <w:t xml:space="preserve"> </w:t>
      </w:r>
      <w:r w:rsidR="003B10A4">
        <w:t xml:space="preserve">– </w:t>
      </w:r>
      <w:r>
        <w:t>mean</w:t>
      </w:r>
      <w:r w:rsidR="003B10A4">
        <w:t>s</w:t>
      </w:r>
      <w:r>
        <w:t xml:space="preserve"> make atonement (sacrifice) for my sins.</w:t>
      </w:r>
    </w:p>
    <w:p w14:paraId="47647CEE" w14:textId="77777777" w:rsidR="009D4894" w:rsidRPr="00DA7AA1" w:rsidRDefault="009D4894" w:rsidP="009D4894">
      <w:pPr>
        <w:rPr>
          <w:sz w:val="20"/>
          <w:szCs w:val="20"/>
        </w:rPr>
      </w:pPr>
    </w:p>
    <w:p w14:paraId="75198EE0" w14:textId="77777777" w:rsidR="009D4894" w:rsidRDefault="009D4894" w:rsidP="009D4894">
      <w:r>
        <w:lastRenderedPageBreak/>
        <w:t>It was used in the Greek translation of the Hebrew Old Testament:</w:t>
      </w:r>
    </w:p>
    <w:p w14:paraId="708B0E19" w14:textId="77777777" w:rsidR="009D4894" w:rsidRPr="006E6B02" w:rsidRDefault="009D4894" w:rsidP="009D4894">
      <w:pPr>
        <w:rPr>
          <w:i/>
        </w:rPr>
      </w:pPr>
      <w:r>
        <w:t xml:space="preserve">Ps. 25:11 </w:t>
      </w:r>
      <w:r>
        <w:rPr>
          <w:i/>
        </w:rPr>
        <w:t>For your name, O Lord, pardon my guilt, for it is great.</w:t>
      </w:r>
    </w:p>
    <w:p w14:paraId="46780B10" w14:textId="54FD8652" w:rsidR="000F4241" w:rsidRDefault="009D4894" w:rsidP="00F427AA">
      <w:r>
        <w:t>Sin breaks our fellowship with God because he is without sin.</w:t>
      </w:r>
    </w:p>
    <w:p w14:paraId="6D44F948" w14:textId="77777777" w:rsidR="0081103E" w:rsidRDefault="0081103E" w:rsidP="00F427AA"/>
    <w:p w14:paraId="37984B0C" w14:textId="1E609617" w:rsidR="00C561E7" w:rsidRPr="00C561E7" w:rsidRDefault="00C561E7" w:rsidP="00F427AA">
      <w:pPr>
        <w:rPr>
          <w:b/>
          <w:bCs/>
        </w:rPr>
      </w:pPr>
      <w:r>
        <w:t xml:space="preserve">  </w:t>
      </w:r>
      <w:r w:rsidRPr="00C561E7">
        <w:rPr>
          <w:b/>
          <w:bCs/>
        </w:rPr>
        <w:t>Reason</w:t>
      </w:r>
    </w:p>
    <w:p w14:paraId="528F3EE0" w14:textId="77777777" w:rsidR="00C561E7" w:rsidRDefault="00C561E7" w:rsidP="00C561E7">
      <w:r>
        <w:t xml:space="preserve">Sin results in God being angry at us because we have broken </w:t>
      </w:r>
    </w:p>
    <w:p w14:paraId="3CFBFBB7" w14:textId="0339917E" w:rsidR="00C561E7" w:rsidRDefault="00C561E7" w:rsidP="00C561E7">
      <w:r>
        <w:t xml:space="preserve">his law by our evil thoughts or through sinful deeds.  We have chosen to do what we wanted instead of what God required. </w:t>
      </w:r>
    </w:p>
    <w:p w14:paraId="1EB5BC0D" w14:textId="77777777" w:rsidR="00C561E7" w:rsidRDefault="00C561E7" w:rsidP="00F427AA"/>
    <w:p w14:paraId="31F3FE14" w14:textId="77777777" w:rsidR="00C561E7" w:rsidRPr="00162A4B" w:rsidRDefault="00C561E7" w:rsidP="00C561E7">
      <w:pPr>
        <w:rPr>
          <w:b/>
        </w:rPr>
      </w:pPr>
      <w:r>
        <w:t xml:space="preserve">  </w:t>
      </w:r>
      <w:r w:rsidRPr="00162A4B">
        <w:rPr>
          <w:b/>
        </w:rPr>
        <w:t>Application</w:t>
      </w:r>
    </w:p>
    <w:p w14:paraId="30FB19D7" w14:textId="2C1B1809" w:rsidR="00C561E7" w:rsidRDefault="00C561E7" w:rsidP="00F427AA">
      <w:r>
        <w:t>Their two different prayers are really a reflection of their attitudes towards God.  The Pharisee believed he was better than most other people so God was pleased with him.  The tax collector knew that he was sinful compared to the standard of God so he was guilty.</w:t>
      </w:r>
    </w:p>
    <w:p w14:paraId="5E55A38F" w14:textId="77777777" w:rsidR="007632A0" w:rsidRDefault="007632A0" w:rsidP="00F427AA">
      <w:pPr>
        <w:rPr>
          <w:b/>
          <w:bCs/>
        </w:rPr>
      </w:pPr>
    </w:p>
    <w:p w14:paraId="3CA7B144" w14:textId="77777777" w:rsidR="003B10A4" w:rsidRDefault="006E692F" w:rsidP="006E692F">
      <w:r>
        <w:t xml:space="preserve">Calvin – “We never truly glory in God unless we have put </w:t>
      </w:r>
    </w:p>
    <w:p w14:paraId="6126DA1F" w14:textId="77777777" w:rsidR="003B10A4" w:rsidRDefault="006E692F" w:rsidP="006E692F">
      <w:r>
        <w:t xml:space="preserve">off our own glory.  On the other hand, we are justified by </w:t>
      </w:r>
    </w:p>
    <w:p w14:paraId="0CD45411" w14:textId="2A8ACA0E" w:rsidR="003B10A4" w:rsidRDefault="006E692F" w:rsidP="006E692F">
      <w:r>
        <w:t xml:space="preserve">the Lord in order that we may glory in him, not ourselves.  </w:t>
      </w:r>
    </w:p>
    <w:p w14:paraId="15E66273" w14:textId="7CE5235B" w:rsidR="006E692F" w:rsidRPr="006E692F" w:rsidRDefault="006E692F" w:rsidP="006E692F">
      <w:r>
        <w:t>For our boasting is not in ourselves, but in the Lord’s mercy.”</w:t>
      </w:r>
    </w:p>
    <w:p w14:paraId="05FE4D8D" w14:textId="77777777" w:rsidR="006E692F" w:rsidRDefault="006E692F" w:rsidP="00F427AA">
      <w:pPr>
        <w:rPr>
          <w:b/>
          <w:bCs/>
        </w:rPr>
      </w:pPr>
    </w:p>
    <w:p w14:paraId="56D7EC23" w14:textId="3C9C96E5" w:rsidR="00F203B9" w:rsidRPr="00F203B9" w:rsidRDefault="00F203B9" w:rsidP="00F427AA">
      <w:pPr>
        <w:rPr>
          <w:b/>
          <w:bCs/>
        </w:rPr>
      </w:pPr>
      <w:r w:rsidRPr="00F203B9">
        <w:rPr>
          <w:b/>
          <w:bCs/>
        </w:rPr>
        <w:t>PRINCIPLE</w:t>
      </w:r>
      <w:r>
        <w:rPr>
          <w:b/>
          <w:bCs/>
        </w:rPr>
        <w:t xml:space="preserve"> OF HUMILITY</w:t>
      </w:r>
      <w:r w:rsidRPr="00F203B9">
        <w:rPr>
          <w:b/>
          <w:bCs/>
        </w:rPr>
        <w:t xml:space="preserve">      :14</w:t>
      </w:r>
    </w:p>
    <w:p w14:paraId="3CEB532A" w14:textId="0F175BCD" w:rsidR="00F203B9" w:rsidRPr="00F203B9" w:rsidRDefault="00F203B9" w:rsidP="00F427AA">
      <w:pPr>
        <w:rPr>
          <w:b/>
          <w:bCs/>
        </w:rPr>
      </w:pPr>
      <w:r>
        <w:t xml:space="preserve">  </w:t>
      </w:r>
      <w:r w:rsidRPr="00F203B9">
        <w:rPr>
          <w:b/>
          <w:bCs/>
        </w:rPr>
        <w:t xml:space="preserve">Pronouncement  </w:t>
      </w:r>
    </w:p>
    <w:p w14:paraId="77FFAC0F" w14:textId="482F0A79" w:rsidR="00C561E7" w:rsidRPr="00C561E7" w:rsidRDefault="00C561E7" w:rsidP="00C561E7">
      <w:pPr>
        <w:rPr>
          <w:i/>
        </w:rPr>
      </w:pPr>
      <w:r w:rsidRPr="00162A4B">
        <w:rPr>
          <w:i/>
        </w:rPr>
        <w:t xml:space="preserve">I tell you </w:t>
      </w:r>
      <w:r>
        <w:rPr>
          <w:i/>
        </w:rPr>
        <w:t xml:space="preserve">– </w:t>
      </w:r>
      <w:r>
        <w:t>emphasizes the authority of Jesus who speaks for God.</w:t>
      </w:r>
    </w:p>
    <w:p w14:paraId="2678A360" w14:textId="4FB190E8" w:rsidR="00C561E7" w:rsidRDefault="00C561E7" w:rsidP="00C561E7">
      <w:r>
        <w:rPr>
          <w:i/>
        </w:rPr>
        <w:t xml:space="preserve">Justified </w:t>
      </w:r>
      <w:r>
        <w:t xml:space="preserve">– Gk. </w:t>
      </w:r>
      <w:r w:rsidRPr="000C511C">
        <w:rPr>
          <w:i/>
        </w:rPr>
        <w:t>declared or pronounced righteou</w:t>
      </w:r>
      <w:r>
        <w:rPr>
          <w:i/>
        </w:rPr>
        <w:t>s instead of guilty.</w:t>
      </w:r>
    </w:p>
    <w:p w14:paraId="7D207150" w14:textId="77777777" w:rsidR="00C561E7" w:rsidRDefault="00C561E7" w:rsidP="00C561E7">
      <w:r>
        <w:t>It is an act of God, not a feeling we have or something we did.</w:t>
      </w:r>
    </w:p>
    <w:p w14:paraId="60A8094A" w14:textId="102EBC2A" w:rsidR="00C561E7" w:rsidRDefault="00C561E7" w:rsidP="00C561E7">
      <w:r>
        <w:t>By acknowledging our sins God is willing to forgive them.</w:t>
      </w:r>
    </w:p>
    <w:p w14:paraId="29794635" w14:textId="77777777" w:rsidR="00C561E7" w:rsidRDefault="00C561E7" w:rsidP="00C561E7"/>
    <w:p w14:paraId="2C872F6E" w14:textId="77777777" w:rsidR="00C561E7" w:rsidRDefault="00C561E7" w:rsidP="00C561E7">
      <w:pPr>
        <w:rPr>
          <w:i/>
        </w:rPr>
      </w:pPr>
      <w:r>
        <w:t xml:space="preserve">Rom. </w:t>
      </w:r>
      <w:smartTag w:uri="urn:schemas-microsoft-com:office:smarttags" w:element="time">
        <w:smartTagPr>
          <w:attr w:name="Hour" w:val="15"/>
          <w:attr w:name="Minute" w:val="24"/>
        </w:smartTagPr>
        <w:r>
          <w:t>3:24</w:t>
        </w:r>
      </w:smartTag>
      <w:r>
        <w:t xml:space="preserve"> </w:t>
      </w:r>
      <w:r w:rsidRPr="00BB4CA1">
        <w:rPr>
          <w:i/>
        </w:rPr>
        <w:t xml:space="preserve">We are justified </w:t>
      </w:r>
      <w:r w:rsidRPr="00C5454B">
        <w:rPr>
          <w:iCs/>
        </w:rPr>
        <w:t>(declared righteous)</w:t>
      </w:r>
      <w:r w:rsidRPr="00BB4CA1">
        <w:rPr>
          <w:i/>
        </w:rPr>
        <w:t xml:space="preserve"> freely by his </w:t>
      </w:r>
    </w:p>
    <w:p w14:paraId="59335013" w14:textId="77777777" w:rsidR="00C561E7" w:rsidRPr="00BB4CA1" w:rsidRDefault="00C561E7" w:rsidP="00C561E7">
      <w:pPr>
        <w:rPr>
          <w:i/>
        </w:rPr>
      </w:pPr>
      <w:r w:rsidRPr="00BB4CA1">
        <w:rPr>
          <w:i/>
        </w:rPr>
        <w:t>grace through the redemption that came through Jesus Christ.</w:t>
      </w:r>
    </w:p>
    <w:p w14:paraId="2093BCD3" w14:textId="77777777" w:rsidR="00C561E7" w:rsidRDefault="00C561E7" w:rsidP="00C561E7"/>
    <w:p w14:paraId="5EBFAEE9" w14:textId="77777777" w:rsidR="00C561E7" w:rsidRPr="00214B79" w:rsidRDefault="00C561E7" w:rsidP="00C561E7">
      <w:pPr>
        <w:rPr>
          <w:b/>
        </w:rPr>
      </w:pPr>
      <w:r>
        <w:t xml:space="preserve">  </w:t>
      </w:r>
      <w:r w:rsidRPr="00214B79">
        <w:rPr>
          <w:b/>
        </w:rPr>
        <w:t>Principle</w:t>
      </w:r>
    </w:p>
    <w:p w14:paraId="7AA60CB0" w14:textId="77777777" w:rsidR="00C561E7" w:rsidRDefault="00C561E7" w:rsidP="00C561E7">
      <w:r>
        <w:t xml:space="preserve">Those who believe they are better than everyone else will be </w:t>
      </w:r>
    </w:p>
    <w:p w14:paraId="4F41B94B" w14:textId="77777777" w:rsidR="00C561E7" w:rsidRDefault="00C561E7" w:rsidP="00C561E7">
      <w:r>
        <w:t>surprised when God reveals they are just as sinful as those they</w:t>
      </w:r>
    </w:p>
    <w:p w14:paraId="276E47BE" w14:textId="77777777" w:rsidR="00C561E7" w:rsidRDefault="00C561E7" w:rsidP="00C561E7">
      <w:r>
        <w:t>looked down upon because everyone is sinful and has broken</w:t>
      </w:r>
    </w:p>
    <w:p w14:paraId="4CC3012A" w14:textId="77777777" w:rsidR="00C561E7" w:rsidRDefault="00C561E7" w:rsidP="00C561E7">
      <w:r>
        <w:t>the laws of God so we all stand guilty before a holy God.</w:t>
      </w:r>
    </w:p>
    <w:p w14:paraId="70108A7C" w14:textId="77777777" w:rsidR="00C561E7" w:rsidRDefault="00C561E7" w:rsidP="00C561E7"/>
    <w:p w14:paraId="459DBC45" w14:textId="77777777" w:rsidR="00C561E7" w:rsidRPr="00066711" w:rsidRDefault="00C561E7" w:rsidP="00C561E7">
      <w:pPr>
        <w:rPr>
          <w:i/>
        </w:rPr>
      </w:pPr>
      <w:r>
        <w:t xml:space="preserve">Prov. </w:t>
      </w:r>
      <w:smartTag w:uri="urn:schemas-microsoft-com:office:smarttags" w:element="time">
        <w:smartTagPr>
          <w:attr w:name="Minute" w:val="34"/>
          <w:attr w:name="Hour" w:val="15"/>
        </w:smartTagPr>
        <w:r>
          <w:t>3:34</w:t>
        </w:r>
      </w:smartTag>
      <w:r>
        <w:t xml:space="preserve"> </w:t>
      </w:r>
      <w:r w:rsidRPr="00066711">
        <w:rPr>
          <w:i/>
        </w:rPr>
        <w:t>God resists the proud, but gives grace to the humble.</w:t>
      </w:r>
    </w:p>
    <w:p w14:paraId="58EF5E85" w14:textId="286196F7" w:rsidR="00554381" w:rsidRPr="006E692F" w:rsidRDefault="00C561E7" w:rsidP="00F427AA">
      <w:r>
        <w:t>This verse is quoted by James in 4:6 and Peter in I Peter 5:5.</w:t>
      </w:r>
    </w:p>
    <w:p w14:paraId="02F97B16" w14:textId="77777777" w:rsidR="00554381" w:rsidRPr="006E692F" w:rsidRDefault="00554381" w:rsidP="00F427AA"/>
    <w:p w14:paraId="1B8D93F4" w14:textId="308F12C7" w:rsidR="00B94235" w:rsidRPr="00330FE4" w:rsidRDefault="00B94235" w:rsidP="00B94235">
      <w:pPr>
        <w:rPr>
          <w:b/>
        </w:rPr>
      </w:pPr>
      <w:r w:rsidRPr="00C06D31">
        <w:rPr>
          <w:b/>
        </w:rPr>
        <w:t>A</w:t>
      </w:r>
      <w:r w:rsidR="00330FE4">
        <w:rPr>
          <w:b/>
        </w:rPr>
        <w:t>PPLICATION</w:t>
      </w:r>
    </w:p>
    <w:p w14:paraId="2171C199" w14:textId="7FE3E91B" w:rsidR="00B94235" w:rsidRDefault="00330FE4" w:rsidP="00B94235">
      <w:r>
        <w:t>1</w:t>
      </w:r>
      <w:r w:rsidR="00B94235">
        <w:t>. Don’t let your pride allow you to think you are better than others because everyone is sinful and stands guilty before a holy God.</w:t>
      </w:r>
    </w:p>
    <w:p w14:paraId="77C4FA22" w14:textId="77777777" w:rsidR="007632A0" w:rsidRDefault="007632A0" w:rsidP="00330FE4"/>
    <w:p w14:paraId="42C51F59" w14:textId="6E8717D3" w:rsidR="00330FE4" w:rsidRDefault="00330FE4" w:rsidP="00330FE4">
      <w:r>
        <w:t>2. Don’t let your pride cause you to look down on other people.</w:t>
      </w:r>
    </w:p>
    <w:p w14:paraId="1C681C5F" w14:textId="25388DBE" w:rsidR="007632A0" w:rsidRDefault="00554381" w:rsidP="00B94235">
      <w:r>
        <w:t>Other people have their sins which are different than yours.</w:t>
      </w:r>
    </w:p>
    <w:p w14:paraId="62904B5E" w14:textId="77777777" w:rsidR="00554381" w:rsidRDefault="00554381" w:rsidP="00B94235"/>
    <w:p w14:paraId="7F4F24A0" w14:textId="5ABCE9F4" w:rsidR="00B94235" w:rsidRDefault="00B94235" w:rsidP="00B94235">
      <w:r>
        <w:t>3. Don’t let your pride cut you off from receiving God’s forgiveness which comes from confessing your sins.</w:t>
      </w:r>
    </w:p>
    <w:p w14:paraId="1A3D0005" w14:textId="77777777" w:rsidR="00B94235" w:rsidRDefault="00B94235" w:rsidP="00B94235"/>
    <w:p w14:paraId="313676E4" w14:textId="49F5E88F" w:rsidR="00B94235" w:rsidRDefault="00B94235" w:rsidP="00B94235">
      <w:r>
        <w:t xml:space="preserve">We </w:t>
      </w:r>
      <w:r w:rsidR="00330FE4">
        <w:t>must</w:t>
      </w:r>
      <w:r>
        <w:t xml:space="preserve"> meet God on his terms which is complete holiness, </w:t>
      </w:r>
    </w:p>
    <w:p w14:paraId="117BCFB7" w14:textId="77777777" w:rsidR="00B94235" w:rsidRDefault="00B94235" w:rsidP="00B94235">
      <w:r>
        <w:t>not on what other people do because we are all sinful creatures.</w:t>
      </w:r>
    </w:p>
    <w:p w14:paraId="05C6E206" w14:textId="77777777" w:rsidR="000B6CD1" w:rsidRDefault="000B6CD1" w:rsidP="000B6CD1"/>
    <w:p w14:paraId="526BB18D" w14:textId="06CE2E86" w:rsidR="000B6CD1" w:rsidRPr="00330FE4" w:rsidRDefault="00D10644" w:rsidP="000B6CD1">
      <w:pPr>
        <w:rPr>
          <w:b/>
          <w:bCs/>
        </w:rPr>
      </w:pPr>
      <w:r>
        <w:t xml:space="preserve">     </w:t>
      </w:r>
      <w:r w:rsidR="000B6CD1">
        <w:t>George Swinnock – “</w:t>
      </w:r>
      <w:r w:rsidR="000B6CD1" w:rsidRPr="00330FE4">
        <w:rPr>
          <w:b/>
          <w:bCs/>
        </w:rPr>
        <w:t xml:space="preserve">Pride is the shirt of the soul, </w:t>
      </w:r>
    </w:p>
    <w:p w14:paraId="08875C39" w14:textId="08014101" w:rsidR="000B6CD1" w:rsidRDefault="000B6CD1" w:rsidP="000B6CD1">
      <w:r w:rsidRPr="00330FE4">
        <w:rPr>
          <w:b/>
          <w:bCs/>
        </w:rPr>
        <w:t xml:space="preserve">                   </w:t>
      </w:r>
      <w:r w:rsidR="00D10644">
        <w:rPr>
          <w:b/>
          <w:bCs/>
        </w:rPr>
        <w:t xml:space="preserve">    </w:t>
      </w:r>
      <w:r w:rsidRPr="00330FE4">
        <w:rPr>
          <w:b/>
          <w:bCs/>
        </w:rPr>
        <w:t>put on first and put of last</w:t>
      </w:r>
      <w:r>
        <w:t xml:space="preserve">.” </w:t>
      </w:r>
    </w:p>
    <w:p w14:paraId="1F3940DC" w14:textId="77777777" w:rsidR="000E5223" w:rsidRDefault="000E5223" w:rsidP="00F427AA"/>
    <w:p w14:paraId="0154E91E" w14:textId="792445EF" w:rsidR="001B2E10" w:rsidRDefault="001B2E10" w:rsidP="00F427AA">
      <w:pPr>
        <w:rPr>
          <w:b/>
          <w:bCs/>
        </w:rPr>
      </w:pPr>
      <w:r>
        <w:rPr>
          <w:b/>
          <w:bCs/>
        </w:rPr>
        <w:t>ILLUSTRATION</w:t>
      </w:r>
    </w:p>
    <w:p w14:paraId="6D435502" w14:textId="2C453027" w:rsidR="001B2E10" w:rsidRDefault="001B2E10" w:rsidP="00F427AA">
      <w:r>
        <w:t>When John Newton was 80 years-old he was almost blind so he</w:t>
      </w:r>
    </w:p>
    <w:p w14:paraId="645634A2" w14:textId="77777777" w:rsidR="001B2E10" w:rsidRDefault="001B2E10" w:rsidP="00F427AA">
      <w:r>
        <w:t xml:space="preserve">couldn’t read, but he continued to preach.  He had a young man read to him the next point of the sermon and he would expound </w:t>
      </w:r>
    </w:p>
    <w:p w14:paraId="1B37FB00" w14:textId="77777777" w:rsidR="001B2E10" w:rsidRDefault="001B2E10" w:rsidP="00F427AA">
      <w:r>
        <w:t xml:space="preserve">on it.  Then, as his memory began to fail someone asked him </w:t>
      </w:r>
    </w:p>
    <w:p w14:paraId="4AD8E540" w14:textId="77777777" w:rsidR="001B2E10" w:rsidRPr="000D1947" w:rsidRDefault="001B2E10" w:rsidP="00F427AA">
      <w:pPr>
        <w:rPr>
          <w:b/>
          <w:bCs/>
        </w:rPr>
      </w:pPr>
      <w:r>
        <w:t>what he remembered.  He said, “</w:t>
      </w:r>
      <w:r w:rsidRPr="000D1947">
        <w:rPr>
          <w:b/>
          <w:bCs/>
        </w:rPr>
        <w:t xml:space="preserve">There are two things I know, </w:t>
      </w:r>
    </w:p>
    <w:p w14:paraId="1FAC9819" w14:textId="0C08F15D" w:rsidR="001B2E10" w:rsidRPr="001B2E10" w:rsidRDefault="001B2E10" w:rsidP="00F427AA">
      <w:r w:rsidRPr="000D1947">
        <w:rPr>
          <w:b/>
          <w:bCs/>
        </w:rPr>
        <w:t xml:space="preserve">           I am a great sinner and Christ is a great Savior</w:t>
      </w:r>
      <w:r>
        <w:t>.”</w:t>
      </w:r>
    </w:p>
    <w:p w14:paraId="18800B0C" w14:textId="77777777" w:rsidR="001B2E10" w:rsidRDefault="001B2E10" w:rsidP="00F427AA"/>
    <w:p w14:paraId="40D033E5" w14:textId="77777777" w:rsidR="001F07B3" w:rsidRDefault="001B2E10" w:rsidP="00F427AA">
      <w:r>
        <w:t xml:space="preserve">He died December 21, 1807 and was buried in London.  </w:t>
      </w:r>
    </w:p>
    <w:p w14:paraId="41D763CF" w14:textId="070408BF" w:rsidR="001B2E10" w:rsidRDefault="001B2E10" w:rsidP="00F427AA">
      <w:r>
        <w:t>On the memorial stone are engraved the words:</w:t>
      </w:r>
    </w:p>
    <w:p w14:paraId="638603F9" w14:textId="64FFF6BB" w:rsidR="001B2E10" w:rsidRDefault="001B2E10" w:rsidP="008908F5">
      <w:pPr>
        <w:jc w:val="center"/>
      </w:pPr>
      <w:r>
        <w:t>JOHN NEWTON</w:t>
      </w:r>
    </w:p>
    <w:p w14:paraId="5E766FC4" w14:textId="33B2C6AB" w:rsidR="001B2E10" w:rsidRDefault="001B2E10" w:rsidP="008908F5">
      <w:pPr>
        <w:jc w:val="center"/>
      </w:pPr>
      <w:r>
        <w:t>Clerk, once and Infidel and Libertine (lawless),</w:t>
      </w:r>
    </w:p>
    <w:p w14:paraId="78012453" w14:textId="7A092E05" w:rsidR="001B2E10" w:rsidRDefault="001B2E10" w:rsidP="008908F5">
      <w:pPr>
        <w:jc w:val="center"/>
      </w:pPr>
      <w:r>
        <w:t>A Servant of Slaves in Africa was,</w:t>
      </w:r>
    </w:p>
    <w:p w14:paraId="64DF8251" w14:textId="1E755FCA" w:rsidR="001B2E10" w:rsidRDefault="001B2E10" w:rsidP="008908F5">
      <w:pPr>
        <w:jc w:val="center"/>
      </w:pPr>
      <w:r>
        <w:t>By the Rich Mercy of Our Lord and Savior Jesus Christ</w:t>
      </w:r>
    </w:p>
    <w:p w14:paraId="516AFB7A" w14:textId="55971DE3" w:rsidR="001B2E10" w:rsidRDefault="001B2E10" w:rsidP="008908F5">
      <w:pPr>
        <w:jc w:val="center"/>
      </w:pPr>
      <w:r>
        <w:t>Preserved, Restored, Pardoned</w:t>
      </w:r>
    </w:p>
    <w:p w14:paraId="5A3B4950" w14:textId="77DC6286" w:rsidR="001B2E10" w:rsidRDefault="001B2E10" w:rsidP="008908F5">
      <w:pPr>
        <w:jc w:val="center"/>
      </w:pPr>
      <w:r>
        <w:t xml:space="preserve">And Appointed to Preach the </w:t>
      </w:r>
      <w:r w:rsidR="008908F5">
        <w:t>F</w:t>
      </w:r>
      <w:r>
        <w:t>aith</w:t>
      </w:r>
    </w:p>
    <w:p w14:paraId="2BA374FD" w14:textId="3DF1AE08" w:rsidR="001B2E10" w:rsidRDefault="008908F5" w:rsidP="008908F5">
      <w:pPr>
        <w:jc w:val="center"/>
      </w:pPr>
      <w:r>
        <w:t>He Had So Long Labored to Destroy.</w:t>
      </w:r>
    </w:p>
    <w:p w14:paraId="0EE1DF9A" w14:textId="77777777" w:rsidR="001B2E10" w:rsidRPr="001B2E10" w:rsidRDefault="001B2E10" w:rsidP="00F427AA"/>
    <w:p w14:paraId="6A03B990" w14:textId="317FCD56" w:rsidR="00F203B9" w:rsidRPr="00F203B9" w:rsidRDefault="00F203B9" w:rsidP="00F427AA">
      <w:pPr>
        <w:rPr>
          <w:b/>
          <w:bCs/>
        </w:rPr>
      </w:pPr>
      <w:r w:rsidRPr="00F203B9">
        <w:rPr>
          <w:b/>
          <w:bCs/>
        </w:rPr>
        <w:t>CONCLUSION</w:t>
      </w:r>
    </w:p>
    <w:p w14:paraId="4B8444C2" w14:textId="4C3786BB" w:rsidR="000E5223" w:rsidRPr="000E5223" w:rsidRDefault="000E5223" w:rsidP="000E5223">
      <w:pPr>
        <w:jc w:val="center"/>
        <w:rPr>
          <w:i/>
          <w:iCs/>
        </w:rPr>
      </w:pPr>
      <w:r>
        <w:t>1.</w:t>
      </w:r>
      <w:r w:rsidRPr="000E5223">
        <w:rPr>
          <w:i/>
          <w:iCs/>
        </w:rPr>
        <w:t> Amazing grace how sweet the sound</w:t>
      </w:r>
    </w:p>
    <w:p w14:paraId="60746912" w14:textId="237ACC72" w:rsidR="000E5223" w:rsidRPr="000E5223" w:rsidRDefault="000E5223" w:rsidP="000E5223">
      <w:pPr>
        <w:jc w:val="center"/>
        <w:rPr>
          <w:i/>
          <w:iCs/>
        </w:rPr>
      </w:pPr>
      <w:r w:rsidRPr="000E5223">
        <w:rPr>
          <w:i/>
          <w:iCs/>
        </w:rPr>
        <w:t>that saved a wretch like me!</w:t>
      </w:r>
      <w:r w:rsidRPr="000E5223">
        <w:rPr>
          <w:i/>
          <w:iCs/>
        </w:rPr>
        <w:br/>
        <w:t>I once was lost, but now am found,</w:t>
      </w:r>
    </w:p>
    <w:p w14:paraId="5DCEAD1E" w14:textId="2C4EA749" w:rsidR="000E5223" w:rsidRPr="000E5223" w:rsidRDefault="000E5223" w:rsidP="000E5223">
      <w:pPr>
        <w:jc w:val="center"/>
        <w:rPr>
          <w:i/>
          <w:iCs/>
        </w:rPr>
      </w:pPr>
      <w:r w:rsidRPr="000E5223">
        <w:rPr>
          <w:i/>
          <w:iCs/>
        </w:rPr>
        <w:t>was blind, but now I see.</w:t>
      </w:r>
    </w:p>
    <w:p w14:paraId="7C04663C" w14:textId="77777777" w:rsidR="000E5223" w:rsidRPr="000E5223" w:rsidRDefault="000E5223" w:rsidP="000E5223">
      <w:pPr>
        <w:jc w:val="center"/>
        <w:rPr>
          <w:i/>
          <w:iCs/>
          <w:sz w:val="12"/>
          <w:szCs w:val="12"/>
        </w:rPr>
      </w:pPr>
    </w:p>
    <w:p w14:paraId="18F74C5D" w14:textId="7F744FBD" w:rsidR="000E5223" w:rsidRPr="000E5223" w:rsidRDefault="000E5223" w:rsidP="000E5223">
      <w:pPr>
        <w:jc w:val="center"/>
        <w:rPr>
          <w:i/>
          <w:iCs/>
        </w:rPr>
      </w:pPr>
      <w:r>
        <w:t>2.</w:t>
      </w:r>
      <w:r w:rsidRPr="000E5223">
        <w:rPr>
          <w:i/>
          <w:iCs/>
        </w:rPr>
        <w:t xml:space="preserve"> 'Twas grace that taught my heart to fear,</w:t>
      </w:r>
    </w:p>
    <w:p w14:paraId="37DB9330" w14:textId="0F153E79" w:rsidR="0081103E" w:rsidRDefault="000E5223" w:rsidP="00D7231C">
      <w:pPr>
        <w:jc w:val="center"/>
        <w:rPr>
          <w:i/>
          <w:iCs/>
        </w:rPr>
      </w:pPr>
      <w:r w:rsidRPr="000E5223">
        <w:rPr>
          <w:i/>
          <w:iCs/>
        </w:rPr>
        <w:t>and grace my fears relieved;</w:t>
      </w:r>
      <w:r w:rsidRPr="000E5223">
        <w:rPr>
          <w:i/>
          <w:iCs/>
        </w:rPr>
        <w:br/>
        <w:t>how precious did that grace appear</w:t>
      </w:r>
      <w:r w:rsidRPr="000E5223">
        <w:rPr>
          <w:i/>
          <w:iCs/>
        </w:rPr>
        <w:br/>
        <w:t>the hour I first believed!</w:t>
      </w:r>
    </w:p>
    <w:p w14:paraId="53FA851F" w14:textId="77777777" w:rsidR="00D7231C" w:rsidRPr="00D7231C" w:rsidRDefault="00D7231C" w:rsidP="00D7231C">
      <w:pPr>
        <w:jc w:val="center"/>
        <w:rPr>
          <w:i/>
          <w:iCs/>
          <w:sz w:val="12"/>
          <w:szCs w:val="12"/>
        </w:rPr>
      </w:pPr>
    </w:p>
    <w:p w14:paraId="606ED9F0" w14:textId="4E0BDAF4" w:rsidR="000E5223" w:rsidRPr="000E5223" w:rsidRDefault="000E5223" w:rsidP="000E5223">
      <w:pPr>
        <w:jc w:val="center"/>
        <w:rPr>
          <w:i/>
          <w:iCs/>
        </w:rPr>
      </w:pPr>
      <w:r>
        <w:t>5.</w:t>
      </w:r>
      <w:r w:rsidRPr="000E5223">
        <w:rPr>
          <w:i/>
          <w:iCs/>
        </w:rPr>
        <w:t xml:space="preserve"> Yes, when this flesh and heart shall fail,</w:t>
      </w:r>
      <w:r w:rsidRPr="000E5223">
        <w:rPr>
          <w:i/>
          <w:iCs/>
        </w:rPr>
        <w:br/>
        <w:t>and mortal life shall cease:</w:t>
      </w:r>
      <w:r w:rsidRPr="000E5223">
        <w:rPr>
          <w:i/>
          <w:iCs/>
        </w:rPr>
        <w:br/>
        <w:t>I shall possess, within the veil,</w:t>
      </w:r>
      <w:r w:rsidRPr="000E5223">
        <w:rPr>
          <w:i/>
          <w:iCs/>
        </w:rPr>
        <w:br/>
        <w:t>a life of joy and peace.</w:t>
      </w:r>
    </w:p>
    <w:p w14:paraId="7B6CCB80" w14:textId="77777777" w:rsidR="000E5223" w:rsidRPr="000E5223" w:rsidRDefault="000E5223" w:rsidP="000E5223">
      <w:pPr>
        <w:jc w:val="center"/>
        <w:rPr>
          <w:i/>
          <w:iCs/>
          <w:sz w:val="12"/>
          <w:szCs w:val="12"/>
        </w:rPr>
      </w:pPr>
    </w:p>
    <w:p w14:paraId="24C35DDC" w14:textId="711E41BF" w:rsidR="000F4241" w:rsidRDefault="000E5223" w:rsidP="007F37C3">
      <w:pPr>
        <w:jc w:val="center"/>
        <w:rPr>
          <w:i/>
          <w:iCs/>
        </w:rPr>
      </w:pPr>
      <w:r>
        <w:t>6.</w:t>
      </w:r>
      <w:r w:rsidRPr="000E5223">
        <w:rPr>
          <w:i/>
          <w:iCs/>
        </w:rPr>
        <w:t xml:space="preserve"> The earth shall soon dissolve like snow,</w:t>
      </w:r>
      <w:r w:rsidRPr="000E5223">
        <w:rPr>
          <w:i/>
          <w:iCs/>
        </w:rPr>
        <w:br/>
        <w:t>the sun forbear to shine;</w:t>
      </w:r>
      <w:r w:rsidRPr="000E5223">
        <w:rPr>
          <w:i/>
          <w:iCs/>
        </w:rPr>
        <w:br/>
        <w:t>but God, who called me here below,</w:t>
      </w:r>
      <w:r w:rsidRPr="000E5223">
        <w:rPr>
          <w:i/>
          <w:iCs/>
        </w:rPr>
        <w:br/>
        <w:t>will be forever mine.</w:t>
      </w:r>
    </w:p>
    <w:p w14:paraId="4844B086" w14:textId="77777777" w:rsidR="007F37C3" w:rsidRPr="007F37C3" w:rsidRDefault="007F37C3" w:rsidP="007F37C3">
      <w:pPr>
        <w:jc w:val="center"/>
        <w:rPr>
          <w:i/>
          <w:iCs/>
        </w:rPr>
      </w:pPr>
    </w:p>
    <w:p w14:paraId="4FD750C7" w14:textId="2475C6E7" w:rsidR="00F203B9" w:rsidRPr="00F203B9" w:rsidRDefault="00F203B9" w:rsidP="00F427AA">
      <w:pPr>
        <w:rPr>
          <w:b/>
          <w:bCs/>
        </w:rPr>
      </w:pPr>
      <w:r w:rsidRPr="00F203B9">
        <w:rPr>
          <w:b/>
          <w:bCs/>
        </w:rPr>
        <w:t>PRAYER</w:t>
      </w:r>
    </w:p>
    <w:p w14:paraId="78D2061B" w14:textId="739DA70E" w:rsidR="00263048" w:rsidRDefault="00B30A4C">
      <w:r>
        <w:t xml:space="preserve">The prayer, </w:t>
      </w:r>
      <w:r w:rsidR="007B42D1" w:rsidRPr="007B42D1">
        <w:rPr>
          <w:i/>
          <w:iCs/>
        </w:rPr>
        <w:t>Prayer of</w:t>
      </w:r>
      <w:r w:rsidR="007B42D1">
        <w:t xml:space="preserve"> </w:t>
      </w:r>
      <w:r w:rsidR="007B42D1" w:rsidRPr="007B42D1">
        <w:rPr>
          <w:i/>
          <w:iCs/>
        </w:rPr>
        <w:t>Confession</w:t>
      </w:r>
      <w:r>
        <w:t>, in the Valley of Vision:</w:t>
      </w:r>
    </w:p>
    <w:p w14:paraId="5D62C32B" w14:textId="77777777" w:rsidR="00FE630D" w:rsidRDefault="007B42D1">
      <w:r w:rsidRPr="007B42D1">
        <w:t xml:space="preserve">Holy Lord, I have sinned times without number, </w:t>
      </w:r>
    </w:p>
    <w:p w14:paraId="127E9643" w14:textId="66B5F157" w:rsidR="007B42D1" w:rsidRDefault="00FE630D">
      <w:r>
        <w:t xml:space="preserve">  </w:t>
      </w:r>
      <w:r w:rsidR="007B42D1" w:rsidRPr="007B42D1">
        <w:t>and been guilty of pride and unbelief</w:t>
      </w:r>
      <w:r w:rsidR="007B42D1">
        <w:t xml:space="preserve"> . . . </w:t>
      </w:r>
    </w:p>
    <w:p w14:paraId="37B5660E" w14:textId="77777777" w:rsidR="007B42D1" w:rsidRDefault="007B42D1"/>
    <w:p w14:paraId="54A741BC" w14:textId="77777777" w:rsidR="00420E70" w:rsidRDefault="007B42D1">
      <w:r w:rsidRPr="007B42D1">
        <w:t xml:space="preserve">My transgressions and short-comings </w:t>
      </w:r>
    </w:p>
    <w:p w14:paraId="059C3C81" w14:textId="7F02FB7F" w:rsidR="00FE630D" w:rsidRDefault="00420E70">
      <w:r>
        <w:t xml:space="preserve">  </w:t>
      </w:r>
      <w:r w:rsidR="007B42D1" w:rsidRPr="007B42D1">
        <w:t xml:space="preserve">present me with a list of accusations, </w:t>
      </w:r>
    </w:p>
    <w:p w14:paraId="39E12AEB" w14:textId="65A1CF29" w:rsidR="00FE630D" w:rsidRDefault="00420E70">
      <w:r>
        <w:t xml:space="preserve">  </w:t>
      </w:r>
      <w:r w:rsidR="007B42D1" w:rsidRPr="007B42D1">
        <w:t xml:space="preserve">but I bless Thee that they will not stand </w:t>
      </w:r>
    </w:p>
    <w:p w14:paraId="68CA1259" w14:textId="7AC92F9B" w:rsidR="007B42D1" w:rsidRDefault="00420E70">
      <w:r>
        <w:t xml:space="preserve">  </w:t>
      </w:r>
      <w:r w:rsidR="007B42D1" w:rsidRPr="007B42D1">
        <w:t xml:space="preserve">against me, for all have been laid on Christ. </w:t>
      </w:r>
    </w:p>
    <w:p w14:paraId="3ED92B6B" w14:textId="77777777" w:rsidR="007B42D1" w:rsidRDefault="007B42D1"/>
    <w:p w14:paraId="731D4311" w14:textId="77777777" w:rsidR="007632A0" w:rsidRDefault="007B42D1">
      <w:r w:rsidRPr="007B42D1">
        <w:t xml:space="preserve">Go on to subdue my corruptions, </w:t>
      </w:r>
    </w:p>
    <w:p w14:paraId="36D1BF3B" w14:textId="77777777" w:rsidR="007632A0" w:rsidRDefault="007B42D1">
      <w:r w:rsidRPr="007B42D1">
        <w:t xml:space="preserve">and grant me grace to live above them. </w:t>
      </w:r>
    </w:p>
    <w:p w14:paraId="103E2F9D" w14:textId="77777777" w:rsidR="007632A0" w:rsidRDefault="007B42D1">
      <w:r w:rsidRPr="007B42D1">
        <w:t xml:space="preserve">Let not the passions of the flesh nor lustings </w:t>
      </w:r>
    </w:p>
    <w:p w14:paraId="12ECC672" w14:textId="77777777" w:rsidR="007632A0" w:rsidRDefault="007B42D1">
      <w:r w:rsidRPr="007B42D1">
        <w:t xml:space="preserve">of the mind bring my spirit into subjection, </w:t>
      </w:r>
    </w:p>
    <w:p w14:paraId="50527DA8" w14:textId="2085BCD0" w:rsidR="00B30A4C" w:rsidRDefault="007B42D1">
      <w:r w:rsidRPr="007B42D1">
        <w:t>but do Thou rule over me in liberty and power.</w:t>
      </w:r>
    </w:p>
    <w:p w14:paraId="7B897FD6" w14:textId="77777777" w:rsidR="007B42D1" w:rsidRDefault="007B42D1"/>
    <w:p w14:paraId="06AE2741" w14:textId="77777777" w:rsidR="007632A0" w:rsidRDefault="004008BB">
      <w:r w:rsidRPr="004008BB">
        <w:t xml:space="preserve">Deliver me from every evil habit, </w:t>
      </w:r>
    </w:p>
    <w:p w14:paraId="3436D0FD" w14:textId="35FC5BB1" w:rsidR="007632A0" w:rsidRDefault="004008BB">
      <w:r w:rsidRPr="004008BB">
        <w:t>every accretion</w:t>
      </w:r>
      <w:r>
        <w:t xml:space="preserve"> (increase)</w:t>
      </w:r>
      <w:r w:rsidRPr="004008BB">
        <w:t xml:space="preserve"> of former sins, </w:t>
      </w:r>
    </w:p>
    <w:p w14:paraId="4C4E31D6" w14:textId="6EDAC65E" w:rsidR="007632A0" w:rsidRDefault="004008BB">
      <w:r w:rsidRPr="004008BB">
        <w:t xml:space="preserve">everything that dims the brightness of Thy grace in me, </w:t>
      </w:r>
    </w:p>
    <w:p w14:paraId="06E54D8B" w14:textId="4FA01B90" w:rsidR="004008BB" w:rsidRDefault="004008BB">
      <w:r w:rsidRPr="004008BB">
        <w:t xml:space="preserve">everything that prevents me taking delight in Thee. </w:t>
      </w:r>
    </w:p>
    <w:p w14:paraId="6F2F89D3" w14:textId="59F8E601" w:rsidR="007B42D1" w:rsidRPr="00AA53BC" w:rsidRDefault="004008BB">
      <w:r w:rsidRPr="004008BB">
        <w:t>Then I shall bless Thee, God for helping me to be upright.</w:t>
      </w:r>
    </w:p>
    <w:sectPr w:rsidR="007B42D1" w:rsidRPr="00AA53BC" w:rsidSect="00A62C70">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CFEE" w14:textId="77777777" w:rsidR="000F517A" w:rsidRDefault="000F517A" w:rsidP="001B2E10">
      <w:r>
        <w:separator/>
      </w:r>
    </w:p>
  </w:endnote>
  <w:endnote w:type="continuationSeparator" w:id="0">
    <w:p w14:paraId="6D855C47" w14:textId="77777777" w:rsidR="000F517A" w:rsidRDefault="000F517A" w:rsidP="001B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D59D" w14:textId="77777777" w:rsidR="000F517A" w:rsidRDefault="000F517A" w:rsidP="001B2E10">
      <w:r>
        <w:separator/>
      </w:r>
    </w:p>
  </w:footnote>
  <w:footnote w:type="continuationSeparator" w:id="0">
    <w:p w14:paraId="450972CE" w14:textId="77777777" w:rsidR="000F517A" w:rsidRDefault="000F517A" w:rsidP="001B2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1C2"/>
    <w:multiLevelType w:val="hybridMultilevel"/>
    <w:tmpl w:val="DEEA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435515"/>
    <w:multiLevelType w:val="hybridMultilevel"/>
    <w:tmpl w:val="492E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C835B0"/>
    <w:multiLevelType w:val="hybridMultilevel"/>
    <w:tmpl w:val="40345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37F21"/>
    <w:multiLevelType w:val="hybridMultilevel"/>
    <w:tmpl w:val="B978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112984"/>
    <w:multiLevelType w:val="hybridMultilevel"/>
    <w:tmpl w:val="A93E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41206"/>
    <w:multiLevelType w:val="hybridMultilevel"/>
    <w:tmpl w:val="05807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9"/>
  </w:num>
  <w:num w:numId="2" w16cid:durableId="1733656035">
    <w:abstractNumId w:val="4"/>
  </w:num>
  <w:num w:numId="3" w16cid:durableId="98262260">
    <w:abstractNumId w:val="6"/>
  </w:num>
  <w:num w:numId="4" w16cid:durableId="1442534203">
    <w:abstractNumId w:val="5"/>
  </w:num>
  <w:num w:numId="5" w16cid:durableId="976111451">
    <w:abstractNumId w:val="12"/>
  </w:num>
  <w:num w:numId="6" w16cid:durableId="808939358">
    <w:abstractNumId w:val="8"/>
  </w:num>
  <w:num w:numId="7" w16cid:durableId="229073420">
    <w:abstractNumId w:val="1"/>
  </w:num>
  <w:num w:numId="8" w16cid:durableId="608240814">
    <w:abstractNumId w:val="2"/>
  </w:num>
  <w:num w:numId="9" w16cid:durableId="1921870103">
    <w:abstractNumId w:val="0"/>
  </w:num>
  <w:num w:numId="10" w16cid:durableId="231738655">
    <w:abstractNumId w:val="3"/>
  </w:num>
  <w:num w:numId="11" w16cid:durableId="312031157">
    <w:abstractNumId w:val="10"/>
  </w:num>
  <w:num w:numId="12" w16cid:durableId="1472870966">
    <w:abstractNumId w:val="7"/>
  </w:num>
  <w:num w:numId="13" w16cid:durableId="1471510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0D4E"/>
    <w:rsid w:val="000148C4"/>
    <w:rsid w:val="00017157"/>
    <w:rsid w:val="0002661E"/>
    <w:rsid w:val="00034119"/>
    <w:rsid w:val="0003725C"/>
    <w:rsid w:val="00040623"/>
    <w:rsid w:val="00050D31"/>
    <w:rsid w:val="00052743"/>
    <w:rsid w:val="00070FC4"/>
    <w:rsid w:val="00072DF7"/>
    <w:rsid w:val="00076507"/>
    <w:rsid w:val="00081CB6"/>
    <w:rsid w:val="0009329B"/>
    <w:rsid w:val="0009403C"/>
    <w:rsid w:val="00095F30"/>
    <w:rsid w:val="000961A3"/>
    <w:rsid w:val="000A0C0D"/>
    <w:rsid w:val="000A2F03"/>
    <w:rsid w:val="000A4D0B"/>
    <w:rsid w:val="000B3697"/>
    <w:rsid w:val="000B4761"/>
    <w:rsid w:val="000B6105"/>
    <w:rsid w:val="000B6CD1"/>
    <w:rsid w:val="000B7285"/>
    <w:rsid w:val="000C31CE"/>
    <w:rsid w:val="000D1684"/>
    <w:rsid w:val="000D1947"/>
    <w:rsid w:val="000E5223"/>
    <w:rsid w:val="000F30FC"/>
    <w:rsid w:val="000F4241"/>
    <w:rsid w:val="000F517A"/>
    <w:rsid w:val="001107F1"/>
    <w:rsid w:val="00112CBF"/>
    <w:rsid w:val="00113142"/>
    <w:rsid w:val="0013089F"/>
    <w:rsid w:val="00133D2C"/>
    <w:rsid w:val="00142C14"/>
    <w:rsid w:val="00142CA0"/>
    <w:rsid w:val="00143D47"/>
    <w:rsid w:val="00161A17"/>
    <w:rsid w:val="00161F95"/>
    <w:rsid w:val="00164B62"/>
    <w:rsid w:val="00173324"/>
    <w:rsid w:val="00175330"/>
    <w:rsid w:val="00176A23"/>
    <w:rsid w:val="001A4DAC"/>
    <w:rsid w:val="001B2E10"/>
    <w:rsid w:val="001B3238"/>
    <w:rsid w:val="001E40AC"/>
    <w:rsid w:val="001E45AE"/>
    <w:rsid w:val="001F07B3"/>
    <w:rsid w:val="001F1415"/>
    <w:rsid w:val="00207204"/>
    <w:rsid w:val="00213FE9"/>
    <w:rsid w:val="002152FE"/>
    <w:rsid w:val="002378EC"/>
    <w:rsid w:val="002423D7"/>
    <w:rsid w:val="002568C8"/>
    <w:rsid w:val="00263048"/>
    <w:rsid w:val="002640C7"/>
    <w:rsid w:val="002717A4"/>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D2F10"/>
    <w:rsid w:val="002D71C0"/>
    <w:rsid w:val="002E389A"/>
    <w:rsid w:val="002E5C92"/>
    <w:rsid w:val="002F10F2"/>
    <w:rsid w:val="002F4CA7"/>
    <w:rsid w:val="003061D1"/>
    <w:rsid w:val="00306AFF"/>
    <w:rsid w:val="00310429"/>
    <w:rsid w:val="003105C9"/>
    <w:rsid w:val="00315C8E"/>
    <w:rsid w:val="00320C01"/>
    <w:rsid w:val="00330FE4"/>
    <w:rsid w:val="00331919"/>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97B1A"/>
    <w:rsid w:val="00397CA4"/>
    <w:rsid w:val="003A450B"/>
    <w:rsid w:val="003A6B81"/>
    <w:rsid w:val="003A6D0A"/>
    <w:rsid w:val="003B00C2"/>
    <w:rsid w:val="003B10A4"/>
    <w:rsid w:val="003B57CE"/>
    <w:rsid w:val="003B6FEE"/>
    <w:rsid w:val="003C0CE5"/>
    <w:rsid w:val="003C767E"/>
    <w:rsid w:val="003D6730"/>
    <w:rsid w:val="003E24F5"/>
    <w:rsid w:val="003E6310"/>
    <w:rsid w:val="003F07BA"/>
    <w:rsid w:val="004008BB"/>
    <w:rsid w:val="00403808"/>
    <w:rsid w:val="0041125F"/>
    <w:rsid w:val="0041234D"/>
    <w:rsid w:val="00413E64"/>
    <w:rsid w:val="00420E70"/>
    <w:rsid w:val="00424F0F"/>
    <w:rsid w:val="004368B8"/>
    <w:rsid w:val="00456127"/>
    <w:rsid w:val="00462048"/>
    <w:rsid w:val="00480786"/>
    <w:rsid w:val="00486364"/>
    <w:rsid w:val="00492443"/>
    <w:rsid w:val="004A029E"/>
    <w:rsid w:val="004A0DD9"/>
    <w:rsid w:val="004A1B5F"/>
    <w:rsid w:val="004A373B"/>
    <w:rsid w:val="004A6124"/>
    <w:rsid w:val="004A6742"/>
    <w:rsid w:val="004C2BB6"/>
    <w:rsid w:val="004C332F"/>
    <w:rsid w:val="004C4148"/>
    <w:rsid w:val="004C4CA5"/>
    <w:rsid w:val="004C7179"/>
    <w:rsid w:val="004D0B6F"/>
    <w:rsid w:val="004E22E9"/>
    <w:rsid w:val="004E463F"/>
    <w:rsid w:val="004F402F"/>
    <w:rsid w:val="0050641B"/>
    <w:rsid w:val="00512722"/>
    <w:rsid w:val="0054735D"/>
    <w:rsid w:val="00554381"/>
    <w:rsid w:val="0056241A"/>
    <w:rsid w:val="005632DC"/>
    <w:rsid w:val="00566B57"/>
    <w:rsid w:val="005709DA"/>
    <w:rsid w:val="0058481E"/>
    <w:rsid w:val="0059025C"/>
    <w:rsid w:val="005904F5"/>
    <w:rsid w:val="00593715"/>
    <w:rsid w:val="00597078"/>
    <w:rsid w:val="005A54AD"/>
    <w:rsid w:val="005A754C"/>
    <w:rsid w:val="005C43A1"/>
    <w:rsid w:val="005D2CE4"/>
    <w:rsid w:val="005D38A3"/>
    <w:rsid w:val="005E14E9"/>
    <w:rsid w:val="005E5DEC"/>
    <w:rsid w:val="005F23AD"/>
    <w:rsid w:val="005F2427"/>
    <w:rsid w:val="005F57A0"/>
    <w:rsid w:val="005F69C3"/>
    <w:rsid w:val="006134F6"/>
    <w:rsid w:val="00613D29"/>
    <w:rsid w:val="00665F47"/>
    <w:rsid w:val="0066633D"/>
    <w:rsid w:val="00683E41"/>
    <w:rsid w:val="00684227"/>
    <w:rsid w:val="0069275D"/>
    <w:rsid w:val="006A4871"/>
    <w:rsid w:val="006B49FA"/>
    <w:rsid w:val="006B5822"/>
    <w:rsid w:val="006C1E6E"/>
    <w:rsid w:val="006C2E77"/>
    <w:rsid w:val="006C5C56"/>
    <w:rsid w:val="006D2ED3"/>
    <w:rsid w:val="006D3124"/>
    <w:rsid w:val="006D32DE"/>
    <w:rsid w:val="006E28C2"/>
    <w:rsid w:val="006E510D"/>
    <w:rsid w:val="006E692F"/>
    <w:rsid w:val="006F0DE7"/>
    <w:rsid w:val="006F3D72"/>
    <w:rsid w:val="007113CF"/>
    <w:rsid w:val="00716D1C"/>
    <w:rsid w:val="00722FC1"/>
    <w:rsid w:val="007347FB"/>
    <w:rsid w:val="00745351"/>
    <w:rsid w:val="00745DAD"/>
    <w:rsid w:val="007632A0"/>
    <w:rsid w:val="007739EB"/>
    <w:rsid w:val="00775FD8"/>
    <w:rsid w:val="007A7088"/>
    <w:rsid w:val="007B42D1"/>
    <w:rsid w:val="007C0444"/>
    <w:rsid w:val="007C05F4"/>
    <w:rsid w:val="007E3F60"/>
    <w:rsid w:val="007F07E3"/>
    <w:rsid w:val="007F1955"/>
    <w:rsid w:val="007F37C3"/>
    <w:rsid w:val="007F62A5"/>
    <w:rsid w:val="007F6404"/>
    <w:rsid w:val="00803DB3"/>
    <w:rsid w:val="0081103E"/>
    <w:rsid w:val="00811637"/>
    <w:rsid w:val="00815F25"/>
    <w:rsid w:val="00823EA8"/>
    <w:rsid w:val="00825497"/>
    <w:rsid w:val="008469FC"/>
    <w:rsid w:val="008506BF"/>
    <w:rsid w:val="00863D36"/>
    <w:rsid w:val="008758CD"/>
    <w:rsid w:val="008908F5"/>
    <w:rsid w:val="008B3C56"/>
    <w:rsid w:val="008B4B8C"/>
    <w:rsid w:val="008C179A"/>
    <w:rsid w:val="008C1AD6"/>
    <w:rsid w:val="008E2A7D"/>
    <w:rsid w:val="008E4240"/>
    <w:rsid w:val="008E4B88"/>
    <w:rsid w:val="008E5523"/>
    <w:rsid w:val="009015FA"/>
    <w:rsid w:val="00901955"/>
    <w:rsid w:val="00926EDA"/>
    <w:rsid w:val="00936350"/>
    <w:rsid w:val="00941FE0"/>
    <w:rsid w:val="00952EA0"/>
    <w:rsid w:val="00953363"/>
    <w:rsid w:val="00956640"/>
    <w:rsid w:val="00957104"/>
    <w:rsid w:val="0096665F"/>
    <w:rsid w:val="009816FF"/>
    <w:rsid w:val="00981A35"/>
    <w:rsid w:val="00994813"/>
    <w:rsid w:val="00996FB9"/>
    <w:rsid w:val="009A1C02"/>
    <w:rsid w:val="009A3357"/>
    <w:rsid w:val="009B1742"/>
    <w:rsid w:val="009B4F9E"/>
    <w:rsid w:val="009B6604"/>
    <w:rsid w:val="009C5198"/>
    <w:rsid w:val="009D1523"/>
    <w:rsid w:val="009D4894"/>
    <w:rsid w:val="009F3DB6"/>
    <w:rsid w:val="009F4415"/>
    <w:rsid w:val="00A0466F"/>
    <w:rsid w:val="00A046C1"/>
    <w:rsid w:val="00A0623B"/>
    <w:rsid w:val="00A065B8"/>
    <w:rsid w:val="00A065D9"/>
    <w:rsid w:val="00A17E40"/>
    <w:rsid w:val="00A26F91"/>
    <w:rsid w:val="00A30F10"/>
    <w:rsid w:val="00A3553F"/>
    <w:rsid w:val="00A4621F"/>
    <w:rsid w:val="00A52E36"/>
    <w:rsid w:val="00A5751E"/>
    <w:rsid w:val="00A62C70"/>
    <w:rsid w:val="00A651C2"/>
    <w:rsid w:val="00A714DE"/>
    <w:rsid w:val="00A8433C"/>
    <w:rsid w:val="00A9075D"/>
    <w:rsid w:val="00A93973"/>
    <w:rsid w:val="00A96DEB"/>
    <w:rsid w:val="00AA4EDB"/>
    <w:rsid w:val="00AA53BC"/>
    <w:rsid w:val="00AB17B8"/>
    <w:rsid w:val="00AB670D"/>
    <w:rsid w:val="00AB7F9C"/>
    <w:rsid w:val="00AC0FC2"/>
    <w:rsid w:val="00AC6047"/>
    <w:rsid w:val="00AD5CC6"/>
    <w:rsid w:val="00AE28F7"/>
    <w:rsid w:val="00AE4DCE"/>
    <w:rsid w:val="00AF117F"/>
    <w:rsid w:val="00B0044C"/>
    <w:rsid w:val="00B05F7D"/>
    <w:rsid w:val="00B11182"/>
    <w:rsid w:val="00B1267A"/>
    <w:rsid w:val="00B1673D"/>
    <w:rsid w:val="00B26614"/>
    <w:rsid w:val="00B27411"/>
    <w:rsid w:val="00B30A4C"/>
    <w:rsid w:val="00B32D48"/>
    <w:rsid w:val="00B45DDC"/>
    <w:rsid w:val="00B50906"/>
    <w:rsid w:val="00B572C4"/>
    <w:rsid w:val="00B63D52"/>
    <w:rsid w:val="00B66673"/>
    <w:rsid w:val="00B755DA"/>
    <w:rsid w:val="00B803EE"/>
    <w:rsid w:val="00B827FA"/>
    <w:rsid w:val="00B94235"/>
    <w:rsid w:val="00BA6321"/>
    <w:rsid w:val="00BA670D"/>
    <w:rsid w:val="00BA671F"/>
    <w:rsid w:val="00BB0FFA"/>
    <w:rsid w:val="00BC6067"/>
    <w:rsid w:val="00BD196B"/>
    <w:rsid w:val="00BE5D07"/>
    <w:rsid w:val="00C00587"/>
    <w:rsid w:val="00C06446"/>
    <w:rsid w:val="00C528D6"/>
    <w:rsid w:val="00C52F88"/>
    <w:rsid w:val="00C5454B"/>
    <w:rsid w:val="00C561E7"/>
    <w:rsid w:val="00C57046"/>
    <w:rsid w:val="00C613AB"/>
    <w:rsid w:val="00C62BF2"/>
    <w:rsid w:val="00C76A54"/>
    <w:rsid w:val="00C90C4B"/>
    <w:rsid w:val="00C9331E"/>
    <w:rsid w:val="00C94606"/>
    <w:rsid w:val="00C96425"/>
    <w:rsid w:val="00CA0095"/>
    <w:rsid w:val="00CB1229"/>
    <w:rsid w:val="00CB7151"/>
    <w:rsid w:val="00CB747C"/>
    <w:rsid w:val="00CB7E4F"/>
    <w:rsid w:val="00CC7EDF"/>
    <w:rsid w:val="00CD2E1A"/>
    <w:rsid w:val="00CD6B5F"/>
    <w:rsid w:val="00CF0C98"/>
    <w:rsid w:val="00CF4900"/>
    <w:rsid w:val="00D036CC"/>
    <w:rsid w:val="00D0672E"/>
    <w:rsid w:val="00D10644"/>
    <w:rsid w:val="00D20AF2"/>
    <w:rsid w:val="00D24F82"/>
    <w:rsid w:val="00D25F2B"/>
    <w:rsid w:val="00D26FE3"/>
    <w:rsid w:val="00D27628"/>
    <w:rsid w:val="00D32B5B"/>
    <w:rsid w:val="00D36E44"/>
    <w:rsid w:val="00D45E81"/>
    <w:rsid w:val="00D56F24"/>
    <w:rsid w:val="00D57C3E"/>
    <w:rsid w:val="00D7231C"/>
    <w:rsid w:val="00D84CB2"/>
    <w:rsid w:val="00DB247D"/>
    <w:rsid w:val="00DB2BED"/>
    <w:rsid w:val="00DB78C9"/>
    <w:rsid w:val="00DC67CE"/>
    <w:rsid w:val="00DD47F1"/>
    <w:rsid w:val="00DE71C6"/>
    <w:rsid w:val="00E04E51"/>
    <w:rsid w:val="00E06719"/>
    <w:rsid w:val="00E06D56"/>
    <w:rsid w:val="00E309AB"/>
    <w:rsid w:val="00E52F86"/>
    <w:rsid w:val="00E53651"/>
    <w:rsid w:val="00E61DC4"/>
    <w:rsid w:val="00E67292"/>
    <w:rsid w:val="00E849D3"/>
    <w:rsid w:val="00E8507C"/>
    <w:rsid w:val="00E86B3C"/>
    <w:rsid w:val="00E900B3"/>
    <w:rsid w:val="00E939A2"/>
    <w:rsid w:val="00EA43F4"/>
    <w:rsid w:val="00EA498B"/>
    <w:rsid w:val="00EA7BCC"/>
    <w:rsid w:val="00EB1079"/>
    <w:rsid w:val="00EB1C5B"/>
    <w:rsid w:val="00EB39B9"/>
    <w:rsid w:val="00EB4539"/>
    <w:rsid w:val="00EC3B9B"/>
    <w:rsid w:val="00EF4207"/>
    <w:rsid w:val="00EF7DE8"/>
    <w:rsid w:val="00F12A29"/>
    <w:rsid w:val="00F203B9"/>
    <w:rsid w:val="00F2750E"/>
    <w:rsid w:val="00F35F44"/>
    <w:rsid w:val="00F40E86"/>
    <w:rsid w:val="00F427AA"/>
    <w:rsid w:val="00F460F6"/>
    <w:rsid w:val="00F57189"/>
    <w:rsid w:val="00F7103A"/>
    <w:rsid w:val="00F72843"/>
    <w:rsid w:val="00F7779C"/>
    <w:rsid w:val="00F945AB"/>
    <w:rsid w:val="00FA48D4"/>
    <w:rsid w:val="00FA4920"/>
    <w:rsid w:val="00FB3946"/>
    <w:rsid w:val="00FB6A36"/>
    <w:rsid w:val="00FE2BE2"/>
    <w:rsid w:val="00FE630D"/>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paragraph" w:styleId="Header">
    <w:name w:val="header"/>
    <w:basedOn w:val="Normal"/>
    <w:link w:val="HeaderChar"/>
    <w:uiPriority w:val="99"/>
    <w:unhideWhenUsed/>
    <w:rsid w:val="001B2E10"/>
    <w:pPr>
      <w:tabs>
        <w:tab w:val="center" w:pos="4680"/>
        <w:tab w:val="right" w:pos="9360"/>
      </w:tabs>
    </w:pPr>
  </w:style>
  <w:style w:type="character" w:customStyle="1" w:styleId="HeaderChar">
    <w:name w:val="Header Char"/>
    <w:basedOn w:val="DefaultParagraphFont"/>
    <w:link w:val="Header"/>
    <w:uiPriority w:val="99"/>
    <w:rsid w:val="001B2E10"/>
    <w:rPr>
      <w:sz w:val="24"/>
      <w:szCs w:val="24"/>
    </w:rPr>
  </w:style>
  <w:style w:type="paragraph" w:styleId="Footer">
    <w:name w:val="footer"/>
    <w:basedOn w:val="Normal"/>
    <w:link w:val="FooterChar"/>
    <w:uiPriority w:val="99"/>
    <w:unhideWhenUsed/>
    <w:rsid w:val="001B2E10"/>
    <w:pPr>
      <w:tabs>
        <w:tab w:val="center" w:pos="4680"/>
        <w:tab w:val="right" w:pos="9360"/>
      </w:tabs>
    </w:pPr>
  </w:style>
  <w:style w:type="character" w:customStyle="1" w:styleId="FooterChar">
    <w:name w:val="Footer Char"/>
    <w:basedOn w:val="DefaultParagraphFont"/>
    <w:link w:val="Footer"/>
    <w:uiPriority w:val="99"/>
    <w:rsid w:val="001B2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538519636">
      <w:bodyDiv w:val="1"/>
      <w:marLeft w:val="0"/>
      <w:marRight w:val="0"/>
      <w:marTop w:val="0"/>
      <w:marBottom w:val="0"/>
      <w:divBdr>
        <w:top w:val="none" w:sz="0" w:space="0" w:color="auto"/>
        <w:left w:val="none" w:sz="0" w:space="0" w:color="auto"/>
        <w:bottom w:val="none" w:sz="0" w:space="0" w:color="auto"/>
        <w:right w:val="none" w:sz="0" w:space="0" w:color="auto"/>
      </w:divBdr>
    </w:div>
    <w:div w:id="858470935">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581714686">
      <w:bodyDiv w:val="1"/>
      <w:marLeft w:val="0"/>
      <w:marRight w:val="0"/>
      <w:marTop w:val="0"/>
      <w:marBottom w:val="0"/>
      <w:divBdr>
        <w:top w:val="none" w:sz="0" w:space="0" w:color="auto"/>
        <w:left w:val="none" w:sz="0" w:space="0" w:color="auto"/>
        <w:bottom w:val="none" w:sz="0" w:space="0" w:color="auto"/>
        <w:right w:val="none" w:sz="0" w:space="0" w:color="auto"/>
      </w:divBdr>
    </w:div>
    <w:div w:id="16159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1994</Words>
  <Characters>9325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63</cp:revision>
  <cp:lastPrinted>2008-09-20T18:37:00Z</cp:lastPrinted>
  <dcterms:created xsi:type="dcterms:W3CDTF">2025-05-16T16:55:00Z</dcterms:created>
  <dcterms:modified xsi:type="dcterms:W3CDTF">2025-10-12T15:48:00Z</dcterms:modified>
</cp:coreProperties>
</file>