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4AEE7" w14:textId="02B65469" w:rsidR="001A1C89" w:rsidRPr="001A1C89" w:rsidRDefault="00D64BBA" w:rsidP="00D64BBA">
      <w:pPr>
        <w:jc w:val="center"/>
        <w:rPr>
          <w:b/>
        </w:rPr>
      </w:pPr>
      <w:r>
        <w:rPr>
          <w:b/>
        </w:rPr>
        <w:t>GREAT REUNION</w:t>
      </w:r>
    </w:p>
    <w:p w14:paraId="6E0697F3" w14:textId="27D1048E" w:rsidR="001A1C89" w:rsidRDefault="001A1C89" w:rsidP="00D64BBA">
      <w:pPr>
        <w:jc w:val="center"/>
      </w:pPr>
      <w:r>
        <w:t>I Thessalonians 4:13-18</w:t>
      </w:r>
    </w:p>
    <w:p w14:paraId="0E0042C9" w14:textId="77777777" w:rsidR="001A1C89" w:rsidRDefault="001A1C89" w:rsidP="00DB2BED"/>
    <w:p w14:paraId="3B0ED616" w14:textId="4454C27F" w:rsidR="00F64888" w:rsidRPr="00764EE8" w:rsidRDefault="00202AE4" w:rsidP="00202AE4">
      <w:pPr>
        <w:rPr>
          <w:b/>
          <w:bCs/>
        </w:rPr>
      </w:pPr>
      <w:r>
        <w:t xml:space="preserve">      </w:t>
      </w:r>
      <w:r w:rsidR="004A2EB4" w:rsidRPr="00764EE8">
        <w:rPr>
          <w:b/>
          <w:bCs/>
        </w:rPr>
        <w:t>To lose a loved one is to be wounded deep within the soul;</w:t>
      </w:r>
    </w:p>
    <w:p w14:paraId="4337E541" w14:textId="77777777" w:rsidR="004A2EB4" w:rsidRPr="00764EE8" w:rsidRDefault="004A2EB4" w:rsidP="004A2EB4">
      <w:pPr>
        <w:jc w:val="center"/>
        <w:rPr>
          <w:b/>
          <w:bCs/>
        </w:rPr>
      </w:pPr>
      <w:r w:rsidRPr="00764EE8">
        <w:rPr>
          <w:b/>
          <w:bCs/>
        </w:rPr>
        <w:t>the wound will heal, but the scar will remain.</w:t>
      </w:r>
    </w:p>
    <w:p w14:paraId="5262D198" w14:textId="77777777" w:rsidR="00F64888" w:rsidRPr="00764EE8" w:rsidRDefault="004A2EB4" w:rsidP="004A2EB4">
      <w:pPr>
        <w:jc w:val="center"/>
        <w:rPr>
          <w:b/>
          <w:bCs/>
        </w:rPr>
      </w:pPr>
      <w:r w:rsidRPr="00764EE8">
        <w:rPr>
          <w:b/>
          <w:bCs/>
        </w:rPr>
        <w:t>To touch the scar is to recall the memory of your loved one.</w:t>
      </w:r>
    </w:p>
    <w:p w14:paraId="340F8C09" w14:textId="77777777" w:rsidR="004A2EB4" w:rsidRDefault="004A2EB4" w:rsidP="00DB2BED"/>
    <w:p w14:paraId="537C0A9D" w14:textId="77777777" w:rsidR="00202AE4" w:rsidRPr="00202AE4" w:rsidRDefault="00202AE4" w:rsidP="00DB2BED">
      <w:pPr>
        <w:rPr>
          <w:i/>
        </w:rPr>
      </w:pPr>
      <w:r>
        <w:t xml:space="preserve">II Samuel </w:t>
      </w:r>
      <w:smartTag w:uri="urn:schemas-microsoft-com:office:smarttags" w:element="time">
        <w:smartTagPr>
          <w:attr w:name="Hour" w:val="18"/>
          <w:attr w:name="Minute" w:val="33"/>
        </w:smartTagPr>
        <w:r>
          <w:t>18:33</w:t>
        </w:r>
      </w:smartTag>
      <w:r>
        <w:t xml:space="preserve"> When David heard that his son Absalom had died in battle he wept and said, “</w:t>
      </w:r>
      <w:r w:rsidRPr="00202AE4">
        <w:rPr>
          <w:i/>
        </w:rPr>
        <w:t>O my son Absalom, my son Absalom!</w:t>
      </w:r>
    </w:p>
    <w:p w14:paraId="58AFFE9A" w14:textId="77777777" w:rsidR="00202AE4" w:rsidRDefault="00202AE4" w:rsidP="00DB2BED">
      <w:r w:rsidRPr="00202AE4">
        <w:rPr>
          <w:i/>
        </w:rPr>
        <w:t>Would I had died instead of you, O Absalom, my son, my son</w:t>
      </w:r>
      <w:r>
        <w:t>.”</w:t>
      </w:r>
    </w:p>
    <w:p w14:paraId="72C7446A" w14:textId="77777777" w:rsidR="00202AE4" w:rsidRDefault="00202AE4" w:rsidP="00DB2BED"/>
    <w:p w14:paraId="61989AFB" w14:textId="77777777" w:rsidR="00202AE4" w:rsidRDefault="004B4D6E" w:rsidP="00DB2BED">
      <w:r>
        <w:t>The repetition of “</w:t>
      </w:r>
      <w:r w:rsidRPr="004B4D6E">
        <w:rPr>
          <w:i/>
        </w:rPr>
        <w:t>My son Absalom</w:t>
      </w:r>
      <w:r>
        <w:t xml:space="preserve">” expresses the deep grief he </w:t>
      </w:r>
    </w:p>
    <w:p w14:paraId="367E6E6B" w14:textId="77777777" w:rsidR="00A45A7B" w:rsidRDefault="004B4D6E" w:rsidP="00DB2BED">
      <w:r>
        <w:t xml:space="preserve">felt at </w:t>
      </w:r>
      <w:r w:rsidR="00CB3C1C">
        <w:t xml:space="preserve">losing one of his sons who he deeply loved.  </w:t>
      </w:r>
      <w:r w:rsidR="00A45A7B">
        <w:t xml:space="preserve">In his grief </w:t>
      </w:r>
    </w:p>
    <w:p w14:paraId="2B5ED38B" w14:textId="77777777" w:rsidR="00474492" w:rsidRDefault="00A45A7B" w:rsidP="00DB2BED">
      <w:r>
        <w:t xml:space="preserve">he </w:t>
      </w:r>
      <w:r w:rsidR="00CB3C1C">
        <w:t>wished</w:t>
      </w:r>
      <w:r>
        <w:t xml:space="preserve"> that</w:t>
      </w:r>
      <w:r w:rsidR="00CB3C1C">
        <w:t xml:space="preserve"> he</w:t>
      </w:r>
      <w:r>
        <w:t xml:space="preserve"> w</w:t>
      </w:r>
      <w:r w:rsidR="00CB3C1C">
        <w:t>ould have d</w:t>
      </w:r>
      <w:r>
        <w:t>ied in place of his son Absalom because the pain of losing him was more than he could bear.</w:t>
      </w:r>
    </w:p>
    <w:p w14:paraId="6FE638B6" w14:textId="77777777" w:rsidR="00474492" w:rsidRDefault="00474492" w:rsidP="00DB2BED"/>
    <w:p w14:paraId="6E1A8750" w14:textId="77777777" w:rsidR="00474492" w:rsidRDefault="00474492" w:rsidP="00DB2BED">
      <w:r>
        <w:t>Thomas Watson – “</w:t>
      </w:r>
      <w:r w:rsidRPr="00F44180">
        <w:rPr>
          <w:b/>
          <w:bCs/>
        </w:rPr>
        <w:t>Death is the funeral of all our sorrows</w:t>
      </w:r>
      <w:r>
        <w:t>.”</w:t>
      </w:r>
    </w:p>
    <w:p w14:paraId="0AC6092B" w14:textId="77777777" w:rsidR="0002412B" w:rsidRDefault="00474492" w:rsidP="00DB2BED">
      <w:r>
        <w:t xml:space="preserve">We all experience </w:t>
      </w:r>
      <w:r w:rsidR="0002412B">
        <w:t xml:space="preserve">the death of loved ones and our grief is often </w:t>
      </w:r>
    </w:p>
    <w:p w14:paraId="6A5A68E5" w14:textId="77777777" w:rsidR="0002412B" w:rsidRDefault="0002412B" w:rsidP="00DB2BED">
      <w:r>
        <w:t>in proportion to our relationship with them like David.  We have</w:t>
      </w:r>
    </w:p>
    <w:p w14:paraId="297714D3" w14:textId="77777777" w:rsidR="0002412B" w:rsidRDefault="0002412B" w:rsidP="00DB2BED">
      <w:r>
        <w:t>to accept the fact that everyone will eventually die because of sin.</w:t>
      </w:r>
    </w:p>
    <w:p w14:paraId="5866B140" w14:textId="77777777" w:rsidR="0002412B" w:rsidRDefault="0002412B" w:rsidP="00DB2BED"/>
    <w:p w14:paraId="76AAD2D7" w14:textId="77777777" w:rsidR="0002412B" w:rsidRDefault="0002412B" w:rsidP="00DB2BED">
      <w:r>
        <w:t xml:space="preserve">Ecclesiastes 3:1-2 </w:t>
      </w:r>
      <w:r w:rsidRPr="0002412B">
        <w:rPr>
          <w:i/>
        </w:rPr>
        <w:t>For everything there is a season and a time for every matter under heaven: a time to be born and a time to die.</w:t>
      </w:r>
    </w:p>
    <w:p w14:paraId="12678635" w14:textId="77777777" w:rsidR="00DA3BE3" w:rsidRDefault="00DA3BE3" w:rsidP="00DB2BED">
      <w:r>
        <w:t>The first thing Solomon names in his list is birth and death.</w:t>
      </w:r>
    </w:p>
    <w:p w14:paraId="28945BB9" w14:textId="77777777" w:rsidR="0002412B" w:rsidRPr="00712E25" w:rsidRDefault="00712E25" w:rsidP="00DB2BED">
      <w:r w:rsidRPr="00712E25">
        <w:t>We must accept death, but believers</w:t>
      </w:r>
      <w:r w:rsidR="00EC1236">
        <w:t xml:space="preserve"> have</w:t>
      </w:r>
      <w:r w:rsidRPr="00712E25">
        <w:t xml:space="preserve"> the hope of eternal life.</w:t>
      </w:r>
    </w:p>
    <w:p w14:paraId="5E8F9216" w14:textId="77777777" w:rsidR="00DA3BE3" w:rsidRDefault="00DA3BE3" w:rsidP="00DB2BED"/>
    <w:p w14:paraId="44E43394" w14:textId="77777777" w:rsidR="001A1C89" w:rsidRPr="00F64888" w:rsidRDefault="00F64888" w:rsidP="00DB2BED">
      <w:pPr>
        <w:rPr>
          <w:b/>
        </w:rPr>
      </w:pPr>
      <w:r w:rsidRPr="00F64888">
        <w:rPr>
          <w:b/>
        </w:rPr>
        <w:t>Background</w:t>
      </w:r>
    </w:p>
    <w:p w14:paraId="019B8997" w14:textId="22BA32E1" w:rsidR="001A1C89" w:rsidRDefault="00F64888" w:rsidP="00DB2BED">
      <w:r>
        <w:t xml:space="preserve">While Paul was in </w:t>
      </w:r>
      <w:r w:rsidR="00D64BBA">
        <w:t>Thessalonica,</w:t>
      </w:r>
      <w:r>
        <w:t xml:space="preserve"> he taught the believers that Christ would return.  But his ministry was cut short when he was forced to leave the city because of persecution</w:t>
      </w:r>
      <w:r w:rsidR="0009557A">
        <w:t>.</w:t>
      </w:r>
      <w:r>
        <w:t xml:space="preserve"> </w:t>
      </w:r>
      <w:r w:rsidR="003E74E2">
        <w:t>Therefore,</w:t>
      </w:r>
      <w:r>
        <w:t xml:space="preserve"> he was not able to explain all the details about Christ’s return.</w:t>
      </w:r>
    </w:p>
    <w:p w14:paraId="46FA0AA5" w14:textId="77777777" w:rsidR="00F64888" w:rsidRDefault="00F64888" w:rsidP="00DB2BED"/>
    <w:p w14:paraId="01773CE7" w14:textId="0BB6AF71" w:rsidR="008634A7" w:rsidRDefault="00F64888" w:rsidP="00DB2BED">
      <w:r>
        <w:t>During the next two years some of the believers died and there was some confusion about what would happen to the</w:t>
      </w:r>
      <w:r w:rsidR="008634A7">
        <w:t xml:space="preserve">m. </w:t>
      </w:r>
      <w:r>
        <w:t>They</w:t>
      </w:r>
      <w:r w:rsidR="008634A7">
        <w:t xml:space="preserve"> </w:t>
      </w:r>
      <w:r>
        <w:t xml:space="preserve">believed that those who had died before Christ returned missed out on the blessing of his coming.  As a </w:t>
      </w:r>
      <w:r w:rsidR="0009557A">
        <w:t>result,</w:t>
      </w:r>
      <w:r>
        <w:t xml:space="preserve"> they began to grieve over the death of their loved ones like unbelievers </w:t>
      </w:r>
      <w:r w:rsidR="008634A7">
        <w:t>who grieve with no hope.</w:t>
      </w:r>
      <w:r>
        <w:t xml:space="preserve"> </w:t>
      </w:r>
    </w:p>
    <w:p w14:paraId="56682A81" w14:textId="77777777" w:rsidR="00F64888" w:rsidRDefault="008634A7" w:rsidP="00DB2BED">
      <w:r>
        <w:t>Paul gives them clear</w:t>
      </w:r>
      <w:r w:rsidR="00F64888">
        <w:t xml:space="preserve"> words of instruction</w:t>
      </w:r>
      <w:r>
        <w:t xml:space="preserve"> about the coming of Christ</w:t>
      </w:r>
      <w:r w:rsidR="00F64888">
        <w:t xml:space="preserve"> to comfort them ab</w:t>
      </w:r>
      <w:r>
        <w:t>out those who died before he</w:t>
      </w:r>
      <w:r w:rsidR="00F64888">
        <w:t xml:space="preserve"> returned.  </w:t>
      </w:r>
    </w:p>
    <w:p w14:paraId="753386BB" w14:textId="77777777" w:rsidR="001A1C89" w:rsidRPr="001A1C89" w:rsidRDefault="001A1C89" w:rsidP="00DB2BED">
      <w:pPr>
        <w:rPr>
          <w:b/>
        </w:rPr>
      </w:pPr>
      <w:r w:rsidRPr="001A1C89">
        <w:rPr>
          <w:b/>
        </w:rPr>
        <w:t>REVELATION ABOUT DEATH      :13</w:t>
      </w:r>
    </w:p>
    <w:p w14:paraId="54C4A081" w14:textId="64F1DD48" w:rsidR="008053C8" w:rsidRDefault="008053C8" w:rsidP="00DB2BED">
      <w:r w:rsidRPr="008053C8">
        <w:rPr>
          <w:i/>
        </w:rPr>
        <w:t>Uninformed</w:t>
      </w:r>
      <w:r>
        <w:t xml:space="preserve"> (KJB </w:t>
      </w:r>
      <w:r w:rsidRPr="008053C8">
        <w:rPr>
          <w:i/>
        </w:rPr>
        <w:t>ignorant</w:t>
      </w:r>
      <w:r>
        <w:t>) –</w:t>
      </w:r>
      <w:r w:rsidR="00432839">
        <w:t xml:space="preserve"> </w:t>
      </w:r>
      <w:r>
        <w:t>Gk. lit</w:t>
      </w:r>
      <w:r w:rsidR="00D71EA5">
        <w:t xml:space="preserve">erally </w:t>
      </w:r>
      <w:r>
        <w:t xml:space="preserve">used to denote </w:t>
      </w:r>
      <w:r w:rsidRPr="00D71EA5">
        <w:rPr>
          <w:i/>
          <w:iCs/>
        </w:rPr>
        <w:t xml:space="preserve">wrong thinking about something </w:t>
      </w:r>
      <w:r>
        <w:t xml:space="preserve">(Romans </w:t>
      </w:r>
      <w:smartTag w:uri="urn:schemas-microsoft-com:office:smarttags" w:element="time">
        <w:smartTagPr>
          <w:attr w:name="Hour" w:val="13"/>
          <w:attr w:name="Minute" w:val="13"/>
        </w:smartTagPr>
        <w:r>
          <w:t>1:13</w:t>
        </w:r>
      </w:smartTag>
      <w:r>
        <w:t xml:space="preserve"> his visit to Rome; </w:t>
      </w:r>
    </w:p>
    <w:p w14:paraId="164E5659" w14:textId="77777777" w:rsidR="001A1C89" w:rsidRDefault="008053C8" w:rsidP="00DB2BED">
      <w:smartTag w:uri="urn:schemas-microsoft-com:office:smarttags" w:element="time">
        <w:smartTagPr>
          <w:attr w:name="Hour" w:val="11"/>
          <w:attr w:name="Minute" w:val="25"/>
        </w:smartTagPr>
        <w:r>
          <w:t>11:25</w:t>
        </w:r>
      </w:smartTag>
      <w:r>
        <w:t xml:space="preserve"> why </w:t>
      </w:r>
      <w:smartTag w:uri="urn:schemas-microsoft-com:office:smarttags" w:element="country-region">
        <w:smartTag w:uri="urn:schemas-microsoft-com:office:smarttags" w:element="place">
          <w:r>
            <w:t>Israel</w:t>
          </w:r>
        </w:smartTag>
      </w:smartTag>
      <w:r>
        <w:t xml:space="preserve"> rejected the Messiah; I Cor. 12:1 spiritual gifts).</w:t>
      </w:r>
    </w:p>
    <w:p w14:paraId="565353DF" w14:textId="77777777" w:rsidR="00F64888" w:rsidRDefault="00F64888" w:rsidP="00DB2BED"/>
    <w:p w14:paraId="55C56D0C" w14:textId="77777777" w:rsidR="008053C8" w:rsidRDefault="00D169F2" w:rsidP="00DB2BED">
      <w:r w:rsidRPr="00D169F2">
        <w:rPr>
          <w:i/>
        </w:rPr>
        <w:t>Asleep</w:t>
      </w:r>
      <w:r>
        <w:t xml:space="preserve"> – Gk. </w:t>
      </w:r>
      <w:r w:rsidR="003B6910" w:rsidRPr="003B6910">
        <w:rPr>
          <w:i/>
        </w:rPr>
        <w:t xml:space="preserve">to rest </w:t>
      </w:r>
      <w:r w:rsidR="003B6910" w:rsidRPr="007D16CC">
        <w:t>or figuratively</w:t>
      </w:r>
      <w:r w:rsidR="003B6910" w:rsidRPr="003B6910">
        <w:rPr>
          <w:i/>
        </w:rPr>
        <w:t xml:space="preserve"> to die</w:t>
      </w:r>
      <w:r w:rsidR="003B6910">
        <w:t>.</w:t>
      </w:r>
    </w:p>
    <w:p w14:paraId="11F559CD" w14:textId="77777777" w:rsidR="00D169F2" w:rsidRDefault="003B6910" w:rsidP="00DB2BED">
      <w:r>
        <w:t>Paul used th</w:t>
      </w:r>
      <w:r w:rsidR="00712E25">
        <w:t>e word figuratively of the death</w:t>
      </w:r>
      <w:r>
        <w:t xml:space="preserve"> of believers.</w:t>
      </w:r>
    </w:p>
    <w:p w14:paraId="2BF64E32" w14:textId="77777777" w:rsidR="00D71EA5" w:rsidRDefault="003B6910" w:rsidP="00DB2BED">
      <w:pPr>
        <w:rPr>
          <w:i/>
        </w:rPr>
      </w:pPr>
      <w:r>
        <w:t xml:space="preserve">I Corinthians 15:6 </w:t>
      </w:r>
      <w:r w:rsidRPr="003B6910">
        <w:rPr>
          <w:i/>
        </w:rPr>
        <w:t xml:space="preserve">Christ was seen by 500 brothers after </w:t>
      </w:r>
    </w:p>
    <w:p w14:paraId="0C82CB4B" w14:textId="117D5216" w:rsidR="003B6910" w:rsidRDefault="00D71EA5" w:rsidP="00DB2BED">
      <w:r>
        <w:rPr>
          <w:i/>
        </w:rPr>
        <w:t xml:space="preserve">  </w:t>
      </w:r>
      <w:r w:rsidR="003B6910" w:rsidRPr="003B6910">
        <w:rPr>
          <w:i/>
        </w:rPr>
        <w:t>his resurrection . . . some of who have fallen asleep</w:t>
      </w:r>
      <w:r w:rsidR="003B6910">
        <w:t>.</w:t>
      </w:r>
    </w:p>
    <w:p w14:paraId="10BDAA1B" w14:textId="77777777" w:rsidR="001A1C89" w:rsidRPr="003236BF" w:rsidRDefault="001A1C89" w:rsidP="00DB2BED">
      <w:pPr>
        <w:rPr>
          <w:sz w:val="12"/>
          <w:szCs w:val="12"/>
        </w:rPr>
      </w:pPr>
    </w:p>
    <w:p w14:paraId="57338794" w14:textId="77777777" w:rsidR="003236BF" w:rsidRPr="003236BF" w:rsidRDefault="003236BF" w:rsidP="00DB2BED">
      <w:pPr>
        <w:rPr>
          <w:i/>
        </w:rPr>
      </w:pPr>
      <w:r>
        <w:t xml:space="preserve">I Corinthians </w:t>
      </w:r>
      <w:smartTag w:uri="urn:schemas-microsoft-com:office:smarttags" w:element="time">
        <w:smartTagPr>
          <w:attr w:name="Hour" w:val="15"/>
          <w:attr w:name="Minute" w:val="20"/>
        </w:smartTagPr>
        <w:r>
          <w:t>15:20</w:t>
        </w:r>
      </w:smartTag>
      <w:r>
        <w:t xml:space="preserve"> </w:t>
      </w:r>
      <w:r w:rsidRPr="003236BF">
        <w:rPr>
          <w:i/>
        </w:rPr>
        <w:t xml:space="preserve">Christ is risen from the dead and become </w:t>
      </w:r>
    </w:p>
    <w:p w14:paraId="6EE51453" w14:textId="20272DE6" w:rsidR="003236BF" w:rsidRPr="003236BF" w:rsidRDefault="00D71EA5" w:rsidP="00DB2BED">
      <w:pPr>
        <w:rPr>
          <w:i/>
        </w:rPr>
      </w:pPr>
      <w:r>
        <w:rPr>
          <w:i/>
        </w:rPr>
        <w:t xml:space="preserve">      </w:t>
      </w:r>
      <w:r w:rsidR="003E74E2">
        <w:rPr>
          <w:i/>
        </w:rPr>
        <w:t xml:space="preserve">    </w:t>
      </w:r>
      <w:r w:rsidR="003236BF" w:rsidRPr="003236BF">
        <w:rPr>
          <w:i/>
        </w:rPr>
        <w:t>the firstfruits of those who have fallen asleep.</w:t>
      </w:r>
    </w:p>
    <w:p w14:paraId="6549B301" w14:textId="77777777" w:rsidR="003236BF" w:rsidRPr="00384AFD" w:rsidRDefault="003236BF" w:rsidP="00DB2BED">
      <w:pPr>
        <w:rPr>
          <w:sz w:val="12"/>
          <w:szCs w:val="12"/>
        </w:rPr>
      </w:pPr>
    </w:p>
    <w:p w14:paraId="57651B22" w14:textId="09A8797A" w:rsidR="003B6910" w:rsidRDefault="003B6910" w:rsidP="00DB2BED">
      <w:r>
        <w:t>Note: here Paul uses the word asleep</w:t>
      </w:r>
      <w:r w:rsidR="00A33B62">
        <w:t xml:space="preserve"> </w:t>
      </w:r>
      <w:r>
        <w:t>in :13,14,15.</w:t>
      </w:r>
    </w:p>
    <w:p w14:paraId="5CCEC529" w14:textId="77777777" w:rsidR="00FC41E8" w:rsidRDefault="00FC41E8" w:rsidP="00DB2BED">
      <w:r>
        <w:t xml:space="preserve">He uses the word sleep because believers will be raised from death. </w:t>
      </w:r>
    </w:p>
    <w:p w14:paraId="036E9F9F" w14:textId="77777777" w:rsidR="003B6910" w:rsidRDefault="003B6910" w:rsidP="00DB2BED"/>
    <w:p w14:paraId="45EE558D" w14:textId="4CA96F83" w:rsidR="00384AFD" w:rsidRDefault="00384AFD" w:rsidP="00DB2BED">
      <w:r w:rsidRPr="00384AFD">
        <w:rPr>
          <w:i/>
        </w:rPr>
        <w:t>No hope</w:t>
      </w:r>
      <w:r>
        <w:t xml:space="preserve"> – inscriptions on tombs and references in literature show that pagans in the </w:t>
      </w:r>
      <w:r w:rsidR="00D71EA5">
        <w:t>first century</w:t>
      </w:r>
      <w:r>
        <w:t xml:space="preserve"> viewed death with horror because they believed it was the end of everything.</w:t>
      </w:r>
    </w:p>
    <w:p w14:paraId="6354E44D" w14:textId="77777777" w:rsidR="00384AFD" w:rsidRPr="00FC41E8" w:rsidRDefault="00384AFD" w:rsidP="00DB2BED">
      <w:pPr>
        <w:rPr>
          <w:sz w:val="12"/>
          <w:szCs w:val="12"/>
        </w:rPr>
      </w:pPr>
    </w:p>
    <w:p w14:paraId="308F51C7" w14:textId="77777777" w:rsidR="00D71EA5" w:rsidRDefault="001C7D59" w:rsidP="00DB2BED">
      <w:r>
        <w:t xml:space="preserve">The Greek poet </w:t>
      </w:r>
      <w:r w:rsidR="007D16CC">
        <w:t>Theocritus</w:t>
      </w:r>
      <w:r>
        <w:t xml:space="preserve"> </w:t>
      </w:r>
      <w:r w:rsidR="0010421A">
        <w:t>(d. 270 BC)</w:t>
      </w:r>
      <w:r w:rsidR="007D16CC">
        <w:t xml:space="preserve"> – “There is hope for those</w:t>
      </w:r>
    </w:p>
    <w:p w14:paraId="4AC75542" w14:textId="7DFEBC6B" w:rsidR="00384AFD" w:rsidRDefault="007D16CC" w:rsidP="00DB2BED">
      <w:r>
        <w:t xml:space="preserve"> </w:t>
      </w:r>
      <w:r w:rsidR="00D71EA5">
        <w:t xml:space="preserve">  </w:t>
      </w:r>
      <w:r>
        <w:t>who are alive, but those who have died are without hope.”</w:t>
      </w:r>
    </w:p>
    <w:p w14:paraId="5C1EA568" w14:textId="77777777" w:rsidR="00384AFD" w:rsidRDefault="00384AFD" w:rsidP="00DB2BED"/>
    <w:p w14:paraId="1EBC7E38" w14:textId="77777777" w:rsidR="00384AFD" w:rsidRDefault="00DC7986" w:rsidP="00DB2BED">
      <w:r>
        <w:t xml:space="preserve">Ephesians </w:t>
      </w:r>
      <w:smartTag w:uri="urn:schemas-microsoft-com:office:smarttags" w:element="time">
        <w:smartTagPr>
          <w:attr w:name="Hour" w:val="14"/>
          <w:attr w:name="Minute" w:val="12"/>
        </w:smartTagPr>
        <w:r>
          <w:t>2:12</w:t>
        </w:r>
      </w:smartTag>
      <w:r>
        <w:t xml:space="preserve"> Paul described unbelievers “</w:t>
      </w:r>
      <w:r w:rsidRPr="00DC7986">
        <w:rPr>
          <w:i/>
        </w:rPr>
        <w:t>having no hope</w:t>
      </w:r>
      <w:r>
        <w:t xml:space="preserve">.” </w:t>
      </w:r>
    </w:p>
    <w:p w14:paraId="4042F25A" w14:textId="77777777" w:rsidR="005D646A" w:rsidRDefault="005D646A" w:rsidP="00DB2BED">
      <w:r>
        <w:t>1. They do not have a personal relationship with God.</w:t>
      </w:r>
    </w:p>
    <w:p w14:paraId="63582F86" w14:textId="77777777" w:rsidR="00DC7986" w:rsidRDefault="005D646A" w:rsidP="00DB2BED">
      <w:r>
        <w:t>2</w:t>
      </w:r>
      <w:r w:rsidR="005D36D4">
        <w:t>. They do not have assurance their sins have been forgiven.</w:t>
      </w:r>
    </w:p>
    <w:p w14:paraId="492416CC" w14:textId="77777777" w:rsidR="005D36D4" w:rsidRDefault="005D646A" w:rsidP="00DB2BED">
      <w:r>
        <w:t xml:space="preserve">3. They do not have </w:t>
      </w:r>
      <w:r w:rsidR="005D36D4">
        <w:t>confidence of life after they die.</w:t>
      </w:r>
    </w:p>
    <w:p w14:paraId="088B7843" w14:textId="77777777" w:rsidR="005D36D4" w:rsidRPr="00FC41E8" w:rsidRDefault="005D36D4" w:rsidP="00DB2BED">
      <w:pPr>
        <w:rPr>
          <w:sz w:val="12"/>
          <w:szCs w:val="12"/>
        </w:rPr>
      </w:pPr>
    </w:p>
    <w:p w14:paraId="6991683F" w14:textId="77777777" w:rsidR="005D646A" w:rsidRDefault="005D646A" w:rsidP="00DB2BED">
      <w:r>
        <w:t>Those who do not know Jesus Christ as their Savior do not have any hope of eternal life and therefore when a loved one dies they</w:t>
      </w:r>
    </w:p>
    <w:p w14:paraId="0A5924C9" w14:textId="77777777" w:rsidR="005D646A" w:rsidRDefault="005D646A" w:rsidP="00DB2BED">
      <w:r>
        <w:t xml:space="preserve">grieve </w:t>
      </w:r>
      <w:r w:rsidR="00E275A3">
        <w:t xml:space="preserve">deeply </w:t>
      </w:r>
      <w:r>
        <w:t>for them because they know they will never see them again.  The grave</w:t>
      </w:r>
      <w:r w:rsidR="00F430AE">
        <w:t xml:space="preserve"> is their final resting place and so people go there to grieve because that was where they said their last goodbye.</w:t>
      </w:r>
    </w:p>
    <w:p w14:paraId="18E4FC14" w14:textId="77777777" w:rsidR="005D646A" w:rsidRDefault="005D646A" w:rsidP="00DB2BED"/>
    <w:p w14:paraId="23A74291" w14:textId="77777777" w:rsidR="001A1C89" w:rsidRPr="001A1C89" w:rsidRDefault="001A1C89" w:rsidP="00DB2BED">
      <w:pPr>
        <w:rPr>
          <w:b/>
        </w:rPr>
      </w:pPr>
      <w:r w:rsidRPr="001A1C89">
        <w:rPr>
          <w:b/>
        </w:rPr>
        <w:t>RESURRECTION OF BELEIVERS      :14-15</w:t>
      </w:r>
    </w:p>
    <w:p w14:paraId="62B16A19" w14:textId="77777777" w:rsidR="001A1C89" w:rsidRPr="001A1C89" w:rsidRDefault="001A1C89" w:rsidP="00DB2BED">
      <w:pPr>
        <w:rPr>
          <w:b/>
        </w:rPr>
      </w:pPr>
      <w:r w:rsidRPr="001A1C89">
        <w:rPr>
          <w:b/>
        </w:rPr>
        <w:t xml:space="preserve">  Dead </w:t>
      </w:r>
      <w:r w:rsidR="00F430AE">
        <w:rPr>
          <w:b/>
        </w:rPr>
        <w:t>raised      :14</w:t>
      </w:r>
    </w:p>
    <w:p w14:paraId="4B402E7A" w14:textId="77777777" w:rsidR="00EC6D82" w:rsidRDefault="00EC6D82" w:rsidP="00DB2BED">
      <w:r w:rsidRPr="00EC6D82">
        <w:rPr>
          <w:i/>
        </w:rPr>
        <w:t>Jesus died</w:t>
      </w:r>
      <w:r>
        <w:t xml:space="preserve"> – instead of </w:t>
      </w:r>
      <w:r w:rsidR="00086012">
        <w:t>fallen asleep to show that he really died</w:t>
      </w:r>
    </w:p>
    <w:p w14:paraId="7843DFA6" w14:textId="77777777" w:rsidR="00086012" w:rsidRDefault="00086012" w:rsidP="00DB2BED">
      <w:r>
        <w:t xml:space="preserve">like everyone dies so that he physically rose from the dead. </w:t>
      </w:r>
    </w:p>
    <w:p w14:paraId="5EE7E1A2" w14:textId="1F31776F" w:rsidR="00EC6D82" w:rsidRPr="00AA4B66" w:rsidRDefault="00726147" w:rsidP="00DB2BED">
      <w:pPr>
        <w:rPr>
          <w:i/>
        </w:rPr>
      </w:pPr>
      <w:r>
        <w:t xml:space="preserve">I Corinthians 15:22-23 </w:t>
      </w:r>
      <w:r w:rsidRPr="00AA4B66">
        <w:rPr>
          <w:i/>
        </w:rPr>
        <w:t xml:space="preserve">As in Adam all die, so also in Christ shall all be made alive.  But each in his own order: Christ the </w:t>
      </w:r>
      <w:r w:rsidR="002F614E" w:rsidRPr="00AA4B66">
        <w:rPr>
          <w:i/>
        </w:rPr>
        <w:t>first fruits</w:t>
      </w:r>
    </w:p>
    <w:p w14:paraId="00C7E749" w14:textId="11D08CE2" w:rsidR="00086012" w:rsidRPr="00AA4B66" w:rsidRDefault="0044547E" w:rsidP="00DB2BED">
      <w:pPr>
        <w:rPr>
          <w:i/>
        </w:rPr>
      </w:pPr>
      <w:r>
        <w:rPr>
          <w:i/>
        </w:rPr>
        <w:t xml:space="preserve">          </w:t>
      </w:r>
      <w:r w:rsidR="00AA4B66">
        <w:rPr>
          <w:i/>
        </w:rPr>
        <w:t>t</w:t>
      </w:r>
      <w:r w:rsidR="00AA4B66" w:rsidRPr="00AA4B66">
        <w:rPr>
          <w:i/>
        </w:rPr>
        <w:t>hen at his coming those who belong to Christ.</w:t>
      </w:r>
    </w:p>
    <w:p w14:paraId="1000906C" w14:textId="77777777" w:rsidR="001A1C89" w:rsidRDefault="001C7D59" w:rsidP="00DB2BED">
      <w:r>
        <w:lastRenderedPageBreak/>
        <w:t>Death doesn’t separate a believer from his relationship with Christ.</w:t>
      </w:r>
    </w:p>
    <w:p w14:paraId="00B13BDB" w14:textId="77777777" w:rsidR="002B5F92" w:rsidRPr="002B5F92" w:rsidRDefault="001C7D59" w:rsidP="002B5F92">
      <w:pPr>
        <w:rPr>
          <w:i/>
        </w:rPr>
      </w:pPr>
      <w:r>
        <w:t xml:space="preserve">Romans </w:t>
      </w:r>
      <w:r w:rsidR="002B5F92">
        <w:t xml:space="preserve">14:8 </w:t>
      </w:r>
      <w:r w:rsidR="002B5F92">
        <w:rPr>
          <w:i/>
        </w:rPr>
        <w:t xml:space="preserve">Whether we live or </w:t>
      </w:r>
      <w:r w:rsidR="002B5F92" w:rsidRPr="002B5F92">
        <w:rPr>
          <w:i/>
        </w:rPr>
        <w:t>we die, we belong to the Lord.</w:t>
      </w:r>
    </w:p>
    <w:p w14:paraId="1CB937E0" w14:textId="77777777" w:rsidR="00650180" w:rsidRDefault="001C7D59" w:rsidP="00DB2BED">
      <w:pPr>
        <w:rPr>
          <w:b/>
          <w:bCs/>
        </w:rPr>
      </w:pPr>
      <w:r>
        <w:t>Barclay – “</w:t>
      </w:r>
      <w:r w:rsidRPr="00650180">
        <w:rPr>
          <w:b/>
          <w:bCs/>
        </w:rPr>
        <w:t xml:space="preserve">The man who has lived and died in Christ is still </w:t>
      </w:r>
    </w:p>
    <w:p w14:paraId="2A51FD84" w14:textId="641866EC" w:rsidR="001C7D59" w:rsidRPr="00650180" w:rsidRDefault="00650180" w:rsidP="00DB2BED">
      <w:pPr>
        <w:rPr>
          <w:b/>
          <w:bCs/>
        </w:rPr>
      </w:pPr>
      <w:r>
        <w:rPr>
          <w:b/>
          <w:bCs/>
        </w:rPr>
        <w:t xml:space="preserve">         </w:t>
      </w:r>
      <w:r w:rsidR="001C7D59" w:rsidRPr="00650180">
        <w:rPr>
          <w:b/>
          <w:bCs/>
        </w:rPr>
        <w:t xml:space="preserve">in Christ even </w:t>
      </w:r>
      <w:r w:rsidR="00E275A3" w:rsidRPr="00650180">
        <w:rPr>
          <w:b/>
          <w:bCs/>
        </w:rPr>
        <w:t>in death and will rise in Christ</w:t>
      </w:r>
      <w:r w:rsidR="001C7D59">
        <w:t>.”</w:t>
      </w:r>
    </w:p>
    <w:p w14:paraId="26776E96" w14:textId="77777777" w:rsidR="001A1C89" w:rsidRDefault="001A1C89" w:rsidP="00DB2BED"/>
    <w:p w14:paraId="4EDA2B9C" w14:textId="77777777" w:rsidR="00470965" w:rsidRDefault="00470965" w:rsidP="00DB2BED">
      <w:r>
        <w:t>God will bring believers back to life again when Christ returns.</w:t>
      </w:r>
    </w:p>
    <w:p w14:paraId="22C7E594" w14:textId="77777777" w:rsidR="00470965" w:rsidRDefault="00470965" w:rsidP="00DB2BED">
      <w:r>
        <w:t>They are not dead and gone; they will be given new eternal life.</w:t>
      </w:r>
    </w:p>
    <w:p w14:paraId="69BF1370" w14:textId="77777777" w:rsidR="00470965" w:rsidRDefault="00470965" w:rsidP="00DB2BED"/>
    <w:p w14:paraId="6259A420" w14:textId="77777777" w:rsidR="001A1C89" w:rsidRPr="001A1C89" w:rsidRDefault="001A1C89" w:rsidP="00DB2BED">
      <w:pPr>
        <w:rPr>
          <w:b/>
        </w:rPr>
      </w:pPr>
      <w:r>
        <w:t xml:space="preserve">  </w:t>
      </w:r>
      <w:r w:rsidR="00F430AE">
        <w:rPr>
          <w:b/>
        </w:rPr>
        <w:t>Living follow      :15</w:t>
      </w:r>
    </w:p>
    <w:p w14:paraId="23FA43CE" w14:textId="3317B8CA" w:rsidR="001A1C89" w:rsidRDefault="002F214E" w:rsidP="00DB2BED">
      <w:r w:rsidRPr="002F214E">
        <w:rPr>
          <w:i/>
        </w:rPr>
        <w:t>Word from the Lord</w:t>
      </w:r>
      <w:r>
        <w:t xml:space="preserve"> – the truth mentioned here is not recorded in the </w:t>
      </w:r>
      <w:r w:rsidR="00281BAA">
        <w:t>Gospels,</w:t>
      </w:r>
      <w:r>
        <w:t xml:space="preserve"> so it was probably a direct revelation given to Paul.</w:t>
      </w:r>
    </w:p>
    <w:p w14:paraId="53080A0E" w14:textId="77777777" w:rsidR="002F214E" w:rsidRDefault="002F214E" w:rsidP="00DB2BED"/>
    <w:p w14:paraId="76769B37" w14:textId="77777777" w:rsidR="002F214E" w:rsidRDefault="002F214E" w:rsidP="00DB2BED">
      <w:r w:rsidRPr="002F214E">
        <w:rPr>
          <w:i/>
        </w:rPr>
        <w:t>Proceed</w:t>
      </w:r>
      <w:r>
        <w:t xml:space="preserve"> (KJB </w:t>
      </w:r>
      <w:r w:rsidRPr="002F214E">
        <w:rPr>
          <w:i/>
        </w:rPr>
        <w:t>prevent</w:t>
      </w:r>
      <w:r>
        <w:t xml:space="preserve">) – Gk. </w:t>
      </w:r>
      <w:r w:rsidRPr="002F214E">
        <w:rPr>
          <w:i/>
        </w:rPr>
        <w:t>to come before</w:t>
      </w:r>
      <w:r>
        <w:t>.</w:t>
      </w:r>
    </w:p>
    <w:p w14:paraId="3F2D8EE8" w14:textId="3C821CD9" w:rsidR="00AE6C8E" w:rsidRDefault="007A08BE" w:rsidP="00DB2BED">
      <w:smartTag w:uri="urn:schemas-microsoft-com:office:smarttags" w:element="time">
        <w:smartTagPr>
          <w:attr w:name="Hour" w:val="14"/>
          <w:attr w:name="Minute" w:val="16"/>
        </w:smartTagPr>
        <w:r>
          <w:t>2:16</w:t>
        </w:r>
      </w:smartTag>
      <w:r>
        <w:t xml:space="preserve"> </w:t>
      </w:r>
      <w:r w:rsidRPr="007A08BE">
        <w:rPr>
          <w:i/>
        </w:rPr>
        <w:t xml:space="preserve">God’s wrath has </w:t>
      </w:r>
      <w:r w:rsidR="0004506A">
        <w:t xml:space="preserve">(KJB </w:t>
      </w:r>
      <w:r w:rsidR="0004506A" w:rsidRPr="0004506A">
        <w:rPr>
          <w:i/>
        </w:rPr>
        <w:t>is</w:t>
      </w:r>
      <w:r w:rsidR="0004506A">
        <w:t xml:space="preserve">) </w:t>
      </w:r>
      <w:r w:rsidRPr="007A08BE">
        <w:rPr>
          <w:i/>
        </w:rPr>
        <w:t>come upon them at last</w:t>
      </w:r>
      <w:r>
        <w:t>.</w:t>
      </w:r>
    </w:p>
    <w:p w14:paraId="51D032EC" w14:textId="77777777" w:rsidR="001A1C89" w:rsidRDefault="0004506A" w:rsidP="00DB2BED">
      <w:r>
        <w:t>God is already punishing them for resisting the gospel.</w:t>
      </w:r>
    </w:p>
    <w:p w14:paraId="3B3E5D01" w14:textId="77777777" w:rsidR="0004506A" w:rsidRDefault="0004506A" w:rsidP="00DB2BED"/>
    <w:p w14:paraId="6282BDF6" w14:textId="77777777" w:rsidR="00A6347F" w:rsidRDefault="005174F7" w:rsidP="00DB2BED">
      <w:r>
        <w:t xml:space="preserve">Believers who </w:t>
      </w:r>
      <w:r w:rsidR="00A6347F">
        <w:t>have died will be raised from the dead and united with Christ before believers who are still</w:t>
      </w:r>
      <w:r>
        <w:t xml:space="preserve"> alive when Christ returns</w:t>
      </w:r>
      <w:r w:rsidR="00A6347F">
        <w:t>.</w:t>
      </w:r>
    </w:p>
    <w:p w14:paraId="4CBE74F6" w14:textId="56A0E231" w:rsidR="0004506A" w:rsidRPr="00FB66F2" w:rsidRDefault="00A6347F" w:rsidP="00DB2BED">
      <w:pPr>
        <w:rPr>
          <w:b/>
          <w:bCs/>
        </w:rPr>
      </w:pPr>
      <w:r w:rsidRPr="00FB66F2">
        <w:rPr>
          <w:b/>
          <w:bCs/>
        </w:rPr>
        <w:t xml:space="preserve">The point is those who died will not miss out on any of God’s </w:t>
      </w:r>
      <w:r w:rsidR="00201410" w:rsidRPr="00FB66F2">
        <w:rPr>
          <w:b/>
          <w:bCs/>
        </w:rPr>
        <w:t>blessings but</w:t>
      </w:r>
      <w:r w:rsidRPr="00FB66F2">
        <w:rPr>
          <w:b/>
          <w:bCs/>
        </w:rPr>
        <w:t xml:space="preserve"> will instead be the first to receive the blessings.</w:t>
      </w:r>
    </w:p>
    <w:p w14:paraId="4199DF1A" w14:textId="77777777" w:rsidR="0004506A" w:rsidRDefault="0004506A" w:rsidP="00DB2BED"/>
    <w:p w14:paraId="4710CB33" w14:textId="77777777" w:rsidR="001A1C89" w:rsidRPr="001A1C89" w:rsidRDefault="001A1C89" w:rsidP="00DB2BED">
      <w:pPr>
        <w:rPr>
          <w:b/>
        </w:rPr>
      </w:pPr>
      <w:r w:rsidRPr="001A1C89">
        <w:rPr>
          <w:b/>
        </w:rPr>
        <w:t>RETURN OF CHRIST      :16</w:t>
      </w:r>
    </w:p>
    <w:p w14:paraId="6A504CCD" w14:textId="77777777" w:rsidR="001A1C89" w:rsidRDefault="001A1C89" w:rsidP="00DB2BED">
      <w:pPr>
        <w:rPr>
          <w:b/>
        </w:rPr>
      </w:pPr>
      <w:r w:rsidRPr="001A1C89">
        <w:rPr>
          <w:b/>
        </w:rPr>
        <w:t xml:space="preserve">  Call sounded</w:t>
      </w:r>
    </w:p>
    <w:p w14:paraId="259F362E" w14:textId="77777777" w:rsidR="00F031CA" w:rsidRPr="00F031CA" w:rsidRDefault="00F031CA" w:rsidP="00DB2BED">
      <w:r w:rsidRPr="00F031CA">
        <w:rPr>
          <w:i/>
        </w:rPr>
        <w:t>The Lord himself</w:t>
      </w:r>
      <w:r>
        <w:t xml:space="preserve"> – referring to Jesus who was taken into heaven.</w:t>
      </w:r>
    </w:p>
    <w:p w14:paraId="5BEB7EA5" w14:textId="77777777" w:rsidR="00201410" w:rsidRDefault="00F031CA" w:rsidP="00DB2BED">
      <w:pPr>
        <w:rPr>
          <w:i/>
        </w:rPr>
      </w:pPr>
      <w:r>
        <w:t xml:space="preserve">Acts </w:t>
      </w:r>
      <w:smartTag w:uri="urn:schemas-microsoft-com:office:smarttags" w:element="time">
        <w:smartTagPr>
          <w:attr w:name="Hour" w:val="13"/>
          <w:attr w:name="Minute" w:val="11"/>
        </w:smartTagPr>
        <w:r>
          <w:t>1:11</w:t>
        </w:r>
      </w:smartTag>
      <w:r>
        <w:t xml:space="preserve"> The angels promised the disciples, “</w:t>
      </w:r>
      <w:r w:rsidRPr="00F031CA">
        <w:rPr>
          <w:i/>
        </w:rPr>
        <w:t>This same Jesus, who was taken up from you into heaven, will come back in the</w:t>
      </w:r>
    </w:p>
    <w:p w14:paraId="67EE5727" w14:textId="4B8F5879" w:rsidR="00F031CA" w:rsidRDefault="00201410" w:rsidP="00DB2BED">
      <w:r>
        <w:rPr>
          <w:i/>
        </w:rPr>
        <w:t xml:space="preserve">     </w:t>
      </w:r>
      <w:r w:rsidR="00F031CA" w:rsidRPr="00F031CA">
        <w:rPr>
          <w:i/>
        </w:rPr>
        <w:t xml:space="preserve"> </w:t>
      </w:r>
      <w:r>
        <w:rPr>
          <w:i/>
        </w:rPr>
        <w:t xml:space="preserve">   </w:t>
      </w:r>
      <w:r w:rsidR="00F031CA" w:rsidRPr="00F031CA">
        <w:rPr>
          <w:i/>
        </w:rPr>
        <w:t>same way you saw him go into heaven</w:t>
      </w:r>
      <w:r w:rsidR="00F031CA">
        <w:t>.”</w:t>
      </w:r>
    </w:p>
    <w:p w14:paraId="3D926835" w14:textId="77777777" w:rsidR="00F031CA" w:rsidRPr="00F031CA" w:rsidRDefault="00F031CA" w:rsidP="00DB2BED"/>
    <w:p w14:paraId="34B48874" w14:textId="77777777" w:rsidR="00ED4168" w:rsidRDefault="0071550D" w:rsidP="00DB2BED">
      <w:r w:rsidRPr="0071550D">
        <w:rPr>
          <w:i/>
        </w:rPr>
        <w:t>Cry of command</w:t>
      </w:r>
      <w:r>
        <w:t xml:space="preserve"> (KJB </w:t>
      </w:r>
      <w:r w:rsidRPr="0071550D">
        <w:rPr>
          <w:i/>
        </w:rPr>
        <w:t>shout</w:t>
      </w:r>
      <w:r>
        <w:t>) –</w:t>
      </w:r>
      <w:r w:rsidR="00D5326E">
        <w:t xml:space="preserve"> </w:t>
      </w:r>
      <w:r w:rsidR="00ED4168">
        <w:t>like a battle cry of an army.</w:t>
      </w:r>
    </w:p>
    <w:p w14:paraId="0CE3A3C2" w14:textId="77777777" w:rsidR="00ED4168" w:rsidRDefault="00F91E3A" w:rsidP="00DB2BED">
      <w:r>
        <w:t xml:space="preserve">Joshua </w:t>
      </w:r>
      <w:smartTag w:uri="urn:schemas-microsoft-com:office:smarttags" w:element="time">
        <w:smartTagPr>
          <w:attr w:name="Hour" w:val="18"/>
          <w:attr w:name="Minute" w:val="16"/>
        </w:smartTagPr>
        <w:r>
          <w:t>6:16</w:t>
        </w:r>
      </w:smartTag>
      <w:r>
        <w:t xml:space="preserve"> After walking around the city of </w:t>
      </w:r>
      <w:smartTag w:uri="urn:schemas-microsoft-com:office:smarttags" w:element="City">
        <w:smartTag w:uri="urn:schemas-microsoft-com:office:smarttags" w:element="place">
          <w:r>
            <w:t>Jericho</w:t>
          </w:r>
        </w:smartTag>
      </w:smartTag>
      <w:r>
        <w:t xml:space="preserve"> on the seventh day he told the people, “</w:t>
      </w:r>
      <w:r w:rsidRPr="00F91E3A">
        <w:rPr>
          <w:i/>
        </w:rPr>
        <w:t>Shout, for the Lord</w:t>
      </w:r>
      <w:r>
        <w:t xml:space="preserve"> . . .”</w:t>
      </w:r>
    </w:p>
    <w:p w14:paraId="140E063F" w14:textId="77777777" w:rsidR="00ED4168" w:rsidRDefault="00ED4168" w:rsidP="00DB2BED"/>
    <w:p w14:paraId="79125E46" w14:textId="77777777" w:rsidR="00D5326E" w:rsidRDefault="00F91E3A" w:rsidP="00DB2BED">
      <w:r>
        <w:t xml:space="preserve">When Jesus was born a </w:t>
      </w:r>
      <w:r w:rsidR="00D5326E">
        <w:t>multitude of angels</w:t>
      </w:r>
      <w:r>
        <w:t xml:space="preserve"> announced his birth.</w:t>
      </w:r>
    </w:p>
    <w:p w14:paraId="50B796E5" w14:textId="77777777" w:rsidR="00D5326E" w:rsidRPr="00D5326E" w:rsidRDefault="00D5326E" w:rsidP="00DB2BED">
      <w:pPr>
        <w:rPr>
          <w:i/>
        </w:rPr>
      </w:pPr>
      <w:r>
        <w:t xml:space="preserve">Luke </w:t>
      </w:r>
      <w:smartTag w:uri="urn:schemas-microsoft-com:office:smarttags" w:element="time">
        <w:smartTagPr>
          <w:attr w:name="Hour" w:val="14"/>
          <w:attr w:name="Minute" w:val="13"/>
        </w:smartTagPr>
        <w:r>
          <w:t>2:13</w:t>
        </w:r>
      </w:smartTag>
      <w:r>
        <w:t xml:space="preserve"> </w:t>
      </w:r>
      <w:r w:rsidRPr="00D5326E">
        <w:rPr>
          <w:i/>
        </w:rPr>
        <w:t xml:space="preserve">Suddenly there was with the angel a multitude of </w:t>
      </w:r>
    </w:p>
    <w:p w14:paraId="2E24A596" w14:textId="77777777" w:rsidR="00D5326E" w:rsidRDefault="00D5326E" w:rsidP="00DB2BED">
      <w:r w:rsidRPr="00D5326E">
        <w:rPr>
          <w:i/>
        </w:rPr>
        <w:t>the heavenly hosts praising God and saying, “Glory to God</w:t>
      </w:r>
      <w:r>
        <w:t xml:space="preserve"> . . .</w:t>
      </w:r>
    </w:p>
    <w:p w14:paraId="4EF12F87" w14:textId="68209C9A" w:rsidR="0071550D" w:rsidRPr="00BA6DEE" w:rsidRDefault="00F91E3A" w:rsidP="00DB2BED">
      <w:pPr>
        <w:rPr>
          <w:b/>
          <w:bCs/>
        </w:rPr>
      </w:pPr>
      <w:r w:rsidRPr="00BA6DEE">
        <w:rPr>
          <w:b/>
          <w:bCs/>
        </w:rPr>
        <w:t>When Christ returns to earth</w:t>
      </w:r>
      <w:r w:rsidR="00BA6DEE">
        <w:rPr>
          <w:b/>
          <w:bCs/>
        </w:rPr>
        <w:t xml:space="preserve"> they</w:t>
      </w:r>
      <w:r w:rsidRPr="00BA6DEE">
        <w:rPr>
          <w:b/>
          <w:bCs/>
        </w:rPr>
        <w:t xml:space="preserve"> will give a shout of victory.</w:t>
      </w:r>
    </w:p>
    <w:p w14:paraId="15B92530" w14:textId="77777777" w:rsidR="0071550D" w:rsidRDefault="0071550D" w:rsidP="00DB2BED"/>
    <w:p w14:paraId="7AD45F6D" w14:textId="77777777" w:rsidR="00E936BE" w:rsidRDefault="00E936BE" w:rsidP="00DB2BED">
      <w:smartTag w:uri="urn:schemas-microsoft-com:office:smarttags" w:element="place">
        <w:r w:rsidRPr="00E936BE">
          <w:rPr>
            <w:i/>
          </w:rPr>
          <w:t>Archangel</w:t>
        </w:r>
      </w:smartTag>
      <w:r>
        <w:t xml:space="preserve"> – Gk. </w:t>
      </w:r>
      <w:r w:rsidR="006C6C51">
        <w:rPr>
          <w:i/>
        </w:rPr>
        <w:t>chief leader</w:t>
      </w:r>
      <w:r w:rsidRPr="00E936BE">
        <w:rPr>
          <w:i/>
        </w:rPr>
        <w:t xml:space="preserve"> over all of the other</w:t>
      </w:r>
      <w:r w:rsidR="006C6C51">
        <w:rPr>
          <w:i/>
        </w:rPr>
        <w:t xml:space="preserve"> angels.</w:t>
      </w:r>
    </w:p>
    <w:p w14:paraId="405DD341" w14:textId="65610CDD" w:rsidR="00E936BE" w:rsidRDefault="00E936BE" w:rsidP="00E936BE">
      <w:r w:rsidRPr="0071550D">
        <w:rPr>
          <w:i/>
        </w:rPr>
        <w:t>Voice of archangel</w:t>
      </w:r>
      <w:r>
        <w:t xml:space="preserve"> –</w:t>
      </w:r>
      <w:r w:rsidR="00612DEF">
        <w:t xml:space="preserve"> Michael </w:t>
      </w:r>
      <w:r w:rsidR="006C6C51">
        <w:t xml:space="preserve">(Jude 9) </w:t>
      </w:r>
      <w:r w:rsidR="00612DEF">
        <w:t xml:space="preserve">will </w:t>
      </w:r>
      <w:r w:rsidR="006C6C51">
        <w:t xml:space="preserve">lead </w:t>
      </w:r>
      <w:r w:rsidR="00612DEF">
        <w:t xml:space="preserve">the loud shout. </w:t>
      </w:r>
      <w:r>
        <w:t xml:space="preserve"> </w:t>
      </w:r>
    </w:p>
    <w:p w14:paraId="6A7E4BCA" w14:textId="43C56670" w:rsidR="0071550D" w:rsidRDefault="0071550D" w:rsidP="00DB2BED">
      <w:r w:rsidRPr="0071550D">
        <w:rPr>
          <w:i/>
        </w:rPr>
        <w:t>Trump</w:t>
      </w:r>
      <w:r w:rsidR="000C0832">
        <w:rPr>
          <w:i/>
        </w:rPr>
        <w:t>et</w:t>
      </w:r>
      <w:r w:rsidRPr="0071550D">
        <w:rPr>
          <w:i/>
        </w:rPr>
        <w:t xml:space="preserve"> of God</w:t>
      </w:r>
      <w:r>
        <w:t xml:space="preserve"> – used to call the people to attention.</w:t>
      </w:r>
    </w:p>
    <w:p w14:paraId="0A2E62CC" w14:textId="7DA1F409" w:rsidR="0071550D" w:rsidRDefault="0071550D" w:rsidP="000C0832">
      <w:pPr>
        <w:pStyle w:val="ListParagraph"/>
        <w:numPr>
          <w:ilvl w:val="0"/>
          <w:numId w:val="2"/>
        </w:numPr>
      </w:pPr>
      <w:r>
        <w:t xml:space="preserve">Calling the people into God’s presence </w:t>
      </w:r>
      <w:r w:rsidR="00F16BA3">
        <w:t>(Numbers 10:3).</w:t>
      </w:r>
      <w:r>
        <w:t xml:space="preserve"> </w:t>
      </w:r>
    </w:p>
    <w:p w14:paraId="3090DA7E" w14:textId="5AFD7701" w:rsidR="0071550D" w:rsidRDefault="00EE04BA" w:rsidP="000C0832">
      <w:pPr>
        <w:pStyle w:val="ListParagraph"/>
        <w:numPr>
          <w:ilvl w:val="0"/>
          <w:numId w:val="2"/>
        </w:numPr>
      </w:pPr>
      <w:r>
        <w:t>Calling the people to go to war (Numbers 10:9).</w:t>
      </w:r>
    </w:p>
    <w:p w14:paraId="401AD7F5" w14:textId="77777777" w:rsidR="00EE04BA" w:rsidRDefault="00EE04BA" w:rsidP="00DB2BED"/>
    <w:p w14:paraId="60DBB715" w14:textId="77777777" w:rsidR="005A6E67" w:rsidRDefault="005A6E67" w:rsidP="00DB2BED">
      <w:r>
        <w:t xml:space="preserve">The announcement of the return of Jesus will be so significant that </w:t>
      </w:r>
    </w:p>
    <w:p w14:paraId="680B7BBD" w14:textId="77777777" w:rsidR="005A6E67" w:rsidRDefault="005A6E67" w:rsidP="00DB2BED">
      <w:r>
        <w:t>everyone will hear the sound so they will know he has returned.</w:t>
      </w:r>
    </w:p>
    <w:p w14:paraId="1B96FD12" w14:textId="5467A570" w:rsidR="005A6E67" w:rsidRPr="000C0832" w:rsidRDefault="005A6E67" w:rsidP="00DB2BED">
      <w:pPr>
        <w:rPr>
          <w:b/>
          <w:bCs/>
        </w:rPr>
      </w:pPr>
      <w:r w:rsidRPr="000C0832">
        <w:rPr>
          <w:b/>
          <w:bCs/>
        </w:rPr>
        <w:t xml:space="preserve">It will not be a </w:t>
      </w:r>
      <w:r w:rsidR="000C0832" w:rsidRPr="000C0832">
        <w:rPr>
          <w:b/>
          <w:bCs/>
        </w:rPr>
        <w:t>secret but</w:t>
      </w:r>
      <w:r w:rsidRPr="000C0832">
        <w:rPr>
          <w:b/>
          <w:bCs/>
        </w:rPr>
        <w:t xml:space="preserve"> will be announced to everyone.</w:t>
      </w:r>
    </w:p>
    <w:p w14:paraId="0A77553D" w14:textId="77777777" w:rsidR="005A6E67" w:rsidRPr="00A865C1" w:rsidRDefault="005A6E67" w:rsidP="00DB2BED">
      <w:pPr>
        <w:rPr>
          <w:sz w:val="12"/>
          <w:szCs w:val="12"/>
        </w:rPr>
      </w:pPr>
    </w:p>
    <w:p w14:paraId="1F0DB365" w14:textId="77777777" w:rsidR="00DA0BBC" w:rsidRDefault="008864B8" w:rsidP="00DB2BED">
      <w:pPr>
        <w:rPr>
          <w:i/>
        </w:rPr>
      </w:pPr>
      <w:r>
        <w:t xml:space="preserve">Matthew 24:27 </w:t>
      </w:r>
      <w:r w:rsidRPr="008864B8">
        <w:rPr>
          <w:i/>
        </w:rPr>
        <w:t xml:space="preserve">As the lightening comes from the east and shines </w:t>
      </w:r>
    </w:p>
    <w:p w14:paraId="6BA7DFF0" w14:textId="77777777" w:rsidR="008864B8" w:rsidRPr="008864B8" w:rsidRDefault="008864B8" w:rsidP="00DB2BED">
      <w:pPr>
        <w:rPr>
          <w:i/>
        </w:rPr>
      </w:pPr>
      <w:r w:rsidRPr="008864B8">
        <w:rPr>
          <w:i/>
        </w:rPr>
        <w:t xml:space="preserve">as far as the west, so shall be the coming of the Son of </w:t>
      </w:r>
      <w:smartTag w:uri="urn:schemas-microsoft-com:office:smarttags" w:element="State">
        <w:smartTag w:uri="urn:schemas-microsoft-com:office:smarttags" w:element="place">
          <w:r w:rsidRPr="008864B8">
            <w:rPr>
              <w:i/>
            </w:rPr>
            <w:t>Man.</w:t>
          </w:r>
        </w:smartTag>
      </w:smartTag>
    </w:p>
    <w:p w14:paraId="2246E783" w14:textId="77777777" w:rsidR="008864B8" w:rsidRDefault="008864B8" w:rsidP="00DB2BED"/>
    <w:p w14:paraId="152C40AB" w14:textId="77777777" w:rsidR="001A1C89" w:rsidRPr="001A1C89" w:rsidRDefault="001A1C89" w:rsidP="00DB2BED">
      <w:pPr>
        <w:rPr>
          <w:b/>
        </w:rPr>
      </w:pPr>
      <w:r>
        <w:t xml:space="preserve">  </w:t>
      </w:r>
      <w:r w:rsidR="00455F80">
        <w:rPr>
          <w:b/>
        </w:rPr>
        <w:t>Believers resurrected</w:t>
      </w:r>
    </w:p>
    <w:p w14:paraId="5DB99CD0" w14:textId="77777777" w:rsidR="001A1C89" w:rsidRDefault="000E6A4A" w:rsidP="00DB2BED">
      <w:r>
        <w:t>Those who have trusted Christ as their Savior will then be raised from their tombs with new spiritual bodies never to die again.</w:t>
      </w:r>
    </w:p>
    <w:p w14:paraId="34C1B659" w14:textId="77777777" w:rsidR="00F662F6" w:rsidRPr="00A865C1" w:rsidRDefault="00F662F6" w:rsidP="00DB2BED">
      <w:pPr>
        <w:rPr>
          <w:sz w:val="12"/>
          <w:szCs w:val="12"/>
        </w:rPr>
      </w:pPr>
    </w:p>
    <w:p w14:paraId="3E9B854E" w14:textId="4DF7A6BB" w:rsidR="000C0832" w:rsidRDefault="00F662F6" w:rsidP="00DB2BED">
      <w:pPr>
        <w:rPr>
          <w:i/>
        </w:rPr>
      </w:pPr>
      <w:r>
        <w:t xml:space="preserve">I Corinthians 15:42-44 </w:t>
      </w:r>
      <w:r w:rsidRPr="00F662F6">
        <w:rPr>
          <w:i/>
        </w:rPr>
        <w:t xml:space="preserve">What is sown is perishable; what is raised is imperishable.  It is shown in dishonor; it is </w:t>
      </w:r>
      <w:r w:rsidR="000C0832" w:rsidRPr="00F662F6">
        <w:rPr>
          <w:i/>
        </w:rPr>
        <w:t>raised</w:t>
      </w:r>
      <w:r w:rsidRPr="00F662F6">
        <w:rPr>
          <w:i/>
        </w:rPr>
        <w:t xml:space="preserve"> in glory.  </w:t>
      </w:r>
    </w:p>
    <w:p w14:paraId="6F4E0B6C" w14:textId="0B7BC48D" w:rsidR="000C0832" w:rsidRDefault="000C0832" w:rsidP="00DB2BED">
      <w:pPr>
        <w:rPr>
          <w:i/>
        </w:rPr>
      </w:pPr>
      <w:r>
        <w:rPr>
          <w:i/>
        </w:rPr>
        <w:t xml:space="preserve">           </w:t>
      </w:r>
      <w:r w:rsidR="00F662F6" w:rsidRPr="00F662F6">
        <w:rPr>
          <w:i/>
        </w:rPr>
        <w:t>It is shown</w:t>
      </w:r>
      <w:r w:rsidR="00F662F6">
        <w:rPr>
          <w:i/>
        </w:rPr>
        <w:t xml:space="preserve"> in weakness; it is raised in power.</w:t>
      </w:r>
      <w:r w:rsidR="00F662F6" w:rsidRPr="00F662F6">
        <w:rPr>
          <w:i/>
        </w:rPr>
        <w:t xml:space="preserve"> </w:t>
      </w:r>
      <w:r w:rsidR="00F662F6">
        <w:rPr>
          <w:i/>
        </w:rPr>
        <w:t xml:space="preserve"> </w:t>
      </w:r>
    </w:p>
    <w:p w14:paraId="067D458F" w14:textId="11548F0F" w:rsidR="000E6A4A" w:rsidRPr="00F662F6" w:rsidRDefault="000C0832" w:rsidP="00DB2BED">
      <w:pPr>
        <w:rPr>
          <w:i/>
        </w:rPr>
      </w:pPr>
      <w:r>
        <w:rPr>
          <w:i/>
        </w:rPr>
        <w:t xml:space="preserve">     </w:t>
      </w:r>
      <w:r w:rsidR="00F662F6">
        <w:rPr>
          <w:i/>
        </w:rPr>
        <w:t xml:space="preserve">It is shown a </w:t>
      </w:r>
      <w:r w:rsidR="00F662F6" w:rsidRPr="00F662F6">
        <w:rPr>
          <w:i/>
        </w:rPr>
        <w:t>natural body; it is raised a spiritual body.</w:t>
      </w:r>
    </w:p>
    <w:p w14:paraId="0EE22E88" w14:textId="77777777" w:rsidR="001A1C89" w:rsidRDefault="001A1C89" w:rsidP="00DB2BED"/>
    <w:p w14:paraId="161FD7FF" w14:textId="77777777" w:rsidR="001A1C89" w:rsidRPr="001A1C89" w:rsidRDefault="001A1C89" w:rsidP="00DB2BED">
      <w:pPr>
        <w:rPr>
          <w:b/>
        </w:rPr>
      </w:pPr>
      <w:smartTag w:uri="urn:schemas-microsoft-com:office:smarttags" w:element="place">
        <w:r w:rsidRPr="001A1C89">
          <w:rPr>
            <w:b/>
          </w:rPr>
          <w:t>REUNION</w:t>
        </w:r>
      </w:smartTag>
      <w:r w:rsidRPr="001A1C89">
        <w:rPr>
          <w:b/>
        </w:rPr>
        <w:t xml:space="preserve"> WITH LOVED </w:t>
      </w:r>
      <w:smartTag w:uri="urn:schemas-microsoft-com:office:smarttags" w:element="stockticker">
        <w:r w:rsidRPr="001A1C89">
          <w:rPr>
            <w:b/>
          </w:rPr>
          <w:t>ONES</w:t>
        </w:r>
      </w:smartTag>
      <w:r w:rsidRPr="001A1C89">
        <w:rPr>
          <w:b/>
        </w:rPr>
        <w:t xml:space="preserve">      :17-18</w:t>
      </w:r>
    </w:p>
    <w:p w14:paraId="5EAE1B24" w14:textId="77777777" w:rsidR="001A1C89" w:rsidRPr="001A1C89" w:rsidRDefault="001A1C89" w:rsidP="00DB2BED">
      <w:pPr>
        <w:rPr>
          <w:b/>
        </w:rPr>
      </w:pPr>
      <w:r w:rsidRPr="001A1C89">
        <w:rPr>
          <w:b/>
        </w:rPr>
        <w:t xml:space="preserve">  Rapture      :17</w:t>
      </w:r>
    </w:p>
    <w:p w14:paraId="5854152F" w14:textId="21578BD6" w:rsidR="001A1C89" w:rsidRDefault="00BD4C90" w:rsidP="00DB2BED">
      <w:r>
        <w:t>B</w:t>
      </w:r>
      <w:r w:rsidR="00B60BA6">
        <w:t xml:space="preserve">elievers who are alive when Christ returns will </w:t>
      </w:r>
      <w:r>
        <w:t xml:space="preserve">then join those who have died so </w:t>
      </w:r>
      <w:r w:rsidR="000C0832">
        <w:t>together,</w:t>
      </w:r>
      <w:r>
        <w:t xml:space="preserve"> we will be united with Christ.</w:t>
      </w:r>
    </w:p>
    <w:p w14:paraId="2CBD9580" w14:textId="77777777" w:rsidR="00B60BA6" w:rsidRDefault="00B60BA6" w:rsidP="00DB2BED"/>
    <w:p w14:paraId="001D18C9" w14:textId="77777777" w:rsidR="004A2EB4" w:rsidRDefault="004A2EB4" w:rsidP="00DB2BED">
      <w:r w:rsidRPr="004A2EB4">
        <w:rPr>
          <w:i/>
        </w:rPr>
        <w:t>Caught up</w:t>
      </w:r>
      <w:r>
        <w:t xml:space="preserve"> – Gk. </w:t>
      </w:r>
      <w:r w:rsidR="00305E2C" w:rsidRPr="00305E2C">
        <w:rPr>
          <w:i/>
        </w:rPr>
        <w:t>to seize or take by force</w:t>
      </w:r>
      <w:r w:rsidR="00305E2C">
        <w:t>.</w:t>
      </w:r>
    </w:p>
    <w:p w14:paraId="774C7CDB" w14:textId="77777777" w:rsidR="00305E2C" w:rsidRPr="00305E2C" w:rsidRDefault="00305E2C" w:rsidP="00DB2BED">
      <w:pPr>
        <w:rPr>
          <w:i/>
        </w:rPr>
      </w:pPr>
      <w:r>
        <w:t xml:space="preserve">John 6;15 </w:t>
      </w:r>
      <w:r w:rsidRPr="00305E2C">
        <w:rPr>
          <w:i/>
        </w:rPr>
        <w:t xml:space="preserve">When Jesus perceived they would take him by force, </w:t>
      </w:r>
    </w:p>
    <w:p w14:paraId="4C5ED359" w14:textId="77777777" w:rsidR="00305E2C" w:rsidRPr="00305E2C" w:rsidRDefault="00305E2C" w:rsidP="00DB2BED">
      <w:pPr>
        <w:rPr>
          <w:i/>
        </w:rPr>
      </w:pPr>
      <w:r w:rsidRPr="00305E2C">
        <w:rPr>
          <w:i/>
        </w:rPr>
        <w:t xml:space="preserve">to make him king, he departed to a mountain alone by himself. </w:t>
      </w:r>
    </w:p>
    <w:p w14:paraId="6CDED3DF" w14:textId="77777777" w:rsidR="00305E2C" w:rsidRPr="00305E2C" w:rsidRDefault="00305E2C" w:rsidP="00DB2BED">
      <w:pPr>
        <w:rPr>
          <w:sz w:val="12"/>
          <w:szCs w:val="12"/>
        </w:rPr>
      </w:pPr>
    </w:p>
    <w:p w14:paraId="3B730A59" w14:textId="77777777" w:rsidR="00305E2C" w:rsidRDefault="00305E2C" w:rsidP="00DB2BED">
      <w:r>
        <w:t xml:space="preserve">Acts </w:t>
      </w:r>
      <w:smartTag w:uri="urn:schemas-microsoft-com:office:smarttags" w:element="time">
        <w:smartTagPr>
          <w:attr w:name="Hour" w:val="8"/>
          <w:attr w:name="Minute" w:val="39"/>
        </w:smartTagPr>
        <w:r>
          <w:t>8:39</w:t>
        </w:r>
      </w:smartTag>
      <w:r>
        <w:t xml:space="preserve"> </w:t>
      </w:r>
      <w:r w:rsidRPr="00305E2C">
        <w:rPr>
          <w:i/>
        </w:rPr>
        <w:t>The Spirit of the Lord took Philip away from the eunuch</w:t>
      </w:r>
      <w:r>
        <w:t>.</w:t>
      </w:r>
    </w:p>
    <w:p w14:paraId="4760C762" w14:textId="77777777" w:rsidR="00305E2C" w:rsidRPr="00305E2C" w:rsidRDefault="00305E2C" w:rsidP="00DB2BED">
      <w:pPr>
        <w:rPr>
          <w:sz w:val="12"/>
          <w:szCs w:val="12"/>
        </w:rPr>
      </w:pPr>
    </w:p>
    <w:p w14:paraId="66CDC647" w14:textId="77777777" w:rsidR="00305E2C" w:rsidRDefault="00305E2C" w:rsidP="00DB2BED">
      <w:r>
        <w:t>II Cor. 12:2 Paul wrote, “</w:t>
      </w:r>
      <w:r w:rsidRPr="00305E2C">
        <w:rPr>
          <w:i/>
        </w:rPr>
        <w:t>I was caught up to the third heaven</w:t>
      </w:r>
      <w:r>
        <w:t xml:space="preserve">.” </w:t>
      </w:r>
    </w:p>
    <w:p w14:paraId="7F3C7D29" w14:textId="192530D7" w:rsidR="00305E2C" w:rsidRDefault="006E6C48" w:rsidP="00DB2BED">
      <w:r>
        <w:t xml:space="preserve">Paul used the word here to describe believers being taken from earth to the heavens to be united with those who have died.  </w:t>
      </w:r>
    </w:p>
    <w:p w14:paraId="4E9A9943" w14:textId="77777777" w:rsidR="00305E2C" w:rsidRDefault="00305E2C" w:rsidP="00DB2BED"/>
    <w:p w14:paraId="1BF6737D" w14:textId="77777777" w:rsidR="00F91E2F" w:rsidRDefault="004A2EB4" w:rsidP="00DB2BED">
      <w:r>
        <w:t xml:space="preserve">Note: the word “rapture” </w:t>
      </w:r>
      <w:r w:rsidR="00F91E2F">
        <w:t xml:space="preserve">itself </w:t>
      </w:r>
      <w:r>
        <w:t xml:space="preserve">is not in the Bible it comes from </w:t>
      </w:r>
    </w:p>
    <w:p w14:paraId="58B93536" w14:textId="77777777" w:rsidR="001A1C89" w:rsidRDefault="004A2EB4" w:rsidP="00DB2BED">
      <w:r>
        <w:t>the Latin word which means “to seize and carry away</w:t>
      </w:r>
      <w:r w:rsidR="00F91E2F">
        <w:t xml:space="preserve"> (kidnap)</w:t>
      </w:r>
      <w:r>
        <w:t>.”</w:t>
      </w:r>
    </w:p>
    <w:p w14:paraId="0BD66BD9" w14:textId="77777777" w:rsidR="00D64BBA" w:rsidRDefault="00F91E2F" w:rsidP="00DB2BED">
      <w:r>
        <w:t>The word was used by the Puritan John Gi</w:t>
      </w:r>
      <w:r w:rsidR="00A547C3">
        <w:t>ll in his commentaries on this verse</w:t>
      </w:r>
      <w:r>
        <w:t xml:space="preserve"> in the 1700’s.  </w:t>
      </w:r>
      <w:r w:rsidR="00346702">
        <w:t xml:space="preserve">“We shall be caught up suddenly, </w:t>
      </w:r>
    </w:p>
    <w:p w14:paraId="64C4A705" w14:textId="67484BD9" w:rsidR="00D64BBA" w:rsidRDefault="00346702" w:rsidP="00DB2BED">
      <w:r>
        <w:t xml:space="preserve">in a moment, in </w:t>
      </w:r>
      <w:r w:rsidRPr="00D54D6B">
        <w:rPr>
          <w:color w:val="000000"/>
        </w:rPr>
        <w:t>the twinkling of an</w:t>
      </w:r>
      <w:r w:rsidR="00D54D6B" w:rsidRPr="00D54D6B">
        <w:rPr>
          <w:color w:val="000000"/>
        </w:rPr>
        <w:t xml:space="preserve"> eye </w:t>
      </w:r>
      <w:r w:rsidRPr="00D54D6B">
        <w:rPr>
          <w:color w:val="000000"/>
        </w:rPr>
        <w:t>by the power of Christ</w:t>
      </w:r>
      <w:r w:rsidRPr="00D54D6B">
        <w:t xml:space="preserve"> </w:t>
      </w:r>
      <w:r w:rsidR="00D54D6B" w:rsidRPr="00D54D6B">
        <w:t>. . .</w:t>
      </w:r>
      <w:r w:rsidR="00D54D6B">
        <w:t xml:space="preserve"> </w:t>
      </w:r>
    </w:p>
    <w:p w14:paraId="344ECF36" w14:textId="02A38B90" w:rsidR="00346702" w:rsidRDefault="00D64BBA" w:rsidP="00DB2BED">
      <w:r>
        <w:t xml:space="preserve">                   </w:t>
      </w:r>
      <w:r w:rsidR="00D54D6B">
        <w:t>this rapture of the living saints.”</w:t>
      </w:r>
    </w:p>
    <w:p w14:paraId="4E700FC7" w14:textId="77777777" w:rsidR="004A2EB4" w:rsidRDefault="00F91E2F" w:rsidP="00DB2BED">
      <w:r>
        <w:lastRenderedPageBreak/>
        <w:t xml:space="preserve">It became popular in the 1830’s with the teaching of John Darby about the second coming of Christ and even more well known in the 1900’s through the publication of </w:t>
      </w:r>
      <w:r w:rsidR="00F143A0">
        <w:t>t</w:t>
      </w:r>
      <w:r>
        <w:t xml:space="preserve">he Scofield Reference Bible. </w:t>
      </w:r>
    </w:p>
    <w:p w14:paraId="3C1A11DF" w14:textId="77777777" w:rsidR="00F91E2F" w:rsidRDefault="00F91E2F" w:rsidP="00DB2BED"/>
    <w:p w14:paraId="4F2C63EA" w14:textId="77777777" w:rsidR="009C3872" w:rsidRDefault="009C3872" w:rsidP="00DB2BED">
      <w:r>
        <w:t>The word rapture conveys the truth of the event that we will be reunited with Christ and believers who have died, but it does not</w:t>
      </w:r>
    </w:p>
    <w:p w14:paraId="7501E1EB" w14:textId="77777777" w:rsidR="009C3872" w:rsidRDefault="009C3872" w:rsidP="00DB2BED">
      <w:r>
        <w:t>tell us anything about the time when it will occur.</w:t>
      </w:r>
    </w:p>
    <w:p w14:paraId="6444F35F" w14:textId="77777777" w:rsidR="009C3872" w:rsidRDefault="009C3872" w:rsidP="00DB2BED"/>
    <w:p w14:paraId="44397F38" w14:textId="77777777" w:rsidR="002F214E" w:rsidRPr="002F214E" w:rsidRDefault="002F214E" w:rsidP="00DB2BED">
      <w:pPr>
        <w:rPr>
          <w:b/>
        </w:rPr>
      </w:pPr>
      <w:r>
        <w:t xml:space="preserve">  </w:t>
      </w:r>
      <w:r w:rsidR="005C76BF">
        <w:rPr>
          <w:b/>
        </w:rPr>
        <w:t>Application</w:t>
      </w:r>
    </w:p>
    <w:p w14:paraId="6CD25CE9" w14:textId="77777777" w:rsidR="002F214E" w:rsidRDefault="00BB1C79" w:rsidP="002F214E">
      <w:r>
        <w:t xml:space="preserve">1. </w:t>
      </w:r>
      <w:r w:rsidR="002F214E">
        <w:t>Death is only a temporary separation for believers until Christ returns and we are reunited with them once again.</w:t>
      </w:r>
    </w:p>
    <w:p w14:paraId="5D43411E" w14:textId="77777777" w:rsidR="002F214E" w:rsidRDefault="002F214E" w:rsidP="00DB2BED"/>
    <w:p w14:paraId="7825FA15" w14:textId="77777777" w:rsidR="00BB1C79" w:rsidRDefault="00BB1C79" w:rsidP="00DB2BED">
      <w:r>
        <w:t xml:space="preserve">2. </w:t>
      </w:r>
      <w:r w:rsidR="00BD499C">
        <w:t>We</w:t>
      </w:r>
      <w:r w:rsidR="008A6200">
        <w:t xml:space="preserve"> should not grieve like those who have no hope of seeing their </w:t>
      </w:r>
      <w:r w:rsidR="00BD499C">
        <w:t>loved ones once again.</w:t>
      </w:r>
      <w:r w:rsidR="008A6200">
        <w:t xml:space="preserve">  Our comfort is our hope in Christ.</w:t>
      </w:r>
    </w:p>
    <w:p w14:paraId="63F7DDD4" w14:textId="77777777" w:rsidR="002F214E" w:rsidRDefault="002F214E" w:rsidP="00DB2BED"/>
    <w:p w14:paraId="370604ED" w14:textId="77777777" w:rsidR="001A1C89" w:rsidRDefault="001A1C89" w:rsidP="00DB2BED">
      <w:r>
        <w:t xml:space="preserve">  </w:t>
      </w:r>
      <w:r w:rsidRPr="001A1C89">
        <w:rPr>
          <w:b/>
        </w:rPr>
        <w:t>Encouragement      :18</w:t>
      </w:r>
    </w:p>
    <w:p w14:paraId="7CF7DC0C" w14:textId="131418F7" w:rsidR="00523B9A" w:rsidRDefault="00523B9A" w:rsidP="00DB2BED">
      <w:r>
        <w:t xml:space="preserve">The natural conclusion is to encourage fellow believers with the fact that when Christ </w:t>
      </w:r>
      <w:r w:rsidR="00E969AA">
        <w:t>returns,</w:t>
      </w:r>
      <w:r>
        <w:t xml:space="preserve"> we will be reunited together with </w:t>
      </w:r>
    </w:p>
    <w:p w14:paraId="4BC1C466" w14:textId="77777777" w:rsidR="00523B9A" w:rsidRDefault="00523B9A" w:rsidP="00DB2BED">
      <w:r>
        <w:t xml:space="preserve">loved ones who trusted Christ as their Savior.  </w:t>
      </w:r>
    </w:p>
    <w:p w14:paraId="639869A0" w14:textId="77777777" w:rsidR="00523B9A" w:rsidRPr="00523B9A" w:rsidRDefault="00523B9A" w:rsidP="00DB2BED"/>
    <w:p w14:paraId="69190088" w14:textId="2C57627F" w:rsidR="001A1C89" w:rsidRDefault="00F143A0" w:rsidP="00DB2BED">
      <w:r>
        <w:rPr>
          <w:i/>
        </w:rPr>
        <w:t xml:space="preserve">Encourage </w:t>
      </w:r>
      <w:r>
        <w:t xml:space="preserve">(KJB </w:t>
      </w:r>
      <w:r>
        <w:rPr>
          <w:i/>
        </w:rPr>
        <w:t>c</w:t>
      </w:r>
      <w:r w:rsidRPr="00F143A0">
        <w:rPr>
          <w:i/>
        </w:rPr>
        <w:t>omfort</w:t>
      </w:r>
      <w:r>
        <w:t>)</w:t>
      </w:r>
      <w:r w:rsidRPr="00F143A0">
        <w:rPr>
          <w:i/>
        </w:rPr>
        <w:t xml:space="preserve"> </w:t>
      </w:r>
      <w:r>
        <w:t xml:space="preserve">– Gk. </w:t>
      </w:r>
      <w:r w:rsidR="002624C3" w:rsidRPr="002624C3">
        <w:rPr>
          <w:i/>
        </w:rPr>
        <w:t xml:space="preserve">to call </w:t>
      </w:r>
      <w:r w:rsidR="00B21FA6" w:rsidRPr="002624C3">
        <w:rPr>
          <w:i/>
        </w:rPr>
        <w:t>alongside</w:t>
      </w:r>
      <w:r w:rsidR="002624C3" w:rsidRPr="002624C3">
        <w:rPr>
          <w:i/>
        </w:rPr>
        <w:t xml:space="preserve"> to offer comfort to encourage,</w:t>
      </w:r>
      <w:r w:rsidR="00E969AA">
        <w:rPr>
          <w:i/>
        </w:rPr>
        <w:t xml:space="preserve"> </w:t>
      </w:r>
      <w:r w:rsidR="002624C3" w:rsidRPr="002624C3">
        <w:rPr>
          <w:i/>
        </w:rPr>
        <w:t>or strengthen by giving your support.</w:t>
      </w:r>
      <w:r w:rsidR="002624C3">
        <w:t xml:space="preserve"> </w:t>
      </w:r>
    </w:p>
    <w:p w14:paraId="7F364056" w14:textId="77777777" w:rsidR="002624C3" w:rsidRDefault="002624C3" w:rsidP="00DB2BED"/>
    <w:p w14:paraId="5F4F28C3" w14:textId="77777777" w:rsidR="002624C3" w:rsidRDefault="002624C3" w:rsidP="00DB2BED">
      <w:r>
        <w:t>The noun is used of the ministry</w:t>
      </w:r>
      <w:r w:rsidR="005017E4">
        <w:t xml:space="preserve"> of the Holy Spirit </w:t>
      </w:r>
      <w:r w:rsidR="00845AC7">
        <w:t>the Comforter.</w:t>
      </w:r>
    </w:p>
    <w:p w14:paraId="7ADBB50D" w14:textId="77777777" w:rsidR="002624C3" w:rsidRDefault="002624C3" w:rsidP="00DB2BED">
      <w:r>
        <w:t xml:space="preserve">John </w:t>
      </w:r>
      <w:smartTag w:uri="urn:schemas-microsoft-com:office:smarttags" w:element="time">
        <w:smartTagPr>
          <w:attr w:name="Hour" w:val="14"/>
          <w:attr w:name="Minute" w:val="16"/>
        </w:smartTagPr>
        <w:r w:rsidR="00845AC7">
          <w:t>14:16</w:t>
        </w:r>
      </w:smartTag>
      <w:r w:rsidR="00845AC7">
        <w:t xml:space="preserve"> </w:t>
      </w:r>
      <w:r w:rsidR="00845AC7" w:rsidRPr="00845AC7">
        <w:rPr>
          <w:i/>
        </w:rPr>
        <w:t>The Father will send you another Comforter</w:t>
      </w:r>
      <w:r w:rsidR="00845AC7">
        <w:t>.</w:t>
      </w:r>
    </w:p>
    <w:p w14:paraId="59BDA95C" w14:textId="77777777" w:rsidR="001A1C89" w:rsidRDefault="001A1C89" w:rsidP="00DB2BED"/>
    <w:p w14:paraId="5C170F27" w14:textId="77777777" w:rsidR="00397EF0" w:rsidRDefault="00397EF0" w:rsidP="00DB2BED">
      <w:r>
        <w:t>Believers are to encourage one another with the fact that they will be reunited with loved ones once again.  We have the assurance of seeing them once again when Christ returns so we are looking for</w:t>
      </w:r>
    </w:p>
    <w:p w14:paraId="7BAD381C" w14:textId="77777777" w:rsidR="00397EF0" w:rsidRDefault="00397EF0" w:rsidP="00DB2BED">
      <w:r>
        <w:t>his personal and visible return.</w:t>
      </w:r>
    </w:p>
    <w:p w14:paraId="3F4E8E6C" w14:textId="77777777" w:rsidR="00397EF0" w:rsidRDefault="00397EF0" w:rsidP="00DB2BED"/>
    <w:p w14:paraId="43BA8FA3" w14:textId="77777777" w:rsidR="00523B9A" w:rsidRPr="00523B9A" w:rsidRDefault="00523B9A" w:rsidP="00DB2BED">
      <w:pPr>
        <w:rPr>
          <w:b/>
        </w:rPr>
      </w:pPr>
      <w:r w:rsidRPr="00523B9A">
        <w:rPr>
          <w:b/>
        </w:rPr>
        <w:t>APPLICATION</w:t>
      </w:r>
    </w:p>
    <w:p w14:paraId="67254837" w14:textId="77777777" w:rsidR="009F77CA" w:rsidRDefault="00523B9A" w:rsidP="00DB2BED">
      <w:r>
        <w:t xml:space="preserve">1. </w:t>
      </w:r>
      <w:r w:rsidR="00E2528B">
        <w:t>The primary purpose of these verses is not to give a chronology of future events, but to urge the believers to mutual encouragement for those who had loved one who had died.</w:t>
      </w:r>
    </w:p>
    <w:p w14:paraId="1C504451" w14:textId="77777777" w:rsidR="009F77CA" w:rsidRDefault="009F77CA" w:rsidP="00DB2BED"/>
    <w:p w14:paraId="3CCE72DC" w14:textId="77777777" w:rsidR="00E969AA" w:rsidRDefault="00523B9A" w:rsidP="00DB2BED">
      <w:r>
        <w:t xml:space="preserve">Swindoll – “Notice that it does not say that these wonderful truths should prompt us to set dates, sell our possessions and watch for </w:t>
      </w:r>
    </w:p>
    <w:p w14:paraId="4E59A533" w14:textId="68F3B92A" w:rsidR="00523B9A" w:rsidRDefault="00E969AA" w:rsidP="00DB2BED">
      <w:r>
        <w:t xml:space="preserve">             </w:t>
      </w:r>
      <w:r w:rsidR="00523B9A">
        <w:t>Christ’s return from the highest mountain.”</w:t>
      </w:r>
    </w:p>
    <w:p w14:paraId="60238432" w14:textId="77777777" w:rsidR="00523B9A" w:rsidRDefault="00523B9A" w:rsidP="00523B9A">
      <w:r>
        <w:t xml:space="preserve">2. The death of our loved ones who are believers is not permanent. </w:t>
      </w:r>
    </w:p>
    <w:p w14:paraId="4D9356DE" w14:textId="77777777" w:rsidR="00523B9A" w:rsidRDefault="00523B9A" w:rsidP="00523B9A">
      <w:r>
        <w:t>It is temporary until Christ returns and we are reunited together.</w:t>
      </w:r>
    </w:p>
    <w:p w14:paraId="28786149" w14:textId="77777777" w:rsidR="00523B9A" w:rsidRDefault="00523B9A" w:rsidP="00523B9A">
      <w:r>
        <w:t>Then we will be together with them and Christ forever and ever.</w:t>
      </w:r>
    </w:p>
    <w:p w14:paraId="2D38F0CE" w14:textId="77777777" w:rsidR="00523B9A" w:rsidRDefault="00523B9A" w:rsidP="00DB2BED"/>
    <w:p w14:paraId="7C7AED04" w14:textId="77777777" w:rsidR="00523B9A" w:rsidRDefault="00523B9A" w:rsidP="00DB2BED">
      <w:r>
        <w:t>Swindoll – “When we grieve, we need to be encou</w:t>
      </w:r>
      <w:r w:rsidR="00CF7A91">
        <w:t xml:space="preserve">raged with these truths so </w:t>
      </w:r>
      <w:r>
        <w:t>our sorr</w:t>
      </w:r>
      <w:r w:rsidR="00CF7A91">
        <w:t xml:space="preserve">ow will be permeated with hope, </w:t>
      </w:r>
      <w:r>
        <w:t>not despair.”</w:t>
      </w:r>
    </w:p>
    <w:p w14:paraId="12E3BF06" w14:textId="77777777" w:rsidR="00523B9A" w:rsidRDefault="00523B9A" w:rsidP="00DB2BED"/>
    <w:p w14:paraId="4623F35D" w14:textId="77777777" w:rsidR="00BB1C79" w:rsidRDefault="00BB1C79" w:rsidP="00DB2BED">
      <w:r>
        <w:t xml:space="preserve">3. Christians need to show the world by their attitude towards </w:t>
      </w:r>
      <w:r w:rsidR="00DA4539">
        <w:t>the death of loved ones that the</w:t>
      </w:r>
      <w:r>
        <w:t xml:space="preserve">y will see them once again when Jesus Christ returns and raises them from the dead. </w:t>
      </w:r>
    </w:p>
    <w:p w14:paraId="6C3C1ABD" w14:textId="77777777" w:rsidR="00BB1C79" w:rsidRDefault="00BB1C79" w:rsidP="00DB2BED"/>
    <w:p w14:paraId="58DAAA56" w14:textId="77777777" w:rsidR="00927A37" w:rsidRDefault="00BB1C79" w:rsidP="00DB2BED">
      <w:r>
        <w:t>4</w:t>
      </w:r>
      <w:r w:rsidR="00927A37">
        <w:t>. Who are you longing to see when Christ returns again?</w:t>
      </w:r>
    </w:p>
    <w:p w14:paraId="57C591D0" w14:textId="77777777" w:rsidR="00927A37" w:rsidRDefault="00927A37" w:rsidP="00DB2BED">
      <w:r>
        <w:t>Father</w:t>
      </w:r>
      <w:r w:rsidR="00BB1C79">
        <w:t>, grandfather, mo</w:t>
      </w:r>
      <w:r>
        <w:t>ther, grandmother, sister, brother, friend . . .</w:t>
      </w:r>
    </w:p>
    <w:p w14:paraId="5177B9F8" w14:textId="77777777" w:rsidR="00927A37" w:rsidRDefault="00927A37" w:rsidP="00DB2BED"/>
    <w:p w14:paraId="772C1197" w14:textId="77777777" w:rsidR="00801447" w:rsidRPr="0026612A" w:rsidRDefault="00801447" w:rsidP="00801447">
      <w:pPr>
        <w:jc w:val="center"/>
        <w:rPr>
          <w:b/>
          <w:bCs/>
        </w:rPr>
      </w:pPr>
      <w:r w:rsidRPr="00B21FA6">
        <w:rPr>
          <w:b/>
          <w:bCs/>
          <w:i/>
          <w:iCs/>
        </w:rPr>
        <w:t>If I Got Jesus</w:t>
      </w:r>
      <w:r w:rsidRPr="00C82C36">
        <w:rPr>
          <w:b/>
          <w:bCs/>
        </w:rPr>
        <w:t xml:space="preserve"> – Ben Fuller</w:t>
      </w:r>
    </w:p>
    <w:p w14:paraId="0755B689" w14:textId="76A44D11" w:rsidR="0065157A" w:rsidRPr="00801447" w:rsidRDefault="00801447" w:rsidP="00801447">
      <w:pPr>
        <w:jc w:val="center"/>
        <w:rPr>
          <w:i/>
          <w:iCs/>
          <w:color w:val="000000" w:themeColor="text1"/>
        </w:rPr>
      </w:pPr>
      <w:r w:rsidRPr="00C82C36">
        <w:rPr>
          <w:i/>
          <w:iCs/>
        </w:rPr>
        <w:t>If I got Jesus I've got all that I could ever need</w:t>
      </w:r>
      <w:r w:rsidRPr="00C82C36">
        <w:rPr>
          <w:i/>
          <w:iCs/>
        </w:rPr>
        <w:br/>
        <w:t>Take the world away from me and I'll be okay</w:t>
      </w:r>
      <w:r w:rsidRPr="00C82C36">
        <w:rPr>
          <w:i/>
          <w:iCs/>
        </w:rPr>
        <w:br/>
        <w:t>If I got Jesus there's a hope that's living deep inside</w:t>
      </w:r>
      <w:r w:rsidRPr="00C82C36">
        <w:rPr>
          <w:i/>
          <w:iCs/>
        </w:rPr>
        <w:br/>
        <w:t>A joy that I could never hide and a safe place to fall</w:t>
      </w:r>
      <w:r w:rsidRPr="00C82C36">
        <w:rPr>
          <w:i/>
          <w:iCs/>
        </w:rPr>
        <w:br/>
        <w:t>If I got Jesus I got it all.</w:t>
      </w:r>
      <w:r w:rsidRPr="00C82C36">
        <w:rPr>
          <w:i/>
          <w:iCs/>
        </w:rPr>
        <w:br/>
      </w:r>
      <w:r w:rsidRPr="00C82C36">
        <w:rPr>
          <w:i/>
          <w:iCs/>
        </w:rPr>
        <w:br/>
      </w:r>
      <w:hyperlink r:id="rId5" w:history="1">
        <w:r w:rsidRPr="00801447">
          <w:rPr>
            <w:rStyle w:val="Hyperlink"/>
            <w:i/>
            <w:iCs/>
            <w:color w:val="000000" w:themeColor="text1"/>
            <w:u w:val="none"/>
          </w:rPr>
          <w:t>Someday that trumpet's gonna sound</w:t>
        </w:r>
        <w:r w:rsidRPr="00801447">
          <w:rPr>
            <w:rStyle w:val="Hyperlink"/>
            <w:i/>
            <w:iCs/>
            <w:color w:val="000000" w:themeColor="text1"/>
            <w:u w:val="none"/>
          </w:rPr>
          <w:br/>
          <w:t>And the King of Heaven will ride upon the clouds coming down</w:t>
        </w:r>
      </w:hyperlink>
      <w:r w:rsidRPr="00801447">
        <w:rPr>
          <w:i/>
          <w:iCs/>
          <w:color w:val="000000" w:themeColor="text1"/>
        </w:rPr>
        <w:br/>
      </w:r>
      <w:hyperlink r:id="rId6" w:history="1">
        <w:r w:rsidRPr="00801447">
          <w:rPr>
            <w:rStyle w:val="Hyperlink"/>
            <w:i/>
            <w:iCs/>
            <w:color w:val="000000" w:themeColor="text1"/>
            <w:u w:val="none"/>
          </w:rPr>
          <w:t>I'll hit my knees, oh Lord, then sings my soul, "I'm going home."</w:t>
        </w:r>
      </w:hyperlink>
    </w:p>
    <w:p w14:paraId="283AE9E7" w14:textId="77777777" w:rsidR="00801447" w:rsidRDefault="00801447" w:rsidP="00DB2BED"/>
    <w:p w14:paraId="79263E06" w14:textId="2ADE1C44" w:rsidR="001A1C89" w:rsidRPr="001A1C89" w:rsidRDefault="00BC69F0" w:rsidP="00DB2BED">
      <w:pPr>
        <w:rPr>
          <w:b/>
        </w:rPr>
      </w:pPr>
      <w:r>
        <w:rPr>
          <w:b/>
        </w:rPr>
        <w:t>ILLUSTRATION</w:t>
      </w:r>
    </w:p>
    <w:p w14:paraId="4B2671B4" w14:textId="056F345B" w:rsidR="001E4A6D" w:rsidRDefault="005174F7" w:rsidP="00DB2BED">
      <w:r>
        <w:t>A baby was born to Da</w:t>
      </w:r>
      <w:r w:rsidR="001E4A6D">
        <w:t>vid and Bathsheba out of their adulterous relationship, but God cho</w:t>
      </w:r>
      <w:r w:rsidR="00DA4539">
        <w:t>se to take the life of the child</w:t>
      </w:r>
      <w:r w:rsidR="001E4A6D">
        <w:t>.  David was overcome with grief while the baby was sick, but when the baby died his response was completely different.</w:t>
      </w:r>
    </w:p>
    <w:p w14:paraId="1CE4D43E" w14:textId="77777777" w:rsidR="001E4A6D" w:rsidRDefault="001E4A6D" w:rsidP="00DB2BED"/>
    <w:p w14:paraId="72327763" w14:textId="77777777" w:rsidR="00BA6219" w:rsidRDefault="001E4A6D" w:rsidP="00DB2BED">
      <w:r>
        <w:t xml:space="preserve">II Samuel </w:t>
      </w:r>
      <w:smartTag w:uri="urn:schemas-microsoft-com:office:smarttags" w:element="time">
        <w:smartTagPr>
          <w:attr w:name="Hour" w:val="12"/>
          <w:attr w:name="Minute" w:val="23"/>
        </w:smartTagPr>
        <w:r>
          <w:t>12:23</w:t>
        </w:r>
      </w:smartTag>
      <w:r>
        <w:t xml:space="preserve"> When asked why he was no longer mourning </w:t>
      </w:r>
    </w:p>
    <w:p w14:paraId="11AF1DCD" w14:textId="335F8307" w:rsidR="00436AA6" w:rsidRDefault="001E4A6D" w:rsidP="00DB2BED">
      <w:pPr>
        <w:rPr>
          <w:i/>
        </w:rPr>
      </w:pPr>
      <w:r>
        <w:t>he said, “</w:t>
      </w:r>
      <w:r w:rsidR="00436AA6" w:rsidRPr="00436AA6">
        <w:rPr>
          <w:i/>
        </w:rPr>
        <w:t>Why should I fast</w:t>
      </w:r>
      <w:r w:rsidR="00436AA6">
        <w:t xml:space="preserve">?  </w:t>
      </w:r>
      <w:r w:rsidRPr="001E4A6D">
        <w:rPr>
          <w:i/>
        </w:rPr>
        <w:t xml:space="preserve">Can I bring him back again?  </w:t>
      </w:r>
    </w:p>
    <w:p w14:paraId="0616FBB2" w14:textId="2B164FBE" w:rsidR="001E4A6D" w:rsidRDefault="00BA6219" w:rsidP="00DB2BED">
      <w:r>
        <w:rPr>
          <w:i/>
        </w:rPr>
        <w:t xml:space="preserve">        </w:t>
      </w:r>
      <w:r w:rsidR="001E4A6D" w:rsidRPr="001E4A6D">
        <w:rPr>
          <w:i/>
        </w:rPr>
        <w:t>I shall go to him,</w:t>
      </w:r>
      <w:r w:rsidR="00436AA6">
        <w:rPr>
          <w:i/>
        </w:rPr>
        <w:t xml:space="preserve"> </w:t>
      </w:r>
      <w:r w:rsidR="00F42634">
        <w:rPr>
          <w:i/>
        </w:rPr>
        <w:t>but he will not return to m</w:t>
      </w:r>
      <w:r w:rsidR="001E4A6D" w:rsidRPr="001E4A6D">
        <w:rPr>
          <w:i/>
        </w:rPr>
        <w:t>e.</w:t>
      </w:r>
      <w:r w:rsidR="001E4A6D">
        <w:t xml:space="preserve">” </w:t>
      </w:r>
    </w:p>
    <w:p w14:paraId="55C080D3" w14:textId="3BBEAC8A" w:rsidR="00327899" w:rsidRDefault="00ED4168" w:rsidP="00DB2BED">
      <w:r>
        <w:t>David knew that one day he would see his son once again.</w:t>
      </w:r>
    </w:p>
    <w:p w14:paraId="551B0E98" w14:textId="77777777" w:rsidR="00327899" w:rsidRDefault="00327899" w:rsidP="00DB2BED">
      <w:pPr>
        <w:rPr>
          <w:i/>
        </w:rPr>
      </w:pPr>
      <w:r>
        <w:t xml:space="preserve">Psalm </w:t>
      </w:r>
      <w:smartTag w:uri="urn:schemas-microsoft-com:office:smarttags" w:element="time">
        <w:smartTagPr>
          <w:attr w:name="Hour" w:val="16"/>
          <w:attr w:name="Minute" w:val="11"/>
        </w:smartTagPr>
        <w:r>
          <w:t>16:11</w:t>
        </w:r>
      </w:smartTag>
      <w:r>
        <w:t xml:space="preserve"> </w:t>
      </w:r>
      <w:r w:rsidRPr="00327899">
        <w:rPr>
          <w:i/>
        </w:rPr>
        <w:t xml:space="preserve">In your presence is fullness of joy; </w:t>
      </w:r>
    </w:p>
    <w:p w14:paraId="0A0BC54C" w14:textId="77777777" w:rsidR="00327899" w:rsidRDefault="00327899" w:rsidP="00DB2BED">
      <w:r w:rsidRPr="00327899">
        <w:rPr>
          <w:i/>
        </w:rPr>
        <w:t>at your right hand are pleasures forever more</w:t>
      </w:r>
      <w:r>
        <w:t xml:space="preserve">.  </w:t>
      </w:r>
    </w:p>
    <w:p w14:paraId="009CB38E" w14:textId="77777777" w:rsidR="00DA4539" w:rsidRDefault="00DA4539" w:rsidP="00DB2BED">
      <w:r>
        <w:t xml:space="preserve">Pleasures in heaven include: no sin or guilt, perfect worship </w:t>
      </w:r>
    </w:p>
    <w:p w14:paraId="376C0D6C" w14:textId="4216BCB7" w:rsidR="00327899" w:rsidRDefault="00DA4539" w:rsidP="00DB2BED">
      <w:r>
        <w:t xml:space="preserve">and </w:t>
      </w:r>
      <w:r w:rsidR="00327899">
        <w:t>seeing loved ones who have died with faith in God.</w:t>
      </w:r>
    </w:p>
    <w:p w14:paraId="474BAE8E" w14:textId="77777777" w:rsidR="0097107B" w:rsidRPr="0097107B" w:rsidRDefault="0097107B" w:rsidP="00DB2BED">
      <w:pPr>
        <w:rPr>
          <w:i/>
        </w:rPr>
      </w:pPr>
      <w:r>
        <w:lastRenderedPageBreak/>
        <w:t xml:space="preserve">Philips paraphrase I Thess. 4:16-17 </w:t>
      </w:r>
      <w:r w:rsidRPr="0097107B">
        <w:rPr>
          <w:i/>
        </w:rPr>
        <w:t>One word of command, one shout from the archangel, one blast from the trumpet of God and</w:t>
      </w:r>
    </w:p>
    <w:p w14:paraId="3D74564D" w14:textId="77777777" w:rsidR="00BD3E6F" w:rsidRPr="0097107B" w:rsidRDefault="0097107B" w:rsidP="00DB2BED">
      <w:pPr>
        <w:rPr>
          <w:i/>
        </w:rPr>
      </w:pPr>
      <w:r w:rsidRPr="0097107B">
        <w:rPr>
          <w:i/>
        </w:rPr>
        <w:t>the Lord himself will come down from heaven.  Those who have</w:t>
      </w:r>
    </w:p>
    <w:p w14:paraId="331FA436" w14:textId="0FF2083E" w:rsidR="0097107B" w:rsidRDefault="0097107B" w:rsidP="00DB2BED">
      <w:pPr>
        <w:rPr>
          <w:i/>
        </w:rPr>
      </w:pPr>
      <w:r w:rsidRPr="0097107B">
        <w:rPr>
          <w:i/>
        </w:rPr>
        <w:t>died in Christ will be the first to rise and then we who are still living on the earth will be swept up with them into the clou</w:t>
      </w:r>
      <w:r w:rsidR="002652CB">
        <w:rPr>
          <w:i/>
        </w:rPr>
        <w:t>ds to meet the Lord in the air.  A</w:t>
      </w:r>
      <w:r w:rsidRPr="0097107B">
        <w:rPr>
          <w:i/>
        </w:rPr>
        <w:t xml:space="preserve">fter that we shall be with him </w:t>
      </w:r>
      <w:r w:rsidR="00BA6219" w:rsidRPr="0097107B">
        <w:rPr>
          <w:i/>
        </w:rPr>
        <w:t>forev</w:t>
      </w:r>
      <w:r w:rsidR="00BA6219">
        <w:rPr>
          <w:i/>
        </w:rPr>
        <w:t>er</w:t>
      </w:r>
      <w:r w:rsidR="002652CB">
        <w:rPr>
          <w:i/>
        </w:rPr>
        <w:t>.</w:t>
      </w:r>
    </w:p>
    <w:p w14:paraId="5FEB7618" w14:textId="77777777" w:rsidR="00327899" w:rsidRPr="00327899" w:rsidRDefault="00327899" w:rsidP="00DB2BED"/>
    <w:p w14:paraId="66C01E64" w14:textId="77777777" w:rsidR="00BC69F0" w:rsidRDefault="00327899" w:rsidP="00DB2BED">
      <w:r w:rsidRPr="00327899">
        <w:t>A Christian has confidence in the eventual resurrection of those who have trusted Christ for salvation and eternal li</w:t>
      </w:r>
      <w:r w:rsidR="00BB1C79">
        <w:t>fe with them.</w:t>
      </w:r>
      <w:r w:rsidR="00613D29">
        <w:t xml:space="preserve">     </w:t>
      </w:r>
    </w:p>
    <w:p w14:paraId="148748E6" w14:textId="77777777" w:rsidR="0065157A" w:rsidRDefault="0065157A" w:rsidP="00BC69F0">
      <w:pPr>
        <w:rPr>
          <w:b/>
          <w:bCs/>
        </w:rPr>
      </w:pPr>
    </w:p>
    <w:p w14:paraId="6AE1DE95" w14:textId="14EAF35F" w:rsidR="00BC69F0" w:rsidRPr="00BC69F0" w:rsidRDefault="00BC69F0" w:rsidP="00BC69F0">
      <w:pPr>
        <w:rPr>
          <w:b/>
          <w:bCs/>
        </w:rPr>
      </w:pPr>
      <w:r w:rsidRPr="00BC69F0">
        <w:rPr>
          <w:b/>
          <w:bCs/>
        </w:rPr>
        <w:t>CONCLUSION</w:t>
      </w:r>
    </w:p>
    <w:p w14:paraId="7624E772" w14:textId="77777777" w:rsidR="00BC69F0" w:rsidRPr="00BC69F0" w:rsidRDefault="00BC69F0" w:rsidP="005100B6">
      <w:pPr>
        <w:jc w:val="center"/>
        <w:rPr>
          <w:i/>
          <w:iCs/>
        </w:rPr>
      </w:pPr>
      <w:r w:rsidRPr="00BC69F0">
        <w:rPr>
          <w:i/>
          <w:iCs/>
        </w:rPr>
        <w:t>When peace, like a river, attendeth my way,</w:t>
      </w:r>
      <w:r w:rsidRPr="00BC69F0">
        <w:rPr>
          <w:i/>
          <w:iCs/>
        </w:rPr>
        <w:br/>
        <w:t>When sorrows like sea billows roll;</w:t>
      </w:r>
      <w:r w:rsidRPr="00BC69F0">
        <w:rPr>
          <w:i/>
          <w:iCs/>
        </w:rPr>
        <w:br/>
        <w:t>Whatever my lot, Thou has taught me to say,</w:t>
      </w:r>
      <w:r w:rsidRPr="00BC69F0">
        <w:rPr>
          <w:i/>
          <w:iCs/>
        </w:rPr>
        <w:br/>
        <w:t>It is well, it is well, with my soul.</w:t>
      </w:r>
    </w:p>
    <w:p w14:paraId="00D00138" w14:textId="77777777" w:rsidR="00BC69F0" w:rsidRPr="00BC69F0" w:rsidRDefault="00BC69F0" w:rsidP="005100B6">
      <w:pPr>
        <w:jc w:val="center"/>
        <w:rPr>
          <w:i/>
          <w:iCs/>
        </w:rPr>
      </w:pPr>
    </w:p>
    <w:p w14:paraId="46CB7E1C" w14:textId="77777777" w:rsidR="00BC69F0" w:rsidRPr="00BC69F0" w:rsidRDefault="00BC69F0" w:rsidP="005100B6">
      <w:pPr>
        <w:jc w:val="center"/>
        <w:rPr>
          <w:i/>
          <w:iCs/>
        </w:rPr>
      </w:pPr>
      <w:r w:rsidRPr="00BC69F0">
        <w:rPr>
          <w:i/>
          <w:iCs/>
        </w:rPr>
        <w:t>Though Satan should buffet, though trials should come,</w:t>
      </w:r>
      <w:r w:rsidRPr="00BC69F0">
        <w:rPr>
          <w:i/>
          <w:iCs/>
        </w:rPr>
        <w:br/>
        <w:t>Let this blest assurance control,</w:t>
      </w:r>
      <w:r w:rsidRPr="00BC69F0">
        <w:rPr>
          <w:i/>
          <w:iCs/>
        </w:rPr>
        <w:br/>
        <w:t>That Christ has regarded my helpless estate,</w:t>
      </w:r>
      <w:r w:rsidRPr="00BC69F0">
        <w:rPr>
          <w:i/>
          <w:iCs/>
        </w:rPr>
        <w:br/>
        <w:t>And hath shed His own blood for my soul.</w:t>
      </w:r>
    </w:p>
    <w:p w14:paraId="07B1DDEE" w14:textId="77777777" w:rsidR="00BC69F0" w:rsidRPr="00BC69F0" w:rsidRDefault="00BC69F0" w:rsidP="005100B6">
      <w:pPr>
        <w:jc w:val="center"/>
        <w:rPr>
          <w:i/>
          <w:iCs/>
        </w:rPr>
      </w:pPr>
    </w:p>
    <w:p w14:paraId="4D9BA5AA" w14:textId="77777777" w:rsidR="00BC69F0" w:rsidRPr="00BC69F0" w:rsidRDefault="00BC69F0" w:rsidP="005100B6">
      <w:pPr>
        <w:jc w:val="center"/>
        <w:rPr>
          <w:i/>
          <w:iCs/>
        </w:rPr>
      </w:pPr>
      <w:r w:rsidRPr="00BC69F0">
        <w:rPr>
          <w:i/>
          <w:iCs/>
        </w:rPr>
        <w:t>My sin, oh, the bliss of this glorious thought!</w:t>
      </w:r>
      <w:r w:rsidRPr="00BC69F0">
        <w:rPr>
          <w:i/>
          <w:iCs/>
        </w:rPr>
        <w:br/>
        <w:t>My sin, not in part but the whole,</w:t>
      </w:r>
      <w:r w:rsidRPr="00BC69F0">
        <w:rPr>
          <w:i/>
          <w:iCs/>
        </w:rPr>
        <w:br/>
        <w:t>Is nailed to the cross, and I bear it no more,</w:t>
      </w:r>
      <w:r w:rsidRPr="00BC69F0">
        <w:rPr>
          <w:i/>
          <w:iCs/>
        </w:rPr>
        <w:br/>
        <w:t>Praise the Lord, praise the Lord, O my soul!</w:t>
      </w:r>
    </w:p>
    <w:p w14:paraId="672F390E" w14:textId="77777777" w:rsidR="00BC69F0" w:rsidRDefault="00BC69F0" w:rsidP="005100B6">
      <w:pPr>
        <w:jc w:val="center"/>
      </w:pPr>
    </w:p>
    <w:p w14:paraId="7D367C05" w14:textId="44C7DA83" w:rsidR="0073093D" w:rsidRPr="0073093D" w:rsidRDefault="0073093D" w:rsidP="0073093D">
      <w:pPr>
        <w:jc w:val="center"/>
        <w:rPr>
          <w:i/>
          <w:iCs/>
        </w:rPr>
      </w:pPr>
      <w:r w:rsidRPr="00342D8E">
        <w:rPr>
          <w:i/>
          <w:iCs/>
        </w:rPr>
        <w:t>But, Lord, 'tis for Thee, for Thy coming we wait,</w:t>
      </w:r>
      <w:r w:rsidRPr="00342D8E">
        <w:rPr>
          <w:i/>
          <w:iCs/>
        </w:rPr>
        <w:br/>
        <w:t>The sky, not the grave, is our goal;</w:t>
      </w:r>
      <w:r w:rsidRPr="00342D8E">
        <w:rPr>
          <w:i/>
          <w:iCs/>
        </w:rPr>
        <w:br/>
        <w:t>Oh trump of the angel! Oh voice of the Lord!</w:t>
      </w:r>
      <w:r w:rsidRPr="00342D8E">
        <w:rPr>
          <w:i/>
          <w:iCs/>
        </w:rPr>
        <w:br/>
        <w:t>Blessed hope, blessed rest of my soul!</w:t>
      </w:r>
    </w:p>
    <w:p w14:paraId="0541C031" w14:textId="77777777" w:rsidR="0073093D" w:rsidRPr="00BC69F0" w:rsidRDefault="0073093D" w:rsidP="005100B6">
      <w:pPr>
        <w:jc w:val="center"/>
      </w:pPr>
    </w:p>
    <w:p w14:paraId="1461AAD8" w14:textId="741523E8" w:rsidR="00BC69F0" w:rsidRDefault="00BC69F0" w:rsidP="006610DC">
      <w:pPr>
        <w:jc w:val="center"/>
        <w:rPr>
          <w:i/>
          <w:iCs/>
        </w:rPr>
      </w:pPr>
      <w:r w:rsidRPr="00BC69F0">
        <w:rPr>
          <w:i/>
          <w:iCs/>
        </w:rPr>
        <w:t>And Lord, haste the day when my faith shall be sight,</w:t>
      </w:r>
      <w:r w:rsidRPr="00BC69F0">
        <w:rPr>
          <w:i/>
          <w:iCs/>
        </w:rPr>
        <w:br/>
        <w:t>the clouds be rolled back as a scroll;</w:t>
      </w:r>
      <w:r w:rsidRPr="00BC69F0">
        <w:rPr>
          <w:i/>
          <w:iCs/>
        </w:rPr>
        <w:br/>
        <w:t>the trump shall resound and the Lord shall descend;</w:t>
      </w:r>
      <w:r w:rsidRPr="00BC69F0">
        <w:rPr>
          <w:i/>
          <w:iCs/>
        </w:rPr>
        <w:br/>
        <w:t>even so, it is well with my soul.</w:t>
      </w:r>
    </w:p>
    <w:p w14:paraId="6BC81AD5" w14:textId="77777777" w:rsidR="006610DC" w:rsidRDefault="006610DC" w:rsidP="00047A5E"/>
    <w:p w14:paraId="6BDFB47C" w14:textId="77777777" w:rsidR="00047A5E" w:rsidRDefault="00047A5E" w:rsidP="00047A5E"/>
    <w:p w14:paraId="48EE83C2" w14:textId="77777777" w:rsidR="00047A5E" w:rsidRDefault="00047A5E" w:rsidP="00047A5E"/>
    <w:p w14:paraId="62DB4FEF" w14:textId="77777777" w:rsidR="0073093D" w:rsidRDefault="0073093D" w:rsidP="00047A5E"/>
    <w:p w14:paraId="671E65AF" w14:textId="3BDD0E95" w:rsidR="00613D29" w:rsidRDefault="006610DC" w:rsidP="00DB2BED">
      <w:pPr>
        <w:rPr>
          <w:b/>
          <w:bCs/>
        </w:rPr>
      </w:pPr>
      <w:r w:rsidRPr="006610DC">
        <w:rPr>
          <w:b/>
          <w:bCs/>
        </w:rPr>
        <w:t>PRAYER</w:t>
      </w:r>
    </w:p>
    <w:p w14:paraId="2C321F71" w14:textId="77777777" w:rsidR="00047A5E" w:rsidRPr="00047A5E" w:rsidRDefault="00047A5E" w:rsidP="00047A5E">
      <w:r w:rsidRPr="00047A5E">
        <w:t>Heavenly Father,</w:t>
      </w:r>
    </w:p>
    <w:p w14:paraId="18A93E37" w14:textId="77777777" w:rsidR="00047A5E" w:rsidRDefault="00047A5E" w:rsidP="00047A5E">
      <w:r w:rsidRPr="00047A5E">
        <w:t xml:space="preserve">I come before You with a humble heart, </w:t>
      </w:r>
    </w:p>
    <w:p w14:paraId="1FE54CA4" w14:textId="77777777" w:rsidR="00047A5E" w:rsidRDefault="00047A5E" w:rsidP="00047A5E">
      <w:r w:rsidRPr="00047A5E">
        <w:t xml:space="preserve">longing to walk in Your truth and live in Your light. </w:t>
      </w:r>
    </w:p>
    <w:p w14:paraId="6EDBB825" w14:textId="77777777" w:rsidR="00047A5E" w:rsidRDefault="00047A5E" w:rsidP="00047A5E">
      <w:r w:rsidRPr="00047A5E">
        <w:t xml:space="preserve">Prepare me, Lord, for the day </w:t>
      </w:r>
    </w:p>
    <w:p w14:paraId="3775C0EF" w14:textId="77777777" w:rsidR="00047A5E" w:rsidRDefault="00047A5E" w:rsidP="00047A5E">
      <w:r w:rsidRPr="00047A5E">
        <w:t xml:space="preserve">when You call Your church home. </w:t>
      </w:r>
    </w:p>
    <w:p w14:paraId="142F8373" w14:textId="77777777" w:rsidR="00047A5E" w:rsidRDefault="00047A5E" w:rsidP="00047A5E"/>
    <w:p w14:paraId="0EFF8E1A" w14:textId="77777777" w:rsidR="00047A5E" w:rsidRDefault="00047A5E" w:rsidP="00047A5E">
      <w:r w:rsidRPr="00047A5E">
        <w:t xml:space="preserve">Keep my faith steadfast, my heart pure, </w:t>
      </w:r>
    </w:p>
    <w:p w14:paraId="19ECF20B" w14:textId="302AB2F2" w:rsidR="00047A5E" w:rsidRPr="00047A5E" w:rsidRDefault="00047A5E" w:rsidP="00047A5E">
      <w:r>
        <w:t xml:space="preserve">  </w:t>
      </w:r>
      <w:r w:rsidRPr="00047A5E">
        <w:t>and my eyes fixed on Jesus.</w:t>
      </w:r>
    </w:p>
    <w:p w14:paraId="6A3F344B" w14:textId="77777777" w:rsidR="00047A5E" w:rsidRDefault="00047A5E" w:rsidP="00047A5E">
      <w:r w:rsidRPr="00047A5E">
        <w:t xml:space="preserve">Help me to live each day with purpose, </w:t>
      </w:r>
    </w:p>
    <w:p w14:paraId="0C66AC37" w14:textId="77777777" w:rsidR="00047A5E" w:rsidRDefault="00047A5E" w:rsidP="00047A5E">
      <w:r>
        <w:t xml:space="preserve">  </w:t>
      </w:r>
      <w:r w:rsidRPr="00047A5E">
        <w:t xml:space="preserve">loving others as You have loved me, </w:t>
      </w:r>
    </w:p>
    <w:p w14:paraId="7BEE0C86" w14:textId="77777777" w:rsidR="00047A5E" w:rsidRDefault="00047A5E" w:rsidP="00047A5E">
      <w:r>
        <w:t xml:space="preserve">  </w:t>
      </w:r>
      <w:r w:rsidRPr="00047A5E">
        <w:t xml:space="preserve">and sharing the hope of salvation </w:t>
      </w:r>
    </w:p>
    <w:p w14:paraId="0AB0BCC4" w14:textId="77777777" w:rsidR="00047A5E" w:rsidRDefault="00047A5E" w:rsidP="00047A5E">
      <w:r>
        <w:t xml:space="preserve">  </w:t>
      </w:r>
      <w:r w:rsidRPr="00047A5E">
        <w:t xml:space="preserve">with those who do not yet know You. </w:t>
      </w:r>
    </w:p>
    <w:p w14:paraId="5B2C9092" w14:textId="77777777" w:rsidR="00047A5E" w:rsidRDefault="00047A5E" w:rsidP="00047A5E"/>
    <w:p w14:paraId="0ED13C15" w14:textId="77777777" w:rsidR="00047A5E" w:rsidRDefault="00047A5E" w:rsidP="00047A5E">
      <w:r w:rsidRPr="00047A5E">
        <w:t xml:space="preserve">Strengthen me to resist temptation, </w:t>
      </w:r>
    </w:p>
    <w:p w14:paraId="123BEB11" w14:textId="77777777" w:rsidR="00047A5E" w:rsidRDefault="00047A5E" w:rsidP="00047A5E">
      <w:r>
        <w:t xml:space="preserve">  </w:t>
      </w:r>
      <w:r w:rsidRPr="00047A5E">
        <w:t xml:space="preserve">to endure trials with joy, </w:t>
      </w:r>
    </w:p>
    <w:p w14:paraId="320E481E" w14:textId="15E4BAB9" w:rsidR="00047A5E" w:rsidRPr="00047A5E" w:rsidRDefault="00047A5E" w:rsidP="00047A5E">
      <w:r>
        <w:t xml:space="preserve">  </w:t>
      </w:r>
      <w:r w:rsidRPr="00047A5E">
        <w:t>and to remain watchful for Your return.</w:t>
      </w:r>
    </w:p>
    <w:p w14:paraId="4CA9928A" w14:textId="77777777" w:rsidR="00047A5E" w:rsidRDefault="00047A5E" w:rsidP="00047A5E">
      <w:r w:rsidRPr="00047A5E">
        <w:t xml:space="preserve">May my life bring glory to Your name </w:t>
      </w:r>
    </w:p>
    <w:p w14:paraId="0673A064" w14:textId="77777777" w:rsidR="00047A5E" w:rsidRDefault="00047A5E" w:rsidP="00047A5E">
      <w:r>
        <w:t xml:space="preserve">  </w:t>
      </w:r>
      <w:r w:rsidRPr="00047A5E">
        <w:t xml:space="preserve">until that glorious moment when </w:t>
      </w:r>
    </w:p>
    <w:p w14:paraId="51D30ACA" w14:textId="77777777" w:rsidR="00047A5E" w:rsidRDefault="00047A5E" w:rsidP="00047A5E">
      <w:r>
        <w:t xml:space="preserve">  </w:t>
      </w:r>
      <w:r w:rsidRPr="00047A5E">
        <w:t xml:space="preserve">we meet You in the clouds. </w:t>
      </w:r>
    </w:p>
    <w:p w14:paraId="68F1829C" w14:textId="7421DAC7" w:rsidR="00047A5E" w:rsidRPr="00047A5E" w:rsidRDefault="00047A5E" w:rsidP="00047A5E">
      <w:r w:rsidRPr="00047A5E">
        <w:t>Come quickly, Lord Jesus. Amen.</w:t>
      </w:r>
    </w:p>
    <w:p w14:paraId="0893084F" w14:textId="77777777" w:rsidR="006610DC" w:rsidRPr="006610DC" w:rsidRDefault="006610DC" w:rsidP="00DB2BED"/>
    <w:sectPr w:rsidR="006610DC" w:rsidRPr="006610DC" w:rsidSect="00A62C70">
      <w:pgSz w:w="15840" w:h="12240" w:orient="landscape" w:code="1"/>
      <w:pgMar w:top="720" w:right="720" w:bottom="720" w:left="720"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C440E"/>
    <w:multiLevelType w:val="hybridMultilevel"/>
    <w:tmpl w:val="5412B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1717AA"/>
    <w:multiLevelType w:val="hybridMultilevel"/>
    <w:tmpl w:val="35544AB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CC01388"/>
    <w:multiLevelType w:val="hybridMultilevel"/>
    <w:tmpl w:val="ED6CE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4333247">
    <w:abstractNumId w:val="1"/>
  </w:num>
  <w:num w:numId="2" w16cid:durableId="1249776704">
    <w:abstractNumId w:val="2"/>
  </w:num>
  <w:num w:numId="3" w16cid:durableId="83379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A0"/>
    <w:rsid w:val="000148C4"/>
    <w:rsid w:val="00017157"/>
    <w:rsid w:val="0002412B"/>
    <w:rsid w:val="0003725C"/>
    <w:rsid w:val="000426F7"/>
    <w:rsid w:val="0004506A"/>
    <w:rsid w:val="00045E74"/>
    <w:rsid w:val="00047A5E"/>
    <w:rsid w:val="00050D31"/>
    <w:rsid w:val="00070FC4"/>
    <w:rsid w:val="00086012"/>
    <w:rsid w:val="0009329B"/>
    <w:rsid w:val="0009403C"/>
    <w:rsid w:val="0009557A"/>
    <w:rsid w:val="00097864"/>
    <w:rsid w:val="000A0C0D"/>
    <w:rsid w:val="000B3697"/>
    <w:rsid w:val="000B7285"/>
    <w:rsid w:val="000C0832"/>
    <w:rsid w:val="000D1684"/>
    <w:rsid w:val="000E6A4A"/>
    <w:rsid w:val="000F30FC"/>
    <w:rsid w:val="0010421A"/>
    <w:rsid w:val="001107F1"/>
    <w:rsid w:val="00112CBF"/>
    <w:rsid w:val="0013089F"/>
    <w:rsid w:val="00142C14"/>
    <w:rsid w:val="00143D47"/>
    <w:rsid w:val="00161A17"/>
    <w:rsid w:val="00173324"/>
    <w:rsid w:val="001A1C89"/>
    <w:rsid w:val="001C7D59"/>
    <w:rsid w:val="001E40AC"/>
    <w:rsid w:val="001E4A6D"/>
    <w:rsid w:val="001F1415"/>
    <w:rsid w:val="00201410"/>
    <w:rsid w:val="00202AE4"/>
    <w:rsid w:val="00203335"/>
    <w:rsid w:val="002152FE"/>
    <w:rsid w:val="002378EC"/>
    <w:rsid w:val="002423D7"/>
    <w:rsid w:val="002624C3"/>
    <w:rsid w:val="002640C7"/>
    <w:rsid w:val="002652CB"/>
    <w:rsid w:val="002717A4"/>
    <w:rsid w:val="0027531F"/>
    <w:rsid w:val="0027675A"/>
    <w:rsid w:val="00281BAA"/>
    <w:rsid w:val="002844A2"/>
    <w:rsid w:val="00293237"/>
    <w:rsid w:val="002A3216"/>
    <w:rsid w:val="002B4FA2"/>
    <w:rsid w:val="002B5F92"/>
    <w:rsid w:val="002C17DE"/>
    <w:rsid w:val="002D2F10"/>
    <w:rsid w:val="002E389A"/>
    <w:rsid w:val="002E5C92"/>
    <w:rsid w:val="002F214E"/>
    <w:rsid w:val="002F614E"/>
    <w:rsid w:val="00305E2C"/>
    <w:rsid w:val="00306AFF"/>
    <w:rsid w:val="00310429"/>
    <w:rsid w:val="003105C9"/>
    <w:rsid w:val="003236BF"/>
    <w:rsid w:val="00327899"/>
    <w:rsid w:val="00331919"/>
    <w:rsid w:val="00333AC2"/>
    <w:rsid w:val="0034254B"/>
    <w:rsid w:val="00345B8D"/>
    <w:rsid w:val="00346702"/>
    <w:rsid w:val="00373E8B"/>
    <w:rsid w:val="00384AFD"/>
    <w:rsid w:val="003936DA"/>
    <w:rsid w:val="00397B1A"/>
    <w:rsid w:val="00397EF0"/>
    <w:rsid w:val="003B57CE"/>
    <w:rsid w:val="003B6910"/>
    <w:rsid w:val="003B6FEE"/>
    <w:rsid w:val="003C767E"/>
    <w:rsid w:val="003D6730"/>
    <w:rsid w:val="003E74E2"/>
    <w:rsid w:val="00432839"/>
    <w:rsid w:val="00436AA6"/>
    <w:rsid w:val="0044547E"/>
    <w:rsid w:val="00455F80"/>
    <w:rsid w:val="00470965"/>
    <w:rsid w:val="00474492"/>
    <w:rsid w:val="00492443"/>
    <w:rsid w:val="004A0DD9"/>
    <w:rsid w:val="004A2EB4"/>
    <w:rsid w:val="004A373B"/>
    <w:rsid w:val="004B4D6E"/>
    <w:rsid w:val="004C332F"/>
    <w:rsid w:val="004C7179"/>
    <w:rsid w:val="004E463F"/>
    <w:rsid w:val="004F402F"/>
    <w:rsid w:val="005017E4"/>
    <w:rsid w:val="0050641B"/>
    <w:rsid w:val="005100B6"/>
    <w:rsid w:val="005174F7"/>
    <w:rsid w:val="00523B9A"/>
    <w:rsid w:val="0056241A"/>
    <w:rsid w:val="005632DC"/>
    <w:rsid w:val="00566B57"/>
    <w:rsid w:val="005709DA"/>
    <w:rsid w:val="005904F5"/>
    <w:rsid w:val="00593715"/>
    <w:rsid w:val="00597078"/>
    <w:rsid w:val="005A6E67"/>
    <w:rsid w:val="005A754C"/>
    <w:rsid w:val="005B253A"/>
    <w:rsid w:val="005C76BF"/>
    <w:rsid w:val="005D2CE4"/>
    <w:rsid w:val="005D36D4"/>
    <w:rsid w:val="005D38A3"/>
    <w:rsid w:val="005D646A"/>
    <w:rsid w:val="005E5DEC"/>
    <w:rsid w:val="005E6333"/>
    <w:rsid w:val="005F57A0"/>
    <w:rsid w:val="005F69C3"/>
    <w:rsid w:val="006074DA"/>
    <w:rsid w:val="00612DEF"/>
    <w:rsid w:val="006134F6"/>
    <w:rsid w:val="00613D29"/>
    <w:rsid w:val="00650180"/>
    <w:rsid w:val="0065157A"/>
    <w:rsid w:val="006610DC"/>
    <w:rsid w:val="00674231"/>
    <w:rsid w:val="006A4871"/>
    <w:rsid w:val="006C1E6E"/>
    <w:rsid w:val="006C2E77"/>
    <w:rsid w:val="006C5C56"/>
    <w:rsid w:val="006C6C51"/>
    <w:rsid w:val="006D3124"/>
    <w:rsid w:val="006E6C48"/>
    <w:rsid w:val="006F0DE7"/>
    <w:rsid w:val="007113CF"/>
    <w:rsid w:val="00712E25"/>
    <w:rsid w:val="0071550D"/>
    <w:rsid w:val="00716D1C"/>
    <w:rsid w:val="00726147"/>
    <w:rsid w:val="0073093D"/>
    <w:rsid w:val="00764EE8"/>
    <w:rsid w:val="007A08BE"/>
    <w:rsid w:val="007C0444"/>
    <w:rsid w:val="007D16CC"/>
    <w:rsid w:val="007F62A5"/>
    <w:rsid w:val="00801447"/>
    <w:rsid w:val="008053C8"/>
    <w:rsid w:val="00815F25"/>
    <w:rsid w:val="00823EA8"/>
    <w:rsid w:val="00845AC7"/>
    <w:rsid w:val="008469FC"/>
    <w:rsid w:val="008506BF"/>
    <w:rsid w:val="008634A7"/>
    <w:rsid w:val="00863D36"/>
    <w:rsid w:val="008758CD"/>
    <w:rsid w:val="008864B8"/>
    <w:rsid w:val="008A6200"/>
    <w:rsid w:val="008B3C56"/>
    <w:rsid w:val="008B4B8C"/>
    <w:rsid w:val="008E26DC"/>
    <w:rsid w:val="00927A37"/>
    <w:rsid w:val="00936350"/>
    <w:rsid w:val="00941FE0"/>
    <w:rsid w:val="00942D82"/>
    <w:rsid w:val="00957104"/>
    <w:rsid w:val="0096665F"/>
    <w:rsid w:val="0097107B"/>
    <w:rsid w:val="00981A35"/>
    <w:rsid w:val="00994813"/>
    <w:rsid w:val="00996FB9"/>
    <w:rsid w:val="009A1C02"/>
    <w:rsid w:val="009B1742"/>
    <w:rsid w:val="009C3872"/>
    <w:rsid w:val="009D1523"/>
    <w:rsid w:val="009E7BB8"/>
    <w:rsid w:val="009F77CA"/>
    <w:rsid w:val="00A17E40"/>
    <w:rsid w:val="00A30F10"/>
    <w:rsid w:val="00A33B62"/>
    <w:rsid w:val="00A3553F"/>
    <w:rsid w:val="00A45A7B"/>
    <w:rsid w:val="00A4621F"/>
    <w:rsid w:val="00A547C3"/>
    <w:rsid w:val="00A55C00"/>
    <w:rsid w:val="00A62C70"/>
    <w:rsid w:val="00A6347F"/>
    <w:rsid w:val="00A651C2"/>
    <w:rsid w:val="00A865C1"/>
    <w:rsid w:val="00AA4B66"/>
    <w:rsid w:val="00AB670D"/>
    <w:rsid w:val="00AB7F9C"/>
    <w:rsid w:val="00AC0FC2"/>
    <w:rsid w:val="00AD5CC6"/>
    <w:rsid w:val="00AE28F7"/>
    <w:rsid w:val="00AE3DFF"/>
    <w:rsid w:val="00AE6C8E"/>
    <w:rsid w:val="00AF117F"/>
    <w:rsid w:val="00B051BE"/>
    <w:rsid w:val="00B11182"/>
    <w:rsid w:val="00B21FA6"/>
    <w:rsid w:val="00B45DDC"/>
    <w:rsid w:val="00B572C4"/>
    <w:rsid w:val="00B60BA6"/>
    <w:rsid w:val="00B63D52"/>
    <w:rsid w:val="00B755DA"/>
    <w:rsid w:val="00B827FA"/>
    <w:rsid w:val="00BA6219"/>
    <w:rsid w:val="00BA6321"/>
    <w:rsid w:val="00BA6DEE"/>
    <w:rsid w:val="00BB0FFA"/>
    <w:rsid w:val="00BB1C79"/>
    <w:rsid w:val="00BC69F0"/>
    <w:rsid w:val="00BD3E6F"/>
    <w:rsid w:val="00BD499C"/>
    <w:rsid w:val="00BD4C90"/>
    <w:rsid w:val="00C00587"/>
    <w:rsid w:val="00C0166C"/>
    <w:rsid w:val="00C52F88"/>
    <w:rsid w:val="00C613AB"/>
    <w:rsid w:val="00C76A54"/>
    <w:rsid w:val="00C94606"/>
    <w:rsid w:val="00CB1229"/>
    <w:rsid w:val="00CB3C1C"/>
    <w:rsid w:val="00CB747C"/>
    <w:rsid w:val="00CD2E1A"/>
    <w:rsid w:val="00CD6B5F"/>
    <w:rsid w:val="00CF7A91"/>
    <w:rsid w:val="00D0672E"/>
    <w:rsid w:val="00D169F2"/>
    <w:rsid w:val="00D25F2B"/>
    <w:rsid w:val="00D27628"/>
    <w:rsid w:val="00D32B5B"/>
    <w:rsid w:val="00D36E44"/>
    <w:rsid w:val="00D45E81"/>
    <w:rsid w:val="00D52585"/>
    <w:rsid w:val="00D5326E"/>
    <w:rsid w:val="00D54D6B"/>
    <w:rsid w:val="00D56F24"/>
    <w:rsid w:val="00D57C3E"/>
    <w:rsid w:val="00D64BBA"/>
    <w:rsid w:val="00D71EA5"/>
    <w:rsid w:val="00DA0BBC"/>
    <w:rsid w:val="00DA3BE3"/>
    <w:rsid w:val="00DA4539"/>
    <w:rsid w:val="00DB2BED"/>
    <w:rsid w:val="00DC67CE"/>
    <w:rsid w:val="00DC7986"/>
    <w:rsid w:val="00DD47F1"/>
    <w:rsid w:val="00DE71C6"/>
    <w:rsid w:val="00E04E51"/>
    <w:rsid w:val="00E06719"/>
    <w:rsid w:val="00E2528B"/>
    <w:rsid w:val="00E275A3"/>
    <w:rsid w:val="00E61DC4"/>
    <w:rsid w:val="00E67292"/>
    <w:rsid w:val="00E849D3"/>
    <w:rsid w:val="00E84AEC"/>
    <w:rsid w:val="00E86B3C"/>
    <w:rsid w:val="00E936BE"/>
    <w:rsid w:val="00E969AA"/>
    <w:rsid w:val="00EB1079"/>
    <w:rsid w:val="00EB1C5B"/>
    <w:rsid w:val="00EC1236"/>
    <w:rsid w:val="00EC3B9B"/>
    <w:rsid w:val="00EC6D82"/>
    <w:rsid w:val="00ED4168"/>
    <w:rsid w:val="00EE04BA"/>
    <w:rsid w:val="00EF7DE8"/>
    <w:rsid w:val="00F031CA"/>
    <w:rsid w:val="00F12A29"/>
    <w:rsid w:val="00F143A0"/>
    <w:rsid w:val="00F16BA3"/>
    <w:rsid w:val="00F23995"/>
    <w:rsid w:val="00F35F44"/>
    <w:rsid w:val="00F42634"/>
    <w:rsid w:val="00F430AE"/>
    <w:rsid w:val="00F44180"/>
    <w:rsid w:val="00F64888"/>
    <w:rsid w:val="00F662F6"/>
    <w:rsid w:val="00F91E2F"/>
    <w:rsid w:val="00F91E3A"/>
    <w:rsid w:val="00F945AB"/>
    <w:rsid w:val="00F971E0"/>
    <w:rsid w:val="00FA6CE3"/>
    <w:rsid w:val="00FB66F2"/>
    <w:rsid w:val="00FC41E8"/>
    <w:rsid w:val="00FE2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time"/>
  <w:shapeDefaults>
    <o:shapedefaults v:ext="edit" spidmax="1026"/>
    <o:shapelayout v:ext="edit">
      <o:idmap v:ext="edit" data="1"/>
    </o:shapelayout>
  </w:shapeDefaults>
  <w:decimalSymbol w:val="."/>
  <w:listSeparator w:val=","/>
  <w14:docId w14:val="110ADA81"/>
  <w15:chartTrackingRefBased/>
  <w15:docId w15:val="{8DAB0C2A-6401-46A6-AB44-99D577CF9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32DC"/>
    <w:rPr>
      <w:rFonts w:ascii="Tahoma" w:hAnsi="Tahoma" w:cs="Tahoma"/>
      <w:sz w:val="16"/>
      <w:szCs w:val="16"/>
    </w:rPr>
  </w:style>
  <w:style w:type="paragraph" w:styleId="ListParagraph">
    <w:name w:val="List Paragraph"/>
    <w:basedOn w:val="Normal"/>
    <w:uiPriority w:val="34"/>
    <w:qFormat/>
    <w:rsid w:val="000C0832"/>
    <w:pPr>
      <w:ind w:left="720"/>
      <w:contextualSpacing/>
    </w:pPr>
  </w:style>
  <w:style w:type="character" w:styleId="Hyperlink">
    <w:name w:val="Hyperlink"/>
    <w:basedOn w:val="DefaultParagraphFont"/>
    <w:uiPriority w:val="99"/>
    <w:unhideWhenUsed/>
    <w:rsid w:val="008014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enius.com/36506327/Ben-fuller-if-i-got-jesus/Ill-hit-my-knees-oh-lord-then-sings-my-soul-im-going-home" TargetMode="External"/><Relationship Id="rId5" Type="http://schemas.openxmlformats.org/officeDocument/2006/relationships/hyperlink" Target="https://genius.com/36506166/Ben-fuller-if-i-got-jesus/Someday-that-trumpets-gonna-sound-and-the-king-of-heaven-will-ride-upon-the-clouds-coming-dow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1991</Words>
  <Characters>11350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 GREAT FUTURE</vt:lpstr>
    </vt:vector>
  </TitlesOfParts>
  <Company/>
  <LinksUpToDate>false</LinksUpToDate>
  <CharactersWithSpaces>13315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GREAT FUTURE</dc:title>
  <dc:subject/>
  <dc:creator>Stephen Whitney</dc:creator>
  <cp:keywords/>
  <dc:description/>
  <cp:lastModifiedBy>Stephen Whitney</cp:lastModifiedBy>
  <cp:revision>30</cp:revision>
  <cp:lastPrinted>2008-09-20T18:37:00Z</cp:lastPrinted>
  <dcterms:created xsi:type="dcterms:W3CDTF">2026-02-09T01:39:00Z</dcterms:created>
  <dcterms:modified xsi:type="dcterms:W3CDTF">2026-04-12T19:38:00Z</dcterms:modified>
</cp:coreProperties>
</file>