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C943" w14:textId="2E15F714" w:rsidR="001A4DAC" w:rsidRPr="005C6B62" w:rsidRDefault="005C6B62" w:rsidP="005C6B62">
      <w:pPr>
        <w:jc w:val="center"/>
        <w:rPr>
          <w:b/>
          <w:bCs/>
        </w:rPr>
      </w:pPr>
      <w:r w:rsidRPr="005C6B62">
        <w:rPr>
          <w:b/>
          <w:bCs/>
        </w:rPr>
        <w:t>6. ANXIETY</w:t>
      </w:r>
    </w:p>
    <w:p w14:paraId="799CE1BC" w14:textId="5E2B3082" w:rsidR="005C6B62" w:rsidRDefault="005C6B62" w:rsidP="005C6B62">
      <w:pPr>
        <w:jc w:val="center"/>
      </w:pPr>
      <w:r>
        <w:t>Matthew 6:25-34</w:t>
      </w:r>
    </w:p>
    <w:p w14:paraId="65B663FB" w14:textId="77777777" w:rsidR="005C6B62" w:rsidRDefault="005C6B62" w:rsidP="00F427AA"/>
    <w:p w14:paraId="5FE3ADF7" w14:textId="7F2A9FEE" w:rsidR="005C6B62" w:rsidRDefault="005C0565" w:rsidP="00F427AA">
      <w:r>
        <w:t>Life is often difficult because we live in a sinful and fallen world.</w:t>
      </w:r>
    </w:p>
    <w:p w14:paraId="41DFD134" w14:textId="314B5CC3" w:rsidR="00BF7F13" w:rsidRDefault="005C0565" w:rsidP="00F427AA">
      <w:r>
        <w:t xml:space="preserve">In the NT the concept of </w:t>
      </w:r>
      <w:r w:rsidRPr="00A17AFB">
        <w:rPr>
          <w:i/>
          <w:iCs/>
        </w:rPr>
        <w:t xml:space="preserve">love </w:t>
      </w:r>
      <w:r>
        <w:t xml:space="preserve">is taught </w:t>
      </w:r>
      <w:r w:rsidR="00BF7F13">
        <w:t xml:space="preserve">some 50 times and </w:t>
      </w:r>
      <w:r w:rsidR="00BF7F13" w:rsidRPr="00A17AFB">
        <w:rPr>
          <w:i/>
          <w:iCs/>
        </w:rPr>
        <w:t>humility</w:t>
      </w:r>
      <w:r w:rsidR="00BF7F13">
        <w:t xml:space="preserve"> is taught some 40 times.  But the concept of </w:t>
      </w:r>
      <w:r w:rsidR="00BF7F13" w:rsidRPr="00A17AFB">
        <w:rPr>
          <w:i/>
          <w:iCs/>
        </w:rPr>
        <w:t xml:space="preserve">trust </w:t>
      </w:r>
      <w:r w:rsidR="00BF7F13">
        <w:t>in God is only 13 times.  The opposite of trust in God is either anxiety or frustration.</w:t>
      </w:r>
    </w:p>
    <w:p w14:paraId="6448444A" w14:textId="7F210861" w:rsidR="00BF7F13" w:rsidRDefault="00DC7024" w:rsidP="00F427AA">
      <w:r>
        <w:t>In Matthew 6:25-34 Jesus used the word anxiety six times.</w:t>
      </w:r>
    </w:p>
    <w:p w14:paraId="5616D5E2" w14:textId="77777777" w:rsidR="005C6B62" w:rsidRDefault="005C6B62" w:rsidP="00F427AA"/>
    <w:p w14:paraId="3B2CC7A6" w14:textId="77777777" w:rsidR="00DC7024" w:rsidRDefault="00DC7024" w:rsidP="00F427AA">
      <w:r>
        <w:t xml:space="preserve">Billy Graham – “Anxiety is the natural result when our hopes </w:t>
      </w:r>
    </w:p>
    <w:p w14:paraId="3138C1A5" w14:textId="35F8D6B9" w:rsidR="00DC7024" w:rsidRDefault="00282799" w:rsidP="00F427AA">
      <w:r>
        <w:t xml:space="preserve">  </w:t>
      </w:r>
      <w:r w:rsidR="00DC7024">
        <w:t>are centered in anything short of God and his will for us.”</w:t>
      </w:r>
    </w:p>
    <w:p w14:paraId="16148151" w14:textId="77777777" w:rsidR="00DC7024" w:rsidRDefault="00DC7024" w:rsidP="00F427AA"/>
    <w:p w14:paraId="584E9D88" w14:textId="4F66FA13" w:rsidR="00C57249" w:rsidRDefault="00C57249" w:rsidP="00C57249">
      <w:r>
        <w:rPr>
          <w:b/>
        </w:rPr>
        <w:t>W</w:t>
      </w:r>
      <w:r w:rsidR="00282799">
        <w:rPr>
          <w:b/>
        </w:rPr>
        <w:t>HY WORRY</w:t>
      </w:r>
      <w:r>
        <w:rPr>
          <w:b/>
        </w:rPr>
        <w:t xml:space="preserve">      :25</w:t>
      </w:r>
    </w:p>
    <w:p w14:paraId="200FF43D" w14:textId="77777777" w:rsidR="00650A96" w:rsidRDefault="00C57249" w:rsidP="00C57249">
      <w:r w:rsidRPr="00636A92">
        <w:rPr>
          <w:i/>
          <w:iCs/>
        </w:rPr>
        <w:t>Anxious</w:t>
      </w:r>
      <w:r>
        <w:t xml:space="preserve"> (KJB </w:t>
      </w:r>
      <w:r w:rsidRPr="00636A92">
        <w:rPr>
          <w:i/>
          <w:iCs/>
        </w:rPr>
        <w:t>thought</w:t>
      </w:r>
      <w:r>
        <w:t xml:space="preserve">) – Gk. </w:t>
      </w:r>
      <w:r w:rsidRPr="00636A92">
        <w:rPr>
          <w:i/>
          <w:iCs/>
        </w:rPr>
        <w:t>troubled with care</w:t>
      </w:r>
      <w:r>
        <w:t xml:space="preserve">.  </w:t>
      </w:r>
    </w:p>
    <w:p w14:paraId="5AFE4D76" w14:textId="5E8143B9" w:rsidR="00C57249" w:rsidRDefault="00C57249" w:rsidP="00C57249">
      <w:r>
        <w:t xml:space="preserve">Philippians 4:6 </w:t>
      </w:r>
      <w:r w:rsidRPr="000441E5">
        <w:rPr>
          <w:i/>
          <w:iCs/>
        </w:rPr>
        <w:t>Do not be anxious about anything</w:t>
      </w:r>
      <w:r>
        <w:t xml:space="preserve">. </w:t>
      </w:r>
    </w:p>
    <w:p w14:paraId="21B085E4" w14:textId="1DC4C96A" w:rsidR="00C57249" w:rsidRDefault="00C57249" w:rsidP="00C57249">
      <w:r>
        <w:t xml:space="preserve">Our English word “worry” comes from the old German word </w:t>
      </w:r>
      <w:r>
        <w:rPr>
          <w:i/>
        </w:rPr>
        <w:t>wurgen</w:t>
      </w:r>
      <w:r>
        <w:t xml:space="preserve"> which means </w:t>
      </w:r>
      <w:r w:rsidRPr="00FE053D">
        <w:rPr>
          <w:i/>
        </w:rPr>
        <w:t>to choke</w:t>
      </w:r>
      <w:r>
        <w:t>.</w:t>
      </w:r>
      <w:r w:rsidR="00650A96">
        <w:t xml:space="preserve">  </w:t>
      </w:r>
      <w:r>
        <w:t xml:space="preserve">The word came to describe the mental condition of being harassed with anxiety. </w:t>
      </w:r>
    </w:p>
    <w:p w14:paraId="0C0D51C6" w14:textId="77777777" w:rsidR="00C57249" w:rsidRDefault="00C57249" w:rsidP="00C57249"/>
    <w:p w14:paraId="7FD38CD1" w14:textId="0960B41C" w:rsidR="00C57249" w:rsidRDefault="00C57249" w:rsidP="00650A96">
      <w:r>
        <w:t>Corrie Ten Boom – “Worry does not empty tomorrow of its sorrow.  It empties today of its strength.”</w:t>
      </w:r>
      <w:r w:rsidR="00650A96">
        <w:t xml:space="preserve"> </w:t>
      </w:r>
      <w:r>
        <w:t>Worry causes us needless anxiety because we feel upset over something we cannot control.</w:t>
      </w:r>
    </w:p>
    <w:p w14:paraId="71CE3578" w14:textId="77777777" w:rsidR="00C57249" w:rsidRPr="00FC13AC" w:rsidRDefault="00C57249" w:rsidP="00650A96">
      <w:pPr>
        <w:rPr>
          <w:sz w:val="12"/>
          <w:szCs w:val="12"/>
        </w:rPr>
      </w:pPr>
    </w:p>
    <w:p w14:paraId="5AA38D7A" w14:textId="77777777" w:rsidR="00650A96" w:rsidRDefault="00650A96" w:rsidP="00650A96">
      <w:r>
        <w:t xml:space="preserve">Haddon </w:t>
      </w:r>
      <w:r w:rsidR="00C57249">
        <w:t xml:space="preserve">Robinson – “Jesus was saying to his disciples, </w:t>
      </w:r>
    </w:p>
    <w:p w14:paraId="0F78BA68" w14:textId="77777777" w:rsidR="009147C2" w:rsidRPr="009147C2" w:rsidRDefault="00C57249" w:rsidP="00650A96">
      <w:pPr>
        <w:rPr>
          <w:b/>
          <w:bCs/>
        </w:rPr>
      </w:pPr>
      <w:r>
        <w:t>‘Don’t worry about the necessities of life.</w:t>
      </w:r>
      <w:r w:rsidRPr="009147C2">
        <w:rPr>
          <w:b/>
          <w:bCs/>
        </w:rPr>
        <w:t>’</w:t>
      </w:r>
      <w:r w:rsidR="00650A96" w:rsidRPr="009147C2">
        <w:rPr>
          <w:b/>
          <w:bCs/>
        </w:rPr>
        <w:t xml:space="preserve">  </w:t>
      </w:r>
      <w:r w:rsidRPr="009147C2">
        <w:rPr>
          <w:b/>
          <w:bCs/>
        </w:rPr>
        <w:t xml:space="preserve">If we commit </w:t>
      </w:r>
    </w:p>
    <w:p w14:paraId="2F5B8B04" w14:textId="2897AD38" w:rsidR="00C57249" w:rsidRPr="00A205A3" w:rsidRDefault="009147C2" w:rsidP="00650A96">
      <w:r w:rsidRPr="009147C2">
        <w:rPr>
          <w:b/>
          <w:bCs/>
        </w:rPr>
        <w:t xml:space="preserve">     </w:t>
      </w:r>
      <w:r w:rsidR="00C57249" w:rsidRPr="009147C2">
        <w:rPr>
          <w:b/>
          <w:bCs/>
        </w:rPr>
        <w:t>ourselves to Him, He commits Himself to us</w:t>
      </w:r>
      <w:r w:rsidR="00C57249">
        <w:t>.”</w:t>
      </w:r>
    </w:p>
    <w:p w14:paraId="65F0E7E0" w14:textId="77777777" w:rsidR="00C57249" w:rsidRDefault="00C57249" w:rsidP="00C57249"/>
    <w:p w14:paraId="65FC6AE4" w14:textId="77777777" w:rsidR="00C57249" w:rsidRDefault="00C57249" w:rsidP="00C57249">
      <w:r w:rsidRPr="00CB702D">
        <w:rPr>
          <w:i/>
          <w:iCs/>
        </w:rPr>
        <w:t>Life</w:t>
      </w:r>
      <w:r>
        <w:t xml:space="preserve"> – physical life is more important than food and clothing. </w:t>
      </w:r>
    </w:p>
    <w:p w14:paraId="29115AA4" w14:textId="4520CE0F" w:rsidR="00C57249" w:rsidRDefault="00C57249" w:rsidP="00C57249">
      <w:r>
        <w:t>God gave us life (which is a greater thing) and will provide for our needs (which is a lesser thing).</w:t>
      </w:r>
      <w:r w:rsidR="00650A96">
        <w:t xml:space="preserve">  He w</w:t>
      </w:r>
      <w:r>
        <w:t>ho gave us life will surely give us what we need to live out our life.</w:t>
      </w:r>
      <w:r w:rsidR="00650A96">
        <w:t xml:space="preserve">  </w:t>
      </w:r>
      <w:r>
        <w:t>We are not to worry about our physical needs because God will take care of them</w:t>
      </w:r>
      <w:r w:rsidR="00650A96">
        <w:t>.</w:t>
      </w:r>
    </w:p>
    <w:p w14:paraId="19CF0472" w14:textId="77777777" w:rsidR="00C57249" w:rsidRDefault="00C57249" w:rsidP="00C57249"/>
    <w:p w14:paraId="2DCBED51" w14:textId="4A9DECA1" w:rsidR="007E2EC2" w:rsidRPr="007E2EC2" w:rsidRDefault="007E2EC2" w:rsidP="00C57249">
      <w:pPr>
        <w:rPr>
          <w:b/>
          <w:bCs/>
        </w:rPr>
      </w:pPr>
      <w:r>
        <w:t xml:space="preserve">  </w:t>
      </w:r>
      <w:r w:rsidRPr="007E2EC2">
        <w:rPr>
          <w:b/>
          <w:bCs/>
        </w:rPr>
        <w:t>Application</w:t>
      </w:r>
    </w:p>
    <w:p w14:paraId="36090E6B" w14:textId="77777777" w:rsidR="007E2EC2" w:rsidRDefault="00C57249" w:rsidP="007E2EC2">
      <w:r>
        <w:t>Our problem is that we tend to get our self-identity from what we eat and wear.</w:t>
      </w:r>
      <w:r w:rsidR="007E2EC2">
        <w:t xml:space="preserve">  </w:t>
      </w:r>
      <w:r>
        <w:t>Therefore, food and clothes become our focus and concern instead of life itself</w:t>
      </w:r>
      <w:r w:rsidR="007E2EC2">
        <w:t xml:space="preserve"> </w:t>
      </w:r>
      <w:r>
        <w:t xml:space="preserve">focused on worshiping and serving </w:t>
      </w:r>
    </w:p>
    <w:p w14:paraId="6DA4A7B1" w14:textId="1FEBD9A3" w:rsidR="00C57249" w:rsidRPr="00652F44" w:rsidRDefault="00C57249" w:rsidP="007E2EC2">
      <w:r>
        <w:t>the God who has given us our life.</w:t>
      </w:r>
    </w:p>
    <w:p w14:paraId="60C22537" w14:textId="77777777" w:rsidR="00C57249" w:rsidRDefault="00C57249" w:rsidP="00C57249"/>
    <w:p w14:paraId="131A88D3" w14:textId="00DF5F59" w:rsidR="00C57249" w:rsidRDefault="004969C3" w:rsidP="00C57249">
      <w:r>
        <w:rPr>
          <w:b/>
        </w:rPr>
        <w:t xml:space="preserve">1. </w:t>
      </w:r>
      <w:r w:rsidR="00C57249">
        <w:rPr>
          <w:b/>
        </w:rPr>
        <w:t>S</w:t>
      </w:r>
      <w:r w:rsidR="00B47DE1">
        <w:rPr>
          <w:b/>
        </w:rPr>
        <w:t xml:space="preserve">ENSELESS </w:t>
      </w:r>
      <w:r w:rsidR="00C57249">
        <w:rPr>
          <w:b/>
        </w:rPr>
        <w:t xml:space="preserve">      :26</w:t>
      </w:r>
    </w:p>
    <w:p w14:paraId="1B5B03C2" w14:textId="20A884BF" w:rsidR="00C57249" w:rsidRDefault="00C57249" w:rsidP="00C57249">
      <w:r>
        <w:t>Birds don’t worry about what they are going to eat, but God continually provides for them.</w:t>
      </w:r>
      <w:r w:rsidR="00A17AFB">
        <w:t xml:space="preserve">  </w:t>
      </w:r>
      <w:r>
        <w:t>God who created the birds also provides for their needs because he sustains them.</w:t>
      </w:r>
    </w:p>
    <w:p w14:paraId="194D6004" w14:textId="1A334176" w:rsidR="00C57249" w:rsidRPr="00A25B1E" w:rsidRDefault="00C57249" w:rsidP="00C57249">
      <w:pPr>
        <w:rPr>
          <w:i/>
          <w:iCs/>
        </w:rPr>
      </w:pPr>
      <w:r>
        <w:t xml:space="preserve">Psalm 104:27-28 </w:t>
      </w:r>
      <w:r w:rsidRPr="00A25B1E">
        <w:rPr>
          <w:i/>
          <w:iCs/>
        </w:rPr>
        <w:t>You give animals their food at the proper tim</w:t>
      </w:r>
      <w:r w:rsidR="00A17AFB">
        <w:rPr>
          <w:i/>
          <w:iCs/>
        </w:rPr>
        <w:t xml:space="preserve">e. </w:t>
      </w:r>
      <w:r w:rsidRPr="00A25B1E">
        <w:rPr>
          <w:i/>
          <w:iCs/>
        </w:rPr>
        <w:t>When you open your hand, they are satisfied with good things.</w:t>
      </w:r>
    </w:p>
    <w:p w14:paraId="4869414F" w14:textId="77777777" w:rsidR="00C57249" w:rsidRDefault="00C57249" w:rsidP="00C57249"/>
    <w:p w14:paraId="2CF70C01" w14:textId="237E4220" w:rsidR="00C57249" w:rsidRDefault="00C57249" w:rsidP="00C57249">
      <w:r>
        <w:t>God created all things and sustains all things because he designed the universe to act according to specific laws of nature which do not change, such as day and night along with the seasons.</w:t>
      </w:r>
    </w:p>
    <w:p w14:paraId="1C944367" w14:textId="77777777" w:rsidR="00C57249" w:rsidRDefault="00C57249" w:rsidP="00C57249"/>
    <w:p w14:paraId="7EEA935E" w14:textId="77777777" w:rsidR="00C57249" w:rsidRPr="00867B3A" w:rsidRDefault="00C57249" w:rsidP="00C57249">
      <w:pPr>
        <w:rPr>
          <w:b/>
          <w:bCs/>
        </w:rPr>
      </w:pPr>
      <w:r w:rsidRPr="00867B3A">
        <w:rPr>
          <w:b/>
          <w:bCs/>
        </w:rPr>
        <w:t>Two distortions of the biblical model of our universe:</w:t>
      </w:r>
    </w:p>
    <w:p w14:paraId="08246BE5" w14:textId="18D5D4BA" w:rsidR="00C57249" w:rsidRDefault="00C57249" w:rsidP="00C57249">
      <w:r w:rsidRPr="00A17AFB">
        <w:rPr>
          <w:b/>
          <w:bCs/>
        </w:rPr>
        <w:t xml:space="preserve"> </w:t>
      </w:r>
      <w:r w:rsidR="00A17AFB" w:rsidRPr="00A17AFB">
        <w:rPr>
          <w:b/>
          <w:bCs/>
        </w:rPr>
        <w:t>1.</w:t>
      </w:r>
      <w:r w:rsidR="00A17AFB">
        <w:t xml:space="preserve"> </w:t>
      </w:r>
      <w:r w:rsidRPr="00761020">
        <w:rPr>
          <w:b/>
        </w:rPr>
        <w:t>Deism</w:t>
      </w:r>
      <w:r>
        <w:t xml:space="preserve"> views God as the creator, but not as the sustainer.</w:t>
      </w:r>
    </w:p>
    <w:p w14:paraId="2ED0E966" w14:textId="77777777" w:rsidR="00A17AFB" w:rsidRDefault="00C57249" w:rsidP="00C57249">
      <w:r>
        <w:t xml:space="preserve"> God made the universe like a watch maker makes a watch.  </w:t>
      </w:r>
    </w:p>
    <w:p w14:paraId="17134B0E" w14:textId="77777777" w:rsidR="00A17AFB" w:rsidRDefault="00C57249" w:rsidP="00C57249">
      <w:r>
        <w:t xml:space="preserve">When he was finished, he went off to make other watches and </w:t>
      </w:r>
    </w:p>
    <w:p w14:paraId="151BC9C2" w14:textId="5A9812BA" w:rsidR="00C57249" w:rsidRDefault="00C57249" w:rsidP="00C57249">
      <w:r>
        <w:t>left the universe to run on its own without his intervention.</w:t>
      </w:r>
    </w:p>
    <w:p w14:paraId="6617D30B" w14:textId="77777777" w:rsidR="00C57249" w:rsidRDefault="00C57249" w:rsidP="00C57249"/>
    <w:p w14:paraId="10C407C1" w14:textId="6DF0BB68" w:rsidR="00C57249" w:rsidRDefault="00C57249" w:rsidP="00C57249">
      <w:r w:rsidRPr="00A17AFB">
        <w:rPr>
          <w:b/>
          <w:bCs/>
        </w:rPr>
        <w:t xml:space="preserve">  2.  </w:t>
      </w:r>
      <w:r w:rsidRPr="00761020">
        <w:rPr>
          <w:b/>
        </w:rPr>
        <w:t xml:space="preserve">Sustainer </w:t>
      </w:r>
      <w:r>
        <w:t>views God as taking care of the universe, but not as the creator.</w:t>
      </w:r>
      <w:r w:rsidR="00A17AFB">
        <w:t xml:space="preserve">  </w:t>
      </w:r>
      <w:r>
        <w:t>They believe that what they do affects the gods and in turn the gods affect their lives.</w:t>
      </w:r>
      <w:r w:rsidR="00A17AFB">
        <w:t xml:space="preserve">  </w:t>
      </w:r>
      <w:r>
        <w:t>Like animists, believing there gods everywhere, they believe the gods are capricious;</w:t>
      </w:r>
      <w:r w:rsidR="00A17AFB">
        <w:t xml:space="preserve"> </w:t>
      </w:r>
      <w:r>
        <w:t>and can make our lives happy or sad depending on how they feel towards us.</w:t>
      </w:r>
    </w:p>
    <w:p w14:paraId="4B6A42CA" w14:textId="77777777" w:rsidR="00C57249" w:rsidRDefault="00C57249" w:rsidP="00C57249"/>
    <w:p w14:paraId="33B2253B" w14:textId="77777777" w:rsidR="00C8698A" w:rsidRDefault="00C57249" w:rsidP="00C57249">
      <w:pPr>
        <w:jc w:val="center"/>
        <w:rPr>
          <w:b/>
          <w:bCs/>
        </w:rPr>
      </w:pPr>
      <w:r w:rsidRPr="00523C9E">
        <w:rPr>
          <w:b/>
          <w:bCs/>
        </w:rPr>
        <w:t xml:space="preserve">The Biblical view is that God is infinite – </w:t>
      </w:r>
    </w:p>
    <w:p w14:paraId="46912AC1" w14:textId="14A25C0D" w:rsidR="00C57249" w:rsidRPr="00523C9E" w:rsidRDefault="00C57249" w:rsidP="00C57249">
      <w:pPr>
        <w:jc w:val="center"/>
        <w:rPr>
          <w:b/>
          <w:bCs/>
        </w:rPr>
      </w:pPr>
      <w:r w:rsidRPr="00523C9E">
        <w:rPr>
          <w:b/>
          <w:bCs/>
        </w:rPr>
        <w:t>he cannot be contained or controlled by man.</w:t>
      </w:r>
    </w:p>
    <w:p w14:paraId="357D5F0F" w14:textId="77777777" w:rsidR="00C8698A" w:rsidRDefault="00C8698A" w:rsidP="00C57249">
      <w:pPr>
        <w:jc w:val="center"/>
        <w:rPr>
          <w:b/>
          <w:bCs/>
        </w:rPr>
      </w:pPr>
    </w:p>
    <w:p w14:paraId="60FE8E25" w14:textId="20A0021A" w:rsidR="00C8698A" w:rsidRDefault="00C57249" w:rsidP="00C57249">
      <w:pPr>
        <w:jc w:val="center"/>
        <w:rPr>
          <w:b/>
          <w:bCs/>
        </w:rPr>
      </w:pPr>
      <w:r w:rsidRPr="00523C9E">
        <w:rPr>
          <w:b/>
          <w:bCs/>
        </w:rPr>
        <w:t xml:space="preserve">God is above his creation – but he is also </w:t>
      </w:r>
    </w:p>
    <w:p w14:paraId="4A22131E" w14:textId="544B1F59" w:rsidR="00C57249" w:rsidRPr="00523C9E" w:rsidRDefault="00C57249" w:rsidP="00C57249">
      <w:pPr>
        <w:jc w:val="center"/>
        <w:rPr>
          <w:b/>
          <w:bCs/>
        </w:rPr>
      </w:pPr>
      <w:r w:rsidRPr="00523C9E">
        <w:rPr>
          <w:b/>
          <w:bCs/>
        </w:rPr>
        <w:t>personal and involved in his creation.</w:t>
      </w:r>
    </w:p>
    <w:p w14:paraId="18443A0C" w14:textId="77777777" w:rsidR="00C57249" w:rsidRDefault="00C57249" w:rsidP="00C57249"/>
    <w:p w14:paraId="78325515" w14:textId="77777777" w:rsidR="00B36419" w:rsidRDefault="00C57249" w:rsidP="00A17AFB">
      <w:pPr>
        <w:jc w:val="center"/>
        <w:rPr>
          <w:i/>
          <w:iCs/>
        </w:rPr>
      </w:pPr>
      <w:r>
        <w:t xml:space="preserve">Acts 17:24-25 </w:t>
      </w:r>
      <w:r w:rsidRPr="00523C9E">
        <w:rPr>
          <w:i/>
          <w:iCs/>
        </w:rPr>
        <w:t>The God who made the world and everything in it, being Lord of heaven and earth</w:t>
      </w:r>
      <w:r w:rsidR="00A17AFB">
        <w:rPr>
          <w:i/>
          <w:iCs/>
        </w:rPr>
        <w:t xml:space="preserve"> </w:t>
      </w:r>
      <w:r>
        <w:rPr>
          <w:i/>
          <w:iCs/>
        </w:rPr>
        <w:t xml:space="preserve">. . . is not served by human hands </w:t>
      </w:r>
    </w:p>
    <w:p w14:paraId="4894B194" w14:textId="5D3292B0" w:rsidR="00C57249" w:rsidRPr="00523C9E" w:rsidRDefault="00C57249" w:rsidP="00A17AFB">
      <w:pPr>
        <w:jc w:val="center"/>
        <w:rPr>
          <w:i/>
          <w:iCs/>
        </w:rPr>
      </w:pPr>
      <w:r w:rsidRPr="00523C9E">
        <w:rPr>
          <w:i/>
          <w:iCs/>
        </w:rPr>
        <w:t>. . . he himself gives to all mankind life and breath and everything.</w:t>
      </w:r>
    </w:p>
    <w:p w14:paraId="7C1172F4" w14:textId="77777777" w:rsidR="00C57249" w:rsidRDefault="00C57249" w:rsidP="00C57249"/>
    <w:p w14:paraId="4473E616" w14:textId="01808A93" w:rsidR="00C57249" w:rsidRDefault="004969C3" w:rsidP="00C57249">
      <w:r>
        <w:rPr>
          <w:b/>
        </w:rPr>
        <w:t xml:space="preserve">2. </w:t>
      </w:r>
      <w:r w:rsidR="00C57249">
        <w:rPr>
          <w:b/>
        </w:rPr>
        <w:t>U</w:t>
      </w:r>
      <w:r w:rsidR="00B47DE1">
        <w:rPr>
          <w:b/>
        </w:rPr>
        <w:t>SELESS</w:t>
      </w:r>
      <w:r w:rsidR="00C57249">
        <w:rPr>
          <w:b/>
        </w:rPr>
        <w:t xml:space="preserve">      :27</w:t>
      </w:r>
    </w:p>
    <w:p w14:paraId="3BA55996" w14:textId="77777777" w:rsidR="00670003" w:rsidRDefault="00C57249" w:rsidP="00C57249">
      <w:r w:rsidRPr="00421B18">
        <w:rPr>
          <w:i/>
          <w:iCs/>
        </w:rPr>
        <w:t>Single hour</w:t>
      </w:r>
      <w:r>
        <w:t xml:space="preserve">– worrying </w:t>
      </w:r>
      <w:r w:rsidR="00670003">
        <w:t xml:space="preserve">about your circumstances of living </w:t>
      </w:r>
      <w:r>
        <w:t xml:space="preserve">will </w:t>
      </w:r>
    </w:p>
    <w:p w14:paraId="2D4EC61D" w14:textId="1FE552C7" w:rsidR="00C57249" w:rsidRDefault="00C57249" w:rsidP="00C57249">
      <w:r>
        <w:t xml:space="preserve">not change anything </w:t>
      </w:r>
      <w:r w:rsidR="00CB1994">
        <w:t>about how long you live</w:t>
      </w:r>
      <w:r>
        <w:t xml:space="preserve"> your life.</w:t>
      </w:r>
    </w:p>
    <w:p w14:paraId="4101386C" w14:textId="010E2C9F" w:rsidR="00F6591C" w:rsidRDefault="00C57249" w:rsidP="00C57249">
      <w:r w:rsidRPr="00421B18">
        <w:rPr>
          <w:i/>
          <w:iCs/>
        </w:rPr>
        <w:t>S</w:t>
      </w:r>
      <w:r w:rsidR="00B9220A">
        <w:rPr>
          <w:i/>
          <w:iCs/>
        </w:rPr>
        <w:t>pan</w:t>
      </w:r>
      <w:r>
        <w:t xml:space="preserve"> – the original word often meant “</w:t>
      </w:r>
      <w:r w:rsidRPr="00421B18">
        <w:t>age.</w:t>
      </w:r>
      <w:r>
        <w:t>”</w:t>
      </w:r>
    </w:p>
    <w:p w14:paraId="28D5DFB2" w14:textId="61EA064E" w:rsidR="00670003" w:rsidRDefault="00F6591C" w:rsidP="00C57249">
      <w:pPr>
        <w:rPr>
          <w:color w:val="000000"/>
        </w:rPr>
      </w:pPr>
      <w:r>
        <w:rPr>
          <w:color w:val="000000"/>
        </w:rPr>
        <w:t>Th</w:t>
      </w:r>
      <w:r w:rsidR="00670003">
        <w:rPr>
          <w:color w:val="000000"/>
        </w:rPr>
        <w:t>e point is a</w:t>
      </w:r>
      <w:r w:rsidR="00C57249" w:rsidRPr="00421B18">
        <w:rPr>
          <w:color w:val="000000"/>
        </w:rPr>
        <w:t xml:space="preserve"> </w:t>
      </w:r>
      <w:r w:rsidR="00C57249">
        <w:rPr>
          <w:color w:val="000000"/>
        </w:rPr>
        <w:t xml:space="preserve">person </w:t>
      </w:r>
      <w:r w:rsidR="00C57249" w:rsidRPr="00421B18">
        <w:rPr>
          <w:color w:val="000000"/>
        </w:rPr>
        <w:t>cannot increase the length of his life</w:t>
      </w:r>
      <w:r w:rsidR="00670003">
        <w:rPr>
          <w:color w:val="000000"/>
        </w:rPr>
        <w:t>.</w:t>
      </w:r>
    </w:p>
    <w:p w14:paraId="2A809789" w14:textId="77777777" w:rsidR="00670003" w:rsidRDefault="00670003" w:rsidP="00C57249">
      <w:pPr>
        <w:rPr>
          <w:color w:val="000000"/>
        </w:rPr>
      </w:pPr>
    </w:p>
    <w:p w14:paraId="2372363A" w14:textId="77777777" w:rsidR="00670003" w:rsidRDefault="00670003" w:rsidP="00C57249">
      <w:r>
        <w:lastRenderedPageBreak/>
        <w:t xml:space="preserve">KJB – </w:t>
      </w:r>
      <w:r w:rsidRPr="00670003">
        <w:rPr>
          <w:i/>
          <w:iCs/>
        </w:rPr>
        <w:t>Which of you . . . can add one cubit unto his stature</w:t>
      </w:r>
      <w:r>
        <w:t xml:space="preserve">. </w:t>
      </w:r>
    </w:p>
    <w:p w14:paraId="736BED6E" w14:textId="62B83EB4" w:rsidR="00C57249" w:rsidRPr="00670003" w:rsidRDefault="00670003" w:rsidP="00C57249">
      <w:r w:rsidRPr="00670003">
        <w:t>A cubit was</w:t>
      </w:r>
      <w:r>
        <w:rPr>
          <w:i/>
          <w:iCs/>
        </w:rPr>
        <w:t xml:space="preserve"> </w:t>
      </w:r>
      <w:r>
        <w:t>18 inches</w:t>
      </w:r>
      <w:r w:rsidR="009B2545">
        <w:t>.  No one can make themselves taller</w:t>
      </w:r>
    </w:p>
    <w:p w14:paraId="6A57C042" w14:textId="73EAECAE" w:rsidR="00B36419" w:rsidRDefault="009B2545" w:rsidP="00C57249">
      <w:r>
        <w:t>than God created them no matter how much they worry.</w:t>
      </w:r>
    </w:p>
    <w:p w14:paraId="0320FFE8" w14:textId="25666B07" w:rsidR="00670003" w:rsidRPr="00495625" w:rsidRDefault="00495625" w:rsidP="00C57249">
      <w:pPr>
        <w:rPr>
          <w:b/>
          <w:bCs/>
        </w:rPr>
      </w:pPr>
      <w:r w:rsidRPr="00495625">
        <w:rPr>
          <w:b/>
          <w:bCs/>
        </w:rPr>
        <w:t>Worrying about things changes nothing, God is in control.</w:t>
      </w:r>
    </w:p>
    <w:p w14:paraId="7A4A4248" w14:textId="77777777" w:rsidR="00495625" w:rsidRDefault="00495625" w:rsidP="00C57249"/>
    <w:p w14:paraId="765D18A0" w14:textId="2E432731" w:rsidR="00C57249" w:rsidRPr="00E85751" w:rsidRDefault="004969C3" w:rsidP="00C57249">
      <w:r>
        <w:rPr>
          <w:b/>
        </w:rPr>
        <w:t xml:space="preserve">3. </w:t>
      </w:r>
      <w:r w:rsidR="00C57249">
        <w:rPr>
          <w:b/>
        </w:rPr>
        <w:t>F</w:t>
      </w:r>
      <w:r w:rsidR="00B47DE1">
        <w:rPr>
          <w:b/>
        </w:rPr>
        <w:t>AITHLESS</w:t>
      </w:r>
      <w:r w:rsidR="00C57249">
        <w:rPr>
          <w:b/>
        </w:rPr>
        <w:t xml:space="preserve">      :28-30</w:t>
      </w:r>
    </w:p>
    <w:p w14:paraId="2C35FF8E" w14:textId="77777777" w:rsidR="002407C3" w:rsidRDefault="00C57249" w:rsidP="00C57249">
      <w:r w:rsidRPr="005C53A6">
        <w:rPr>
          <w:i/>
          <w:iCs/>
        </w:rPr>
        <w:t xml:space="preserve">Lilies </w:t>
      </w:r>
      <w:r>
        <w:rPr>
          <w:i/>
          <w:iCs/>
        </w:rPr>
        <w:t xml:space="preserve">– </w:t>
      </w:r>
      <w:r>
        <w:t>wild flowers which grew on the hillsides in the spring.</w:t>
      </w:r>
      <w:r w:rsidR="008D2895">
        <w:t xml:space="preserve">  </w:t>
      </w:r>
    </w:p>
    <w:p w14:paraId="6D5A39EE" w14:textId="37B50A17" w:rsidR="00C57249" w:rsidRDefault="002407C3" w:rsidP="00C57249">
      <w:r w:rsidRPr="002407C3">
        <w:rPr>
          <w:b/>
          <w:bCs/>
        </w:rPr>
        <w:t>:29</w:t>
      </w:r>
      <w:r>
        <w:t xml:space="preserve"> </w:t>
      </w:r>
      <w:r w:rsidR="00C57249">
        <w:t>Solomon was the richest and most magnificent of all the kings of Israel</w:t>
      </w:r>
      <w:r>
        <w:t xml:space="preserve"> (II Chron 9)</w:t>
      </w:r>
      <w:r w:rsidR="00C57249">
        <w:t>.</w:t>
      </w:r>
      <w:r w:rsidR="008D2895">
        <w:t xml:space="preserve">  </w:t>
      </w:r>
      <w:r w:rsidR="00C57249">
        <w:t xml:space="preserve">Even </w:t>
      </w:r>
      <w:r>
        <w:t xml:space="preserve">in his glory demonstrated by his gold throne </w:t>
      </w:r>
      <w:r w:rsidR="00C57249">
        <w:t>was not as beautiful as the flowers of the field</w:t>
      </w:r>
      <w:r w:rsidR="003F1B13">
        <w:t xml:space="preserve"> (I Kings 10).</w:t>
      </w:r>
    </w:p>
    <w:p w14:paraId="396D4FB4" w14:textId="77777777" w:rsidR="00C57249" w:rsidRPr="005C53A6" w:rsidRDefault="00C57249" w:rsidP="00C57249"/>
    <w:p w14:paraId="1D9AD062" w14:textId="15BFCBF2" w:rsidR="00C57249" w:rsidRDefault="00C57249" w:rsidP="00C57249">
      <w:r w:rsidRPr="00C40CA5">
        <w:rPr>
          <w:b/>
          <w:bCs/>
        </w:rPr>
        <w:t>:30</w:t>
      </w:r>
      <w:r>
        <w:t xml:space="preserve"> God made the grass beautiful even though it was used for nothing more than making a hot fire for a short time so they would be able to bake bread for one day.  Grass is passing, but people are permanent.  If God cares about what is passing, he cares even more about people who will live forever.</w:t>
      </w:r>
    </w:p>
    <w:p w14:paraId="57390283" w14:textId="77777777" w:rsidR="00C57249" w:rsidRDefault="00C57249" w:rsidP="00C57249"/>
    <w:p w14:paraId="6474AFEF" w14:textId="4EC8C76C" w:rsidR="008D2895" w:rsidRDefault="00C57249" w:rsidP="008D2895">
      <w:pPr>
        <w:jc w:val="center"/>
        <w:rPr>
          <w:b/>
          <w:bCs/>
        </w:rPr>
      </w:pPr>
      <w:r w:rsidRPr="005C53A6">
        <w:rPr>
          <w:b/>
          <w:bCs/>
        </w:rPr>
        <w:t>Our little faith is shown by our worry over things</w:t>
      </w:r>
    </w:p>
    <w:p w14:paraId="41223D4C" w14:textId="79FFC6A5" w:rsidR="00C57249" w:rsidRPr="005C53A6" w:rsidRDefault="00C57249" w:rsidP="008D2895">
      <w:pPr>
        <w:jc w:val="center"/>
        <w:rPr>
          <w:b/>
          <w:bCs/>
        </w:rPr>
      </w:pPr>
      <w:r w:rsidRPr="005C53A6">
        <w:rPr>
          <w:b/>
          <w:bCs/>
        </w:rPr>
        <w:t xml:space="preserve">we should be trusting God </w:t>
      </w:r>
      <w:r>
        <w:rPr>
          <w:b/>
          <w:bCs/>
        </w:rPr>
        <w:t xml:space="preserve">will </w:t>
      </w:r>
      <w:r w:rsidRPr="005C53A6">
        <w:rPr>
          <w:b/>
          <w:bCs/>
        </w:rPr>
        <w:t>to provid</w:t>
      </w:r>
      <w:r>
        <w:rPr>
          <w:b/>
          <w:bCs/>
        </w:rPr>
        <w:t>e.</w:t>
      </w:r>
    </w:p>
    <w:p w14:paraId="5996610D" w14:textId="77777777" w:rsidR="00C57249" w:rsidRDefault="00C57249" w:rsidP="00C57249">
      <w:pPr>
        <w:rPr>
          <w:b/>
        </w:rPr>
      </w:pPr>
    </w:p>
    <w:p w14:paraId="791624C2" w14:textId="704184BF" w:rsidR="00C57249" w:rsidRPr="00FC13AC" w:rsidRDefault="004969C3" w:rsidP="00C57249">
      <w:pPr>
        <w:rPr>
          <w:b/>
        </w:rPr>
      </w:pPr>
      <w:r>
        <w:rPr>
          <w:b/>
        </w:rPr>
        <w:t xml:space="preserve">4. </w:t>
      </w:r>
      <w:r w:rsidR="00C57249">
        <w:rPr>
          <w:b/>
        </w:rPr>
        <w:t>G</w:t>
      </w:r>
      <w:r w:rsidR="00B71F7E">
        <w:rPr>
          <w:b/>
        </w:rPr>
        <w:t>ODLESS</w:t>
      </w:r>
      <w:r w:rsidR="00C57249">
        <w:rPr>
          <w:b/>
        </w:rPr>
        <w:t xml:space="preserve">      :31-32</w:t>
      </w:r>
    </w:p>
    <w:p w14:paraId="7D798552" w14:textId="243B1A4E" w:rsidR="00C57249" w:rsidRDefault="00C57249" w:rsidP="00C57249">
      <w:pPr>
        <w:rPr>
          <w:bCs/>
        </w:rPr>
      </w:pPr>
      <w:r>
        <w:rPr>
          <w:bCs/>
        </w:rPr>
        <w:t>Instead of worry about our physical lives we are to t</w:t>
      </w:r>
      <w:r w:rsidRPr="00CD1233">
        <w:rPr>
          <w:bCs/>
        </w:rPr>
        <w:t xml:space="preserve">rust </w:t>
      </w:r>
      <w:r>
        <w:rPr>
          <w:bCs/>
        </w:rPr>
        <w:t>that God will take c</w:t>
      </w:r>
      <w:r w:rsidRPr="00CD1233">
        <w:rPr>
          <w:bCs/>
        </w:rPr>
        <w:t>are</w:t>
      </w:r>
      <w:r>
        <w:rPr>
          <w:bCs/>
        </w:rPr>
        <w:t xml:space="preserve"> of us.</w:t>
      </w:r>
      <w:r w:rsidRPr="00CD1233">
        <w:rPr>
          <w:bCs/>
        </w:rPr>
        <w:t xml:space="preserve"> </w:t>
      </w:r>
      <w:r w:rsidR="00E05EA2">
        <w:rPr>
          <w:bCs/>
        </w:rPr>
        <w:t xml:space="preserve"> </w:t>
      </w:r>
      <w:r>
        <w:rPr>
          <w:bCs/>
        </w:rPr>
        <w:t xml:space="preserve">They worried about the basic necessities of life while we worry about paying for luxuries. </w:t>
      </w:r>
    </w:p>
    <w:p w14:paraId="39FC84E3" w14:textId="77777777" w:rsidR="00C57249" w:rsidRDefault="00C57249" w:rsidP="00C57249">
      <w:pPr>
        <w:rPr>
          <w:bCs/>
        </w:rPr>
      </w:pPr>
    </w:p>
    <w:p w14:paraId="2782DA19" w14:textId="77777777" w:rsidR="00C57249" w:rsidRDefault="00C57249" w:rsidP="00C57249">
      <w:pPr>
        <w:rPr>
          <w:bCs/>
        </w:rPr>
      </w:pPr>
      <w:r w:rsidRPr="00E05EA2">
        <w:rPr>
          <w:b/>
        </w:rPr>
        <w:t>Ways to reduce worry in your life</w:t>
      </w:r>
      <w:r>
        <w:rPr>
          <w:bCs/>
        </w:rPr>
        <w:t xml:space="preserve">:  </w:t>
      </w:r>
    </w:p>
    <w:p w14:paraId="61F5BE8E" w14:textId="1EA92EF0" w:rsidR="00C57249" w:rsidRPr="00D55F6A" w:rsidRDefault="00D55F6A" w:rsidP="00D55F6A">
      <w:pPr>
        <w:rPr>
          <w:bCs/>
        </w:rPr>
      </w:pPr>
      <w:r>
        <w:rPr>
          <w:bCs/>
        </w:rPr>
        <w:t xml:space="preserve">1. </w:t>
      </w:r>
      <w:r w:rsidR="00C57249" w:rsidRPr="00D55F6A">
        <w:rPr>
          <w:bCs/>
        </w:rPr>
        <w:t xml:space="preserve">Simplify your life by being content with what you </w:t>
      </w:r>
      <w:r w:rsidRPr="00D55F6A">
        <w:rPr>
          <w:bCs/>
        </w:rPr>
        <w:t xml:space="preserve">have. </w:t>
      </w:r>
    </w:p>
    <w:p w14:paraId="2B9C46BF" w14:textId="77777777" w:rsidR="00C57249" w:rsidRDefault="00C57249" w:rsidP="00C57249">
      <w:pPr>
        <w:rPr>
          <w:bCs/>
        </w:rPr>
      </w:pPr>
      <w:r>
        <w:rPr>
          <w:bCs/>
        </w:rPr>
        <w:t>2.  Pay cash instead of using a credit card.</w:t>
      </w:r>
    </w:p>
    <w:p w14:paraId="2552DC37" w14:textId="77777777" w:rsidR="00C57249" w:rsidRDefault="00C57249" w:rsidP="00C57249">
      <w:pPr>
        <w:rPr>
          <w:bCs/>
        </w:rPr>
      </w:pPr>
      <w:r>
        <w:rPr>
          <w:bCs/>
        </w:rPr>
        <w:t>3.  Wait to buy something until you can pay cash.</w:t>
      </w:r>
    </w:p>
    <w:p w14:paraId="76D6E0C0" w14:textId="77777777" w:rsidR="00C57249" w:rsidRDefault="00C57249" w:rsidP="00C57249">
      <w:pPr>
        <w:rPr>
          <w:bCs/>
        </w:rPr>
      </w:pPr>
    </w:p>
    <w:p w14:paraId="2C791D7D" w14:textId="4A843AE5" w:rsidR="00C57249" w:rsidRDefault="00C57249" w:rsidP="00C57249">
      <w:r>
        <w:t xml:space="preserve">Exodus 16:14-18 </w:t>
      </w:r>
      <w:r w:rsidR="00A92E25">
        <w:t>God provided m</w:t>
      </w:r>
      <w:r>
        <w:t xml:space="preserve">anna </w:t>
      </w:r>
      <w:r w:rsidR="00A92E25">
        <w:t>f</w:t>
      </w:r>
      <w:r>
        <w:t>o</w:t>
      </w:r>
      <w:r w:rsidR="00A92E25">
        <w:t>r</w:t>
      </w:r>
      <w:r>
        <w:t xml:space="preserve"> the people to eat.</w:t>
      </w:r>
    </w:p>
    <w:p w14:paraId="3D6D0214" w14:textId="61A5270A" w:rsidR="00C57249" w:rsidRDefault="00C57249" w:rsidP="00C57249">
      <w:r>
        <w:t xml:space="preserve">1.  God provided food for all the people – </w:t>
      </w:r>
      <w:r w:rsidR="00E05EA2">
        <w:t xml:space="preserve">a </w:t>
      </w:r>
      <w:r>
        <w:t>miraculous pro</w:t>
      </w:r>
      <w:r w:rsidR="00E05EA2">
        <w:t xml:space="preserve">vision. </w:t>
      </w:r>
    </w:p>
    <w:p w14:paraId="19F57F8D" w14:textId="77777777" w:rsidR="00C57249" w:rsidRDefault="00C57249" w:rsidP="00C57249">
      <w:r>
        <w:t>2.  Everyone had enough to eat – abundant supply by God.</w:t>
      </w:r>
    </w:p>
    <w:p w14:paraId="7A2B063B" w14:textId="77777777" w:rsidR="00C57249" w:rsidRDefault="00C57249" w:rsidP="00C57249">
      <w:r>
        <w:t>3.  They were to gather enough for one day – daily trust in God.</w:t>
      </w:r>
    </w:p>
    <w:p w14:paraId="46C48B81" w14:textId="77777777" w:rsidR="00E226DB" w:rsidRDefault="00C57249" w:rsidP="00C57249">
      <w:r>
        <w:t xml:space="preserve">They experienced God’s faithfulness </w:t>
      </w:r>
      <w:r w:rsidR="00E05EA2">
        <w:t xml:space="preserve">every day </w:t>
      </w:r>
      <w:r>
        <w:t>for 40 years</w:t>
      </w:r>
      <w:r w:rsidR="00E226DB">
        <w:t>.</w:t>
      </w:r>
    </w:p>
    <w:p w14:paraId="59596E34" w14:textId="7D965833" w:rsidR="00C57249" w:rsidRDefault="00C57249" w:rsidP="00C57249"/>
    <w:p w14:paraId="33130AE9" w14:textId="77777777" w:rsidR="00E226DB" w:rsidRDefault="00E226DB" w:rsidP="00C57249">
      <w:r>
        <w:t>Jesus used that example when he taught his discipled to pray.</w:t>
      </w:r>
    </w:p>
    <w:p w14:paraId="3F20DC23" w14:textId="77777777" w:rsidR="00E226DB" w:rsidRDefault="00C57249" w:rsidP="00C57249">
      <w:r>
        <w:t xml:space="preserve">6:11 </w:t>
      </w:r>
      <w:r>
        <w:rPr>
          <w:i/>
          <w:iCs/>
        </w:rPr>
        <w:t>Give us this day our daily bread</w:t>
      </w:r>
      <w:r>
        <w:t xml:space="preserve"> – </w:t>
      </w:r>
      <w:r w:rsidR="00E226DB">
        <w:t xml:space="preserve">it is a </w:t>
      </w:r>
      <w:r>
        <w:t xml:space="preserve">reminder that </w:t>
      </w:r>
    </w:p>
    <w:p w14:paraId="56E5B16F" w14:textId="6727B773" w:rsidR="00C57249" w:rsidRDefault="00C57249" w:rsidP="00C57249">
      <w:r>
        <w:t xml:space="preserve">we </w:t>
      </w:r>
      <w:r w:rsidR="00E226DB">
        <w:t xml:space="preserve">are </w:t>
      </w:r>
      <w:r>
        <w:t xml:space="preserve">to trust God </w:t>
      </w:r>
      <w:r w:rsidR="00E226DB">
        <w:t>each day for our needs to be supplied.</w:t>
      </w:r>
      <w:r>
        <w:t xml:space="preserve"> </w:t>
      </w:r>
    </w:p>
    <w:p w14:paraId="31336D92" w14:textId="0AD01D99" w:rsidR="00C57249" w:rsidRPr="00E0595B" w:rsidRDefault="00C57249" w:rsidP="00C57249">
      <w:pPr>
        <w:rPr>
          <w:b/>
          <w:bCs/>
        </w:rPr>
      </w:pPr>
      <w:r>
        <w:t xml:space="preserve">  </w:t>
      </w:r>
      <w:r w:rsidRPr="00E0595B">
        <w:rPr>
          <w:b/>
          <w:bCs/>
        </w:rPr>
        <w:t>Providence</w:t>
      </w:r>
    </w:p>
    <w:p w14:paraId="46CFDFAE" w14:textId="77777777" w:rsidR="00E226DB" w:rsidRDefault="00C57249" w:rsidP="00C57249">
      <w:r>
        <w:t xml:space="preserve">Henry – “They were to depend upon the providence of God.  </w:t>
      </w:r>
    </w:p>
    <w:p w14:paraId="6504CB55" w14:textId="77777777" w:rsidR="00795732" w:rsidRDefault="00C57249" w:rsidP="00C57249">
      <w:r>
        <w:t xml:space="preserve">The same wisdom, power, and goodness that brought food </w:t>
      </w:r>
    </w:p>
    <w:p w14:paraId="0847C72D" w14:textId="53FDD981" w:rsidR="00C57249" w:rsidRDefault="00C57249" w:rsidP="00C57249">
      <w:r>
        <w:t>daily out of the clouds, brings food yearly out of the earth.”</w:t>
      </w:r>
    </w:p>
    <w:p w14:paraId="21C8B4BD" w14:textId="77777777" w:rsidR="00795732" w:rsidRDefault="00795732" w:rsidP="00C57249"/>
    <w:p w14:paraId="1450CC5B" w14:textId="75142B29" w:rsidR="00795732" w:rsidRDefault="00C57249" w:rsidP="00C57249">
      <w:r>
        <w:t xml:space="preserve">The word </w:t>
      </w:r>
      <w:r>
        <w:rPr>
          <w:i/>
          <w:iCs/>
        </w:rPr>
        <w:t>providence</w:t>
      </w:r>
      <w:r>
        <w:t xml:space="preserve"> does not occur in the Bible it comes from the Latin word meaning </w:t>
      </w:r>
      <w:r>
        <w:rPr>
          <w:i/>
          <w:iCs/>
        </w:rPr>
        <w:t>foresight</w:t>
      </w:r>
      <w:r>
        <w:t>.</w:t>
      </w:r>
      <w:r w:rsidR="00E226DB">
        <w:t xml:space="preserve">  </w:t>
      </w:r>
      <w:r>
        <w:t xml:space="preserve">Because God knows everything, </w:t>
      </w:r>
    </w:p>
    <w:p w14:paraId="7D933F71" w14:textId="2D6E21D1" w:rsidR="00C57249" w:rsidRDefault="00795732" w:rsidP="00C57249">
      <w:r>
        <w:t xml:space="preserve">  </w:t>
      </w:r>
      <w:r w:rsidR="00C57249">
        <w:t>he knows what our needs are before we experience them.</w:t>
      </w:r>
    </w:p>
    <w:p w14:paraId="14F5D8C6" w14:textId="77777777" w:rsidR="00C57249" w:rsidRDefault="00C57249" w:rsidP="00C57249"/>
    <w:p w14:paraId="3689EE2F" w14:textId="0BD1F7DA" w:rsidR="00C57249" w:rsidRDefault="00C57249" w:rsidP="00C57249">
      <w:r>
        <w:t>The Bible uses phrases to describe the providence of God</w:t>
      </w:r>
      <w:r w:rsidR="00E226DB">
        <w:t>.</w:t>
      </w:r>
    </w:p>
    <w:p w14:paraId="64835B23" w14:textId="1ACD697B" w:rsidR="00C57249" w:rsidRPr="008F120A" w:rsidRDefault="00C57249" w:rsidP="00C57249">
      <w:pPr>
        <w:rPr>
          <w:i/>
          <w:iCs/>
        </w:rPr>
      </w:pPr>
      <w:r>
        <w:t xml:space="preserve">Psalm 104:10 </w:t>
      </w:r>
      <w:r>
        <w:rPr>
          <w:i/>
          <w:iCs/>
        </w:rPr>
        <w:t>God makes springs pour water into the ravines</w:t>
      </w:r>
      <w:r>
        <w:t xml:space="preserve"> – </w:t>
      </w:r>
      <w:r w:rsidR="00E226DB">
        <w:t xml:space="preserve">which </w:t>
      </w:r>
      <w:r>
        <w:t xml:space="preserve">supplies water for crops to grow.  </w:t>
      </w:r>
      <w:r>
        <w:rPr>
          <w:i/>
          <w:iCs/>
        </w:rPr>
        <w:t xml:space="preserve">  </w:t>
      </w:r>
    </w:p>
    <w:p w14:paraId="1E4C344B" w14:textId="77777777" w:rsidR="00C57249" w:rsidRDefault="00C57249" w:rsidP="00C57249"/>
    <w:p w14:paraId="6C7EEE45" w14:textId="26A9F2D8" w:rsidR="00C57249" w:rsidRPr="00857B54" w:rsidRDefault="00C57249" w:rsidP="00C57249">
      <w:pPr>
        <w:tabs>
          <w:tab w:val="left" w:pos="1860"/>
        </w:tabs>
      </w:pPr>
      <w:r>
        <w:t xml:space="preserve">Psalm 136:25 </w:t>
      </w:r>
      <w:r>
        <w:rPr>
          <w:i/>
          <w:iCs/>
        </w:rPr>
        <w:t xml:space="preserve">God gives food to every creature </w:t>
      </w:r>
      <w:r>
        <w:t>– which includes both men and animals</w:t>
      </w:r>
      <w:r w:rsidR="00D71C39">
        <w:t xml:space="preserve"> as God cares for his creation.</w:t>
      </w:r>
    </w:p>
    <w:p w14:paraId="5C87C2C7" w14:textId="77777777" w:rsidR="00C57249" w:rsidRDefault="00C57249" w:rsidP="00C57249">
      <w:r>
        <w:t xml:space="preserve">   </w:t>
      </w:r>
    </w:p>
    <w:p w14:paraId="124D83A0" w14:textId="0EF9ED10" w:rsidR="001801C4" w:rsidRPr="001801C4" w:rsidRDefault="00C57249" w:rsidP="00E226DB">
      <w:r>
        <w:t>Baker’s Dictionary of Theology – “God who gives man life also preserves him while he</w:t>
      </w:r>
      <w:r w:rsidR="00E226DB">
        <w:t xml:space="preserve"> </w:t>
      </w:r>
      <w:r>
        <w:t>is on the earth.  God is not a God of the soul alone, but of the body also.  Our lives are</w:t>
      </w:r>
      <w:r w:rsidR="00E226DB">
        <w:t xml:space="preserve"> </w:t>
      </w:r>
      <w:r>
        <w:t>not ruled by chance or fate but by God, who cares for us by his providence (foresight).”</w:t>
      </w:r>
    </w:p>
    <w:p w14:paraId="48608D76" w14:textId="77777777" w:rsidR="001801C4" w:rsidRDefault="001801C4" w:rsidP="00C57249">
      <w:pPr>
        <w:rPr>
          <w:b/>
        </w:rPr>
      </w:pPr>
    </w:p>
    <w:p w14:paraId="6B84ED6A" w14:textId="5E3F4332" w:rsidR="00C57249" w:rsidRDefault="00C57249" w:rsidP="00C57249">
      <w:r w:rsidRPr="003B171B">
        <w:rPr>
          <w:b/>
        </w:rPr>
        <w:t>:32</w:t>
      </w:r>
      <w:r>
        <w:rPr>
          <w:bCs/>
        </w:rPr>
        <w:t xml:space="preserve"> </w:t>
      </w:r>
      <w:r>
        <w:t>Worrying was natural for the Gentiles because they couldn’t trust their gods to care for them.</w:t>
      </w:r>
      <w:r w:rsidR="00FE0200">
        <w:t xml:space="preserve">  </w:t>
      </w:r>
      <w:r>
        <w:t>The mythical gods of the Greeks and Romans lied, cheated, got angry, and murdered people.</w:t>
      </w:r>
    </w:p>
    <w:p w14:paraId="6594DD96" w14:textId="0C02550C" w:rsidR="00C57249" w:rsidRDefault="00C57249" w:rsidP="00C57249">
      <w:r>
        <w:t>These gods served themselves and didn’t care about people who worshipped them</w:t>
      </w:r>
      <w:r w:rsidR="00A32264">
        <w:t xml:space="preserve"> because they were not real.</w:t>
      </w:r>
    </w:p>
    <w:p w14:paraId="29C89256" w14:textId="77777777" w:rsidR="00FE0200" w:rsidRDefault="00FE0200" w:rsidP="00C57249">
      <w:pPr>
        <w:rPr>
          <w:b/>
          <w:bCs/>
        </w:rPr>
      </w:pPr>
    </w:p>
    <w:p w14:paraId="12B1455A" w14:textId="35BE44FE" w:rsidR="00FE0200" w:rsidRDefault="00C57249" w:rsidP="00FE0200">
      <w:pPr>
        <w:jc w:val="center"/>
        <w:rPr>
          <w:b/>
          <w:bCs/>
        </w:rPr>
      </w:pPr>
      <w:r w:rsidRPr="00FE413E">
        <w:rPr>
          <w:b/>
          <w:bCs/>
        </w:rPr>
        <w:t>Gentiles focused their life on physical things</w:t>
      </w:r>
    </w:p>
    <w:p w14:paraId="1B05BADB" w14:textId="5F69A00F" w:rsidR="00C57249" w:rsidRPr="00FE413E" w:rsidRDefault="00C57249" w:rsidP="00FE0200">
      <w:pPr>
        <w:jc w:val="center"/>
        <w:rPr>
          <w:b/>
          <w:bCs/>
        </w:rPr>
      </w:pPr>
      <w:r w:rsidRPr="00FE413E">
        <w:rPr>
          <w:b/>
          <w:bCs/>
        </w:rPr>
        <w:t>because they didn’t have spiritual life.</w:t>
      </w:r>
    </w:p>
    <w:p w14:paraId="45DE2499" w14:textId="77777777" w:rsidR="00C57249" w:rsidRDefault="00C57249" w:rsidP="00C57249"/>
    <w:p w14:paraId="2ABDC270" w14:textId="458F0452" w:rsidR="00A32264" w:rsidRDefault="00A32264" w:rsidP="00C57249">
      <w:r w:rsidRPr="00A32264">
        <w:rPr>
          <w:i/>
          <w:iCs/>
        </w:rPr>
        <w:t xml:space="preserve">Knows </w:t>
      </w:r>
      <w:r>
        <w:t xml:space="preserve">– Gk. </w:t>
      </w:r>
      <w:r w:rsidR="00225754" w:rsidRPr="00225754">
        <w:rPr>
          <w:i/>
          <w:iCs/>
        </w:rPr>
        <w:t>to see</w:t>
      </w:r>
      <w:r w:rsidR="00225754">
        <w:t xml:space="preserve"> meaning </w:t>
      </w:r>
      <w:r w:rsidR="00225754" w:rsidRPr="00225754">
        <w:rPr>
          <w:i/>
          <w:iCs/>
        </w:rPr>
        <w:t>to discern, notice or perceive</w:t>
      </w:r>
      <w:r w:rsidR="00225754">
        <w:t>.</w:t>
      </w:r>
    </w:p>
    <w:p w14:paraId="55198420" w14:textId="68F1D78B" w:rsidR="00AA565F" w:rsidRDefault="00F9624F" w:rsidP="00C57249">
      <w:r>
        <w:t>P</w:t>
      </w:r>
      <w:r w:rsidR="00AA565F">
        <w:t xml:space="preserve">erfect tense </w:t>
      </w:r>
      <w:r w:rsidR="00BD5D31">
        <w:t xml:space="preserve">expresses completed action – God </w:t>
      </w:r>
      <w:r>
        <w:t xml:space="preserve">already </w:t>
      </w:r>
      <w:r w:rsidR="00BD5D31">
        <w:t>knows.</w:t>
      </w:r>
    </w:p>
    <w:p w14:paraId="6ABBC290" w14:textId="6131BDD9" w:rsidR="00B21C09" w:rsidRDefault="00B21C09" w:rsidP="00C57249">
      <w:r>
        <w:t xml:space="preserve">:8 </w:t>
      </w:r>
      <w:r w:rsidRPr="00B21C09">
        <w:rPr>
          <w:i/>
          <w:iCs/>
        </w:rPr>
        <w:t>Your</w:t>
      </w:r>
      <w:r>
        <w:t xml:space="preserve"> (heavenly) </w:t>
      </w:r>
      <w:r w:rsidRPr="00B21C09">
        <w:rPr>
          <w:i/>
          <w:iCs/>
        </w:rPr>
        <w:t>Father knows what you need before you ask</w:t>
      </w:r>
      <w:r>
        <w:t xml:space="preserve">. </w:t>
      </w:r>
    </w:p>
    <w:p w14:paraId="11BC57FB" w14:textId="7324A61E" w:rsidR="00A32264" w:rsidRDefault="00242F78" w:rsidP="00C57249">
      <w:r>
        <w:t>In the title of the 195</w:t>
      </w:r>
      <w:r w:rsidR="00AA565F">
        <w:t>4-1960</w:t>
      </w:r>
      <w:r>
        <w:t xml:space="preserve"> TV show: “</w:t>
      </w:r>
      <w:r w:rsidRPr="00242F78">
        <w:rPr>
          <w:i/>
          <w:iCs/>
        </w:rPr>
        <w:t>Father Knows Best</w:t>
      </w:r>
      <w:r>
        <w:t xml:space="preserve">.” </w:t>
      </w:r>
    </w:p>
    <w:p w14:paraId="6F189099" w14:textId="77777777" w:rsidR="00242F78" w:rsidRDefault="00242F78" w:rsidP="00C57249"/>
    <w:p w14:paraId="762ECE88" w14:textId="5A49ABED" w:rsidR="00C57249" w:rsidRDefault="00C57249" w:rsidP="00FE0200">
      <w:pPr>
        <w:rPr>
          <w:bCs/>
        </w:rPr>
      </w:pPr>
      <w:r>
        <w:rPr>
          <w:bCs/>
        </w:rPr>
        <w:t xml:space="preserve">Worry shows we are no different than those who </w:t>
      </w:r>
      <w:r w:rsidR="0034776C">
        <w:rPr>
          <w:bCs/>
        </w:rPr>
        <w:t xml:space="preserve">are not believers. </w:t>
      </w:r>
    </w:p>
    <w:p w14:paraId="43E5DBBB" w14:textId="77777777" w:rsidR="000A3D8C" w:rsidRDefault="000A3D8C" w:rsidP="00FE0200">
      <w:pPr>
        <w:rPr>
          <w:bCs/>
        </w:rPr>
      </w:pPr>
      <w:r>
        <w:rPr>
          <w:bCs/>
        </w:rPr>
        <w:t xml:space="preserve">Hadden </w:t>
      </w:r>
      <w:r w:rsidR="00C57249">
        <w:rPr>
          <w:bCs/>
        </w:rPr>
        <w:t>Robinson – “The absence of worry ought to distinguish people who live for what is eternal.”</w:t>
      </w:r>
      <w:r w:rsidR="00FE0200">
        <w:rPr>
          <w:bCs/>
        </w:rPr>
        <w:t xml:space="preserve">  </w:t>
      </w:r>
      <w:r w:rsidR="00C57249">
        <w:rPr>
          <w:bCs/>
        </w:rPr>
        <w:t xml:space="preserve">Trust in God should make </w:t>
      </w:r>
    </w:p>
    <w:p w14:paraId="5A2F8570" w14:textId="4023F0D8" w:rsidR="00795732" w:rsidRPr="00B21C09" w:rsidRDefault="00C57249" w:rsidP="00C57249">
      <w:pPr>
        <w:rPr>
          <w:bCs/>
        </w:rPr>
      </w:pPr>
      <w:r>
        <w:rPr>
          <w:bCs/>
        </w:rPr>
        <w:t>a difference in the way Christians deal with life.</w:t>
      </w:r>
    </w:p>
    <w:p w14:paraId="22DCE622" w14:textId="7C080187" w:rsidR="00C57249" w:rsidRDefault="004969C3" w:rsidP="00C57249">
      <w:r>
        <w:rPr>
          <w:b/>
        </w:rPr>
        <w:lastRenderedPageBreak/>
        <w:t xml:space="preserve">5. </w:t>
      </w:r>
      <w:r w:rsidR="00C57249">
        <w:rPr>
          <w:b/>
        </w:rPr>
        <w:t>P</w:t>
      </w:r>
      <w:r w:rsidR="00B71F7E">
        <w:rPr>
          <w:b/>
        </w:rPr>
        <w:t>OINTLESS</w:t>
      </w:r>
      <w:r w:rsidR="00C57249">
        <w:rPr>
          <w:b/>
        </w:rPr>
        <w:t xml:space="preserve">      :33</w:t>
      </w:r>
    </w:p>
    <w:p w14:paraId="0F755E54" w14:textId="6D933649" w:rsidR="00C57249" w:rsidRDefault="00C57249" w:rsidP="00C57249">
      <w:r w:rsidRPr="00104696">
        <w:rPr>
          <w:i/>
          <w:iCs/>
        </w:rPr>
        <w:t>But</w:t>
      </w:r>
      <w:r>
        <w:t xml:space="preserve"> – instead of being anxious about physical things believers should focus on spiritual things</w:t>
      </w:r>
      <w:r w:rsidR="00FE0200">
        <w:t xml:space="preserve"> and their relationship with God.</w:t>
      </w:r>
    </w:p>
    <w:p w14:paraId="1A34C206" w14:textId="77777777" w:rsidR="00FE0200" w:rsidRDefault="00FE0200" w:rsidP="00C57249">
      <w:pPr>
        <w:rPr>
          <w:i/>
          <w:iCs/>
        </w:rPr>
      </w:pPr>
    </w:p>
    <w:p w14:paraId="1DF669C5" w14:textId="36AE9A04" w:rsidR="00C57249" w:rsidRDefault="00C57249" w:rsidP="00C57249">
      <w:r>
        <w:rPr>
          <w:i/>
          <w:iCs/>
        </w:rPr>
        <w:t>Seek</w:t>
      </w:r>
      <w:r>
        <w:t xml:space="preserve"> – Gk. used to describe a hunter who hides in a blind to hunt birds for food to eat.</w:t>
      </w:r>
      <w:r w:rsidR="00FE0200">
        <w:t xml:space="preserve">  </w:t>
      </w:r>
      <w:r>
        <w:t xml:space="preserve">He is completely focused, always ready and constantly alert as he watches for birds.   </w:t>
      </w:r>
    </w:p>
    <w:p w14:paraId="114468E9" w14:textId="77777777" w:rsidR="00C57249" w:rsidRDefault="00C57249" w:rsidP="00C57249"/>
    <w:p w14:paraId="2766F347" w14:textId="77777777" w:rsidR="004213C8" w:rsidRDefault="00C57249" w:rsidP="00C57249">
      <w:r>
        <w:t xml:space="preserve">Just as the hunter makes the birds the center of his attention, </w:t>
      </w:r>
    </w:p>
    <w:p w14:paraId="08796AEB" w14:textId="1C1AD85D" w:rsidR="00C57249" w:rsidRDefault="00C57249" w:rsidP="00C57249">
      <w:r>
        <w:t xml:space="preserve">we are to make God’s kingdom the center of our attention instead of all the other things which cause us to be concerned </w:t>
      </w:r>
      <w:r w:rsidR="00D85E9B">
        <w:t>about.</w:t>
      </w:r>
    </w:p>
    <w:p w14:paraId="35077CA8" w14:textId="77777777" w:rsidR="00C57249" w:rsidRDefault="00C57249" w:rsidP="00C57249"/>
    <w:p w14:paraId="71737188" w14:textId="77777777" w:rsidR="000A3D8C" w:rsidRDefault="00C57249" w:rsidP="00C57249">
      <w:r>
        <w:rPr>
          <w:i/>
          <w:iCs/>
        </w:rPr>
        <w:t xml:space="preserve">Kingdom of God – </w:t>
      </w:r>
      <w:r>
        <w:t xml:space="preserve">the area where God rules and his will is done </w:t>
      </w:r>
    </w:p>
    <w:p w14:paraId="4AF57F2F" w14:textId="3A17ADE0" w:rsidR="00C57249" w:rsidRDefault="00C57249" w:rsidP="00C57249">
      <w:r>
        <w:t xml:space="preserve">in the lives of people. </w:t>
      </w:r>
      <w:r w:rsidR="00A17AFB">
        <w:t xml:space="preserve">  </w:t>
      </w:r>
      <w:r>
        <w:t xml:space="preserve">People </w:t>
      </w:r>
      <w:r w:rsidR="005A4CC8">
        <w:t>sh</w:t>
      </w:r>
      <w:r>
        <w:t>ould come to trust Christ as their Savior and become part of his kingdom.</w:t>
      </w:r>
      <w:r w:rsidR="005A4CC8">
        <w:t xml:space="preserve">  Then all of their needs</w:t>
      </w:r>
    </w:p>
    <w:p w14:paraId="092F4324" w14:textId="5C614782" w:rsidR="005A4CC8" w:rsidRPr="00727B85" w:rsidRDefault="005A4CC8" w:rsidP="00C57249">
      <w:r>
        <w:t>emotionally, personally and spiritually would be fulfilled.</w:t>
      </w:r>
    </w:p>
    <w:p w14:paraId="471CFE9F" w14:textId="77777777" w:rsidR="00C57249" w:rsidRDefault="00C57249" w:rsidP="00C57249"/>
    <w:p w14:paraId="4CD45A07" w14:textId="06C2A231" w:rsidR="00C57249" w:rsidRPr="0034776C" w:rsidRDefault="00C57249" w:rsidP="00C57249">
      <w:pPr>
        <w:rPr>
          <w:i/>
          <w:iCs/>
        </w:rPr>
      </w:pPr>
      <w:r>
        <w:t xml:space="preserve">Acts </w:t>
      </w:r>
      <w:smartTag w:uri="urn:schemas-microsoft-com:office:smarttags" w:element="time">
        <w:smartTagPr>
          <w:attr w:name="Hour" w:val="13"/>
          <w:attr w:name="Minute" w:val="36"/>
        </w:smartTagPr>
        <w:r>
          <w:t>13:36</w:t>
        </w:r>
      </w:smartTag>
      <w:r>
        <w:t xml:space="preserve"> </w:t>
      </w:r>
      <w:r>
        <w:rPr>
          <w:i/>
          <w:iCs/>
        </w:rPr>
        <w:t>When David had served God’s purpose in his own generation, he fell asleep</w:t>
      </w:r>
      <w:r w:rsidR="0034776C">
        <w:rPr>
          <w:i/>
          <w:iCs/>
        </w:rPr>
        <w:t xml:space="preserve">.  </w:t>
      </w:r>
      <w:r>
        <w:t>David focused his life on doing God’s will which included defeating Israel’s enemies and</w:t>
      </w:r>
      <w:r w:rsidR="0034776C">
        <w:t xml:space="preserve"> </w:t>
      </w:r>
      <w:r>
        <w:t>planning to build a temple for a permanent dwelling place for the ark of the covenant</w:t>
      </w:r>
      <w:r w:rsidR="00A32264">
        <w:t xml:space="preserve"> so God would be honored among his people.</w:t>
      </w:r>
    </w:p>
    <w:p w14:paraId="098E98FC" w14:textId="77777777" w:rsidR="00C57249" w:rsidRDefault="00C57249" w:rsidP="00C57249">
      <w:r>
        <w:t xml:space="preserve"> </w:t>
      </w:r>
    </w:p>
    <w:p w14:paraId="267663D3" w14:textId="7A4A40BF" w:rsidR="00121631" w:rsidRPr="00121631" w:rsidRDefault="00121631" w:rsidP="00C57249">
      <w:pPr>
        <w:rPr>
          <w:b/>
          <w:bCs/>
        </w:rPr>
      </w:pPr>
      <w:r w:rsidRPr="00121631">
        <w:rPr>
          <w:b/>
          <w:bCs/>
        </w:rPr>
        <w:t xml:space="preserve">The kingdom of God </w:t>
      </w:r>
      <w:r w:rsidR="00013BFB">
        <w:rPr>
          <w:b/>
          <w:bCs/>
        </w:rPr>
        <w:t>displays</w:t>
      </w:r>
      <w:r w:rsidRPr="00121631">
        <w:rPr>
          <w:b/>
          <w:bCs/>
        </w:rPr>
        <w:t xml:space="preserve"> the righteousness of God.</w:t>
      </w:r>
    </w:p>
    <w:p w14:paraId="489C81F2" w14:textId="59CD54EB" w:rsidR="00133419" w:rsidRDefault="00C57249" w:rsidP="00133419">
      <w:r>
        <w:rPr>
          <w:i/>
          <w:iCs/>
        </w:rPr>
        <w:t xml:space="preserve">Righteousness </w:t>
      </w:r>
      <w:r>
        <w:t xml:space="preserve">– </w:t>
      </w:r>
      <w:r w:rsidR="008B6871">
        <w:t xml:space="preserve">Gk. </w:t>
      </w:r>
      <w:r w:rsidR="00133419" w:rsidRPr="00133419">
        <w:rPr>
          <w:i/>
          <w:iCs/>
        </w:rPr>
        <w:t>what is just or right according to God</w:t>
      </w:r>
    </w:p>
    <w:p w14:paraId="70DC887B" w14:textId="54D79CB2" w:rsidR="00024AD7" w:rsidRDefault="00133419" w:rsidP="00C57249">
      <w:r>
        <w:t xml:space="preserve">(5:6,10,20).  It is God’s standard </w:t>
      </w:r>
      <w:r w:rsidR="00381C4A">
        <w:t>t</w:t>
      </w:r>
      <w:r>
        <w:t>o be</w:t>
      </w:r>
      <w:r w:rsidR="00381C4A">
        <w:t xml:space="preserve"> </w:t>
      </w:r>
      <w:r>
        <w:t>accepted by him.</w:t>
      </w:r>
    </w:p>
    <w:p w14:paraId="7732DAE9" w14:textId="474217DE" w:rsidR="00381C4A" w:rsidRDefault="00381C4A" w:rsidP="00C57249">
      <w:r>
        <w:t>First it means having your sins forgiven by the sacrifice of Christ.</w:t>
      </w:r>
    </w:p>
    <w:p w14:paraId="39590BE9" w14:textId="1085CD03" w:rsidR="00381C4A" w:rsidRDefault="00381C4A" w:rsidP="00C57249">
      <w:r>
        <w:t>Only then can a person be acceptable to God who is holy.</w:t>
      </w:r>
    </w:p>
    <w:p w14:paraId="141C1726" w14:textId="77777777" w:rsidR="00381C4A" w:rsidRDefault="00381C4A" w:rsidP="00C57249"/>
    <w:p w14:paraId="5E935BE2" w14:textId="77777777" w:rsidR="00381C4A" w:rsidRDefault="00381C4A" w:rsidP="00C57249">
      <w:r>
        <w:t xml:space="preserve">This righteousness includes </w:t>
      </w:r>
      <w:r w:rsidR="00C57249">
        <w:t xml:space="preserve">attitudes and actions which please </w:t>
      </w:r>
    </w:p>
    <w:p w14:paraId="382B4723" w14:textId="14B0D2CA" w:rsidR="00C57249" w:rsidRPr="00FE3F25" w:rsidRDefault="00C57249" w:rsidP="00C57249">
      <w:r>
        <w:t>God by obeying his laws.</w:t>
      </w:r>
      <w:r w:rsidR="00381C4A">
        <w:t xml:space="preserve">  </w:t>
      </w:r>
      <w:r>
        <w:t xml:space="preserve">The whole sermon has been about having the right motives and right attitudes, not just actions. </w:t>
      </w:r>
    </w:p>
    <w:p w14:paraId="6F54DFA8" w14:textId="77777777" w:rsidR="00C57249" w:rsidRDefault="00C57249" w:rsidP="00C57249"/>
    <w:p w14:paraId="302355A3" w14:textId="77777777" w:rsidR="0034776C" w:rsidRDefault="00C57249" w:rsidP="0034776C">
      <w:r>
        <w:t>Robinson – “To seek his righteousness is to live the kind of life that pleases Him.</w:t>
      </w:r>
      <w:r w:rsidR="0034776C">
        <w:t xml:space="preserve">  </w:t>
      </w:r>
      <w:r>
        <w:t>A righteous life seeks the highest good for others because that is what God does.</w:t>
      </w:r>
      <w:r w:rsidR="0034776C">
        <w:t xml:space="preserve">  </w:t>
      </w:r>
      <w:r>
        <w:t xml:space="preserve">As we seek what is best </w:t>
      </w:r>
    </w:p>
    <w:p w14:paraId="5F2C1292" w14:textId="7D322EF3" w:rsidR="00C57249" w:rsidRDefault="0034776C" w:rsidP="0034776C">
      <w:r>
        <w:t xml:space="preserve">    </w:t>
      </w:r>
      <w:r w:rsidR="00C57249">
        <w:t>for other, God gives us what is best for ourselves.”</w:t>
      </w:r>
    </w:p>
    <w:p w14:paraId="38D14C39" w14:textId="77777777" w:rsidR="00C57249" w:rsidRDefault="00C57249" w:rsidP="00C57249"/>
    <w:p w14:paraId="23FAC510" w14:textId="77777777" w:rsidR="000E0ABD" w:rsidRDefault="000E0ABD" w:rsidP="00C57249">
      <w:pPr>
        <w:rPr>
          <w:b/>
          <w:bCs/>
        </w:rPr>
      </w:pPr>
    </w:p>
    <w:p w14:paraId="5065F0BC" w14:textId="64859911" w:rsidR="00C57249" w:rsidRDefault="004969C3" w:rsidP="00C57249">
      <w:r>
        <w:rPr>
          <w:b/>
          <w:bCs/>
        </w:rPr>
        <w:t xml:space="preserve">6. </w:t>
      </w:r>
      <w:r w:rsidR="0021600B">
        <w:rPr>
          <w:b/>
          <w:bCs/>
        </w:rPr>
        <w:t>HOPELESS</w:t>
      </w:r>
      <w:r w:rsidR="00C57249">
        <w:rPr>
          <w:b/>
          <w:bCs/>
        </w:rPr>
        <w:t xml:space="preserve">      :34</w:t>
      </w:r>
    </w:p>
    <w:p w14:paraId="71D147D1" w14:textId="5ACC96EC" w:rsidR="00C57249" w:rsidRDefault="00C57249" w:rsidP="00C57249">
      <w:r>
        <w:t xml:space="preserve">One of the most difficult things to do is to live one day at a time </w:t>
      </w:r>
      <w:r w:rsidR="00EE7C72">
        <w:t xml:space="preserve">trusting God’s providence </w:t>
      </w:r>
      <w:r>
        <w:t>without concern about tomorrow.</w:t>
      </w:r>
    </w:p>
    <w:p w14:paraId="66BC3114" w14:textId="33C4BDE6" w:rsidR="007D3B27" w:rsidRDefault="00EE7C72" w:rsidP="00C57249">
      <w:r>
        <w:t xml:space="preserve">Hulmet </w:t>
      </w:r>
      <w:r w:rsidR="00C57249">
        <w:t xml:space="preserve">Thielicke </w:t>
      </w:r>
      <w:r w:rsidR="007D3B27">
        <w:t>(d.1</w:t>
      </w:r>
      <w:r w:rsidR="008A2736">
        <w:t>986</w:t>
      </w:r>
      <w:r w:rsidR="007D3B27">
        <w:t xml:space="preserve">) the German theologian and pastor </w:t>
      </w:r>
      <w:r w:rsidR="00C57249">
        <w:t xml:space="preserve">– </w:t>
      </w:r>
    </w:p>
    <w:p w14:paraId="1D2229A0" w14:textId="4047529F" w:rsidR="00EE7C72" w:rsidRDefault="007D3B27" w:rsidP="00C57249">
      <w:r>
        <w:t xml:space="preserve">     </w:t>
      </w:r>
      <w:r w:rsidR="00C57249">
        <w:t xml:space="preserve">Called </w:t>
      </w:r>
      <w:r w:rsidR="00D2522E">
        <w:t>worrying</w:t>
      </w:r>
      <w:r w:rsidR="00EE7C72">
        <w:t>,</w:t>
      </w:r>
      <w:r w:rsidR="00C57249">
        <w:t xml:space="preserve"> “wandering in times not our own.”  </w:t>
      </w:r>
    </w:p>
    <w:p w14:paraId="18A08B18" w14:textId="77777777" w:rsidR="00EE7C72" w:rsidRDefault="00EE7C72" w:rsidP="00C57249"/>
    <w:p w14:paraId="641683B3" w14:textId="031BD2C5" w:rsidR="00C57249" w:rsidRDefault="00C57249" w:rsidP="00C57249">
      <w:r>
        <w:t>God has given us one day at a time to handle.</w:t>
      </w:r>
      <w:r w:rsidR="00EE7C72">
        <w:t xml:space="preserve">  </w:t>
      </w:r>
      <w:r>
        <w:t>People worry about tomorrow which they cannot control instead of dealing with their problems today</w:t>
      </w:r>
      <w:r w:rsidR="007D3B27">
        <w:t xml:space="preserve"> by faith God will act on their behalf.</w:t>
      </w:r>
    </w:p>
    <w:p w14:paraId="2B23277E" w14:textId="77777777" w:rsidR="00EE7C72" w:rsidRDefault="00EE7C72" w:rsidP="00C57249">
      <w:pPr>
        <w:rPr>
          <w:b/>
          <w:bCs/>
        </w:rPr>
      </w:pPr>
    </w:p>
    <w:p w14:paraId="154AF84C" w14:textId="78244629" w:rsidR="00EE7C72" w:rsidRDefault="00C57249" w:rsidP="00EE7C72">
      <w:pPr>
        <w:jc w:val="center"/>
        <w:rPr>
          <w:b/>
          <w:bCs/>
        </w:rPr>
      </w:pPr>
      <w:r w:rsidRPr="00FA7884">
        <w:rPr>
          <w:b/>
          <w:bCs/>
        </w:rPr>
        <w:t>Most crisis we worry about never happen to us anyway</w:t>
      </w:r>
    </w:p>
    <w:p w14:paraId="4EC751E1" w14:textId="513E982C" w:rsidR="00C57249" w:rsidRPr="00FA7884" w:rsidRDefault="00C57249" w:rsidP="00EE7C72">
      <w:pPr>
        <w:jc w:val="center"/>
        <w:rPr>
          <w:b/>
          <w:bCs/>
        </w:rPr>
      </w:pPr>
      <w:r w:rsidRPr="00FA7884">
        <w:rPr>
          <w:b/>
          <w:bCs/>
        </w:rPr>
        <w:t xml:space="preserve">so we have worried </w:t>
      </w:r>
      <w:r w:rsidR="00607238">
        <w:rPr>
          <w:b/>
          <w:bCs/>
        </w:rPr>
        <w:t xml:space="preserve">about things </w:t>
      </w:r>
      <w:r w:rsidRPr="00FA7884">
        <w:rPr>
          <w:b/>
          <w:bCs/>
        </w:rPr>
        <w:t>for nothing.</w:t>
      </w:r>
    </w:p>
    <w:p w14:paraId="4F9CF523" w14:textId="77777777" w:rsidR="00C57249" w:rsidRDefault="00C57249" w:rsidP="00C57249"/>
    <w:p w14:paraId="5D303D45" w14:textId="570746B2" w:rsidR="002913DF" w:rsidRDefault="002913DF" w:rsidP="00C57249">
      <w:r w:rsidRPr="002913DF">
        <w:rPr>
          <w:i/>
          <w:iCs/>
        </w:rPr>
        <w:t>Sufficient</w:t>
      </w:r>
      <w:r>
        <w:t xml:space="preserve"> – Gk. </w:t>
      </w:r>
      <w:r w:rsidRPr="002913DF">
        <w:rPr>
          <w:i/>
          <w:iCs/>
        </w:rPr>
        <w:t>enough</w:t>
      </w:r>
      <w:r>
        <w:t xml:space="preserve"> (10:25</w:t>
      </w:r>
      <w:r w:rsidR="003D2722">
        <w:t xml:space="preserve"> </w:t>
      </w:r>
      <w:r w:rsidR="003D2722" w:rsidRPr="003D2722">
        <w:rPr>
          <w:i/>
          <w:iCs/>
        </w:rPr>
        <w:t>It is enough for a disciple</w:t>
      </w:r>
      <w:r w:rsidR="003D2722">
        <w:t xml:space="preserve"> . . .</w:t>
      </w:r>
      <w:r>
        <w:t>).</w:t>
      </w:r>
    </w:p>
    <w:p w14:paraId="3A55C553" w14:textId="5DFF735B" w:rsidR="002913DF" w:rsidRDefault="002913DF" w:rsidP="00C57249">
      <w:r>
        <w:t xml:space="preserve">NIV – </w:t>
      </w:r>
      <w:r w:rsidRPr="002913DF">
        <w:rPr>
          <w:i/>
          <w:iCs/>
        </w:rPr>
        <w:t>Each day has enough trouble of its own</w:t>
      </w:r>
      <w:r>
        <w:t>.</w:t>
      </w:r>
    </w:p>
    <w:p w14:paraId="64569400" w14:textId="77777777" w:rsidR="001C299F" w:rsidRDefault="00C57249" w:rsidP="00C57249">
      <w:r>
        <w:t xml:space="preserve">Every day has its own problems to deal with so </w:t>
      </w:r>
      <w:r w:rsidR="001C299F">
        <w:t xml:space="preserve">we </w:t>
      </w:r>
      <w:r>
        <w:t>don’t</w:t>
      </w:r>
      <w:r w:rsidR="001C299F">
        <w:t xml:space="preserve"> need </w:t>
      </w:r>
    </w:p>
    <w:p w14:paraId="537515BB" w14:textId="1B183BEC" w:rsidR="00C57249" w:rsidRDefault="001C299F" w:rsidP="00C57249">
      <w:r>
        <w:t xml:space="preserve">to </w:t>
      </w:r>
      <w:r w:rsidR="00C57249">
        <w:t xml:space="preserve">worry about </w:t>
      </w:r>
      <w:r>
        <w:t xml:space="preserve">whatever </w:t>
      </w:r>
      <w:r w:rsidR="00C57249">
        <w:t>problems</w:t>
      </w:r>
      <w:r>
        <w:t xml:space="preserve"> we might face tomorrow</w:t>
      </w:r>
      <w:r w:rsidR="00C57249">
        <w:t>.</w:t>
      </w:r>
    </w:p>
    <w:p w14:paraId="782F2FBC" w14:textId="77777777" w:rsidR="00CC5307" w:rsidRDefault="00CC5307" w:rsidP="00C57249">
      <w:pPr>
        <w:rPr>
          <w:i/>
          <w:iCs/>
        </w:rPr>
      </w:pPr>
    </w:p>
    <w:p w14:paraId="4DCF94DA" w14:textId="06CCC1B0" w:rsidR="00C57249" w:rsidRPr="00A03845" w:rsidRDefault="00C57249" w:rsidP="00C57249">
      <w:r>
        <w:rPr>
          <w:i/>
          <w:iCs/>
        </w:rPr>
        <w:t>Trouble</w:t>
      </w:r>
      <w:r>
        <w:t xml:space="preserve"> (KJB </w:t>
      </w:r>
      <w:r w:rsidRPr="00B0417A">
        <w:rPr>
          <w:i/>
          <w:iCs/>
        </w:rPr>
        <w:t>evil</w:t>
      </w:r>
      <w:r>
        <w:t>)</w:t>
      </w:r>
      <w:r>
        <w:rPr>
          <w:i/>
          <w:iCs/>
        </w:rPr>
        <w:t xml:space="preserve"> </w:t>
      </w:r>
      <w:r>
        <w:t xml:space="preserve">– Gk. </w:t>
      </w:r>
      <w:r w:rsidRPr="00B0417A">
        <w:rPr>
          <w:i/>
          <w:iCs/>
        </w:rPr>
        <w:t>wicked</w:t>
      </w:r>
      <w:r>
        <w:t xml:space="preserve">.  </w:t>
      </w:r>
      <w:r w:rsidR="000C71F8">
        <w:t>The word was u</w:t>
      </w:r>
      <w:r>
        <w:t>sed of damage done to a crop by hail which you didn’t control.</w:t>
      </w:r>
    </w:p>
    <w:p w14:paraId="41FF4052" w14:textId="77777777" w:rsidR="000C71F8" w:rsidRDefault="00C57249" w:rsidP="00C57249">
      <w:pPr>
        <w:rPr>
          <w:b/>
          <w:bCs/>
        </w:rPr>
      </w:pPr>
      <w:r>
        <w:rPr>
          <w:b/>
          <w:bCs/>
        </w:rPr>
        <w:t xml:space="preserve">           </w:t>
      </w:r>
    </w:p>
    <w:p w14:paraId="30309F89" w14:textId="54651446" w:rsidR="000C71F8" w:rsidRDefault="00C57249" w:rsidP="000C71F8">
      <w:pPr>
        <w:jc w:val="center"/>
        <w:rPr>
          <w:b/>
          <w:bCs/>
        </w:rPr>
      </w:pPr>
      <w:r w:rsidRPr="00B16544">
        <w:rPr>
          <w:b/>
          <w:bCs/>
        </w:rPr>
        <w:t>Instead of worry, trust God for today</w:t>
      </w:r>
    </w:p>
    <w:p w14:paraId="18E6F7A1" w14:textId="7CFF74C2" w:rsidR="00546737" w:rsidRPr="007D3B27" w:rsidRDefault="00C57249" w:rsidP="007D3B27">
      <w:pPr>
        <w:jc w:val="center"/>
        <w:rPr>
          <w:b/>
          <w:bCs/>
        </w:rPr>
      </w:pPr>
      <w:r w:rsidRPr="00B16544">
        <w:rPr>
          <w:b/>
          <w:bCs/>
        </w:rPr>
        <w:t>because you don’t control tomorrow.</w:t>
      </w:r>
    </w:p>
    <w:p w14:paraId="09D59A82" w14:textId="34999BAD" w:rsidR="00DC7024" w:rsidRDefault="00DC7024" w:rsidP="00F427AA">
      <w:r>
        <w:t>George Mueller – “The beginning of anxiety is the end of faith.</w:t>
      </w:r>
    </w:p>
    <w:p w14:paraId="12CD510F" w14:textId="413326B6" w:rsidR="00DC7024" w:rsidRDefault="00DC7024" w:rsidP="00F427AA">
      <w:r>
        <w:t xml:space="preserve">          The beginning of faith is the end of anxiety.”</w:t>
      </w:r>
    </w:p>
    <w:p w14:paraId="0C28E12E" w14:textId="77777777" w:rsidR="00DC7024" w:rsidRDefault="00DC7024" w:rsidP="00F427AA"/>
    <w:p w14:paraId="06926120" w14:textId="350F6FEE" w:rsidR="005C6B62" w:rsidRPr="005C6B62" w:rsidRDefault="005C6B62" w:rsidP="00F427AA">
      <w:pPr>
        <w:rPr>
          <w:b/>
          <w:bCs/>
        </w:rPr>
      </w:pPr>
      <w:r w:rsidRPr="005C6B62">
        <w:rPr>
          <w:b/>
          <w:bCs/>
        </w:rPr>
        <w:t>CONCLUSION</w:t>
      </w:r>
    </w:p>
    <w:p w14:paraId="0CBDC988" w14:textId="0D308F23" w:rsidR="005C6B62" w:rsidRDefault="00E2738F" w:rsidP="00F427AA">
      <w:r>
        <w:t xml:space="preserve">Civilla Martin wrote, </w:t>
      </w:r>
      <w:r w:rsidRPr="0029084F">
        <w:rPr>
          <w:i/>
          <w:iCs/>
        </w:rPr>
        <w:t>His Eye is on the Sparrow</w:t>
      </w:r>
      <w:r>
        <w:t xml:space="preserve"> in 1905.</w:t>
      </w:r>
    </w:p>
    <w:p w14:paraId="6E569A79" w14:textId="77777777" w:rsidR="00CE5E0B" w:rsidRDefault="00CE5E0B" w:rsidP="00F427AA">
      <w:r>
        <w:t xml:space="preserve">The inspiration for the hymn came from Mrs. Doolittle who </w:t>
      </w:r>
    </w:p>
    <w:p w14:paraId="24E7F86B" w14:textId="77777777" w:rsidR="00656121" w:rsidRDefault="00656121" w:rsidP="00F427AA">
      <w:r>
        <w:t>had been</w:t>
      </w:r>
      <w:r w:rsidR="00CE5E0B">
        <w:t xml:space="preserve"> bedridden</w:t>
      </w:r>
      <w:r>
        <w:t xml:space="preserve"> for 20 years.  </w:t>
      </w:r>
      <w:r w:rsidRPr="00656121">
        <w:t>Her husband was a</w:t>
      </w:r>
      <w:r>
        <w:t xml:space="preserve"> </w:t>
      </w:r>
      <w:r w:rsidRPr="00656121">
        <w:t xml:space="preserve">cripple </w:t>
      </w:r>
    </w:p>
    <w:p w14:paraId="736ECC55" w14:textId="0D7D8F1D" w:rsidR="00656121" w:rsidRDefault="00656121" w:rsidP="00F427AA">
      <w:r w:rsidRPr="00656121">
        <w:t xml:space="preserve">who had to propel himself to and from his business in a wheel chair. Despite their afflictions, they lived happy Christian lives, bringing inspiration and comfort to all who knew them. </w:t>
      </w:r>
      <w:r>
        <w:t xml:space="preserve"> He asked them for the secret of their joy.  </w:t>
      </w:r>
      <w:r w:rsidRPr="00656121">
        <w:t xml:space="preserve">Mrs. Doolittle’s reply was simple: </w:t>
      </w:r>
    </w:p>
    <w:p w14:paraId="68B51352" w14:textId="656FCFA3" w:rsidR="00656121" w:rsidRPr="00656121" w:rsidRDefault="00656121" w:rsidP="00F427AA">
      <w:r>
        <w:t>“</w:t>
      </w:r>
      <w:r w:rsidRPr="00656121">
        <w:t>His eye is on the sparrow, and I know He watches me.</w:t>
      </w:r>
      <w:r>
        <w:t>”</w:t>
      </w:r>
      <w:r w:rsidRPr="00656121">
        <w:t> </w:t>
      </w:r>
    </w:p>
    <w:p w14:paraId="2F7D7B8D" w14:textId="77777777" w:rsidR="00CE5E0B" w:rsidRDefault="00CE5E0B" w:rsidP="00F427AA"/>
    <w:p w14:paraId="537C5C5B" w14:textId="77777777" w:rsidR="00C15D93" w:rsidRDefault="00CE5E0B" w:rsidP="00F427AA">
      <w:r>
        <w:t>The hymn</w:t>
      </w:r>
      <w:r w:rsidR="00380768">
        <w:t xml:space="preserve"> became well known when George Beverly Shea </w:t>
      </w:r>
    </w:p>
    <w:p w14:paraId="744488F6" w14:textId="64EFF2A3" w:rsidR="009320B6" w:rsidRDefault="00380768" w:rsidP="00F427AA">
      <w:r>
        <w:t xml:space="preserve">sang it at Billy Graham </w:t>
      </w:r>
      <w:r w:rsidR="004B155C">
        <w:t>C</w:t>
      </w:r>
      <w:r>
        <w:t>rusades</w:t>
      </w:r>
      <w:r w:rsidR="004B155C">
        <w:t xml:space="preserve"> with his Baritone voice.</w:t>
      </w:r>
    </w:p>
    <w:p w14:paraId="552FBF49" w14:textId="0BF5FF7A" w:rsidR="005C6B62" w:rsidRPr="00E2738F" w:rsidRDefault="00E2738F" w:rsidP="00E2738F">
      <w:pPr>
        <w:jc w:val="center"/>
        <w:rPr>
          <w:i/>
          <w:iCs/>
        </w:rPr>
      </w:pPr>
      <w:r w:rsidRPr="00E2738F">
        <w:rPr>
          <w:i/>
          <w:iCs/>
        </w:rPr>
        <w:lastRenderedPageBreak/>
        <w:t>Why should I feel discouraged?</w:t>
      </w:r>
      <w:r w:rsidRPr="00E2738F">
        <w:rPr>
          <w:i/>
          <w:iCs/>
        </w:rPr>
        <w:br/>
        <w:t>Why should the shadows come?</w:t>
      </w:r>
      <w:r w:rsidRPr="00E2738F">
        <w:rPr>
          <w:i/>
          <w:iCs/>
        </w:rPr>
        <w:br/>
        <w:t>Why should my heart be lonely</w:t>
      </w:r>
      <w:r w:rsidRPr="00E2738F">
        <w:rPr>
          <w:i/>
          <w:iCs/>
        </w:rPr>
        <w:br/>
        <w:t>And long for heav’n and home,</w:t>
      </w:r>
      <w:r w:rsidRPr="00E2738F">
        <w:rPr>
          <w:i/>
          <w:iCs/>
        </w:rPr>
        <w:br/>
        <w:t>When Jesus is my portion?</w:t>
      </w:r>
      <w:r w:rsidRPr="00E2738F">
        <w:rPr>
          <w:i/>
          <w:iCs/>
        </w:rPr>
        <w:br/>
        <w:t>My constant Friend is He:</w:t>
      </w:r>
      <w:r w:rsidRPr="00E2738F">
        <w:rPr>
          <w:i/>
          <w:iCs/>
        </w:rPr>
        <w:br/>
        <w:t>His eye is on the sparrow,</w:t>
      </w:r>
      <w:r w:rsidRPr="00E2738F">
        <w:rPr>
          <w:i/>
          <w:iCs/>
        </w:rPr>
        <w:br/>
        <w:t>And I know He watches me</w:t>
      </w:r>
      <w:r w:rsidR="002913DF">
        <w:rPr>
          <w:i/>
          <w:iCs/>
        </w:rPr>
        <w:t>.</w:t>
      </w:r>
    </w:p>
    <w:p w14:paraId="570E5A63" w14:textId="77777777" w:rsidR="00E2738F" w:rsidRPr="00E2738F" w:rsidRDefault="00E2738F" w:rsidP="00E2738F">
      <w:pPr>
        <w:jc w:val="center"/>
        <w:rPr>
          <w:i/>
          <w:iCs/>
        </w:rPr>
      </w:pPr>
    </w:p>
    <w:p w14:paraId="67997E7A" w14:textId="77777777" w:rsidR="00E2738F" w:rsidRPr="00E2738F" w:rsidRDefault="00E2738F" w:rsidP="00E2738F">
      <w:pPr>
        <w:jc w:val="center"/>
        <w:rPr>
          <w:i/>
          <w:iCs/>
        </w:rPr>
      </w:pPr>
      <w:r w:rsidRPr="00E2738F">
        <w:rPr>
          <w:i/>
          <w:iCs/>
        </w:rPr>
        <w:t>Whenever I am tempted,</w:t>
      </w:r>
      <w:r w:rsidRPr="00E2738F">
        <w:rPr>
          <w:i/>
          <w:iCs/>
        </w:rPr>
        <w:br/>
        <w:t>Whenever clouds arise,</w:t>
      </w:r>
      <w:r w:rsidRPr="00E2738F">
        <w:rPr>
          <w:i/>
          <w:iCs/>
        </w:rPr>
        <w:br/>
        <w:t>When songs give place to sighing,</w:t>
      </w:r>
      <w:r w:rsidRPr="00E2738F">
        <w:rPr>
          <w:i/>
          <w:iCs/>
        </w:rPr>
        <w:br/>
        <w:t>When hope within me dies,</w:t>
      </w:r>
    </w:p>
    <w:p w14:paraId="06960F6D" w14:textId="661A78F3" w:rsidR="00E2738F" w:rsidRDefault="00E2738F" w:rsidP="00E2738F">
      <w:pPr>
        <w:jc w:val="center"/>
        <w:rPr>
          <w:i/>
          <w:iCs/>
        </w:rPr>
      </w:pPr>
      <w:r w:rsidRPr="00E2738F">
        <w:rPr>
          <w:i/>
          <w:iCs/>
        </w:rPr>
        <w:t>I draw the closer to Him;</w:t>
      </w:r>
      <w:r w:rsidRPr="00E2738F">
        <w:rPr>
          <w:i/>
          <w:iCs/>
        </w:rPr>
        <w:br/>
        <w:t>From care He sets me free:</w:t>
      </w:r>
      <w:r w:rsidRPr="00E2738F">
        <w:rPr>
          <w:i/>
          <w:iCs/>
        </w:rPr>
        <w:br/>
        <w:t>His eye is on the sparrow,</w:t>
      </w:r>
      <w:r w:rsidRPr="00E2738F">
        <w:rPr>
          <w:i/>
          <w:iCs/>
        </w:rPr>
        <w:br/>
        <w:t>And I know He watches me</w:t>
      </w:r>
      <w:r w:rsidR="002913DF">
        <w:rPr>
          <w:i/>
          <w:iCs/>
        </w:rPr>
        <w:t>.</w:t>
      </w:r>
    </w:p>
    <w:p w14:paraId="1CA813A8" w14:textId="77777777" w:rsidR="00BD3BE7" w:rsidRDefault="00BD3BE7" w:rsidP="00BD3BE7"/>
    <w:p w14:paraId="5D4573B0" w14:textId="477FEE30" w:rsidR="00BD3BE7" w:rsidRPr="00BD3BE7" w:rsidRDefault="00BD3BE7" w:rsidP="00BD3BE7">
      <w:pPr>
        <w:rPr>
          <w:b/>
          <w:bCs/>
        </w:rPr>
      </w:pPr>
      <w:r w:rsidRPr="00BD3BE7">
        <w:rPr>
          <w:b/>
          <w:bCs/>
        </w:rPr>
        <w:t>PRAYER</w:t>
      </w:r>
    </w:p>
    <w:p w14:paraId="5A36958A" w14:textId="4FB7D398" w:rsidR="00BD3BE7" w:rsidRDefault="002162F2" w:rsidP="00BD3BE7">
      <w:r>
        <w:t xml:space="preserve">Our heavenly Father, </w:t>
      </w:r>
    </w:p>
    <w:p w14:paraId="7E43FF20" w14:textId="1DBC597F" w:rsidR="002162F2" w:rsidRDefault="002162F2" w:rsidP="00BD3BE7">
      <w:r>
        <w:t>We thank you for providing for all of our needs.</w:t>
      </w:r>
    </w:p>
    <w:p w14:paraId="5504F458" w14:textId="77777777" w:rsidR="002162F2" w:rsidRDefault="002162F2" w:rsidP="00BD3BE7">
      <w:r>
        <w:t xml:space="preserve">Help us to be content with </w:t>
      </w:r>
    </w:p>
    <w:p w14:paraId="2BB54F2B" w14:textId="64EC83B3" w:rsidR="002162F2" w:rsidRDefault="002162F2" w:rsidP="00BD3BE7">
      <w:r>
        <w:t xml:space="preserve">  what you give us knowing </w:t>
      </w:r>
    </w:p>
    <w:p w14:paraId="3203B61F" w14:textId="69D755B9" w:rsidR="002162F2" w:rsidRDefault="002162F2" w:rsidP="00BD3BE7">
      <w:r>
        <w:t xml:space="preserve">  that you know what is best,</w:t>
      </w:r>
    </w:p>
    <w:p w14:paraId="4500125A" w14:textId="6BA141B3" w:rsidR="002162F2" w:rsidRDefault="002162F2" w:rsidP="00BD3BE7">
      <w:r>
        <w:t xml:space="preserve">  that you give us what we need</w:t>
      </w:r>
    </w:p>
    <w:p w14:paraId="6C679C8F" w14:textId="1763E72E" w:rsidR="002162F2" w:rsidRDefault="002162F2" w:rsidP="00BD3BE7">
      <w:r>
        <w:t xml:space="preserve">  but not always what we want.</w:t>
      </w:r>
    </w:p>
    <w:p w14:paraId="4B81650C" w14:textId="77777777" w:rsidR="002162F2" w:rsidRDefault="002162F2" w:rsidP="00F427AA"/>
    <w:p w14:paraId="579DECBE" w14:textId="67F82CB8" w:rsidR="00AD765D" w:rsidRDefault="002162F2" w:rsidP="00F427AA">
      <w:r>
        <w:t>He</w:t>
      </w:r>
      <w:r w:rsidR="00AD765D">
        <w:t>lp</w:t>
      </w:r>
      <w:r>
        <w:t xml:space="preserve"> us to not be anxious about </w:t>
      </w:r>
    </w:p>
    <w:p w14:paraId="782F77C7" w14:textId="6B3DB659" w:rsidR="002162F2" w:rsidRDefault="00AD765D" w:rsidP="00F427AA">
      <w:r>
        <w:t xml:space="preserve">  the things we do not control,</w:t>
      </w:r>
    </w:p>
    <w:p w14:paraId="0CE14642" w14:textId="1B36DDBE" w:rsidR="00AD765D" w:rsidRDefault="00AD765D" w:rsidP="00F427AA">
      <w:r>
        <w:t xml:space="preserve">  but to trust you completely</w:t>
      </w:r>
    </w:p>
    <w:p w14:paraId="5C3D6E9B" w14:textId="41D2C46F" w:rsidR="00AD765D" w:rsidRDefault="00AD765D" w:rsidP="00F427AA">
      <w:r>
        <w:t xml:space="preserve">  even when it seems things are unsettled.</w:t>
      </w:r>
    </w:p>
    <w:p w14:paraId="0330B2F6" w14:textId="77777777" w:rsidR="002162F2" w:rsidRDefault="002162F2" w:rsidP="00F427AA"/>
    <w:p w14:paraId="28E0C502" w14:textId="77777777" w:rsidR="00AD765D" w:rsidRDefault="00AD765D" w:rsidP="00F427AA">
      <w:r>
        <w:t>Help us</w:t>
      </w:r>
      <w:r w:rsidR="002162F2" w:rsidRPr="002162F2">
        <w:t xml:space="preserve"> not be anxious about anything, </w:t>
      </w:r>
    </w:p>
    <w:p w14:paraId="17365333" w14:textId="77777777" w:rsidR="00AD765D" w:rsidRDefault="00AD765D" w:rsidP="00F427AA">
      <w:r>
        <w:t xml:space="preserve">  </w:t>
      </w:r>
      <w:r w:rsidR="002162F2" w:rsidRPr="002162F2">
        <w:t xml:space="preserve">but in everything by prayer and </w:t>
      </w:r>
    </w:p>
    <w:p w14:paraId="53DCEDFC" w14:textId="3BC7B47F" w:rsidR="002162F2" w:rsidRDefault="00AD765D" w:rsidP="00F427AA">
      <w:r>
        <w:t xml:space="preserve">  </w:t>
      </w:r>
      <w:r w:rsidR="002162F2" w:rsidRPr="002162F2">
        <w:t xml:space="preserve">supplication with thanksgiving </w:t>
      </w:r>
    </w:p>
    <w:p w14:paraId="72E5779A" w14:textId="77644513" w:rsidR="002162F2" w:rsidRDefault="002162F2" w:rsidP="00F427AA">
      <w:pPr>
        <w:rPr>
          <w:b/>
          <w:bCs/>
          <w:vertAlign w:val="superscript"/>
        </w:rPr>
      </w:pPr>
      <w:r>
        <w:t xml:space="preserve">  </w:t>
      </w:r>
      <w:r w:rsidRPr="002162F2">
        <w:t>let our requests be made known to God. </w:t>
      </w:r>
    </w:p>
    <w:p w14:paraId="2BFE7D39" w14:textId="77777777" w:rsidR="002162F2" w:rsidRDefault="002162F2" w:rsidP="00F427AA">
      <w:r w:rsidRPr="002162F2">
        <w:t xml:space="preserve">And the peace of God, which surpasses all understanding, </w:t>
      </w:r>
    </w:p>
    <w:p w14:paraId="4B406EEA" w14:textId="5CBADB0B" w:rsidR="002162F2" w:rsidRDefault="002162F2" w:rsidP="00F427AA">
      <w:r>
        <w:t xml:space="preserve">  </w:t>
      </w:r>
      <w:r w:rsidRPr="002162F2">
        <w:t xml:space="preserve">will guard our hearts and your minds in Christ Jesus. </w:t>
      </w:r>
    </w:p>
    <w:p w14:paraId="2CB961AB" w14:textId="65BC39ED" w:rsidR="00E2738F" w:rsidRPr="00AA53BC" w:rsidRDefault="00D926AD" w:rsidP="00F427AA">
      <w:r>
        <w:t xml:space="preserve">  </w:t>
      </w:r>
      <w:r w:rsidR="002162F2">
        <w:t>(Philippians 4:6-7).</w:t>
      </w:r>
    </w:p>
    <w:sectPr w:rsidR="00E2738F"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3AC2"/>
    <w:multiLevelType w:val="hybridMultilevel"/>
    <w:tmpl w:val="38D6D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6"/>
  </w:num>
  <w:num w:numId="2" w16cid:durableId="1733656035">
    <w:abstractNumId w:val="2"/>
  </w:num>
  <w:num w:numId="3" w16cid:durableId="98262260">
    <w:abstractNumId w:val="4"/>
  </w:num>
  <w:num w:numId="4" w16cid:durableId="1442534203">
    <w:abstractNumId w:val="3"/>
  </w:num>
  <w:num w:numId="5" w16cid:durableId="976111451">
    <w:abstractNumId w:val="7"/>
  </w:num>
  <w:num w:numId="6" w16cid:durableId="808939358">
    <w:abstractNumId w:val="5"/>
  </w:num>
  <w:num w:numId="7" w16cid:durableId="229073420">
    <w:abstractNumId w:val="1"/>
  </w:num>
  <w:num w:numId="8" w16cid:durableId="106811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3BFB"/>
    <w:rsid w:val="000148C4"/>
    <w:rsid w:val="00017157"/>
    <w:rsid w:val="00024AD7"/>
    <w:rsid w:val="0002661E"/>
    <w:rsid w:val="00034119"/>
    <w:rsid w:val="0003725C"/>
    <w:rsid w:val="00050D31"/>
    <w:rsid w:val="00070FC4"/>
    <w:rsid w:val="00076507"/>
    <w:rsid w:val="00081CB6"/>
    <w:rsid w:val="00081F8C"/>
    <w:rsid w:val="0009329B"/>
    <w:rsid w:val="0009403C"/>
    <w:rsid w:val="000961A3"/>
    <w:rsid w:val="000A0C0D"/>
    <w:rsid w:val="000A2F03"/>
    <w:rsid w:val="000A3D8C"/>
    <w:rsid w:val="000A4D0B"/>
    <w:rsid w:val="000B3697"/>
    <w:rsid w:val="000B4761"/>
    <w:rsid w:val="000B6105"/>
    <w:rsid w:val="000B7285"/>
    <w:rsid w:val="000C31CE"/>
    <w:rsid w:val="000C71F8"/>
    <w:rsid w:val="000D1684"/>
    <w:rsid w:val="000E0ABD"/>
    <w:rsid w:val="000F1E79"/>
    <w:rsid w:val="000F30FC"/>
    <w:rsid w:val="001107F1"/>
    <w:rsid w:val="00112CBF"/>
    <w:rsid w:val="00121631"/>
    <w:rsid w:val="0013089F"/>
    <w:rsid w:val="00133419"/>
    <w:rsid w:val="00133D2C"/>
    <w:rsid w:val="00142C14"/>
    <w:rsid w:val="00142CA0"/>
    <w:rsid w:val="00143D47"/>
    <w:rsid w:val="00161A17"/>
    <w:rsid w:val="00164B62"/>
    <w:rsid w:val="00173324"/>
    <w:rsid w:val="00175330"/>
    <w:rsid w:val="00176A23"/>
    <w:rsid w:val="001801C4"/>
    <w:rsid w:val="001A4DAC"/>
    <w:rsid w:val="001B3238"/>
    <w:rsid w:val="001C299F"/>
    <w:rsid w:val="001E40AC"/>
    <w:rsid w:val="001E45AE"/>
    <w:rsid w:val="001F1415"/>
    <w:rsid w:val="00207204"/>
    <w:rsid w:val="00213FE9"/>
    <w:rsid w:val="002152FE"/>
    <w:rsid w:val="0021600B"/>
    <w:rsid w:val="002162F2"/>
    <w:rsid w:val="00225754"/>
    <w:rsid w:val="002378EC"/>
    <w:rsid w:val="002407C3"/>
    <w:rsid w:val="002423D7"/>
    <w:rsid w:val="00242F78"/>
    <w:rsid w:val="002568C8"/>
    <w:rsid w:val="002640C7"/>
    <w:rsid w:val="002717A4"/>
    <w:rsid w:val="0027531F"/>
    <w:rsid w:val="00275789"/>
    <w:rsid w:val="0027675A"/>
    <w:rsid w:val="0028144A"/>
    <w:rsid w:val="00282799"/>
    <w:rsid w:val="002843FD"/>
    <w:rsid w:val="002844A2"/>
    <w:rsid w:val="0028499C"/>
    <w:rsid w:val="0029084F"/>
    <w:rsid w:val="002913DF"/>
    <w:rsid w:val="00293237"/>
    <w:rsid w:val="002A104C"/>
    <w:rsid w:val="002A3216"/>
    <w:rsid w:val="002A460B"/>
    <w:rsid w:val="002B1678"/>
    <w:rsid w:val="002B462B"/>
    <w:rsid w:val="002B4FA2"/>
    <w:rsid w:val="002C17DE"/>
    <w:rsid w:val="002D25DF"/>
    <w:rsid w:val="002D2F10"/>
    <w:rsid w:val="002D71C0"/>
    <w:rsid w:val="002E389A"/>
    <w:rsid w:val="002E5C92"/>
    <w:rsid w:val="002F10F2"/>
    <w:rsid w:val="002F4CA7"/>
    <w:rsid w:val="00306AFF"/>
    <w:rsid w:val="00310429"/>
    <w:rsid w:val="003105C9"/>
    <w:rsid w:val="00315C8E"/>
    <w:rsid w:val="00320C01"/>
    <w:rsid w:val="00331919"/>
    <w:rsid w:val="00333AC2"/>
    <w:rsid w:val="003419A7"/>
    <w:rsid w:val="0034254B"/>
    <w:rsid w:val="00345B8D"/>
    <w:rsid w:val="0034776C"/>
    <w:rsid w:val="00354B56"/>
    <w:rsid w:val="003552DE"/>
    <w:rsid w:val="00355484"/>
    <w:rsid w:val="00357ABA"/>
    <w:rsid w:val="00364CC7"/>
    <w:rsid w:val="0036768C"/>
    <w:rsid w:val="00373E8B"/>
    <w:rsid w:val="00374839"/>
    <w:rsid w:val="00380768"/>
    <w:rsid w:val="00381C4A"/>
    <w:rsid w:val="00383B77"/>
    <w:rsid w:val="00397B1A"/>
    <w:rsid w:val="00397CA4"/>
    <w:rsid w:val="003A6B81"/>
    <w:rsid w:val="003A6D0A"/>
    <w:rsid w:val="003B00C2"/>
    <w:rsid w:val="003B57CE"/>
    <w:rsid w:val="003B6FEE"/>
    <w:rsid w:val="003C0CE5"/>
    <w:rsid w:val="003C767E"/>
    <w:rsid w:val="003D2722"/>
    <w:rsid w:val="003D6730"/>
    <w:rsid w:val="003E6310"/>
    <w:rsid w:val="003F07BA"/>
    <w:rsid w:val="003F1B13"/>
    <w:rsid w:val="00403808"/>
    <w:rsid w:val="0041234D"/>
    <w:rsid w:val="00413E64"/>
    <w:rsid w:val="004213C8"/>
    <w:rsid w:val="004368B8"/>
    <w:rsid w:val="004450F4"/>
    <w:rsid w:val="00456127"/>
    <w:rsid w:val="00486364"/>
    <w:rsid w:val="00492443"/>
    <w:rsid w:val="00495625"/>
    <w:rsid w:val="004969C3"/>
    <w:rsid w:val="004A0DD9"/>
    <w:rsid w:val="004A1B5F"/>
    <w:rsid w:val="004A2559"/>
    <w:rsid w:val="004A373B"/>
    <w:rsid w:val="004A6124"/>
    <w:rsid w:val="004A6742"/>
    <w:rsid w:val="004B155C"/>
    <w:rsid w:val="004C332F"/>
    <w:rsid w:val="004C4148"/>
    <w:rsid w:val="004C4CA5"/>
    <w:rsid w:val="004C7179"/>
    <w:rsid w:val="004D0B6F"/>
    <w:rsid w:val="004E22E9"/>
    <w:rsid w:val="004E463F"/>
    <w:rsid w:val="004F402F"/>
    <w:rsid w:val="005020B1"/>
    <w:rsid w:val="0050641B"/>
    <w:rsid w:val="00512722"/>
    <w:rsid w:val="00546737"/>
    <w:rsid w:val="0056241A"/>
    <w:rsid w:val="005632DC"/>
    <w:rsid w:val="00566B57"/>
    <w:rsid w:val="005709DA"/>
    <w:rsid w:val="0058481E"/>
    <w:rsid w:val="0059025C"/>
    <w:rsid w:val="005904F5"/>
    <w:rsid w:val="00593715"/>
    <w:rsid w:val="00597078"/>
    <w:rsid w:val="005A4CC8"/>
    <w:rsid w:val="005A54AD"/>
    <w:rsid w:val="005A754C"/>
    <w:rsid w:val="005C0565"/>
    <w:rsid w:val="005C43A1"/>
    <w:rsid w:val="005C6B62"/>
    <w:rsid w:val="005D2CE4"/>
    <w:rsid w:val="005D38A3"/>
    <w:rsid w:val="005E14E9"/>
    <w:rsid w:val="005E5DEC"/>
    <w:rsid w:val="005F23AD"/>
    <w:rsid w:val="005F2427"/>
    <w:rsid w:val="005F57A0"/>
    <w:rsid w:val="005F69C3"/>
    <w:rsid w:val="00607238"/>
    <w:rsid w:val="006134F6"/>
    <w:rsid w:val="00613D29"/>
    <w:rsid w:val="00650A96"/>
    <w:rsid w:val="00656121"/>
    <w:rsid w:val="00665F47"/>
    <w:rsid w:val="0066633D"/>
    <w:rsid w:val="00670003"/>
    <w:rsid w:val="00683E41"/>
    <w:rsid w:val="00684227"/>
    <w:rsid w:val="006A4871"/>
    <w:rsid w:val="006B49FA"/>
    <w:rsid w:val="006B5822"/>
    <w:rsid w:val="006C1E6E"/>
    <w:rsid w:val="006C2E77"/>
    <w:rsid w:val="006C5C56"/>
    <w:rsid w:val="006D2ED3"/>
    <w:rsid w:val="006D3124"/>
    <w:rsid w:val="006E28C2"/>
    <w:rsid w:val="006E510D"/>
    <w:rsid w:val="006F0DE7"/>
    <w:rsid w:val="006F3D72"/>
    <w:rsid w:val="007113CF"/>
    <w:rsid w:val="00716D1C"/>
    <w:rsid w:val="007347FB"/>
    <w:rsid w:val="00745DAD"/>
    <w:rsid w:val="00775FD8"/>
    <w:rsid w:val="00795732"/>
    <w:rsid w:val="007A7088"/>
    <w:rsid w:val="007C0444"/>
    <w:rsid w:val="007C05F4"/>
    <w:rsid w:val="007D3B27"/>
    <w:rsid w:val="007E2EC2"/>
    <w:rsid w:val="007F07E3"/>
    <w:rsid w:val="007F1955"/>
    <w:rsid w:val="007F62A5"/>
    <w:rsid w:val="007F6404"/>
    <w:rsid w:val="00803DB3"/>
    <w:rsid w:val="00811637"/>
    <w:rsid w:val="00815F25"/>
    <w:rsid w:val="00823EA8"/>
    <w:rsid w:val="00825497"/>
    <w:rsid w:val="008469FC"/>
    <w:rsid w:val="008506BF"/>
    <w:rsid w:val="00863D36"/>
    <w:rsid w:val="008758CD"/>
    <w:rsid w:val="008A2736"/>
    <w:rsid w:val="008B3C56"/>
    <w:rsid w:val="008B4B8C"/>
    <w:rsid w:val="008B6871"/>
    <w:rsid w:val="008C1AD6"/>
    <w:rsid w:val="008D2895"/>
    <w:rsid w:val="008E2A7D"/>
    <w:rsid w:val="008E4240"/>
    <w:rsid w:val="008E4B88"/>
    <w:rsid w:val="009015FA"/>
    <w:rsid w:val="009147C2"/>
    <w:rsid w:val="009320B6"/>
    <w:rsid w:val="00936350"/>
    <w:rsid w:val="00941FE0"/>
    <w:rsid w:val="00952EA0"/>
    <w:rsid w:val="00953363"/>
    <w:rsid w:val="00956640"/>
    <w:rsid w:val="00957104"/>
    <w:rsid w:val="0096665F"/>
    <w:rsid w:val="009816FF"/>
    <w:rsid w:val="00981A35"/>
    <w:rsid w:val="00994813"/>
    <w:rsid w:val="00996FB9"/>
    <w:rsid w:val="009A1C02"/>
    <w:rsid w:val="009B1742"/>
    <w:rsid w:val="009B2545"/>
    <w:rsid w:val="009B4F9E"/>
    <w:rsid w:val="009C5198"/>
    <w:rsid w:val="009D1523"/>
    <w:rsid w:val="009F3DB6"/>
    <w:rsid w:val="009F4415"/>
    <w:rsid w:val="00A046C1"/>
    <w:rsid w:val="00A065D9"/>
    <w:rsid w:val="00A17AFB"/>
    <w:rsid w:val="00A17E40"/>
    <w:rsid w:val="00A26F91"/>
    <w:rsid w:val="00A30F10"/>
    <w:rsid w:val="00A32264"/>
    <w:rsid w:val="00A3553F"/>
    <w:rsid w:val="00A4621F"/>
    <w:rsid w:val="00A52E36"/>
    <w:rsid w:val="00A5751E"/>
    <w:rsid w:val="00A62C70"/>
    <w:rsid w:val="00A651C2"/>
    <w:rsid w:val="00A714DE"/>
    <w:rsid w:val="00A8433C"/>
    <w:rsid w:val="00A9075D"/>
    <w:rsid w:val="00A92E25"/>
    <w:rsid w:val="00A93973"/>
    <w:rsid w:val="00AA4EDB"/>
    <w:rsid w:val="00AA53BC"/>
    <w:rsid w:val="00AA565F"/>
    <w:rsid w:val="00AB17B8"/>
    <w:rsid w:val="00AB670D"/>
    <w:rsid w:val="00AB7F9C"/>
    <w:rsid w:val="00AC0FC2"/>
    <w:rsid w:val="00AD5CC6"/>
    <w:rsid w:val="00AD765D"/>
    <w:rsid w:val="00AE28F7"/>
    <w:rsid w:val="00AE4DCE"/>
    <w:rsid w:val="00AF117F"/>
    <w:rsid w:val="00B0044C"/>
    <w:rsid w:val="00B11182"/>
    <w:rsid w:val="00B1267A"/>
    <w:rsid w:val="00B1673D"/>
    <w:rsid w:val="00B21C09"/>
    <w:rsid w:val="00B26614"/>
    <w:rsid w:val="00B27411"/>
    <w:rsid w:val="00B32D48"/>
    <w:rsid w:val="00B36419"/>
    <w:rsid w:val="00B45DDC"/>
    <w:rsid w:val="00B47DE1"/>
    <w:rsid w:val="00B506D2"/>
    <w:rsid w:val="00B50906"/>
    <w:rsid w:val="00B572C4"/>
    <w:rsid w:val="00B63D52"/>
    <w:rsid w:val="00B66673"/>
    <w:rsid w:val="00B71F7E"/>
    <w:rsid w:val="00B755DA"/>
    <w:rsid w:val="00B803EE"/>
    <w:rsid w:val="00B827FA"/>
    <w:rsid w:val="00B90973"/>
    <w:rsid w:val="00B9220A"/>
    <w:rsid w:val="00BA3B05"/>
    <w:rsid w:val="00BA6321"/>
    <w:rsid w:val="00BA670D"/>
    <w:rsid w:val="00BB0FFA"/>
    <w:rsid w:val="00BC6067"/>
    <w:rsid w:val="00BD196B"/>
    <w:rsid w:val="00BD3BE7"/>
    <w:rsid w:val="00BD5D31"/>
    <w:rsid w:val="00BE5D07"/>
    <w:rsid w:val="00BF7F13"/>
    <w:rsid w:val="00C00587"/>
    <w:rsid w:val="00C06446"/>
    <w:rsid w:val="00C15D93"/>
    <w:rsid w:val="00C528D6"/>
    <w:rsid w:val="00C52F88"/>
    <w:rsid w:val="00C57046"/>
    <w:rsid w:val="00C57249"/>
    <w:rsid w:val="00C613AB"/>
    <w:rsid w:val="00C76A54"/>
    <w:rsid w:val="00C8698A"/>
    <w:rsid w:val="00C9331E"/>
    <w:rsid w:val="00C94606"/>
    <w:rsid w:val="00CA0095"/>
    <w:rsid w:val="00CB0FAF"/>
    <w:rsid w:val="00CB1229"/>
    <w:rsid w:val="00CB1994"/>
    <w:rsid w:val="00CB7151"/>
    <w:rsid w:val="00CB747C"/>
    <w:rsid w:val="00CB7E4F"/>
    <w:rsid w:val="00CC5307"/>
    <w:rsid w:val="00CC7EDF"/>
    <w:rsid w:val="00CD2E1A"/>
    <w:rsid w:val="00CD6B5F"/>
    <w:rsid w:val="00CE5E0B"/>
    <w:rsid w:val="00CF0C98"/>
    <w:rsid w:val="00CF4900"/>
    <w:rsid w:val="00D036CC"/>
    <w:rsid w:val="00D0672E"/>
    <w:rsid w:val="00D20AF2"/>
    <w:rsid w:val="00D24F82"/>
    <w:rsid w:val="00D2522E"/>
    <w:rsid w:val="00D25F2B"/>
    <w:rsid w:val="00D26FE3"/>
    <w:rsid w:val="00D27628"/>
    <w:rsid w:val="00D30B8C"/>
    <w:rsid w:val="00D32B5B"/>
    <w:rsid w:val="00D36E44"/>
    <w:rsid w:val="00D45E81"/>
    <w:rsid w:val="00D55F6A"/>
    <w:rsid w:val="00D56F24"/>
    <w:rsid w:val="00D57C3E"/>
    <w:rsid w:val="00D71C39"/>
    <w:rsid w:val="00D84CB2"/>
    <w:rsid w:val="00D85E9B"/>
    <w:rsid w:val="00D926AD"/>
    <w:rsid w:val="00DB2BED"/>
    <w:rsid w:val="00DC67CE"/>
    <w:rsid w:val="00DC7024"/>
    <w:rsid w:val="00DD47F1"/>
    <w:rsid w:val="00DE71C6"/>
    <w:rsid w:val="00E04E51"/>
    <w:rsid w:val="00E05EA2"/>
    <w:rsid w:val="00E06719"/>
    <w:rsid w:val="00E06D56"/>
    <w:rsid w:val="00E226DB"/>
    <w:rsid w:val="00E2738F"/>
    <w:rsid w:val="00E309AB"/>
    <w:rsid w:val="00E61DC4"/>
    <w:rsid w:val="00E67292"/>
    <w:rsid w:val="00E849D3"/>
    <w:rsid w:val="00E8507C"/>
    <w:rsid w:val="00E86B3C"/>
    <w:rsid w:val="00E900B3"/>
    <w:rsid w:val="00E939A2"/>
    <w:rsid w:val="00EA43F4"/>
    <w:rsid w:val="00EA7BCC"/>
    <w:rsid w:val="00EB1079"/>
    <w:rsid w:val="00EB1C5B"/>
    <w:rsid w:val="00EB39B9"/>
    <w:rsid w:val="00EB4539"/>
    <w:rsid w:val="00EC3B9B"/>
    <w:rsid w:val="00EE7C72"/>
    <w:rsid w:val="00EF7DE8"/>
    <w:rsid w:val="00F12A29"/>
    <w:rsid w:val="00F2750E"/>
    <w:rsid w:val="00F35F44"/>
    <w:rsid w:val="00F40E86"/>
    <w:rsid w:val="00F427AA"/>
    <w:rsid w:val="00F52973"/>
    <w:rsid w:val="00F6591C"/>
    <w:rsid w:val="00F7103A"/>
    <w:rsid w:val="00F7779C"/>
    <w:rsid w:val="00F945AB"/>
    <w:rsid w:val="00F9624F"/>
    <w:rsid w:val="00FA4920"/>
    <w:rsid w:val="00FB3946"/>
    <w:rsid w:val="00FB6A36"/>
    <w:rsid w:val="00FE0200"/>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734552590">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 w:id="1586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4</Pages>
  <Words>2074</Words>
  <Characters>9671</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85</cp:revision>
  <cp:lastPrinted>2008-09-20T18:37:00Z</cp:lastPrinted>
  <dcterms:created xsi:type="dcterms:W3CDTF">2025-05-13T17:50:00Z</dcterms:created>
  <dcterms:modified xsi:type="dcterms:W3CDTF">2025-09-28T15:43:00Z</dcterms:modified>
</cp:coreProperties>
</file>