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C943" w14:textId="6741B77A" w:rsidR="001A4DAC" w:rsidRPr="006E51F9" w:rsidRDefault="006E51F9" w:rsidP="006E51F9">
      <w:pPr>
        <w:jc w:val="center"/>
        <w:rPr>
          <w:b/>
          <w:bCs/>
        </w:rPr>
      </w:pPr>
      <w:r w:rsidRPr="006E51F9">
        <w:rPr>
          <w:b/>
          <w:bCs/>
        </w:rPr>
        <w:t>5. UNGODLINESS</w:t>
      </w:r>
    </w:p>
    <w:p w14:paraId="7008FD0E" w14:textId="77777777" w:rsidR="006E51F9" w:rsidRDefault="006E51F9" w:rsidP="00F427AA"/>
    <w:p w14:paraId="1A4B81FC" w14:textId="77777777" w:rsidR="008A4B83" w:rsidRDefault="008A4B83" w:rsidP="00F427AA">
      <w:r>
        <w:t xml:space="preserve">Thomas Manton – “This is pride, it is a lifting up the heart </w:t>
      </w:r>
    </w:p>
    <w:p w14:paraId="42CE6E6B" w14:textId="14850C3B" w:rsidR="008A4B83" w:rsidRDefault="008A4B83" w:rsidP="00F427AA">
      <w:r>
        <w:t xml:space="preserve">      above God and against God and without God.”</w:t>
      </w:r>
    </w:p>
    <w:p w14:paraId="273F6B6D" w14:textId="77777777" w:rsidR="008A4B83" w:rsidRDefault="008A4B83" w:rsidP="00F427AA"/>
    <w:p w14:paraId="21AFC409" w14:textId="30774C93" w:rsidR="006E51F9" w:rsidRDefault="00AD74FF" w:rsidP="00F427AA">
      <w:r>
        <w:t>We often think of pride as the root ca</w:t>
      </w:r>
      <w:r w:rsidR="0094694E">
        <w:t>u</w:t>
      </w:r>
      <w:r>
        <w:t>se of all sin, but while pride plays a major role in causing us to sin there is another more widespread cause and that is the sin of ungodliness.</w:t>
      </w:r>
    </w:p>
    <w:p w14:paraId="3E283C21" w14:textId="77777777" w:rsidR="00AD74FF" w:rsidRDefault="00AD74FF" w:rsidP="00F427AA"/>
    <w:p w14:paraId="776E5E0B" w14:textId="77777777" w:rsidR="00C516AD" w:rsidRDefault="00C516AD" w:rsidP="00C516AD">
      <w:r>
        <w:t xml:space="preserve">In Genesis 25 </w:t>
      </w:r>
      <w:r w:rsidR="002F40A3">
        <w:t xml:space="preserve">Esau </w:t>
      </w:r>
      <w:r>
        <w:t xml:space="preserve">was out hunting and came home hungry.  </w:t>
      </w:r>
    </w:p>
    <w:p w14:paraId="0CC822DA" w14:textId="6FDF31B9" w:rsidR="00C516AD" w:rsidRDefault="00C516AD" w:rsidP="00C516AD">
      <w:r>
        <w:t xml:space="preserve">He wanted the </w:t>
      </w:r>
      <w:r w:rsidR="00F7175B">
        <w:t>s</w:t>
      </w:r>
      <w:r w:rsidR="007E5F27">
        <w:t>oup</w:t>
      </w:r>
      <w:r>
        <w:t xml:space="preserve"> J</w:t>
      </w:r>
      <w:r w:rsidR="00F7175B">
        <w:t>a</w:t>
      </w:r>
      <w:r>
        <w:t xml:space="preserve">cob had made, but Jacob said he could </w:t>
      </w:r>
    </w:p>
    <w:p w14:paraId="766A05C0" w14:textId="67C9D5EB" w:rsidR="00C516AD" w:rsidRDefault="00F52955" w:rsidP="00C516AD">
      <w:r>
        <w:t>have</w:t>
      </w:r>
      <w:r w:rsidR="00C516AD">
        <w:t xml:space="preserve"> it if he gave him is birthright as the oldest son and he did.</w:t>
      </w:r>
    </w:p>
    <w:p w14:paraId="5A5B1112" w14:textId="1B71EF1D" w:rsidR="00775335" w:rsidRDefault="00775335" w:rsidP="00C516AD">
      <w:r>
        <w:t>He willingly gave up his right as the firstborn which included</w:t>
      </w:r>
    </w:p>
    <w:p w14:paraId="73D15D8B" w14:textId="4400B6D5" w:rsidR="00775335" w:rsidRDefault="00775335" w:rsidP="00C516AD">
      <w:r>
        <w:t>a special blessing from his father, a double portion of the family inheritance and the position of leadership over the family.</w:t>
      </w:r>
    </w:p>
    <w:p w14:paraId="4243ED62" w14:textId="77777777" w:rsidR="00C516AD" w:rsidRDefault="00C516AD" w:rsidP="00C516AD"/>
    <w:p w14:paraId="4803FC81" w14:textId="77777777" w:rsidR="00C516AD" w:rsidRDefault="002F40A3" w:rsidP="00F427AA">
      <w:pPr>
        <w:rPr>
          <w:i/>
          <w:iCs/>
        </w:rPr>
      </w:pPr>
      <w:r>
        <w:t xml:space="preserve">Hebrews 12:16 NIV – </w:t>
      </w:r>
      <w:r w:rsidR="00C516AD" w:rsidRPr="00C516AD">
        <w:rPr>
          <w:i/>
          <w:iCs/>
        </w:rPr>
        <w:t>No one should be</w:t>
      </w:r>
      <w:r w:rsidR="00C516AD">
        <w:t xml:space="preserve"> . . . </w:t>
      </w:r>
      <w:r w:rsidR="00C516AD">
        <w:rPr>
          <w:i/>
          <w:iCs/>
        </w:rPr>
        <w:t>g</w:t>
      </w:r>
      <w:r w:rsidRPr="002F40A3">
        <w:rPr>
          <w:i/>
          <w:iCs/>
        </w:rPr>
        <w:t xml:space="preserve">odless like Esau, </w:t>
      </w:r>
    </w:p>
    <w:p w14:paraId="539C93C7" w14:textId="5BFACBB6" w:rsidR="002F40A3" w:rsidRDefault="002F40A3" w:rsidP="00F427AA">
      <w:r w:rsidRPr="002F40A3">
        <w:rPr>
          <w:i/>
          <w:iCs/>
        </w:rPr>
        <w:t>who for a single meal sold his inheritance rights as the oldest son.</w:t>
      </w:r>
    </w:p>
    <w:p w14:paraId="2A7FBBBB" w14:textId="4DAE23C4" w:rsidR="00CA5F06" w:rsidRDefault="00CA5F06" w:rsidP="00CA5F06">
      <w:r>
        <w:rPr>
          <w:i/>
        </w:rPr>
        <w:t xml:space="preserve">Godless </w:t>
      </w:r>
      <w:r>
        <w:t xml:space="preserve">– Gk. </w:t>
      </w:r>
      <w:r>
        <w:rPr>
          <w:i/>
        </w:rPr>
        <w:t>ungodly</w:t>
      </w:r>
      <w:r>
        <w:t xml:space="preserve">, </w:t>
      </w:r>
      <w:r w:rsidRPr="001F457F">
        <w:rPr>
          <w:i/>
          <w:iCs/>
          <w:szCs w:val="18"/>
        </w:rPr>
        <w:t>without spiritual insight or interest</w:t>
      </w:r>
      <w:r>
        <w:rPr>
          <w:szCs w:val="18"/>
        </w:rPr>
        <w:t>.</w:t>
      </w:r>
      <w:r>
        <w:t xml:space="preserve"> </w:t>
      </w:r>
    </w:p>
    <w:p w14:paraId="3E34271F" w14:textId="67847C4C" w:rsidR="002F40A3" w:rsidRPr="00CA5F06" w:rsidRDefault="0009783E" w:rsidP="00CA5F06">
      <w:r>
        <w:rPr>
          <w:b/>
          <w:bCs/>
        </w:rPr>
        <w:t>A godless person</w:t>
      </w:r>
      <w:r w:rsidR="00CA5F06" w:rsidRPr="00CA5F06">
        <w:rPr>
          <w:b/>
          <w:bCs/>
        </w:rPr>
        <w:t xml:space="preserve"> doesn’t have any consciousness of God</w:t>
      </w:r>
      <w:r w:rsidR="00CA5F06">
        <w:t>.</w:t>
      </w:r>
      <w:r w:rsidR="00B53CEF" w:rsidRPr="00CA5F06">
        <w:t xml:space="preserve"> </w:t>
      </w:r>
    </w:p>
    <w:p w14:paraId="1CF8DD62" w14:textId="45C48916" w:rsidR="00BA7DA3" w:rsidRDefault="00C516AD" w:rsidP="00F427AA">
      <w:r>
        <w:t>Esau lived as if God and his promises did not exist.</w:t>
      </w:r>
    </w:p>
    <w:p w14:paraId="1F0F5ADB" w14:textId="77777777" w:rsidR="0029661E" w:rsidRDefault="0029661E" w:rsidP="00F427AA"/>
    <w:p w14:paraId="3FBC8935" w14:textId="4E07DF53" w:rsidR="00C516AD" w:rsidRPr="003A1729" w:rsidRDefault="0009783E" w:rsidP="00F427AA">
      <w:pPr>
        <w:rPr>
          <w:i/>
          <w:iCs/>
        </w:rPr>
      </w:pPr>
      <w:r>
        <w:t xml:space="preserve">Psalm 14:1 </w:t>
      </w:r>
      <w:r w:rsidRPr="0009783E">
        <w:rPr>
          <w:i/>
          <w:iCs/>
        </w:rPr>
        <w:t xml:space="preserve">The fool </w:t>
      </w:r>
      <w:r w:rsidR="003A1729">
        <w:rPr>
          <w:i/>
          <w:iCs/>
        </w:rPr>
        <w:t>says</w:t>
      </w:r>
      <w:r w:rsidRPr="0009783E">
        <w:rPr>
          <w:i/>
          <w:iCs/>
        </w:rPr>
        <w:t xml:space="preserve"> in his heart</w:t>
      </w:r>
      <w:r w:rsidR="003A1729">
        <w:rPr>
          <w:i/>
          <w:iCs/>
        </w:rPr>
        <w:t>,</w:t>
      </w:r>
      <w:r w:rsidRPr="0009783E">
        <w:rPr>
          <w:i/>
          <w:iCs/>
        </w:rPr>
        <w:t xml:space="preserve"> </w:t>
      </w:r>
      <w:r w:rsidR="003A1729">
        <w:rPr>
          <w:i/>
          <w:iCs/>
        </w:rPr>
        <w:t>“T</w:t>
      </w:r>
      <w:r w:rsidRPr="0009783E">
        <w:rPr>
          <w:i/>
          <w:iCs/>
        </w:rPr>
        <w:t xml:space="preserve">here is </w:t>
      </w:r>
      <w:r w:rsidRPr="003A1729">
        <w:rPr>
          <w:i/>
          <w:iCs/>
        </w:rPr>
        <w:t>no God.</w:t>
      </w:r>
      <w:r w:rsidR="003A1729" w:rsidRPr="003A1729">
        <w:rPr>
          <w:i/>
          <w:iCs/>
        </w:rPr>
        <w:t>”</w:t>
      </w:r>
    </w:p>
    <w:p w14:paraId="54DCC901" w14:textId="2782D33F" w:rsidR="00775335" w:rsidRDefault="0009783E" w:rsidP="00F427AA">
      <w:r>
        <w:t>Spurgeon – “</w:t>
      </w:r>
      <w:r w:rsidR="0029661E">
        <w:t xml:space="preserve">Every natural man is a denier of God. Practical atheism is the religion of the human race.  Those who talk so abominably as to deny their Maker will act abominably.” </w:t>
      </w:r>
    </w:p>
    <w:p w14:paraId="68C278FD" w14:textId="77777777" w:rsidR="0009783E" w:rsidRDefault="0009783E" w:rsidP="00F427AA"/>
    <w:p w14:paraId="7099B27B" w14:textId="0283F732" w:rsidR="0095629E" w:rsidRPr="0095629E" w:rsidRDefault="0095629E" w:rsidP="00F427AA">
      <w:pPr>
        <w:rPr>
          <w:i/>
          <w:iCs/>
        </w:rPr>
      </w:pPr>
      <w:r>
        <w:t xml:space="preserve">Jude </w:t>
      </w:r>
      <w:r w:rsidR="00D269C0">
        <w:t>:</w:t>
      </w:r>
      <w:r>
        <w:t>15 The Lord is coming, “</w:t>
      </w:r>
      <w:r w:rsidRPr="0095629E">
        <w:rPr>
          <w:i/>
          <w:iCs/>
        </w:rPr>
        <w:t xml:space="preserve">to execute judgment on all </w:t>
      </w:r>
      <w:r w:rsidR="00360974">
        <w:rPr>
          <w:i/>
          <w:iCs/>
        </w:rPr>
        <w:t>and</w:t>
      </w:r>
    </w:p>
    <w:p w14:paraId="4D414297" w14:textId="1FAF8CFC" w:rsidR="0095629E" w:rsidRPr="0095629E" w:rsidRDefault="00360974" w:rsidP="00F427AA">
      <w:pPr>
        <w:rPr>
          <w:i/>
          <w:iCs/>
        </w:rPr>
      </w:pPr>
      <w:r>
        <w:rPr>
          <w:i/>
          <w:iCs/>
        </w:rPr>
        <w:t xml:space="preserve">  </w:t>
      </w:r>
      <w:r w:rsidR="0095629E" w:rsidRPr="0095629E">
        <w:rPr>
          <w:i/>
          <w:iCs/>
        </w:rPr>
        <w:t xml:space="preserve">to convict all the ungodly of all their deeds of ungodliness </w:t>
      </w:r>
    </w:p>
    <w:p w14:paraId="2F5508F8" w14:textId="1B8893FB" w:rsidR="0095629E" w:rsidRDefault="0095629E" w:rsidP="00F427AA">
      <w:r w:rsidRPr="0095629E">
        <w:rPr>
          <w:i/>
          <w:iCs/>
        </w:rPr>
        <w:t xml:space="preserve">     that they have committed in such an ungodly way</w:t>
      </w:r>
      <w:r>
        <w:t>.”</w:t>
      </w:r>
    </w:p>
    <w:p w14:paraId="4DA7AD77" w14:textId="73926151" w:rsidR="0095629E" w:rsidRDefault="008A4B83" w:rsidP="00F427AA">
      <w:r w:rsidRPr="00563296">
        <w:rPr>
          <w:i/>
        </w:rPr>
        <w:t>Ungodly</w:t>
      </w:r>
      <w:r>
        <w:t xml:space="preserve"> – Gk. </w:t>
      </w:r>
      <w:r w:rsidRPr="00563296">
        <w:rPr>
          <w:i/>
        </w:rPr>
        <w:t>without any fear or reverence for God</w:t>
      </w:r>
      <w:r>
        <w:rPr>
          <w:i/>
        </w:rPr>
        <w:t>.</w:t>
      </w:r>
    </w:p>
    <w:p w14:paraId="548CDEE5" w14:textId="77777777" w:rsidR="00344847" w:rsidRDefault="00344847" w:rsidP="00344847">
      <w:r>
        <w:t>People live as if there is no God they will have to answer to.</w:t>
      </w:r>
    </w:p>
    <w:p w14:paraId="3BE07F16" w14:textId="77777777" w:rsidR="00344847" w:rsidRDefault="00344847" w:rsidP="00F427AA">
      <w:pPr>
        <w:rPr>
          <w:color w:val="000000"/>
        </w:rPr>
      </w:pPr>
    </w:p>
    <w:p w14:paraId="5D4D97DB" w14:textId="033FA66E" w:rsidR="008A4B83" w:rsidRPr="008A4B83" w:rsidRDefault="008A4B83" w:rsidP="00F427AA">
      <w:r w:rsidRPr="00DF1041">
        <w:rPr>
          <w:color w:val="000000"/>
        </w:rPr>
        <w:t xml:space="preserve">Calvin – </w:t>
      </w:r>
      <w:r w:rsidRPr="008A4B83">
        <w:rPr>
          <w:color w:val="000000"/>
        </w:rPr>
        <w:t>“They did much evil by their wicked life.</w:t>
      </w:r>
    </w:p>
    <w:p w14:paraId="59F035AB" w14:textId="4BEFA0DC" w:rsidR="008A4B83" w:rsidRDefault="00344847" w:rsidP="00F427AA">
      <w:r w:rsidRPr="001F2108">
        <w:rPr>
          <w:b/>
          <w:bCs/>
        </w:rPr>
        <w:t>All wickedness flows from a disregard of God</w:t>
      </w:r>
      <w:r>
        <w:t>.”</w:t>
      </w:r>
    </w:p>
    <w:p w14:paraId="0FF114CC" w14:textId="77777777" w:rsidR="00344847" w:rsidRDefault="00344847" w:rsidP="00F427AA"/>
    <w:p w14:paraId="57B7C502" w14:textId="2EB79D71" w:rsidR="00754119" w:rsidRDefault="00AD74FF" w:rsidP="00F427AA">
      <w:r>
        <w:t>Contrary to what we normally think, ungodliness and wickedness are not the same.  A person maybe nice and respectable and still be an ungodly person</w:t>
      </w:r>
      <w:r w:rsidR="00254EDA">
        <w:t xml:space="preserve"> even though </w:t>
      </w:r>
      <w:r w:rsidR="00754119">
        <w:t>we do not consider him wicked.</w:t>
      </w:r>
    </w:p>
    <w:p w14:paraId="4628CA1B" w14:textId="77777777" w:rsidR="00344847" w:rsidRDefault="00344847" w:rsidP="00344847">
      <w:r>
        <w:t>That might be a surprise to those who call themselves Christians because we don’t think of ourselves as ungodly because we believe in God and we try to walk with him to honor our Savior.</w:t>
      </w:r>
    </w:p>
    <w:p w14:paraId="39D33C8E" w14:textId="77777777" w:rsidR="00344847" w:rsidRDefault="00344847" w:rsidP="00F427AA"/>
    <w:p w14:paraId="41A3FBA2" w14:textId="77777777" w:rsidR="00AB5D10" w:rsidRDefault="006E51F9" w:rsidP="00F427AA">
      <w:pPr>
        <w:rPr>
          <w:b/>
          <w:bCs/>
        </w:rPr>
      </w:pPr>
      <w:r w:rsidRPr="006E51F9">
        <w:rPr>
          <w:b/>
          <w:bCs/>
        </w:rPr>
        <w:t>UNGODLY      Romans 1:18</w:t>
      </w:r>
    </w:p>
    <w:p w14:paraId="78C175F2" w14:textId="3758977D" w:rsidR="00AB5D10" w:rsidRPr="00AB5D10" w:rsidRDefault="00AB5D10" w:rsidP="00F427AA">
      <w:pPr>
        <w:rPr>
          <w:b/>
          <w:bCs/>
        </w:rPr>
      </w:pPr>
      <w:r w:rsidRPr="00AB5D10">
        <w:rPr>
          <w:i/>
          <w:iCs/>
        </w:rPr>
        <w:t xml:space="preserve">The wrath of God is revealed from heaven against </w:t>
      </w:r>
      <w:r>
        <w:rPr>
          <w:i/>
          <w:iCs/>
        </w:rPr>
        <w:t>all</w:t>
      </w:r>
    </w:p>
    <w:p w14:paraId="4A254DF1" w14:textId="262AC3C6" w:rsidR="00AB5D10" w:rsidRPr="00AB5D10" w:rsidRDefault="00AB5D10" w:rsidP="00F427AA">
      <w:pPr>
        <w:rPr>
          <w:i/>
          <w:iCs/>
        </w:rPr>
      </w:pPr>
      <w:r w:rsidRPr="00AB5D10">
        <w:rPr>
          <w:i/>
          <w:iCs/>
        </w:rPr>
        <w:t>ungodliness and unrighteousness of men, who by their</w:t>
      </w:r>
    </w:p>
    <w:p w14:paraId="59D2B68A" w14:textId="3F88E72D" w:rsidR="006E51F9" w:rsidRPr="00AB5D10" w:rsidRDefault="00AB5D10" w:rsidP="00F427AA">
      <w:pPr>
        <w:rPr>
          <w:i/>
          <w:iCs/>
        </w:rPr>
      </w:pPr>
      <w:r w:rsidRPr="00AB5D10">
        <w:rPr>
          <w:i/>
          <w:iCs/>
        </w:rPr>
        <w:t xml:space="preserve">              unrighteousness suppress the truth.</w:t>
      </w:r>
    </w:p>
    <w:p w14:paraId="6A747508" w14:textId="77777777" w:rsidR="006E51F9" w:rsidRDefault="006E51F9" w:rsidP="00F427AA"/>
    <w:p w14:paraId="0DFC1AE1" w14:textId="0A6CB28F" w:rsidR="00E13DA7" w:rsidRDefault="00E13DA7" w:rsidP="00F427AA">
      <w:r>
        <w:t>Paul distinguishes between ungodliness and unrighteousness.</w:t>
      </w:r>
    </w:p>
    <w:p w14:paraId="4738C318" w14:textId="3DDEACF9" w:rsidR="00E13DA7" w:rsidRDefault="00E13DA7" w:rsidP="00F427AA">
      <w:r w:rsidRPr="00E13DA7">
        <w:rPr>
          <w:i/>
          <w:iCs/>
        </w:rPr>
        <w:t>Ungodliness</w:t>
      </w:r>
      <w:r>
        <w:t xml:space="preserve"> – describes an attitude toward God.</w:t>
      </w:r>
    </w:p>
    <w:p w14:paraId="3CC5D31E" w14:textId="7983655D" w:rsidR="00E13DA7" w:rsidRDefault="00E13DA7" w:rsidP="00F427AA">
      <w:r w:rsidRPr="00E13DA7">
        <w:rPr>
          <w:i/>
          <w:iCs/>
        </w:rPr>
        <w:t>Unrighteousness</w:t>
      </w:r>
      <w:r>
        <w:t xml:space="preserve"> – refers to sinful actions in thought or actions.</w:t>
      </w:r>
    </w:p>
    <w:p w14:paraId="61E3CAE0" w14:textId="77777777" w:rsidR="004F51AB" w:rsidRDefault="004F51AB" w:rsidP="00F427AA">
      <w:pPr>
        <w:rPr>
          <w:i/>
          <w:iCs/>
        </w:rPr>
      </w:pPr>
    </w:p>
    <w:p w14:paraId="7FC6D1E4" w14:textId="6627D98A" w:rsidR="004F51AB" w:rsidRDefault="004F51AB" w:rsidP="00F427AA">
      <w:r w:rsidRPr="004F51AB">
        <w:rPr>
          <w:i/>
          <w:iCs/>
        </w:rPr>
        <w:t>Ungodly</w:t>
      </w:r>
      <w:r>
        <w:t xml:space="preserve"> (6x) – Gk. </w:t>
      </w:r>
      <w:r>
        <w:rPr>
          <w:i/>
          <w:iCs/>
        </w:rPr>
        <w:t>lack</w:t>
      </w:r>
      <w:r w:rsidRPr="004F51AB">
        <w:rPr>
          <w:i/>
          <w:iCs/>
        </w:rPr>
        <w:t xml:space="preserve"> of reverence towards God</w:t>
      </w:r>
      <w:r>
        <w:t>.</w:t>
      </w:r>
    </w:p>
    <w:p w14:paraId="050C0DA1" w14:textId="77777777" w:rsidR="00DB515E" w:rsidRDefault="00DB515E" w:rsidP="00F427AA">
      <w:r>
        <w:t xml:space="preserve">Jerry Bridges – “Ungodliness may be defined as living one’s everyday life with little or no thought of God, or of God’s will, </w:t>
      </w:r>
    </w:p>
    <w:p w14:paraId="047B425B" w14:textId="0D7DEB65" w:rsidR="00DB515E" w:rsidRDefault="00DB515E" w:rsidP="00F427AA">
      <w:r>
        <w:t xml:space="preserve">        or of God’s glory or of one’s dependence on God.”</w:t>
      </w:r>
    </w:p>
    <w:p w14:paraId="1604112E" w14:textId="77777777" w:rsidR="00E13DA7" w:rsidRDefault="00E13DA7" w:rsidP="00F427AA"/>
    <w:p w14:paraId="77FA73AE" w14:textId="517E019D" w:rsidR="00DB515E" w:rsidRPr="007F00EA" w:rsidRDefault="007F00EA" w:rsidP="00F427AA">
      <w:pPr>
        <w:rPr>
          <w:b/>
          <w:bCs/>
        </w:rPr>
      </w:pPr>
      <w:r>
        <w:t xml:space="preserve">  </w:t>
      </w:r>
      <w:r w:rsidRPr="007F00EA">
        <w:rPr>
          <w:b/>
          <w:bCs/>
        </w:rPr>
        <w:t>Application</w:t>
      </w:r>
    </w:p>
    <w:p w14:paraId="21A9D105" w14:textId="40EECF97" w:rsidR="007F00EA" w:rsidRDefault="007F00EA" w:rsidP="00F427AA">
      <w:r>
        <w:t>Many who call themselves Christians live their lives with little or no thought of God even though we read our Bible and pray at the beginning of each day.</w:t>
      </w:r>
    </w:p>
    <w:p w14:paraId="75CAFF39" w14:textId="77777777" w:rsidR="007F00EA" w:rsidRDefault="007F00EA" w:rsidP="00F427AA"/>
    <w:p w14:paraId="3D8093B5" w14:textId="0A55071E" w:rsidR="007F00EA" w:rsidRDefault="007F00EA" w:rsidP="00F427AA">
      <w:r>
        <w:t>Then we go out and seldom think about:</w:t>
      </w:r>
    </w:p>
    <w:p w14:paraId="764E60C3" w14:textId="3BC8B256" w:rsidR="00F42A1D" w:rsidRDefault="00F42A1D" w:rsidP="00F42A1D">
      <w:pPr>
        <w:pStyle w:val="ListParagraph"/>
        <w:numPr>
          <w:ilvl w:val="0"/>
          <w:numId w:val="8"/>
        </w:numPr>
      </w:pPr>
      <w:r>
        <w:t>Our attitude towards God.</w:t>
      </w:r>
    </w:p>
    <w:p w14:paraId="1B7FC8DB" w14:textId="43C4F741" w:rsidR="007F00EA" w:rsidRDefault="007F00EA" w:rsidP="007F00EA">
      <w:pPr>
        <w:pStyle w:val="ListParagraph"/>
        <w:numPr>
          <w:ilvl w:val="0"/>
          <w:numId w:val="8"/>
        </w:numPr>
      </w:pPr>
      <w:r>
        <w:t>Our dependence on God.</w:t>
      </w:r>
    </w:p>
    <w:p w14:paraId="7D7F4D74" w14:textId="14C00B5F" w:rsidR="007F00EA" w:rsidRDefault="007F00EA" w:rsidP="007F00EA">
      <w:pPr>
        <w:pStyle w:val="ListParagraph"/>
        <w:numPr>
          <w:ilvl w:val="0"/>
          <w:numId w:val="8"/>
        </w:numPr>
      </w:pPr>
      <w:r>
        <w:t>Our responsibility to God.</w:t>
      </w:r>
    </w:p>
    <w:p w14:paraId="2B5B9576" w14:textId="77777777" w:rsidR="00DB515E" w:rsidRDefault="00DB515E" w:rsidP="00F427AA"/>
    <w:p w14:paraId="43636FFB" w14:textId="1A3F2462" w:rsidR="006E51F9" w:rsidRPr="006E51F9" w:rsidRDefault="006E51F9" w:rsidP="00F427AA">
      <w:pPr>
        <w:rPr>
          <w:b/>
          <w:bCs/>
        </w:rPr>
      </w:pPr>
      <w:r w:rsidRPr="006E51F9">
        <w:rPr>
          <w:b/>
          <w:bCs/>
        </w:rPr>
        <w:t>ATTITUDE      James 4:13-14</w:t>
      </w:r>
    </w:p>
    <w:p w14:paraId="1F3363C2" w14:textId="77777777" w:rsidR="00AB5D10" w:rsidRDefault="00AB5D10" w:rsidP="00F427AA">
      <w:pPr>
        <w:rPr>
          <w:i/>
          <w:iCs/>
        </w:rPr>
      </w:pPr>
      <w:r w:rsidRPr="00AB5D10">
        <w:rPr>
          <w:i/>
          <w:iCs/>
        </w:rPr>
        <w:t xml:space="preserve">Come now, you who say, “Today or tomorrow we will go into </w:t>
      </w:r>
    </w:p>
    <w:p w14:paraId="7CC6035F" w14:textId="77777777" w:rsidR="00AB5D10" w:rsidRDefault="00AB5D10" w:rsidP="00F427AA">
      <w:pPr>
        <w:rPr>
          <w:i/>
          <w:iCs/>
        </w:rPr>
      </w:pPr>
      <w:r w:rsidRPr="00AB5D10">
        <w:rPr>
          <w:i/>
          <w:iCs/>
        </w:rPr>
        <w:t xml:space="preserve">such and such a town and spend a year there and trade and </w:t>
      </w:r>
    </w:p>
    <w:p w14:paraId="4B0C4F2A" w14:textId="1186D5D5" w:rsidR="00AB5D10" w:rsidRDefault="00AB5D10" w:rsidP="00F427AA">
      <w:pPr>
        <w:rPr>
          <w:i/>
          <w:iCs/>
        </w:rPr>
      </w:pPr>
      <w:r w:rsidRPr="00AB5D10">
        <w:rPr>
          <w:i/>
          <w:iCs/>
        </w:rPr>
        <w:t xml:space="preserve">make a profit”— yet you do not know what tomorrow will bring. </w:t>
      </w:r>
    </w:p>
    <w:p w14:paraId="3674EC47" w14:textId="62B765CE" w:rsidR="00AB5D10" w:rsidRDefault="00AB5D10" w:rsidP="00F427AA">
      <w:pPr>
        <w:rPr>
          <w:i/>
          <w:iCs/>
        </w:rPr>
      </w:pPr>
      <w:r>
        <w:rPr>
          <w:i/>
          <w:iCs/>
        </w:rPr>
        <w:t xml:space="preserve">     </w:t>
      </w:r>
      <w:r w:rsidRPr="00AB5D10">
        <w:rPr>
          <w:i/>
          <w:iCs/>
        </w:rPr>
        <w:t xml:space="preserve">What is your life? For you are a mist that appears for </w:t>
      </w:r>
    </w:p>
    <w:p w14:paraId="1A2C8852" w14:textId="27D29AE7" w:rsidR="006E51F9" w:rsidRPr="00AB5D10" w:rsidRDefault="00AB5D10" w:rsidP="00F427AA">
      <w:pPr>
        <w:rPr>
          <w:i/>
          <w:iCs/>
        </w:rPr>
      </w:pPr>
      <w:r>
        <w:rPr>
          <w:i/>
          <w:iCs/>
        </w:rPr>
        <w:t xml:space="preserve">                        </w:t>
      </w:r>
      <w:r w:rsidRPr="00AB5D10">
        <w:rPr>
          <w:i/>
          <w:iCs/>
        </w:rPr>
        <w:t>a little time and then vanishes.</w:t>
      </w:r>
    </w:p>
    <w:p w14:paraId="0DFAF4AC" w14:textId="77777777" w:rsidR="006E51F9" w:rsidRDefault="006E51F9" w:rsidP="00F427AA"/>
    <w:p w14:paraId="2A687E19" w14:textId="77777777" w:rsidR="00AB1CD2" w:rsidRDefault="00AB1CD2" w:rsidP="00F427AA">
      <w:r>
        <w:t xml:space="preserve">James does not condemn these people for making plans or even </w:t>
      </w:r>
    </w:p>
    <w:p w14:paraId="593BCBAB" w14:textId="21D1818A" w:rsidR="007F00EA" w:rsidRDefault="00AB1CD2" w:rsidP="00F427AA">
      <w:r>
        <w:t>for planning to set up a business to make money.  He condemns them for planning without considering their dependence on God.</w:t>
      </w:r>
    </w:p>
    <w:p w14:paraId="1ECCE316" w14:textId="77777777" w:rsidR="00712E54" w:rsidRDefault="00712E54" w:rsidP="00712E54">
      <w:r w:rsidRPr="00836229">
        <w:rPr>
          <w:i/>
          <w:iCs/>
        </w:rPr>
        <w:lastRenderedPageBreak/>
        <w:t>You do not know</w:t>
      </w:r>
      <w:r>
        <w:t xml:space="preserve"> – is a strong negative statement implying that they were thinking and planning without the resources to do so.</w:t>
      </w:r>
    </w:p>
    <w:p w14:paraId="35308C20" w14:textId="77777777" w:rsidR="00712E54" w:rsidRPr="00836229" w:rsidRDefault="00712E54" w:rsidP="00712E54"/>
    <w:p w14:paraId="227C65E4" w14:textId="77777777" w:rsidR="00712E54" w:rsidRPr="004956F7" w:rsidRDefault="00712E54" w:rsidP="00712E54">
      <w:pPr>
        <w:rPr>
          <w:b/>
          <w:bCs/>
        </w:rPr>
      </w:pPr>
      <w:r w:rsidRPr="004956F7">
        <w:rPr>
          <w:b/>
          <w:bCs/>
        </w:rPr>
        <w:t>1. Our knowledge is limited – we cannot predict the future.</w:t>
      </w:r>
    </w:p>
    <w:p w14:paraId="195DB37F" w14:textId="77777777" w:rsidR="00712E54" w:rsidRDefault="00712E54" w:rsidP="00712E54">
      <w:r>
        <w:t>How can we make such definite and specific plans for the future when we don’t even know what will happen tomorrow?</w:t>
      </w:r>
    </w:p>
    <w:p w14:paraId="3ABBD68B" w14:textId="77777777" w:rsidR="00712E54" w:rsidRPr="00F11A32" w:rsidRDefault="00712E54" w:rsidP="00712E54">
      <w:pPr>
        <w:rPr>
          <w:i/>
          <w:iCs/>
        </w:rPr>
      </w:pPr>
      <w:r>
        <w:t xml:space="preserve">Proverbs 21:1 </w:t>
      </w:r>
      <w:r w:rsidRPr="00F11A32">
        <w:rPr>
          <w:i/>
          <w:iCs/>
        </w:rPr>
        <w:t xml:space="preserve">Do not boast about tomorrow, </w:t>
      </w:r>
    </w:p>
    <w:p w14:paraId="5322704E" w14:textId="77777777" w:rsidR="00712E54" w:rsidRPr="00EE12B9" w:rsidRDefault="00712E54" w:rsidP="00712E54">
      <w:pPr>
        <w:rPr>
          <w:i/>
          <w:iCs/>
        </w:rPr>
      </w:pPr>
      <w:r w:rsidRPr="00F11A32">
        <w:rPr>
          <w:i/>
          <w:iCs/>
        </w:rPr>
        <w:t xml:space="preserve"> for you do not know what a day may bring.</w:t>
      </w:r>
    </w:p>
    <w:p w14:paraId="6B3B4A0F" w14:textId="77777777" w:rsidR="00712E54" w:rsidRDefault="00712E54" w:rsidP="00712E54"/>
    <w:p w14:paraId="5C95069A" w14:textId="77777777" w:rsidR="00712E54" w:rsidRPr="004956F7" w:rsidRDefault="00712E54" w:rsidP="00712E54">
      <w:pPr>
        <w:rPr>
          <w:b/>
          <w:bCs/>
        </w:rPr>
      </w:pPr>
      <w:r w:rsidRPr="004956F7">
        <w:rPr>
          <w:b/>
          <w:bCs/>
        </w:rPr>
        <w:t>2. Our lives our uncertain – we only life for a short time.</w:t>
      </w:r>
    </w:p>
    <w:p w14:paraId="5C2B242D" w14:textId="77777777" w:rsidR="00712E54" w:rsidRDefault="00712E54" w:rsidP="00712E54">
      <w:r>
        <w:t xml:space="preserve">We are not in control of our circumstances because an illness </w:t>
      </w:r>
    </w:p>
    <w:p w14:paraId="7E17B134" w14:textId="77777777" w:rsidR="00712E54" w:rsidRDefault="00712E54" w:rsidP="00712E54">
      <w:r>
        <w:t xml:space="preserve">or an accident could change everything in our life overnight. </w:t>
      </w:r>
    </w:p>
    <w:p w14:paraId="6DF61671" w14:textId="77777777" w:rsidR="00712E54" w:rsidRDefault="00712E54" w:rsidP="00712E54"/>
    <w:p w14:paraId="18A80E9F" w14:textId="1FBDDB66" w:rsidR="00585087" w:rsidRDefault="00712E54" w:rsidP="00F427AA">
      <w:r>
        <w:t>To illustrate how quickly our lives can change or end he says they are like our breath on a cold morning that only lasts for a few moments and then is quickly gone.</w:t>
      </w:r>
    </w:p>
    <w:p w14:paraId="47EF6DD1" w14:textId="77777777" w:rsidR="00585087" w:rsidRDefault="00585087" w:rsidP="00F427AA"/>
    <w:p w14:paraId="7AAB33E6" w14:textId="66000D56" w:rsidR="006E51F9" w:rsidRPr="006E51F9" w:rsidRDefault="006E51F9" w:rsidP="00F427AA">
      <w:pPr>
        <w:rPr>
          <w:b/>
          <w:bCs/>
        </w:rPr>
      </w:pPr>
      <w:r w:rsidRPr="006E51F9">
        <w:rPr>
          <w:b/>
          <w:bCs/>
        </w:rPr>
        <w:t>PRINCIPLE      Colossians 3:22-24</w:t>
      </w:r>
    </w:p>
    <w:p w14:paraId="02B40702" w14:textId="77777777" w:rsidR="00E0615B" w:rsidRPr="00E0615B" w:rsidRDefault="00E0615B" w:rsidP="00F427AA">
      <w:pPr>
        <w:rPr>
          <w:i/>
          <w:iCs/>
        </w:rPr>
      </w:pPr>
      <w:r w:rsidRPr="00E0615B">
        <w:rPr>
          <w:i/>
          <w:iCs/>
        </w:rPr>
        <w:t>Bondservants, obey in everything those who are your earthly masters, not by way of eye-service, as people-pleasers, but with sincerity of heart, fearing the Lord. </w:t>
      </w:r>
      <w:r w:rsidRPr="00E0615B">
        <w:rPr>
          <w:b/>
          <w:bCs/>
          <w:i/>
          <w:iCs/>
          <w:vertAlign w:val="superscript"/>
        </w:rPr>
        <w:t>23 </w:t>
      </w:r>
      <w:r w:rsidRPr="00E0615B">
        <w:rPr>
          <w:i/>
          <w:iCs/>
        </w:rPr>
        <w:t>Whatever you do, work heartily, as for the Lord and not for men, </w:t>
      </w:r>
      <w:r w:rsidRPr="00E0615B">
        <w:rPr>
          <w:b/>
          <w:bCs/>
          <w:i/>
          <w:iCs/>
          <w:vertAlign w:val="superscript"/>
        </w:rPr>
        <w:t>24 </w:t>
      </w:r>
      <w:r w:rsidRPr="00E0615B">
        <w:rPr>
          <w:i/>
          <w:iCs/>
        </w:rPr>
        <w:t xml:space="preserve">knowing that from </w:t>
      </w:r>
    </w:p>
    <w:p w14:paraId="1F211241" w14:textId="2F5729A7" w:rsidR="00E0615B" w:rsidRPr="00E0615B" w:rsidRDefault="00E0615B" w:rsidP="00F427AA">
      <w:pPr>
        <w:rPr>
          <w:i/>
          <w:iCs/>
        </w:rPr>
      </w:pPr>
      <w:r w:rsidRPr="00E0615B">
        <w:rPr>
          <w:i/>
          <w:iCs/>
        </w:rPr>
        <w:t xml:space="preserve">  the Lord you will receive the inheritance as your reward. </w:t>
      </w:r>
    </w:p>
    <w:p w14:paraId="1D001CEB" w14:textId="62EC6654" w:rsidR="006E51F9" w:rsidRPr="00E0615B" w:rsidRDefault="00E0615B" w:rsidP="00F427AA">
      <w:pPr>
        <w:rPr>
          <w:i/>
          <w:iCs/>
        </w:rPr>
      </w:pPr>
      <w:r w:rsidRPr="00E0615B">
        <w:rPr>
          <w:i/>
          <w:iCs/>
        </w:rPr>
        <w:t xml:space="preserve">                You are serving the Lord Christ.</w:t>
      </w:r>
    </w:p>
    <w:p w14:paraId="56F38A6A" w14:textId="77777777" w:rsidR="006E51F9" w:rsidRDefault="006E51F9" w:rsidP="00F427AA"/>
    <w:p w14:paraId="692CDF7F" w14:textId="774DCB14" w:rsidR="00E0615B" w:rsidRDefault="00B55A67" w:rsidP="00F427AA">
      <w:r>
        <w:t>The Christian worker is not to work just to please their boss.</w:t>
      </w:r>
    </w:p>
    <w:p w14:paraId="5D8E2C6E" w14:textId="70C2A9C0" w:rsidR="00B55A67" w:rsidRDefault="00B55A67" w:rsidP="00F427AA">
      <w:r>
        <w:t xml:space="preserve">They are to work to please the Lord in all that they </w:t>
      </w:r>
      <w:r w:rsidR="00980CEB">
        <w:t>d</w:t>
      </w:r>
      <w:r>
        <w:t>o.</w:t>
      </w:r>
    </w:p>
    <w:p w14:paraId="119D3159" w14:textId="4288E6A2" w:rsidR="00980CEB" w:rsidRDefault="00635E22" w:rsidP="00F427AA">
      <w:r w:rsidRPr="00635E22">
        <w:rPr>
          <w:b/>
          <w:bCs/>
        </w:rPr>
        <w:t>:22</w:t>
      </w:r>
      <w:r>
        <w:t xml:space="preserve"> </w:t>
      </w:r>
      <w:r w:rsidR="00980CEB" w:rsidRPr="00980CEB">
        <w:rPr>
          <w:i/>
          <w:iCs/>
        </w:rPr>
        <w:t>Fearing the Lord</w:t>
      </w:r>
      <w:r w:rsidR="00980CEB">
        <w:t xml:space="preserve"> – we will one day answer to him.</w:t>
      </w:r>
    </w:p>
    <w:p w14:paraId="62D6CA7B" w14:textId="315809A5" w:rsidR="00980CEB" w:rsidRDefault="00980CEB" w:rsidP="00F427AA">
      <w:r>
        <w:t>Respect for honoring God should be our motivation.</w:t>
      </w:r>
    </w:p>
    <w:p w14:paraId="035B4A26" w14:textId="77777777" w:rsidR="00980CEB" w:rsidRDefault="00980CEB" w:rsidP="00F427AA"/>
    <w:p w14:paraId="0E0F8641" w14:textId="0EDCE9D1" w:rsidR="000B6A24" w:rsidRDefault="00635E22" w:rsidP="00F427AA">
      <w:r w:rsidRPr="00635E22">
        <w:rPr>
          <w:b/>
          <w:bCs/>
        </w:rPr>
        <w:t>:23</w:t>
      </w:r>
      <w:r>
        <w:rPr>
          <w:i/>
          <w:iCs/>
        </w:rPr>
        <w:t xml:space="preserve"> </w:t>
      </w:r>
      <w:r w:rsidR="00B55A67" w:rsidRPr="00B55A67">
        <w:rPr>
          <w:i/>
          <w:iCs/>
        </w:rPr>
        <w:t>For the Lord</w:t>
      </w:r>
      <w:r w:rsidR="00B55A67">
        <w:t xml:space="preserve"> – </w:t>
      </w:r>
      <w:r w:rsidR="00B55A67" w:rsidRPr="00B55A67">
        <w:t xml:space="preserve">with </w:t>
      </w:r>
      <w:r w:rsidR="00B55A67">
        <w:t>re</w:t>
      </w:r>
      <w:r w:rsidR="00B55A67" w:rsidRPr="00B55A67">
        <w:t xml:space="preserve">gard to or in respect </w:t>
      </w:r>
      <w:r w:rsidR="00B55A67">
        <w:t>of the Lord.</w:t>
      </w:r>
    </w:p>
    <w:p w14:paraId="1C9F47CE" w14:textId="322B4252" w:rsidR="004B49EF" w:rsidRDefault="004B49EF" w:rsidP="004B49EF">
      <w:r>
        <w:t xml:space="preserve">William Baxter – “God looks not . </w:t>
      </w:r>
      <w:r w:rsidR="000A2646">
        <w:t>.</w:t>
      </w:r>
      <w:r>
        <w:t xml:space="preserve"> . principally at the exterior </w:t>
      </w:r>
    </w:p>
    <w:p w14:paraId="25927418" w14:textId="77777777" w:rsidR="004B49EF" w:rsidRDefault="004B49EF" w:rsidP="004B49EF">
      <w:r>
        <w:t xml:space="preserve">    work, but much more to the heart of him that does it.”</w:t>
      </w:r>
    </w:p>
    <w:p w14:paraId="06D05A5A" w14:textId="77777777" w:rsidR="000A2646" w:rsidRDefault="000A2646" w:rsidP="000A2646">
      <w:r>
        <w:t>He gave principles for honoring God in your work:</w:t>
      </w:r>
    </w:p>
    <w:p w14:paraId="0226DD9B" w14:textId="77777777" w:rsidR="000A2646" w:rsidRDefault="000A2646" w:rsidP="000A2646">
      <w:r>
        <w:t>1. Be diligent in your work and do not waste your time.</w:t>
      </w:r>
    </w:p>
    <w:p w14:paraId="28102B8C" w14:textId="77777777" w:rsidR="000A2646" w:rsidRPr="006540CE" w:rsidRDefault="000A2646" w:rsidP="000A2646">
      <w:pPr>
        <w:rPr>
          <w:sz w:val="12"/>
          <w:szCs w:val="12"/>
        </w:rPr>
      </w:pPr>
    </w:p>
    <w:p w14:paraId="0F636219" w14:textId="77777777" w:rsidR="000A2646" w:rsidRDefault="000A2646" w:rsidP="000A2646">
      <w:r>
        <w:t>2. Do your work to the glory of God and in obedience to his</w:t>
      </w:r>
    </w:p>
    <w:p w14:paraId="72B70117" w14:textId="77777777" w:rsidR="000A2646" w:rsidRDefault="000A2646" w:rsidP="000A2646">
      <w:r>
        <w:t xml:space="preserve">     commands.</w:t>
      </w:r>
    </w:p>
    <w:p w14:paraId="06FD54E8" w14:textId="77777777" w:rsidR="000A2646" w:rsidRDefault="000A2646" w:rsidP="000A2646"/>
    <w:p w14:paraId="363CA895" w14:textId="3DBC9718" w:rsidR="000A2646" w:rsidRPr="00FC63C3" w:rsidRDefault="000A2646" w:rsidP="00FC63C3">
      <w:pPr>
        <w:jc w:val="center"/>
        <w:rPr>
          <w:b/>
          <w:bCs/>
        </w:rPr>
      </w:pPr>
      <w:r w:rsidRPr="00FC63C3">
        <w:rPr>
          <w:b/>
          <w:bCs/>
        </w:rPr>
        <w:t>God will be the one who gives you your final reward.</w:t>
      </w:r>
    </w:p>
    <w:p w14:paraId="501C25B5" w14:textId="77777777" w:rsidR="000A2646" w:rsidRPr="00FC63C3" w:rsidRDefault="000A2646" w:rsidP="00FC63C3">
      <w:pPr>
        <w:jc w:val="center"/>
        <w:rPr>
          <w:b/>
          <w:bCs/>
        </w:rPr>
      </w:pPr>
      <w:r w:rsidRPr="00FC63C3">
        <w:rPr>
          <w:b/>
          <w:bCs/>
        </w:rPr>
        <w:t>Therefore, we are to work to please him first and foremost.</w:t>
      </w:r>
    </w:p>
    <w:p w14:paraId="15EB5F4B" w14:textId="77777777" w:rsidR="00D045E9" w:rsidRDefault="00D045E9" w:rsidP="00F427AA"/>
    <w:p w14:paraId="3791CC01" w14:textId="46E694D1" w:rsidR="000B6A24" w:rsidRDefault="000B6A24" w:rsidP="00F427AA">
      <w:r>
        <w:t xml:space="preserve">Paul gave </w:t>
      </w:r>
      <w:r w:rsidR="000A2646">
        <w:t xml:space="preserve">a summary statement for </w:t>
      </w:r>
      <w:r>
        <w:t>Christians to live by:</w:t>
      </w:r>
    </w:p>
    <w:p w14:paraId="7663E750" w14:textId="77777777" w:rsidR="000B6A24" w:rsidRPr="000B6A24" w:rsidRDefault="000B6A24" w:rsidP="00F427AA">
      <w:pPr>
        <w:rPr>
          <w:i/>
          <w:iCs/>
        </w:rPr>
      </w:pPr>
      <w:r>
        <w:t xml:space="preserve">I Corinthians 10:31 </w:t>
      </w:r>
      <w:r w:rsidRPr="000B6A24">
        <w:rPr>
          <w:i/>
          <w:iCs/>
        </w:rPr>
        <w:t xml:space="preserve">Whether you ear or drink, </w:t>
      </w:r>
    </w:p>
    <w:p w14:paraId="4AAFDD44" w14:textId="4A10824F" w:rsidR="000B6A24" w:rsidRDefault="000B6A24" w:rsidP="00F427AA">
      <w:r w:rsidRPr="000B6A24">
        <w:rPr>
          <w:i/>
          <w:iCs/>
        </w:rPr>
        <w:t>or whatever you do, do all to the glory of God</w:t>
      </w:r>
      <w:r>
        <w:t>.</w:t>
      </w:r>
    </w:p>
    <w:p w14:paraId="33E40436" w14:textId="77777777" w:rsidR="000B6A24" w:rsidRDefault="000B6A24" w:rsidP="00F427AA">
      <w:pPr>
        <w:rPr>
          <w:i/>
          <w:iCs/>
        </w:rPr>
      </w:pPr>
    </w:p>
    <w:p w14:paraId="71F9514B" w14:textId="22125217" w:rsidR="00641941" w:rsidRDefault="000B6A24" w:rsidP="00F427AA">
      <w:r w:rsidRPr="000B6A24">
        <w:rPr>
          <w:i/>
          <w:iCs/>
        </w:rPr>
        <w:t xml:space="preserve">All </w:t>
      </w:r>
      <w:r>
        <w:t>– includes every activity we do each day.</w:t>
      </w:r>
    </w:p>
    <w:p w14:paraId="43A809AC" w14:textId="7FCCABF0" w:rsidR="000B6A24" w:rsidRDefault="000B6A24" w:rsidP="00F427AA">
      <w:r>
        <w:t>Everything we do should be done to honor God.</w:t>
      </w:r>
    </w:p>
    <w:p w14:paraId="6CE82C49" w14:textId="77777777" w:rsidR="000B6A24" w:rsidRDefault="000B6A24" w:rsidP="00F427AA">
      <w:r>
        <w:t>This includes: what we eat, what we buy, how we drive,</w:t>
      </w:r>
    </w:p>
    <w:p w14:paraId="75DF02BB" w14:textId="62D50AF5" w:rsidR="000B6A24" w:rsidRDefault="000B6A24" w:rsidP="00F427AA">
      <w:r>
        <w:t xml:space="preserve">how we spend our time and our social relationships. </w:t>
      </w:r>
    </w:p>
    <w:p w14:paraId="5FE1ACBF" w14:textId="77777777" w:rsidR="000B6A24" w:rsidRDefault="000B6A24" w:rsidP="00F427AA"/>
    <w:p w14:paraId="707206BE" w14:textId="12B64949" w:rsidR="00DB4594" w:rsidRDefault="000F3D46" w:rsidP="00F427AA">
      <w:r w:rsidRPr="000F3D46">
        <w:rPr>
          <w:i/>
          <w:iCs/>
        </w:rPr>
        <w:t>Glory of God</w:t>
      </w:r>
      <w:r>
        <w:t xml:space="preserve"> – </w:t>
      </w:r>
      <w:r w:rsidR="00DB4594">
        <w:t>his character, majesty or worth.</w:t>
      </w:r>
    </w:p>
    <w:p w14:paraId="157C2200" w14:textId="61799431" w:rsidR="000F3D46" w:rsidRDefault="00DB4594" w:rsidP="00F427AA">
      <w:r>
        <w:t>T</w:t>
      </w:r>
      <w:r w:rsidR="000F3D46">
        <w:t>he question to ask ourselves is:</w:t>
      </w:r>
    </w:p>
    <w:p w14:paraId="5CA553BE" w14:textId="7E24FCCA" w:rsidR="000F3D46" w:rsidRDefault="000F3D46" w:rsidP="000F3D46">
      <w:pPr>
        <w:pStyle w:val="ListParagraph"/>
        <w:numPr>
          <w:ilvl w:val="0"/>
          <w:numId w:val="9"/>
        </w:numPr>
      </w:pPr>
      <w:r>
        <w:t>Does this attitude glorify God?</w:t>
      </w:r>
    </w:p>
    <w:p w14:paraId="3FAE6197" w14:textId="1AB54A50" w:rsidR="000F3D46" w:rsidRDefault="000F3D46" w:rsidP="000F3D46">
      <w:pPr>
        <w:pStyle w:val="ListParagraph"/>
        <w:numPr>
          <w:ilvl w:val="0"/>
          <w:numId w:val="9"/>
        </w:numPr>
      </w:pPr>
      <w:r>
        <w:t>Does this effort glorify God?</w:t>
      </w:r>
    </w:p>
    <w:p w14:paraId="22B9CF3D" w14:textId="7916CB77" w:rsidR="000F3D46" w:rsidRDefault="000F3D46" w:rsidP="000F3D46">
      <w:pPr>
        <w:pStyle w:val="ListParagraph"/>
        <w:numPr>
          <w:ilvl w:val="0"/>
          <w:numId w:val="9"/>
        </w:numPr>
      </w:pPr>
      <w:r>
        <w:t>Does this finished product glorify God?</w:t>
      </w:r>
    </w:p>
    <w:p w14:paraId="4DDC863E" w14:textId="77777777" w:rsidR="000F3D46" w:rsidRDefault="000F3D46" w:rsidP="00F427AA"/>
    <w:p w14:paraId="1318FD87" w14:textId="77777777" w:rsidR="005164E1" w:rsidRDefault="005164E1" w:rsidP="00F427AA">
      <w:r>
        <w:t>Calvin – “T</w:t>
      </w:r>
      <w:r w:rsidRPr="005164E1">
        <w:t xml:space="preserve">here is no part of our life, and no action so </w:t>
      </w:r>
      <w:r>
        <w:t>small</w:t>
      </w:r>
    </w:p>
    <w:p w14:paraId="3B164DBF" w14:textId="3943C22C" w:rsidR="00DB4594" w:rsidRDefault="005164E1" w:rsidP="00F427AA">
      <w:r>
        <w:t xml:space="preserve">       tha</w:t>
      </w:r>
      <w:r w:rsidRPr="005164E1">
        <w:t>t it ought not to be directed to the glory of God</w:t>
      </w:r>
      <w:r>
        <w:t>.”</w:t>
      </w:r>
    </w:p>
    <w:p w14:paraId="6FD108BB" w14:textId="77777777" w:rsidR="00DB4594" w:rsidRDefault="00DB4594" w:rsidP="00F427AA"/>
    <w:p w14:paraId="440CA5A7" w14:textId="553995C9" w:rsidR="006E51F9" w:rsidRDefault="006E51F9" w:rsidP="00F427AA">
      <w:pPr>
        <w:rPr>
          <w:b/>
          <w:bCs/>
        </w:rPr>
      </w:pPr>
      <w:r w:rsidRPr="006E51F9">
        <w:rPr>
          <w:b/>
          <w:bCs/>
        </w:rPr>
        <w:t>APPLICATION</w:t>
      </w:r>
    </w:p>
    <w:p w14:paraId="135B8A1B" w14:textId="127B8AED" w:rsidR="000F3EBD" w:rsidRDefault="000F3EBD" w:rsidP="00F427AA">
      <w:r>
        <w:t xml:space="preserve">Desire is </w:t>
      </w:r>
      <w:r w:rsidRPr="000F3EBD">
        <w:t xml:space="preserve">a strong feeling of </w:t>
      </w:r>
      <w:r>
        <w:t xml:space="preserve">longing or </w:t>
      </w:r>
      <w:r w:rsidRPr="000F3EBD">
        <w:t>wanting to have something</w:t>
      </w:r>
      <w:r>
        <w:t>.</w:t>
      </w:r>
      <w:r w:rsidRPr="000F3EBD">
        <w:t xml:space="preserve"> </w:t>
      </w:r>
      <w:r>
        <w:t xml:space="preserve">It is </w:t>
      </w:r>
      <w:r w:rsidRPr="000F3EBD">
        <w:t>wishing for something to happen</w:t>
      </w:r>
      <w:r>
        <w:t xml:space="preserve"> so you pursue it. </w:t>
      </w:r>
    </w:p>
    <w:p w14:paraId="2CC6A27C" w14:textId="0A8DC7CB" w:rsidR="000F3EBD" w:rsidRDefault="006531A3" w:rsidP="00F427AA">
      <w:r w:rsidRPr="006531A3">
        <w:rPr>
          <w:i/>
          <w:iCs/>
        </w:rPr>
        <w:t>Desire</w:t>
      </w:r>
      <w:r>
        <w:t xml:space="preserve"> (KJB </w:t>
      </w:r>
      <w:r w:rsidRPr="006531A3">
        <w:rPr>
          <w:i/>
          <w:iCs/>
        </w:rPr>
        <w:t>will</w:t>
      </w:r>
      <w:r>
        <w:t xml:space="preserve">) – Gk. </w:t>
      </w:r>
      <w:r w:rsidRPr="006531A3">
        <w:rPr>
          <w:i/>
          <w:iCs/>
        </w:rPr>
        <w:t>to have in mind or intend to do</w:t>
      </w:r>
      <w:r>
        <w:t>.</w:t>
      </w:r>
    </w:p>
    <w:p w14:paraId="26B18AB6" w14:textId="77777777" w:rsidR="006531A3" w:rsidRPr="000F3EBD" w:rsidRDefault="006531A3" w:rsidP="00F427AA"/>
    <w:p w14:paraId="720D6763" w14:textId="7822C744" w:rsidR="006E51F9" w:rsidRPr="00581B72" w:rsidRDefault="00581B72" w:rsidP="00F427AA">
      <w:pPr>
        <w:rPr>
          <w:b/>
          <w:bCs/>
        </w:rPr>
      </w:pPr>
      <w:r w:rsidRPr="00581B72">
        <w:rPr>
          <w:b/>
          <w:bCs/>
        </w:rPr>
        <w:t>1. I desire that all I do be pleasing to God.</w:t>
      </w:r>
    </w:p>
    <w:p w14:paraId="5C744F2F" w14:textId="57CDAFD7" w:rsidR="006E51F9" w:rsidRDefault="0022295C" w:rsidP="00F427AA">
      <w:r>
        <w:t>I pray asking God to help my thoughts and actions to be pleasing to him instead of doing what pleases myself.</w:t>
      </w:r>
    </w:p>
    <w:p w14:paraId="5A46523F" w14:textId="77777777" w:rsidR="00581B72" w:rsidRDefault="00581B72" w:rsidP="00F427AA"/>
    <w:p w14:paraId="5036C5F5" w14:textId="77777777" w:rsidR="00581B72" w:rsidRPr="00581B72" w:rsidRDefault="00581B72" w:rsidP="00F427AA">
      <w:pPr>
        <w:rPr>
          <w:b/>
          <w:bCs/>
        </w:rPr>
      </w:pPr>
      <w:r w:rsidRPr="00581B72">
        <w:rPr>
          <w:b/>
          <w:bCs/>
        </w:rPr>
        <w:t xml:space="preserve">2. I desire all my activities throughout the day honor God. </w:t>
      </w:r>
    </w:p>
    <w:p w14:paraId="3E1471AE" w14:textId="12C777B2" w:rsidR="00581B72" w:rsidRPr="00581B72" w:rsidRDefault="00581B72" w:rsidP="00F427AA">
      <w:pPr>
        <w:rPr>
          <w:i/>
          <w:iCs/>
        </w:rPr>
      </w:pPr>
      <w:r>
        <w:t xml:space="preserve">Matthew 5:16 </w:t>
      </w:r>
      <w:r w:rsidRPr="00581B72">
        <w:rPr>
          <w:i/>
          <w:iCs/>
        </w:rPr>
        <w:t>Let your light shine before others, so that they see your good works and glorify your Father who is in heaven.</w:t>
      </w:r>
    </w:p>
    <w:p w14:paraId="687CA874" w14:textId="77777777" w:rsidR="00581B72" w:rsidRDefault="00581B72" w:rsidP="00F427AA"/>
    <w:p w14:paraId="60AD1AFE" w14:textId="208C3A60" w:rsidR="00581B72" w:rsidRPr="00581B72" w:rsidRDefault="00581B72" w:rsidP="00F427AA">
      <w:pPr>
        <w:rPr>
          <w:b/>
          <w:bCs/>
        </w:rPr>
      </w:pPr>
      <w:r w:rsidRPr="00581B72">
        <w:rPr>
          <w:b/>
          <w:bCs/>
        </w:rPr>
        <w:t>3. I desire not to bring dishonor to God.</w:t>
      </w:r>
    </w:p>
    <w:p w14:paraId="28769527" w14:textId="77777777" w:rsidR="00581B72" w:rsidRPr="00581B72" w:rsidRDefault="00581B72" w:rsidP="00F427AA">
      <w:pPr>
        <w:rPr>
          <w:i/>
          <w:iCs/>
        </w:rPr>
      </w:pPr>
      <w:r>
        <w:t xml:space="preserve">Romans 2:22-24 </w:t>
      </w:r>
      <w:r w:rsidRPr="00581B72">
        <w:rPr>
          <w:i/>
          <w:iCs/>
        </w:rPr>
        <w:t xml:space="preserve">You who boast in the law dishonor God </w:t>
      </w:r>
    </w:p>
    <w:p w14:paraId="2E43E03E" w14:textId="77777777" w:rsidR="00581B72" w:rsidRPr="00581B72" w:rsidRDefault="00581B72" w:rsidP="00F427AA">
      <w:pPr>
        <w:rPr>
          <w:i/>
          <w:iCs/>
        </w:rPr>
      </w:pPr>
      <w:r w:rsidRPr="00581B72">
        <w:rPr>
          <w:i/>
          <w:iCs/>
        </w:rPr>
        <w:t xml:space="preserve">by breaking the law.  For, as it is written, “The name of God </w:t>
      </w:r>
    </w:p>
    <w:p w14:paraId="1AC9E93F" w14:textId="7C3674EF" w:rsidR="00581B72" w:rsidRPr="006531A3" w:rsidRDefault="00581B72" w:rsidP="00F427AA">
      <w:pPr>
        <w:rPr>
          <w:i/>
          <w:iCs/>
        </w:rPr>
      </w:pPr>
      <w:r w:rsidRPr="00581B72">
        <w:rPr>
          <w:i/>
          <w:iCs/>
        </w:rPr>
        <w:t xml:space="preserve">     is blasphemed among the Gentiles because of you.”</w:t>
      </w:r>
    </w:p>
    <w:p w14:paraId="4C3A19EE" w14:textId="29363629" w:rsidR="006E51F9" w:rsidRPr="006E51F9" w:rsidRDefault="006E51F9" w:rsidP="00F427AA">
      <w:pPr>
        <w:rPr>
          <w:b/>
          <w:bCs/>
        </w:rPr>
      </w:pPr>
      <w:r w:rsidRPr="006E51F9">
        <w:rPr>
          <w:b/>
          <w:bCs/>
        </w:rPr>
        <w:lastRenderedPageBreak/>
        <w:t>DESIRE      I Timothy 4:7</w:t>
      </w:r>
    </w:p>
    <w:p w14:paraId="66D57788" w14:textId="77777777" w:rsidR="001D0D43" w:rsidRPr="001D0D43" w:rsidRDefault="001D0D43" w:rsidP="00F427AA">
      <w:pPr>
        <w:rPr>
          <w:i/>
          <w:iCs/>
        </w:rPr>
      </w:pPr>
      <w:r w:rsidRPr="001D0D43">
        <w:rPr>
          <w:i/>
          <w:iCs/>
        </w:rPr>
        <w:t xml:space="preserve">Have nothing to do with irreverent, silly myths. </w:t>
      </w:r>
    </w:p>
    <w:p w14:paraId="4E9C19E9" w14:textId="78605BEE" w:rsidR="006E51F9" w:rsidRPr="001D0D43" w:rsidRDefault="001D0D43" w:rsidP="00F427AA">
      <w:pPr>
        <w:rPr>
          <w:i/>
          <w:iCs/>
        </w:rPr>
      </w:pPr>
      <w:r w:rsidRPr="001D0D43">
        <w:rPr>
          <w:i/>
          <w:iCs/>
        </w:rPr>
        <w:t xml:space="preserve">    </w:t>
      </w:r>
      <w:r>
        <w:rPr>
          <w:i/>
          <w:iCs/>
        </w:rPr>
        <w:t xml:space="preserve"> </w:t>
      </w:r>
      <w:r w:rsidRPr="001D0D43">
        <w:rPr>
          <w:i/>
          <w:iCs/>
        </w:rPr>
        <w:t>Rather train yourself for godliness</w:t>
      </w:r>
      <w:r>
        <w:rPr>
          <w:i/>
          <w:iCs/>
        </w:rPr>
        <w:t>.</w:t>
      </w:r>
    </w:p>
    <w:p w14:paraId="1C010624" w14:textId="77777777" w:rsidR="006E51F9" w:rsidRDefault="006E51F9" w:rsidP="00F427AA"/>
    <w:p w14:paraId="2BD628D6" w14:textId="49E3DD54" w:rsidR="00B57677" w:rsidRDefault="00B57677" w:rsidP="00F427AA">
      <w:r>
        <w:t xml:space="preserve">We are not to </w:t>
      </w:r>
      <w:r w:rsidR="006D3E4D">
        <w:t>involve ourselves in things that don’t matter.</w:t>
      </w:r>
    </w:p>
    <w:p w14:paraId="375A49B9" w14:textId="77777777" w:rsidR="006D3E4D" w:rsidRDefault="006D3E4D" w:rsidP="00F427AA">
      <w:r>
        <w:t xml:space="preserve">Satan would have us get sidetracked instead of being focused </w:t>
      </w:r>
    </w:p>
    <w:p w14:paraId="5DAA4B77" w14:textId="40D7F18B" w:rsidR="006D3E4D" w:rsidRDefault="006D3E4D" w:rsidP="00F427AA">
      <w:r>
        <w:t>on what is important in our spiritual life.</w:t>
      </w:r>
    </w:p>
    <w:p w14:paraId="412841D3" w14:textId="77777777" w:rsidR="006D3E4D" w:rsidRDefault="006D3E4D" w:rsidP="00F427AA"/>
    <w:p w14:paraId="348ED37F" w14:textId="77777777" w:rsidR="00B51A5C" w:rsidRDefault="0091263F" w:rsidP="00F427AA">
      <w:r w:rsidRPr="0091263F">
        <w:rPr>
          <w:i/>
          <w:iCs/>
        </w:rPr>
        <w:t>Train</w:t>
      </w:r>
      <w:r>
        <w:t xml:space="preserve"> </w:t>
      </w:r>
      <w:r w:rsidR="00B51A5C">
        <w:t xml:space="preserve">(KJB </w:t>
      </w:r>
      <w:r w:rsidR="00B51A5C" w:rsidRPr="00B51A5C">
        <w:rPr>
          <w:i/>
          <w:iCs/>
        </w:rPr>
        <w:t>exercise</w:t>
      </w:r>
      <w:r w:rsidR="00B51A5C">
        <w:t xml:space="preserve">) </w:t>
      </w:r>
      <w:r>
        <w:t xml:space="preserve">– Gk. </w:t>
      </w:r>
      <w:r w:rsidR="00B51A5C" w:rsidRPr="00B51A5C">
        <w:rPr>
          <w:i/>
          <w:iCs/>
        </w:rPr>
        <w:t>put forth effort</w:t>
      </w:r>
      <w:r w:rsidR="00B51A5C">
        <w:t xml:space="preserve">.  </w:t>
      </w:r>
    </w:p>
    <w:p w14:paraId="2E16349D" w14:textId="2A6F08BC" w:rsidR="0091263F" w:rsidRDefault="00B51A5C" w:rsidP="00F427AA">
      <w:r>
        <w:t>It is from this Greek word we get our English word gym</w:t>
      </w:r>
      <w:r w:rsidR="00DF3AC0">
        <w:t>.</w:t>
      </w:r>
      <w:r>
        <w:t xml:space="preserve"> </w:t>
      </w:r>
    </w:p>
    <w:p w14:paraId="52315F2B" w14:textId="6D0CB341" w:rsidR="0091263F" w:rsidRDefault="0091263F" w:rsidP="00F427AA">
      <w:r>
        <w:t>The word comes from the athletic culture of that time and refers to the practice athletes daily went through to prepare themselves to compete against the other athletes in contests.</w:t>
      </w:r>
    </w:p>
    <w:p w14:paraId="5A46C997" w14:textId="77777777" w:rsidR="0091263F" w:rsidRDefault="0091263F" w:rsidP="00F427AA"/>
    <w:p w14:paraId="59C5D74E" w14:textId="1E79E637" w:rsidR="0091263F" w:rsidRDefault="0095101E" w:rsidP="00F427AA">
      <w:r>
        <w:t>To train</w:t>
      </w:r>
      <w:r w:rsidR="0091263F">
        <w:t xml:space="preserve"> implies: commitment, consistency and discipline.</w:t>
      </w:r>
    </w:p>
    <w:p w14:paraId="0B61FB77" w14:textId="44062502" w:rsidR="00466AB3" w:rsidRDefault="0091263F" w:rsidP="00F427AA">
      <w:r>
        <w:t>Every believer is to commit themselves to grow in godliness.</w:t>
      </w:r>
    </w:p>
    <w:p w14:paraId="7A10260B" w14:textId="77777777" w:rsidR="0091263F" w:rsidRDefault="0091263F" w:rsidP="00F427AA"/>
    <w:p w14:paraId="1B6F9FF9" w14:textId="26C54C2E" w:rsidR="00002647" w:rsidRPr="00002647" w:rsidRDefault="00002647" w:rsidP="00F427AA">
      <w:pPr>
        <w:rPr>
          <w:b/>
          <w:bCs/>
        </w:rPr>
      </w:pPr>
      <w:r w:rsidRPr="00002647">
        <w:rPr>
          <w:b/>
          <w:bCs/>
        </w:rPr>
        <w:t>APPLICATION</w:t>
      </w:r>
    </w:p>
    <w:p w14:paraId="713A16AA" w14:textId="54589BAC" w:rsidR="00B254CF" w:rsidRDefault="00B254CF" w:rsidP="00F427AA">
      <w:r>
        <w:t xml:space="preserve">Because we are naturally </w:t>
      </w:r>
      <w:r w:rsidR="00BF6577">
        <w:t>sinful,</w:t>
      </w:r>
      <w:r>
        <w:t xml:space="preserve"> we must choose to be godly.</w:t>
      </w:r>
    </w:p>
    <w:p w14:paraId="424F16DA" w14:textId="19443CBB" w:rsidR="00B254CF" w:rsidRDefault="00BF6577" w:rsidP="00F427AA">
      <w:r w:rsidRPr="00BF6577">
        <w:rPr>
          <w:b/>
          <w:bCs/>
        </w:rPr>
        <w:t>In our thoughts</w:t>
      </w:r>
      <w:r>
        <w:t xml:space="preserve"> – what we allow ourselves to thing about.</w:t>
      </w:r>
    </w:p>
    <w:p w14:paraId="1C85C196" w14:textId="77777777" w:rsidR="00BF6577" w:rsidRPr="00BF6577" w:rsidRDefault="00BF6577" w:rsidP="00F427AA">
      <w:pPr>
        <w:rPr>
          <w:i/>
          <w:iCs/>
        </w:rPr>
      </w:pPr>
      <w:r>
        <w:t xml:space="preserve">Philippians 4:8 </w:t>
      </w:r>
      <w:r w:rsidRPr="00BF6577">
        <w:rPr>
          <w:i/>
          <w:iCs/>
        </w:rPr>
        <w:t xml:space="preserve">Whatever is true, whatever is honorable, </w:t>
      </w:r>
    </w:p>
    <w:p w14:paraId="56E612B3" w14:textId="77777777" w:rsidR="00BF6577" w:rsidRPr="00BF6577" w:rsidRDefault="00BF6577" w:rsidP="00F427AA">
      <w:pPr>
        <w:rPr>
          <w:i/>
          <w:iCs/>
        </w:rPr>
      </w:pPr>
      <w:r w:rsidRPr="00BF6577">
        <w:rPr>
          <w:i/>
          <w:iCs/>
        </w:rPr>
        <w:t xml:space="preserve">whatever is just, whatever is pure, whatever is lovely, </w:t>
      </w:r>
    </w:p>
    <w:p w14:paraId="586B47AB" w14:textId="77777777" w:rsidR="00BF6577" w:rsidRPr="00BF6577" w:rsidRDefault="00BF6577" w:rsidP="00F427AA">
      <w:pPr>
        <w:rPr>
          <w:i/>
          <w:iCs/>
        </w:rPr>
      </w:pPr>
      <w:r w:rsidRPr="00BF6577">
        <w:rPr>
          <w:i/>
          <w:iCs/>
        </w:rPr>
        <w:t>whatever is commendable, if there is any excellence,</w:t>
      </w:r>
    </w:p>
    <w:p w14:paraId="2E6C61AD" w14:textId="481E95F2" w:rsidR="00BF6577" w:rsidRPr="00BF6577" w:rsidRDefault="00BF6577" w:rsidP="00F427AA">
      <w:pPr>
        <w:rPr>
          <w:i/>
          <w:iCs/>
        </w:rPr>
      </w:pPr>
      <w:r w:rsidRPr="00BF6577">
        <w:rPr>
          <w:i/>
          <w:iCs/>
        </w:rPr>
        <w:t>if there is anything worthy of praise, think about these things.</w:t>
      </w:r>
    </w:p>
    <w:p w14:paraId="3C983AA1" w14:textId="77777777" w:rsidR="00BF6577" w:rsidRDefault="00BF6577" w:rsidP="00F427AA"/>
    <w:p w14:paraId="73DB1C10" w14:textId="7F414ABD" w:rsidR="00BF6577" w:rsidRDefault="00BF6577" w:rsidP="00F427AA">
      <w:r w:rsidRPr="00BF6577">
        <w:rPr>
          <w:b/>
          <w:bCs/>
        </w:rPr>
        <w:t>In our behavior</w:t>
      </w:r>
      <w:r>
        <w:t xml:space="preserve"> – how we act towards others.</w:t>
      </w:r>
    </w:p>
    <w:p w14:paraId="02F20233" w14:textId="77777777" w:rsidR="00BF6577" w:rsidRPr="00BF6577" w:rsidRDefault="00BF6577" w:rsidP="00F427AA">
      <w:pPr>
        <w:rPr>
          <w:i/>
          <w:iCs/>
        </w:rPr>
      </w:pPr>
      <w:r>
        <w:t xml:space="preserve">Matthew 5:16 </w:t>
      </w:r>
      <w:r w:rsidRPr="00BF6577">
        <w:rPr>
          <w:i/>
          <w:iCs/>
        </w:rPr>
        <w:t>Let your light</w:t>
      </w:r>
      <w:r>
        <w:t xml:space="preserve"> (faith in God) </w:t>
      </w:r>
      <w:r w:rsidRPr="00BF6577">
        <w:rPr>
          <w:i/>
          <w:iCs/>
        </w:rPr>
        <w:t xml:space="preserve">shine before others, </w:t>
      </w:r>
    </w:p>
    <w:p w14:paraId="2515BEF8" w14:textId="77777777" w:rsidR="00BF6577" w:rsidRDefault="00BF6577" w:rsidP="00F427AA">
      <w:pPr>
        <w:rPr>
          <w:i/>
          <w:iCs/>
        </w:rPr>
      </w:pPr>
      <w:r w:rsidRPr="00BF6577">
        <w:rPr>
          <w:i/>
          <w:iCs/>
        </w:rPr>
        <w:t>so that they may see your good works</w:t>
      </w:r>
      <w:r>
        <w:t xml:space="preserve"> (toward others) </w:t>
      </w:r>
      <w:r w:rsidRPr="00BF6577">
        <w:rPr>
          <w:i/>
          <w:iCs/>
        </w:rPr>
        <w:t xml:space="preserve">and give </w:t>
      </w:r>
    </w:p>
    <w:p w14:paraId="136A54B8" w14:textId="3D20CDB6" w:rsidR="00BF6577" w:rsidRPr="00BF6577" w:rsidRDefault="00BF6577" w:rsidP="00F427AA">
      <w:pPr>
        <w:rPr>
          <w:i/>
          <w:iCs/>
        </w:rPr>
      </w:pPr>
      <w:r>
        <w:rPr>
          <w:i/>
          <w:iCs/>
        </w:rPr>
        <w:t xml:space="preserve">          </w:t>
      </w:r>
      <w:r w:rsidRPr="00BF6577">
        <w:rPr>
          <w:i/>
          <w:iCs/>
        </w:rPr>
        <w:t xml:space="preserve">  glory to your Father who is in heaven.</w:t>
      </w:r>
    </w:p>
    <w:p w14:paraId="7CC35145" w14:textId="77777777" w:rsidR="00002647" w:rsidRDefault="00002647" w:rsidP="00F427AA"/>
    <w:p w14:paraId="6A64E127" w14:textId="77777777" w:rsidR="00783C17" w:rsidRPr="00446142" w:rsidRDefault="00783C17" w:rsidP="00F427AA">
      <w:pPr>
        <w:rPr>
          <w:b/>
          <w:bCs/>
        </w:rPr>
      </w:pPr>
      <w:r>
        <w:t>John Owen – “</w:t>
      </w:r>
      <w:r w:rsidRPr="00446142">
        <w:rPr>
          <w:b/>
          <w:bCs/>
        </w:rPr>
        <w:t xml:space="preserve">The habitual inclination of the heart in believers </w:t>
      </w:r>
    </w:p>
    <w:p w14:paraId="02297CA4" w14:textId="29EA9E68" w:rsidR="00783C17" w:rsidRDefault="00783C17" w:rsidP="00F427AA">
      <w:r w:rsidRPr="00446142">
        <w:rPr>
          <w:b/>
          <w:bCs/>
        </w:rPr>
        <w:t xml:space="preserve">    is unto good, unto God, unto holiness, unto obedience</w:t>
      </w:r>
      <w:r>
        <w:t>.”</w:t>
      </w:r>
    </w:p>
    <w:p w14:paraId="7BB02122" w14:textId="62AD3713" w:rsidR="00EB076F" w:rsidRDefault="00EB076F" w:rsidP="00F427AA"/>
    <w:p w14:paraId="2A261536" w14:textId="6E2407BF" w:rsidR="00CE7A67" w:rsidRPr="00CE7A67" w:rsidRDefault="00CE7A67" w:rsidP="00F427AA">
      <w:pPr>
        <w:rPr>
          <w:i/>
          <w:iCs/>
        </w:rPr>
      </w:pPr>
      <w:r>
        <w:t xml:space="preserve">Titus 2:11-12 </w:t>
      </w:r>
      <w:r w:rsidRPr="00CE7A67">
        <w:rPr>
          <w:i/>
          <w:iCs/>
        </w:rPr>
        <w:t>The grace of God has appeared, bringing salvation for all people, training us to renounce ungodliness and worldly passions and to live self-controlled, upright and godly lives.</w:t>
      </w:r>
    </w:p>
    <w:p w14:paraId="63031051" w14:textId="77777777" w:rsidR="00EB076F" w:rsidRDefault="00EB076F" w:rsidP="00F427AA">
      <w:pPr>
        <w:rPr>
          <w:b/>
          <w:bCs/>
        </w:rPr>
      </w:pPr>
    </w:p>
    <w:p w14:paraId="1B6BBECC" w14:textId="77777777" w:rsidR="00EB076F" w:rsidRDefault="00EB076F" w:rsidP="00F427AA">
      <w:pPr>
        <w:rPr>
          <w:b/>
          <w:bCs/>
        </w:rPr>
      </w:pPr>
    </w:p>
    <w:p w14:paraId="3C649ABD" w14:textId="77777777" w:rsidR="00EB076F" w:rsidRDefault="00EB076F" w:rsidP="00F427AA">
      <w:pPr>
        <w:rPr>
          <w:b/>
          <w:bCs/>
        </w:rPr>
      </w:pPr>
    </w:p>
    <w:p w14:paraId="570E29FC" w14:textId="35793619" w:rsidR="00B55A67" w:rsidRPr="00466AB3" w:rsidRDefault="00466AB3" w:rsidP="00F427AA">
      <w:pPr>
        <w:rPr>
          <w:b/>
          <w:bCs/>
        </w:rPr>
      </w:pPr>
      <w:r w:rsidRPr="00466AB3">
        <w:rPr>
          <w:b/>
          <w:bCs/>
        </w:rPr>
        <w:t xml:space="preserve">ILLUSTRATON </w:t>
      </w:r>
    </w:p>
    <w:p w14:paraId="04A4E10D" w14:textId="69856AFD" w:rsidR="00B53E0D" w:rsidRDefault="00F94A04" w:rsidP="00F427AA">
      <w:r w:rsidRPr="00F94A04">
        <w:t>Nicolas Herman</w:t>
      </w:r>
      <w:r>
        <w:t xml:space="preserve"> was born in France in 1614.  </w:t>
      </w:r>
      <w:r w:rsidR="00B53E0D" w:rsidRPr="00B53E0D">
        <w:t>As a young man, Herman's poverty forced him into joining the army, which guaranteed him meals and a small stipend. During this period, Herman claimed an experience which set him on a unique spiritual journey. </w:t>
      </w:r>
      <w:r w:rsidR="004F63C6">
        <w:t xml:space="preserve"> </w:t>
      </w:r>
      <w:r w:rsidR="00B53E0D" w:rsidRPr="00B53E0D">
        <w:t>At the age of 16, he saw a leafless tree in the middle of a battlefield. Realizing that the tree would be in full leaf and flower in a few months, he saw the tree as a symbol of God's ability to transform the human heart.</w:t>
      </w:r>
    </w:p>
    <w:p w14:paraId="5D56EDC6" w14:textId="77777777" w:rsidR="00B53E0D" w:rsidRDefault="00B53E0D" w:rsidP="00F427AA"/>
    <w:p w14:paraId="16781C43" w14:textId="5D9EE1FA" w:rsidR="00466AB3" w:rsidRDefault="00F94A04" w:rsidP="00F427AA">
      <w:r>
        <w:t xml:space="preserve">Following an injury while serving in the 30-years war </w:t>
      </w:r>
      <w:r w:rsidR="00B53E0D" w:rsidRPr="00B53E0D">
        <w:t>which devastated central Europe between 1618 and 1648</w:t>
      </w:r>
      <w:r w:rsidR="00B53E0D">
        <w:t xml:space="preserve"> h</w:t>
      </w:r>
      <w:r>
        <w:t xml:space="preserve">e became a lay monk taking the name </w:t>
      </w:r>
      <w:r w:rsidR="00A41CB2">
        <w:t>Brother Lawrence</w:t>
      </w:r>
      <w:r>
        <w:t xml:space="preserve">.  </w:t>
      </w:r>
      <w:r w:rsidR="002A3564">
        <w:t>In the</w:t>
      </w:r>
      <w:r>
        <w:t xml:space="preserve"> monastery</w:t>
      </w:r>
      <w:r w:rsidR="002A3564">
        <w:t xml:space="preserve"> he worked in the kitchen </w:t>
      </w:r>
      <w:r w:rsidR="000466C0">
        <w:t xml:space="preserve">as a cook </w:t>
      </w:r>
      <w:r w:rsidR="00474739">
        <w:t xml:space="preserve">for 15 years </w:t>
      </w:r>
      <w:r w:rsidR="002A3564">
        <w:t xml:space="preserve">and in later years repairing sandals.  </w:t>
      </w:r>
      <w:r>
        <w:t xml:space="preserve"> </w:t>
      </w:r>
    </w:p>
    <w:p w14:paraId="29C61143" w14:textId="77777777" w:rsidR="00F94A04" w:rsidRDefault="00F94A04" w:rsidP="00F427AA"/>
    <w:p w14:paraId="755E8905" w14:textId="3DA713A5" w:rsidR="00A41CB2" w:rsidRDefault="00A41CB2" w:rsidP="00F427AA">
      <w:r>
        <w:t xml:space="preserve">He wrote a book, </w:t>
      </w:r>
      <w:r w:rsidRPr="00A41CB2">
        <w:rPr>
          <w:i/>
          <w:iCs/>
        </w:rPr>
        <w:t>The Practice of the Presence of God</w:t>
      </w:r>
      <w:r>
        <w:t>.</w:t>
      </w:r>
    </w:p>
    <w:p w14:paraId="67634849" w14:textId="3BD4DF8F" w:rsidR="00B55A67" w:rsidRDefault="00A41CB2" w:rsidP="00F427AA">
      <w:r>
        <w:t>“The presence of God is an applying of our spirit to God,</w:t>
      </w:r>
    </w:p>
    <w:p w14:paraId="6D685DF2" w14:textId="0243B03A" w:rsidR="00A41CB2" w:rsidRDefault="00A41CB2" w:rsidP="00F427AA">
      <w:r>
        <w:t>or a realization of God as present . . . by our understanding.”</w:t>
      </w:r>
    </w:p>
    <w:p w14:paraId="774B99AF" w14:textId="77777777" w:rsidR="00A41CB2" w:rsidRDefault="00A41CB2" w:rsidP="00F427AA"/>
    <w:p w14:paraId="0719E645" w14:textId="249E5A05" w:rsidR="00A41CB2" w:rsidRDefault="00A41CB2" w:rsidP="00F427AA">
      <w:r>
        <w:t>He described being in the presence of God throughout the day.</w:t>
      </w:r>
    </w:p>
    <w:p w14:paraId="11B55022" w14:textId="6DBACC81" w:rsidR="00A41CB2" w:rsidRDefault="00A41CB2" w:rsidP="00F427AA">
      <w:r>
        <w:t xml:space="preserve">“The time of business does not with me differ from the time of prayer and in the noise and clutter of my kitchen, while several persons are at the same time calling for different things, I posses God in as great tranquility as if I were upon my knees in prayer.” </w:t>
      </w:r>
    </w:p>
    <w:p w14:paraId="0B83FF69" w14:textId="77777777" w:rsidR="00A41CB2" w:rsidRDefault="00A41CB2" w:rsidP="00F427AA"/>
    <w:p w14:paraId="599D1A74" w14:textId="21E8AEC3" w:rsidR="006E51F9" w:rsidRDefault="006E51F9" w:rsidP="00F427AA">
      <w:pPr>
        <w:rPr>
          <w:b/>
          <w:bCs/>
        </w:rPr>
      </w:pPr>
      <w:r w:rsidRPr="006E51F9">
        <w:rPr>
          <w:b/>
          <w:bCs/>
        </w:rPr>
        <w:t>CONCLUSION</w:t>
      </w:r>
    </w:p>
    <w:p w14:paraId="46C116DF" w14:textId="5D05F520" w:rsidR="00E17230" w:rsidRDefault="00E17230" w:rsidP="00F427AA">
      <w:r>
        <w:t>Thomas Chisholm sent h</w:t>
      </w:r>
      <w:r w:rsidRPr="00E17230">
        <w:t xml:space="preserve">is first hymns </w:t>
      </w:r>
      <w:r>
        <w:t>he wrote</w:t>
      </w:r>
      <w:r w:rsidRPr="00E17230">
        <w:t xml:space="preserve"> to Fanny Crosby for criticism, who returned them with kindly suggestions and such words of commendation as to encourage him. His first success</w:t>
      </w:r>
      <w:r>
        <w:t>ful hymn,</w:t>
      </w:r>
      <w:r w:rsidRPr="00E17230">
        <w:t xml:space="preserve"> </w:t>
      </w:r>
      <w:r w:rsidRPr="00E17230">
        <w:rPr>
          <w:i/>
          <w:iCs/>
        </w:rPr>
        <w:t xml:space="preserve">O, </w:t>
      </w:r>
      <w:r>
        <w:rPr>
          <w:i/>
          <w:iCs/>
        </w:rPr>
        <w:t>T</w:t>
      </w:r>
      <w:r w:rsidRPr="00E17230">
        <w:rPr>
          <w:i/>
          <w:iCs/>
        </w:rPr>
        <w:t xml:space="preserve">o </w:t>
      </w:r>
      <w:r>
        <w:rPr>
          <w:i/>
          <w:iCs/>
        </w:rPr>
        <w:t>B</w:t>
      </w:r>
      <w:r w:rsidRPr="00E17230">
        <w:rPr>
          <w:i/>
          <w:iCs/>
        </w:rPr>
        <w:t xml:space="preserve">e </w:t>
      </w:r>
      <w:r>
        <w:rPr>
          <w:i/>
          <w:iCs/>
        </w:rPr>
        <w:t>L</w:t>
      </w:r>
      <w:r w:rsidRPr="00E17230">
        <w:rPr>
          <w:i/>
          <w:iCs/>
        </w:rPr>
        <w:t>ike Thee</w:t>
      </w:r>
      <w:r>
        <w:t xml:space="preserve">, </w:t>
      </w:r>
      <w:r w:rsidR="008463B3">
        <w:t xml:space="preserve">was </w:t>
      </w:r>
      <w:r>
        <w:t>written in 1</w:t>
      </w:r>
      <w:r w:rsidR="008463B3">
        <w:t>897.</w:t>
      </w:r>
    </w:p>
    <w:p w14:paraId="3D32C65F" w14:textId="77777777" w:rsidR="00DB4C97" w:rsidRDefault="00DB4C97" w:rsidP="00F427AA"/>
    <w:p w14:paraId="056AD238" w14:textId="729798C6" w:rsidR="00DB4C97" w:rsidRDefault="00DB4C97" w:rsidP="00F427AA">
      <w:r w:rsidRPr="00DB4C97">
        <w:t xml:space="preserve">His aim in writing </w:t>
      </w:r>
      <w:r w:rsidR="00CB4BB0">
        <w:t>hymns was</w:t>
      </w:r>
      <w:r w:rsidRPr="00DB4C97">
        <w:t xml:space="preserve"> to magnify the Word</w:t>
      </w:r>
      <w:r w:rsidR="00CB4BB0">
        <w:t xml:space="preserve"> of God by</w:t>
      </w:r>
      <w:r w:rsidRPr="00DB4C97">
        <w:t xml:space="preserve"> incorporating as much Scripture, either literally or in paraphrase, as possible, and to avoid any flippant or sentimental themes</w:t>
      </w:r>
      <w:r>
        <w:t>.</w:t>
      </w:r>
    </w:p>
    <w:p w14:paraId="5EC6ED09" w14:textId="77777777" w:rsidR="00E17230" w:rsidRDefault="00E17230" w:rsidP="00F427AA"/>
    <w:p w14:paraId="351BC426" w14:textId="77777777" w:rsidR="00EB076F" w:rsidRDefault="00EB076F" w:rsidP="00F427AA"/>
    <w:p w14:paraId="1E7E0034" w14:textId="77777777" w:rsidR="00EB076F" w:rsidRDefault="00EB076F" w:rsidP="00F427AA"/>
    <w:p w14:paraId="769E463E" w14:textId="77777777" w:rsidR="00EB076F" w:rsidRDefault="00EB076F" w:rsidP="00F427AA"/>
    <w:p w14:paraId="77DD018E" w14:textId="77777777" w:rsidR="00EB076F" w:rsidRPr="00E17230" w:rsidRDefault="00EB076F" w:rsidP="00F427AA"/>
    <w:p w14:paraId="6E65395E" w14:textId="7BD5E3ED" w:rsidR="006E51F9" w:rsidRPr="00262622" w:rsidRDefault="00262622" w:rsidP="00262622">
      <w:pPr>
        <w:jc w:val="center"/>
        <w:rPr>
          <w:i/>
          <w:iCs/>
        </w:rPr>
      </w:pPr>
      <w:r w:rsidRPr="00262622">
        <w:rPr>
          <w:i/>
          <w:iCs/>
        </w:rPr>
        <w:t>Oh! to be like Thee, blessed Redeemer,</w:t>
      </w:r>
      <w:r w:rsidRPr="00262622">
        <w:rPr>
          <w:i/>
          <w:iCs/>
        </w:rPr>
        <w:br/>
        <w:t>This is my constant longing and prayer;</w:t>
      </w:r>
      <w:r w:rsidRPr="00262622">
        <w:rPr>
          <w:i/>
          <w:iCs/>
        </w:rPr>
        <w:br/>
        <w:t>Gladly I’ll forfeit all of earth’s treasures,</w:t>
      </w:r>
      <w:r w:rsidRPr="00262622">
        <w:rPr>
          <w:i/>
          <w:iCs/>
        </w:rPr>
        <w:br/>
        <w:t>Jesus, Thy perfect likeness to wear.</w:t>
      </w:r>
    </w:p>
    <w:p w14:paraId="68739110" w14:textId="77777777" w:rsidR="006E51F9" w:rsidRPr="0080019C" w:rsidRDefault="006E51F9" w:rsidP="00262622">
      <w:pPr>
        <w:jc w:val="center"/>
        <w:rPr>
          <w:i/>
          <w:iCs/>
          <w:sz w:val="12"/>
          <w:szCs w:val="12"/>
        </w:rPr>
      </w:pPr>
    </w:p>
    <w:p w14:paraId="36A75A23" w14:textId="00D56912" w:rsidR="0080019C" w:rsidRDefault="00262622" w:rsidP="00262622">
      <w:pPr>
        <w:jc w:val="center"/>
        <w:rPr>
          <w:i/>
          <w:iCs/>
        </w:rPr>
      </w:pPr>
      <w:r w:rsidRPr="00262622">
        <w:rPr>
          <w:i/>
          <w:iCs/>
        </w:rPr>
        <w:t xml:space="preserve">Oh! to be like Thee, </w:t>
      </w:r>
      <w:r w:rsidR="0080019C">
        <w:rPr>
          <w:i/>
          <w:iCs/>
        </w:rPr>
        <w:t>full of compassion,</w:t>
      </w:r>
    </w:p>
    <w:p w14:paraId="67A1902C" w14:textId="20BEC90B" w:rsidR="0080019C" w:rsidRDefault="0080019C" w:rsidP="00262622">
      <w:pPr>
        <w:jc w:val="center"/>
        <w:rPr>
          <w:i/>
          <w:iCs/>
        </w:rPr>
      </w:pPr>
      <w:r>
        <w:rPr>
          <w:i/>
          <w:iCs/>
        </w:rPr>
        <w:t>Loving, forgiving, tender and kind;</w:t>
      </w:r>
    </w:p>
    <w:p w14:paraId="1BCCAAD1" w14:textId="7A8F3C69" w:rsidR="0080019C" w:rsidRDefault="0080019C" w:rsidP="00262622">
      <w:pPr>
        <w:jc w:val="center"/>
        <w:rPr>
          <w:i/>
          <w:iCs/>
        </w:rPr>
      </w:pPr>
      <w:r>
        <w:rPr>
          <w:i/>
          <w:iCs/>
        </w:rPr>
        <w:t>Helping the helpless, cheering the fainting,</w:t>
      </w:r>
    </w:p>
    <w:p w14:paraId="72D916AB" w14:textId="1C4AE8E5" w:rsidR="0080019C" w:rsidRDefault="0080019C" w:rsidP="00262622">
      <w:pPr>
        <w:jc w:val="center"/>
        <w:rPr>
          <w:i/>
          <w:iCs/>
        </w:rPr>
      </w:pPr>
      <w:r>
        <w:rPr>
          <w:i/>
          <w:iCs/>
        </w:rPr>
        <w:t>Seeking the wandering sinner to find.</w:t>
      </w:r>
    </w:p>
    <w:p w14:paraId="658C3FF8" w14:textId="77777777" w:rsidR="00262622" w:rsidRPr="0080019C" w:rsidRDefault="00262622" w:rsidP="00262622">
      <w:pPr>
        <w:jc w:val="center"/>
        <w:rPr>
          <w:i/>
          <w:iCs/>
          <w:sz w:val="12"/>
          <w:szCs w:val="12"/>
        </w:rPr>
      </w:pPr>
    </w:p>
    <w:p w14:paraId="31A75232" w14:textId="1CD709C0" w:rsidR="00262622" w:rsidRPr="00262622" w:rsidRDefault="00262622" w:rsidP="00262622">
      <w:pPr>
        <w:jc w:val="center"/>
        <w:rPr>
          <w:i/>
          <w:iCs/>
        </w:rPr>
      </w:pPr>
      <w:r w:rsidRPr="00262622">
        <w:rPr>
          <w:i/>
          <w:iCs/>
        </w:rPr>
        <w:t>Oh! to be like Thee, oh! to be like Thee,</w:t>
      </w:r>
      <w:r w:rsidRPr="00262622">
        <w:rPr>
          <w:i/>
          <w:iCs/>
        </w:rPr>
        <w:br/>
        <w:t>Blessed Redeemer, pure as Thou art;</w:t>
      </w:r>
      <w:r w:rsidRPr="00262622">
        <w:rPr>
          <w:i/>
          <w:iCs/>
        </w:rPr>
        <w:br/>
        <w:t>Come in Thy sweetness, come in Thy fullness;</w:t>
      </w:r>
      <w:r w:rsidRPr="00262622">
        <w:rPr>
          <w:i/>
          <w:iCs/>
        </w:rPr>
        <w:br/>
        <w:t>Stamp Thine own image deep on my heart.</w:t>
      </w:r>
    </w:p>
    <w:p w14:paraId="27959B9B" w14:textId="77777777" w:rsidR="00262622" w:rsidRDefault="00262622" w:rsidP="00F427AA"/>
    <w:p w14:paraId="37D92892" w14:textId="23ED981C" w:rsidR="006E51F9" w:rsidRPr="006E51F9" w:rsidRDefault="006E51F9" w:rsidP="00F427AA">
      <w:pPr>
        <w:rPr>
          <w:b/>
          <w:bCs/>
        </w:rPr>
      </w:pPr>
      <w:r w:rsidRPr="006E51F9">
        <w:rPr>
          <w:b/>
          <w:bCs/>
        </w:rPr>
        <w:t>PRAYER</w:t>
      </w:r>
    </w:p>
    <w:p w14:paraId="7BF3B97A" w14:textId="732B082D" w:rsidR="006E51F9" w:rsidRDefault="00456FDD" w:rsidP="00F427AA">
      <w:r>
        <w:t xml:space="preserve">The prayer, </w:t>
      </w:r>
      <w:r w:rsidRPr="00A92AEB">
        <w:rPr>
          <w:i/>
          <w:iCs/>
        </w:rPr>
        <w:t>Parado</w:t>
      </w:r>
      <w:r w:rsidR="00A92AEB" w:rsidRPr="00A92AEB">
        <w:rPr>
          <w:i/>
          <w:iCs/>
        </w:rPr>
        <w:t>xes</w:t>
      </w:r>
      <w:r w:rsidR="00A92AEB">
        <w:t>, in the Valley of Vision:</w:t>
      </w:r>
    </w:p>
    <w:p w14:paraId="075056B3" w14:textId="045CDC35" w:rsidR="00A92AEB" w:rsidRDefault="00A92AEB" w:rsidP="00F427AA">
      <w:r>
        <w:t>O Changeless God,</w:t>
      </w:r>
    </w:p>
    <w:p w14:paraId="51E5622E" w14:textId="2E00386F" w:rsidR="00A92AEB" w:rsidRDefault="00A92AEB" w:rsidP="00F427AA">
      <w:r>
        <w:t xml:space="preserve">Under the conviction of thy </w:t>
      </w:r>
      <w:r w:rsidR="009D7F01">
        <w:t>Spirit,</w:t>
      </w:r>
      <w:r>
        <w:t xml:space="preserve"> I learn that </w:t>
      </w:r>
    </w:p>
    <w:p w14:paraId="4DCA7C99" w14:textId="25321CAC" w:rsidR="00A92AEB" w:rsidRDefault="00A92AEB" w:rsidP="00F427AA">
      <w:r>
        <w:t xml:space="preserve">  the more I do, the worse I am,</w:t>
      </w:r>
    </w:p>
    <w:p w14:paraId="462294A9" w14:textId="447B7370" w:rsidR="00A92AEB" w:rsidRDefault="00A92AEB" w:rsidP="00F427AA">
      <w:r>
        <w:t xml:space="preserve">  the more I know, the less I know,</w:t>
      </w:r>
    </w:p>
    <w:p w14:paraId="12494042" w14:textId="012BA8DA" w:rsidR="00A92AEB" w:rsidRDefault="00A92AEB" w:rsidP="00F427AA">
      <w:r>
        <w:t xml:space="preserve">  the more holiness I have, the more sinful I am,</w:t>
      </w:r>
    </w:p>
    <w:p w14:paraId="364BF5FE" w14:textId="154F4C86" w:rsidR="00A92AEB" w:rsidRDefault="00A92AEB" w:rsidP="00F427AA">
      <w:r>
        <w:t xml:space="preserve">  the more love, the more there is to love.</w:t>
      </w:r>
    </w:p>
    <w:p w14:paraId="520F35E7" w14:textId="018517E2" w:rsidR="00A92AEB" w:rsidRDefault="00A92AEB" w:rsidP="00F427AA">
      <w:r>
        <w:t>O wretched man that I am!</w:t>
      </w:r>
    </w:p>
    <w:p w14:paraId="7E591199" w14:textId="77777777" w:rsidR="00A92AEB" w:rsidRDefault="00A92AEB" w:rsidP="00F427AA"/>
    <w:p w14:paraId="71B3393F" w14:textId="14A5BC57" w:rsidR="00A92AEB" w:rsidRDefault="00A92AEB" w:rsidP="00F427AA">
      <w:r>
        <w:t>O Lord, I have a wild heart,</w:t>
      </w:r>
    </w:p>
    <w:p w14:paraId="1B056092" w14:textId="29125B0D" w:rsidR="00A92AEB" w:rsidRDefault="00A92AEB" w:rsidP="00F427AA">
      <w:r>
        <w:t xml:space="preserve">  and cannot stand before thee</w:t>
      </w:r>
      <w:r w:rsidR="00AB016F">
        <w:t>.</w:t>
      </w:r>
      <w:r>
        <w:t xml:space="preserve"> </w:t>
      </w:r>
    </w:p>
    <w:p w14:paraId="372A6665" w14:textId="76ED6F4D" w:rsidR="00A92AEB" w:rsidRDefault="003A298F" w:rsidP="00F427AA">
      <w:r>
        <w:t>How little I love thy truth and ways!</w:t>
      </w:r>
    </w:p>
    <w:p w14:paraId="103E22B0" w14:textId="77777777" w:rsidR="003A298F" w:rsidRDefault="003A298F" w:rsidP="00F427AA"/>
    <w:p w14:paraId="065B24C0" w14:textId="7A2FFB05" w:rsidR="00AB016F" w:rsidRDefault="00AB016F" w:rsidP="00F427AA">
      <w:r>
        <w:t>My will is without power of decision or resolution.</w:t>
      </w:r>
    </w:p>
    <w:p w14:paraId="4615B699" w14:textId="06CA223D" w:rsidR="00AB016F" w:rsidRDefault="00AB016F" w:rsidP="00F427AA">
      <w:r>
        <w:t>My heart is without affection and full of leaks.</w:t>
      </w:r>
    </w:p>
    <w:p w14:paraId="420EF82C" w14:textId="79EBD2BA" w:rsidR="003A298F" w:rsidRDefault="003A298F" w:rsidP="00F427AA">
      <w:r>
        <w:t>Give me a broken heart that yet carries home</w:t>
      </w:r>
    </w:p>
    <w:p w14:paraId="6416844D" w14:textId="5030EBE2" w:rsidR="006E51F9" w:rsidRPr="00AA53BC" w:rsidRDefault="003A298F" w:rsidP="00F427AA">
      <w:r>
        <w:t xml:space="preserve">  the water of grace.</w:t>
      </w:r>
    </w:p>
    <w:sectPr w:rsidR="006E51F9" w:rsidRPr="00AA53BC"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E63DEF"/>
    <w:multiLevelType w:val="hybridMultilevel"/>
    <w:tmpl w:val="4EE4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275B7"/>
    <w:multiLevelType w:val="hybridMultilevel"/>
    <w:tmpl w:val="A44C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5"/>
  </w:num>
  <w:num w:numId="2" w16cid:durableId="1733656035">
    <w:abstractNumId w:val="1"/>
  </w:num>
  <w:num w:numId="3" w16cid:durableId="98262260">
    <w:abstractNumId w:val="3"/>
  </w:num>
  <w:num w:numId="4" w16cid:durableId="1442534203">
    <w:abstractNumId w:val="2"/>
  </w:num>
  <w:num w:numId="5" w16cid:durableId="976111451">
    <w:abstractNumId w:val="8"/>
  </w:num>
  <w:num w:numId="6" w16cid:durableId="808939358">
    <w:abstractNumId w:val="4"/>
  </w:num>
  <w:num w:numId="7" w16cid:durableId="229073420">
    <w:abstractNumId w:val="0"/>
  </w:num>
  <w:num w:numId="8" w16cid:durableId="320424623">
    <w:abstractNumId w:val="6"/>
  </w:num>
  <w:num w:numId="9" w16cid:durableId="61291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02647"/>
    <w:rsid w:val="000148C4"/>
    <w:rsid w:val="00017157"/>
    <w:rsid w:val="0002661E"/>
    <w:rsid w:val="00034119"/>
    <w:rsid w:val="0003725C"/>
    <w:rsid w:val="000466C0"/>
    <w:rsid w:val="00050D31"/>
    <w:rsid w:val="00070FC4"/>
    <w:rsid w:val="00076507"/>
    <w:rsid w:val="00081CB6"/>
    <w:rsid w:val="0009329B"/>
    <w:rsid w:val="0009403C"/>
    <w:rsid w:val="000961A3"/>
    <w:rsid w:val="0009783E"/>
    <w:rsid w:val="000A0C0D"/>
    <w:rsid w:val="000A2646"/>
    <w:rsid w:val="000A2F03"/>
    <w:rsid w:val="000A4D0B"/>
    <w:rsid w:val="000B3697"/>
    <w:rsid w:val="000B4761"/>
    <w:rsid w:val="000B6105"/>
    <w:rsid w:val="000B6A24"/>
    <w:rsid w:val="000B7285"/>
    <w:rsid w:val="000C31CE"/>
    <w:rsid w:val="000D1684"/>
    <w:rsid w:val="000E5F8F"/>
    <w:rsid w:val="000F30FC"/>
    <w:rsid w:val="000F3D46"/>
    <w:rsid w:val="000F3EBD"/>
    <w:rsid w:val="00107912"/>
    <w:rsid w:val="001107F1"/>
    <w:rsid w:val="00112CBF"/>
    <w:rsid w:val="0013089F"/>
    <w:rsid w:val="00133D2C"/>
    <w:rsid w:val="00142C14"/>
    <w:rsid w:val="00142CA0"/>
    <w:rsid w:val="00143D47"/>
    <w:rsid w:val="00161A17"/>
    <w:rsid w:val="00164B62"/>
    <w:rsid w:val="00173324"/>
    <w:rsid w:val="00175330"/>
    <w:rsid w:val="00176A23"/>
    <w:rsid w:val="0019331D"/>
    <w:rsid w:val="001A4DAC"/>
    <w:rsid w:val="001B3238"/>
    <w:rsid w:val="001D0D43"/>
    <w:rsid w:val="001D3CAD"/>
    <w:rsid w:val="001E40AC"/>
    <w:rsid w:val="001E45AE"/>
    <w:rsid w:val="001F1415"/>
    <w:rsid w:val="001F2108"/>
    <w:rsid w:val="00207204"/>
    <w:rsid w:val="00213FE9"/>
    <w:rsid w:val="002152FE"/>
    <w:rsid w:val="0022295C"/>
    <w:rsid w:val="002378EC"/>
    <w:rsid w:val="002423D7"/>
    <w:rsid w:val="00254EDA"/>
    <w:rsid w:val="002568C8"/>
    <w:rsid w:val="00262622"/>
    <w:rsid w:val="002640C7"/>
    <w:rsid w:val="002717A4"/>
    <w:rsid w:val="0027531F"/>
    <w:rsid w:val="00275789"/>
    <w:rsid w:val="0027675A"/>
    <w:rsid w:val="0028144A"/>
    <w:rsid w:val="002843FD"/>
    <w:rsid w:val="002844A2"/>
    <w:rsid w:val="0028499C"/>
    <w:rsid w:val="00293237"/>
    <w:rsid w:val="0029661E"/>
    <w:rsid w:val="002A104C"/>
    <w:rsid w:val="002A3216"/>
    <w:rsid w:val="002A3564"/>
    <w:rsid w:val="002A460B"/>
    <w:rsid w:val="002B1678"/>
    <w:rsid w:val="002B462B"/>
    <w:rsid w:val="002B4FA2"/>
    <w:rsid w:val="002C17DE"/>
    <w:rsid w:val="002D2F10"/>
    <w:rsid w:val="002D71C0"/>
    <w:rsid w:val="002E389A"/>
    <w:rsid w:val="002E5C92"/>
    <w:rsid w:val="002F10F2"/>
    <w:rsid w:val="002F40A3"/>
    <w:rsid w:val="002F4CA7"/>
    <w:rsid w:val="00306AFF"/>
    <w:rsid w:val="00310429"/>
    <w:rsid w:val="003105C9"/>
    <w:rsid w:val="00315C8E"/>
    <w:rsid w:val="00320C01"/>
    <w:rsid w:val="00331919"/>
    <w:rsid w:val="00333AC2"/>
    <w:rsid w:val="003419A7"/>
    <w:rsid w:val="0034254B"/>
    <w:rsid w:val="00344847"/>
    <w:rsid w:val="00345B8D"/>
    <w:rsid w:val="00354B56"/>
    <w:rsid w:val="003552DE"/>
    <w:rsid w:val="00355484"/>
    <w:rsid w:val="00357ABA"/>
    <w:rsid w:val="00360974"/>
    <w:rsid w:val="00364CC7"/>
    <w:rsid w:val="0036768C"/>
    <w:rsid w:val="00373E8B"/>
    <w:rsid w:val="00374839"/>
    <w:rsid w:val="00383B77"/>
    <w:rsid w:val="00397B1A"/>
    <w:rsid w:val="00397CA4"/>
    <w:rsid w:val="003A1729"/>
    <w:rsid w:val="003A298F"/>
    <w:rsid w:val="003A6B81"/>
    <w:rsid w:val="003A6D0A"/>
    <w:rsid w:val="003B00C2"/>
    <w:rsid w:val="003B57CE"/>
    <w:rsid w:val="003B6FEE"/>
    <w:rsid w:val="003C0CE5"/>
    <w:rsid w:val="003C35DF"/>
    <w:rsid w:val="003C767E"/>
    <w:rsid w:val="003D6730"/>
    <w:rsid w:val="003D6BA8"/>
    <w:rsid w:val="003E6310"/>
    <w:rsid w:val="003F07BA"/>
    <w:rsid w:val="00403808"/>
    <w:rsid w:val="0041234D"/>
    <w:rsid w:val="00413E64"/>
    <w:rsid w:val="004368B8"/>
    <w:rsid w:val="00446142"/>
    <w:rsid w:val="00456127"/>
    <w:rsid w:val="00456FDD"/>
    <w:rsid w:val="00466AB3"/>
    <w:rsid w:val="00474739"/>
    <w:rsid w:val="00486364"/>
    <w:rsid w:val="00492443"/>
    <w:rsid w:val="004A0DD9"/>
    <w:rsid w:val="004A1B5F"/>
    <w:rsid w:val="004A373B"/>
    <w:rsid w:val="004A6124"/>
    <w:rsid w:val="004A6742"/>
    <w:rsid w:val="004B49EF"/>
    <w:rsid w:val="004C332F"/>
    <w:rsid w:val="004C4148"/>
    <w:rsid w:val="004C4CA5"/>
    <w:rsid w:val="004C7179"/>
    <w:rsid w:val="004D0B6F"/>
    <w:rsid w:val="004E22E9"/>
    <w:rsid w:val="004E463F"/>
    <w:rsid w:val="004F402F"/>
    <w:rsid w:val="004F51AB"/>
    <w:rsid w:val="004F63C6"/>
    <w:rsid w:val="0050641B"/>
    <w:rsid w:val="00512722"/>
    <w:rsid w:val="005164E1"/>
    <w:rsid w:val="005405B3"/>
    <w:rsid w:val="0056241A"/>
    <w:rsid w:val="005632DC"/>
    <w:rsid w:val="00566B57"/>
    <w:rsid w:val="005709DA"/>
    <w:rsid w:val="00581B72"/>
    <w:rsid w:val="0058481E"/>
    <w:rsid w:val="00585087"/>
    <w:rsid w:val="0059025C"/>
    <w:rsid w:val="005904F5"/>
    <w:rsid w:val="00593715"/>
    <w:rsid w:val="00597078"/>
    <w:rsid w:val="005A54AD"/>
    <w:rsid w:val="005A754C"/>
    <w:rsid w:val="005B75B5"/>
    <w:rsid w:val="005C43A1"/>
    <w:rsid w:val="005D2CE4"/>
    <w:rsid w:val="005D38A3"/>
    <w:rsid w:val="005E14E9"/>
    <w:rsid w:val="005E5DEC"/>
    <w:rsid w:val="005F23AD"/>
    <w:rsid w:val="005F2427"/>
    <w:rsid w:val="005F57A0"/>
    <w:rsid w:val="005F69C3"/>
    <w:rsid w:val="006134F6"/>
    <w:rsid w:val="00613D29"/>
    <w:rsid w:val="00635E22"/>
    <w:rsid w:val="00641941"/>
    <w:rsid w:val="006531A3"/>
    <w:rsid w:val="00665F47"/>
    <w:rsid w:val="0066633D"/>
    <w:rsid w:val="00683E41"/>
    <w:rsid w:val="00684227"/>
    <w:rsid w:val="006A4871"/>
    <w:rsid w:val="006B49FA"/>
    <w:rsid w:val="006B5822"/>
    <w:rsid w:val="006C1E6E"/>
    <w:rsid w:val="006C2E77"/>
    <w:rsid w:val="006C5C56"/>
    <w:rsid w:val="006D2ED3"/>
    <w:rsid w:val="006D3124"/>
    <w:rsid w:val="006D3E4D"/>
    <w:rsid w:val="006E28C2"/>
    <w:rsid w:val="006E510D"/>
    <w:rsid w:val="006E51F9"/>
    <w:rsid w:val="006F0DE7"/>
    <w:rsid w:val="006F3D72"/>
    <w:rsid w:val="007113CF"/>
    <w:rsid w:val="00712E54"/>
    <w:rsid w:val="00716D1C"/>
    <w:rsid w:val="007347FB"/>
    <w:rsid w:val="00745DAD"/>
    <w:rsid w:val="00754119"/>
    <w:rsid w:val="00775335"/>
    <w:rsid w:val="00775FD8"/>
    <w:rsid w:val="00783C17"/>
    <w:rsid w:val="007A7088"/>
    <w:rsid w:val="007C0444"/>
    <w:rsid w:val="007C05F4"/>
    <w:rsid w:val="007C7FDA"/>
    <w:rsid w:val="007E5F27"/>
    <w:rsid w:val="007F00EA"/>
    <w:rsid w:val="007F07E3"/>
    <w:rsid w:val="007F1955"/>
    <w:rsid w:val="007F62A5"/>
    <w:rsid w:val="007F6404"/>
    <w:rsid w:val="0080019C"/>
    <w:rsid w:val="00803DB3"/>
    <w:rsid w:val="00811637"/>
    <w:rsid w:val="00815F25"/>
    <w:rsid w:val="00823EA8"/>
    <w:rsid w:val="00825497"/>
    <w:rsid w:val="008463B3"/>
    <w:rsid w:val="008469FC"/>
    <w:rsid w:val="008506BF"/>
    <w:rsid w:val="00863D36"/>
    <w:rsid w:val="008758CD"/>
    <w:rsid w:val="008A4B83"/>
    <w:rsid w:val="008B3C56"/>
    <w:rsid w:val="008B4B8C"/>
    <w:rsid w:val="008C1AD6"/>
    <w:rsid w:val="008E2A7D"/>
    <w:rsid w:val="008E4240"/>
    <w:rsid w:val="008E4B88"/>
    <w:rsid w:val="009015FA"/>
    <w:rsid w:val="00903606"/>
    <w:rsid w:val="0091263F"/>
    <w:rsid w:val="00936350"/>
    <w:rsid w:val="00941FE0"/>
    <w:rsid w:val="0094694E"/>
    <w:rsid w:val="0095101E"/>
    <w:rsid w:val="00952EA0"/>
    <w:rsid w:val="00953363"/>
    <w:rsid w:val="0095629E"/>
    <w:rsid w:val="00956640"/>
    <w:rsid w:val="00957104"/>
    <w:rsid w:val="0096665F"/>
    <w:rsid w:val="00980CEB"/>
    <w:rsid w:val="009816FF"/>
    <w:rsid w:val="00981A35"/>
    <w:rsid w:val="00994813"/>
    <w:rsid w:val="00996FB9"/>
    <w:rsid w:val="009A1C02"/>
    <w:rsid w:val="009B1742"/>
    <w:rsid w:val="009B4F9E"/>
    <w:rsid w:val="009C5198"/>
    <w:rsid w:val="009D1523"/>
    <w:rsid w:val="009D7F01"/>
    <w:rsid w:val="009F3DB6"/>
    <w:rsid w:val="009F4415"/>
    <w:rsid w:val="00A046C1"/>
    <w:rsid w:val="00A065D9"/>
    <w:rsid w:val="00A17E40"/>
    <w:rsid w:val="00A26F91"/>
    <w:rsid w:val="00A30F10"/>
    <w:rsid w:val="00A3553F"/>
    <w:rsid w:val="00A41CB2"/>
    <w:rsid w:val="00A4621F"/>
    <w:rsid w:val="00A52E36"/>
    <w:rsid w:val="00A5751E"/>
    <w:rsid w:val="00A62C70"/>
    <w:rsid w:val="00A651C2"/>
    <w:rsid w:val="00A714DE"/>
    <w:rsid w:val="00A8433C"/>
    <w:rsid w:val="00A9075D"/>
    <w:rsid w:val="00A92AEB"/>
    <w:rsid w:val="00A93973"/>
    <w:rsid w:val="00AA4EDB"/>
    <w:rsid w:val="00AA53BC"/>
    <w:rsid w:val="00AB016F"/>
    <w:rsid w:val="00AB17B8"/>
    <w:rsid w:val="00AB1CD2"/>
    <w:rsid w:val="00AB5D10"/>
    <w:rsid w:val="00AB670D"/>
    <w:rsid w:val="00AB7F9C"/>
    <w:rsid w:val="00AC0FC2"/>
    <w:rsid w:val="00AD5CC6"/>
    <w:rsid w:val="00AD74FF"/>
    <w:rsid w:val="00AE28F7"/>
    <w:rsid w:val="00AE4DCE"/>
    <w:rsid w:val="00AF117F"/>
    <w:rsid w:val="00B0044C"/>
    <w:rsid w:val="00B11182"/>
    <w:rsid w:val="00B1267A"/>
    <w:rsid w:val="00B1673D"/>
    <w:rsid w:val="00B254CF"/>
    <w:rsid w:val="00B26614"/>
    <w:rsid w:val="00B27411"/>
    <w:rsid w:val="00B32D48"/>
    <w:rsid w:val="00B45DDC"/>
    <w:rsid w:val="00B50906"/>
    <w:rsid w:val="00B51A5C"/>
    <w:rsid w:val="00B53CEF"/>
    <w:rsid w:val="00B53E0D"/>
    <w:rsid w:val="00B55A67"/>
    <w:rsid w:val="00B572C4"/>
    <w:rsid w:val="00B57677"/>
    <w:rsid w:val="00B63D52"/>
    <w:rsid w:val="00B66673"/>
    <w:rsid w:val="00B755DA"/>
    <w:rsid w:val="00B803EE"/>
    <w:rsid w:val="00B827FA"/>
    <w:rsid w:val="00BA6321"/>
    <w:rsid w:val="00BA670D"/>
    <w:rsid w:val="00BA7DA3"/>
    <w:rsid w:val="00BB0FFA"/>
    <w:rsid w:val="00BC6067"/>
    <w:rsid w:val="00BD196B"/>
    <w:rsid w:val="00BE5D07"/>
    <w:rsid w:val="00BF6577"/>
    <w:rsid w:val="00C00587"/>
    <w:rsid w:val="00C06446"/>
    <w:rsid w:val="00C43CB0"/>
    <w:rsid w:val="00C516AD"/>
    <w:rsid w:val="00C528D6"/>
    <w:rsid w:val="00C52F88"/>
    <w:rsid w:val="00C57046"/>
    <w:rsid w:val="00C613AB"/>
    <w:rsid w:val="00C76A54"/>
    <w:rsid w:val="00C9331E"/>
    <w:rsid w:val="00C94606"/>
    <w:rsid w:val="00CA0095"/>
    <w:rsid w:val="00CA5F06"/>
    <w:rsid w:val="00CB1229"/>
    <w:rsid w:val="00CB4BB0"/>
    <w:rsid w:val="00CB7151"/>
    <w:rsid w:val="00CB747C"/>
    <w:rsid w:val="00CB7E4F"/>
    <w:rsid w:val="00CC7EDF"/>
    <w:rsid w:val="00CD2E1A"/>
    <w:rsid w:val="00CD6B5F"/>
    <w:rsid w:val="00CE7A67"/>
    <w:rsid w:val="00CF0C98"/>
    <w:rsid w:val="00CF4900"/>
    <w:rsid w:val="00D036CC"/>
    <w:rsid w:val="00D045E9"/>
    <w:rsid w:val="00D0672E"/>
    <w:rsid w:val="00D20AF2"/>
    <w:rsid w:val="00D24F82"/>
    <w:rsid w:val="00D25F2B"/>
    <w:rsid w:val="00D269C0"/>
    <w:rsid w:val="00D26FE3"/>
    <w:rsid w:val="00D27628"/>
    <w:rsid w:val="00D32B5B"/>
    <w:rsid w:val="00D36E44"/>
    <w:rsid w:val="00D45DB7"/>
    <w:rsid w:val="00D45E81"/>
    <w:rsid w:val="00D56F24"/>
    <w:rsid w:val="00D57C3E"/>
    <w:rsid w:val="00D84CB2"/>
    <w:rsid w:val="00DB2BED"/>
    <w:rsid w:val="00DB4594"/>
    <w:rsid w:val="00DB4C97"/>
    <w:rsid w:val="00DB515E"/>
    <w:rsid w:val="00DC67CE"/>
    <w:rsid w:val="00DD47F1"/>
    <w:rsid w:val="00DE71C6"/>
    <w:rsid w:val="00DF3AC0"/>
    <w:rsid w:val="00E04E51"/>
    <w:rsid w:val="00E0615B"/>
    <w:rsid w:val="00E06719"/>
    <w:rsid w:val="00E06D56"/>
    <w:rsid w:val="00E13DA7"/>
    <w:rsid w:val="00E17230"/>
    <w:rsid w:val="00E309AB"/>
    <w:rsid w:val="00E3308B"/>
    <w:rsid w:val="00E61DC4"/>
    <w:rsid w:val="00E67292"/>
    <w:rsid w:val="00E849D3"/>
    <w:rsid w:val="00E8507C"/>
    <w:rsid w:val="00E86B3C"/>
    <w:rsid w:val="00E900B3"/>
    <w:rsid w:val="00E939A2"/>
    <w:rsid w:val="00EA43F4"/>
    <w:rsid w:val="00EA7BCC"/>
    <w:rsid w:val="00EB076F"/>
    <w:rsid w:val="00EB1079"/>
    <w:rsid w:val="00EB1C5B"/>
    <w:rsid w:val="00EB39B9"/>
    <w:rsid w:val="00EB4539"/>
    <w:rsid w:val="00EC3B9B"/>
    <w:rsid w:val="00EF7DE8"/>
    <w:rsid w:val="00F12A29"/>
    <w:rsid w:val="00F2750E"/>
    <w:rsid w:val="00F35F44"/>
    <w:rsid w:val="00F40E86"/>
    <w:rsid w:val="00F427AA"/>
    <w:rsid w:val="00F42A1D"/>
    <w:rsid w:val="00F52955"/>
    <w:rsid w:val="00F7103A"/>
    <w:rsid w:val="00F7175B"/>
    <w:rsid w:val="00F7779C"/>
    <w:rsid w:val="00F945AB"/>
    <w:rsid w:val="00F94A04"/>
    <w:rsid w:val="00FA4920"/>
    <w:rsid w:val="00FB3946"/>
    <w:rsid w:val="00FB6A36"/>
    <w:rsid w:val="00FC63C3"/>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character" w:styleId="Hyperlink">
    <w:name w:val="Hyperlink"/>
    <w:basedOn w:val="DefaultParagraphFont"/>
    <w:uiPriority w:val="99"/>
    <w:unhideWhenUsed/>
    <w:rsid w:val="00E0615B"/>
    <w:rPr>
      <w:color w:val="0563C1" w:themeColor="hyperlink"/>
      <w:u w:val="single"/>
    </w:rPr>
  </w:style>
  <w:style w:type="character" w:styleId="UnresolvedMention">
    <w:name w:val="Unresolved Mention"/>
    <w:basedOn w:val="DefaultParagraphFont"/>
    <w:uiPriority w:val="99"/>
    <w:semiHidden/>
    <w:unhideWhenUsed/>
    <w:rsid w:val="00E06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1404</TotalTime>
  <Pages>4</Pages>
  <Words>1955</Words>
  <Characters>9104</Characters>
  <Application>Microsoft Office Word</Application>
  <DocSecurity>0</DocSecurity>
  <Lines>75</Lines>
  <Paragraphs>22</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95</cp:revision>
  <cp:lastPrinted>2025-09-18T16:07:00Z</cp:lastPrinted>
  <dcterms:created xsi:type="dcterms:W3CDTF">2025-05-08T22:37:00Z</dcterms:created>
  <dcterms:modified xsi:type="dcterms:W3CDTF">2025-09-21T19:15:00Z</dcterms:modified>
</cp:coreProperties>
</file>