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6DC3DF53" w:rsidR="001A4DAC" w:rsidRPr="00400E98" w:rsidRDefault="00400E98" w:rsidP="00400E98">
      <w:pPr>
        <w:jc w:val="center"/>
        <w:rPr>
          <w:b/>
          <w:bCs/>
        </w:rPr>
      </w:pPr>
      <w:r w:rsidRPr="00400E98">
        <w:rPr>
          <w:b/>
          <w:bCs/>
        </w:rPr>
        <w:t>4. POWER OF THE HOLY SPIRIT</w:t>
      </w:r>
    </w:p>
    <w:p w14:paraId="6348D41E" w14:textId="77777777" w:rsidR="00400E98" w:rsidRDefault="00400E98" w:rsidP="00F427AA"/>
    <w:p w14:paraId="65FF93C3" w14:textId="7F25BD71" w:rsidR="00280758" w:rsidRDefault="002F03DC" w:rsidP="00F427AA">
      <w:r>
        <w:t>The hymn, Rock of Ages, was written in 1776 by Augustus Toplady who was an English pastor and hymn writer.</w:t>
      </w:r>
    </w:p>
    <w:p w14:paraId="510DDEF3" w14:textId="77777777" w:rsidR="002F03DC" w:rsidRPr="002F03DC" w:rsidRDefault="002F03DC" w:rsidP="002F03DC">
      <w:pPr>
        <w:jc w:val="center"/>
        <w:rPr>
          <w:i/>
          <w:iCs/>
        </w:rPr>
      </w:pPr>
      <w:r w:rsidRPr="002F03DC">
        <w:rPr>
          <w:i/>
          <w:iCs/>
        </w:rPr>
        <w:t>Rock of Ages, cleft for me,</w:t>
      </w:r>
    </w:p>
    <w:p w14:paraId="1C2EE506" w14:textId="77777777" w:rsidR="002F03DC" w:rsidRPr="002F03DC" w:rsidRDefault="002F03DC" w:rsidP="002F03DC">
      <w:pPr>
        <w:jc w:val="center"/>
        <w:rPr>
          <w:i/>
          <w:iCs/>
        </w:rPr>
      </w:pPr>
      <w:r w:rsidRPr="002F03DC">
        <w:rPr>
          <w:i/>
          <w:iCs/>
        </w:rPr>
        <w:t>Let me hide myself in Thee;</w:t>
      </w:r>
    </w:p>
    <w:p w14:paraId="4E14DB5D" w14:textId="77777777" w:rsidR="002F03DC" w:rsidRPr="002F03DC" w:rsidRDefault="002F03DC" w:rsidP="002F03DC">
      <w:pPr>
        <w:jc w:val="center"/>
        <w:rPr>
          <w:i/>
          <w:iCs/>
        </w:rPr>
      </w:pPr>
      <w:r w:rsidRPr="002F03DC">
        <w:rPr>
          <w:i/>
          <w:iCs/>
        </w:rPr>
        <w:t>Let the water and the blood,</w:t>
      </w:r>
    </w:p>
    <w:p w14:paraId="113063DE" w14:textId="2E1A508D" w:rsidR="002F03DC" w:rsidRPr="002F03DC" w:rsidRDefault="002F03DC" w:rsidP="002F03DC">
      <w:pPr>
        <w:jc w:val="center"/>
        <w:rPr>
          <w:i/>
          <w:iCs/>
        </w:rPr>
      </w:pPr>
      <w:r w:rsidRPr="002F03DC">
        <w:rPr>
          <w:i/>
          <w:iCs/>
        </w:rPr>
        <w:t xml:space="preserve">From Thy </w:t>
      </w:r>
      <w:r w:rsidR="00C753D0">
        <w:rPr>
          <w:i/>
          <w:iCs/>
        </w:rPr>
        <w:t>wounded</w:t>
      </w:r>
      <w:r w:rsidRPr="002F03DC">
        <w:rPr>
          <w:i/>
          <w:iCs/>
        </w:rPr>
        <w:t xml:space="preserve"> side which flowed,</w:t>
      </w:r>
    </w:p>
    <w:p w14:paraId="0873F067" w14:textId="77777777" w:rsidR="002F03DC" w:rsidRPr="002F03DC" w:rsidRDefault="002F03DC" w:rsidP="002F03DC">
      <w:pPr>
        <w:jc w:val="center"/>
        <w:rPr>
          <w:i/>
          <w:iCs/>
        </w:rPr>
      </w:pPr>
      <w:r w:rsidRPr="002F03DC">
        <w:rPr>
          <w:i/>
          <w:iCs/>
        </w:rPr>
        <w:t>Be of sin the double cure,</w:t>
      </w:r>
    </w:p>
    <w:p w14:paraId="62DA4E19" w14:textId="77777777" w:rsidR="002F03DC" w:rsidRPr="002F03DC" w:rsidRDefault="002F03DC" w:rsidP="002F03DC">
      <w:pPr>
        <w:jc w:val="center"/>
        <w:rPr>
          <w:i/>
          <w:iCs/>
        </w:rPr>
      </w:pPr>
      <w:r w:rsidRPr="002F03DC">
        <w:rPr>
          <w:i/>
          <w:iCs/>
        </w:rPr>
        <w:t>Save me from its guilt and power.</w:t>
      </w:r>
    </w:p>
    <w:p w14:paraId="65385774" w14:textId="77777777" w:rsidR="002F03DC" w:rsidRDefault="002F03DC" w:rsidP="00F427AA"/>
    <w:p w14:paraId="1A58AA43" w14:textId="271FAFD4" w:rsidR="002F03DC" w:rsidRDefault="002F03DC" w:rsidP="00F427AA">
      <w:r>
        <w:t>The “double cure” is cleansing from both sin’s guilt and power.</w:t>
      </w:r>
    </w:p>
    <w:p w14:paraId="46FBAF74" w14:textId="03E6E012" w:rsidR="002F03DC" w:rsidRDefault="002F03DC" w:rsidP="00F427AA">
      <w:r>
        <w:t>We are forgiven because God’s justice was satisfied when Christ paid the penalty for our sins on the cross.  We have the absolute forgiveness of our sins which is a solid rock of our salvation.</w:t>
      </w:r>
    </w:p>
    <w:p w14:paraId="1755FFDE" w14:textId="77777777" w:rsidR="002F03DC" w:rsidRDefault="002F03DC" w:rsidP="00F427AA"/>
    <w:p w14:paraId="60F3D44A" w14:textId="77777777" w:rsidR="00A30959" w:rsidRDefault="00A30959" w:rsidP="00F427AA">
      <w:r>
        <w:t xml:space="preserve">John Flavel – “How deep is the pollution of sin that </w:t>
      </w:r>
    </w:p>
    <w:p w14:paraId="0B3D92CE" w14:textId="53BA3D7A" w:rsidR="00A30959" w:rsidRPr="00545001" w:rsidRDefault="00A30959" w:rsidP="00F427AA">
      <w:pPr>
        <w:rPr>
          <w:i/>
          <w:iCs/>
        </w:rPr>
      </w:pPr>
      <w:r>
        <w:t xml:space="preserve">  nothing but the blood of Christ can cleanse it.”</w:t>
      </w:r>
    </w:p>
    <w:p w14:paraId="2AAE78B9" w14:textId="77777777" w:rsidR="00A30959" w:rsidRDefault="00A30959" w:rsidP="00F427AA"/>
    <w:p w14:paraId="5E06B02D" w14:textId="7B8C82B4" w:rsidR="002F03DC" w:rsidRDefault="009F30FE" w:rsidP="00F427AA">
      <w:r>
        <w:t>The hymn also speaks of being delivered from the power of sin.</w:t>
      </w:r>
    </w:p>
    <w:p w14:paraId="24696EB1" w14:textId="2DC9CD41" w:rsidR="009F30FE" w:rsidRDefault="009F30FE" w:rsidP="00F427AA">
      <w:r>
        <w:t>We can wonder if we will see progress in putting to death some</w:t>
      </w:r>
    </w:p>
    <w:p w14:paraId="2B3275BC" w14:textId="09C57469" w:rsidR="009F30FE" w:rsidRDefault="009F30FE" w:rsidP="00F427AA">
      <w:r>
        <w:t>persistent sin in our life that we struggle with.</w:t>
      </w:r>
    </w:p>
    <w:p w14:paraId="6A521825" w14:textId="3911ABCE" w:rsidR="00400E98" w:rsidRDefault="00400E98" w:rsidP="00F427AA"/>
    <w:p w14:paraId="4B20D22A" w14:textId="77777777" w:rsidR="00A30959" w:rsidRDefault="009F30FE" w:rsidP="00F427AA">
      <w:r>
        <w:t xml:space="preserve">The answer to the question of being delivered from sins power </w:t>
      </w:r>
    </w:p>
    <w:p w14:paraId="2D065C45" w14:textId="4233C6E4" w:rsidR="009F30FE" w:rsidRDefault="009F30FE" w:rsidP="00F427AA">
      <w:r>
        <w:t>is explained in two stages:</w:t>
      </w:r>
      <w:r w:rsidR="003E4097">
        <w:t xml:space="preserve"> </w:t>
      </w:r>
      <w:r w:rsidR="00A30959">
        <w:t xml:space="preserve">The first deliverance from the power of sin is complete for every believer.  The second is freedom from the remaining presence of sin that continues in our lives. </w:t>
      </w:r>
    </w:p>
    <w:p w14:paraId="0AB1CAC2" w14:textId="77777777" w:rsidR="003E5DEF" w:rsidRDefault="003E5DEF" w:rsidP="00F427AA"/>
    <w:p w14:paraId="2F212915" w14:textId="72D33A51" w:rsidR="00400E98" w:rsidRPr="00400E98" w:rsidRDefault="00400E98" w:rsidP="00F427AA">
      <w:pPr>
        <w:rPr>
          <w:b/>
          <w:bCs/>
        </w:rPr>
      </w:pPr>
      <w:r w:rsidRPr="00400E98">
        <w:rPr>
          <w:b/>
          <w:bCs/>
        </w:rPr>
        <w:t>DIED TO SIN       Romans 6:2</w:t>
      </w:r>
    </w:p>
    <w:p w14:paraId="0B829180" w14:textId="4866174F" w:rsidR="00400E98" w:rsidRDefault="003E5DEF" w:rsidP="00F427AA">
      <w:r w:rsidRPr="003E5DEF">
        <w:rPr>
          <w:i/>
          <w:iCs/>
        </w:rPr>
        <w:t>We died to sin</w:t>
      </w:r>
      <w:r>
        <w:t xml:space="preserve"> – </w:t>
      </w:r>
      <w:r w:rsidR="00AA1894">
        <w:t>is not claiming we no longer will sin.</w:t>
      </w:r>
    </w:p>
    <w:p w14:paraId="7B291826" w14:textId="18D9C209" w:rsidR="00AA1894" w:rsidRDefault="00AA1894" w:rsidP="00F427AA">
      <w:r>
        <w:t>It is something God has done for us at the moment of our salvation.</w:t>
      </w:r>
    </w:p>
    <w:p w14:paraId="0EABAC1C" w14:textId="7A481A5F" w:rsidR="00AA1894" w:rsidRDefault="00AA1894" w:rsidP="00F427AA">
      <w:r>
        <w:t>Nothing we do now can add or subtract from the fact that we died to both the guilt and dominion of sin in our life.</w:t>
      </w:r>
    </w:p>
    <w:p w14:paraId="1585CCAB" w14:textId="77777777" w:rsidR="003E5DEF" w:rsidRDefault="003E5DEF" w:rsidP="00F427AA"/>
    <w:p w14:paraId="62AF2B1D" w14:textId="77777777" w:rsidR="00582EBB" w:rsidRDefault="00582EBB" w:rsidP="00582EBB">
      <w:r>
        <w:t xml:space="preserve">Our death to sin was once for all just as Jesus died for sin once </w:t>
      </w:r>
    </w:p>
    <w:p w14:paraId="1EEC9D5D" w14:textId="2E4D3320" w:rsidR="00582EBB" w:rsidRPr="00006D86" w:rsidRDefault="00582EBB" w:rsidP="00582EBB">
      <w:r>
        <w:t>for all (:10).  When we accepted Christ the penalty for sin was removed forever, nothing more had to be done.</w:t>
      </w:r>
    </w:p>
    <w:p w14:paraId="057E82B7" w14:textId="77777777" w:rsidR="00582EBB" w:rsidRDefault="00582EBB" w:rsidP="00F427AA"/>
    <w:p w14:paraId="3D204CCB" w14:textId="329E0F03" w:rsidR="003E5DEF" w:rsidRDefault="003E5DEF" w:rsidP="00F427AA">
      <w:r>
        <w:t xml:space="preserve">:8 </w:t>
      </w:r>
      <w:r w:rsidRPr="003E5DEF">
        <w:rPr>
          <w:i/>
          <w:iCs/>
        </w:rPr>
        <w:t>We have died with Christ</w:t>
      </w:r>
      <w:r>
        <w:t xml:space="preserve"> – </w:t>
      </w:r>
      <w:r w:rsidR="00E87345">
        <w:t>that is though our union with Christ in his death, we have died, not only to the guilt of sin, but also to the power of sin reigning in our lives and controlling our behavior.</w:t>
      </w:r>
    </w:p>
    <w:p w14:paraId="53228651" w14:textId="65F9ACFB" w:rsidR="00400E98" w:rsidRDefault="00400E98" w:rsidP="00F427AA"/>
    <w:p w14:paraId="6706F2C2" w14:textId="0F96A941" w:rsidR="00400E98" w:rsidRPr="00400E98" w:rsidRDefault="00400E98" w:rsidP="00F427AA">
      <w:pPr>
        <w:rPr>
          <w:b/>
          <w:bCs/>
        </w:rPr>
      </w:pPr>
      <w:r w:rsidRPr="00400E98">
        <w:rPr>
          <w:b/>
          <w:bCs/>
        </w:rPr>
        <w:t>SIN CONTINUES      Romans 6:12</w:t>
      </w:r>
    </w:p>
    <w:p w14:paraId="2DDB511C" w14:textId="77777777" w:rsidR="008821AB" w:rsidRDefault="00447FDC" w:rsidP="008821AB">
      <w:r>
        <w:t>Paul warns us not to allow sin to reign in our lives.</w:t>
      </w:r>
    </w:p>
    <w:p w14:paraId="437E6D7C" w14:textId="69A315D3" w:rsidR="008821AB" w:rsidRDefault="008821AB" w:rsidP="008821AB">
      <w:r>
        <w:rPr>
          <w:i/>
          <w:iCs/>
        </w:rPr>
        <w:t xml:space="preserve">Reign </w:t>
      </w:r>
      <w:r>
        <w:t xml:space="preserve">– Gk. </w:t>
      </w:r>
      <w:r>
        <w:rPr>
          <w:i/>
          <w:iCs/>
        </w:rPr>
        <w:t xml:space="preserve">to be king </w:t>
      </w:r>
      <w:r>
        <w:t xml:space="preserve">meaning </w:t>
      </w:r>
      <w:r w:rsidRPr="003E4097">
        <w:rPr>
          <w:i/>
          <w:iCs/>
        </w:rPr>
        <w:t>to be in control</w:t>
      </w:r>
      <w:r>
        <w:t>.</w:t>
      </w:r>
    </w:p>
    <w:p w14:paraId="46052ADB" w14:textId="61DE505B" w:rsidR="003F3D7F" w:rsidRDefault="003F3D7F" w:rsidP="008821AB">
      <w:r>
        <w:t xml:space="preserve">Matthew 2:1 Herod the </w:t>
      </w:r>
      <w:r w:rsidR="003E4097">
        <w:t>G</w:t>
      </w:r>
      <w:r>
        <w:t>reat reigned when Jesus was born.</w:t>
      </w:r>
    </w:p>
    <w:p w14:paraId="44F35B74" w14:textId="2BD4D696" w:rsidR="003F3D7F" w:rsidRPr="008821AB" w:rsidRDefault="003F3D7F" w:rsidP="008821AB">
      <w:r>
        <w:t xml:space="preserve">As a result of his </w:t>
      </w:r>
      <w:r w:rsidR="00FB6E71">
        <w:t>authority,</w:t>
      </w:r>
      <w:r>
        <w:t xml:space="preserve"> he had babies killed in Bethlehem.</w:t>
      </w:r>
    </w:p>
    <w:p w14:paraId="27D5F2DB" w14:textId="77777777" w:rsidR="00FB6E71" w:rsidRDefault="00FB6E71" w:rsidP="008821AB"/>
    <w:p w14:paraId="69CC2C35" w14:textId="40BF2571" w:rsidR="00FB6E71" w:rsidRDefault="00FB6E71" w:rsidP="008821AB">
      <w:r>
        <w:t>Here in Romans the word is applied literally and spiritually.</w:t>
      </w:r>
    </w:p>
    <w:p w14:paraId="6A327C3C" w14:textId="1F3906F2" w:rsidR="008821AB" w:rsidRDefault="003F3D7F" w:rsidP="008821AB">
      <w:r>
        <w:t xml:space="preserve">Romans </w:t>
      </w:r>
      <w:r w:rsidR="008821AB">
        <w:t xml:space="preserve">5:14,17 </w:t>
      </w:r>
      <w:r w:rsidR="008821AB" w:rsidRPr="00D054CD">
        <w:rPr>
          <w:i/>
          <w:iCs/>
        </w:rPr>
        <w:t>death reigned</w:t>
      </w:r>
      <w:r w:rsidR="008821AB">
        <w:t xml:space="preserve">; 5:21 </w:t>
      </w:r>
      <w:r w:rsidR="008821AB" w:rsidRPr="00D054CD">
        <w:rPr>
          <w:i/>
          <w:iCs/>
        </w:rPr>
        <w:t>grace might reign</w:t>
      </w:r>
      <w:r w:rsidR="008821AB">
        <w:t>.</w:t>
      </w:r>
    </w:p>
    <w:p w14:paraId="28E372C8" w14:textId="77777777" w:rsidR="008821AB" w:rsidRDefault="008821AB" w:rsidP="008821AB"/>
    <w:p w14:paraId="22EFABA0" w14:textId="17E78B9B" w:rsidR="008821AB" w:rsidRDefault="008821AB" w:rsidP="008821AB">
      <w:r>
        <w:t>To reign means to have complete control because you are in charge.  Sin is still present in our bodies, but now we have the will to choose to do right.  We are to resist evil desires and to subdue them because we have been given new lives.</w:t>
      </w:r>
    </w:p>
    <w:p w14:paraId="2E840275" w14:textId="77777777" w:rsidR="00400E98" w:rsidRDefault="00400E98" w:rsidP="00F427AA"/>
    <w:p w14:paraId="060B9154" w14:textId="77777777" w:rsidR="009612D8" w:rsidRDefault="009612D8" w:rsidP="009612D8">
      <w:r>
        <w:t xml:space="preserve">           Thomas Brooks – “Sin may rebel in a saint, </w:t>
      </w:r>
    </w:p>
    <w:p w14:paraId="04D309BA" w14:textId="77777777" w:rsidR="009612D8" w:rsidRPr="009F30FE" w:rsidRDefault="009612D8" w:rsidP="009612D8">
      <w:r>
        <w:t xml:space="preserve">                 but it shall never reign in a saint. </w:t>
      </w:r>
    </w:p>
    <w:p w14:paraId="2F28DF9D" w14:textId="77777777" w:rsidR="009612D8" w:rsidRDefault="009612D8" w:rsidP="009612D8">
      <w:r>
        <w:t xml:space="preserve">             Saints will rebel against God and sin,</w:t>
      </w:r>
    </w:p>
    <w:p w14:paraId="4E1768F8" w14:textId="77777777" w:rsidR="009612D8" w:rsidRDefault="009612D8" w:rsidP="009612D8">
      <w:r>
        <w:t xml:space="preserve">         but sin should not control the life of a saint.</w:t>
      </w:r>
    </w:p>
    <w:p w14:paraId="2050B00A" w14:textId="77777777" w:rsidR="00FB6E71" w:rsidRDefault="00FB6E71" w:rsidP="00F427AA"/>
    <w:p w14:paraId="41061E32" w14:textId="6CE88EEC" w:rsidR="00400E98" w:rsidRPr="00400E98" w:rsidRDefault="00400E98" w:rsidP="00F427AA">
      <w:pPr>
        <w:rPr>
          <w:b/>
          <w:bCs/>
        </w:rPr>
      </w:pPr>
      <w:r w:rsidRPr="00400E98">
        <w:rPr>
          <w:b/>
          <w:bCs/>
        </w:rPr>
        <w:t>CONTROL OF HOLY SPIRIT      Galatians 5:16-17</w:t>
      </w:r>
    </w:p>
    <w:p w14:paraId="1667D007" w14:textId="63F82F37" w:rsidR="00545001" w:rsidRDefault="00545001" w:rsidP="00545001">
      <w:r>
        <w:rPr>
          <w:b/>
          <w:bCs/>
        </w:rPr>
        <w:t xml:space="preserve">  Spirit controlled      :16</w:t>
      </w:r>
    </w:p>
    <w:p w14:paraId="68F73AF2" w14:textId="14F5A331" w:rsidR="00545001" w:rsidRDefault="00545001" w:rsidP="00545001">
      <w:r>
        <w:rPr>
          <w:i/>
          <w:iCs/>
        </w:rPr>
        <w:t>I say</w:t>
      </w:r>
      <w:r>
        <w:t xml:space="preserve"> – is the remedy to the fighting with one another over what rules and regulations believers are to follow</w:t>
      </w:r>
      <w:r w:rsidR="003E4097">
        <w:t>.</w:t>
      </w:r>
      <w:r>
        <w:t xml:space="preserve"> </w:t>
      </w:r>
      <w:r w:rsidR="003E4097">
        <w:t xml:space="preserve"> W</w:t>
      </w:r>
      <w:r>
        <w:t xml:space="preserve">e are to live our lives guided by the Holy Spirit who lives within every believer.  </w:t>
      </w:r>
    </w:p>
    <w:p w14:paraId="6F9D5537" w14:textId="77777777" w:rsidR="00545001" w:rsidRDefault="00545001" w:rsidP="00545001"/>
    <w:p w14:paraId="01DB1020" w14:textId="58E2B78F" w:rsidR="00545001" w:rsidRPr="00545001" w:rsidRDefault="00545001" w:rsidP="00545001">
      <w:pPr>
        <w:rPr>
          <w:i/>
          <w:iCs/>
        </w:rPr>
      </w:pPr>
      <w:r>
        <w:rPr>
          <w:i/>
          <w:iCs/>
        </w:rPr>
        <w:t>Walk –</w:t>
      </w:r>
      <w:r>
        <w:t xml:space="preserve"> meaning </w:t>
      </w:r>
      <w:r>
        <w:rPr>
          <w:i/>
          <w:iCs/>
        </w:rPr>
        <w:t>how you conduct your life.</w:t>
      </w:r>
    </w:p>
    <w:p w14:paraId="4C0659E4" w14:textId="77777777" w:rsidR="00545001" w:rsidRDefault="00545001" w:rsidP="00545001">
      <w:r>
        <w:t xml:space="preserve">Matt. </w:t>
      </w:r>
      <w:smartTag w:uri="urn:schemas-microsoft-com:office:smarttags" w:element="time">
        <w:smartTagPr>
          <w:attr w:name="Minute" w:val="18"/>
          <w:attr w:name="Hour" w:val="16"/>
        </w:smartTagPr>
        <w:r>
          <w:t>4:18</w:t>
        </w:r>
      </w:smartTag>
      <w:r>
        <w:t xml:space="preserve"> </w:t>
      </w:r>
      <w:r>
        <w:rPr>
          <w:i/>
          <w:iCs/>
        </w:rPr>
        <w:t xml:space="preserve">Jesus was walking beside the </w:t>
      </w:r>
      <w:smartTag w:uri="urn:schemas-microsoft-com:office:smarttags" w:element="place">
        <w:r>
          <w:rPr>
            <w:i/>
            <w:iCs/>
          </w:rPr>
          <w:t>Sea of Galilee</w:t>
        </w:r>
      </w:smartTag>
      <w:r>
        <w:rPr>
          <w:i/>
          <w:iCs/>
        </w:rPr>
        <w:t>.</w:t>
      </w:r>
    </w:p>
    <w:p w14:paraId="2AB35780" w14:textId="77777777" w:rsidR="00545001" w:rsidRPr="00CB286D" w:rsidRDefault="00545001" w:rsidP="00545001">
      <w:r>
        <w:t>It was a reference to what Jesus was doing with his life.</w:t>
      </w:r>
    </w:p>
    <w:p w14:paraId="3D30818C" w14:textId="25039858" w:rsidR="00545001" w:rsidRPr="00A36AB0" w:rsidRDefault="00545001" w:rsidP="00545001">
      <w:pPr>
        <w:rPr>
          <w:i/>
          <w:iCs/>
        </w:rPr>
      </w:pPr>
      <w:r>
        <w:t xml:space="preserve">Eph. 2:2 </w:t>
      </w:r>
      <w:r>
        <w:rPr>
          <w:i/>
          <w:iCs/>
        </w:rPr>
        <w:t>You used to live according to the course of the world.</w:t>
      </w:r>
    </w:p>
    <w:p w14:paraId="08E6AC9B" w14:textId="77777777" w:rsidR="00545001" w:rsidRDefault="00545001" w:rsidP="00545001">
      <w:r>
        <w:t>Unbelievers used to live just fulfilling their own desires.</w:t>
      </w:r>
    </w:p>
    <w:p w14:paraId="14787A7F" w14:textId="77777777" w:rsidR="00545001" w:rsidRDefault="00545001" w:rsidP="00545001"/>
    <w:p w14:paraId="6D0018D9" w14:textId="45C36495" w:rsidR="00545001" w:rsidRPr="00545001" w:rsidRDefault="00545001" w:rsidP="00545001">
      <w:pPr>
        <w:rPr>
          <w:i/>
          <w:iCs/>
        </w:rPr>
      </w:pPr>
      <w:r>
        <w:rPr>
          <w:i/>
          <w:iCs/>
        </w:rPr>
        <w:t>Walk –</w:t>
      </w:r>
      <w:r>
        <w:t xml:space="preserve"> in the present tense meaning we are </w:t>
      </w:r>
      <w:r>
        <w:rPr>
          <w:i/>
          <w:iCs/>
        </w:rPr>
        <w:t>continually to live</w:t>
      </w:r>
    </w:p>
    <w:p w14:paraId="37C63E4F" w14:textId="77777777" w:rsidR="00545001" w:rsidRDefault="00545001" w:rsidP="00545001">
      <w:r>
        <w:t xml:space="preserve">our life under the influence of the Holy Spirit not just when life </w:t>
      </w:r>
    </w:p>
    <w:p w14:paraId="4B5131BE" w14:textId="77777777" w:rsidR="00545001" w:rsidRDefault="00545001" w:rsidP="00545001">
      <w:r>
        <w:t>is difficult and we cannot handle it on our own.</w:t>
      </w:r>
    </w:p>
    <w:p w14:paraId="04EE2616" w14:textId="77777777" w:rsidR="00545001" w:rsidRDefault="00545001" w:rsidP="00545001">
      <w:r>
        <w:t xml:space="preserve"> </w:t>
      </w:r>
    </w:p>
    <w:p w14:paraId="3F37C839" w14:textId="1B71EBF6" w:rsidR="00545001" w:rsidRPr="00545001" w:rsidRDefault="00545001" w:rsidP="00545001">
      <w:r>
        <w:rPr>
          <w:i/>
          <w:iCs/>
        </w:rPr>
        <w:lastRenderedPageBreak/>
        <w:t>Gratify</w:t>
      </w:r>
      <w:r>
        <w:t xml:space="preserve"> (KJB </w:t>
      </w:r>
      <w:r>
        <w:rPr>
          <w:i/>
          <w:iCs/>
        </w:rPr>
        <w:t>fulfill</w:t>
      </w:r>
      <w:r>
        <w:t xml:space="preserve">) – Gk. </w:t>
      </w:r>
      <w:r>
        <w:rPr>
          <w:i/>
          <w:iCs/>
        </w:rPr>
        <w:t xml:space="preserve">to complete. </w:t>
      </w:r>
      <w:r>
        <w:t xml:space="preserve"> </w:t>
      </w:r>
    </w:p>
    <w:p w14:paraId="5A090F51" w14:textId="77777777" w:rsidR="00545001" w:rsidRDefault="00545001" w:rsidP="00545001">
      <w:r>
        <w:t>Finish something so that it is completed – like some a project.</w:t>
      </w:r>
    </w:p>
    <w:p w14:paraId="289D83BF" w14:textId="77777777" w:rsidR="00545001" w:rsidRDefault="00545001" w:rsidP="00545001">
      <w:r>
        <w:t>Believers are not to allow their sinful nature to take over and control their lives so they live like non-Christians.</w:t>
      </w:r>
    </w:p>
    <w:p w14:paraId="3DD410C0" w14:textId="77777777" w:rsidR="00545001" w:rsidRDefault="00545001" w:rsidP="00545001"/>
    <w:p w14:paraId="0B9371D7" w14:textId="15CDFF8D" w:rsidR="00545001" w:rsidRPr="00545001" w:rsidRDefault="00545001" w:rsidP="00545001">
      <w:r>
        <w:rPr>
          <w:i/>
          <w:iCs/>
        </w:rPr>
        <w:t>Desires</w:t>
      </w:r>
      <w:r>
        <w:t xml:space="preserve"> (KJB </w:t>
      </w:r>
      <w:r>
        <w:rPr>
          <w:i/>
          <w:iCs/>
        </w:rPr>
        <w:t>lust</w:t>
      </w:r>
      <w:r>
        <w:t>)</w:t>
      </w:r>
      <w:r>
        <w:rPr>
          <w:i/>
          <w:iCs/>
        </w:rPr>
        <w:t xml:space="preserve"> </w:t>
      </w:r>
      <w:r>
        <w:t xml:space="preserve">– Gk. </w:t>
      </w:r>
      <w:r>
        <w:rPr>
          <w:i/>
          <w:iCs/>
        </w:rPr>
        <w:t>strong desire</w:t>
      </w:r>
      <w:r>
        <w:t xml:space="preserve"> (:24 </w:t>
      </w:r>
      <w:r>
        <w:rPr>
          <w:i/>
          <w:iCs/>
        </w:rPr>
        <w:t>passions</w:t>
      </w:r>
      <w:r>
        <w:t>).</w:t>
      </w:r>
    </w:p>
    <w:p w14:paraId="328301A6" w14:textId="27B4973B" w:rsidR="00545001" w:rsidRDefault="00545001" w:rsidP="00545001">
      <w:r>
        <w:t>Usually, this word is used of human desires which are sinful.</w:t>
      </w:r>
    </w:p>
    <w:p w14:paraId="66E30E26" w14:textId="77777777" w:rsidR="00545001" w:rsidRPr="00774D21" w:rsidRDefault="00545001" w:rsidP="00545001">
      <w:pPr>
        <w:rPr>
          <w:i/>
          <w:iCs/>
        </w:rPr>
      </w:pPr>
      <w:r>
        <w:t xml:space="preserve">I John </w:t>
      </w:r>
      <w:smartTag w:uri="urn:schemas-microsoft-com:office:smarttags" w:element="time">
        <w:smartTagPr>
          <w:attr w:name="Minute" w:val="16"/>
          <w:attr w:name="Hour" w:val="14"/>
        </w:smartTagPr>
        <w:r>
          <w:t>2:16</w:t>
        </w:r>
      </w:smartTag>
      <w:r>
        <w:t xml:space="preserve"> </w:t>
      </w:r>
      <w:r>
        <w:rPr>
          <w:i/>
          <w:iCs/>
        </w:rPr>
        <w:t xml:space="preserve">The lust of the flesh </w:t>
      </w:r>
      <w:r w:rsidRPr="00393912">
        <w:t>(physical appetite),</w:t>
      </w:r>
      <w:r>
        <w:rPr>
          <w:i/>
          <w:iCs/>
        </w:rPr>
        <w:t xml:space="preserve"> the lust of the eyes </w:t>
      </w:r>
      <w:r w:rsidRPr="00393912">
        <w:t>(personal pleasure)</w:t>
      </w:r>
      <w:r>
        <w:rPr>
          <w:i/>
          <w:iCs/>
        </w:rPr>
        <w:t xml:space="preserve"> and the pride of life </w:t>
      </w:r>
      <w:r w:rsidRPr="00393912">
        <w:t>(arrogant boasting).</w:t>
      </w:r>
    </w:p>
    <w:p w14:paraId="2FA2C7A2" w14:textId="77777777" w:rsidR="00545001" w:rsidRDefault="00545001" w:rsidP="00545001"/>
    <w:p w14:paraId="12D1670C" w14:textId="77777777" w:rsidR="00545001" w:rsidRDefault="00545001" w:rsidP="00545001">
      <w:r>
        <w:t>Not all our desires are sinful, but many times they become sinful when we only care about fulfilling our self and not caring about</w:t>
      </w:r>
    </w:p>
    <w:p w14:paraId="066AFEFF" w14:textId="77777777" w:rsidR="00545001" w:rsidRDefault="00545001" w:rsidP="00545001">
      <w:r>
        <w:t xml:space="preserve">who we hurt to meet our desire. </w:t>
      </w:r>
    </w:p>
    <w:p w14:paraId="51C522A0" w14:textId="77777777" w:rsidR="00545001" w:rsidRDefault="00545001" w:rsidP="00545001"/>
    <w:p w14:paraId="12CE317D" w14:textId="12EDCE47" w:rsidR="00545001" w:rsidRPr="00AA4109" w:rsidRDefault="00545001" w:rsidP="00545001">
      <w:pPr>
        <w:rPr>
          <w:i/>
          <w:iCs/>
        </w:rPr>
      </w:pPr>
      <w:r>
        <w:rPr>
          <w:i/>
          <w:iCs/>
        </w:rPr>
        <w:t xml:space="preserve">Flesh </w:t>
      </w:r>
      <w:r>
        <w:t xml:space="preserve">(NIV </w:t>
      </w:r>
      <w:r>
        <w:rPr>
          <w:i/>
          <w:iCs/>
        </w:rPr>
        <w:t>sinful nature</w:t>
      </w:r>
      <w:r>
        <w:t>)</w:t>
      </w:r>
      <w:r>
        <w:rPr>
          <w:i/>
          <w:iCs/>
        </w:rPr>
        <w:t xml:space="preserve"> </w:t>
      </w:r>
      <w:r>
        <w:t xml:space="preserve">– Gk. </w:t>
      </w:r>
      <w:r>
        <w:rPr>
          <w:i/>
          <w:iCs/>
        </w:rPr>
        <w:t>human body or nature.</w:t>
      </w:r>
    </w:p>
    <w:p w14:paraId="0B4D4854" w14:textId="77777777" w:rsidR="00545001" w:rsidRPr="00FB3B1C" w:rsidRDefault="00545001" w:rsidP="00545001">
      <w:r>
        <w:t>It refers to our normal human nature which is controlled by sin.</w:t>
      </w:r>
    </w:p>
    <w:p w14:paraId="2EDC6FAC" w14:textId="6283A4E7" w:rsidR="00545001" w:rsidRDefault="00545001" w:rsidP="00545001">
      <w:r>
        <w:t xml:space="preserve">If we do not allow the Holy Spirit to change our attitudes and behavior, we will continue to fulfill our normal sinful desires. </w:t>
      </w:r>
    </w:p>
    <w:p w14:paraId="59B4D2F4" w14:textId="77777777" w:rsidR="00545001" w:rsidRDefault="00545001" w:rsidP="00545001">
      <w:r>
        <w:t>Only the Holy Spirit can change us from the inside so that our</w:t>
      </w:r>
    </w:p>
    <w:p w14:paraId="090DC0B2" w14:textId="77777777" w:rsidR="00545001" w:rsidRPr="00FB3B1C" w:rsidRDefault="00545001" w:rsidP="00545001">
      <w:r>
        <w:t xml:space="preserve">character develops to become like Christ and our actions are </w:t>
      </w:r>
    </w:p>
    <w:p w14:paraId="6FA62F46" w14:textId="77777777" w:rsidR="00545001" w:rsidRDefault="00545001" w:rsidP="00545001"/>
    <w:p w14:paraId="156B4544" w14:textId="77777777" w:rsidR="00545001" w:rsidRDefault="00545001" w:rsidP="00545001">
      <w:r>
        <w:t>Martin Luther – “It is one thing to be provoked by the flesh</w:t>
      </w:r>
    </w:p>
    <w:p w14:paraId="3226F88B" w14:textId="77777777" w:rsidR="00DA75B2" w:rsidRDefault="00545001" w:rsidP="00545001">
      <w:r>
        <w:t xml:space="preserve"> and another thing to assent to the flesh, and without fear </w:t>
      </w:r>
    </w:p>
    <w:p w14:paraId="1FDB50F5" w14:textId="77777777" w:rsidR="00DA75B2" w:rsidRDefault="00545001" w:rsidP="00545001">
      <w:r>
        <w:t xml:space="preserve">or remorse to perform and fulfill the works thereof and </w:t>
      </w:r>
    </w:p>
    <w:p w14:paraId="56EAF16F" w14:textId="74AFA0F2" w:rsidR="00545001" w:rsidRDefault="00545001" w:rsidP="00545001">
      <w:r>
        <w:t>to continue in therein and yet to counterfeit holiness.”</w:t>
      </w:r>
    </w:p>
    <w:p w14:paraId="4391C7BB" w14:textId="77777777" w:rsidR="00545001" w:rsidRDefault="00545001" w:rsidP="00545001"/>
    <w:p w14:paraId="3FE49C1B" w14:textId="77777777" w:rsidR="00545001" w:rsidRPr="00E073A3" w:rsidRDefault="00545001" w:rsidP="00545001">
      <w:pPr>
        <w:rPr>
          <w:b/>
          <w:bCs/>
        </w:rPr>
      </w:pPr>
      <w:r>
        <w:t>Calvin – “</w:t>
      </w:r>
      <w:r w:rsidRPr="00E073A3">
        <w:rPr>
          <w:b/>
          <w:bCs/>
        </w:rPr>
        <w:t xml:space="preserve">The spiritual man may be attacked by the lusts </w:t>
      </w:r>
    </w:p>
    <w:p w14:paraId="40457D6B" w14:textId="77777777" w:rsidR="00545001" w:rsidRDefault="00545001" w:rsidP="00545001">
      <w:r w:rsidRPr="00E073A3">
        <w:rPr>
          <w:b/>
          <w:bCs/>
        </w:rPr>
        <w:t>of the flesh, but he does not permit them to reign over him</w:t>
      </w:r>
      <w:r>
        <w:t>.”</w:t>
      </w:r>
    </w:p>
    <w:p w14:paraId="0E3D0AF7" w14:textId="77777777" w:rsidR="00545001" w:rsidRPr="00F57ADC" w:rsidRDefault="00545001" w:rsidP="00545001"/>
    <w:p w14:paraId="1274AE3B" w14:textId="1587E60F" w:rsidR="00545001" w:rsidRDefault="00931609" w:rsidP="00545001">
      <w:r>
        <w:rPr>
          <w:b/>
          <w:bCs/>
        </w:rPr>
        <w:t xml:space="preserve">  </w:t>
      </w:r>
      <w:r w:rsidR="00545001">
        <w:rPr>
          <w:b/>
          <w:bCs/>
        </w:rPr>
        <w:t>Spiritual conflict      :17</w:t>
      </w:r>
    </w:p>
    <w:p w14:paraId="214CBE4A" w14:textId="77777777" w:rsidR="00545001" w:rsidRDefault="00545001" w:rsidP="00545001">
      <w:r>
        <w:t xml:space="preserve">Christians have two natures at work in their lives – one is our human sinful nature and the other is our spiritual nature.  These two natures are opposed to one another and cause conflict in </w:t>
      </w:r>
    </w:p>
    <w:p w14:paraId="182CE0D8" w14:textId="77777777" w:rsidR="00545001" w:rsidRDefault="00545001" w:rsidP="00545001">
      <w:r>
        <w:t xml:space="preserve">what we think, the decisions we make and actions we take. </w:t>
      </w:r>
    </w:p>
    <w:p w14:paraId="0CBA8EA5" w14:textId="77777777" w:rsidR="00545001" w:rsidRDefault="00545001" w:rsidP="00545001"/>
    <w:p w14:paraId="6BFF110D" w14:textId="651FBB83" w:rsidR="00545001" w:rsidRDefault="009672A8" w:rsidP="00545001">
      <w:pPr>
        <w:rPr>
          <w:i/>
          <w:iCs/>
        </w:rPr>
      </w:pPr>
      <w:r>
        <w:rPr>
          <w:i/>
          <w:iCs/>
        </w:rPr>
        <w:t xml:space="preserve">Against </w:t>
      </w:r>
      <w:r>
        <w:t xml:space="preserve">(NIV </w:t>
      </w:r>
      <w:r>
        <w:rPr>
          <w:i/>
          <w:iCs/>
        </w:rPr>
        <w:t>c</w:t>
      </w:r>
      <w:r w:rsidR="00545001">
        <w:rPr>
          <w:i/>
          <w:iCs/>
        </w:rPr>
        <w:t>ontrary</w:t>
      </w:r>
      <w:r>
        <w:t>)</w:t>
      </w:r>
      <w:r w:rsidR="00545001">
        <w:rPr>
          <w:i/>
          <w:iCs/>
        </w:rPr>
        <w:t xml:space="preserve"> </w:t>
      </w:r>
      <w:r w:rsidR="00545001">
        <w:t xml:space="preserve">– Gk. </w:t>
      </w:r>
      <w:r w:rsidR="00545001">
        <w:rPr>
          <w:i/>
          <w:iCs/>
        </w:rPr>
        <w:t>opposed</w:t>
      </w:r>
      <w:r w:rsidR="00545001">
        <w:t xml:space="preserve"> (common word </w:t>
      </w:r>
      <w:r w:rsidR="00545001">
        <w:rPr>
          <w:i/>
          <w:iCs/>
        </w:rPr>
        <w:t>kata</w:t>
      </w:r>
      <w:r w:rsidR="00545001">
        <w:t xml:space="preserve">)  </w:t>
      </w:r>
    </w:p>
    <w:p w14:paraId="333E1A02" w14:textId="77777777" w:rsidR="00545001" w:rsidRDefault="00545001" w:rsidP="00545001">
      <w:smartTag w:uri="urn:schemas-microsoft-com:office:smarttags" w:element="time">
        <w:smartTagPr>
          <w:attr w:name="Minute" w:val="21"/>
          <w:attr w:name="Hour" w:val="15"/>
        </w:smartTagPr>
        <w:r>
          <w:t>3:21</w:t>
        </w:r>
      </w:smartTag>
      <w:r>
        <w:t xml:space="preserve"> The law is not opposed to the promises of God.</w:t>
      </w:r>
    </w:p>
    <w:p w14:paraId="707882FC" w14:textId="77777777" w:rsidR="00545001" w:rsidRDefault="00545001" w:rsidP="00545001"/>
    <w:p w14:paraId="5A45E998" w14:textId="066F26D0" w:rsidR="00545001" w:rsidRPr="003E1D77" w:rsidRDefault="003E1D77" w:rsidP="00545001">
      <w:r>
        <w:rPr>
          <w:i/>
          <w:iCs/>
        </w:rPr>
        <w:t xml:space="preserve">Opposed </w:t>
      </w:r>
      <w:r>
        <w:t xml:space="preserve">(KJB </w:t>
      </w:r>
      <w:r>
        <w:rPr>
          <w:i/>
          <w:iCs/>
        </w:rPr>
        <w:t xml:space="preserve">contrary, </w:t>
      </w:r>
      <w:r>
        <w:t xml:space="preserve">NIV </w:t>
      </w:r>
      <w:r w:rsidRPr="003E1D77">
        <w:rPr>
          <w:i/>
          <w:iCs/>
        </w:rPr>
        <w:t>conflict</w:t>
      </w:r>
      <w:r>
        <w:t>)</w:t>
      </w:r>
      <w:r w:rsidR="00545001">
        <w:t xml:space="preserve"> </w:t>
      </w:r>
      <w:r>
        <w:t xml:space="preserve">– </w:t>
      </w:r>
      <w:r w:rsidR="00545001">
        <w:t xml:space="preserve">Gk. </w:t>
      </w:r>
      <w:r w:rsidR="00545001">
        <w:rPr>
          <w:i/>
          <w:iCs/>
        </w:rPr>
        <w:t>to be against</w:t>
      </w:r>
      <w:r>
        <w:rPr>
          <w:i/>
          <w:iCs/>
        </w:rPr>
        <w:t xml:space="preserve">. </w:t>
      </w:r>
    </w:p>
    <w:p w14:paraId="67686183" w14:textId="77777777" w:rsidR="008B07E3" w:rsidRDefault="00545001" w:rsidP="00545001">
      <w:r>
        <w:t xml:space="preserve">It is used to show that things are different in their basic essence </w:t>
      </w:r>
    </w:p>
    <w:p w14:paraId="471F435C" w14:textId="44EA310C" w:rsidR="00545001" w:rsidRDefault="00545001" w:rsidP="00545001">
      <w:r>
        <w:t>or very nature, not that they are just opposite of each other.</w:t>
      </w:r>
    </w:p>
    <w:p w14:paraId="156803C8" w14:textId="77777777" w:rsidR="00545001" w:rsidRDefault="00545001" w:rsidP="00545001"/>
    <w:p w14:paraId="5265BD96" w14:textId="77777777" w:rsidR="00545001" w:rsidRDefault="00545001" w:rsidP="00545001">
      <w:r>
        <w:t>This word is only used 2 other times in the NT – each by Paul.</w:t>
      </w:r>
    </w:p>
    <w:p w14:paraId="24270A98" w14:textId="47D06A72" w:rsidR="00545001" w:rsidRPr="005531BF" w:rsidRDefault="00545001" w:rsidP="00545001">
      <w:pPr>
        <w:rPr>
          <w:i/>
          <w:iCs/>
        </w:rPr>
      </w:pPr>
      <w:r>
        <w:t xml:space="preserve">II Thes. 2:4 Antichrist </w:t>
      </w:r>
      <w:r>
        <w:rPr>
          <w:i/>
          <w:iCs/>
        </w:rPr>
        <w:t>will oppose and exalt himself over God</w:t>
      </w:r>
      <w:r w:rsidR="00E25F2F">
        <w:rPr>
          <w:i/>
          <w:iCs/>
        </w:rPr>
        <w:t>.</w:t>
      </w:r>
    </w:p>
    <w:p w14:paraId="08CE40AA" w14:textId="5890D88C" w:rsidR="00545001" w:rsidRDefault="00545001" w:rsidP="00545001">
      <w:r>
        <w:t xml:space="preserve">I Timothy 1:10 </w:t>
      </w:r>
      <w:r>
        <w:rPr>
          <w:i/>
          <w:iCs/>
        </w:rPr>
        <w:t>Whatever is contrary to sound doctrine</w:t>
      </w:r>
      <w:r w:rsidR="00E25F2F">
        <w:rPr>
          <w:i/>
          <w:iCs/>
        </w:rPr>
        <w:t>.</w:t>
      </w:r>
    </w:p>
    <w:p w14:paraId="6B936C42" w14:textId="77777777" w:rsidR="00545001" w:rsidRPr="00AB54DD" w:rsidRDefault="00545001" w:rsidP="00545001"/>
    <w:p w14:paraId="11AD0A27" w14:textId="77777777" w:rsidR="00545001" w:rsidRDefault="00545001" w:rsidP="00545001">
      <w:r>
        <w:t xml:space="preserve">Present tense indicates </w:t>
      </w:r>
      <w:r>
        <w:rPr>
          <w:i/>
          <w:iCs/>
        </w:rPr>
        <w:t>continual opposition</w:t>
      </w:r>
      <w:r>
        <w:t xml:space="preserve"> because our sinful nature will always be in conflict with our spiritual character.   Our sinful nature will always oppose what the Spirit of God wants to do in our life.  This conflict will continue throughout our life because</w:t>
      </w:r>
    </w:p>
    <w:p w14:paraId="366B3C7B" w14:textId="77777777" w:rsidR="00545001" w:rsidRDefault="00545001" w:rsidP="00545001">
      <w:r>
        <w:t>as believers we have both natures living within us.</w:t>
      </w:r>
    </w:p>
    <w:p w14:paraId="4AFC0B02" w14:textId="77777777" w:rsidR="00545001" w:rsidRDefault="00545001" w:rsidP="00545001"/>
    <w:p w14:paraId="423F1AC7" w14:textId="2BCD4398" w:rsidR="00545001" w:rsidRPr="008B07E3" w:rsidRDefault="00545001" w:rsidP="00545001">
      <w:pPr>
        <w:rPr>
          <w:b/>
          <w:bCs/>
        </w:rPr>
      </w:pPr>
      <w:r w:rsidRPr="008B07E3">
        <w:rPr>
          <w:b/>
          <w:bCs/>
        </w:rPr>
        <w:t xml:space="preserve">Our sinful nature is boastful </w:t>
      </w:r>
      <w:r w:rsidR="008B07E3">
        <w:rPr>
          <w:b/>
          <w:bCs/>
        </w:rPr>
        <w:t xml:space="preserve">– </w:t>
      </w:r>
      <w:r w:rsidRPr="008B07E3">
        <w:rPr>
          <w:b/>
          <w:bCs/>
        </w:rPr>
        <w:t>our spiritual nature is graceful</w:t>
      </w:r>
      <w:r w:rsidR="00E25F2F" w:rsidRPr="008B07E3">
        <w:rPr>
          <w:b/>
          <w:bCs/>
        </w:rPr>
        <w:t>.</w:t>
      </w:r>
      <w:r w:rsidRPr="008B07E3">
        <w:rPr>
          <w:b/>
          <w:bCs/>
        </w:rPr>
        <w:t xml:space="preserve"> </w:t>
      </w:r>
    </w:p>
    <w:p w14:paraId="09F30FF9" w14:textId="2E3011BB" w:rsidR="00545001" w:rsidRPr="008B07E3" w:rsidRDefault="00545001" w:rsidP="00545001">
      <w:pPr>
        <w:rPr>
          <w:b/>
          <w:bCs/>
        </w:rPr>
      </w:pPr>
      <w:r w:rsidRPr="008B07E3">
        <w:rPr>
          <w:b/>
          <w:bCs/>
        </w:rPr>
        <w:t xml:space="preserve">Our sinful nature is selfish </w:t>
      </w:r>
      <w:r w:rsidR="008B07E3">
        <w:rPr>
          <w:b/>
          <w:bCs/>
        </w:rPr>
        <w:t>–</w:t>
      </w:r>
      <w:r w:rsidRPr="008B07E3">
        <w:rPr>
          <w:b/>
          <w:bCs/>
        </w:rPr>
        <w:t xml:space="preserve"> our spiritual nature is caring</w:t>
      </w:r>
      <w:r w:rsidR="00E25F2F" w:rsidRPr="008B07E3">
        <w:rPr>
          <w:b/>
          <w:bCs/>
        </w:rPr>
        <w:t>.</w:t>
      </w:r>
    </w:p>
    <w:p w14:paraId="4CB88877" w14:textId="4E9F1101" w:rsidR="00545001" w:rsidRPr="008B07E3" w:rsidRDefault="00545001" w:rsidP="00545001">
      <w:pPr>
        <w:rPr>
          <w:b/>
          <w:bCs/>
        </w:rPr>
      </w:pPr>
      <w:r w:rsidRPr="008B07E3">
        <w:rPr>
          <w:b/>
          <w:bCs/>
        </w:rPr>
        <w:t xml:space="preserve">Our sinful nature is prideful </w:t>
      </w:r>
      <w:r w:rsidR="008B07E3">
        <w:rPr>
          <w:b/>
          <w:bCs/>
        </w:rPr>
        <w:t xml:space="preserve">– </w:t>
      </w:r>
      <w:r w:rsidRPr="008B07E3">
        <w:rPr>
          <w:b/>
          <w:bCs/>
        </w:rPr>
        <w:t>our spiritual nature is humble</w:t>
      </w:r>
      <w:r w:rsidR="00E25F2F" w:rsidRPr="008B07E3">
        <w:rPr>
          <w:b/>
          <w:bCs/>
        </w:rPr>
        <w:t>.</w:t>
      </w:r>
    </w:p>
    <w:p w14:paraId="5E58223B" w14:textId="77777777" w:rsidR="00545001" w:rsidRDefault="00545001" w:rsidP="00545001">
      <w:pPr>
        <w:rPr>
          <w:b/>
          <w:bCs/>
        </w:rPr>
      </w:pPr>
    </w:p>
    <w:p w14:paraId="76262BF0" w14:textId="2BF53C81" w:rsidR="00545001" w:rsidRPr="00943F86" w:rsidRDefault="00545001" w:rsidP="00545001">
      <w:pPr>
        <w:rPr>
          <w:b/>
          <w:bCs/>
        </w:rPr>
      </w:pPr>
      <w:r>
        <w:rPr>
          <w:b/>
          <w:bCs/>
        </w:rPr>
        <w:t>A</w:t>
      </w:r>
      <w:r w:rsidR="00FD5A1D">
        <w:rPr>
          <w:b/>
          <w:bCs/>
        </w:rPr>
        <w:t>PPLICATION</w:t>
      </w:r>
    </w:p>
    <w:p w14:paraId="075980E8" w14:textId="77777777" w:rsidR="004305B4" w:rsidRDefault="00545001" w:rsidP="00545001">
      <w:r>
        <w:t xml:space="preserve">Paul revealed his own struggle with his sinful nature 20 years </w:t>
      </w:r>
    </w:p>
    <w:p w14:paraId="317095B7" w14:textId="2DE00CD8" w:rsidR="00545001" w:rsidRDefault="00545001" w:rsidP="00545001">
      <w:r>
        <w:t>after he became a believer when he wrote in Romans 7:19:</w:t>
      </w:r>
    </w:p>
    <w:p w14:paraId="472C6D50" w14:textId="77777777" w:rsidR="00545001" w:rsidRPr="001E55C5" w:rsidRDefault="00545001" w:rsidP="00545001">
      <w:r>
        <w:t xml:space="preserve">                      </w:t>
      </w:r>
      <w:r>
        <w:rPr>
          <w:i/>
          <w:iCs/>
        </w:rPr>
        <w:t xml:space="preserve">The good that I want to do, I do not do; </w:t>
      </w:r>
    </w:p>
    <w:p w14:paraId="0E6A7C1E" w14:textId="77777777" w:rsidR="00545001" w:rsidRPr="001E55C5" w:rsidRDefault="00545001" w:rsidP="00545001">
      <w:pPr>
        <w:rPr>
          <w:i/>
          <w:iCs/>
        </w:rPr>
      </w:pPr>
      <w:r>
        <w:rPr>
          <w:i/>
          <w:iCs/>
        </w:rPr>
        <w:t xml:space="preserve">                     but the evil I do not want to do, that I do.</w:t>
      </w:r>
    </w:p>
    <w:p w14:paraId="26284D83" w14:textId="77777777" w:rsidR="00545001" w:rsidRDefault="00545001" w:rsidP="00545001"/>
    <w:p w14:paraId="6B0BE430" w14:textId="77777777" w:rsidR="008F347D" w:rsidRDefault="00545001" w:rsidP="00545001">
      <w:r>
        <w:t xml:space="preserve">Because of our sinful nature we will never be perfect and sinless </w:t>
      </w:r>
    </w:p>
    <w:p w14:paraId="7332606C" w14:textId="6208149E" w:rsidR="00545001" w:rsidRDefault="00545001" w:rsidP="00545001">
      <w:r>
        <w:t>in this life no matter how hard we try because sin is part of us.</w:t>
      </w:r>
    </w:p>
    <w:p w14:paraId="6EA9F429" w14:textId="77777777" w:rsidR="00545001" w:rsidRDefault="00545001" w:rsidP="00545001">
      <w:r>
        <w:t>Dwight L. Moody the great evangelist in the 1800’s said, “I have never met a person who has given me so much trouble as myself.”</w:t>
      </w:r>
    </w:p>
    <w:p w14:paraId="0908BC83" w14:textId="77777777" w:rsidR="00545001" w:rsidRDefault="00545001" w:rsidP="00545001">
      <w:r>
        <w:t>In reality we are our own worst enemy – no one else.</w:t>
      </w:r>
    </w:p>
    <w:p w14:paraId="05C66ABB" w14:textId="77777777" w:rsidR="00400E98" w:rsidRDefault="00400E98" w:rsidP="00F427AA"/>
    <w:p w14:paraId="1EED6261" w14:textId="092ECA6C" w:rsidR="00400E98" w:rsidRPr="00400E98" w:rsidRDefault="00400E98" w:rsidP="00F427AA">
      <w:pPr>
        <w:rPr>
          <w:b/>
          <w:bCs/>
        </w:rPr>
      </w:pPr>
      <w:r w:rsidRPr="00400E98">
        <w:rPr>
          <w:b/>
          <w:bCs/>
        </w:rPr>
        <w:t>1. Work continues      Philippians 1:6</w:t>
      </w:r>
    </w:p>
    <w:p w14:paraId="5B4FFA18" w14:textId="77777777" w:rsidR="009D40DF" w:rsidRPr="009D40DF" w:rsidRDefault="009D40DF" w:rsidP="00F427AA">
      <w:pPr>
        <w:rPr>
          <w:i/>
          <w:iCs/>
        </w:rPr>
      </w:pPr>
      <w:r w:rsidRPr="009D40DF">
        <w:rPr>
          <w:i/>
          <w:iCs/>
        </w:rPr>
        <w:t xml:space="preserve">God who began a good work in you will bring it </w:t>
      </w:r>
    </w:p>
    <w:p w14:paraId="5EDCA2C6" w14:textId="550A8C1F" w:rsidR="009D40DF" w:rsidRDefault="009D40DF" w:rsidP="00F427AA">
      <w:r w:rsidRPr="009D40DF">
        <w:rPr>
          <w:i/>
          <w:iCs/>
        </w:rPr>
        <w:t>to completion</w:t>
      </w:r>
      <w:r>
        <w:rPr>
          <w:i/>
          <w:iCs/>
        </w:rPr>
        <w:t xml:space="preserve"> </w:t>
      </w:r>
      <w:r w:rsidRPr="009D40DF">
        <w:rPr>
          <w:i/>
          <w:iCs/>
        </w:rPr>
        <w:t xml:space="preserve">at the day </w:t>
      </w:r>
      <w:r>
        <w:t xml:space="preserve">(return) </w:t>
      </w:r>
      <w:r w:rsidRPr="009D40DF">
        <w:rPr>
          <w:i/>
          <w:iCs/>
        </w:rPr>
        <w:t>of Jesus Christ</w:t>
      </w:r>
      <w:r>
        <w:t>.</w:t>
      </w:r>
    </w:p>
    <w:p w14:paraId="31F08D95" w14:textId="77777777" w:rsidR="00D54A89" w:rsidRDefault="00D54A89" w:rsidP="00D54A89"/>
    <w:p w14:paraId="164C5E40" w14:textId="62BAE9DC" w:rsidR="00D54A89" w:rsidRPr="00483BA7" w:rsidRDefault="00D54A89" w:rsidP="00D54A89">
      <w:r w:rsidRPr="002840D6">
        <w:rPr>
          <w:b/>
          <w:bCs/>
        </w:rPr>
        <w:t>Salvation begun</w:t>
      </w:r>
      <w:r>
        <w:t xml:space="preserve"> – </w:t>
      </w:r>
      <w:r w:rsidRPr="002840D6">
        <w:rPr>
          <w:i/>
          <w:iCs/>
        </w:rPr>
        <w:t>began a good work in you</w:t>
      </w:r>
      <w:r>
        <w:t>.</w:t>
      </w:r>
    </w:p>
    <w:p w14:paraId="747465B1" w14:textId="77777777" w:rsidR="00D54A89" w:rsidRDefault="00D54A89" w:rsidP="00D54A89">
      <w:r w:rsidRPr="00D47DA0">
        <w:rPr>
          <w:i/>
        </w:rPr>
        <w:t>Began</w:t>
      </w:r>
      <w:r>
        <w:t xml:space="preserve"> – Gk. </w:t>
      </w:r>
      <w:r w:rsidRPr="00067764">
        <w:rPr>
          <w:i/>
        </w:rPr>
        <w:t>to start a job or task</w:t>
      </w:r>
      <w:r>
        <w:t>.</w:t>
      </w:r>
    </w:p>
    <w:p w14:paraId="0D997588" w14:textId="77777777" w:rsidR="00D54A89" w:rsidRDefault="00D54A89" w:rsidP="00D54A89"/>
    <w:p w14:paraId="533E8ADE" w14:textId="5A1F6448" w:rsidR="00D54A89" w:rsidRDefault="00D54A89" w:rsidP="00D54A89">
      <w:r w:rsidRPr="00CA1AE6">
        <w:rPr>
          <w:i/>
        </w:rPr>
        <w:t>Good work</w:t>
      </w:r>
      <w:r>
        <w:t xml:space="preserve"> – is usually used of believers doing good deeds.</w:t>
      </w:r>
    </w:p>
    <w:p w14:paraId="539EEEF6" w14:textId="1F14C5C3" w:rsidR="00D54A89" w:rsidRPr="00D54A89" w:rsidRDefault="00D54A89" w:rsidP="00D54A89">
      <w:pPr>
        <w:rPr>
          <w:i/>
        </w:rPr>
      </w:pPr>
      <w:r>
        <w:t xml:space="preserve">Matthew 5:16 </w:t>
      </w:r>
      <w:r w:rsidRPr="007E0540">
        <w:rPr>
          <w:i/>
        </w:rPr>
        <w:t>Let your light so shine before others that they may see your good works and glorify your father who is in heaven.</w:t>
      </w:r>
    </w:p>
    <w:p w14:paraId="134243FD" w14:textId="77777777" w:rsidR="00D54A89" w:rsidRPr="00A20DB7" w:rsidRDefault="00D54A89" w:rsidP="00D54A89">
      <w:pPr>
        <w:rPr>
          <w:b/>
        </w:rPr>
      </w:pPr>
      <w:r w:rsidRPr="000436C4">
        <w:rPr>
          <w:b/>
        </w:rPr>
        <w:lastRenderedPageBreak/>
        <w:t xml:space="preserve">Here it is used of </w:t>
      </w:r>
      <w:r>
        <w:rPr>
          <w:b/>
        </w:rPr>
        <w:t xml:space="preserve">God </w:t>
      </w:r>
      <w:r w:rsidRPr="000436C4">
        <w:rPr>
          <w:b/>
        </w:rPr>
        <w:t xml:space="preserve">changing </w:t>
      </w:r>
      <w:r>
        <w:rPr>
          <w:b/>
        </w:rPr>
        <w:t xml:space="preserve">the character of </w:t>
      </w:r>
      <w:r w:rsidRPr="000436C4">
        <w:rPr>
          <w:b/>
        </w:rPr>
        <w:t>believers</w:t>
      </w:r>
      <w:r>
        <w:rPr>
          <w:b/>
        </w:rPr>
        <w:t>.</w:t>
      </w:r>
    </w:p>
    <w:p w14:paraId="7036F49C" w14:textId="77777777" w:rsidR="00D54A89" w:rsidRDefault="00D54A89" w:rsidP="00D54A89">
      <w:r>
        <w:t>1. It is a good work because God is doing it for us.</w:t>
      </w:r>
    </w:p>
    <w:p w14:paraId="0752EB41" w14:textId="77777777" w:rsidR="00D54A89" w:rsidRDefault="00D54A89" w:rsidP="00D54A89">
      <w:r>
        <w:t>We cannot change ourselves because we are sinful.</w:t>
      </w:r>
    </w:p>
    <w:p w14:paraId="39F21034" w14:textId="77777777" w:rsidR="00D54A89" w:rsidRDefault="00D54A89" w:rsidP="00D54A89"/>
    <w:p w14:paraId="1664703D" w14:textId="77777777" w:rsidR="00D54A89" w:rsidRPr="00E0738F" w:rsidRDefault="00D54A89" w:rsidP="00D54A89">
      <w:r>
        <w:t>2. It is a good work because our sinful nature is being changed.</w:t>
      </w:r>
    </w:p>
    <w:p w14:paraId="2632835E" w14:textId="77777777" w:rsidR="00D54A89" w:rsidRDefault="00D54A89" w:rsidP="00D54A89">
      <w:r>
        <w:t xml:space="preserve">Matthew Henry – “It is called a good work because it makes </w:t>
      </w:r>
    </w:p>
    <w:p w14:paraId="7AE67141" w14:textId="77777777" w:rsidR="00D54A89" w:rsidRDefault="00D54A89" w:rsidP="00D54A89">
      <w:r>
        <w:t>us good and does us the greatest good.  It makes us like God.”</w:t>
      </w:r>
    </w:p>
    <w:p w14:paraId="7593CF15" w14:textId="77777777" w:rsidR="00D54A89" w:rsidRDefault="00D54A89" w:rsidP="00D54A89"/>
    <w:p w14:paraId="427C5E3A" w14:textId="77777777" w:rsidR="00D54A89" w:rsidRDefault="00D54A89" w:rsidP="00D54A89">
      <w:r>
        <w:t>3. It is a good work because one day we will be like Christ.</w:t>
      </w:r>
    </w:p>
    <w:p w14:paraId="3837ABD1" w14:textId="77777777" w:rsidR="00D54A89" w:rsidRDefault="00D54A89" w:rsidP="00D54A89">
      <w:r>
        <w:t>God’s goal in forgiving our sins is that we would eventually become like Christ our Savior – holy instead of sinful.</w:t>
      </w:r>
    </w:p>
    <w:p w14:paraId="05AC7495" w14:textId="77777777" w:rsidR="00D54A89" w:rsidRDefault="00D54A89" w:rsidP="00D54A89"/>
    <w:p w14:paraId="44012802" w14:textId="23822ED4" w:rsidR="00D54A89" w:rsidRPr="00CB064A" w:rsidRDefault="00D54A89" w:rsidP="00D54A89">
      <w:pPr>
        <w:rPr>
          <w:i/>
          <w:iCs/>
        </w:rPr>
      </w:pPr>
      <w:r>
        <w:rPr>
          <w:b/>
        </w:rPr>
        <w:t xml:space="preserve">  </w:t>
      </w:r>
      <w:r w:rsidRPr="002840D6">
        <w:rPr>
          <w:b/>
          <w:bCs/>
        </w:rPr>
        <w:t>Salvation continued</w:t>
      </w:r>
      <w:r>
        <w:t xml:space="preserve"> – </w:t>
      </w:r>
      <w:r>
        <w:rPr>
          <w:i/>
          <w:iCs/>
        </w:rPr>
        <w:t>will bring it to completion.</w:t>
      </w:r>
    </w:p>
    <w:p w14:paraId="7B68B12F" w14:textId="77777777" w:rsidR="00D54A89" w:rsidRPr="00067764" w:rsidRDefault="00D54A89" w:rsidP="00D54A89">
      <w:r w:rsidRPr="00AE318E">
        <w:rPr>
          <w:i/>
        </w:rPr>
        <w:t>Will bring it</w:t>
      </w:r>
      <w:r>
        <w:t xml:space="preserve"> (NIV </w:t>
      </w:r>
      <w:r w:rsidRPr="00AE318E">
        <w:rPr>
          <w:i/>
        </w:rPr>
        <w:t>carry it on</w:t>
      </w:r>
      <w:r>
        <w:t>) – Gk. future tense meaning God continues to work throughout our life to make us like Christ.</w:t>
      </w:r>
    </w:p>
    <w:p w14:paraId="7A625DD1" w14:textId="06C702E6" w:rsidR="00D54A89" w:rsidRDefault="00D54A89" w:rsidP="00D54A89">
      <w:r>
        <w:t>J.B. Phillips – “</w:t>
      </w:r>
      <w:r w:rsidR="008C0E20">
        <w:rPr>
          <w:i/>
        </w:rPr>
        <w:t>T</w:t>
      </w:r>
      <w:r w:rsidRPr="00033FF7">
        <w:rPr>
          <w:i/>
        </w:rPr>
        <w:t>he one who began</w:t>
      </w:r>
      <w:r>
        <w:t xml:space="preserve"> . . . </w:t>
      </w:r>
      <w:r>
        <w:rPr>
          <w:i/>
        </w:rPr>
        <w:t>will go</w:t>
      </w:r>
      <w:r w:rsidRPr="005C7CA1">
        <w:rPr>
          <w:i/>
        </w:rPr>
        <w:t xml:space="preserve"> on developing it</w:t>
      </w:r>
      <w:r>
        <w:t>.”</w:t>
      </w:r>
    </w:p>
    <w:p w14:paraId="2AB623F9" w14:textId="77777777" w:rsidR="00D54A89" w:rsidRDefault="00D54A89" w:rsidP="00D54A89"/>
    <w:p w14:paraId="0077A32F" w14:textId="6F285E73" w:rsidR="00D54A89" w:rsidRDefault="00D54A89" w:rsidP="00F427AA">
      <w:r>
        <w:t>Because of our sinful nature there is never a time in our life when we reach maturity or perfection.  There are some churches that teach a believer may reach a time when they do not sin, but that is wrong.  We will always have a sinful nature while we live on this earth which God is working at changing to become more holy.</w:t>
      </w:r>
    </w:p>
    <w:p w14:paraId="6855DDB5" w14:textId="77777777" w:rsidR="009D40DF" w:rsidRDefault="009D40DF" w:rsidP="00F427AA"/>
    <w:p w14:paraId="5A58695F" w14:textId="439969EC" w:rsidR="003E754C" w:rsidRPr="00A20DB7" w:rsidRDefault="003E754C" w:rsidP="003E754C">
      <w:r>
        <w:rPr>
          <w:b/>
          <w:bCs/>
        </w:rPr>
        <w:t xml:space="preserve">  </w:t>
      </w:r>
      <w:r w:rsidRPr="002840D6">
        <w:rPr>
          <w:b/>
          <w:bCs/>
        </w:rPr>
        <w:t>Salvation completed</w:t>
      </w:r>
      <w:r>
        <w:t xml:space="preserve"> – </w:t>
      </w:r>
      <w:r>
        <w:rPr>
          <w:i/>
          <w:iCs/>
        </w:rPr>
        <w:t xml:space="preserve">at the day </w:t>
      </w:r>
      <w:r w:rsidRPr="006B12E4">
        <w:rPr>
          <w:i/>
          <w:iCs/>
        </w:rPr>
        <w:t>of Jesus Christ.</w:t>
      </w:r>
    </w:p>
    <w:p w14:paraId="0CCF3715" w14:textId="77777777" w:rsidR="003E754C" w:rsidRDefault="003E754C" w:rsidP="003E754C">
      <w:r w:rsidRPr="00CF57EB">
        <w:rPr>
          <w:i/>
        </w:rPr>
        <w:t>Completion</w:t>
      </w:r>
      <w:r>
        <w:t xml:space="preserve"> (KJB </w:t>
      </w:r>
      <w:r w:rsidRPr="00CF57EB">
        <w:rPr>
          <w:i/>
        </w:rPr>
        <w:t>perform</w:t>
      </w:r>
      <w:r>
        <w:t xml:space="preserve">) – Gk. </w:t>
      </w:r>
      <w:r w:rsidRPr="00CF57EB">
        <w:rPr>
          <w:i/>
        </w:rPr>
        <w:t>to bring to an end or perfect</w:t>
      </w:r>
      <w:r>
        <w:t>.</w:t>
      </w:r>
    </w:p>
    <w:p w14:paraId="5FD404C5" w14:textId="77777777" w:rsidR="003E754C" w:rsidRDefault="003E754C" w:rsidP="003E754C"/>
    <w:p w14:paraId="63C7D8CC" w14:textId="77777777" w:rsidR="003E754C" w:rsidRDefault="003E754C" w:rsidP="003E754C">
      <w:r w:rsidRPr="00D47DA0">
        <w:rPr>
          <w:i/>
        </w:rPr>
        <w:t>Day of Jesus Christ</w:t>
      </w:r>
      <w:r>
        <w:t xml:space="preserve"> (:10) – the time when Christ returns for us.</w:t>
      </w:r>
    </w:p>
    <w:p w14:paraId="04D50525" w14:textId="77777777" w:rsidR="003E754C" w:rsidRPr="006026B4" w:rsidRDefault="003E754C" w:rsidP="003E754C">
      <w:pPr>
        <w:rPr>
          <w:i/>
        </w:rPr>
      </w:pPr>
      <w:r>
        <w:t>I John 3:</w:t>
      </w:r>
      <w:r w:rsidRPr="006026B4">
        <w:rPr>
          <w:i/>
        </w:rPr>
        <w:t xml:space="preserve">2 What we will be has not yet appeared; but we know </w:t>
      </w:r>
    </w:p>
    <w:p w14:paraId="7B3319A8" w14:textId="77777777" w:rsidR="003E754C" w:rsidRPr="006026B4" w:rsidRDefault="003E754C" w:rsidP="003E754C">
      <w:pPr>
        <w:rPr>
          <w:i/>
        </w:rPr>
      </w:pPr>
      <w:r>
        <w:rPr>
          <w:i/>
        </w:rPr>
        <w:t xml:space="preserve">                 </w:t>
      </w:r>
      <w:r w:rsidRPr="006026B4">
        <w:rPr>
          <w:i/>
        </w:rPr>
        <w:t>that when he appears</w:t>
      </w:r>
      <w:r>
        <w:rPr>
          <w:i/>
        </w:rPr>
        <w:t>,</w:t>
      </w:r>
      <w:r w:rsidRPr="006026B4">
        <w:rPr>
          <w:i/>
        </w:rPr>
        <w:t xml:space="preserve"> we shall be like him</w:t>
      </w:r>
      <w:r>
        <w:rPr>
          <w:i/>
        </w:rPr>
        <w:t>.</w:t>
      </w:r>
    </w:p>
    <w:p w14:paraId="726C2B3A" w14:textId="77777777" w:rsidR="003E754C" w:rsidRDefault="003E754C" w:rsidP="003E754C"/>
    <w:p w14:paraId="3AC3512C" w14:textId="77777777" w:rsidR="003E754C" w:rsidRDefault="003E754C" w:rsidP="003E754C">
      <w:pPr>
        <w:rPr>
          <w:color w:val="000000"/>
        </w:rPr>
      </w:pPr>
      <w:r w:rsidRPr="00483BA7">
        <w:rPr>
          <w:color w:val="000000"/>
        </w:rPr>
        <w:t xml:space="preserve">Alford Barnes – “It was on the fact that it was begun by God, </w:t>
      </w:r>
    </w:p>
    <w:p w14:paraId="720DDD9F" w14:textId="77777777" w:rsidR="003E754C" w:rsidRPr="00483BA7" w:rsidRDefault="003E754C" w:rsidP="003E754C">
      <w:r w:rsidRPr="00483BA7">
        <w:rPr>
          <w:color w:val="000000"/>
        </w:rPr>
        <w:t>that he based his firm conviction that it would be permanent.”</w:t>
      </w:r>
    </w:p>
    <w:p w14:paraId="3145B5B3" w14:textId="77777777" w:rsidR="003E754C" w:rsidRDefault="003E754C" w:rsidP="00F427AA"/>
    <w:p w14:paraId="6AC54A1C" w14:textId="3804C9C7" w:rsidR="00400E98" w:rsidRPr="00400E98" w:rsidRDefault="00400E98" w:rsidP="00F427AA">
      <w:pPr>
        <w:rPr>
          <w:b/>
          <w:bCs/>
        </w:rPr>
      </w:pPr>
      <w:r>
        <w:rPr>
          <w:b/>
          <w:bCs/>
        </w:rPr>
        <w:t xml:space="preserve"> </w:t>
      </w:r>
      <w:r w:rsidRPr="00400E98">
        <w:rPr>
          <w:b/>
          <w:bCs/>
        </w:rPr>
        <w:t>2. Dwells in us      II Corinthians 3:18</w:t>
      </w:r>
    </w:p>
    <w:p w14:paraId="5F802DF1" w14:textId="77777777" w:rsidR="009635F4" w:rsidRDefault="009635F4" w:rsidP="00F427AA">
      <w:pPr>
        <w:rPr>
          <w:i/>
          <w:iCs/>
        </w:rPr>
      </w:pPr>
      <w:r>
        <w:rPr>
          <w:i/>
          <w:iCs/>
        </w:rPr>
        <w:t>B</w:t>
      </w:r>
      <w:r w:rsidRPr="009635F4">
        <w:rPr>
          <w:i/>
          <w:iCs/>
        </w:rPr>
        <w:t>eholding the glory of the Lord, we are bein</w:t>
      </w:r>
      <w:r>
        <w:rPr>
          <w:i/>
          <w:iCs/>
        </w:rPr>
        <w:t xml:space="preserve">g </w:t>
      </w:r>
      <w:r w:rsidRPr="009635F4">
        <w:rPr>
          <w:i/>
          <w:iCs/>
        </w:rPr>
        <w:t xml:space="preserve">transformed </w:t>
      </w:r>
    </w:p>
    <w:p w14:paraId="25C70AA5" w14:textId="245156EB" w:rsidR="00400E98" w:rsidRDefault="009635F4" w:rsidP="00F427AA">
      <w:r w:rsidRPr="009635F4">
        <w:rPr>
          <w:i/>
          <w:iCs/>
        </w:rPr>
        <w:t>into the same image from one degree of glory to another</w:t>
      </w:r>
      <w:r>
        <w:t>.</w:t>
      </w:r>
    </w:p>
    <w:p w14:paraId="7137F4D1" w14:textId="77777777" w:rsidR="009635F4" w:rsidRDefault="009635F4" w:rsidP="00F427AA"/>
    <w:p w14:paraId="706D53FA" w14:textId="5D93E438" w:rsidR="003E754C" w:rsidRDefault="003E754C" w:rsidP="00F427AA">
      <w:r>
        <w:t xml:space="preserve">By the power of the Holy </w:t>
      </w:r>
      <w:r w:rsidR="009F338B">
        <w:t>Spirit,</w:t>
      </w:r>
      <w:r>
        <w:t xml:space="preserve"> we are being changed from </w:t>
      </w:r>
    </w:p>
    <w:p w14:paraId="289D2535" w14:textId="4284819E" w:rsidR="00D54A89" w:rsidRDefault="003E754C" w:rsidP="00F427AA">
      <w:r>
        <w:t>our old sinful nature into the character of Christ our Savior.</w:t>
      </w:r>
    </w:p>
    <w:p w14:paraId="7A15B8B2" w14:textId="163CA11D" w:rsidR="00400E98" w:rsidRPr="00400E98" w:rsidRDefault="00400E98" w:rsidP="00F427AA">
      <w:pPr>
        <w:rPr>
          <w:b/>
          <w:bCs/>
        </w:rPr>
      </w:pPr>
      <w:r w:rsidRPr="00400E98">
        <w:rPr>
          <w:b/>
          <w:bCs/>
        </w:rPr>
        <w:t>3. Depend</w:t>
      </w:r>
      <w:r w:rsidR="002D3729">
        <w:rPr>
          <w:b/>
          <w:bCs/>
        </w:rPr>
        <w:t>ance</w:t>
      </w:r>
      <w:r w:rsidRPr="00400E98">
        <w:rPr>
          <w:b/>
          <w:bCs/>
        </w:rPr>
        <w:t xml:space="preserve"> on      Philippians 4:13</w:t>
      </w:r>
    </w:p>
    <w:p w14:paraId="5984179B" w14:textId="6255A77F" w:rsidR="00400E98" w:rsidRPr="009635F4" w:rsidRDefault="009635F4" w:rsidP="00F427AA">
      <w:pPr>
        <w:rPr>
          <w:i/>
          <w:iCs/>
        </w:rPr>
      </w:pPr>
      <w:r w:rsidRPr="009635F4">
        <w:rPr>
          <w:i/>
          <w:iCs/>
        </w:rPr>
        <w:t>I can do all things through him who strengthens me.</w:t>
      </w:r>
    </w:p>
    <w:p w14:paraId="4B08539F" w14:textId="77777777" w:rsidR="00400E98" w:rsidRDefault="00400E98" w:rsidP="00F427AA"/>
    <w:p w14:paraId="4251CE34" w14:textId="2D4434B6" w:rsidR="00FC2A65" w:rsidRDefault="00FC2A65" w:rsidP="00F427AA">
      <w:r>
        <w:t>We can change our attitude of pride, impatience, critical spirit and judgmental attitudes as we allow the Holy Spirit to change us.</w:t>
      </w:r>
    </w:p>
    <w:p w14:paraId="3C677C9B" w14:textId="77777777" w:rsidR="009635F4" w:rsidRDefault="009635F4" w:rsidP="00F427AA"/>
    <w:p w14:paraId="02D995CC" w14:textId="3DE506A4" w:rsidR="00400E98" w:rsidRPr="00400E98" w:rsidRDefault="00400E98" w:rsidP="00F427AA">
      <w:pPr>
        <w:rPr>
          <w:b/>
          <w:bCs/>
        </w:rPr>
      </w:pPr>
      <w:r w:rsidRPr="00400E98">
        <w:rPr>
          <w:b/>
          <w:bCs/>
        </w:rPr>
        <w:t xml:space="preserve">4. Through </w:t>
      </w:r>
      <w:r>
        <w:rPr>
          <w:b/>
          <w:bCs/>
        </w:rPr>
        <w:t xml:space="preserve">the </w:t>
      </w:r>
      <w:r w:rsidR="002D3729">
        <w:rPr>
          <w:b/>
          <w:bCs/>
        </w:rPr>
        <w:t>s</w:t>
      </w:r>
      <w:r w:rsidRPr="00400E98">
        <w:rPr>
          <w:b/>
          <w:bCs/>
        </w:rPr>
        <w:t>criptures      II Timothy 3:16</w:t>
      </w:r>
    </w:p>
    <w:p w14:paraId="46BCBD61" w14:textId="77777777" w:rsidR="009635F4" w:rsidRPr="009635F4" w:rsidRDefault="009635F4" w:rsidP="00F427AA">
      <w:pPr>
        <w:rPr>
          <w:i/>
          <w:iCs/>
        </w:rPr>
      </w:pPr>
      <w:r w:rsidRPr="009635F4">
        <w:rPr>
          <w:i/>
          <w:iCs/>
        </w:rPr>
        <w:t xml:space="preserve">All scripture is breathed out by God and profitable for teaching, </w:t>
      </w:r>
    </w:p>
    <w:p w14:paraId="20CA10B6" w14:textId="14AD055C" w:rsidR="00400E98" w:rsidRPr="009635F4" w:rsidRDefault="009635F4" w:rsidP="00F427AA">
      <w:pPr>
        <w:rPr>
          <w:i/>
          <w:iCs/>
        </w:rPr>
      </w:pPr>
      <w:r w:rsidRPr="009635F4">
        <w:rPr>
          <w:i/>
          <w:iCs/>
        </w:rPr>
        <w:t xml:space="preserve">                for reproof, for training in righteousness.</w:t>
      </w:r>
    </w:p>
    <w:p w14:paraId="4485B8D9" w14:textId="77777777" w:rsidR="00400E98" w:rsidRDefault="00400E98" w:rsidP="00F427AA"/>
    <w:p w14:paraId="3B0446B7" w14:textId="49873758" w:rsidR="0099670D" w:rsidRPr="00571A6F" w:rsidRDefault="00D7583F" w:rsidP="0099670D">
      <w:r>
        <w:t>The Holy Spirit works through the Scriptures to convict us of sin.</w:t>
      </w:r>
    </w:p>
    <w:p w14:paraId="54E8DE80" w14:textId="636309D3" w:rsidR="0099670D" w:rsidRDefault="0099670D" w:rsidP="0099670D">
      <w:r w:rsidRPr="001834CD">
        <w:rPr>
          <w:i/>
        </w:rPr>
        <w:t>Reproof</w:t>
      </w:r>
      <w:r>
        <w:t xml:space="preserve"> – Gk. </w:t>
      </w:r>
      <w:r w:rsidRPr="001834CD">
        <w:rPr>
          <w:i/>
        </w:rPr>
        <w:t>conviction</w:t>
      </w:r>
      <w:r>
        <w:rPr>
          <w:i/>
        </w:rPr>
        <w:t xml:space="preserve"> or censure </w:t>
      </w:r>
      <w:r>
        <w:t xml:space="preserve">(only here) </w:t>
      </w:r>
    </w:p>
    <w:p w14:paraId="04ACAD85" w14:textId="12645C83" w:rsidR="0099670D" w:rsidRDefault="0099670D" w:rsidP="0099670D">
      <w:r>
        <w:t>It is being confronted by your sin through the truth of God.</w:t>
      </w:r>
    </w:p>
    <w:p w14:paraId="6F8972B3" w14:textId="77777777" w:rsidR="0099670D" w:rsidRDefault="0099670D" w:rsidP="0099670D">
      <w:smartTag w:uri="urn:schemas-microsoft-com:office:smarttags" w:element="time">
        <w:smartTagPr>
          <w:attr w:name="Minute" w:val="22"/>
          <w:attr w:name="Hour" w:val="14"/>
        </w:smartTagPr>
        <w:r>
          <w:t>2:22</w:t>
        </w:r>
      </w:smartTag>
      <w:r>
        <w:t xml:space="preserve"> Resist your human desires and follow after righteousness.</w:t>
      </w:r>
    </w:p>
    <w:p w14:paraId="70D3A772" w14:textId="77777777" w:rsidR="0099670D" w:rsidRDefault="0099670D" w:rsidP="0099670D"/>
    <w:p w14:paraId="40F02368" w14:textId="02CBBBD3" w:rsidR="0099670D" w:rsidRPr="00020FE3" w:rsidRDefault="0099670D" w:rsidP="0099670D">
      <w:r w:rsidRPr="004E6ED0">
        <w:rPr>
          <w:i/>
        </w:rPr>
        <w:t>Correction</w:t>
      </w:r>
      <w:r>
        <w:t xml:space="preserve"> – Gk. lit. </w:t>
      </w:r>
      <w:r w:rsidRPr="004E6ED0">
        <w:rPr>
          <w:i/>
        </w:rPr>
        <w:t>to straighten up</w:t>
      </w:r>
      <w:r>
        <w:rPr>
          <w:i/>
        </w:rPr>
        <w:t>.</w:t>
      </w:r>
    </w:p>
    <w:p w14:paraId="1243DD31" w14:textId="2DC3B3C5" w:rsidR="0099670D" w:rsidRDefault="0099670D" w:rsidP="0099670D">
      <w:r>
        <w:t>It is changing what you have been doing that is wrong.</w:t>
      </w:r>
    </w:p>
    <w:p w14:paraId="508967E8" w14:textId="77777777" w:rsidR="0099670D" w:rsidRDefault="0099670D" w:rsidP="0099670D">
      <w:smartTag w:uri="urn:schemas-microsoft-com:office:smarttags" w:element="time">
        <w:smartTagPr>
          <w:attr w:name="Minute" w:val="23"/>
          <w:attr w:name="Hour" w:val="14"/>
        </w:smartTagPr>
        <w:r>
          <w:t>2:23</w:t>
        </w:r>
      </w:smartTag>
      <w:r>
        <w:t xml:space="preserve"> Focus on the truth of God not on man-made controversies.</w:t>
      </w:r>
    </w:p>
    <w:p w14:paraId="42641795" w14:textId="77777777" w:rsidR="0099670D" w:rsidRDefault="0099670D" w:rsidP="0099670D"/>
    <w:p w14:paraId="3E571857" w14:textId="3924A411" w:rsidR="0099670D" w:rsidRDefault="0099670D" w:rsidP="0099670D">
      <w:r w:rsidRPr="00872057">
        <w:rPr>
          <w:i/>
        </w:rPr>
        <w:t>Training</w:t>
      </w:r>
      <w:r>
        <w:t xml:space="preserve"> – Gk. </w:t>
      </w:r>
      <w:r w:rsidRPr="00872057">
        <w:rPr>
          <w:i/>
        </w:rPr>
        <w:t>discipline</w:t>
      </w:r>
      <w:r>
        <w:rPr>
          <w:i/>
        </w:rPr>
        <w:t>.</w:t>
      </w:r>
      <w:r>
        <w:t xml:space="preserve"> </w:t>
      </w:r>
    </w:p>
    <w:p w14:paraId="2E4D9839" w14:textId="77777777" w:rsidR="0099670D" w:rsidRDefault="0099670D" w:rsidP="0099670D">
      <w:r>
        <w:t>The Scriptures are useful in disciplining a believer to godly living.</w:t>
      </w:r>
    </w:p>
    <w:p w14:paraId="71D59BA5" w14:textId="77777777" w:rsidR="0099670D" w:rsidRDefault="0099670D" w:rsidP="0099670D">
      <w:r>
        <w:t>Their purpose is to help us control our sinful behavior so that instead of acting out of our flesh we are controlled by the Spirit.</w:t>
      </w:r>
    </w:p>
    <w:p w14:paraId="06382C5A" w14:textId="77777777" w:rsidR="0099670D" w:rsidRDefault="0099670D" w:rsidP="0099670D"/>
    <w:p w14:paraId="3F791507" w14:textId="77777777" w:rsidR="009F338B" w:rsidRDefault="0099670D" w:rsidP="0099670D">
      <w:r>
        <w:t>Evangelist Dwight L. Moody (d. 1899) said, “The Scriptures were</w:t>
      </w:r>
    </w:p>
    <w:p w14:paraId="340A3025" w14:textId="0F137F8C" w:rsidR="0099670D" w:rsidRDefault="0099670D" w:rsidP="0099670D">
      <w:r>
        <w:t xml:space="preserve">  </w:t>
      </w:r>
      <w:r w:rsidR="009F338B">
        <w:t xml:space="preserve"> </w:t>
      </w:r>
      <w:r>
        <w:t>not given to increase our knowledge, but to change our lives.”</w:t>
      </w:r>
    </w:p>
    <w:p w14:paraId="68871992" w14:textId="77777777" w:rsidR="009635F4" w:rsidRDefault="009635F4" w:rsidP="00F427AA"/>
    <w:p w14:paraId="03433A7C" w14:textId="52E50293" w:rsidR="00400E98" w:rsidRPr="00400E98" w:rsidRDefault="00400E98" w:rsidP="00F427AA">
      <w:pPr>
        <w:rPr>
          <w:b/>
          <w:bCs/>
        </w:rPr>
      </w:pPr>
      <w:r w:rsidRPr="00400E98">
        <w:rPr>
          <w:b/>
          <w:bCs/>
        </w:rPr>
        <w:t>5.  Power to resist      Romans 8:13</w:t>
      </w:r>
    </w:p>
    <w:p w14:paraId="67A12C94" w14:textId="77777777" w:rsidR="00783F08" w:rsidRPr="00783F08" w:rsidRDefault="00783F08" w:rsidP="00F427AA">
      <w:pPr>
        <w:rPr>
          <w:i/>
          <w:iCs/>
        </w:rPr>
      </w:pPr>
      <w:r w:rsidRPr="00783F08">
        <w:rPr>
          <w:i/>
          <w:iCs/>
        </w:rPr>
        <w:t xml:space="preserve">If you live according to the flesh you will die, but if by the </w:t>
      </w:r>
    </w:p>
    <w:p w14:paraId="5AA7DBEF" w14:textId="1777BD2D" w:rsidR="00400E98" w:rsidRPr="00783F08" w:rsidRDefault="00783F08" w:rsidP="00F427AA">
      <w:pPr>
        <w:rPr>
          <w:i/>
          <w:iCs/>
        </w:rPr>
      </w:pPr>
      <w:r w:rsidRPr="00783F08">
        <w:rPr>
          <w:i/>
          <w:iCs/>
        </w:rPr>
        <w:t>Spirit you put to death the deeds of the body, you will live.</w:t>
      </w:r>
    </w:p>
    <w:p w14:paraId="50029994" w14:textId="77777777" w:rsidR="00783F08" w:rsidRDefault="00783F08" w:rsidP="00F427AA"/>
    <w:p w14:paraId="4F516D9F" w14:textId="77777777" w:rsidR="00D20CB4" w:rsidRDefault="00D20CB4" w:rsidP="00F427AA">
      <w:r>
        <w:t xml:space="preserve">The Holy Spirit gives us the spiritual power to resist sinning </w:t>
      </w:r>
    </w:p>
    <w:p w14:paraId="3C5B7F6A" w14:textId="5238F9E1" w:rsidR="00D20CB4" w:rsidRDefault="00D20CB4" w:rsidP="00F427AA">
      <w:r>
        <w:t>if we allow him to control us instead of our sinful nature.</w:t>
      </w:r>
    </w:p>
    <w:p w14:paraId="38867285" w14:textId="77777777" w:rsidR="00400E98" w:rsidRDefault="00400E98" w:rsidP="00F427AA"/>
    <w:p w14:paraId="049043C7" w14:textId="4CF72E19" w:rsidR="00400E98" w:rsidRPr="00400E98" w:rsidRDefault="00400E98" w:rsidP="00F427AA">
      <w:pPr>
        <w:rPr>
          <w:b/>
          <w:bCs/>
        </w:rPr>
      </w:pPr>
      <w:r w:rsidRPr="00400E98">
        <w:rPr>
          <w:b/>
          <w:bCs/>
        </w:rPr>
        <w:t>6. Spiritual transformation      Romans 8:28-29</w:t>
      </w:r>
    </w:p>
    <w:p w14:paraId="3FC82253" w14:textId="77777777" w:rsidR="00AF0C17" w:rsidRPr="00AF0C17" w:rsidRDefault="00AC2EB0" w:rsidP="00F427AA">
      <w:pPr>
        <w:rPr>
          <w:i/>
          <w:iCs/>
        </w:rPr>
      </w:pPr>
      <w:r w:rsidRPr="00AF0C17">
        <w:rPr>
          <w:i/>
          <w:iCs/>
        </w:rPr>
        <w:t>W</w:t>
      </w:r>
      <w:r w:rsidR="00AF0C17" w:rsidRPr="00AF0C17">
        <w:rPr>
          <w:i/>
          <w:iCs/>
        </w:rPr>
        <w:t xml:space="preserve">e know that for those who love God all things work together </w:t>
      </w:r>
    </w:p>
    <w:p w14:paraId="6DA4921C" w14:textId="38195B16" w:rsidR="00400E98" w:rsidRPr="00AF0C17" w:rsidRDefault="00AF0C17" w:rsidP="00F427AA">
      <w:pPr>
        <w:rPr>
          <w:i/>
          <w:iCs/>
        </w:rPr>
      </w:pPr>
      <w:r w:rsidRPr="00AF0C17">
        <w:rPr>
          <w:i/>
          <w:iCs/>
        </w:rPr>
        <w:t>for good, for those who are called according to his purpose.</w:t>
      </w:r>
    </w:p>
    <w:p w14:paraId="629CE36A" w14:textId="2DA11966" w:rsidR="00AF0C17" w:rsidRPr="00AF0C17" w:rsidRDefault="00AF0C17" w:rsidP="00F427AA">
      <w:pPr>
        <w:rPr>
          <w:i/>
          <w:iCs/>
        </w:rPr>
      </w:pPr>
      <w:r>
        <w:t xml:space="preserve">    </w:t>
      </w:r>
      <w:r w:rsidRPr="00AF0C17">
        <w:rPr>
          <w:i/>
          <w:iCs/>
        </w:rPr>
        <w:t xml:space="preserve">For those whom God foreknew he also predestined </w:t>
      </w:r>
    </w:p>
    <w:p w14:paraId="67021E1E" w14:textId="47E515B9" w:rsidR="00AF0C17" w:rsidRPr="00AF0C17" w:rsidRDefault="00AF0C17" w:rsidP="00F427AA">
      <w:pPr>
        <w:rPr>
          <w:i/>
          <w:iCs/>
        </w:rPr>
      </w:pPr>
      <w:r w:rsidRPr="00AF0C17">
        <w:rPr>
          <w:i/>
          <w:iCs/>
        </w:rPr>
        <w:t xml:space="preserve">         to be conformed to the image of his Son.</w:t>
      </w:r>
    </w:p>
    <w:p w14:paraId="5E4AA156" w14:textId="00ABFC66" w:rsidR="001A5BC6" w:rsidRPr="00695126" w:rsidRDefault="001A5BC6" w:rsidP="001A5BC6">
      <w:pPr>
        <w:rPr>
          <w:i/>
          <w:iCs/>
        </w:rPr>
      </w:pPr>
      <w:r>
        <w:rPr>
          <w:i/>
          <w:iCs/>
        </w:rPr>
        <w:lastRenderedPageBreak/>
        <w:t>Predestine</w:t>
      </w:r>
      <w:r>
        <w:t xml:space="preserve"> – Gk. </w:t>
      </w:r>
      <w:r>
        <w:rPr>
          <w:i/>
          <w:iCs/>
        </w:rPr>
        <w:t>to mark out with a boundary beforehand.</w:t>
      </w:r>
    </w:p>
    <w:p w14:paraId="7780FAF1" w14:textId="38F0ED8C" w:rsidR="001A5BC6" w:rsidRPr="001A5BC6" w:rsidRDefault="001A5BC6" w:rsidP="00770332">
      <w:r>
        <w:t>The people God choose to be saved were chosen for a purpose.</w:t>
      </w:r>
    </w:p>
    <w:p w14:paraId="57652509" w14:textId="77777777" w:rsidR="001A5BC6" w:rsidRDefault="001A5BC6" w:rsidP="00770332">
      <w:pPr>
        <w:rPr>
          <w:i/>
          <w:iCs/>
        </w:rPr>
      </w:pPr>
    </w:p>
    <w:p w14:paraId="3B418745" w14:textId="0740D3C8" w:rsidR="00770332" w:rsidRPr="00FF0E2A" w:rsidRDefault="00770332" w:rsidP="00770332">
      <w:r>
        <w:rPr>
          <w:i/>
          <w:iCs/>
        </w:rPr>
        <w:t xml:space="preserve">Conformed </w:t>
      </w:r>
      <w:r>
        <w:t xml:space="preserve">– Gk. </w:t>
      </w:r>
      <w:r>
        <w:rPr>
          <w:i/>
          <w:iCs/>
        </w:rPr>
        <w:t>have the same form</w:t>
      </w:r>
      <w:r w:rsidR="00FF0E2A">
        <w:rPr>
          <w:i/>
          <w:iCs/>
        </w:rPr>
        <w:t xml:space="preserve"> </w:t>
      </w:r>
      <w:r w:rsidR="00FF0E2A">
        <w:t>(only occurs here).</w:t>
      </w:r>
    </w:p>
    <w:p w14:paraId="5BEF3D8D" w14:textId="5A417798" w:rsidR="00770332" w:rsidRDefault="00770332" w:rsidP="00770332">
      <w:r>
        <w:t>Here it means to have the inward character, not just outward superficial resemblance</w:t>
      </w:r>
      <w:r w:rsidR="00795F00">
        <w:t xml:space="preserve">, but </w:t>
      </w:r>
      <w:r w:rsidR="00C41FB7">
        <w:t>true spiritual character.</w:t>
      </w:r>
    </w:p>
    <w:p w14:paraId="0419421D" w14:textId="77777777" w:rsidR="00770332" w:rsidRDefault="00770332" w:rsidP="00770332"/>
    <w:p w14:paraId="76BEF338" w14:textId="77777777" w:rsidR="00795F00" w:rsidRPr="00795F00" w:rsidRDefault="00795F00" w:rsidP="00770332">
      <w:pPr>
        <w:rPr>
          <w:i/>
          <w:iCs/>
        </w:rPr>
      </w:pPr>
      <w:r>
        <w:t xml:space="preserve">I John 3:2 </w:t>
      </w:r>
      <w:r w:rsidRPr="00795F00">
        <w:rPr>
          <w:i/>
          <w:iCs/>
        </w:rPr>
        <w:t xml:space="preserve">What we will be has not yet appeared; but we know </w:t>
      </w:r>
    </w:p>
    <w:p w14:paraId="1CFC9AAF" w14:textId="77777777" w:rsidR="00795F00" w:rsidRPr="00795F00" w:rsidRDefault="00795F00" w:rsidP="00770332">
      <w:pPr>
        <w:rPr>
          <w:i/>
          <w:iCs/>
        </w:rPr>
      </w:pPr>
      <w:r w:rsidRPr="00795F00">
        <w:rPr>
          <w:i/>
          <w:iCs/>
        </w:rPr>
        <w:t xml:space="preserve">that when Christ appears we shall be like him, because we shall </w:t>
      </w:r>
    </w:p>
    <w:p w14:paraId="4281BF6D" w14:textId="003659E6" w:rsidR="00795F00" w:rsidRDefault="00795F00" w:rsidP="00770332">
      <w:r w:rsidRPr="00795F00">
        <w:rPr>
          <w:i/>
          <w:iCs/>
        </w:rPr>
        <w:t xml:space="preserve">                 see him as he is</w:t>
      </w:r>
      <w:r>
        <w:t xml:space="preserve"> (in all of his glory).</w:t>
      </w:r>
    </w:p>
    <w:p w14:paraId="4C06CAB2" w14:textId="77777777" w:rsidR="00795F00" w:rsidRDefault="00795F00" w:rsidP="00770332"/>
    <w:p w14:paraId="1AD68FF8" w14:textId="77777777" w:rsidR="00770332" w:rsidRDefault="00770332" w:rsidP="00770332">
      <w:r>
        <w:t xml:space="preserve">Chuck Swindoll – “The foundational model for God’s sovereign activity in the lives of believers is Christ.  God wants to produce </w:t>
      </w:r>
    </w:p>
    <w:p w14:paraId="116D8B98" w14:textId="6398CFAB" w:rsidR="00770332" w:rsidRDefault="00770332" w:rsidP="00770332">
      <w:r>
        <w:t xml:space="preserve">                 in us the character qualities of Christ.”</w:t>
      </w:r>
    </w:p>
    <w:p w14:paraId="3B1C77A1" w14:textId="77777777" w:rsidR="00AF0C17" w:rsidRDefault="00AF0C17" w:rsidP="00F427AA"/>
    <w:p w14:paraId="7DA53036" w14:textId="22A9F957" w:rsidR="00400E98" w:rsidRDefault="00400E98" w:rsidP="00F427AA">
      <w:pPr>
        <w:rPr>
          <w:b/>
          <w:bCs/>
        </w:rPr>
      </w:pPr>
      <w:r w:rsidRPr="00400E98">
        <w:rPr>
          <w:b/>
          <w:bCs/>
        </w:rPr>
        <w:t>CONCLUSION</w:t>
      </w:r>
    </w:p>
    <w:p w14:paraId="60B388FD" w14:textId="77777777" w:rsidR="005E2589" w:rsidRDefault="008341BF" w:rsidP="00F427AA">
      <w:pPr>
        <w:rPr>
          <w:i/>
          <w:iCs/>
        </w:rPr>
      </w:pPr>
      <w:r>
        <w:t xml:space="preserve">The hymn, </w:t>
      </w:r>
      <w:r w:rsidRPr="008341BF">
        <w:rPr>
          <w:i/>
          <w:iCs/>
        </w:rPr>
        <w:t>Breathe on Me, Breath of God</w:t>
      </w:r>
      <w:r>
        <w:t xml:space="preserve">, was written by English pastor and professor </w:t>
      </w:r>
      <w:r w:rsidRPr="008341BF">
        <w:t>Edwin Hatch</w:t>
      </w:r>
      <w:r>
        <w:t xml:space="preserve"> in the 1800’s.  </w:t>
      </w:r>
      <w:r w:rsidR="009711C4">
        <w:t xml:space="preserve">The theme came from John 20:21-22 where </w:t>
      </w:r>
      <w:r w:rsidR="005E2589">
        <w:t xml:space="preserve">after his resurrection </w:t>
      </w:r>
      <w:r w:rsidR="009711C4">
        <w:t>Jesus told his disciples, “</w:t>
      </w:r>
      <w:r w:rsidR="005E2589">
        <w:t>‘</w:t>
      </w:r>
      <w:r w:rsidR="005E2589" w:rsidRPr="005E2589">
        <w:rPr>
          <w:i/>
          <w:iCs/>
        </w:rPr>
        <w:t>Peace be with you. As the Father has sent me, </w:t>
      </w:r>
    </w:p>
    <w:p w14:paraId="6BCDD896" w14:textId="761A6DF8" w:rsidR="005E2589" w:rsidRDefault="005E2589" w:rsidP="00F427AA">
      <w:pPr>
        <w:rPr>
          <w:i/>
          <w:iCs/>
        </w:rPr>
      </w:pPr>
      <w:r w:rsidRPr="005E2589">
        <w:rPr>
          <w:i/>
          <w:iCs/>
        </w:rPr>
        <w:t xml:space="preserve">even so I am sending you.’ And when he had said this, </w:t>
      </w:r>
      <w:r>
        <w:rPr>
          <w:i/>
          <w:iCs/>
        </w:rPr>
        <w:t>he</w:t>
      </w:r>
    </w:p>
    <w:p w14:paraId="726A8D4E" w14:textId="1CC38D59" w:rsidR="008341BF" w:rsidRPr="005E2589" w:rsidRDefault="005E2589" w:rsidP="00F427AA">
      <w:pPr>
        <w:rPr>
          <w:i/>
          <w:iCs/>
        </w:rPr>
      </w:pPr>
      <w:r w:rsidRPr="005E2589">
        <w:rPr>
          <w:i/>
          <w:iCs/>
        </w:rPr>
        <w:t>breathed on them and said to them, ‘Receive the Holy Spirit.’”</w:t>
      </w:r>
    </w:p>
    <w:p w14:paraId="50430192" w14:textId="77777777" w:rsidR="008341BF" w:rsidRDefault="008341BF" w:rsidP="00F427AA"/>
    <w:p w14:paraId="5E0AF17A" w14:textId="77777777" w:rsidR="00D5766B" w:rsidRDefault="008341BF" w:rsidP="00F427AA">
      <w:r>
        <w:t>T</w:t>
      </w:r>
      <w:r w:rsidRPr="008341BF">
        <w:t xml:space="preserve">he breath of God brings new life and love, purity and </w:t>
      </w:r>
    </w:p>
    <w:p w14:paraId="67061F10" w14:textId="64DEB993" w:rsidR="008341BF" w:rsidRDefault="008341BF" w:rsidP="00F427AA">
      <w:r w:rsidRPr="008341BF">
        <w:t>obedience, surrender and inspiration, and finally eternal life</w:t>
      </w:r>
      <w:r w:rsidR="00D5766B">
        <w:t>.</w:t>
      </w:r>
    </w:p>
    <w:p w14:paraId="3E088357" w14:textId="77777777" w:rsidR="008341BF" w:rsidRPr="008341BF" w:rsidRDefault="008341BF" w:rsidP="00F427AA"/>
    <w:p w14:paraId="5826AB6A" w14:textId="56DE369D" w:rsidR="00234D5B" w:rsidRPr="00234D5B" w:rsidRDefault="00234D5B" w:rsidP="00234D5B">
      <w:pPr>
        <w:jc w:val="center"/>
        <w:rPr>
          <w:i/>
          <w:iCs/>
        </w:rPr>
      </w:pPr>
      <w:r w:rsidRPr="00234D5B">
        <w:rPr>
          <w:i/>
          <w:iCs/>
        </w:rPr>
        <w:t>Breathe on me, Breath of God,</w:t>
      </w:r>
    </w:p>
    <w:p w14:paraId="3D96717C" w14:textId="25E20445" w:rsidR="00234D5B" w:rsidRPr="00234D5B" w:rsidRDefault="00234D5B" w:rsidP="00234D5B">
      <w:pPr>
        <w:jc w:val="center"/>
        <w:rPr>
          <w:i/>
          <w:iCs/>
        </w:rPr>
      </w:pPr>
      <w:r w:rsidRPr="00234D5B">
        <w:rPr>
          <w:i/>
          <w:iCs/>
        </w:rPr>
        <w:t>fill me with life anew,</w:t>
      </w:r>
      <w:r w:rsidRPr="00234D5B">
        <w:rPr>
          <w:i/>
          <w:iCs/>
        </w:rPr>
        <w:br/>
        <w:t>that I may love what Thou dost love,</w:t>
      </w:r>
    </w:p>
    <w:p w14:paraId="4D57C162" w14:textId="6CF99357" w:rsidR="00234D5B" w:rsidRPr="00234D5B" w:rsidRDefault="00234D5B" w:rsidP="00234D5B">
      <w:pPr>
        <w:jc w:val="center"/>
        <w:rPr>
          <w:i/>
          <w:iCs/>
        </w:rPr>
      </w:pPr>
      <w:r w:rsidRPr="00234D5B">
        <w:rPr>
          <w:i/>
          <w:iCs/>
        </w:rPr>
        <w:t>and do what Thou wouldst do.</w:t>
      </w:r>
    </w:p>
    <w:p w14:paraId="3BC7E2D9" w14:textId="77777777" w:rsidR="00234D5B" w:rsidRPr="00BF4DF5" w:rsidRDefault="00234D5B" w:rsidP="00234D5B">
      <w:pPr>
        <w:jc w:val="center"/>
        <w:rPr>
          <w:i/>
          <w:iCs/>
          <w:sz w:val="12"/>
          <w:szCs w:val="12"/>
        </w:rPr>
      </w:pPr>
    </w:p>
    <w:p w14:paraId="3AA2A46B" w14:textId="04409EEA" w:rsidR="00234D5B" w:rsidRPr="00234D5B" w:rsidRDefault="00234D5B" w:rsidP="00234D5B">
      <w:pPr>
        <w:jc w:val="center"/>
        <w:rPr>
          <w:i/>
          <w:iCs/>
        </w:rPr>
      </w:pPr>
      <w:r w:rsidRPr="00234D5B">
        <w:rPr>
          <w:i/>
          <w:iCs/>
        </w:rPr>
        <w:t>Breathe on me, Breath of God,</w:t>
      </w:r>
      <w:r w:rsidRPr="00234D5B">
        <w:rPr>
          <w:i/>
          <w:iCs/>
        </w:rPr>
        <w:br/>
        <w:t>until my heart is pure,</w:t>
      </w:r>
      <w:r w:rsidRPr="00234D5B">
        <w:rPr>
          <w:i/>
          <w:iCs/>
        </w:rPr>
        <w:br/>
        <w:t>until with Thee I will one will,</w:t>
      </w:r>
      <w:r w:rsidRPr="00234D5B">
        <w:rPr>
          <w:i/>
          <w:iCs/>
        </w:rPr>
        <w:br/>
        <w:t>to do and to endure.</w:t>
      </w:r>
    </w:p>
    <w:p w14:paraId="112AD4D1" w14:textId="77777777" w:rsidR="00234D5B" w:rsidRPr="00234D5B" w:rsidRDefault="00234D5B" w:rsidP="00234D5B">
      <w:pPr>
        <w:jc w:val="center"/>
        <w:rPr>
          <w:i/>
          <w:iCs/>
          <w:sz w:val="12"/>
          <w:szCs w:val="12"/>
        </w:rPr>
      </w:pPr>
    </w:p>
    <w:p w14:paraId="0C8A7238" w14:textId="15221076" w:rsidR="00234D5B" w:rsidRPr="00234D5B" w:rsidRDefault="00234D5B" w:rsidP="00234D5B">
      <w:pPr>
        <w:jc w:val="center"/>
        <w:rPr>
          <w:i/>
          <w:iCs/>
        </w:rPr>
      </w:pPr>
      <w:r w:rsidRPr="00234D5B">
        <w:rPr>
          <w:i/>
          <w:iCs/>
        </w:rPr>
        <w:t>Breathe on me, Breath of God,</w:t>
      </w:r>
      <w:r w:rsidRPr="00234D5B">
        <w:rPr>
          <w:i/>
          <w:iCs/>
        </w:rPr>
        <w:br/>
        <w:t>till I am wholly Thine,</w:t>
      </w:r>
      <w:r w:rsidRPr="00234D5B">
        <w:rPr>
          <w:i/>
          <w:iCs/>
        </w:rPr>
        <w:br/>
        <w:t>until this earthly part of me</w:t>
      </w:r>
      <w:r w:rsidRPr="00234D5B">
        <w:rPr>
          <w:i/>
          <w:iCs/>
        </w:rPr>
        <w:br/>
        <w:t>glows with Thy fire divine.</w:t>
      </w:r>
    </w:p>
    <w:p w14:paraId="2AD3FE5E" w14:textId="7747D118" w:rsidR="00BF7755" w:rsidRDefault="00BF7755" w:rsidP="00F427AA">
      <w:pPr>
        <w:rPr>
          <w:b/>
          <w:bCs/>
        </w:rPr>
      </w:pPr>
      <w:r w:rsidRPr="00BF7755">
        <w:rPr>
          <w:b/>
          <w:bCs/>
        </w:rPr>
        <w:t>PRAYER</w:t>
      </w:r>
    </w:p>
    <w:p w14:paraId="41FF2E31" w14:textId="44323A1C" w:rsidR="00BF7755" w:rsidRDefault="00BF7755" w:rsidP="00F427AA">
      <w:r>
        <w:t xml:space="preserve">The prayer, </w:t>
      </w:r>
      <w:r w:rsidRPr="00BF7755">
        <w:rPr>
          <w:i/>
          <w:iCs/>
        </w:rPr>
        <w:t>T</w:t>
      </w:r>
      <w:r w:rsidR="00BC1C44">
        <w:rPr>
          <w:i/>
          <w:iCs/>
        </w:rPr>
        <w:t>he Spirit of Jesus</w:t>
      </w:r>
      <w:r>
        <w:t>, in the Valley of Vision:</w:t>
      </w:r>
    </w:p>
    <w:p w14:paraId="4723927D" w14:textId="47701DA7" w:rsidR="00BF7755" w:rsidRDefault="00BF7755" w:rsidP="00F427AA">
      <w:r>
        <w:t>Lord Jesus Christ,</w:t>
      </w:r>
    </w:p>
    <w:p w14:paraId="14452C6A" w14:textId="48FD6186" w:rsidR="00BF7755" w:rsidRDefault="00BF7755" w:rsidP="00F427AA">
      <w:r>
        <w:t>Fill me with thy Spirit</w:t>
      </w:r>
    </w:p>
    <w:p w14:paraId="15A09A05" w14:textId="034A6A34" w:rsidR="00BF7755" w:rsidRDefault="00BF7755" w:rsidP="00F427AA">
      <w:r>
        <w:t xml:space="preserve">  that I may be occupied with his presence . . . </w:t>
      </w:r>
    </w:p>
    <w:p w14:paraId="0494F893" w14:textId="77777777" w:rsidR="00C41FB7" w:rsidRDefault="00C41FB7" w:rsidP="00F427AA"/>
    <w:p w14:paraId="373C2B8F" w14:textId="34CFB64E" w:rsidR="00BF7755" w:rsidRDefault="00BF7755" w:rsidP="00F427AA">
      <w:r>
        <w:t>May his comforts cheer me in my sorrows,</w:t>
      </w:r>
    </w:p>
    <w:p w14:paraId="30F94303" w14:textId="71919B71" w:rsidR="00BF7755" w:rsidRDefault="00BF7755" w:rsidP="00F427AA">
      <w:r>
        <w:t xml:space="preserve">  his strength sustain me in my trials,</w:t>
      </w:r>
    </w:p>
    <w:p w14:paraId="01A5AA00" w14:textId="33B9B1D0" w:rsidR="00BF7755" w:rsidRDefault="00BF7755" w:rsidP="00F427AA">
      <w:r>
        <w:t xml:space="preserve">  his blessings revive me in my weariness,</w:t>
      </w:r>
    </w:p>
    <w:p w14:paraId="187B68A5" w14:textId="45319806" w:rsidR="00BF7755" w:rsidRDefault="00BF7755" w:rsidP="00F427AA">
      <w:r>
        <w:t xml:space="preserve">  his presence render me a fruitful tree of holiness . . .</w:t>
      </w:r>
    </w:p>
    <w:p w14:paraId="75635AC5" w14:textId="77777777" w:rsidR="001E29E0" w:rsidRDefault="001E29E0" w:rsidP="00F427AA"/>
    <w:p w14:paraId="3E74B049" w14:textId="79193AD3" w:rsidR="00BF7755" w:rsidRDefault="00BF7755" w:rsidP="00F427AA">
      <w:r>
        <w:t>Send him as the searcher of my heart,</w:t>
      </w:r>
    </w:p>
    <w:p w14:paraId="1141784C" w14:textId="63890C7E" w:rsidR="00BF7755" w:rsidRDefault="00BF7755" w:rsidP="00F427AA">
      <w:r>
        <w:t xml:space="preserve">  to show me more of my corruptions</w:t>
      </w:r>
    </w:p>
    <w:p w14:paraId="6767DD42" w14:textId="501305F1" w:rsidR="00BF7755" w:rsidRDefault="00BF7755" w:rsidP="00F427AA">
      <w:r>
        <w:t xml:space="preserve">  and helplessness</w:t>
      </w:r>
    </w:p>
    <w:p w14:paraId="6872A32B" w14:textId="67A7D98C" w:rsidR="00BF7755" w:rsidRDefault="00BF7755" w:rsidP="00F427AA">
      <w:r>
        <w:t xml:space="preserve">  that I may flee to thee,</w:t>
      </w:r>
    </w:p>
    <w:p w14:paraId="5D33B3E5" w14:textId="32F3322A" w:rsidR="00BF7755" w:rsidRDefault="00BF7755" w:rsidP="00F427AA">
      <w:r>
        <w:t xml:space="preserve">  cling to thee,</w:t>
      </w:r>
    </w:p>
    <w:p w14:paraId="6CBBA180" w14:textId="26A64619" w:rsidR="00BF7755" w:rsidRDefault="00BF7755" w:rsidP="00F427AA">
      <w:r>
        <w:t xml:space="preserve">  rest on thee,</w:t>
      </w:r>
    </w:p>
    <w:p w14:paraId="7676BA63" w14:textId="71CA1197" w:rsidR="00BF7755" w:rsidRDefault="00BF7755" w:rsidP="00F427AA">
      <w:r>
        <w:t>as the beginning and end of my salvation.</w:t>
      </w:r>
    </w:p>
    <w:p w14:paraId="181110A4" w14:textId="6EEEBF08" w:rsidR="00BF7755" w:rsidRPr="00BF7755" w:rsidRDefault="00BF7755" w:rsidP="00F427AA">
      <w:r>
        <w:t xml:space="preserve">  </w:t>
      </w:r>
    </w:p>
    <w:sectPr w:rsidR="00BF7755" w:rsidRPr="00BF7755"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522"/>
    <w:multiLevelType w:val="multilevel"/>
    <w:tmpl w:val="9426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6"/>
  </w:num>
  <w:num w:numId="2" w16cid:durableId="1733656035">
    <w:abstractNumId w:val="2"/>
  </w:num>
  <w:num w:numId="3" w16cid:durableId="98262260">
    <w:abstractNumId w:val="4"/>
  </w:num>
  <w:num w:numId="4" w16cid:durableId="1442534203">
    <w:abstractNumId w:val="3"/>
  </w:num>
  <w:num w:numId="5" w16cid:durableId="976111451">
    <w:abstractNumId w:val="7"/>
  </w:num>
  <w:num w:numId="6" w16cid:durableId="808939358">
    <w:abstractNumId w:val="5"/>
  </w:num>
  <w:num w:numId="7" w16cid:durableId="229073420">
    <w:abstractNumId w:val="1"/>
  </w:num>
  <w:num w:numId="8" w16cid:durableId="191800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50D31"/>
    <w:rsid w:val="00070FC4"/>
    <w:rsid w:val="00076507"/>
    <w:rsid w:val="00081CB6"/>
    <w:rsid w:val="0009329B"/>
    <w:rsid w:val="0009403C"/>
    <w:rsid w:val="000961A3"/>
    <w:rsid w:val="000A0C0D"/>
    <w:rsid w:val="000A2F03"/>
    <w:rsid w:val="000A4D0B"/>
    <w:rsid w:val="000B3697"/>
    <w:rsid w:val="000B4761"/>
    <w:rsid w:val="000B6105"/>
    <w:rsid w:val="000B7285"/>
    <w:rsid w:val="000C31CE"/>
    <w:rsid w:val="000D1684"/>
    <w:rsid w:val="000F30FC"/>
    <w:rsid w:val="001107F1"/>
    <w:rsid w:val="00112CBF"/>
    <w:rsid w:val="0013089F"/>
    <w:rsid w:val="00133D2C"/>
    <w:rsid w:val="00142C14"/>
    <w:rsid w:val="00142CA0"/>
    <w:rsid w:val="00143D47"/>
    <w:rsid w:val="00161A17"/>
    <w:rsid w:val="00164B62"/>
    <w:rsid w:val="00173324"/>
    <w:rsid w:val="00175330"/>
    <w:rsid w:val="00176A23"/>
    <w:rsid w:val="001810C5"/>
    <w:rsid w:val="001A4DAC"/>
    <w:rsid w:val="001A5BC6"/>
    <w:rsid w:val="001B3238"/>
    <w:rsid w:val="001E29E0"/>
    <w:rsid w:val="001E40AC"/>
    <w:rsid w:val="001E45AE"/>
    <w:rsid w:val="001F1415"/>
    <w:rsid w:val="00207204"/>
    <w:rsid w:val="00213FE9"/>
    <w:rsid w:val="002152FE"/>
    <w:rsid w:val="00234D5B"/>
    <w:rsid w:val="002378EC"/>
    <w:rsid w:val="002423D7"/>
    <w:rsid w:val="002568C8"/>
    <w:rsid w:val="002640C7"/>
    <w:rsid w:val="002717A4"/>
    <w:rsid w:val="0027531F"/>
    <w:rsid w:val="00275789"/>
    <w:rsid w:val="0027675A"/>
    <w:rsid w:val="00280758"/>
    <w:rsid w:val="0028144A"/>
    <w:rsid w:val="002843FD"/>
    <w:rsid w:val="002844A2"/>
    <w:rsid w:val="0028499C"/>
    <w:rsid w:val="00293237"/>
    <w:rsid w:val="002A104C"/>
    <w:rsid w:val="002A3216"/>
    <w:rsid w:val="002A3E06"/>
    <w:rsid w:val="002A460B"/>
    <w:rsid w:val="002B1678"/>
    <w:rsid w:val="002B462B"/>
    <w:rsid w:val="002B4FA2"/>
    <w:rsid w:val="002C17DE"/>
    <w:rsid w:val="002D2F10"/>
    <w:rsid w:val="002D3729"/>
    <w:rsid w:val="002D71C0"/>
    <w:rsid w:val="002E389A"/>
    <w:rsid w:val="002E5C92"/>
    <w:rsid w:val="002F03DC"/>
    <w:rsid w:val="002F10F2"/>
    <w:rsid w:val="002F4CA7"/>
    <w:rsid w:val="00306AFF"/>
    <w:rsid w:val="00310429"/>
    <w:rsid w:val="003105C9"/>
    <w:rsid w:val="00315C8E"/>
    <w:rsid w:val="00320C01"/>
    <w:rsid w:val="00331919"/>
    <w:rsid w:val="00333AC2"/>
    <w:rsid w:val="003419A7"/>
    <w:rsid w:val="0034254B"/>
    <w:rsid w:val="00345B8D"/>
    <w:rsid w:val="00354B56"/>
    <w:rsid w:val="003552DE"/>
    <w:rsid w:val="00355484"/>
    <w:rsid w:val="00357ABA"/>
    <w:rsid w:val="00364CC7"/>
    <w:rsid w:val="0036768C"/>
    <w:rsid w:val="00373E8B"/>
    <w:rsid w:val="00374839"/>
    <w:rsid w:val="003800EA"/>
    <w:rsid w:val="00383B77"/>
    <w:rsid w:val="00393912"/>
    <w:rsid w:val="00397B1A"/>
    <w:rsid w:val="00397CA4"/>
    <w:rsid w:val="003A6B81"/>
    <w:rsid w:val="003A6D0A"/>
    <w:rsid w:val="003B00C2"/>
    <w:rsid w:val="003B57CE"/>
    <w:rsid w:val="003B6FEE"/>
    <w:rsid w:val="003C0CE5"/>
    <w:rsid w:val="003C767E"/>
    <w:rsid w:val="003D6730"/>
    <w:rsid w:val="003E1D77"/>
    <w:rsid w:val="003E4097"/>
    <w:rsid w:val="003E5DEF"/>
    <w:rsid w:val="003E6310"/>
    <w:rsid w:val="003E754C"/>
    <w:rsid w:val="003F07BA"/>
    <w:rsid w:val="003F3D7F"/>
    <w:rsid w:val="00400E98"/>
    <w:rsid w:val="00403808"/>
    <w:rsid w:val="0041234D"/>
    <w:rsid w:val="00413E64"/>
    <w:rsid w:val="004305B4"/>
    <w:rsid w:val="004368B8"/>
    <w:rsid w:val="00447FDC"/>
    <w:rsid w:val="00456127"/>
    <w:rsid w:val="00486364"/>
    <w:rsid w:val="00492443"/>
    <w:rsid w:val="004A0DD9"/>
    <w:rsid w:val="004A1B5F"/>
    <w:rsid w:val="004A373B"/>
    <w:rsid w:val="004A6124"/>
    <w:rsid w:val="004A6742"/>
    <w:rsid w:val="004C332F"/>
    <w:rsid w:val="004C4148"/>
    <w:rsid w:val="004C4CA5"/>
    <w:rsid w:val="004C7179"/>
    <w:rsid w:val="004D0B6F"/>
    <w:rsid w:val="004E22E9"/>
    <w:rsid w:val="004E463F"/>
    <w:rsid w:val="004F402F"/>
    <w:rsid w:val="005031B7"/>
    <w:rsid w:val="0050641B"/>
    <w:rsid w:val="00512722"/>
    <w:rsid w:val="00545001"/>
    <w:rsid w:val="0056241A"/>
    <w:rsid w:val="005632DC"/>
    <w:rsid w:val="00566B57"/>
    <w:rsid w:val="005709DA"/>
    <w:rsid w:val="00582EBB"/>
    <w:rsid w:val="0058481E"/>
    <w:rsid w:val="0059025C"/>
    <w:rsid w:val="005904F5"/>
    <w:rsid w:val="00593715"/>
    <w:rsid w:val="00597078"/>
    <w:rsid w:val="005A1C3A"/>
    <w:rsid w:val="005A54AD"/>
    <w:rsid w:val="005A754C"/>
    <w:rsid w:val="005C43A1"/>
    <w:rsid w:val="005D2CE4"/>
    <w:rsid w:val="005D38A3"/>
    <w:rsid w:val="005E14E9"/>
    <w:rsid w:val="005E2589"/>
    <w:rsid w:val="005E5DEC"/>
    <w:rsid w:val="005F23AD"/>
    <w:rsid w:val="005F2427"/>
    <w:rsid w:val="005F57A0"/>
    <w:rsid w:val="005F69C3"/>
    <w:rsid w:val="006134F6"/>
    <w:rsid w:val="00613D29"/>
    <w:rsid w:val="00665F47"/>
    <w:rsid w:val="0066633D"/>
    <w:rsid w:val="00683E41"/>
    <w:rsid w:val="00684227"/>
    <w:rsid w:val="006A4871"/>
    <w:rsid w:val="006B49FA"/>
    <w:rsid w:val="006B5822"/>
    <w:rsid w:val="006C1E6E"/>
    <w:rsid w:val="006C2E77"/>
    <w:rsid w:val="006C5C56"/>
    <w:rsid w:val="006D2ED3"/>
    <w:rsid w:val="006D3124"/>
    <w:rsid w:val="006E28C2"/>
    <w:rsid w:val="006E510D"/>
    <w:rsid w:val="006F0DE7"/>
    <w:rsid w:val="006F3D72"/>
    <w:rsid w:val="007113CF"/>
    <w:rsid w:val="00716D1C"/>
    <w:rsid w:val="007347FB"/>
    <w:rsid w:val="00745DAD"/>
    <w:rsid w:val="00770332"/>
    <w:rsid w:val="00775FD8"/>
    <w:rsid w:val="00783F08"/>
    <w:rsid w:val="00795F00"/>
    <w:rsid w:val="007A7088"/>
    <w:rsid w:val="007B72E3"/>
    <w:rsid w:val="007C0444"/>
    <w:rsid w:val="007C05F4"/>
    <w:rsid w:val="007F07E3"/>
    <w:rsid w:val="007F1955"/>
    <w:rsid w:val="007F62A5"/>
    <w:rsid w:val="007F6404"/>
    <w:rsid w:val="00803DB3"/>
    <w:rsid w:val="00807A29"/>
    <w:rsid w:val="00811637"/>
    <w:rsid w:val="00815F25"/>
    <w:rsid w:val="00823EA8"/>
    <w:rsid w:val="00825497"/>
    <w:rsid w:val="008341BF"/>
    <w:rsid w:val="008469FC"/>
    <w:rsid w:val="008506BF"/>
    <w:rsid w:val="00863D36"/>
    <w:rsid w:val="008758CD"/>
    <w:rsid w:val="008821AB"/>
    <w:rsid w:val="008B07E3"/>
    <w:rsid w:val="008B3C56"/>
    <w:rsid w:val="008B4B8C"/>
    <w:rsid w:val="008C0E20"/>
    <w:rsid w:val="008C1AD6"/>
    <w:rsid w:val="008E2A7D"/>
    <w:rsid w:val="008E4240"/>
    <w:rsid w:val="008E4B88"/>
    <w:rsid w:val="008F347D"/>
    <w:rsid w:val="009015FA"/>
    <w:rsid w:val="00931609"/>
    <w:rsid w:val="00936350"/>
    <w:rsid w:val="00941FE0"/>
    <w:rsid w:val="00952EA0"/>
    <w:rsid w:val="00953363"/>
    <w:rsid w:val="00956640"/>
    <w:rsid w:val="00957104"/>
    <w:rsid w:val="009612D8"/>
    <w:rsid w:val="009635F4"/>
    <w:rsid w:val="0096665F"/>
    <w:rsid w:val="009672A8"/>
    <w:rsid w:val="009711C4"/>
    <w:rsid w:val="009816FF"/>
    <w:rsid w:val="00981A35"/>
    <w:rsid w:val="00994813"/>
    <w:rsid w:val="0099670D"/>
    <w:rsid w:val="00996FB9"/>
    <w:rsid w:val="009A1C02"/>
    <w:rsid w:val="009B1742"/>
    <w:rsid w:val="009B4F9E"/>
    <w:rsid w:val="009C5198"/>
    <w:rsid w:val="009D1523"/>
    <w:rsid w:val="009D40DF"/>
    <w:rsid w:val="009F30FE"/>
    <w:rsid w:val="009F338B"/>
    <w:rsid w:val="009F3DB6"/>
    <w:rsid w:val="009F4415"/>
    <w:rsid w:val="00A046C1"/>
    <w:rsid w:val="00A065D9"/>
    <w:rsid w:val="00A17E40"/>
    <w:rsid w:val="00A26F91"/>
    <w:rsid w:val="00A30959"/>
    <w:rsid w:val="00A30F10"/>
    <w:rsid w:val="00A3553F"/>
    <w:rsid w:val="00A4621F"/>
    <w:rsid w:val="00A52E36"/>
    <w:rsid w:val="00A541E1"/>
    <w:rsid w:val="00A5751E"/>
    <w:rsid w:val="00A62C70"/>
    <w:rsid w:val="00A651C2"/>
    <w:rsid w:val="00A714DE"/>
    <w:rsid w:val="00A8433C"/>
    <w:rsid w:val="00A9075D"/>
    <w:rsid w:val="00A93973"/>
    <w:rsid w:val="00AA1894"/>
    <w:rsid w:val="00AA4EDB"/>
    <w:rsid w:val="00AA53BC"/>
    <w:rsid w:val="00AB17B8"/>
    <w:rsid w:val="00AB670D"/>
    <w:rsid w:val="00AB7F9C"/>
    <w:rsid w:val="00AC0FC2"/>
    <w:rsid w:val="00AC2EB0"/>
    <w:rsid w:val="00AC4373"/>
    <w:rsid w:val="00AD5CC6"/>
    <w:rsid w:val="00AE28F7"/>
    <w:rsid w:val="00AE4DCE"/>
    <w:rsid w:val="00AF0C17"/>
    <w:rsid w:val="00AF117F"/>
    <w:rsid w:val="00B0044C"/>
    <w:rsid w:val="00B11182"/>
    <w:rsid w:val="00B1267A"/>
    <w:rsid w:val="00B1673D"/>
    <w:rsid w:val="00B26614"/>
    <w:rsid w:val="00B27411"/>
    <w:rsid w:val="00B32D48"/>
    <w:rsid w:val="00B45DDC"/>
    <w:rsid w:val="00B50906"/>
    <w:rsid w:val="00B572C4"/>
    <w:rsid w:val="00B63D52"/>
    <w:rsid w:val="00B66673"/>
    <w:rsid w:val="00B679C1"/>
    <w:rsid w:val="00B755DA"/>
    <w:rsid w:val="00B803EE"/>
    <w:rsid w:val="00B827FA"/>
    <w:rsid w:val="00BA6321"/>
    <w:rsid w:val="00BA670D"/>
    <w:rsid w:val="00BB0FFA"/>
    <w:rsid w:val="00BC1C44"/>
    <w:rsid w:val="00BC6067"/>
    <w:rsid w:val="00BD196B"/>
    <w:rsid w:val="00BE5D07"/>
    <w:rsid w:val="00BF4DF5"/>
    <w:rsid w:val="00BF7755"/>
    <w:rsid w:val="00C00587"/>
    <w:rsid w:val="00C06446"/>
    <w:rsid w:val="00C41FB7"/>
    <w:rsid w:val="00C528D6"/>
    <w:rsid w:val="00C52F88"/>
    <w:rsid w:val="00C57046"/>
    <w:rsid w:val="00C613AB"/>
    <w:rsid w:val="00C753D0"/>
    <w:rsid w:val="00C76A54"/>
    <w:rsid w:val="00C9331E"/>
    <w:rsid w:val="00C94606"/>
    <w:rsid w:val="00CA0095"/>
    <w:rsid w:val="00CB1229"/>
    <w:rsid w:val="00CB7151"/>
    <w:rsid w:val="00CB747C"/>
    <w:rsid w:val="00CB7E4F"/>
    <w:rsid w:val="00CC7EDF"/>
    <w:rsid w:val="00CD2E1A"/>
    <w:rsid w:val="00CD6B5F"/>
    <w:rsid w:val="00CF0C98"/>
    <w:rsid w:val="00CF4900"/>
    <w:rsid w:val="00CF54C5"/>
    <w:rsid w:val="00D036CC"/>
    <w:rsid w:val="00D04D0E"/>
    <w:rsid w:val="00D0672E"/>
    <w:rsid w:val="00D11FE9"/>
    <w:rsid w:val="00D20AF2"/>
    <w:rsid w:val="00D20CB4"/>
    <w:rsid w:val="00D24F82"/>
    <w:rsid w:val="00D25F2B"/>
    <w:rsid w:val="00D26FE3"/>
    <w:rsid w:val="00D27628"/>
    <w:rsid w:val="00D32B5B"/>
    <w:rsid w:val="00D36E44"/>
    <w:rsid w:val="00D45E81"/>
    <w:rsid w:val="00D54A89"/>
    <w:rsid w:val="00D56F24"/>
    <w:rsid w:val="00D5766B"/>
    <w:rsid w:val="00D57C3E"/>
    <w:rsid w:val="00D7583F"/>
    <w:rsid w:val="00D84CB2"/>
    <w:rsid w:val="00DA75B2"/>
    <w:rsid w:val="00DB2BED"/>
    <w:rsid w:val="00DC67CE"/>
    <w:rsid w:val="00DD47F1"/>
    <w:rsid w:val="00DE71C6"/>
    <w:rsid w:val="00E04E51"/>
    <w:rsid w:val="00E06719"/>
    <w:rsid w:val="00E06D56"/>
    <w:rsid w:val="00E073A3"/>
    <w:rsid w:val="00E25F2F"/>
    <w:rsid w:val="00E309AB"/>
    <w:rsid w:val="00E61DC4"/>
    <w:rsid w:val="00E67292"/>
    <w:rsid w:val="00E849D3"/>
    <w:rsid w:val="00E8507C"/>
    <w:rsid w:val="00E86B3C"/>
    <w:rsid w:val="00E87345"/>
    <w:rsid w:val="00E900B3"/>
    <w:rsid w:val="00E939A2"/>
    <w:rsid w:val="00EA43F4"/>
    <w:rsid w:val="00EA7BCC"/>
    <w:rsid w:val="00EB1079"/>
    <w:rsid w:val="00EB1C5B"/>
    <w:rsid w:val="00EB39B9"/>
    <w:rsid w:val="00EB4539"/>
    <w:rsid w:val="00EC3B9B"/>
    <w:rsid w:val="00EC7617"/>
    <w:rsid w:val="00EE37A4"/>
    <w:rsid w:val="00EF7DE8"/>
    <w:rsid w:val="00F12A29"/>
    <w:rsid w:val="00F2750E"/>
    <w:rsid w:val="00F35F44"/>
    <w:rsid w:val="00F40E86"/>
    <w:rsid w:val="00F427AA"/>
    <w:rsid w:val="00F7103A"/>
    <w:rsid w:val="00F7779C"/>
    <w:rsid w:val="00F945AB"/>
    <w:rsid w:val="00FA4920"/>
    <w:rsid w:val="00FB3946"/>
    <w:rsid w:val="00FB6A36"/>
    <w:rsid w:val="00FB6E71"/>
    <w:rsid w:val="00FC2A65"/>
    <w:rsid w:val="00FD5A1D"/>
    <w:rsid w:val="00FE2BE2"/>
    <w:rsid w:val="00FE6743"/>
    <w:rsid w:val="00FF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744302434">
      <w:bodyDiv w:val="1"/>
      <w:marLeft w:val="0"/>
      <w:marRight w:val="0"/>
      <w:marTop w:val="0"/>
      <w:marBottom w:val="0"/>
      <w:divBdr>
        <w:top w:val="none" w:sz="0" w:space="0" w:color="auto"/>
        <w:left w:val="none" w:sz="0" w:space="0" w:color="auto"/>
        <w:bottom w:val="none" w:sz="0" w:space="0" w:color="auto"/>
        <w:right w:val="none" w:sz="0" w:space="0" w:color="auto"/>
      </w:divBdr>
    </w:div>
    <w:div w:id="1069304756">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757088174">
      <w:bodyDiv w:val="1"/>
      <w:marLeft w:val="0"/>
      <w:marRight w:val="0"/>
      <w:marTop w:val="0"/>
      <w:marBottom w:val="0"/>
      <w:divBdr>
        <w:top w:val="none" w:sz="0" w:space="0" w:color="auto"/>
        <w:left w:val="none" w:sz="0" w:space="0" w:color="auto"/>
        <w:bottom w:val="none" w:sz="0" w:space="0" w:color="auto"/>
        <w:right w:val="none" w:sz="0" w:space="0" w:color="auto"/>
      </w:divBdr>
    </w:div>
    <w:div w:id="19136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5702</TotalTime>
  <Pages>4</Pages>
  <Words>2257</Words>
  <Characters>10336</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69</cp:revision>
  <cp:lastPrinted>2008-09-20T18:37:00Z</cp:lastPrinted>
  <dcterms:created xsi:type="dcterms:W3CDTF">2025-02-28T20:50:00Z</dcterms:created>
  <dcterms:modified xsi:type="dcterms:W3CDTF">2025-09-14T15:49:00Z</dcterms:modified>
</cp:coreProperties>
</file>