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4CF208" w14:textId="44906C4A" w:rsidR="00132EAA" w:rsidRPr="00C07340" w:rsidRDefault="00C07340" w:rsidP="00C07340">
      <w:pPr>
        <w:jc w:val="center"/>
        <w:rPr>
          <w:b/>
          <w:bCs/>
        </w:rPr>
      </w:pPr>
      <w:r w:rsidRPr="00C07340">
        <w:rPr>
          <w:b/>
          <w:bCs/>
        </w:rPr>
        <w:t>4. COMING GRACE</w:t>
      </w:r>
    </w:p>
    <w:p w14:paraId="08AA11BF" w14:textId="57582F2B" w:rsidR="00C07340" w:rsidRDefault="00C07340" w:rsidP="00C07340">
      <w:pPr>
        <w:jc w:val="center"/>
      </w:pPr>
      <w:r>
        <w:t>I Peter 1:10-13</w:t>
      </w:r>
    </w:p>
    <w:p w14:paraId="0D5DF01D" w14:textId="77777777" w:rsidR="00C07340" w:rsidRDefault="00C07340"/>
    <w:p w14:paraId="52C5947C" w14:textId="67353D9E" w:rsidR="00037780" w:rsidRDefault="002B195F">
      <w:r>
        <w:t>Grace is defined as: acceptance, approval or favor.</w:t>
      </w:r>
    </w:p>
    <w:p w14:paraId="6F1594D2" w14:textId="77777777" w:rsidR="002B195F" w:rsidRDefault="002B195F">
      <w:r>
        <w:t>It is being accepted instead of being judged by your background.</w:t>
      </w:r>
    </w:p>
    <w:p w14:paraId="4FAEFDA5" w14:textId="77777777" w:rsidR="002B195F" w:rsidRDefault="002B195F">
      <w:r>
        <w:t xml:space="preserve">It is being shown favor without having to earn approval. </w:t>
      </w:r>
    </w:p>
    <w:p w14:paraId="20D3B9CD" w14:textId="088A1CF0" w:rsidR="002B195F" w:rsidRDefault="002B195F"/>
    <w:p w14:paraId="6E1C3B74" w14:textId="7B43A981" w:rsidR="00F47CD8" w:rsidRPr="003B4169" w:rsidRDefault="00F47CD8">
      <w:pPr>
        <w:rPr>
          <w:b/>
          <w:bCs/>
        </w:rPr>
      </w:pPr>
      <w:r w:rsidRPr="003B4169">
        <w:rPr>
          <w:b/>
          <w:bCs/>
        </w:rPr>
        <w:t>When grace is used of God it is his favor shown to us.</w:t>
      </w:r>
    </w:p>
    <w:p w14:paraId="5272A0C4" w14:textId="77777777" w:rsidR="003B4169" w:rsidRDefault="003B4169">
      <w:r>
        <w:t xml:space="preserve">A.W. Tozer – “Grace is the good pleasure of God that </w:t>
      </w:r>
    </w:p>
    <w:p w14:paraId="2E7D8904" w14:textId="7BB7BA4A" w:rsidR="003B4169" w:rsidRDefault="003B4169">
      <w:r>
        <w:t>inclines him to bestow benefits upon the underserving.”</w:t>
      </w:r>
    </w:p>
    <w:p w14:paraId="761DAA02" w14:textId="77777777" w:rsidR="003B4169" w:rsidRDefault="003B4169" w:rsidP="003B4169"/>
    <w:p w14:paraId="7E5DF2B1" w14:textId="75346543" w:rsidR="003B4169" w:rsidRDefault="003B4169" w:rsidP="003B4169">
      <w:r>
        <w:t>R.C. Sproul – “</w:t>
      </w:r>
      <w:r w:rsidRPr="003B4169">
        <w:rPr>
          <w:b/>
          <w:bCs/>
        </w:rPr>
        <w:t>God never owes us grace</w:t>
      </w:r>
      <w:r>
        <w:t>.”</w:t>
      </w:r>
    </w:p>
    <w:p w14:paraId="731584C4" w14:textId="77777777" w:rsidR="00884DA0" w:rsidRDefault="00884DA0"/>
    <w:p w14:paraId="2BFB26A9" w14:textId="04F1ED8C" w:rsidR="00E96362" w:rsidRDefault="00E96362">
      <w:r>
        <w:t>When king Ahasuerus, who ruled</w:t>
      </w:r>
      <w:r w:rsidR="00574A3D">
        <w:t xml:space="preserve"> </w:t>
      </w:r>
      <w:r>
        <w:t>the Persian empire, wanted to replace queen Vashti</w:t>
      </w:r>
      <w:r w:rsidR="00574A3D">
        <w:t xml:space="preserve"> </w:t>
      </w:r>
      <w:r>
        <w:t xml:space="preserve">hundreds of young women were brought from throughout the empire to be </w:t>
      </w:r>
      <w:r w:rsidR="005C6815">
        <w:t>chosen as the next queen.</w:t>
      </w:r>
    </w:p>
    <w:p w14:paraId="1FB53710" w14:textId="77777777" w:rsidR="006A0EAA" w:rsidRDefault="006A0EAA" w:rsidP="00037780"/>
    <w:p w14:paraId="5333AB90" w14:textId="1277F9C2" w:rsidR="00037780" w:rsidRPr="00135B60" w:rsidRDefault="00037780" w:rsidP="00037780">
      <w:pPr>
        <w:rPr>
          <w:i/>
          <w:iCs/>
        </w:rPr>
      </w:pPr>
      <w:r>
        <w:t xml:space="preserve">Esther 2:17 </w:t>
      </w:r>
      <w:r w:rsidRPr="00135B60">
        <w:rPr>
          <w:i/>
          <w:iCs/>
        </w:rPr>
        <w:t xml:space="preserve">The king loved Esther more than all the women, and she won grace and favor in his sight more than all the virgins, </w:t>
      </w:r>
    </w:p>
    <w:p w14:paraId="0049867D" w14:textId="77777777" w:rsidR="00037780" w:rsidRPr="00135B60" w:rsidRDefault="00037780" w:rsidP="00037780">
      <w:pPr>
        <w:rPr>
          <w:i/>
          <w:iCs/>
        </w:rPr>
      </w:pPr>
      <w:r w:rsidRPr="00135B60">
        <w:rPr>
          <w:i/>
          <w:iCs/>
        </w:rPr>
        <w:t>so that he set the royal crown on her head and made her queen.</w:t>
      </w:r>
    </w:p>
    <w:p w14:paraId="6FC30ECD" w14:textId="77777777" w:rsidR="006A0EAA" w:rsidRDefault="006A0EAA">
      <w:r>
        <w:t>Henry – “It was the overruling providence of God that brought Esther to be queen.  M</w:t>
      </w:r>
      <w:r w:rsidRPr="006A0EAA">
        <w:t>any of them were ingenious and discreet,</w:t>
      </w:r>
    </w:p>
    <w:p w14:paraId="72640247" w14:textId="29C660C1" w:rsidR="00847C7A" w:rsidRDefault="006A0EAA">
      <w:r>
        <w:t xml:space="preserve">  </w:t>
      </w:r>
      <w:r w:rsidRPr="006A0EAA">
        <w:t xml:space="preserve"> </w:t>
      </w:r>
      <w:r>
        <w:t xml:space="preserve">  </w:t>
      </w:r>
      <w:r w:rsidRPr="006A0EAA">
        <w:t>graceful and agreeable, yet Esther excelled them all</w:t>
      </w:r>
      <w:r>
        <w:t>.”</w:t>
      </w:r>
    </w:p>
    <w:p w14:paraId="0B49577C" w14:textId="77777777" w:rsidR="003B4169" w:rsidRDefault="003B4169"/>
    <w:p w14:paraId="76348BFB" w14:textId="0A0EB646" w:rsidR="00E96362" w:rsidRDefault="00FC0B96">
      <w:pPr>
        <w:rPr>
          <w:b/>
          <w:bCs/>
        </w:rPr>
      </w:pPr>
      <w:r w:rsidRPr="00FC0B96">
        <w:rPr>
          <w:b/>
          <w:bCs/>
        </w:rPr>
        <w:t xml:space="preserve">Divine grace is God bestowing his favor upon us. </w:t>
      </w:r>
    </w:p>
    <w:p w14:paraId="27758253" w14:textId="4FAB8A41" w:rsidR="007910B3" w:rsidRPr="007910B3" w:rsidRDefault="007910B3">
      <w:r w:rsidRPr="007910B3">
        <w:t>It is not because we deserve it, but because he loves us.</w:t>
      </w:r>
    </w:p>
    <w:p w14:paraId="278CC416" w14:textId="77777777" w:rsidR="003B4169" w:rsidRDefault="003B4169" w:rsidP="003B4169">
      <w:r>
        <w:t>Presbyterian pastor Ilion Jones (d.1971) – “The word ‘grace’ is unquestionably the most significant single word in the Bible.”</w:t>
      </w:r>
    </w:p>
    <w:p w14:paraId="2FEAB730" w14:textId="77777777" w:rsidR="00532F8D" w:rsidRDefault="00532F8D"/>
    <w:p w14:paraId="0514B92D" w14:textId="31EDC901" w:rsidR="00C07340" w:rsidRPr="00C07340" w:rsidRDefault="00C07340">
      <w:pPr>
        <w:rPr>
          <w:b/>
          <w:bCs/>
        </w:rPr>
      </w:pPr>
      <w:r w:rsidRPr="00C07340">
        <w:rPr>
          <w:b/>
          <w:bCs/>
        </w:rPr>
        <w:t>O</w:t>
      </w:r>
      <w:r w:rsidR="00532F8D">
        <w:rPr>
          <w:b/>
          <w:bCs/>
        </w:rPr>
        <w:t>LD TESTEMENT</w:t>
      </w:r>
    </w:p>
    <w:p w14:paraId="44D61E60" w14:textId="63A91B67" w:rsidR="00C07340" w:rsidRDefault="00532F8D">
      <w:r w:rsidRPr="00532F8D">
        <w:rPr>
          <w:i/>
          <w:iCs/>
        </w:rPr>
        <w:t>Grace</w:t>
      </w:r>
      <w:r>
        <w:t xml:space="preserve"> – Heb. </w:t>
      </w:r>
      <w:r w:rsidR="00014315" w:rsidRPr="00014315">
        <w:rPr>
          <w:i/>
          <w:iCs/>
        </w:rPr>
        <w:t>favor</w:t>
      </w:r>
      <w:r w:rsidR="00014315">
        <w:t xml:space="preserve"> meaning </w:t>
      </w:r>
      <w:r w:rsidR="00014315" w:rsidRPr="00014315">
        <w:rPr>
          <w:i/>
          <w:iCs/>
        </w:rPr>
        <w:t>agreeable or pleasant</w:t>
      </w:r>
      <w:r w:rsidR="00014315">
        <w:t>.</w:t>
      </w:r>
    </w:p>
    <w:p w14:paraId="25C71F85" w14:textId="77777777" w:rsidR="00014315" w:rsidRPr="00014315" w:rsidRDefault="00014315">
      <w:pPr>
        <w:rPr>
          <w:i/>
          <w:iCs/>
        </w:rPr>
      </w:pPr>
      <w:r>
        <w:t xml:space="preserve">Genesis 6:5,6,8 </w:t>
      </w:r>
      <w:r w:rsidRPr="00014315">
        <w:rPr>
          <w:i/>
          <w:iCs/>
        </w:rPr>
        <w:t>The Lord saw that the wickedness of man was great . . . and the Lord was sorry that he had made man . . .</w:t>
      </w:r>
    </w:p>
    <w:p w14:paraId="59864492" w14:textId="78C0506B" w:rsidR="00532F8D" w:rsidRPr="00014315" w:rsidRDefault="00014315">
      <w:pPr>
        <w:rPr>
          <w:i/>
          <w:iCs/>
        </w:rPr>
      </w:pPr>
      <w:r w:rsidRPr="00014315">
        <w:rPr>
          <w:i/>
          <w:iCs/>
        </w:rPr>
        <w:t xml:space="preserve">But Noah found </w:t>
      </w:r>
      <w:r w:rsidR="00506327">
        <w:rPr>
          <w:i/>
          <w:iCs/>
        </w:rPr>
        <w:t xml:space="preserve">grace </w:t>
      </w:r>
      <w:r w:rsidR="00506327">
        <w:t xml:space="preserve">(ESV </w:t>
      </w:r>
      <w:r w:rsidRPr="00014315">
        <w:rPr>
          <w:i/>
          <w:iCs/>
        </w:rPr>
        <w:t>favor</w:t>
      </w:r>
      <w:r w:rsidR="00506327">
        <w:t>)</w:t>
      </w:r>
      <w:r w:rsidRPr="00014315">
        <w:rPr>
          <w:i/>
          <w:iCs/>
        </w:rPr>
        <w:t xml:space="preserve"> in the eyes of the Lord.</w:t>
      </w:r>
    </w:p>
    <w:p w14:paraId="7E58B942" w14:textId="77777777" w:rsidR="00C07340" w:rsidRDefault="00C07340"/>
    <w:p w14:paraId="3A9DC5A1" w14:textId="15D80AF4" w:rsidR="00135B60" w:rsidRPr="00135B60" w:rsidRDefault="00135B60">
      <w:pPr>
        <w:rPr>
          <w:i/>
          <w:iCs/>
        </w:rPr>
      </w:pPr>
      <w:r>
        <w:t xml:space="preserve">Psalm 86:6 </w:t>
      </w:r>
      <w:r w:rsidRPr="00135B60">
        <w:rPr>
          <w:i/>
          <w:iCs/>
        </w:rPr>
        <w:t>Give ear, O Lord</w:t>
      </w:r>
      <w:r>
        <w:rPr>
          <w:i/>
          <w:iCs/>
        </w:rPr>
        <w:t xml:space="preserve"> . . .</w:t>
      </w:r>
      <w:r w:rsidRPr="00135B60">
        <w:rPr>
          <w:i/>
          <w:iCs/>
        </w:rPr>
        <w:t xml:space="preserve"> listen to my plea for grace.</w:t>
      </w:r>
    </w:p>
    <w:p w14:paraId="2844C2D3" w14:textId="77777777" w:rsidR="00EE1BE6" w:rsidRDefault="00EE1BE6"/>
    <w:p w14:paraId="6B85A385" w14:textId="6B8A7CED" w:rsidR="00EE1BE6" w:rsidRPr="00EE1BE6" w:rsidRDefault="00EE1BE6">
      <w:pPr>
        <w:rPr>
          <w:i/>
          <w:iCs/>
        </w:rPr>
      </w:pPr>
      <w:r>
        <w:t xml:space="preserve">Jeremiah 31:2 </w:t>
      </w:r>
      <w:r w:rsidRPr="00EE1BE6">
        <w:rPr>
          <w:i/>
          <w:iCs/>
        </w:rPr>
        <w:t xml:space="preserve">Thus says the Lord: “The people who survived </w:t>
      </w:r>
    </w:p>
    <w:p w14:paraId="32B8242C" w14:textId="57701C0F" w:rsidR="00EE1BE6" w:rsidRPr="00EE1BE6" w:rsidRDefault="00EE1BE6">
      <w:pPr>
        <w:rPr>
          <w:i/>
          <w:iCs/>
        </w:rPr>
      </w:pPr>
      <w:r w:rsidRPr="00EE1BE6">
        <w:rPr>
          <w:i/>
          <w:iCs/>
        </w:rPr>
        <w:t xml:space="preserve">               the sword found grace in the wilderness.”</w:t>
      </w:r>
    </w:p>
    <w:p w14:paraId="7DF553EC" w14:textId="3879082D" w:rsidR="00333308" w:rsidRPr="00333308" w:rsidRDefault="001C0935">
      <w:pPr>
        <w:rPr>
          <w:b/>
          <w:bCs/>
        </w:rPr>
      </w:pPr>
      <w:r>
        <w:rPr>
          <w:b/>
          <w:bCs/>
        </w:rPr>
        <w:t>Overview</w:t>
      </w:r>
    </w:p>
    <w:p w14:paraId="32CDDA0E" w14:textId="028205D6" w:rsidR="00333308" w:rsidRDefault="00333308">
      <w:r>
        <w:t xml:space="preserve">Peter’s two epistles are filled with more than ten references to the second coming of Christ (I Peter 1:5,7,13; 2:12; 4:7,12-13; 5:1,2; </w:t>
      </w:r>
    </w:p>
    <w:p w14:paraId="2406763F" w14:textId="42627521" w:rsidR="00333308" w:rsidRDefault="00333308">
      <w:r>
        <w:t>II Peter 1:16-19; 2:9; 3:1-3.)  He wanted believers to focus on the fact that Jesus promised he would return again as he said he would.</w:t>
      </w:r>
    </w:p>
    <w:p w14:paraId="148D877F" w14:textId="77777777" w:rsidR="00333308" w:rsidRDefault="00333308"/>
    <w:p w14:paraId="6049597F" w14:textId="77777777" w:rsidR="00210C5B" w:rsidRPr="00210C5B" w:rsidRDefault="00210C5B">
      <w:pPr>
        <w:rPr>
          <w:i/>
          <w:iCs/>
        </w:rPr>
      </w:pPr>
      <w:r>
        <w:t xml:space="preserve">John 14:3 </w:t>
      </w:r>
      <w:r w:rsidRPr="00210C5B">
        <w:rPr>
          <w:i/>
          <w:iCs/>
        </w:rPr>
        <w:t xml:space="preserve">If I go and prepare a place for you, I will come again </w:t>
      </w:r>
    </w:p>
    <w:p w14:paraId="09191808" w14:textId="6B02AA3A" w:rsidR="00210C5B" w:rsidRPr="00210C5B" w:rsidRDefault="00210C5B">
      <w:pPr>
        <w:rPr>
          <w:i/>
          <w:iCs/>
        </w:rPr>
      </w:pPr>
      <w:r w:rsidRPr="00210C5B">
        <w:rPr>
          <w:i/>
          <w:iCs/>
        </w:rPr>
        <w:t>and will take you to myself, that where I am you may be also.</w:t>
      </w:r>
    </w:p>
    <w:p w14:paraId="154D0988" w14:textId="77777777" w:rsidR="00210C5B" w:rsidRDefault="00210C5B"/>
    <w:p w14:paraId="1089AD58" w14:textId="7CCBA59D" w:rsidR="00C07340" w:rsidRPr="00C07340" w:rsidRDefault="00C07340">
      <w:pPr>
        <w:rPr>
          <w:b/>
          <w:bCs/>
        </w:rPr>
      </w:pPr>
      <w:r w:rsidRPr="00C07340">
        <w:rPr>
          <w:b/>
          <w:bCs/>
        </w:rPr>
        <w:t>PREDICTED BY PROPHETS      :1</w:t>
      </w:r>
      <w:r w:rsidR="0047331F">
        <w:rPr>
          <w:b/>
          <w:bCs/>
        </w:rPr>
        <w:t>0</w:t>
      </w:r>
      <w:r w:rsidRPr="00C07340">
        <w:rPr>
          <w:b/>
          <w:bCs/>
        </w:rPr>
        <w:t>-11</w:t>
      </w:r>
    </w:p>
    <w:p w14:paraId="7BD27DE1" w14:textId="48548079" w:rsidR="00C07340" w:rsidRPr="0047331F" w:rsidRDefault="0047331F">
      <w:pPr>
        <w:rPr>
          <w:b/>
          <w:bCs/>
        </w:rPr>
      </w:pPr>
      <w:r>
        <w:t xml:space="preserve">  </w:t>
      </w:r>
      <w:r w:rsidRPr="0047331F">
        <w:rPr>
          <w:b/>
          <w:bCs/>
        </w:rPr>
        <w:t>Grace to you      :10</w:t>
      </w:r>
    </w:p>
    <w:p w14:paraId="691CF8B5" w14:textId="3C7D9807" w:rsidR="0047331F" w:rsidRDefault="00B24D02">
      <w:r w:rsidRPr="00B24D02">
        <w:rPr>
          <w:i/>
          <w:iCs/>
        </w:rPr>
        <w:t>Salvation</w:t>
      </w:r>
      <w:r>
        <w:t xml:space="preserve"> – Gk. </w:t>
      </w:r>
      <w:r w:rsidR="009D41C2" w:rsidRPr="009D41C2">
        <w:rPr>
          <w:i/>
          <w:iCs/>
        </w:rPr>
        <w:t>deliverance, preservation or safety</w:t>
      </w:r>
      <w:r w:rsidR="009D41C2">
        <w:t>.</w:t>
      </w:r>
    </w:p>
    <w:p w14:paraId="1D7F9A07" w14:textId="6CB2DB9A" w:rsidR="009D41C2" w:rsidRDefault="00B128B9">
      <w:r>
        <w:t>In a spiritual sense it means: salvation of your soul (:9).</w:t>
      </w:r>
    </w:p>
    <w:p w14:paraId="18239E82" w14:textId="48F5FB5A" w:rsidR="00B128B9" w:rsidRPr="004422B4" w:rsidRDefault="00B128B9">
      <w:pPr>
        <w:rPr>
          <w:b/>
          <w:bCs/>
        </w:rPr>
      </w:pPr>
      <w:r w:rsidRPr="004422B4">
        <w:rPr>
          <w:b/>
          <w:bCs/>
        </w:rPr>
        <w:t>In other words, it is the forgiveness of our sins against God.</w:t>
      </w:r>
    </w:p>
    <w:p w14:paraId="05E1BF32" w14:textId="36E81B9E" w:rsidR="00B128B9" w:rsidRDefault="00B128B9">
      <w:r>
        <w:t>Jesus suffered and died so you will not be punished for your sins.</w:t>
      </w:r>
    </w:p>
    <w:p w14:paraId="17290FEB" w14:textId="77777777" w:rsidR="00B24D02" w:rsidRPr="00210C5B" w:rsidRDefault="00B24D02" w:rsidP="00B24D02"/>
    <w:p w14:paraId="09CF8D02" w14:textId="52D2F0FA" w:rsidR="007C18F6" w:rsidRPr="00FE0CB2" w:rsidRDefault="007C18F6" w:rsidP="007C18F6">
      <w:pPr>
        <w:rPr>
          <w:i/>
        </w:rPr>
      </w:pPr>
      <w:r w:rsidRPr="008E1CBC">
        <w:rPr>
          <w:i/>
        </w:rPr>
        <w:t>Grace</w:t>
      </w:r>
      <w:r>
        <w:t xml:space="preserve"> (156x) – Gk. </w:t>
      </w:r>
      <w:r w:rsidRPr="00FE0CB2">
        <w:rPr>
          <w:i/>
        </w:rPr>
        <w:t>favor, good will or loving-kindness</w:t>
      </w:r>
      <w:r w:rsidR="004422B4">
        <w:rPr>
          <w:i/>
        </w:rPr>
        <w:t>.</w:t>
      </w:r>
    </w:p>
    <w:p w14:paraId="7A612A97" w14:textId="77777777" w:rsidR="007C18F6" w:rsidRDefault="007C18F6" w:rsidP="007C18F6">
      <w:r>
        <w:t>Grace is a free gift which we have not earned or deserved.  It is something which we could never have achieved by our own effort.</w:t>
      </w:r>
    </w:p>
    <w:p w14:paraId="009E35F0" w14:textId="77777777" w:rsidR="00B24D02" w:rsidRDefault="00B24D02" w:rsidP="00B24D02"/>
    <w:p w14:paraId="2E8E10C9" w14:textId="77777777" w:rsidR="00605476" w:rsidRDefault="00B24D02" w:rsidP="00B24D02">
      <w:r>
        <w:t>Salvation is God giving us</w:t>
      </w:r>
      <w:r>
        <w:rPr>
          <w:b/>
        </w:rPr>
        <w:t xml:space="preserve"> </w:t>
      </w:r>
      <w:r w:rsidRPr="00605476">
        <w:rPr>
          <w:bCs/>
        </w:rPr>
        <w:t>grace</w:t>
      </w:r>
      <w:r>
        <w:t xml:space="preserve"> which we don’t deserve instead </w:t>
      </w:r>
    </w:p>
    <w:p w14:paraId="5E96138C" w14:textId="77777777" w:rsidR="00605476" w:rsidRDefault="00B24D02" w:rsidP="00B24D02">
      <w:r>
        <w:t xml:space="preserve">of punishment for our sins.  Think about God’s grace to you.  </w:t>
      </w:r>
    </w:p>
    <w:p w14:paraId="6C5E38B5" w14:textId="0433F3C1" w:rsidR="00B24D02" w:rsidRDefault="00B24D02" w:rsidP="00B24D02">
      <w:r>
        <w:t>In the OT when you sinned</w:t>
      </w:r>
      <w:r w:rsidR="00605476">
        <w:t>,</w:t>
      </w:r>
      <w:r>
        <w:t xml:space="preserve"> you were required to bring an</w:t>
      </w:r>
      <w:r w:rsidR="00605476">
        <w:t xml:space="preserve"> </w:t>
      </w:r>
      <w:r>
        <w:t xml:space="preserve">animal to the priest who would sacrifice it for your sin.  </w:t>
      </w:r>
      <w:r w:rsidR="00605476">
        <w:t>Legally y</w:t>
      </w:r>
      <w:r>
        <w:t>ou were required to do that every time you sinned.</w:t>
      </w:r>
    </w:p>
    <w:p w14:paraId="75B27614" w14:textId="77777777" w:rsidR="00B24D02" w:rsidRDefault="00B24D02" w:rsidP="00B24D02"/>
    <w:p w14:paraId="5A68E70F" w14:textId="77777777" w:rsidR="00B24D02" w:rsidRDefault="00B24D02" w:rsidP="00B24D02">
      <w:r>
        <w:t>Now with the coming of Christ he gave his life as the sacrifice for</w:t>
      </w:r>
    </w:p>
    <w:p w14:paraId="057505CA" w14:textId="77777777" w:rsidR="00B24D02" w:rsidRDefault="00B24D02" w:rsidP="00B24D02">
      <w:r>
        <w:t>our sins so now we don’t have to offer sacrifices for our sins any</w:t>
      </w:r>
    </w:p>
    <w:p w14:paraId="756BD9F7" w14:textId="77777777" w:rsidR="00B24D02" w:rsidRDefault="00B24D02" w:rsidP="00B24D02">
      <w:r>
        <w:t>more.  He paid our penalty so that we don’t have to pay it.</w:t>
      </w:r>
    </w:p>
    <w:p w14:paraId="4595D2CA" w14:textId="77777777" w:rsidR="00B24D02" w:rsidRDefault="00B24D02" w:rsidP="00B24D02"/>
    <w:p w14:paraId="1FC4652E" w14:textId="77777777" w:rsidR="00B24D02" w:rsidRDefault="00B24D02" w:rsidP="00B24D02">
      <w:r w:rsidRPr="0013312B">
        <w:rPr>
          <w:b/>
        </w:rPr>
        <w:t>Grace is being given something you don’t deserve.</w:t>
      </w:r>
      <w:r>
        <w:t xml:space="preserve">  God’s grace</w:t>
      </w:r>
    </w:p>
    <w:p w14:paraId="4C6A485D" w14:textId="77777777" w:rsidR="00B24D02" w:rsidRPr="00377FB1" w:rsidRDefault="00B24D02" w:rsidP="00B24D02">
      <w:r>
        <w:t>to us in salvation is the fact that we don’t have to pay for our sins.</w:t>
      </w:r>
    </w:p>
    <w:p w14:paraId="2466E989" w14:textId="77777777" w:rsidR="00B24D02" w:rsidRDefault="00B24D02" w:rsidP="00B24D02"/>
    <w:p w14:paraId="4F433540" w14:textId="7C324A45" w:rsidR="00B24D02" w:rsidRPr="00605476" w:rsidRDefault="00605476" w:rsidP="00B24D02">
      <w:pPr>
        <w:rPr>
          <w:b/>
          <w:bCs/>
        </w:rPr>
      </w:pPr>
      <w:r>
        <w:t xml:space="preserve">           </w:t>
      </w:r>
      <w:r w:rsidR="00B24D02">
        <w:t>John Bunyan – “</w:t>
      </w:r>
      <w:r w:rsidR="00B24D02" w:rsidRPr="00605476">
        <w:rPr>
          <w:b/>
          <w:bCs/>
        </w:rPr>
        <w:t xml:space="preserve">Men may fall by sin but cannot </w:t>
      </w:r>
    </w:p>
    <w:p w14:paraId="605EC724" w14:textId="195C122F" w:rsidR="00B24D02" w:rsidRDefault="00605476" w:rsidP="00B24D02">
      <w:r>
        <w:rPr>
          <w:b/>
          <w:bCs/>
        </w:rPr>
        <w:t xml:space="preserve">             </w:t>
      </w:r>
      <w:r w:rsidR="00B24D02" w:rsidRPr="00605476">
        <w:rPr>
          <w:b/>
          <w:bCs/>
        </w:rPr>
        <w:t>raise up themselves without the help of grace</w:t>
      </w:r>
      <w:r w:rsidR="00B24D02">
        <w:t>.”</w:t>
      </w:r>
    </w:p>
    <w:p w14:paraId="2F0AA9B0" w14:textId="77777777" w:rsidR="00B24D02" w:rsidRDefault="00B24D02" w:rsidP="00B24D02"/>
    <w:p w14:paraId="471C9735" w14:textId="77777777" w:rsidR="00B24D02" w:rsidRDefault="00B24D02" w:rsidP="00B24D02">
      <w:r>
        <w:t>Billy Sunday – “God does not owe you salvation.  You deserve damnation, but he provides salvation.”  That is his grace to you.</w:t>
      </w:r>
    </w:p>
    <w:p w14:paraId="4989F507" w14:textId="77777777" w:rsidR="00B24D02" w:rsidRDefault="00B24D02" w:rsidP="00B24D02"/>
    <w:p w14:paraId="1B19E6C4" w14:textId="47BFEDCC" w:rsidR="00B24D02" w:rsidRDefault="00B24D02" w:rsidP="00B24D02">
      <w:r w:rsidRPr="00B24D02">
        <w:rPr>
          <w:i/>
          <w:iCs/>
        </w:rPr>
        <w:lastRenderedPageBreak/>
        <w:t>Inquired carefully</w:t>
      </w:r>
      <w:r>
        <w:t xml:space="preserve"> – they wrote about God’s salvation but they did not understand the full significance of the words which they wrote.</w:t>
      </w:r>
    </w:p>
    <w:p w14:paraId="4BB6B74F" w14:textId="77777777" w:rsidR="00B24D02" w:rsidRDefault="00B24D02" w:rsidP="00B24D02">
      <w:r>
        <w:t xml:space="preserve">The words they wrote were like a mystery to them. </w:t>
      </w:r>
    </w:p>
    <w:p w14:paraId="3BA31DD4" w14:textId="77777777" w:rsidR="00B24D02" w:rsidRDefault="00B24D02" w:rsidP="00B24D02"/>
    <w:p w14:paraId="7BBC1678" w14:textId="77777777" w:rsidR="00B24D02" w:rsidRDefault="00B24D02" w:rsidP="00B24D02">
      <w:r>
        <w:t>There was careful thought and investigation in trying to seek out</w:t>
      </w:r>
    </w:p>
    <w:p w14:paraId="79B6EC3B" w14:textId="77777777" w:rsidR="00B24D02" w:rsidRDefault="00B24D02" w:rsidP="00B24D02">
      <w:r>
        <w:t>the truth about what they were writing.</w:t>
      </w:r>
    </w:p>
    <w:p w14:paraId="141D93C7" w14:textId="77777777" w:rsidR="00F64DC2" w:rsidRDefault="00F64DC2"/>
    <w:p w14:paraId="537E20A3" w14:textId="7F0BC66B" w:rsidR="0047331F" w:rsidRPr="0047331F" w:rsidRDefault="0047331F">
      <w:pPr>
        <w:rPr>
          <w:b/>
          <w:bCs/>
        </w:rPr>
      </w:pPr>
      <w:r>
        <w:t xml:space="preserve">  </w:t>
      </w:r>
      <w:r w:rsidRPr="0047331F">
        <w:rPr>
          <w:b/>
          <w:bCs/>
        </w:rPr>
        <w:t>Suffering of Christ      :11</w:t>
      </w:r>
    </w:p>
    <w:p w14:paraId="24C8E7BF" w14:textId="77777777" w:rsidR="00765BEC" w:rsidRDefault="00765BEC" w:rsidP="00765BEC">
      <w:r>
        <w:t>The prophets would have liked to know when Christ was coming.</w:t>
      </w:r>
    </w:p>
    <w:p w14:paraId="4A6F523E" w14:textId="77777777" w:rsidR="00765BEC" w:rsidRDefault="00765BEC" w:rsidP="00765BEC">
      <w:r>
        <w:t>They would have liked to know the exact date and situation so</w:t>
      </w:r>
    </w:p>
    <w:p w14:paraId="2BB2F5C8" w14:textId="77777777" w:rsidR="00765BEC" w:rsidRPr="00271A08" w:rsidRDefault="00765BEC" w:rsidP="00765BEC">
      <w:r>
        <w:t>they could have predicted it with complete accuracy.</w:t>
      </w:r>
    </w:p>
    <w:p w14:paraId="0B8BCAA8" w14:textId="77777777" w:rsidR="00765BEC" w:rsidRDefault="00765BEC" w:rsidP="00765BEC"/>
    <w:p w14:paraId="0CEA5013" w14:textId="01739964" w:rsidR="00765BEC" w:rsidRPr="00CF44DE" w:rsidRDefault="00765BEC" w:rsidP="00765BEC">
      <w:r w:rsidRPr="00765BEC">
        <w:rPr>
          <w:bCs/>
          <w:i/>
          <w:iCs/>
        </w:rPr>
        <w:t>Sufferings</w:t>
      </w:r>
      <w:r>
        <w:rPr>
          <w:b/>
        </w:rPr>
        <w:t xml:space="preserve"> </w:t>
      </w:r>
      <w:r>
        <w:t>– physical, emotional and spiritual</w:t>
      </w:r>
      <w:r w:rsidR="004422B4">
        <w:t>.</w:t>
      </w:r>
    </w:p>
    <w:p w14:paraId="140E8F7E" w14:textId="77777777" w:rsidR="00765BEC" w:rsidRDefault="00765BEC" w:rsidP="00765BEC">
      <w:r>
        <w:t>Psalm 22:12-16 describe Christ’s physical suffering on the cross.</w:t>
      </w:r>
    </w:p>
    <w:p w14:paraId="0DA39D28" w14:textId="77777777" w:rsidR="00765BEC" w:rsidRDefault="00765BEC" w:rsidP="00765BEC"/>
    <w:p w14:paraId="58D0CCD7" w14:textId="77777777" w:rsidR="00765BEC" w:rsidRDefault="00765BEC" w:rsidP="00765BEC">
      <w:r>
        <w:t>Isaiah 53:3-8 describe Christ’s spiritual suffering for our sins.</w:t>
      </w:r>
    </w:p>
    <w:p w14:paraId="5D4F2E9E" w14:textId="67154836" w:rsidR="00765BEC" w:rsidRPr="00765BEC" w:rsidRDefault="00765BEC" w:rsidP="00765BEC">
      <w:pPr>
        <w:rPr>
          <w:b/>
        </w:rPr>
      </w:pPr>
      <w:r w:rsidRPr="008606B7">
        <w:rPr>
          <w:b/>
        </w:rPr>
        <w:t xml:space="preserve">Our salvation is the result of Christ’s suffering for us. </w:t>
      </w:r>
    </w:p>
    <w:p w14:paraId="4A49661D" w14:textId="77777777" w:rsidR="00765BEC" w:rsidRDefault="00765BEC" w:rsidP="00765BEC"/>
    <w:p w14:paraId="41BC4D6C" w14:textId="4C59D4E7" w:rsidR="00765BEC" w:rsidRPr="00CF44DE" w:rsidRDefault="00765BEC" w:rsidP="00765BEC">
      <w:r w:rsidRPr="00765BEC">
        <w:rPr>
          <w:bCs/>
          <w:i/>
          <w:iCs/>
        </w:rPr>
        <w:t xml:space="preserve">Glories </w:t>
      </w:r>
      <w:r>
        <w:t>– reward for his sufferings and triumphs over death.</w:t>
      </w:r>
    </w:p>
    <w:p w14:paraId="6FF302E5" w14:textId="2487AD9A" w:rsidR="00765BEC" w:rsidRDefault="00765BEC" w:rsidP="00765BEC">
      <w:r>
        <w:t>Psalm 2:7-8 describes Christ’s inheritance and rule over mankind.</w:t>
      </w:r>
    </w:p>
    <w:p w14:paraId="58C30327" w14:textId="77777777" w:rsidR="00765BEC" w:rsidRDefault="00765BEC" w:rsidP="00765BEC"/>
    <w:p w14:paraId="4A3FC220" w14:textId="4A4DB1AF" w:rsidR="00C07340" w:rsidRDefault="00765BEC">
      <w:r>
        <w:t>Psalm 16:9-10 describes Christ’s deliverance from death.</w:t>
      </w:r>
    </w:p>
    <w:p w14:paraId="2177F5E3" w14:textId="77777777" w:rsidR="00EB5567" w:rsidRDefault="00EB5567" w:rsidP="00EB5567">
      <w:r>
        <w:rPr>
          <w:b/>
        </w:rPr>
        <w:t>Suffering then glory are a theme throughout the Bible.</w:t>
      </w:r>
    </w:p>
    <w:p w14:paraId="0C77B5C8" w14:textId="77777777" w:rsidR="00C07340" w:rsidRDefault="00C07340"/>
    <w:p w14:paraId="0702E8A5" w14:textId="01D76157" w:rsidR="00C07340" w:rsidRDefault="00C07340">
      <w:pPr>
        <w:rPr>
          <w:b/>
          <w:bCs/>
        </w:rPr>
      </w:pPr>
      <w:r w:rsidRPr="00C07340">
        <w:rPr>
          <w:b/>
          <w:bCs/>
        </w:rPr>
        <w:t>REVEALED BY CHRIST      :13</w:t>
      </w:r>
    </w:p>
    <w:p w14:paraId="0EA9D55D" w14:textId="3562ECA3" w:rsidR="00953439" w:rsidRPr="00953439" w:rsidRDefault="00953439">
      <w:pPr>
        <w:rPr>
          <w:b/>
          <w:bCs/>
        </w:rPr>
      </w:pPr>
      <w:r w:rsidRPr="00953439">
        <w:rPr>
          <w:b/>
          <w:bCs/>
        </w:rPr>
        <w:t xml:space="preserve">  Present f</w:t>
      </w:r>
      <w:r w:rsidR="00CC1438">
        <w:rPr>
          <w:b/>
          <w:bCs/>
        </w:rPr>
        <w:t>o</w:t>
      </w:r>
      <w:r w:rsidRPr="00953439">
        <w:rPr>
          <w:b/>
          <w:bCs/>
        </w:rPr>
        <w:t>cus</w:t>
      </w:r>
    </w:p>
    <w:p w14:paraId="18C1CF0F" w14:textId="77777777" w:rsidR="00CC0046" w:rsidRDefault="00B91528">
      <w:r w:rsidRPr="00B91528">
        <w:rPr>
          <w:i/>
          <w:iCs/>
        </w:rPr>
        <w:t>Therefore</w:t>
      </w:r>
      <w:r>
        <w:t xml:space="preserve"> – as a result of being forgiven of our sins by the grace </w:t>
      </w:r>
    </w:p>
    <w:p w14:paraId="2C904B10" w14:textId="7BF59E2B" w:rsidR="00B91528" w:rsidRDefault="00B91528">
      <w:r>
        <w:t>of God we are to think about the coming of Christ for us.</w:t>
      </w:r>
    </w:p>
    <w:p w14:paraId="683CECEA" w14:textId="77777777" w:rsidR="00B91528" w:rsidRDefault="00B91528"/>
    <w:p w14:paraId="53D32D1B" w14:textId="77777777" w:rsidR="00CC1438" w:rsidRDefault="00CC1438" w:rsidP="00CC1438">
      <w:r>
        <w:t>Peter uses a word picture here.  In Bible times people wore long</w:t>
      </w:r>
    </w:p>
    <w:p w14:paraId="67763A00" w14:textId="77777777" w:rsidR="00CC1438" w:rsidRDefault="00CC1438" w:rsidP="00CC1438">
      <w:r>
        <w:t>flowing robes.  When you needed to do something physical like</w:t>
      </w:r>
    </w:p>
    <w:p w14:paraId="1711C3A8" w14:textId="77777777" w:rsidR="004422B4" w:rsidRDefault="00CC1438" w:rsidP="00CC1438">
      <w:r>
        <w:t xml:space="preserve">running you would take your robe and pull it </w:t>
      </w:r>
      <w:r w:rsidR="004422B4">
        <w:t>up and</w:t>
      </w:r>
      <w:r>
        <w:t xml:space="preserve"> tuck it in </w:t>
      </w:r>
    </w:p>
    <w:p w14:paraId="3D9BFFFF" w14:textId="519D3547" w:rsidR="00CC1438" w:rsidRDefault="00CC1438" w:rsidP="00CC1438">
      <w:r>
        <w:t>your belt so that you wouldn’t trip over it.  You would then be</w:t>
      </w:r>
    </w:p>
    <w:p w14:paraId="24B8A5FE" w14:textId="77777777" w:rsidR="00CC1438" w:rsidRDefault="00CC1438" w:rsidP="00CC1438">
      <w:r>
        <w:t>prepared to do whatever you needed to do.</w:t>
      </w:r>
    </w:p>
    <w:p w14:paraId="5AC4B845" w14:textId="77777777" w:rsidR="00CC1438" w:rsidRDefault="00CC1438" w:rsidP="00CC1438"/>
    <w:p w14:paraId="47DE1558" w14:textId="16A003DF" w:rsidR="00CC1438" w:rsidRPr="00CC1438" w:rsidRDefault="00CC1438" w:rsidP="00CC1438">
      <w:pPr>
        <w:rPr>
          <w:b/>
        </w:rPr>
      </w:pPr>
      <w:r w:rsidRPr="00CC1438">
        <w:rPr>
          <w:i/>
          <w:iCs/>
        </w:rPr>
        <w:t>Preparing your minds</w:t>
      </w:r>
      <w:r>
        <w:rPr>
          <w:b/>
        </w:rPr>
        <w:t xml:space="preserve"> </w:t>
      </w:r>
      <w:r w:rsidRPr="00CC1438">
        <w:rPr>
          <w:bCs/>
        </w:rPr>
        <w:t xml:space="preserve">– </w:t>
      </w:r>
      <w:r w:rsidRPr="00CC1438">
        <w:rPr>
          <w:bCs/>
          <w:i/>
          <w:iCs/>
        </w:rPr>
        <w:t>is</w:t>
      </w:r>
      <w:r>
        <w:t xml:space="preserve"> to </w:t>
      </w:r>
      <w:r>
        <w:rPr>
          <w:i/>
        </w:rPr>
        <w:t>think correctly</w:t>
      </w:r>
      <w:r>
        <w:t xml:space="preserve">.  </w:t>
      </w:r>
    </w:p>
    <w:p w14:paraId="5E7D7CE1" w14:textId="646090E9" w:rsidR="00CC1438" w:rsidRDefault="00CC1438" w:rsidP="00CC1438">
      <w:r>
        <w:t xml:space="preserve">It is to think about </w:t>
      </w:r>
      <w:r w:rsidR="00B058BA">
        <w:t>life</w:t>
      </w:r>
      <w:r>
        <w:t xml:space="preserve"> the way God wants you to think</w:t>
      </w:r>
      <w:r w:rsidR="00B058BA">
        <w:t xml:space="preserve"> </w:t>
      </w:r>
      <w:r>
        <w:t xml:space="preserve">which is to focus on the </w:t>
      </w:r>
      <w:r w:rsidR="00B058BA">
        <w:t>future return of Christ and not everyday problems.</w:t>
      </w:r>
    </w:p>
    <w:p w14:paraId="0F2CA9CB" w14:textId="77777777" w:rsidR="00CC1438" w:rsidRDefault="00CC1438" w:rsidP="00CC1438"/>
    <w:p w14:paraId="0C10A1AD" w14:textId="1A47BF47" w:rsidR="00CC1438" w:rsidRDefault="00CC1438" w:rsidP="00CC1438">
      <w:r w:rsidRPr="00CC1438">
        <w:rPr>
          <w:i/>
          <w:iCs/>
        </w:rPr>
        <w:t>Sober-minded</w:t>
      </w:r>
      <w:r>
        <w:t xml:space="preserve"> – was primarily used in a physical sense of being in control of yourself as opposed to being drunk and not in control of your actions.  The word came to mean that someone was in </w:t>
      </w:r>
      <w:r>
        <w:rPr>
          <w:i/>
        </w:rPr>
        <w:t>control of what they did</w:t>
      </w:r>
      <w:r>
        <w:t xml:space="preserve"> </w:t>
      </w:r>
      <w:r w:rsidR="00B255A0">
        <w:t xml:space="preserve">and </w:t>
      </w:r>
      <w:r>
        <w:t xml:space="preserve">therefore self-control.  </w:t>
      </w:r>
    </w:p>
    <w:p w14:paraId="426EA99A" w14:textId="77777777" w:rsidR="006F647C" w:rsidRDefault="006F647C" w:rsidP="00CC1438"/>
    <w:p w14:paraId="135104E1" w14:textId="754E0BC0" w:rsidR="00CC1438" w:rsidRDefault="00CC1438" w:rsidP="00CC1438">
      <w:r>
        <w:t xml:space="preserve">To have </w:t>
      </w:r>
      <w:r w:rsidRPr="00CC1438">
        <w:rPr>
          <w:bCs/>
        </w:rPr>
        <w:t>self-control</w:t>
      </w:r>
      <w:r>
        <w:t xml:space="preserve"> is to</w:t>
      </w:r>
      <w:r w:rsidR="0013312B">
        <w:t>:</w:t>
      </w:r>
      <w:r>
        <w:rPr>
          <w:i/>
        </w:rPr>
        <w:t xml:space="preserve"> discipline your thoughts</w:t>
      </w:r>
      <w:r>
        <w:t>.</w:t>
      </w:r>
    </w:p>
    <w:p w14:paraId="6BD38F4F" w14:textId="30F43963" w:rsidR="00CC1438" w:rsidRDefault="00CC1438">
      <w:r>
        <w:t>Moffatt translated it</w:t>
      </w:r>
      <w:r w:rsidR="00491FBC">
        <w:t xml:space="preserve"> –</w:t>
      </w:r>
      <w:r>
        <w:t xml:space="preserve"> </w:t>
      </w:r>
      <w:r>
        <w:rPr>
          <w:i/>
        </w:rPr>
        <w:t>keep cool</w:t>
      </w:r>
      <w:r>
        <w:t>. Williams</w:t>
      </w:r>
      <w:r w:rsidR="00491FBC">
        <w:t xml:space="preserve"> –</w:t>
      </w:r>
      <w:r>
        <w:t xml:space="preserve"> </w:t>
      </w:r>
      <w:r>
        <w:rPr>
          <w:i/>
        </w:rPr>
        <w:t>keep perfectly calm</w:t>
      </w:r>
      <w:r>
        <w:t>.</w:t>
      </w:r>
    </w:p>
    <w:p w14:paraId="60AB2DB5" w14:textId="77777777" w:rsidR="00953439" w:rsidRDefault="00953439"/>
    <w:p w14:paraId="5C023771" w14:textId="77777777" w:rsidR="00033EA1" w:rsidRPr="006152DB" w:rsidRDefault="00033EA1" w:rsidP="00033EA1">
      <w:pPr>
        <w:rPr>
          <w:b/>
          <w:bCs/>
        </w:rPr>
      </w:pPr>
      <w:r w:rsidRPr="006152DB">
        <w:rPr>
          <w:b/>
          <w:bCs/>
        </w:rPr>
        <w:t>APPLICATION</w:t>
      </w:r>
    </w:p>
    <w:p w14:paraId="1C1D8E51" w14:textId="77777777" w:rsidR="00033EA1" w:rsidRDefault="00033EA1" w:rsidP="00033EA1">
      <w:r>
        <w:t xml:space="preserve">Don’t get so caught up living in the moment that you lose sight </w:t>
      </w:r>
    </w:p>
    <w:p w14:paraId="4E47629D" w14:textId="34E97751" w:rsidR="00033EA1" w:rsidRPr="00772849" w:rsidRDefault="00033EA1" w:rsidP="00033EA1">
      <w:r>
        <w:t>of the goal which is your salvation when Jesus Christ returns.</w:t>
      </w:r>
    </w:p>
    <w:p w14:paraId="5DB16BC8" w14:textId="77777777" w:rsidR="00033EA1" w:rsidRDefault="00033EA1" w:rsidP="00033EA1"/>
    <w:p w14:paraId="37093C98" w14:textId="371E242C" w:rsidR="00033EA1" w:rsidRPr="00491FBC" w:rsidRDefault="002A46CB" w:rsidP="002A46CB">
      <w:pPr>
        <w:rPr>
          <w:b/>
          <w:bCs/>
        </w:rPr>
      </w:pPr>
      <w:r w:rsidRPr="00491FBC">
        <w:rPr>
          <w:b/>
          <w:bCs/>
        </w:rPr>
        <w:t>1. Everyday life can cause us to just focus on the present.</w:t>
      </w:r>
    </w:p>
    <w:p w14:paraId="1108F962" w14:textId="4E261F2E" w:rsidR="002A46CB" w:rsidRDefault="002A46CB" w:rsidP="002A46CB">
      <w:pPr>
        <w:pStyle w:val="ListParagraph"/>
        <w:numPr>
          <w:ilvl w:val="0"/>
          <w:numId w:val="10"/>
        </w:numPr>
      </w:pPr>
      <w:r>
        <w:t>There are bills to pay in order to live.</w:t>
      </w:r>
    </w:p>
    <w:p w14:paraId="66A0630F" w14:textId="12C100C3" w:rsidR="002A46CB" w:rsidRDefault="002A46CB" w:rsidP="002A46CB">
      <w:pPr>
        <w:pStyle w:val="ListParagraph"/>
        <w:numPr>
          <w:ilvl w:val="0"/>
          <w:numId w:val="10"/>
        </w:numPr>
      </w:pPr>
      <w:r>
        <w:t>There are problems to deal with.</w:t>
      </w:r>
    </w:p>
    <w:p w14:paraId="38CDE5BC" w14:textId="77777777" w:rsidR="002A46CB" w:rsidRDefault="002A46CB" w:rsidP="002A46CB"/>
    <w:p w14:paraId="1B7289BC" w14:textId="07068165" w:rsidR="00033EA1" w:rsidRPr="00491FBC" w:rsidRDefault="00033EA1" w:rsidP="00033EA1">
      <w:pPr>
        <w:rPr>
          <w:b/>
          <w:bCs/>
        </w:rPr>
      </w:pPr>
      <w:r w:rsidRPr="00491FBC">
        <w:rPr>
          <w:b/>
          <w:bCs/>
        </w:rPr>
        <w:t>2. Focus, not just on the presence but also on your future.</w:t>
      </w:r>
    </w:p>
    <w:p w14:paraId="5243AA84" w14:textId="3F3CB5A1" w:rsidR="00D2262E" w:rsidRDefault="00D2262E" w:rsidP="00D2262E">
      <w:pPr>
        <w:pStyle w:val="ListParagraph"/>
        <w:numPr>
          <w:ilvl w:val="0"/>
          <w:numId w:val="11"/>
        </w:numPr>
      </w:pPr>
      <w:r>
        <w:t>Read your Bible and understand God’s blessings.</w:t>
      </w:r>
    </w:p>
    <w:p w14:paraId="77A1BAAD" w14:textId="797FF0A4" w:rsidR="00D2262E" w:rsidRDefault="00D2262E" w:rsidP="00D2262E">
      <w:pPr>
        <w:pStyle w:val="ListParagraph"/>
        <w:numPr>
          <w:ilvl w:val="0"/>
          <w:numId w:val="11"/>
        </w:numPr>
      </w:pPr>
      <w:r>
        <w:t>Realize that one day you will be with Christ forever.</w:t>
      </w:r>
    </w:p>
    <w:p w14:paraId="44B6EAEC" w14:textId="77777777" w:rsidR="00D2262E" w:rsidRDefault="00D2262E"/>
    <w:p w14:paraId="062ABCD2" w14:textId="413260C3" w:rsidR="00033EA1" w:rsidRPr="00491FBC" w:rsidRDefault="008500AA" w:rsidP="0058598B">
      <w:pPr>
        <w:jc w:val="center"/>
        <w:rPr>
          <w:b/>
          <w:bCs/>
        </w:rPr>
      </w:pPr>
      <w:r w:rsidRPr="00491FBC">
        <w:rPr>
          <w:b/>
          <w:bCs/>
        </w:rPr>
        <w:t>If we just focus on the present, we lose sight of the ultimate goal which is to be with our Savior Jesus Christ forever.</w:t>
      </w:r>
    </w:p>
    <w:p w14:paraId="2E2B6BD2" w14:textId="77777777" w:rsidR="00033EA1" w:rsidRDefault="00033EA1"/>
    <w:p w14:paraId="432CCCA6" w14:textId="6F9F09FD" w:rsidR="00953439" w:rsidRPr="00953439" w:rsidRDefault="00953439">
      <w:pPr>
        <w:rPr>
          <w:b/>
          <w:bCs/>
        </w:rPr>
      </w:pPr>
      <w:r>
        <w:t xml:space="preserve">  </w:t>
      </w:r>
      <w:r w:rsidRPr="00953439">
        <w:rPr>
          <w:b/>
          <w:bCs/>
        </w:rPr>
        <w:t>Future hope</w:t>
      </w:r>
    </w:p>
    <w:p w14:paraId="725906C4" w14:textId="24511B67" w:rsidR="006152DB" w:rsidRDefault="006152DB">
      <w:r>
        <w:rPr>
          <w:i/>
          <w:iCs/>
        </w:rPr>
        <w:t>Set your hope –</w:t>
      </w:r>
      <w:r w:rsidR="00176480">
        <w:t xml:space="preserve"> </w:t>
      </w:r>
      <w:r w:rsidR="0098366C">
        <w:t>or expectation on God’s grace and not this world.</w:t>
      </w:r>
    </w:p>
    <w:p w14:paraId="02686DE6" w14:textId="442110B1" w:rsidR="0098366C" w:rsidRDefault="0098366C">
      <w:r>
        <w:t>:3-4 Believers have been born again to a living hope</w:t>
      </w:r>
      <w:r w:rsidR="005C221B">
        <w:t xml:space="preserve"> in heaven.</w:t>
      </w:r>
    </w:p>
    <w:p w14:paraId="6D6BDCF5" w14:textId="77777777" w:rsidR="00481682" w:rsidRDefault="00481682" w:rsidP="00481682">
      <w:r>
        <w:t xml:space="preserve">F.B. Meyer the famous British pastor in early 1900’s called </w:t>
      </w:r>
    </w:p>
    <w:p w14:paraId="6966079A" w14:textId="09A3F9DF" w:rsidR="00481682" w:rsidRDefault="00481682" w:rsidP="00481682">
      <w:r>
        <w:t xml:space="preserve">  the </w:t>
      </w:r>
      <w:r w:rsidRPr="00481682">
        <w:rPr>
          <w:bCs/>
          <w:i/>
          <w:iCs/>
        </w:rPr>
        <w:t>living hope</w:t>
      </w:r>
      <w:r>
        <w:t xml:space="preserve"> “the link between our present and future.”  </w:t>
      </w:r>
    </w:p>
    <w:p w14:paraId="2EE7C3A3" w14:textId="33637833" w:rsidR="0098366C" w:rsidRDefault="0098366C"/>
    <w:p w14:paraId="2D862B7A" w14:textId="0906E579" w:rsidR="00D2262E" w:rsidRPr="00176480" w:rsidRDefault="00D2262E">
      <w:r>
        <w:t>David believed that when he died his body would not rot in the grave, but that he would be taken to be in the presence of God.</w:t>
      </w:r>
    </w:p>
    <w:p w14:paraId="56C503D0" w14:textId="434503C0" w:rsidR="00957569" w:rsidRPr="00957569" w:rsidRDefault="00957569" w:rsidP="00957569">
      <w:pPr>
        <w:rPr>
          <w:i/>
          <w:iCs/>
        </w:rPr>
      </w:pPr>
      <w:r>
        <w:t xml:space="preserve">Psalm 16:9-11 </w:t>
      </w:r>
      <w:r w:rsidRPr="00957569">
        <w:rPr>
          <w:i/>
          <w:iCs/>
        </w:rPr>
        <w:t>My heart is glad and my tongue rejoices;</w:t>
      </w:r>
    </w:p>
    <w:p w14:paraId="5F301428" w14:textId="77777777" w:rsidR="00957569" w:rsidRPr="00957569" w:rsidRDefault="00957569" w:rsidP="00957569">
      <w:pPr>
        <w:rPr>
          <w:i/>
          <w:iCs/>
        </w:rPr>
      </w:pPr>
      <w:r w:rsidRPr="00957569">
        <w:rPr>
          <w:i/>
          <w:iCs/>
        </w:rPr>
        <w:t xml:space="preserve">                                 my body also will rest secure, </w:t>
      </w:r>
    </w:p>
    <w:p w14:paraId="52823B51" w14:textId="77777777" w:rsidR="00957569" w:rsidRPr="00957569" w:rsidRDefault="00957569" w:rsidP="00957569">
      <w:pPr>
        <w:rPr>
          <w:i/>
          <w:iCs/>
        </w:rPr>
      </w:pPr>
      <w:r w:rsidRPr="00957569">
        <w:rPr>
          <w:i/>
          <w:iCs/>
        </w:rPr>
        <w:t xml:space="preserve">                        because you will not abandon me to the grave.</w:t>
      </w:r>
    </w:p>
    <w:p w14:paraId="692A64C5" w14:textId="77777777" w:rsidR="00957569" w:rsidRPr="00957569" w:rsidRDefault="00957569" w:rsidP="00957569">
      <w:pPr>
        <w:rPr>
          <w:i/>
          <w:iCs/>
        </w:rPr>
      </w:pPr>
      <w:r w:rsidRPr="00957569">
        <w:rPr>
          <w:i/>
          <w:iCs/>
        </w:rPr>
        <w:t xml:space="preserve">                         You have made known to be the path of life;</w:t>
      </w:r>
    </w:p>
    <w:p w14:paraId="1A68CB4F" w14:textId="77777777" w:rsidR="00957569" w:rsidRPr="00957569" w:rsidRDefault="00957569" w:rsidP="00957569">
      <w:pPr>
        <w:rPr>
          <w:i/>
          <w:iCs/>
        </w:rPr>
      </w:pPr>
      <w:r w:rsidRPr="00957569">
        <w:rPr>
          <w:i/>
          <w:iCs/>
        </w:rPr>
        <w:t xml:space="preserve">                           You will fill me with joy in your presence,</w:t>
      </w:r>
    </w:p>
    <w:p w14:paraId="414C6533" w14:textId="49ADC739" w:rsidR="00957569" w:rsidRPr="00957569" w:rsidRDefault="00957569" w:rsidP="00957569">
      <w:pPr>
        <w:rPr>
          <w:i/>
          <w:iCs/>
        </w:rPr>
      </w:pPr>
      <w:r w:rsidRPr="00957569">
        <w:rPr>
          <w:i/>
          <w:iCs/>
        </w:rPr>
        <w:t xml:space="preserve">                            with eternal pleasures at your right hand.</w:t>
      </w:r>
    </w:p>
    <w:p w14:paraId="1471BF15" w14:textId="77777777" w:rsidR="00D2262E" w:rsidRDefault="00D2262E"/>
    <w:p w14:paraId="3D2ADC30" w14:textId="6B06A897" w:rsidR="003F33B9" w:rsidRPr="00D2262E" w:rsidRDefault="003F33B9" w:rsidP="003F33B9">
      <w:pPr>
        <w:rPr>
          <w:iCs/>
        </w:rPr>
      </w:pPr>
      <w:r w:rsidRPr="008E1CBC">
        <w:rPr>
          <w:i/>
        </w:rPr>
        <w:lastRenderedPageBreak/>
        <w:t>Grace</w:t>
      </w:r>
      <w:r>
        <w:t xml:space="preserve"> (156x) – Gk. </w:t>
      </w:r>
      <w:r w:rsidRPr="00FE0CB2">
        <w:rPr>
          <w:i/>
        </w:rPr>
        <w:t>favor, good will or loving-kindness</w:t>
      </w:r>
      <w:r w:rsidR="00D2262E">
        <w:rPr>
          <w:iCs/>
        </w:rPr>
        <w:t xml:space="preserve"> (:10).</w:t>
      </w:r>
    </w:p>
    <w:p w14:paraId="284A7872" w14:textId="304DE4EC" w:rsidR="00753D9A" w:rsidRDefault="003F33B9" w:rsidP="003F33B9">
      <w:r>
        <w:t>Grace is a free gift which we have not earned or deserved.</w:t>
      </w:r>
    </w:p>
    <w:p w14:paraId="358D2F2D" w14:textId="77777777" w:rsidR="00753D9A" w:rsidRDefault="00753D9A"/>
    <w:p w14:paraId="513BC944" w14:textId="5556F46D" w:rsidR="00103366" w:rsidRDefault="00103366">
      <w:r w:rsidRPr="00103366">
        <w:rPr>
          <w:i/>
          <w:iCs/>
        </w:rPr>
        <w:t>Brought</w:t>
      </w:r>
      <w:r>
        <w:t xml:space="preserve"> – Gk. </w:t>
      </w:r>
      <w:r w:rsidR="00FC601C" w:rsidRPr="00FC601C">
        <w:rPr>
          <w:i/>
          <w:iCs/>
        </w:rPr>
        <w:t>to carry</w:t>
      </w:r>
      <w:r w:rsidR="00FC601C">
        <w:rPr>
          <w:i/>
          <w:iCs/>
        </w:rPr>
        <w:t xml:space="preserve"> or move something.</w:t>
      </w:r>
    </w:p>
    <w:p w14:paraId="13BD16BF" w14:textId="79F63D17" w:rsidR="00FC601C" w:rsidRDefault="00331220">
      <w:r>
        <w:t xml:space="preserve">John 20:27 It is used of physically moving </w:t>
      </w:r>
      <w:r w:rsidR="00D2262E">
        <w:t>you</w:t>
      </w:r>
      <w:r w:rsidR="00E30110">
        <w:t>r</w:t>
      </w:r>
      <w:r>
        <w:t xml:space="preserve"> finger</w:t>
      </w:r>
      <w:r w:rsidR="00E30110">
        <w:t xml:space="preserve"> or hand.</w:t>
      </w:r>
    </w:p>
    <w:p w14:paraId="379AC06A" w14:textId="0CF653C8" w:rsidR="00331220" w:rsidRDefault="00331220">
      <w:r>
        <w:t>Jesus said to Thomas, “</w:t>
      </w:r>
      <w:r w:rsidRPr="00331220">
        <w:rPr>
          <w:i/>
          <w:iCs/>
        </w:rPr>
        <w:t xml:space="preserve">Put </w:t>
      </w:r>
      <w:r w:rsidR="00D2262E">
        <w:t xml:space="preserve">(bring) </w:t>
      </w:r>
      <w:r w:rsidRPr="00331220">
        <w:rPr>
          <w:i/>
          <w:iCs/>
        </w:rPr>
        <w:t>your finger here</w:t>
      </w:r>
      <w:r>
        <w:t xml:space="preserve"> (in his pierced hand)</w:t>
      </w:r>
      <w:r w:rsidR="00D2262E">
        <w:t xml:space="preserve"> </w:t>
      </w:r>
      <w:r w:rsidR="00D2262E" w:rsidRPr="00D2262E">
        <w:rPr>
          <w:i/>
          <w:iCs/>
        </w:rPr>
        <w:t xml:space="preserve">and put </w:t>
      </w:r>
      <w:r w:rsidR="00D2262E">
        <w:t xml:space="preserve">(bring) </w:t>
      </w:r>
      <w:r w:rsidR="00D2262E" w:rsidRPr="00D2262E">
        <w:rPr>
          <w:i/>
          <w:iCs/>
        </w:rPr>
        <w:t>your hand and place it in my side</w:t>
      </w:r>
      <w:r w:rsidR="00D2262E">
        <w:t>.</w:t>
      </w:r>
      <w:r>
        <w:t>”</w:t>
      </w:r>
    </w:p>
    <w:p w14:paraId="70301CA9" w14:textId="77777777" w:rsidR="00E30110" w:rsidRDefault="00E30110"/>
    <w:p w14:paraId="3BF43C18" w14:textId="00C876E9" w:rsidR="00736587" w:rsidRDefault="00331220" w:rsidP="00736587">
      <w:r>
        <w:t>Spiritually</w:t>
      </w:r>
      <w:r w:rsidR="00FC601C">
        <w:t xml:space="preserve"> it is something which is offered</w:t>
      </w:r>
      <w:r>
        <w:t xml:space="preserve"> to us</w:t>
      </w:r>
      <w:r w:rsidR="00FC601C">
        <w:t xml:space="preserve">: </w:t>
      </w:r>
      <w:r w:rsidR="00FC601C" w:rsidRPr="00FC601C">
        <w:rPr>
          <w:i/>
          <w:iCs/>
        </w:rPr>
        <w:t>grace</w:t>
      </w:r>
      <w:r w:rsidR="00FC601C">
        <w:t>.</w:t>
      </w:r>
    </w:p>
    <w:p w14:paraId="7AEAD067" w14:textId="3814A7E2" w:rsidR="00736587" w:rsidRPr="005D7370" w:rsidRDefault="00736587" w:rsidP="00736587">
      <w:pPr>
        <w:rPr>
          <w:b/>
          <w:bCs/>
        </w:rPr>
      </w:pPr>
      <w:r w:rsidRPr="005D7370">
        <w:rPr>
          <w:b/>
          <w:bCs/>
        </w:rPr>
        <w:t>Peter sums up all of our hope in one word: grace.</w:t>
      </w:r>
    </w:p>
    <w:p w14:paraId="329CBE9E" w14:textId="7AE2D235" w:rsidR="00753D9A" w:rsidRDefault="00753D9A">
      <w:r>
        <w:t xml:space="preserve">Grace can be defined as: </w:t>
      </w:r>
      <w:r w:rsidRPr="00753D9A">
        <w:rPr>
          <w:b/>
          <w:bCs/>
        </w:rPr>
        <w:t>G</w:t>
      </w:r>
      <w:r>
        <w:t xml:space="preserve">od’s </w:t>
      </w:r>
      <w:r w:rsidRPr="00753D9A">
        <w:rPr>
          <w:b/>
          <w:bCs/>
        </w:rPr>
        <w:t>R</w:t>
      </w:r>
      <w:r>
        <w:t xml:space="preserve">iches </w:t>
      </w:r>
      <w:r w:rsidRPr="00753D9A">
        <w:rPr>
          <w:b/>
          <w:bCs/>
        </w:rPr>
        <w:t>A</w:t>
      </w:r>
      <w:r>
        <w:t xml:space="preserve">t </w:t>
      </w:r>
      <w:r w:rsidRPr="00753D9A">
        <w:rPr>
          <w:b/>
          <w:bCs/>
        </w:rPr>
        <w:t>C</w:t>
      </w:r>
      <w:r>
        <w:t xml:space="preserve">hrist’s </w:t>
      </w:r>
      <w:r w:rsidRPr="00753D9A">
        <w:rPr>
          <w:b/>
          <w:bCs/>
        </w:rPr>
        <w:t>E</w:t>
      </w:r>
      <w:r>
        <w:t>xpense.</w:t>
      </w:r>
    </w:p>
    <w:p w14:paraId="0744EF11" w14:textId="77777777" w:rsidR="00736587" w:rsidRPr="006152DB" w:rsidRDefault="00736587"/>
    <w:p w14:paraId="76CBEFF9" w14:textId="77777777" w:rsidR="00271345" w:rsidRDefault="00CC1438">
      <w:r w:rsidRPr="00CC1438">
        <w:rPr>
          <w:i/>
          <w:iCs/>
        </w:rPr>
        <w:t xml:space="preserve">Grace </w:t>
      </w:r>
      <w:r w:rsidR="00CD4D27">
        <w:rPr>
          <w:i/>
          <w:iCs/>
        </w:rPr>
        <w:t xml:space="preserve">that will be </w:t>
      </w:r>
      <w:r w:rsidRPr="00CC1438">
        <w:rPr>
          <w:i/>
          <w:iCs/>
        </w:rPr>
        <w:t>brought</w:t>
      </w:r>
      <w:r>
        <w:t xml:space="preserve"> –</w:t>
      </w:r>
      <w:r w:rsidR="00176480">
        <w:t xml:space="preserve"> </w:t>
      </w:r>
      <w:r w:rsidR="00CD4D27">
        <w:t>not grace that is coming to you</w:t>
      </w:r>
      <w:r w:rsidR="00271345">
        <w:t xml:space="preserve"> impersonally as some kind of mood</w:t>
      </w:r>
      <w:r w:rsidR="00CD4D27">
        <w:t xml:space="preserve">, but grace that is </w:t>
      </w:r>
      <w:r w:rsidR="00737592">
        <w:t xml:space="preserve">brought </w:t>
      </w:r>
    </w:p>
    <w:p w14:paraId="135C7B73" w14:textId="2C70AFB1" w:rsidR="00953439" w:rsidRDefault="00737592">
      <w:r>
        <w:t>to us by Christ</w:t>
      </w:r>
      <w:r w:rsidR="00271345">
        <w:t>.  He</w:t>
      </w:r>
      <w:r>
        <w:t xml:space="preserve"> died so we might be given this grace for the forgiveness of our sins</w:t>
      </w:r>
      <w:r w:rsidR="00271345">
        <w:t xml:space="preserve"> to have the hope of eternal life.</w:t>
      </w:r>
    </w:p>
    <w:p w14:paraId="403D3EC2" w14:textId="3E4F1524" w:rsidR="00736587" w:rsidRDefault="00736587"/>
    <w:p w14:paraId="4CCB2B9D" w14:textId="2B5A31FE" w:rsidR="008258EC" w:rsidRDefault="008258EC">
      <w:r w:rsidRPr="008258EC">
        <w:rPr>
          <w:i/>
          <w:iCs/>
        </w:rPr>
        <w:t>Will be brought</w:t>
      </w:r>
      <w:r>
        <w:t xml:space="preserve"> (KJB </w:t>
      </w:r>
      <w:r w:rsidRPr="008258EC">
        <w:rPr>
          <w:i/>
          <w:iCs/>
        </w:rPr>
        <w:t>is to be</w:t>
      </w:r>
      <w:r>
        <w:t>) – Gk. present tense meaning will be given to you when Christ comes again to take you to be with him.</w:t>
      </w:r>
    </w:p>
    <w:p w14:paraId="3F616998" w14:textId="77777777" w:rsidR="008258EC" w:rsidRDefault="008258EC"/>
    <w:p w14:paraId="468EBFBF" w14:textId="29944480" w:rsidR="00EB007E" w:rsidRDefault="0093331F">
      <w:r w:rsidRPr="0093331F">
        <w:rPr>
          <w:b/>
          <w:bCs/>
        </w:rPr>
        <w:t xml:space="preserve">Our hope is in the grace </w:t>
      </w:r>
      <w:r w:rsidR="005D7370">
        <w:rPr>
          <w:b/>
          <w:bCs/>
        </w:rPr>
        <w:t>brought</w:t>
      </w:r>
      <w:r w:rsidRPr="0093331F">
        <w:rPr>
          <w:b/>
          <w:bCs/>
        </w:rPr>
        <w:t xml:space="preserve"> to us through Jesus Christ</w:t>
      </w:r>
      <w:r>
        <w:t>.</w:t>
      </w:r>
    </w:p>
    <w:p w14:paraId="6EB625AB" w14:textId="77777777" w:rsidR="00736587" w:rsidRDefault="00736587">
      <w:pPr>
        <w:rPr>
          <w:i/>
          <w:iCs/>
        </w:rPr>
      </w:pPr>
    </w:p>
    <w:p w14:paraId="4D625937" w14:textId="11651A7F" w:rsidR="00953439" w:rsidRDefault="00271345">
      <w:r w:rsidRPr="00271345">
        <w:rPr>
          <w:i/>
          <w:iCs/>
        </w:rPr>
        <w:t>You</w:t>
      </w:r>
      <w:r>
        <w:t xml:space="preserve"> – are those who have been born again to a living hope (:3),</w:t>
      </w:r>
    </w:p>
    <w:p w14:paraId="7135C23D" w14:textId="0CDFDA2B" w:rsidR="00271345" w:rsidRDefault="007F509A">
      <w:r>
        <w:t>w</w:t>
      </w:r>
      <w:r w:rsidR="00271345">
        <w:t>ho are being guarded through faith for salvation (:5),</w:t>
      </w:r>
    </w:p>
    <w:p w14:paraId="77F2EBD9" w14:textId="4E9EA719" w:rsidR="00271345" w:rsidRDefault="007F509A">
      <w:r>
        <w:t>w</w:t>
      </w:r>
      <w:r w:rsidR="00271345">
        <w:t>hose faith has been refined through suffering (:7),</w:t>
      </w:r>
    </w:p>
    <w:p w14:paraId="41DBC9A7" w14:textId="3D116E27" w:rsidR="00271345" w:rsidRDefault="007F509A">
      <w:r>
        <w:t>w</w:t>
      </w:r>
      <w:r w:rsidR="00271345">
        <w:t>ho love and trust in Christ they have not seen (:8).</w:t>
      </w:r>
    </w:p>
    <w:p w14:paraId="1C901317" w14:textId="77777777" w:rsidR="00847C7A" w:rsidRDefault="00847C7A"/>
    <w:p w14:paraId="438A2F82" w14:textId="2B18427C" w:rsidR="00E96362" w:rsidRDefault="00E801D4">
      <w:r>
        <w:t>J.C. Ryle – “</w:t>
      </w:r>
      <w:r w:rsidRPr="00E801D4">
        <w:rPr>
          <w:b/>
          <w:bCs/>
        </w:rPr>
        <w:t>Grace shall always lead to glory</w:t>
      </w:r>
      <w:r>
        <w:t>.</w:t>
      </w:r>
      <w:r w:rsidR="00CF2ACD">
        <w:t>”</w:t>
      </w:r>
    </w:p>
    <w:p w14:paraId="709EE564" w14:textId="77777777" w:rsidR="00F17468" w:rsidRPr="00F17468" w:rsidRDefault="00F17468">
      <w:pPr>
        <w:rPr>
          <w:i/>
          <w:iCs/>
        </w:rPr>
      </w:pPr>
      <w:r>
        <w:t xml:space="preserve">Ephesians 1:5-6 </w:t>
      </w:r>
      <w:r w:rsidRPr="00F17468">
        <w:rPr>
          <w:i/>
          <w:iCs/>
        </w:rPr>
        <w:t xml:space="preserve">God predestined us for adoption as sons </w:t>
      </w:r>
    </w:p>
    <w:p w14:paraId="52850B9B" w14:textId="347E696A" w:rsidR="00F17468" w:rsidRPr="00F17468" w:rsidRDefault="00F17468">
      <w:pPr>
        <w:rPr>
          <w:i/>
          <w:iCs/>
        </w:rPr>
      </w:pPr>
      <w:r w:rsidRPr="00F17468">
        <w:rPr>
          <w:i/>
          <w:iCs/>
        </w:rPr>
        <w:t>through Jesus Christ . . . to the praise of his glorious grace.</w:t>
      </w:r>
    </w:p>
    <w:p w14:paraId="09A956C4" w14:textId="77777777" w:rsidR="00F17468" w:rsidRDefault="00F17468"/>
    <w:p w14:paraId="44E0D6A1" w14:textId="47A9E642" w:rsidR="00C07340" w:rsidRDefault="000440E4">
      <w:r w:rsidRPr="000440E4">
        <w:rPr>
          <w:i/>
          <w:iCs/>
        </w:rPr>
        <w:t>Revelation</w:t>
      </w:r>
      <w:r>
        <w:t xml:space="preserve"> – Gk. </w:t>
      </w:r>
      <w:r w:rsidR="00DF7659" w:rsidRPr="00DF7659">
        <w:rPr>
          <w:i/>
          <w:iCs/>
        </w:rPr>
        <w:t>disclosure or unveiling</w:t>
      </w:r>
      <w:r w:rsidR="00DF7659">
        <w:t xml:space="preserve">. </w:t>
      </w:r>
    </w:p>
    <w:p w14:paraId="1F57469C" w14:textId="28D42B9C" w:rsidR="00DF7659" w:rsidRDefault="00DF7659">
      <w:r>
        <w:t>You can think about it like a curtain being opened.</w:t>
      </w:r>
    </w:p>
    <w:p w14:paraId="1C85876F" w14:textId="3E118C08" w:rsidR="00DF7659" w:rsidRDefault="00DF7659">
      <w:r>
        <w:t>What you could not see before you can see now.</w:t>
      </w:r>
    </w:p>
    <w:p w14:paraId="303386DA" w14:textId="77777777" w:rsidR="00F17468" w:rsidRDefault="00F17468"/>
    <w:p w14:paraId="584B2D0D" w14:textId="2A6D5D93" w:rsidR="000440E4" w:rsidRDefault="000440E4">
      <w:r>
        <w:rPr>
          <w:i/>
          <w:iCs/>
        </w:rPr>
        <w:t>The r</w:t>
      </w:r>
      <w:r w:rsidRPr="000440E4">
        <w:rPr>
          <w:i/>
          <w:iCs/>
        </w:rPr>
        <w:t>evelation of Jesus Christ</w:t>
      </w:r>
      <w:r>
        <w:t xml:space="preserve"> – refer</w:t>
      </w:r>
      <w:r w:rsidR="00AD43AE">
        <w:t>s</w:t>
      </w:r>
      <w:r>
        <w:t xml:space="preserve"> to his second coming.</w:t>
      </w:r>
    </w:p>
    <w:p w14:paraId="1665F39F" w14:textId="1BF212C7" w:rsidR="000440E4" w:rsidRDefault="000440E4">
      <w:r>
        <w:t xml:space="preserve">Peter used the word phrase </w:t>
      </w:r>
      <w:r w:rsidR="00AD43AE">
        <w:t xml:space="preserve">four </w:t>
      </w:r>
      <w:r>
        <w:t>times (1:5,13; 4:13; 5:1).</w:t>
      </w:r>
    </w:p>
    <w:p w14:paraId="4E4DF6D4" w14:textId="77777777" w:rsidR="00EE655F" w:rsidRPr="00EE655F" w:rsidRDefault="00EE655F">
      <w:pPr>
        <w:rPr>
          <w:i/>
          <w:iCs/>
        </w:rPr>
      </w:pPr>
      <w:r>
        <w:t xml:space="preserve">:8 </w:t>
      </w:r>
      <w:r w:rsidRPr="00EE655F">
        <w:rPr>
          <w:i/>
          <w:iCs/>
        </w:rPr>
        <w:t xml:space="preserve">Though you have not seen Christ, you love him.  Though you </w:t>
      </w:r>
    </w:p>
    <w:p w14:paraId="080982DF" w14:textId="14850643" w:rsidR="00EE655F" w:rsidRPr="00EE655F" w:rsidRDefault="00EE655F">
      <w:pPr>
        <w:rPr>
          <w:i/>
          <w:iCs/>
        </w:rPr>
      </w:pPr>
      <w:r w:rsidRPr="00EE655F">
        <w:rPr>
          <w:i/>
          <w:iCs/>
        </w:rPr>
        <w:t>do not now see him, you believe in him and rejoice with joy.</w:t>
      </w:r>
    </w:p>
    <w:p w14:paraId="2F1DFB58" w14:textId="43C9154A" w:rsidR="00F457CA" w:rsidRDefault="00F457CA" w:rsidP="008841C2">
      <w:r>
        <w:t xml:space="preserve">One of the deepest foundations of our love for Christ’s appearing  is that we will experience the grace of God in all of its fullness. </w:t>
      </w:r>
    </w:p>
    <w:p w14:paraId="5841B19C" w14:textId="3A982D79" w:rsidR="00F457CA" w:rsidRDefault="00F457CA" w:rsidP="008841C2">
      <w:r>
        <w:t xml:space="preserve">While we </w:t>
      </w:r>
      <w:r w:rsidR="00737592">
        <w:t>wait,</w:t>
      </w:r>
      <w:r>
        <w:t xml:space="preserve"> we experience God’s grace in part as the guilt </w:t>
      </w:r>
    </w:p>
    <w:p w14:paraId="3E129C14" w14:textId="7C6560DB" w:rsidR="00F457CA" w:rsidRDefault="00F457CA" w:rsidP="008841C2">
      <w:r>
        <w:t>of our sins is removed and we have a relationship with him.</w:t>
      </w:r>
    </w:p>
    <w:p w14:paraId="14FF2335" w14:textId="73BD1994" w:rsidR="00F457CA" w:rsidRDefault="00F457CA" w:rsidP="008841C2">
      <w:r>
        <w:t xml:space="preserve">But when Christ </w:t>
      </w:r>
      <w:r w:rsidR="005D7370">
        <w:t>returns,</w:t>
      </w:r>
      <w:r>
        <w:t xml:space="preserve"> we will be given new spiritual bodies </w:t>
      </w:r>
    </w:p>
    <w:p w14:paraId="32975F80" w14:textId="024F69F3" w:rsidR="00F457CA" w:rsidRDefault="00F457CA" w:rsidP="008841C2">
      <w:r>
        <w:t>so we will no longer experience the effects of sin.</w:t>
      </w:r>
    </w:p>
    <w:p w14:paraId="1A5DE423" w14:textId="77777777" w:rsidR="00646B87" w:rsidRDefault="00646B87" w:rsidP="00646B87"/>
    <w:p w14:paraId="594704EA" w14:textId="14945A6E" w:rsidR="00646B87" w:rsidRDefault="00646B87" w:rsidP="00646B87">
      <w:r>
        <w:t>Thomas Brooks – “</w:t>
      </w:r>
      <w:r w:rsidRPr="009D3F74">
        <w:rPr>
          <w:b/>
          <w:bCs/>
        </w:rPr>
        <w:t>Glory is grace triumphant</w:t>
      </w:r>
      <w:r>
        <w:t>.”</w:t>
      </w:r>
    </w:p>
    <w:p w14:paraId="0AB9DA99" w14:textId="77777777" w:rsidR="005D7370" w:rsidRDefault="005D7370"/>
    <w:p w14:paraId="39DFCE41" w14:textId="2BD8FC3D" w:rsidR="006152DB" w:rsidRPr="002A46CB" w:rsidRDefault="002A46CB" w:rsidP="006152DB">
      <w:pPr>
        <w:rPr>
          <w:b/>
          <w:bCs/>
        </w:rPr>
      </w:pPr>
      <w:r w:rsidRPr="002A46CB">
        <w:rPr>
          <w:b/>
          <w:bCs/>
        </w:rPr>
        <w:t>APPLICATION</w:t>
      </w:r>
    </w:p>
    <w:p w14:paraId="6E63C58E" w14:textId="6A2F1B55" w:rsidR="006152DB" w:rsidRPr="00190C32" w:rsidRDefault="00190C32">
      <w:pPr>
        <w:rPr>
          <w:b/>
          <w:bCs/>
        </w:rPr>
      </w:pPr>
      <w:r w:rsidRPr="00190C32">
        <w:rPr>
          <w:b/>
          <w:bCs/>
        </w:rPr>
        <w:t>Grace</w:t>
      </w:r>
    </w:p>
    <w:p w14:paraId="1D5B4205" w14:textId="644D2EB8" w:rsidR="00190C32" w:rsidRDefault="00C132D5">
      <w:r>
        <w:t>Thank God for his grace in forgiving your sins.</w:t>
      </w:r>
    </w:p>
    <w:p w14:paraId="0802B304" w14:textId="1359B02E" w:rsidR="00C132D5" w:rsidRDefault="00C132D5">
      <w:r>
        <w:t>You would still have the guilt of your sins if not for God’s grace.</w:t>
      </w:r>
    </w:p>
    <w:p w14:paraId="1C58DAC9" w14:textId="77777777" w:rsidR="00190C32" w:rsidRDefault="00190C32"/>
    <w:p w14:paraId="0418863F" w14:textId="08A315B6" w:rsidR="00111246" w:rsidRDefault="00111246">
      <w:r>
        <w:t>Remember you belong to Christ because he died for you to be forgiven, therefore honor him with the choices you make.</w:t>
      </w:r>
    </w:p>
    <w:p w14:paraId="0517E935" w14:textId="77777777" w:rsidR="00111246" w:rsidRDefault="00111246"/>
    <w:p w14:paraId="51006539" w14:textId="77777777" w:rsidR="000F1990" w:rsidRPr="00D5022D" w:rsidRDefault="000F1990">
      <w:pPr>
        <w:rPr>
          <w:b/>
          <w:bCs/>
        </w:rPr>
      </w:pPr>
      <w:r>
        <w:t>Oswald Chambers – “</w:t>
      </w:r>
      <w:r w:rsidRPr="00D5022D">
        <w:rPr>
          <w:b/>
          <w:bCs/>
        </w:rPr>
        <w:t xml:space="preserve">God’s grace turns out men and women </w:t>
      </w:r>
    </w:p>
    <w:p w14:paraId="0A32046A" w14:textId="4F76C1AC" w:rsidR="000F1990" w:rsidRDefault="000F1990">
      <w:r w:rsidRPr="00D5022D">
        <w:rPr>
          <w:b/>
          <w:bCs/>
        </w:rPr>
        <w:t xml:space="preserve">         with a strong family likeness to Jesus Christ</w:t>
      </w:r>
      <w:r>
        <w:t>.”</w:t>
      </w:r>
    </w:p>
    <w:p w14:paraId="1B4DECD8" w14:textId="77777777" w:rsidR="000F1990" w:rsidRDefault="000F1990"/>
    <w:p w14:paraId="586C4CD4" w14:textId="063F100A" w:rsidR="00190C32" w:rsidRPr="00190C32" w:rsidRDefault="00190C32">
      <w:pPr>
        <w:rPr>
          <w:b/>
          <w:bCs/>
        </w:rPr>
      </w:pPr>
      <w:r w:rsidRPr="00190C32">
        <w:rPr>
          <w:b/>
          <w:bCs/>
        </w:rPr>
        <w:t>Glory</w:t>
      </w:r>
    </w:p>
    <w:p w14:paraId="7016A6BD" w14:textId="4BDD53C3" w:rsidR="00190C32" w:rsidRDefault="00111246">
      <w:r>
        <w:t>Look forward to the day when Christ returns in his glory.</w:t>
      </w:r>
    </w:p>
    <w:p w14:paraId="1D3F6D57" w14:textId="4EAF7481" w:rsidR="00111246" w:rsidRDefault="00111246">
      <w:r>
        <w:t>Don’t let the everyday trials of life cause you to lose sight of it.</w:t>
      </w:r>
    </w:p>
    <w:p w14:paraId="2EF55892" w14:textId="77777777" w:rsidR="00190C32" w:rsidRDefault="00190C32"/>
    <w:p w14:paraId="1C7C6DC0" w14:textId="76EE01EC" w:rsidR="00111246" w:rsidRDefault="00111246">
      <w:r>
        <w:t xml:space="preserve">Remember that our sin nature will be completely changed </w:t>
      </w:r>
    </w:p>
    <w:p w14:paraId="7C8EC493" w14:textId="486513CA" w:rsidR="00111246" w:rsidRDefault="00111246">
      <w:r>
        <w:t>when Christ returns and we are given new bodies.</w:t>
      </w:r>
    </w:p>
    <w:p w14:paraId="49900913" w14:textId="77777777" w:rsidR="009D3F74" w:rsidRDefault="009D3F74" w:rsidP="009D3F74"/>
    <w:p w14:paraId="43B726D2" w14:textId="47CE1F35" w:rsidR="009D3F74" w:rsidRPr="005B0F21" w:rsidRDefault="009D3F74" w:rsidP="009D3F74">
      <w:pPr>
        <w:rPr>
          <w:b/>
          <w:bCs/>
        </w:rPr>
      </w:pPr>
      <w:r>
        <w:t>Jonthan Edwards – “</w:t>
      </w:r>
      <w:r w:rsidRPr="005B0F21">
        <w:rPr>
          <w:b/>
          <w:bCs/>
        </w:rPr>
        <w:t xml:space="preserve">Grace is but glory begun </w:t>
      </w:r>
    </w:p>
    <w:p w14:paraId="6459102B" w14:textId="77777777" w:rsidR="009D3F74" w:rsidRDefault="009D3F74" w:rsidP="009D3F74">
      <w:r w:rsidRPr="005B0F21">
        <w:rPr>
          <w:b/>
          <w:bCs/>
        </w:rPr>
        <w:t xml:space="preserve">          and glory is but grace perfected</w:t>
      </w:r>
      <w:r>
        <w:t>.”</w:t>
      </w:r>
    </w:p>
    <w:p w14:paraId="2AE48EB0" w14:textId="77777777" w:rsidR="00C07340" w:rsidRDefault="00C07340"/>
    <w:p w14:paraId="26F3396D" w14:textId="4C93BB9F" w:rsidR="00C07340" w:rsidRPr="00C07340" w:rsidRDefault="00C07340">
      <w:pPr>
        <w:rPr>
          <w:b/>
          <w:bCs/>
        </w:rPr>
      </w:pPr>
      <w:r w:rsidRPr="00C07340">
        <w:rPr>
          <w:b/>
          <w:bCs/>
        </w:rPr>
        <w:t>CONCLUSION</w:t>
      </w:r>
    </w:p>
    <w:p w14:paraId="0E18B24D" w14:textId="77777777" w:rsidR="00975FAF" w:rsidRDefault="00975FAF" w:rsidP="00975FAF">
      <w:r>
        <w:t xml:space="preserve">The hymn, </w:t>
      </w:r>
      <w:r w:rsidRPr="001F50A7">
        <w:rPr>
          <w:i/>
          <w:iCs/>
        </w:rPr>
        <w:t>Amazing Grace</w:t>
      </w:r>
      <w:r>
        <w:t>, was written by John Newton in 1779</w:t>
      </w:r>
    </w:p>
    <w:p w14:paraId="647CE0DA" w14:textId="77777777" w:rsidR="00975FAF" w:rsidRDefault="00975FAF" w:rsidP="00975FAF">
      <w:r>
        <w:t>about 30 years after he accepted Christ as his Savior.</w:t>
      </w:r>
    </w:p>
    <w:p w14:paraId="25CB03D5" w14:textId="77777777" w:rsidR="00975FAF" w:rsidRPr="001F50A7" w:rsidRDefault="00975FAF" w:rsidP="00975FAF"/>
    <w:p w14:paraId="785EC6C9" w14:textId="77777777" w:rsidR="00975FAF" w:rsidRPr="00E054EA" w:rsidRDefault="00975FAF" w:rsidP="00975FAF">
      <w:pPr>
        <w:jc w:val="center"/>
        <w:rPr>
          <w:i/>
          <w:iCs/>
        </w:rPr>
      </w:pPr>
      <w:r w:rsidRPr="00E054EA">
        <w:rPr>
          <w:i/>
          <w:iCs/>
        </w:rPr>
        <w:t>Amazing Grace, how sweet the sound</w:t>
      </w:r>
      <w:r w:rsidRPr="00E054EA">
        <w:rPr>
          <w:i/>
          <w:iCs/>
        </w:rPr>
        <w:br/>
        <w:t>That saved a wretch like me</w:t>
      </w:r>
      <w:r w:rsidRPr="00E054EA">
        <w:rPr>
          <w:i/>
          <w:iCs/>
        </w:rPr>
        <w:br/>
        <w:t>I once was lost but now am found</w:t>
      </w:r>
      <w:r w:rsidRPr="00E054EA">
        <w:rPr>
          <w:i/>
          <w:iCs/>
        </w:rPr>
        <w:br/>
        <w:t>Was blind but now I see.</w:t>
      </w:r>
    </w:p>
    <w:p w14:paraId="66FD0700" w14:textId="77777777" w:rsidR="00975FAF" w:rsidRPr="00E054EA" w:rsidRDefault="00975FAF" w:rsidP="00975FAF">
      <w:pPr>
        <w:jc w:val="center"/>
        <w:rPr>
          <w:i/>
          <w:iCs/>
          <w:sz w:val="12"/>
          <w:szCs w:val="12"/>
        </w:rPr>
      </w:pPr>
    </w:p>
    <w:p w14:paraId="1402801E" w14:textId="1EADB164" w:rsidR="00975FAF" w:rsidRPr="00E054EA" w:rsidRDefault="00975FAF" w:rsidP="00975FAF">
      <w:pPr>
        <w:jc w:val="center"/>
        <w:rPr>
          <w:i/>
          <w:iCs/>
        </w:rPr>
      </w:pPr>
      <w:r w:rsidRPr="00E054EA">
        <w:rPr>
          <w:i/>
          <w:iCs/>
        </w:rPr>
        <w:lastRenderedPageBreak/>
        <w:t>T'was Grace that taught my heart to fe</w:t>
      </w:r>
      <w:r w:rsidR="00215862">
        <w:rPr>
          <w:i/>
          <w:iCs/>
        </w:rPr>
        <w:t>ar</w:t>
      </w:r>
      <w:r w:rsidRPr="00E054EA">
        <w:rPr>
          <w:i/>
          <w:iCs/>
        </w:rPr>
        <w:br/>
        <w:t>And Grace my fears relieved</w:t>
      </w:r>
      <w:r w:rsidRPr="00E054EA">
        <w:rPr>
          <w:i/>
          <w:iCs/>
        </w:rPr>
        <w:br/>
        <w:t>How precious did that Grace appear</w:t>
      </w:r>
      <w:r w:rsidRPr="00E054EA">
        <w:rPr>
          <w:i/>
          <w:iCs/>
        </w:rPr>
        <w:br/>
        <w:t>The hour I first believed.</w:t>
      </w:r>
    </w:p>
    <w:p w14:paraId="3EF9AEB4" w14:textId="77777777" w:rsidR="00975FAF" w:rsidRPr="00E054EA" w:rsidRDefault="00975FAF" w:rsidP="00975FAF">
      <w:pPr>
        <w:jc w:val="center"/>
        <w:rPr>
          <w:i/>
          <w:iCs/>
          <w:sz w:val="12"/>
          <w:szCs w:val="12"/>
        </w:rPr>
      </w:pPr>
    </w:p>
    <w:p w14:paraId="0BB004E3" w14:textId="77777777" w:rsidR="00975FAF" w:rsidRPr="00E054EA" w:rsidRDefault="00975FAF" w:rsidP="00975FAF">
      <w:pPr>
        <w:jc w:val="center"/>
        <w:rPr>
          <w:i/>
          <w:iCs/>
        </w:rPr>
      </w:pPr>
      <w:r w:rsidRPr="00E054EA">
        <w:rPr>
          <w:i/>
          <w:iCs/>
        </w:rPr>
        <w:t>Through many dangers, toils and snares</w:t>
      </w:r>
      <w:r w:rsidRPr="00E054EA">
        <w:rPr>
          <w:i/>
          <w:iCs/>
        </w:rPr>
        <w:br/>
        <w:t>We have already come</w:t>
      </w:r>
      <w:r w:rsidRPr="00E054EA">
        <w:rPr>
          <w:i/>
          <w:iCs/>
        </w:rPr>
        <w:br/>
        <w:t>T'was Grace that brought us safe thus far</w:t>
      </w:r>
      <w:r w:rsidRPr="00E054EA">
        <w:rPr>
          <w:i/>
          <w:iCs/>
        </w:rPr>
        <w:br/>
        <w:t>And Grace, it will lead us home.</w:t>
      </w:r>
    </w:p>
    <w:p w14:paraId="7AB8359A" w14:textId="77777777" w:rsidR="00975FAF" w:rsidRPr="00E054EA" w:rsidRDefault="00975FAF" w:rsidP="00975FAF">
      <w:pPr>
        <w:jc w:val="center"/>
        <w:rPr>
          <w:i/>
          <w:iCs/>
          <w:sz w:val="12"/>
          <w:szCs w:val="12"/>
        </w:rPr>
      </w:pPr>
    </w:p>
    <w:p w14:paraId="07ED5D8B" w14:textId="77777777" w:rsidR="00975FAF" w:rsidRDefault="00975FAF" w:rsidP="00975FAF">
      <w:pPr>
        <w:jc w:val="center"/>
        <w:rPr>
          <w:i/>
          <w:iCs/>
        </w:rPr>
      </w:pPr>
      <w:r w:rsidRPr="00E054EA">
        <w:rPr>
          <w:i/>
          <w:iCs/>
        </w:rPr>
        <w:t>When we've been there ten thousand years</w:t>
      </w:r>
      <w:r w:rsidRPr="00E054EA">
        <w:rPr>
          <w:i/>
          <w:iCs/>
        </w:rPr>
        <w:br/>
        <w:t>Bright shining as the sun</w:t>
      </w:r>
      <w:r w:rsidRPr="00E054EA">
        <w:rPr>
          <w:i/>
          <w:iCs/>
        </w:rPr>
        <w:br/>
        <w:t>We've no less days to sing God's praise</w:t>
      </w:r>
      <w:r w:rsidRPr="00E054EA">
        <w:rPr>
          <w:i/>
          <w:iCs/>
        </w:rPr>
        <w:br/>
        <w:t>Than when we first begun</w:t>
      </w:r>
      <w:r>
        <w:rPr>
          <w:i/>
          <w:iCs/>
        </w:rPr>
        <w:t>.</w:t>
      </w:r>
    </w:p>
    <w:p w14:paraId="16AD8246" w14:textId="77777777" w:rsidR="00132EAA" w:rsidRDefault="00132EAA"/>
    <w:p w14:paraId="7AF85E48" w14:textId="3B7ADB4C" w:rsidR="00BB3BEA" w:rsidRDefault="00BB3BEA">
      <w:pPr>
        <w:rPr>
          <w:b/>
          <w:bCs/>
        </w:rPr>
      </w:pPr>
      <w:r w:rsidRPr="00BB3BEA">
        <w:rPr>
          <w:b/>
          <w:bCs/>
        </w:rPr>
        <w:t>PRAYER</w:t>
      </w:r>
    </w:p>
    <w:p w14:paraId="20ED6115" w14:textId="77777777" w:rsidR="005D3221" w:rsidRDefault="005D3221">
      <w:r w:rsidRPr="005D3221">
        <w:t xml:space="preserve">In a world filled with fleeting desires and temporary pleasures, there is a gift that transcends time and surpasses all understanding </w:t>
      </w:r>
    </w:p>
    <w:p w14:paraId="58A083A1" w14:textId="4C4F180B" w:rsidR="00BB3BEA" w:rsidRDefault="005D3221">
      <w:r>
        <w:t xml:space="preserve">the gift of salvation.  </w:t>
      </w:r>
      <w:r w:rsidRPr="005D3221">
        <w:t>It is a precious treasure, a divine offering from our Heavenly Father, that provides us with eternal hope, grace, and a pathway to reconciliation with Him.</w:t>
      </w:r>
    </w:p>
    <w:p w14:paraId="4B1775B1" w14:textId="77777777" w:rsidR="005D3221" w:rsidRDefault="005D3221"/>
    <w:p w14:paraId="11D19F0C" w14:textId="77777777" w:rsidR="009D3F74" w:rsidRDefault="00F31F8B">
      <w:r w:rsidRPr="00F31F8B">
        <w:t xml:space="preserve">Salvation is the promise of eternal life, a hope that anchors our souls in times of uncertainty. It offers peace in the midst of life’s storms and the assurance that we will one day dwell in the presence of our Heavenly Father. It is a gift that grants us the privilege of experiencing God’s presence here on Earth and </w:t>
      </w:r>
    </w:p>
    <w:p w14:paraId="64491E48" w14:textId="35B8E90E" w:rsidR="005D3221" w:rsidRDefault="00F31F8B">
      <w:r w:rsidRPr="00F31F8B">
        <w:t>for all eternity.</w:t>
      </w:r>
    </w:p>
    <w:p w14:paraId="409BE8F5" w14:textId="77777777" w:rsidR="00F31F8B" w:rsidRDefault="00F31F8B"/>
    <w:p w14:paraId="4162A91E" w14:textId="6439C359" w:rsidR="00F31F8B" w:rsidRDefault="00077600">
      <w:r>
        <w:t>Lord,</w:t>
      </w:r>
      <w:r w:rsidR="00F31F8B">
        <w:t xml:space="preserve"> we </w:t>
      </w:r>
      <w:r w:rsidR="00F31F8B" w:rsidRPr="00F31F8B">
        <w:t xml:space="preserve">thank </w:t>
      </w:r>
      <w:r w:rsidR="00F31F8B">
        <w:t>you</w:t>
      </w:r>
      <w:r w:rsidR="00F31F8B" w:rsidRPr="00F31F8B">
        <w:t xml:space="preserve"> for the incredible gift of salvation</w:t>
      </w:r>
      <w:r w:rsidR="00F31F8B">
        <w:t xml:space="preserve"> and look forward to the day when our salvation will be complete.  When by Christ’s grace I shall look on his face that will be glory for me. </w:t>
      </w:r>
    </w:p>
    <w:p w14:paraId="4DAC268E" w14:textId="77777777" w:rsidR="005D3221" w:rsidRDefault="005D3221"/>
    <w:p w14:paraId="75A3DA23" w14:textId="77777777" w:rsidR="005D3221" w:rsidRPr="00BB3BEA" w:rsidRDefault="005D3221"/>
    <w:sectPr w:rsidR="005D3221" w:rsidRPr="00BB3BEA" w:rsidSect="00A62C70">
      <w:pgSz w:w="15840" w:h="12240" w:orient="landscape" w:code="1"/>
      <w:pgMar w:top="720" w:right="720" w:bottom="720" w:left="720" w:header="720" w:footer="720" w:gutter="0"/>
      <w:cols w:num="2" w:space="144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5D5089"/>
    <w:multiLevelType w:val="hybridMultilevel"/>
    <w:tmpl w:val="A664E7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7BC5EDE"/>
    <w:multiLevelType w:val="hybridMultilevel"/>
    <w:tmpl w:val="17E405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EC96F03"/>
    <w:multiLevelType w:val="hybridMultilevel"/>
    <w:tmpl w:val="2BA6F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16452FD"/>
    <w:multiLevelType w:val="hybridMultilevel"/>
    <w:tmpl w:val="F46C8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6573228"/>
    <w:multiLevelType w:val="hybridMultilevel"/>
    <w:tmpl w:val="D340C8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BA0764E"/>
    <w:multiLevelType w:val="hybridMultilevel"/>
    <w:tmpl w:val="CD18C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1C17BEA"/>
    <w:multiLevelType w:val="hybridMultilevel"/>
    <w:tmpl w:val="73145C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C9085E"/>
    <w:multiLevelType w:val="hybridMultilevel"/>
    <w:tmpl w:val="86F4D2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81717AA"/>
    <w:multiLevelType w:val="hybridMultilevel"/>
    <w:tmpl w:val="35544AB2"/>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F455BEA"/>
    <w:multiLevelType w:val="hybridMultilevel"/>
    <w:tmpl w:val="808ABC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F8C6FAD"/>
    <w:multiLevelType w:val="hybridMultilevel"/>
    <w:tmpl w:val="1CA42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64132684">
    <w:abstractNumId w:val="8"/>
  </w:num>
  <w:num w:numId="2" w16cid:durableId="1733656035">
    <w:abstractNumId w:val="2"/>
  </w:num>
  <w:num w:numId="3" w16cid:durableId="98262260">
    <w:abstractNumId w:val="5"/>
  </w:num>
  <w:num w:numId="4" w16cid:durableId="1442534203">
    <w:abstractNumId w:val="4"/>
  </w:num>
  <w:num w:numId="5" w16cid:durableId="976111451">
    <w:abstractNumId w:val="9"/>
  </w:num>
  <w:num w:numId="6" w16cid:durableId="808939358">
    <w:abstractNumId w:val="7"/>
  </w:num>
  <w:num w:numId="7" w16cid:durableId="229073420">
    <w:abstractNumId w:val="0"/>
  </w:num>
  <w:num w:numId="8" w16cid:durableId="1035304948">
    <w:abstractNumId w:val="1"/>
  </w:num>
  <w:num w:numId="9" w16cid:durableId="250705719">
    <w:abstractNumId w:val="6"/>
  </w:num>
  <w:num w:numId="10" w16cid:durableId="1142817019">
    <w:abstractNumId w:val="3"/>
  </w:num>
  <w:num w:numId="11" w16cid:durableId="559469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7A0"/>
    <w:rsid w:val="00014315"/>
    <w:rsid w:val="000148C4"/>
    <w:rsid w:val="00016402"/>
    <w:rsid w:val="00017157"/>
    <w:rsid w:val="0002661E"/>
    <w:rsid w:val="00033EA1"/>
    <w:rsid w:val="00034119"/>
    <w:rsid w:val="0003725C"/>
    <w:rsid w:val="00037780"/>
    <w:rsid w:val="000440E4"/>
    <w:rsid w:val="00050D31"/>
    <w:rsid w:val="00070FC4"/>
    <w:rsid w:val="00076507"/>
    <w:rsid w:val="00077600"/>
    <w:rsid w:val="00081CB6"/>
    <w:rsid w:val="0009329B"/>
    <w:rsid w:val="0009403C"/>
    <w:rsid w:val="000961A3"/>
    <w:rsid w:val="000A0C0D"/>
    <w:rsid w:val="000A2F03"/>
    <w:rsid w:val="000A4D0B"/>
    <w:rsid w:val="000B0940"/>
    <w:rsid w:val="000B3697"/>
    <w:rsid w:val="000B4761"/>
    <w:rsid w:val="000B6105"/>
    <w:rsid w:val="000B7285"/>
    <w:rsid w:val="000C31CE"/>
    <w:rsid w:val="000D1684"/>
    <w:rsid w:val="000F1990"/>
    <w:rsid w:val="000F30FC"/>
    <w:rsid w:val="00103366"/>
    <w:rsid w:val="001107F1"/>
    <w:rsid w:val="00111246"/>
    <w:rsid w:val="00112CBF"/>
    <w:rsid w:val="0013089F"/>
    <w:rsid w:val="00132EAA"/>
    <w:rsid w:val="0013312B"/>
    <w:rsid w:val="00133D2C"/>
    <w:rsid w:val="00135B60"/>
    <w:rsid w:val="00142C14"/>
    <w:rsid w:val="00142CA0"/>
    <w:rsid w:val="00143D47"/>
    <w:rsid w:val="00161A17"/>
    <w:rsid w:val="00164B62"/>
    <w:rsid w:val="00173324"/>
    <w:rsid w:val="00175330"/>
    <w:rsid w:val="00176480"/>
    <w:rsid w:val="00176A23"/>
    <w:rsid w:val="00190C32"/>
    <w:rsid w:val="001A4DAC"/>
    <w:rsid w:val="001B3238"/>
    <w:rsid w:val="001C0935"/>
    <w:rsid w:val="001E40AC"/>
    <w:rsid w:val="001E45AE"/>
    <w:rsid w:val="001F1415"/>
    <w:rsid w:val="00207204"/>
    <w:rsid w:val="00210C5B"/>
    <w:rsid w:val="00213FE9"/>
    <w:rsid w:val="002152FE"/>
    <w:rsid w:val="00215862"/>
    <w:rsid w:val="002378EC"/>
    <w:rsid w:val="002423D7"/>
    <w:rsid w:val="002568C8"/>
    <w:rsid w:val="00263048"/>
    <w:rsid w:val="002640C7"/>
    <w:rsid w:val="00271345"/>
    <w:rsid w:val="002717A4"/>
    <w:rsid w:val="0027531F"/>
    <w:rsid w:val="00275789"/>
    <w:rsid w:val="0027675A"/>
    <w:rsid w:val="0028144A"/>
    <w:rsid w:val="002843FD"/>
    <w:rsid w:val="002844A2"/>
    <w:rsid w:val="0028499C"/>
    <w:rsid w:val="00293237"/>
    <w:rsid w:val="002A104C"/>
    <w:rsid w:val="002A3216"/>
    <w:rsid w:val="002A460B"/>
    <w:rsid w:val="002A46CB"/>
    <w:rsid w:val="002B1678"/>
    <w:rsid w:val="002B195F"/>
    <w:rsid w:val="002B462B"/>
    <w:rsid w:val="002B4FA2"/>
    <w:rsid w:val="002C17DE"/>
    <w:rsid w:val="002D2F10"/>
    <w:rsid w:val="002D71C0"/>
    <w:rsid w:val="002E389A"/>
    <w:rsid w:val="002E5C92"/>
    <w:rsid w:val="002F10F2"/>
    <w:rsid w:val="002F4CA7"/>
    <w:rsid w:val="00306AFF"/>
    <w:rsid w:val="00310429"/>
    <w:rsid w:val="003105C9"/>
    <w:rsid w:val="00315C8E"/>
    <w:rsid w:val="00320C01"/>
    <w:rsid w:val="00331220"/>
    <w:rsid w:val="00331919"/>
    <w:rsid w:val="00333308"/>
    <w:rsid w:val="00333AC2"/>
    <w:rsid w:val="003419A7"/>
    <w:rsid w:val="0034254B"/>
    <w:rsid w:val="00345B8D"/>
    <w:rsid w:val="00351498"/>
    <w:rsid w:val="00354B56"/>
    <w:rsid w:val="003552DE"/>
    <w:rsid w:val="00355484"/>
    <w:rsid w:val="00357ABA"/>
    <w:rsid w:val="00364CC7"/>
    <w:rsid w:val="0036768C"/>
    <w:rsid w:val="00373E8B"/>
    <w:rsid w:val="00374839"/>
    <w:rsid w:val="00383B77"/>
    <w:rsid w:val="00397B1A"/>
    <w:rsid w:val="00397CA4"/>
    <w:rsid w:val="003A6B81"/>
    <w:rsid w:val="003A6D0A"/>
    <w:rsid w:val="003B00C2"/>
    <w:rsid w:val="003B4169"/>
    <w:rsid w:val="003B57CE"/>
    <w:rsid w:val="003B6FEE"/>
    <w:rsid w:val="003C0CE5"/>
    <w:rsid w:val="003C767E"/>
    <w:rsid w:val="003D37E6"/>
    <w:rsid w:val="003D6730"/>
    <w:rsid w:val="003E6310"/>
    <w:rsid w:val="003F07BA"/>
    <w:rsid w:val="003F33B9"/>
    <w:rsid w:val="00403808"/>
    <w:rsid w:val="0041234D"/>
    <w:rsid w:val="00413E64"/>
    <w:rsid w:val="00424F0F"/>
    <w:rsid w:val="004368B8"/>
    <w:rsid w:val="004422B4"/>
    <w:rsid w:val="00447E36"/>
    <w:rsid w:val="00456127"/>
    <w:rsid w:val="0047331F"/>
    <w:rsid w:val="00481682"/>
    <w:rsid w:val="00486364"/>
    <w:rsid w:val="00491FBC"/>
    <w:rsid w:val="00492443"/>
    <w:rsid w:val="00497744"/>
    <w:rsid w:val="004A0DD9"/>
    <w:rsid w:val="004A1B5F"/>
    <w:rsid w:val="004A373B"/>
    <w:rsid w:val="004A6124"/>
    <w:rsid w:val="004A6742"/>
    <w:rsid w:val="004C332F"/>
    <w:rsid w:val="004C4148"/>
    <w:rsid w:val="004C4CA5"/>
    <w:rsid w:val="004C7179"/>
    <w:rsid w:val="004D0B6F"/>
    <w:rsid w:val="004E22E9"/>
    <w:rsid w:val="004E39C2"/>
    <w:rsid w:val="004E463F"/>
    <w:rsid w:val="004F402F"/>
    <w:rsid w:val="00506327"/>
    <w:rsid w:val="0050641B"/>
    <w:rsid w:val="00512722"/>
    <w:rsid w:val="00532F8D"/>
    <w:rsid w:val="0056241A"/>
    <w:rsid w:val="005632DC"/>
    <w:rsid w:val="00566B57"/>
    <w:rsid w:val="005709DA"/>
    <w:rsid w:val="00574A3D"/>
    <w:rsid w:val="0058481E"/>
    <w:rsid w:val="0058598B"/>
    <w:rsid w:val="0059025C"/>
    <w:rsid w:val="005904F5"/>
    <w:rsid w:val="00593715"/>
    <w:rsid w:val="00597078"/>
    <w:rsid w:val="005A54AD"/>
    <w:rsid w:val="005A754C"/>
    <w:rsid w:val="005B0F21"/>
    <w:rsid w:val="005B7066"/>
    <w:rsid w:val="005C221B"/>
    <w:rsid w:val="005C43A1"/>
    <w:rsid w:val="005C6815"/>
    <w:rsid w:val="005D2CE4"/>
    <w:rsid w:val="005D3221"/>
    <w:rsid w:val="005D38A3"/>
    <w:rsid w:val="005D7370"/>
    <w:rsid w:val="005E14E9"/>
    <w:rsid w:val="005E5DEC"/>
    <w:rsid w:val="005F23AD"/>
    <w:rsid w:val="005F2427"/>
    <w:rsid w:val="005F57A0"/>
    <w:rsid w:val="005F69C3"/>
    <w:rsid w:val="00605476"/>
    <w:rsid w:val="006134F6"/>
    <w:rsid w:val="00613D29"/>
    <w:rsid w:val="006152DB"/>
    <w:rsid w:val="00633B86"/>
    <w:rsid w:val="00646B87"/>
    <w:rsid w:val="00665F47"/>
    <w:rsid w:val="0066633D"/>
    <w:rsid w:val="00683E41"/>
    <w:rsid w:val="00684227"/>
    <w:rsid w:val="006A0EAA"/>
    <w:rsid w:val="006A4871"/>
    <w:rsid w:val="006B49FA"/>
    <w:rsid w:val="006B5822"/>
    <w:rsid w:val="006C1E6E"/>
    <w:rsid w:val="006C2E77"/>
    <w:rsid w:val="006C5C56"/>
    <w:rsid w:val="006D2ED3"/>
    <w:rsid w:val="006D3124"/>
    <w:rsid w:val="006E28C2"/>
    <w:rsid w:val="006E510D"/>
    <w:rsid w:val="006F0DE7"/>
    <w:rsid w:val="006F2596"/>
    <w:rsid w:val="006F3D72"/>
    <w:rsid w:val="006F647C"/>
    <w:rsid w:val="007113CF"/>
    <w:rsid w:val="00716D1C"/>
    <w:rsid w:val="0072316E"/>
    <w:rsid w:val="007347FB"/>
    <w:rsid w:val="00736587"/>
    <w:rsid w:val="00737592"/>
    <w:rsid w:val="00745DAD"/>
    <w:rsid w:val="00753D9A"/>
    <w:rsid w:val="00765BEC"/>
    <w:rsid w:val="00775FD8"/>
    <w:rsid w:val="00782B55"/>
    <w:rsid w:val="007910B3"/>
    <w:rsid w:val="007A7088"/>
    <w:rsid w:val="007C0444"/>
    <w:rsid w:val="007C05F4"/>
    <w:rsid w:val="007C18F6"/>
    <w:rsid w:val="007F07E3"/>
    <w:rsid w:val="007F1955"/>
    <w:rsid w:val="007F501F"/>
    <w:rsid w:val="007F509A"/>
    <w:rsid w:val="007F62A5"/>
    <w:rsid w:val="007F6404"/>
    <w:rsid w:val="00803DB3"/>
    <w:rsid w:val="00811637"/>
    <w:rsid w:val="00815F25"/>
    <w:rsid w:val="00823EA8"/>
    <w:rsid w:val="00825497"/>
    <w:rsid w:val="008258EC"/>
    <w:rsid w:val="008469FC"/>
    <w:rsid w:val="00847C7A"/>
    <w:rsid w:val="008500AA"/>
    <w:rsid w:val="008506BF"/>
    <w:rsid w:val="00863D36"/>
    <w:rsid w:val="008758CD"/>
    <w:rsid w:val="008841C2"/>
    <w:rsid w:val="00884DA0"/>
    <w:rsid w:val="008B3C56"/>
    <w:rsid w:val="008B4B8C"/>
    <w:rsid w:val="008C1AD6"/>
    <w:rsid w:val="008E2A7D"/>
    <w:rsid w:val="008E4240"/>
    <w:rsid w:val="008E4B88"/>
    <w:rsid w:val="009015FA"/>
    <w:rsid w:val="0093331F"/>
    <w:rsid w:val="00936350"/>
    <w:rsid w:val="00941FE0"/>
    <w:rsid w:val="00952EA0"/>
    <w:rsid w:val="00953363"/>
    <w:rsid w:val="00953439"/>
    <w:rsid w:val="00956640"/>
    <w:rsid w:val="00957104"/>
    <w:rsid w:val="00957569"/>
    <w:rsid w:val="0096665F"/>
    <w:rsid w:val="00975FAF"/>
    <w:rsid w:val="009767E7"/>
    <w:rsid w:val="009816FF"/>
    <w:rsid w:val="00981A35"/>
    <w:rsid w:val="0098366C"/>
    <w:rsid w:val="00994813"/>
    <w:rsid w:val="009964D0"/>
    <w:rsid w:val="00996FB9"/>
    <w:rsid w:val="009A1C02"/>
    <w:rsid w:val="009B1742"/>
    <w:rsid w:val="009B4F00"/>
    <w:rsid w:val="009B4F9E"/>
    <w:rsid w:val="009C5198"/>
    <w:rsid w:val="009D1523"/>
    <w:rsid w:val="009D3F74"/>
    <w:rsid w:val="009D41C2"/>
    <w:rsid w:val="009F3DB6"/>
    <w:rsid w:val="009F4415"/>
    <w:rsid w:val="00A046C1"/>
    <w:rsid w:val="00A065D9"/>
    <w:rsid w:val="00A17E40"/>
    <w:rsid w:val="00A26F91"/>
    <w:rsid w:val="00A30F10"/>
    <w:rsid w:val="00A3553F"/>
    <w:rsid w:val="00A4621F"/>
    <w:rsid w:val="00A52E36"/>
    <w:rsid w:val="00A5751E"/>
    <w:rsid w:val="00A62C70"/>
    <w:rsid w:val="00A651C2"/>
    <w:rsid w:val="00A714DE"/>
    <w:rsid w:val="00A8433C"/>
    <w:rsid w:val="00A9075D"/>
    <w:rsid w:val="00A9257F"/>
    <w:rsid w:val="00A93973"/>
    <w:rsid w:val="00AA4EDB"/>
    <w:rsid w:val="00AA53BC"/>
    <w:rsid w:val="00AB17B8"/>
    <w:rsid w:val="00AB670D"/>
    <w:rsid w:val="00AB7F9C"/>
    <w:rsid w:val="00AC0FC2"/>
    <w:rsid w:val="00AD43AE"/>
    <w:rsid w:val="00AD5CC6"/>
    <w:rsid w:val="00AE28F7"/>
    <w:rsid w:val="00AE4DCE"/>
    <w:rsid w:val="00AF117F"/>
    <w:rsid w:val="00B0044C"/>
    <w:rsid w:val="00B058BA"/>
    <w:rsid w:val="00B11182"/>
    <w:rsid w:val="00B1267A"/>
    <w:rsid w:val="00B128B9"/>
    <w:rsid w:val="00B1673D"/>
    <w:rsid w:val="00B24D02"/>
    <w:rsid w:val="00B255A0"/>
    <w:rsid w:val="00B26614"/>
    <w:rsid w:val="00B27411"/>
    <w:rsid w:val="00B32D48"/>
    <w:rsid w:val="00B44417"/>
    <w:rsid w:val="00B45DDC"/>
    <w:rsid w:val="00B50906"/>
    <w:rsid w:val="00B572C4"/>
    <w:rsid w:val="00B63D52"/>
    <w:rsid w:val="00B66673"/>
    <w:rsid w:val="00B755DA"/>
    <w:rsid w:val="00B803EE"/>
    <w:rsid w:val="00B827FA"/>
    <w:rsid w:val="00B91528"/>
    <w:rsid w:val="00BA6321"/>
    <w:rsid w:val="00BA670D"/>
    <w:rsid w:val="00BA671F"/>
    <w:rsid w:val="00BB0FFA"/>
    <w:rsid w:val="00BB3BEA"/>
    <w:rsid w:val="00BC6067"/>
    <w:rsid w:val="00BD196B"/>
    <w:rsid w:val="00BE5D07"/>
    <w:rsid w:val="00C00587"/>
    <w:rsid w:val="00C01EFF"/>
    <w:rsid w:val="00C06446"/>
    <w:rsid w:val="00C07340"/>
    <w:rsid w:val="00C132D5"/>
    <w:rsid w:val="00C16BDA"/>
    <w:rsid w:val="00C528D6"/>
    <w:rsid w:val="00C52F88"/>
    <w:rsid w:val="00C57046"/>
    <w:rsid w:val="00C613AB"/>
    <w:rsid w:val="00C62BF2"/>
    <w:rsid w:val="00C76A54"/>
    <w:rsid w:val="00C9331E"/>
    <w:rsid w:val="00C94606"/>
    <w:rsid w:val="00CA0095"/>
    <w:rsid w:val="00CB1229"/>
    <w:rsid w:val="00CB7151"/>
    <w:rsid w:val="00CB747C"/>
    <w:rsid w:val="00CB7E4F"/>
    <w:rsid w:val="00CC0046"/>
    <w:rsid w:val="00CC1438"/>
    <w:rsid w:val="00CC7EDF"/>
    <w:rsid w:val="00CD2E1A"/>
    <w:rsid w:val="00CD4D27"/>
    <w:rsid w:val="00CD6B5F"/>
    <w:rsid w:val="00CF0C98"/>
    <w:rsid w:val="00CF2ACD"/>
    <w:rsid w:val="00CF4900"/>
    <w:rsid w:val="00D0196E"/>
    <w:rsid w:val="00D036CC"/>
    <w:rsid w:val="00D0672E"/>
    <w:rsid w:val="00D20AF2"/>
    <w:rsid w:val="00D2262E"/>
    <w:rsid w:val="00D24F82"/>
    <w:rsid w:val="00D25F2B"/>
    <w:rsid w:val="00D26FE3"/>
    <w:rsid w:val="00D27628"/>
    <w:rsid w:val="00D32B5B"/>
    <w:rsid w:val="00D36E44"/>
    <w:rsid w:val="00D45E81"/>
    <w:rsid w:val="00D5022D"/>
    <w:rsid w:val="00D56F24"/>
    <w:rsid w:val="00D57C3E"/>
    <w:rsid w:val="00D674FA"/>
    <w:rsid w:val="00D84CB2"/>
    <w:rsid w:val="00DB2BED"/>
    <w:rsid w:val="00DB6055"/>
    <w:rsid w:val="00DC67CE"/>
    <w:rsid w:val="00DD47F1"/>
    <w:rsid w:val="00DE71C6"/>
    <w:rsid w:val="00DF7659"/>
    <w:rsid w:val="00E04E51"/>
    <w:rsid w:val="00E06719"/>
    <w:rsid w:val="00E06D56"/>
    <w:rsid w:val="00E30110"/>
    <w:rsid w:val="00E309AB"/>
    <w:rsid w:val="00E61DC4"/>
    <w:rsid w:val="00E66121"/>
    <w:rsid w:val="00E67292"/>
    <w:rsid w:val="00E801D4"/>
    <w:rsid w:val="00E849D3"/>
    <w:rsid w:val="00E8507C"/>
    <w:rsid w:val="00E86B3C"/>
    <w:rsid w:val="00E900B3"/>
    <w:rsid w:val="00E939A2"/>
    <w:rsid w:val="00E96362"/>
    <w:rsid w:val="00EA43F4"/>
    <w:rsid w:val="00EA7BCC"/>
    <w:rsid w:val="00EB007E"/>
    <w:rsid w:val="00EB1079"/>
    <w:rsid w:val="00EB1C5B"/>
    <w:rsid w:val="00EB39B9"/>
    <w:rsid w:val="00EB4539"/>
    <w:rsid w:val="00EB5567"/>
    <w:rsid w:val="00EB674F"/>
    <w:rsid w:val="00EC3930"/>
    <w:rsid w:val="00EC3B9B"/>
    <w:rsid w:val="00ED4773"/>
    <w:rsid w:val="00EE1BE6"/>
    <w:rsid w:val="00EE655F"/>
    <w:rsid w:val="00EF7DE8"/>
    <w:rsid w:val="00EF7E9B"/>
    <w:rsid w:val="00F12A29"/>
    <w:rsid w:val="00F17468"/>
    <w:rsid w:val="00F26461"/>
    <w:rsid w:val="00F2750E"/>
    <w:rsid w:val="00F31F8B"/>
    <w:rsid w:val="00F35F44"/>
    <w:rsid w:val="00F40E86"/>
    <w:rsid w:val="00F427AA"/>
    <w:rsid w:val="00F457CA"/>
    <w:rsid w:val="00F47CD8"/>
    <w:rsid w:val="00F64DC2"/>
    <w:rsid w:val="00F7103A"/>
    <w:rsid w:val="00F7779C"/>
    <w:rsid w:val="00F814A1"/>
    <w:rsid w:val="00F945AB"/>
    <w:rsid w:val="00FA4920"/>
    <w:rsid w:val="00FB3946"/>
    <w:rsid w:val="00FB6A36"/>
    <w:rsid w:val="00FC0B96"/>
    <w:rsid w:val="00FC601C"/>
    <w:rsid w:val="00FE2BE2"/>
    <w:rsid w:val="00FE67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B426B3"/>
  <w15:chartTrackingRefBased/>
  <w15:docId w15:val="{0124BA98-7678-4FF1-9953-B9AB337EF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632DC"/>
    <w:rPr>
      <w:rFonts w:ascii="Tahoma" w:hAnsi="Tahoma" w:cs="Tahoma"/>
      <w:sz w:val="16"/>
      <w:szCs w:val="16"/>
    </w:rPr>
  </w:style>
  <w:style w:type="paragraph" w:styleId="ListParagraph">
    <w:name w:val="List Paragraph"/>
    <w:basedOn w:val="Normal"/>
    <w:uiPriority w:val="34"/>
    <w:qFormat/>
    <w:rsid w:val="00FB6A36"/>
    <w:pPr>
      <w:ind w:left="720"/>
      <w:contextualSpacing/>
    </w:pPr>
  </w:style>
  <w:style w:type="character" w:styleId="Hyperlink">
    <w:name w:val="Hyperlink"/>
    <w:basedOn w:val="DefaultParagraphFont"/>
    <w:uiPriority w:val="99"/>
    <w:unhideWhenUsed/>
    <w:rsid w:val="005D3221"/>
    <w:rPr>
      <w:color w:val="0563C1" w:themeColor="hyperlink"/>
      <w:u w:val="single"/>
    </w:rPr>
  </w:style>
  <w:style w:type="character" w:styleId="UnresolvedMention">
    <w:name w:val="Unresolved Mention"/>
    <w:basedOn w:val="DefaultParagraphFont"/>
    <w:uiPriority w:val="99"/>
    <w:semiHidden/>
    <w:unhideWhenUsed/>
    <w:rsid w:val="005D32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139103">
      <w:bodyDiv w:val="1"/>
      <w:marLeft w:val="0"/>
      <w:marRight w:val="0"/>
      <w:marTop w:val="0"/>
      <w:marBottom w:val="0"/>
      <w:divBdr>
        <w:top w:val="none" w:sz="0" w:space="0" w:color="auto"/>
        <w:left w:val="none" w:sz="0" w:space="0" w:color="auto"/>
        <w:bottom w:val="none" w:sz="0" w:space="0" w:color="auto"/>
        <w:right w:val="none" w:sz="0" w:space="0" w:color="auto"/>
      </w:divBdr>
    </w:div>
    <w:div w:id="1259751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1099</TotalTime>
  <Pages>4</Pages>
  <Words>1969</Words>
  <Characters>9202</Characters>
  <Application>Microsoft Office Word</Application>
  <DocSecurity>0</DocSecurity>
  <Lines>76</Lines>
  <Paragraphs>22</Paragraphs>
  <ScaleCrop>false</ScaleCrop>
  <HeadingPairs>
    <vt:vector size="2" baseType="variant">
      <vt:variant>
        <vt:lpstr>Title</vt:lpstr>
      </vt:variant>
      <vt:variant>
        <vt:i4>1</vt:i4>
      </vt:variant>
    </vt:vector>
  </HeadingPairs>
  <TitlesOfParts>
    <vt:vector size="1" baseType="lpstr">
      <vt:lpstr>A GREAT FUTURE</vt:lpstr>
    </vt:vector>
  </TitlesOfParts>
  <Company/>
  <LinksUpToDate>false</LinksUpToDate>
  <CharactersWithSpaces>11149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GREAT FUTURE</dc:title>
  <dc:subject/>
  <dc:creator>Stephen Whitney</dc:creator>
  <cp:keywords/>
  <dc:description/>
  <cp:lastModifiedBy>Stephen Whitney</cp:lastModifiedBy>
  <cp:revision>108</cp:revision>
  <cp:lastPrinted>2008-09-20T18:37:00Z</cp:lastPrinted>
  <dcterms:created xsi:type="dcterms:W3CDTF">2025-09-05T17:27:00Z</dcterms:created>
  <dcterms:modified xsi:type="dcterms:W3CDTF">2026-03-08T16:33:00Z</dcterms:modified>
</cp:coreProperties>
</file>