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CF208" w14:textId="560F0412" w:rsidR="00132EAA" w:rsidRPr="0066170A" w:rsidRDefault="0066170A" w:rsidP="0066170A">
      <w:pPr>
        <w:jc w:val="center"/>
        <w:rPr>
          <w:b/>
          <w:bCs/>
        </w:rPr>
      </w:pPr>
      <w:r>
        <w:rPr>
          <w:b/>
          <w:bCs/>
        </w:rPr>
        <w:t xml:space="preserve">3. </w:t>
      </w:r>
      <w:r w:rsidRPr="0066170A">
        <w:rPr>
          <w:b/>
          <w:bCs/>
        </w:rPr>
        <w:t>OUR BLESSED HOPE</w:t>
      </w:r>
    </w:p>
    <w:p w14:paraId="02E59734" w14:textId="0A2B8D1E" w:rsidR="0066170A" w:rsidRDefault="0066170A" w:rsidP="0066170A">
      <w:pPr>
        <w:jc w:val="center"/>
      </w:pPr>
      <w:r>
        <w:t>Titus 2:11-1</w:t>
      </w:r>
      <w:r w:rsidR="00957F88">
        <w:t>4</w:t>
      </w:r>
    </w:p>
    <w:p w14:paraId="09A769B3" w14:textId="77777777" w:rsidR="0066170A" w:rsidRDefault="0066170A"/>
    <w:p w14:paraId="6AEBDE70" w14:textId="6AA5580E" w:rsidR="00F13812" w:rsidRDefault="00F13812">
      <w:r>
        <w:t xml:space="preserve">There are over 1800 verses in the Bible about the second coming of Christ.  Believers are looking </w:t>
      </w:r>
      <w:r w:rsidR="00AC7C1D">
        <w:t xml:space="preserve">and longing </w:t>
      </w:r>
      <w:r>
        <w:t>for to his return.</w:t>
      </w:r>
    </w:p>
    <w:p w14:paraId="64904F5C" w14:textId="77777777" w:rsidR="00115D12" w:rsidRDefault="00115D12" w:rsidP="00115D12">
      <w:r>
        <w:t xml:space="preserve">Billy Graham – “The subject of the second coming of Christ </w:t>
      </w:r>
    </w:p>
    <w:p w14:paraId="0F415C09" w14:textId="77777777" w:rsidR="00115D12" w:rsidRDefault="00115D12" w:rsidP="00115D12">
      <w:r>
        <w:t>has never been popular to anyone but the true believer.”</w:t>
      </w:r>
    </w:p>
    <w:p w14:paraId="49F9FA2B" w14:textId="77777777" w:rsidR="00115D12" w:rsidRDefault="00115D12"/>
    <w:p w14:paraId="3696CC40" w14:textId="77777777" w:rsidR="00E20D2C" w:rsidRDefault="00E20D2C" w:rsidP="00E20D2C">
      <w:r>
        <w:t>Critics have denied the second coming of Christ.</w:t>
      </w:r>
    </w:p>
    <w:p w14:paraId="52268239" w14:textId="77777777" w:rsidR="00E20D2C" w:rsidRDefault="00E20D2C" w:rsidP="00E20D2C">
      <w:r>
        <w:t>Cynics have laughed at it.  Scholars have ignored it.</w:t>
      </w:r>
    </w:p>
    <w:p w14:paraId="2A5EAFC8" w14:textId="77777777" w:rsidR="00E20D2C" w:rsidRDefault="00E20D2C" w:rsidP="00E20D2C">
      <w:r>
        <w:t>Liberal theologians have explained it away.</w:t>
      </w:r>
    </w:p>
    <w:p w14:paraId="0D8A54CA" w14:textId="77777777" w:rsidR="00E20D2C" w:rsidRDefault="00E20D2C" w:rsidP="00E20D2C">
      <w:r>
        <w:t xml:space="preserve">Fanatics have perverted it. </w:t>
      </w:r>
    </w:p>
    <w:p w14:paraId="2CFC6DB0" w14:textId="77777777" w:rsidR="00115D12" w:rsidRDefault="00115D12" w:rsidP="00E20D2C"/>
    <w:p w14:paraId="49D7C2F8" w14:textId="77777777" w:rsidR="00E20D2C" w:rsidRDefault="00E20D2C" w:rsidP="00E20D2C">
      <w:r>
        <w:t xml:space="preserve">Thirty years after Jesus went back to heaven some people </w:t>
      </w:r>
    </w:p>
    <w:p w14:paraId="755F91DC" w14:textId="24543C48" w:rsidR="00E20D2C" w:rsidRDefault="00AC7C1D" w:rsidP="00E20D2C">
      <w:r>
        <w:t>were mocking the fact that Jesus would return again.</w:t>
      </w:r>
    </w:p>
    <w:p w14:paraId="6E6BA918" w14:textId="77777777" w:rsidR="00E20D2C" w:rsidRDefault="00E20D2C" w:rsidP="00E20D2C">
      <w:r>
        <w:t xml:space="preserve">II Peter 3:4 </w:t>
      </w:r>
      <w:r w:rsidRPr="00232ECD">
        <w:rPr>
          <w:i/>
          <w:iCs/>
        </w:rPr>
        <w:t>Where is the promise of Christ’s coming</w:t>
      </w:r>
      <w:r>
        <w:t>?</w:t>
      </w:r>
    </w:p>
    <w:p w14:paraId="3342E772" w14:textId="77777777" w:rsidR="00E20D2C" w:rsidRDefault="00E20D2C" w:rsidP="00E20D2C"/>
    <w:p w14:paraId="28B5BF48" w14:textId="1C191136" w:rsidR="00E20D2C" w:rsidRPr="00AC7C1D" w:rsidRDefault="00E20D2C" w:rsidP="00E20D2C">
      <w:pPr>
        <w:rPr>
          <w:b/>
          <w:bCs/>
        </w:rPr>
      </w:pPr>
      <w:r w:rsidRPr="00AC7C1D">
        <w:rPr>
          <w:b/>
          <w:bCs/>
        </w:rPr>
        <w:t>But Christ promised his disciples he would return.</w:t>
      </w:r>
    </w:p>
    <w:p w14:paraId="720C05B9" w14:textId="77777777" w:rsidR="00E20D2C" w:rsidRPr="00E20D2C" w:rsidRDefault="00E20D2C" w:rsidP="00E20D2C">
      <w:pPr>
        <w:rPr>
          <w:i/>
          <w:iCs/>
        </w:rPr>
      </w:pPr>
      <w:r>
        <w:t xml:space="preserve">John 14:3 </w:t>
      </w:r>
      <w:r w:rsidRPr="00E20D2C">
        <w:rPr>
          <w:i/>
          <w:iCs/>
        </w:rPr>
        <w:t xml:space="preserve">If I go and prepare a place for you, I will come again </w:t>
      </w:r>
    </w:p>
    <w:p w14:paraId="4AAD635A" w14:textId="5881439F" w:rsidR="00E20D2C" w:rsidRPr="00E20D2C" w:rsidRDefault="00E20D2C" w:rsidP="00E20D2C">
      <w:pPr>
        <w:rPr>
          <w:i/>
          <w:iCs/>
        </w:rPr>
      </w:pPr>
      <w:r w:rsidRPr="00E20D2C">
        <w:rPr>
          <w:i/>
          <w:iCs/>
        </w:rPr>
        <w:t>and will take you to myself, that where I am you may be also.</w:t>
      </w:r>
    </w:p>
    <w:p w14:paraId="5B8F9770" w14:textId="77777777" w:rsidR="0066170A" w:rsidRDefault="0066170A"/>
    <w:p w14:paraId="7ED0E1BE" w14:textId="369D0BE1" w:rsidR="00E20D2C" w:rsidRDefault="00E20D2C">
      <w:r>
        <w:t>The angels promised the disciples Jesus would return.</w:t>
      </w:r>
    </w:p>
    <w:p w14:paraId="67607202" w14:textId="77777777" w:rsidR="00AC7C1D" w:rsidRDefault="00E20D2C">
      <w:pPr>
        <w:rPr>
          <w:i/>
          <w:iCs/>
        </w:rPr>
      </w:pPr>
      <w:r>
        <w:t>Acts 1:11</w:t>
      </w:r>
      <w:r w:rsidR="00686EC7">
        <w:t xml:space="preserve"> </w:t>
      </w:r>
      <w:r w:rsidR="00686EC7" w:rsidRPr="00686EC7">
        <w:rPr>
          <w:i/>
          <w:iCs/>
        </w:rPr>
        <w:t xml:space="preserve">Men of Galilee, why do you stand looking into heaven? This </w:t>
      </w:r>
      <w:r w:rsidR="00AC7C1D">
        <w:rPr>
          <w:i/>
          <w:iCs/>
        </w:rPr>
        <w:t xml:space="preserve">same </w:t>
      </w:r>
      <w:r w:rsidR="00686EC7" w:rsidRPr="00686EC7">
        <w:rPr>
          <w:i/>
          <w:iCs/>
        </w:rPr>
        <w:t>Jesus, who was taken up from you into</w:t>
      </w:r>
      <w:r w:rsidR="00AC7C1D">
        <w:rPr>
          <w:i/>
          <w:iCs/>
        </w:rPr>
        <w:t xml:space="preserve"> </w:t>
      </w:r>
      <w:r w:rsidR="00686EC7" w:rsidRPr="00686EC7">
        <w:rPr>
          <w:i/>
          <w:iCs/>
        </w:rPr>
        <w:t>heaven, </w:t>
      </w:r>
    </w:p>
    <w:p w14:paraId="6C257B2D" w14:textId="77252745" w:rsidR="00232ECD" w:rsidRPr="00686EC7" w:rsidRDefault="00686EC7">
      <w:pPr>
        <w:rPr>
          <w:i/>
          <w:iCs/>
        </w:rPr>
      </w:pPr>
      <w:r w:rsidRPr="00686EC7">
        <w:rPr>
          <w:i/>
          <w:iCs/>
        </w:rPr>
        <w:t xml:space="preserve">will come </w:t>
      </w:r>
      <w:r w:rsidR="00AC7C1D">
        <w:rPr>
          <w:i/>
          <w:iCs/>
        </w:rPr>
        <w:t xml:space="preserve"> </w:t>
      </w:r>
      <w:r w:rsidRPr="00686EC7">
        <w:rPr>
          <w:i/>
          <w:iCs/>
        </w:rPr>
        <w:t>in the same way as you saw him go into heaven.</w:t>
      </w:r>
    </w:p>
    <w:p w14:paraId="23C0EC59" w14:textId="78AABA1F" w:rsidR="00FC0CA5" w:rsidRPr="00757D28" w:rsidRDefault="00FC0CA5" w:rsidP="00FC0CA5">
      <w:pPr>
        <w:rPr>
          <w:b/>
          <w:bCs/>
        </w:rPr>
      </w:pPr>
    </w:p>
    <w:p w14:paraId="3B37CBCD" w14:textId="77777777" w:rsidR="00FC0CA5" w:rsidRDefault="00FC0CA5" w:rsidP="00FC0CA5">
      <w:r>
        <w:t xml:space="preserve">It is easy to live as though this physical temporal world is all we have.  We get up, eat, go to work, return home, eat again, watch TV and then go to bed.  We do 100 different things each day in which our focus is only on this world, so it is easy to forget that </w:t>
      </w:r>
    </w:p>
    <w:p w14:paraId="66925D86" w14:textId="77777777" w:rsidR="00FC0CA5" w:rsidRDefault="00FC0CA5" w:rsidP="00FC0CA5">
      <w:r>
        <w:t>Jesus will one day return.</w:t>
      </w:r>
    </w:p>
    <w:p w14:paraId="3951FEC3" w14:textId="77777777" w:rsidR="00686EC7" w:rsidRDefault="00686EC7"/>
    <w:p w14:paraId="6BC76317" w14:textId="5E9D35E5" w:rsidR="0066170A" w:rsidRPr="0066170A" w:rsidRDefault="00B74E75">
      <w:pPr>
        <w:rPr>
          <w:b/>
          <w:bCs/>
        </w:rPr>
      </w:pPr>
      <w:r>
        <w:rPr>
          <w:b/>
          <w:bCs/>
        </w:rPr>
        <w:t xml:space="preserve">PAST – </w:t>
      </w:r>
      <w:r w:rsidR="0066170A" w:rsidRPr="0066170A">
        <w:rPr>
          <w:b/>
          <w:bCs/>
        </w:rPr>
        <w:t>GRACE BESTOWED      :11</w:t>
      </w:r>
    </w:p>
    <w:p w14:paraId="3DCF7455" w14:textId="77777777" w:rsidR="00E7048C" w:rsidRDefault="00E7048C" w:rsidP="00E7048C">
      <w:r w:rsidRPr="008A686E">
        <w:rPr>
          <w:i/>
          <w:iCs/>
        </w:rPr>
        <w:t>Grace</w:t>
      </w:r>
      <w:r>
        <w:t xml:space="preserve"> – Gk. </w:t>
      </w:r>
      <w:r w:rsidRPr="008A686E">
        <w:rPr>
          <w:i/>
          <w:iCs/>
        </w:rPr>
        <w:t>favor or kindness</w:t>
      </w:r>
      <w:r>
        <w:t>.</w:t>
      </w:r>
    </w:p>
    <w:p w14:paraId="5AAEB2A0" w14:textId="77777777" w:rsidR="00E7048C" w:rsidRDefault="00E7048C" w:rsidP="00E7048C">
      <w:r>
        <w:t xml:space="preserve">Grace is being given something you do not deserve. </w:t>
      </w:r>
    </w:p>
    <w:p w14:paraId="7B07847B" w14:textId="77777777" w:rsidR="00E7048C" w:rsidRDefault="00E7048C" w:rsidP="00E7048C"/>
    <w:p w14:paraId="6A725326" w14:textId="77777777" w:rsidR="00E7048C" w:rsidRDefault="00E7048C" w:rsidP="00E7048C">
      <w:r w:rsidRPr="00975826">
        <w:rPr>
          <w:i/>
          <w:iCs/>
        </w:rPr>
        <w:t>Appeared</w:t>
      </w:r>
      <w:r>
        <w:t xml:space="preserve"> – Gk. </w:t>
      </w:r>
      <w:r w:rsidRPr="00975826">
        <w:rPr>
          <w:i/>
          <w:iCs/>
        </w:rPr>
        <w:t>to become visible or make an appearance</w:t>
      </w:r>
      <w:r>
        <w:t>.</w:t>
      </w:r>
    </w:p>
    <w:p w14:paraId="3EECCB5F" w14:textId="77777777" w:rsidR="00E7048C" w:rsidRDefault="00E7048C" w:rsidP="00E7048C">
      <w:r>
        <w:t>Theologically we call Christ’s appearing – the incarnation.</w:t>
      </w:r>
    </w:p>
    <w:p w14:paraId="1D42CAF0" w14:textId="77777777" w:rsidR="00E7048C" w:rsidRDefault="00E7048C" w:rsidP="00E7048C">
      <w:r>
        <w:t xml:space="preserve">John 1:14 </w:t>
      </w:r>
      <w:r w:rsidRPr="00975826">
        <w:rPr>
          <w:i/>
          <w:iCs/>
        </w:rPr>
        <w:t>The Word became flesh and dwelt among us</w:t>
      </w:r>
      <w:r>
        <w:t>.</w:t>
      </w:r>
    </w:p>
    <w:p w14:paraId="26702158" w14:textId="77777777" w:rsidR="00E7048C" w:rsidRDefault="00E7048C" w:rsidP="00E7048C">
      <w:r>
        <w:t>As Paul writes this letter to Titus in the 60’s, Jesus had died some 30 years earlier.  His life and death were now part of history.</w:t>
      </w:r>
    </w:p>
    <w:p w14:paraId="36BC03BD" w14:textId="77777777" w:rsidR="00E7048C" w:rsidRDefault="00E7048C" w:rsidP="00E7048C"/>
    <w:p w14:paraId="65E82A2C" w14:textId="77777777" w:rsidR="00E7048C" w:rsidRDefault="00E7048C" w:rsidP="00E7048C">
      <w:r w:rsidRPr="00611364">
        <w:rPr>
          <w:i/>
          <w:iCs/>
        </w:rPr>
        <w:t>Salvation</w:t>
      </w:r>
      <w:r>
        <w:t xml:space="preserve"> – Gk. </w:t>
      </w:r>
      <w:r w:rsidRPr="005F2798">
        <w:rPr>
          <w:i/>
          <w:iCs/>
        </w:rPr>
        <w:t>deliverance from the punishment of sin</w:t>
      </w:r>
      <w:r>
        <w:t>.</w:t>
      </w:r>
    </w:p>
    <w:p w14:paraId="16A6C2E3" w14:textId="77777777" w:rsidR="00E7048C" w:rsidRDefault="00E7048C" w:rsidP="00E7048C">
      <w:r>
        <w:t>Jesus took the punishment of our sins upon himself.</w:t>
      </w:r>
    </w:p>
    <w:p w14:paraId="168F3D55" w14:textId="77777777" w:rsidR="00E7048C" w:rsidRDefault="00E7048C" w:rsidP="00E7048C">
      <w:r>
        <w:t>To be forgiven of our sins we must believe he died in our place.</w:t>
      </w:r>
    </w:p>
    <w:p w14:paraId="1030A891" w14:textId="77777777" w:rsidR="00E7048C" w:rsidRDefault="00E7048C" w:rsidP="00E7048C">
      <w:r>
        <w:t>God’s grace towards us is the cause and salvation is the effect.</w:t>
      </w:r>
    </w:p>
    <w:p w14:paraId="35BF8F7A" w14:textId="77777777" w:rsidR="00E7048C" w:rsidRDefault="00E7048C" w:rsidP="00E7048C"/>
    <w:p w14:paraId="10F01C22" w14:textId="77777777" w:rsidR="00E7048C" w:rsidRDefault="00E7048C" w:rsidP="00E7048C">
      <w:r w:rsidRPr="00611364">
        <w:rPr>
          <w:i/>
          <w:iCs/>
        </w:rPr>
        <w:t>For all people</w:t>
      </w:r>
      <w:r>
        <w:t xml:space="preserve"> – anyone who believes that Jesus died for them.</w:t>
      </w:r>
    </w:p>
    <w:p w14:paraId="081FE6E7" w14:textId="0E7784F9" w:rsidR="00E7048C" w:rsidRPr="00E10C85" w:rsidRDefault="00E7048C" w:rsidP="00E7048C">
      <w:pPr>
        <w:rPr>
          <w:i/>
          <w:iCs/>
        </w:rPr>
      </w:pPr>
      <w:r>
        <w:t xml:space="preserve">John 3:16 </w:t>
      </w:r>
      <w:r w:rsidRPr="00E10C85">
        <w:rPr>
          <w:i/>
          <w:iCs/>
        </w:rPr>
        <w:t>God so loved the world that he gave his only begotten Son that whosoever believes in him should not perish</w:t>
      </w:r>
      <w:r w:rsidR="00E863F4">
        <w:rPr>
          <w:i/>
          <w:iCs/>
        </w:rPr>
        <w:t xml:space="preserve"> . . .</w:t>
      </w:r>
    </w:p>
    <w:p w14:paraId="29E2EE47" w14:textId="77777777" w:rsidR="0066170A" w:rsidRDefault="0066170A"/>
    <w:p w14:paraId="4E510184" w14:textId="1DBF8D4E" w:rsidR="0066170A" w:rsidRPr="0066170A" w:rsidRDefault="00B74E75" w:rsidP="0066170A">
      <w:pPr>
        <w:rPr>
          <w:b/>
          <w:bCs/>
        </w:rPr>
      </w:pPr>
      <w:r>
        <w:rPr>
          <w:b/>
          <w:bCs/>
        </w:rPr>
        <w:t xml:space="preserve">PRESENT – </w:t>
      </w:r>
      <w:r w:rsidR="0066170A" w:rsidRPr="0066170A">
        <w:rPr>
          <w:b/>
          <w:bCs/>
        </w:rPr>
        <w:t>GODLY LIVING      :12</w:t>
      </w:r>
    </w:p>
    <w:p w14:paraId="055AB9A7" w14:textId="77777777" w:rsidR="00C079ED" w:rsidRDefault="00C079ED" w:rsidP="00C079ED">
      <w:r>
        <w:t>Only after we have been to the cross can we be forgiven and given a new nature to live a godly life that honors Jesus who died for us.</w:t>
      </w:r>
    </w:p>
    <w:p w14:paraId="0490FE5C" w14:textId="77777777" w:rsidR="00C079ED" w:rsidRDefault="00C079ED" w:rsidP="00C079ED"/>
    <w:p w14:paraId="497AB5DC" w14:textId="77777777" w:rsidR="00C079ED" w:rsidRDefault="00C079ED" w:rsidP="00C079ED">
      <w:r w:rsidRPr="0035760B">
        <w:rPr>
          <w:i/>
          <w:iCs/>
        </w:rPr>
        <w:t>Training</w:t>
      </w:r>
      <w:r>
        <w:t xml:space="preserve"> (KJB </w:t>
      </w:r>
      <w:r w:rsidRPr="0035760B">
        <w:rPr>
          <w:i/>
          <w:iCs/>
        </w:rPr>
        <w:t>teaching</w:t>
      </w:r>
      <w:r>
        <w:t xml:space="preserve">) – Gk. </w:t>
      </w:r>
      <w:r w:rsidRPr="0035760B">
        <w:rPr>
          <w:i/>
          <w:iCs/>
        </w:rPr>
        <w:t>to be instructed</w:t>
      </w:r>
      <w:r>
        <w:t>.</w:t>
      </w:r>
    </w:p>
    <w:p w14:paraId="039F99BC" w14:textId="77777777" w:rsidR="00C079ED" w:rsidRDefault="00C079ED" w:rsidP="00C079ED">
      <w:r>
        <w:t>It is molding the character of a person through instruction.</w:t>
      </w:r>
    </w:p>
    <w:p w14:paraId="1CD9687D" w14:textId="77777777" w:rsidR="00C079ED" w:rsidRDefault="00C079ED" w:rsidP="00C079ED">
      <w:r>
        <w:t xml:space="preserve"> </w:t>
      </w:r>
    </w:p>
    <w:p w14:paraId="5B8A36CF" w14:textId="77777777" w:rsidR="00C079ED" w:rsidRPr="00EA0CD9" w:rsidRDefault="00C079ED" w:rsidP="00C079ED">
      <w:pPr>
        <w:rPr>
          <w:b/>
          <w:bCs/>
        </w:rPr>
      </w:pPr>
      <w:r>
        <w:t xml:space="preserve">  </w:t>
      </w:r>
      <w:r>
        <w:rPr>
          <w:b/>
          <w:bCs/>
        </w:rPr>
        <w:t>Sinful</w:t>
      </w:r>
    </w:p>
    <w:p w14:paraId="60659444" w14:textId="77777777" w:rsidR="00C079ED" w:rsidRDefault="00C079ED" w:rsidP="00C079ED">
      <w:r w:rsidRPr="0035760B">
        <w:rPr>
          <w:i/>
          <w:iCs/>
        </w:rPr>
        <w:t>Renounce</w:t>
      </w:r>
      <w:r>
        <w:t xml:space="preserve"> (KJB </w:t>
      </w:r>
      <w:r w:rsidRPr="00C87828">
        <w:rPr>
          <w:i/>
          <w:iCs/>
        </w:rPr>
        <w:t>denying</w:t>
      </w:r>
      <w:r>
        <w:t xml:space="preserve">) – Gk. </w:t>
      </w:r>
      <w:r w:rsidRPr="00C87828">
        <w:rPr>
          <w:i/>
          <w:iCs/>
        </w:rPr>
        <w:t>to disregard your own desires</w:t>
      </w:r>
      <w:r>
        <w:t>.</w:t>
      </w:r>
    </w:p>
    <w:p w14:paraId="33F5D237" w14:textId="77777777" w:rsidR="00C079ED" w:rsidRDefault="00C079ED" w:rsidP="00C079ED">
      <w:r>
        <w:t>It is to go against your natural sinful instincts and wishes.</w:t>
      </w:r>
    </w:p>
    <w:p w14:paraId="788E55D4" w14:textId="77777777" w:rsidR="00C079ED" w:rsidRDefault="00C079ED" w:rsidP="00C079ED"/>
    <w:p w14:paraId="077F9BA8" w14:textId="77777777" w:rsidR="00C079ED" w:rsidRDefault="00C079ED" w:rsidP="00C079ED">
      <w:r>
        <w:t xml:space="preserve">1. </w:t>
      </w:r>
      <w:r w:rsidRPr="00EA0CD9">
        <w:rPr>
          <w:i/>
          <w:iCs/>
        </w:rPr>
        <w:t>Ungodliness</w:t>
      </w:r>
      <w:r>
        <w:t xml:space="preserve"> – lack of reverence for things that are holy.</w:t>
      </w:r>
    </w:p>
    <w:p w14:paraId="45833666" w14:textId="77777777" w:rsidR="00C079ED" w:rsidRDefault="00C079ED" w:rsidP="00C079ED">
      <w:r>
        <w:t>You don’t care that you are doing things that are wrong.</w:t>
      </w:r>
    </w:p>
    <w:p w14:paraId="55CAD400" w14:textId="77777777" w:rsidR="00C079ED" w:rsidRDefault="00C079ED" w:rsidP="00C079ED"/>
    <w:p w14:paraId="6133E1E2" w14:textId="77777777" w:rsidR="00C079ED" w:rsidRDefault="00C079ED" w:rsidP="00C079ED">
      <w:r>
        <w:t xml:space="preserve">2. </w:t>
      </w:r>
      <w:r w:rsidRPr="00EA0CD9">
        <w:rPr>
          <w:i/>
          <w:iCs/>
        </w:rPr>
        <w:t>Worldly passions</w:t>
      </w:r>
      <w:r>
        <w:t xml:space="preserve"> – craving or desire for temporary pleasures.</w:t>
      </w:r>
    </w:p>
    <w:p w14:paraId="1E6D8BCC" w14:textId="77777777" w:rsidR="00C079ED" w:rsidRDefault="00C079ED" w:rsidP="00C079ED">
      <w:r>
        <w:t>This would include: power, wealth, pleasure, success or fame.</w:t>
      </w:r>
    </w:p>
    <w:p w14:paraId="6B98CBC7" w14:textId="77777777" w:rsidR="00C079ED" w:rsidRDefault="00C079ED" w:rsidP="00C079ED"/>
    <w:p w14:paraId="5FCE73BF" w14:textId="77777777" w:rsidR="00C079ED" w:rsidRPr="00EA0CD9" w:rsidRDefault="00C079ED" w:rsidP="00C079ED">
      <w:pPr>
        <w:rPr>
          <w:b/>
          <w:bCs/>
        </w:rPr>
      </w:pPr>
      <w:r>
        <w:t xml:space="preserve">  </w:t>
      </w:r>
      <w:r w:rsidRPr="00EA0CD9">
        <w:rPr>
          <w:b/>
          <w:bCs/>
        </w:rPr>
        <w:t>Godly</w:t>
      </w:r>
    </w:p>
    <w:p w14:paraId="0E3B5A4E" w14:textId="77777777" w:rsidR="00C079ED" w:rsidRDefault="00C079ED" w:rsidP="00C079ED">
      <w:r>
        <w:t>Paul addresses how our salvation should change our actions:</w:t>
      </w:r>
    </w:p>
    <w:p w14:paraId="160415BD" w14:textId="77777777" w:rsidR="00C079ED" w:rsidRDefault="00C079ED" w:rsidP="00C079ED">
      <w:r>
        <w:t>first towards ourself, then towards others and then towards God.</w:t>
      </w:r>
    </w:p>
    <w:p w14:paraId="35C2BE5D" w14:textId="77777777" w:rsidR="00C079ED" w:rsidRDefault="00C079ED" w:rsidP="00C079ED">
      <w:r>
        <w:t>In other words, our salvation should change our life completely.</w:t>
      </w:r>
    </w:p>
    <w:p w14:paraId="0B0DD34D" w14:textId="77777777" w:rsidR="00C079ED" w:rsidRDefault="00C079ED" w:rsidP="00C079ED"/>
    <w:p w14:paraId="2C6FD876" w14:textId="22CF0366" w:rsidR="00C079ED" w:rsidRDefault="00C079ED" w:rsidP="00C079ED">
      <w:r>
        <w:t>1.</w:t>
      </w:r>
      <w:r>
        <w:rPr>
          <w:i/>
          <w:iCs/>
        </w:rPr>
        <w:t xml:space="preserve"> </w:t>
      </w:r>
      <w:r w:rsidRPr="003B4EFC">
        <w:rPr>
          <w:i/>
          <w:iCs/>
        </w:rPr>
        <w:t>Self-controlled</w:t>
      </w:r>
      <w:r>
        <w:t xml:space="preserve"> – we </w:t>
      </w:r>
      <w:r w:rsidR="003126CF">
        <w:t>must</w:t>
      </w:r>
      <w:r>
        <w:t xml:space="preserve"> choose to allow the Holy Spirit </w:t>
      </w:r>
    </w:p>
    <w:p w14:paraId="59CFF624" w14:textId="77777777" w:rsidR="00C079ED" w:rsidRDefault="00C079ED" w:rsidP="00C079ED">
      <w:r>
        <w:t>to control our actions, emotions and speech.</w:t>
      </w:r>
    </w:p>
    <w:p w14:paraId="1A22A3AA" w14:textId="77777777" w:rsidR="00C079ED" w:rsidRDefault="00C079ED" w:rsidP="00C079ED"/>
    <w:p w14:paraId="3DED6967" w14:textId="77777777" w:rsidR="00C079ED" w:rsidRDefault="00C079ED" w:rsidP="00C079ED">
      <w:r>
        <w:t xml:space="preserve">2. </w:t>
      </w:r>
      <w:r w:rsidRPr="00291828">
        <w:rPr>
          <w:i/>
          <w:iCs/>
        </w:rPr>
        <w:t>Upright</w:t>
      </w:r>
      <w:r>
        <w:t xml:space="preserve"> – just and righteous in our relationships with others.</w:t>
      </w:r>
    </w:p>
    <w:p w14:paraId="65F71670" w14:textId="1A3500A1" w:rsidR="00C079ED" w:rsidRDefault="00C079ED" w:rsidP="00C079ED">
      <w:r>
        <w:t xml:space="preserve">We treat them fairly and deal with them honestly. </w:t>
      </w:r>
    </w:p>
    <w:p w14:paraId="5324AEC3" w14:textId="77777777" w:rsidR="00C079ED" w:rsidRDefault="00C079ED" w:rsidP="00C079ED">
      <w:r>
        <w:lastRenderedPageBreak/>
        <w:t xml:space="preserve">3. </w:t>
      </w:r>
      <w:r w:rsidRPr="00291828">
        <w:rPr>
          <w:i/>
          <w:iCs/>
        </w:rPr>
        <w:t>Godly</w:t>
      </w:r>
      <w:r>
        <w:t xml:space="preserve"> – being faithful and obedient to the will of God.</w:t>
      </w:r>
    </w:p>
    <w:p w14:paraId="41515425" w14:textId="77777777" w:rsidR="00C079ED" w:rsidRDefault="00C079ED" w:rsidP="00C079ED">
      <w:r>
        <w:t xml:space="preserve">It is to live according to the commands of God so he is honored. </w:t>
      </w:r>
    </w:p>
    <w:p w14:paraId="660F68DF" w14:textId="77777777" w:rsidR="0066170A" w:rsidRDefault="0066170A"/>
    <w:p w14:paraId="14986541" w14:textId="513AD8A8" w:rsidR="0066170A" w:rsidRPr="0066170A" w:rsidRDefault="00B74E75">
      <w:pPr>
        <w:rPr>
          <w:b/>
          <w:bCs/>
        </w:rPr>
      </w:pPr>
      <w:r>
        <w:rPr>
          <w:b/>
          <w:bCs/>
        </w:rPr>
        <w:t xml:space="preserve">FUTURE – </w:t>
      </w:r>
      <w:r w:rsidR="0066170A" w:rsidRPr="0066170A">
        <w:rPr>
          <w:b/>
          <w:bCs/>
        </w:rPr>
        <w:t>GLORIOUS REWARD      :13</w:t>
      </w:r>
    </w:p>
    <w:p w14:paraId="2EB35110" w14:textId="23A7219E" w:rsidR="0066170A" w:rsidRPr="0066170A" w:rsidRDefault="0066170A">
      <w:pPr>
        <w:rPr>
          <w:b/>
          <w:bCs/>
        </w:rPr>
      </w:pPr>
      <w:r>
        <w:t xml:space="preserve">  </w:t>
      </w:r>
      <w:r w:rsidRPr="0066170A">
        <w:rPr>
          <w:b/>
          <w:bCs/>
        </w:rPr>
        <w:t>Hope</w:t>
      </w:r>
    </w:p>
    <w:p w14:paraId="453D5604" w14:textId="77777777" w:rsidR="00C6156E" w:rsidRDefault="00C6156E" w:rsidP="00C6156E">
      <w:pPr>
        <w:rPr>
          <w:i/>
          <w:iCs/>
        </w:rPr>
      </w:pPr>
      <w:r w:rsidRPr="00191D99">
        <w:rPr>
          <w:i/>
          <w:iCs/>
        </w:rPr>
        <w:t>Waiting</w:t>
      </w:r>
      <w:r>
        <w:t xml:space="preserve"> (KJB </w:t>
      </w:r>
      <w:r w:rsidRPr="00191D99">
        <w:rPr>
          <w:i/>
          <w:iCs/>
        </w:rPr>
        <w:t>Looking</w:t>
      </w:r>
      <w:r>
        <w:t xml:space="preserve">) – Gk. </w:t>
      </w:r>
      <w:r w:rsidRPr="00191D99">
        <w:rPr>
          <w:i/>
          <w:iCs/>
        </w:rPr>
        <w:t>to have confidence</w:t>
      </w:r>
      <w:r>
        <w:rPr>
          <w:i/>
          <w:iCs/>
        </w:rPr>
        <w:t>.</w:t>
      </w:r>
    </w:p>
    <w:p w14:paraId="5D19AC6C" w14:textId="77777777" w:rsidR="00C6156E" w:rsidRPr="00527F2D" w:rsidRDefault="00C6156E" w:rsidP="00C6156E">
      <w:r w:rsidRPr="00527F2D">
        <w:t>It is to expect what was promised to take place.</w:t>
      </w:r>
    </w:p>
    <w:p w14:paraId="3CF88FCA" w14:textId="77777777" w:rsidR="00C6156E" w:rsidRDefault="00C6156E" w:rsidP="00C6156E"/>
    <w:p w14:paraId="26B10915" w14:textId="77777777" w:rsidR="00C6156E" w:rsidRDefault="00C6156E" w:rsidP="00C6156E">
      <w:pPr>
        <w:rPr>
          <w:i/>
          <w:iCs/>
        </w:rPr>
      </w:pPr>
      <w:r>
        <w:t xml:space="preserve">Luke 2:25-26 </w:t>
      </w:r>
      <w:r w:rsidRPr="00527F2D">
        <w:rPr>
          <w:i/>
          <w:iCs/>
        </w:rPr>
        <w:t>Simeon was waiting for the consolation of Israe</w:t>
      </w:r>
      <w:r>
        <w:rPr>
          <w:i/>
          <w:iCs/>
        </w:rPr>
        <w:t>l.</w:t>
      </w:r>
    </w:p>
    <w:p w14:paraId="70B63627" w14:textId="500A694B" w:rsidR="00C6156E" w:rsidRDefault="0047218D" w:rsidP="00C6156E">
      <w:pPr>
        <w:rPr>
          <w:i/>
          <w:iCs/>
        </w:rPr>
      </w:pPr>
      <w:r>
        <w:rPr>
          <w:i/>
          <w:iCs/>
        </w:rPr>
        <w:t xml:space="preserve">       </w:t>
      </w:r>
      <w:r w:rsidR="00C6156E">
        <w:rPr>
          <w:i/>
          <w:iCs/>
        </w:rPr>
        <w:t xml:space="preserve">It had been revealed that he would not see death </w:t>
      </w:r>
    </w:p>
    <w:p w14:paraId="194879F8" w14:textId="4B65B1CC" w:rsidR="00C6156E" w:rsidRPr="00527F2D" w:rsidRDefault="0047218D" w:rsidP="00C6156E">
      <w:r>
        <w:rPr>
          <w:i/>
          <w:iCs/>
        </w:rPr>
        <w:t xml:space="preserve">       </w:t>
      </w:r>
      <w:r w:rsidR="00C6156E">
        <w:rPr>
          <w:i/>
          <w:iCs/>
        </w:rPr>
        <w:t xml:space="preserve">before he had seen the Lord’s Christ </w:t>
      </w:r>
      <w:r w:rsidR="00C6156E">
        <w:t>(Messiah).</w:t>
      </w:r>
    </w:p>
    <w:p w14:paraId="0C7BE60E" w14:textId="77777777" w:rsidR="00C6156E" w:rsidRDefault="00C6156E" w:rsidP="00C6156E"/>
    <w:p w14:paraId="08355B17" w14:textId="77777777" w:rsidR="00C6156E" w:rsidRPr="00B23FD0" w:rsidRDefault="00C6156E" w:rsidP="00C6156E">
      <w:pPr>
        <w:rPr>
          <w:b/>
          <w:bCs/>
        </w:rPr>
      </w:pPr>
      <w:r w:rsidRPr="00B23FD0">
        <w:rPr>
          <w:b/>
          <w:bCs/>
        </w:rPr>
        <w:t>Believers are waiting for Jesus to return for them.</w:t>
      </w:r>
    </w:p>
    <w:p w14:paraId="761197A7" w14:textId="77777777" w:rsidR="00410BF9" w:rsidRDefault="00C6156E" w:rsidP="00C6156E">
      <w:pPr>
        <w:rPr>
          <w:i/>
          <w:iCs/>
        </w:rPr>
      </w:pPr>
      <w:r>
        <w:t>John 14:2-3 Jesus told his disciples, “</w:t>
      </w:r>
      <w:r w:rsidRPr="00B23FD0">
        <w:rPr>
          <w:i/>
          <w:iCs/>
        </w:rPr>
        <w:t xml:space="preserve">I go to prepare </w:t>
      </w:r>
    </w:p>
    <w:p w14:paraId="2C0C58E3" w14:textId="1BF3E877" w:rsidR="00410BF9" w:rsidRDefault="00C6156E" w:rsidP="00C6156E">
      <w:pPr>
        <w:rPr>
          <w:i/>
          <w:iCs/>
        </w:rPr>
      </w:pPr>
      <w:r w:rsidRPr="00B23FD0">
        <w:rPr>
          <w:i/>
          <w:iCs/>
        </w:rPr>
        <w:t xml:space="preserve">a place for you and if I go and prepare a place for you, </w:t>
      </w:r>
    </w:p>
    <w:p w14:paraId="29BEB1D6" w14:textId="42EA7F5F" w:rsidR="00C6156E" w:rsidRPr="00410BF9" w:rsidRDefault="00410BF9" w:rsidP="00C6156E">
      <w:pPr>
        <w:rPr>
          <w:i/>
          <w:iCs/>
        </w:rPr>
      </w:pPr>
      <w:r>
        <w:rPr>
          <w:i/>
          <w:iCs/>
        </w:rPr>
        <w:t xml:space="preserve">     </w:t>
      </w:r>
      <w:r w:rsidR="00C6156E" w:rsidRPr="00B23FD0">
        <w:rPr>
          <w:i/>
          <w:iCs/>
        </w:rPr>
        <w:t>I will come</w:t>
      </w:r>
      <w:r>
        <w:rPr>
          <w:i/>
          <w:iCs/>
        </w:rPr>
        <w:t xml:space="preserve"> </w:t>
      </w:r>
      <w:r w:rsidR="00C6156E" w:rsidRPr="00B23FD0">
        <w:rPr>
          <w:i/>
          <w:iCs/>
        </w:rPr>
        <w:t>again and take you to be with me</w:t>
      </w:r>
      <w:r w:rsidR="00C6156E">
        <w:t>.”</w:t>
      </w:r>
    </w:p>
    <w:p w14:paraId="015C1925" w14:textId="77777777" w:rsidR="00C6156E" w:rsidRDefault="00C6156E"/>
    <w:p w14:paraId="456B4E81" w14:textId="3194A46D" w:rsidR="0066170A" w:rsidRDefault="006D457C">
      <w:r>
        <w:t>William Gurnall – “Christ hath told us he will come, but not when that we might never put off our clothes or put out the candle.”</w:t>
      </w:r>
    </w:p>
    <w:p w14:paraId="60A8101C" w14:textId="77777777" w:rsidR="0066170A" w:rsidRDefault="0066170A"/>
    <w:p w14:paraId="7E528CEE" w14:textId="77777777" w:rsidR="00E76B76" w:rsidRDefault="00E76B76" w:rsidP="00E76B76">
      <w:r w:rsidRPr="003F6C0D">
        <w:rPr>
          <w:i/>
          <w:iCs/>
        </w:rPr>
        <w:t>Blessed</w:t>
      </w:r>
      <w:r>
        <w:t xml:space="preserve"> – Gk. </w:t>
      </w:r>
      <w:r w:rsidRPr="003F6C0D">
        <w:rPr>
          <w:i/>
          <w:iCs/>
        </w:rPr>
        <w:t>spiritual joy or happiness</w:t>
      </w:r>
      <w:r>
        <w:t>.</w:t>
      </w:r>
    </w:p>
    <w:p w14:paraId="3FF57A13" w14:textId="77777777" w:rsidR="00E76B76" w:rsidRDefault="00E76B76" w:rsidP="00E76B76">
      <w:r>
        <w:t>As a result of experiencing the favor of God.</w:t>
      </w:r>
    </w:p>
    <w:p w14:paraId="47590F3B" w14:textId="77777777" w:rsidR="00E76B76" w:rsidRDefault="00E76B76" w:rsidP="00E76B76">
      <w:r>
        <w:t>It is the word used by Jesus of the Beatitudes (Matthew 5).</w:t>
      </w:r>
    </w:p>
    <w:p w14:paraId="3EAA2C97" w14:textId="77777777" w:rsidR="00E76B76" w:rsidRDefault="00E76B76" w:rsidP="00E76B76"/>
    <w:p w14:paraId="217D74C0" w14:textId="77777777" w:rsidR="00E76B76" w:rsidRDefault="00E76B76" w:rsidP="00E76B76">
      <w:r>
        <w:t xml:space="preserve">Paul only used the word one time to describe Jesus which </w:t>
      </w:r>
    </w:p>
    <w:p w14:paraId="64F49FB2" w14:textId="77777777" w:rsidR="00E76B76" w:rsidRDefault="00E76B76" w:rsidP="00E76B76">
      <w:r>
        <w:t>was also mentioned in connection to his second coming to earth.</w:t>
      </w:r>
    </w:p>
    <w:p w14:paraId="179F677A" w14:textId="23B9ACB8" w:rsidR="00E76B76" w:rsidRDefault="00E76B76" w:rsidP="00E76B76">
      <w:pPr>
        <w:rPr>
          <w:i/>
          <w:iCs/>
        </w:rPr>
      </w:pPr>
      <w:r>
        <w:t xml:space="preserve">I Timothy 6:14-15 </w:t>
      </w:r>
      <w:r w:rsidRPr="002E37B1">
        <w:rPr>
          <w:i/>
          <w:iCs/>
        </w:rPr>
        <w:t>The appearing of our Lord Jesus Christ</w:t>
      </w:r>
      <w:r>
        <w:rPr>
          <w:i/>
          <w:iCs/>
        </w:rPr>
        <w:t xml:space="preserve"> . . .</w:t>
      </w:r>
      <w:r w:rsidRPr="002E37B1">
        <w:rPr>
          <w:i/>
          <w:iCs/>
        </w:rPr>
        <w:t xml:space="preserve"> </w:t>
      </w:r>
    </w:p>
    <w:p w14:paraId="256DF46D" w14:textId="15BDABD8" w:rsidR="00E76B76" w:rsidRPr="002E37B1" w:rsidRDefault="00E76B76" w:rsidP="00E76B76">
      <w:pPr>
        <w:rPr>
          <w:i/>
          <w:iCs/>
        </w:rPr>
      </w:pPr>
      <w:r w:rsidRPr="002E37B1">
        <w:rPr>
          <w:i/>
          <w:iCs/>
        </w:rPr>
        <w:t xml:space="preserve">who is the </w:t>
      </w:r>
      <w:r>
        <w:rPr>
          <w:i/>
          <w:iCs/>
        </w:rPr>
        <w:t xml:space="preserve">blessed </w:t>
      </w:r>
      <w:r w:rsidRPr="002E37B1">
        <w:rPr>
          <w:i/>
          <w:iCs/>
        </w:rPr>
        <w:t xml:space="preserve">and only Sovereign, the King of Kings </w:t>
      </w:r>
      <w:r>
        <w:rPr>
          <w:i/>
          <w:iCs/>
        </w:rPr>
        <w:t xml:space="preserve">. . . </w:t>
      </w:r>
    </w:p>
    <w:p w14:paraId="0646C43B" w14:textId="77777777" w:rsidR="00E76B76" w:rsidRDefault="00E76B76" w:rsidP="00E76B76">
      <w:r w:rsidRPr="0043363E">
        <w:rPr>
          <w:i/>
          <w:iCs/>
        </w:rPr>
        <w:t>Blessed</w:t>
      </w:r>
      <w:r>
        <w:t xml:space="preserve"> – possessing the favor and greatness of God.</w:t>
      </w:r>
    </w:p>
    <w:p w14:paraId="63E2BB9C" w14:textId="77777777" w:rsidR="00E76B76" w:rsidRDefault="00E76B76" w:rsidP="00E76B76"/>
    <w:p w14:paraId="0C444803" w14:textId="77777777" w:rsidR="00E76B76" w:rsidRDefault="00E76B76" w:rsidP="00E76B76">
      <w:r w:rsidRPr="00213356">
        <w:rPr>
          <w:i/>
          <w:iCs/>
        </w:rPr>
        <w:t>Blessed</w:t>
      </w:r>
      <w:r>
        <w:t xml:space="preserve"> – here in Titus 2 is used here as the key word to describe </w:t>
      </w:r>
    </w:p>
    <w:p w14:paraId="328B43A1" w14:textId="77777777" w:rsidR="00E76B76" w:rsidRDefault="00E76B76" w:rsidP="00E76B76">
      <w:r>
        <w:t>the second coming of Jesus which believers look forward to.</w:t>
      </w:r>
    </w:p>
    <w:p w14:paraId="23AE353B" w14:textId="77777777" w:rsidR="00E76B76" w:rsidRDefault="00E76B76" w:rsidP="00E76B76">
      <w:r>
        <w:t>This is not just an ordinary event which we experience in our lives, but an extra ordinary joyful event to which we look forward.</w:t>
      </w:r>
    </w:p>
    <w:p w14:paraId="6F75DFF9" w14:textId="77777777" w:rsidR="00E76B76" w:rsidRDefault="00E76B76"/>
    <w:p w14:paraId="399F2FC6" w14:textId="77777777" w:rsidR="001760B2" w:rsidRDefault="001760B2" w:rsidP="001760B2">
      <w:r w:rsidRPr="003F6C0D">
        <w:rPr>
          <w:i/>
          <w:iCs/>
        </w:rPr>
        <w:t>Blessed hope</w:t>
      </w:r>
      <w:r>
        <w:t xml:space="preserve"> – that Jesus will return just as he said he would.</w:t>
      </w:r>
    </w:p>
    <w:p w14:paraId="2AF89BC4" w14:textId="77777777" w:rsidR="001760B2" w:rsidRDefault="001760B2" w:rsidP="001760B2">
      <w:pPr>
        <w:rPr>
          <w:shd w:val="clear" w:color="auto" w:fill="FFFFFF"/>
        </w:rPr>
      </w:pPr>
      <w:r w:rsidRPr="001E261B">
        <w:rPr>
          <w:shd w:val="clear" w:color="auto" w:fill="FFFFFF"/>
        </w:rPr>
        <w:t xml:space="preserve">John Gill – “Christ, the object and ground of hope, </w:t>
      </w:r>
    </w:p>
    <w:p w14:paraId="1E7C8A11" w14:textId="77777777" w:rsidR="001760B2" w:rsidRPr="001E261B" w:rsidRDefault="001760B2" w:rsidP="001760B2">
      <w:r w:rsidRPr="001E261B">
        <w:rPr>
          <w:shd w:val="clear" w:color="auto" w:fill="FFFFFF"/>
        </w:rPr>
        <w:t>who is our hope, and Christ in us the hope of glory.”</w:t>
      </w:r>
    </w:p>
    <w:p w14:paraId="56495917" w14:textId="77777777" w:rsidR="001760B2" w:rsidRDefault="001760B2" w:rsidP="001760B2"/>
    <w:p w14:paraId="72EE4EAE" w14:textId="7AC236BE" w:rsidR="001760B2" w:rsidRDefault="001760B2" w:rsidP="001760B2">
      <w:r>
        <w:t xml:space="preserve">Vance Havner (d.1986) – “We are not looking for </w:t>
      </w:r>
      <w:r w:rsidRPr="00853F3B">
        <w:rPr>
          <w:i/>
          <w:iCs/>
        </w:rPr>
        <w:t>something</w:t>
      </w:r>
      <w:r>
        <w:t xml:space="preserve"> </w:t>
      </w:r>
    </w:p>
    <w:p w14:paraId="609283A4" w14:textId="4EC0A2D8" w:rsidR="001760B2" w:rsidRDefault="001760B2" w:rsidP="001760B2">
      <w:r>
        <w:t xml:space="preserve">         to happen, we are looking for </w:t>
      </w:r>
      <w:r w:rsidRPr="00853F3B">
        <w:rPr>
          <w:i/>
          <w:iCs/>
        </w:rPr>
        <w:t>someone</w:t>
      </w:r>
      <w:r>
        <w:t xml:space="preserve"> to come!”</w:t>
      </w:r>
    </w:p>
    <w:p w14:paraId="53E16220" w14:textId="77777777" w:rsidR="001760B2" w:rsidRDefault="001760B2"/>
    <w:p w14:paraId="644EBCC5" w14:textId="3C9C3BF2" w:rsidR="0066170A" w:rsidRPr="0066170A" w:rsidRDefault="0066170A">
      <w:pPr>
        <w:rPr>
          <w:b/>
          <w:bCs/>
        </w:rPr>
      </w:pPr>
      <w:r>
        <w:t xml:space="preserve">  </w:t>
      </w:r>
      <w:r w:rsidRPr="0066170A">
        <w:rPr>
          <w:b/>
          <w:bCs/>
        </w:rPr>
        <w:t>Appearing</w:t>
      </w:r>
    </w:p>
    <w:p w14:paraId="28C7D2F7" w14:textId="1090B93C" w:rsidR="0066170A" w:rsidRDefault="00441392">
      <w:r w:rsidRPr="00441392">
        <w:rPr>
          <w:i/>
          <w:iCs/>
        </w:rPr>
        <w:t>Appearing</w:t>
      </w:r>
      <w:r>
        <w:t xml:space="preserve"> – Gk. </w:t>
      </w:r>
      <w:r w:rsidRPr="00975826">
        <w:rPr>
          <w:i/>
          <w:iCs/>
        </w:rPr>
        <w:t>to become visible or make an appearance</w:t>
      </w:r>
      <w:r>
        <w:rPr>
          <w:i/>
          <w:iCs/>
        </w:rPr>
        <w:t xml:space="preserve"> </w:t>
      </w:r>
      <w:r>
        <w:t>(:11).</w:t>
      </w:r>
    </w:p>
    <w:p w14:paraId="07B577BF" w14:textId="77777777" w:rsidR="00441392" w:rsidRDefault="00441392">
      <w:r>
        <w:t xml:space="preserve">It was </w:t>
      </w:r>
      <w:r w:rsidRPr="00441392">
        <w:t xml:space="preserve">often used by the Greeks of a glorious manifestation </w:t>
      </w:r>
    </w:p>
    <w:p w14:paraId="0E37FD4A" w14:textId="6FDCE120" w:rsidR="00441392" w:rsidRPr="00441392" w:rsidRDefault="00441392">
      <w:r w:rsidRPr="00441392">
        <w:t xml:space="preserve">of the gods, and especially of their </w:t>
      </w:r>
      <w:r>
        <w:t xml:space="preserve">coming </w:t>
      </w:r>
      <w:r w:rsidRPr="00441392">
        <w:t>to help</w:t>
      </w:r>
      <w:r>
        <w:t xml:space="preserve"> people.</w:t>
      </w:r>
    </w:p>
    <w:p w14:paraId="1BD77090" w14:textId="77777777" w:rsidR="001760B2" w:rsidRDefault="001760B2"/>
    <w:p w14:paraId="6CDA1020" w14:textId="4F34135B" w:rsidR="00441392" w:rsidRDefault="00441392">
      <w:r>
        <w:t xml:space="preserve">In the NT </w:t>
      </w:r>
      <w:r w:rsidR="005A3112">
        <w:t xml:space="preserve">Paul uses </w:t>
      </w:r>
      <w:r w:rsidR="00A63420" w:rsidRPr="00A63420">
        <w:rPr>
          <w:i/>
          <w:iCs/>
        </w:rPr>
        <w:t>appearing</w:t>
      </w:r>
      <w:r w:rsidR="005A3112" w:rsidRPr="00A63420">
        <w:rPr>
          <w:i/>
          <w:iCs/>
        </w:rPr>
        <w:t xml:space="preserve"> </w:t>
      </w:r>
      <w:r w:rsidR="005A3112">
        <w:t>of the second coming of Christ</w:t>
      </w:r>
      <w:r w:rsidR="00C17D7E">
        <w:t>:</w:t>
      </w:r>
    </w:p>
    <w:p w14:paraId="295ECE83" w14:textId="2CE0BB4E" w:rsidR="005A3112" w:rsidRDefault="001760B2">
      <w:r>
        <w:t xml:space="preserve">  </w:t>
      </w:r>
      <w:r w:rsidR="005A3112">
        <w:t xml:space="preserve">II Thessalonians 2:8 </w:t>
      </w:r>
      <w:r w:rsidR="005A3112" w:rsidRPr="005A3112">
        <w:rPr>
          <w:i/>
          <w:iCs/>
        </w:rPr>
        <w:t xml:space="preserve">The brightness of </w:t>
      </w:r>
      <w:r w:rsidR="005248F8">
        <w:rPr>
          <w:i/>
          <w:iCs/>
        </w:rPr>
        <w:t>Christ’</w:t>
      </w:r>
      <w:r w:rsidR="005A3112" w:rsidRPr="005A3112">
        <w:rPr>
          <w:i/>
          <w:iCs/>
        </w:rPr>
        <w:t>s coming</w:t>
      </w:r>
      <w:r w:rsidR="005A3112">
        <w:t>.</w:t>
      </w:r>
    </w:p>
    <w:p w14:paraId="7746AF96" w14:textId="42186F3D" w:rsidR="005A3112" w:rsidRDefault="001760B2">
      <w:r>
        <w:t xml:space="preserve">  </w:t>
      </w:r>
      <w:r w:rsidR="005A3112">
        <w:t xml:space="preserve">I Timothy 6:14 </w:t>
      </w:r>
      <w:r w:rsidR="005A3112" w:rsidRPr="005A3112">
        <w:rPr>
          <w:i/>
          <w:iCs/>
        </w:rPr>
        <w:t>The appearing of our Lord Jesus Christ</w:t>
      </w:r>
      <w:r w:rsidR="005A3112">
        <w:t>.</w:t>
      </w:r>
    </w:p>
    <w:p w14:paraId="7622CFEB" w14:textId="72DB0175" w:rsidR="00441392" w:rsidRDefault="001760B2">
      <w:r>
        <w:t xml:space="preserve">  </w:t>
      </w:r>
      <w:r w:rsidR="004140E1">
        <w:t xml:space="preserve">II Timothy 1:10 </w:t>
      </w:r>
      <w:r w:rsidR="004140E1" w:rsidRPr="004140E1">
        <w:rPr>
          <w:i/>
          <w:iCs/>
        </w:rPr>
        <w:t>The appearing of our Savior Jesus Christ</w:t>
      </w:r>
      <w:r w:rsidR="004140E1">
        <w:t>.</w:t>
      </w:r>
    </w:p>
    <w:p w14:paraId="0D02E345" w14:textId="19768A0F" w:rsidR="003A775D" w:rsidRDefault="001760B2">
      <w:r>
        <w:t xml:space="preserve">  </w:t>
      </w:r>
      <w:r w:rsidR="003A775D">
        <w:t xml:space="preserve">II Timothy 4:8 </w:t>
      </w:r>
      <w:r w:rsidR="003A775D" w:rsidRPr="003A775D">
        <w:rPr>
          <w:i/>
          <w:iCs/>
        </w:rPr>
        <w:t>All those who love Christ’s appearing</w:t>
      </w:r>
      <w:r w:rsidR="003A775D">
        <w:t>.</w:t>
      </w:r>
    </w:p>
    <w:p w14:paraId="494440BD" w14:textId="77777777" w:rsidR="004140E1" w:rsidRDefault="004140E1"/>
    <w:p w14:paraId="01F6B6B1" w14:textId="77777777" w:rsidR="00171540" w:rsidRDefault="00171540" w:rsidP="00171540">
      <w:r w:rsidRPr="0083562F">
        <w:rPr>
          <w:i/>
          <w:iCs/>
        </w:rPr>
        <w:t>Glory</w:t>
      </w:r>
      <w:r>
        <w:t xml:space="preserve"> – is described in Revelation 1:13-16</w:t>
      </w:r>
    </w:p>
    <w:p w14:paraId="70CB445E" w14:textId="77777777" w:rsidR="00171540" w:rsidRDefault="00171540" w:rsidP="00171540">
      <w:r>
        <w:t>The picture we are given there is of his majesty.</w:t>
      </w:r>
    </w:p>
    <w:p w14:paraId="410AC076" w14:textId="77777777" w:rsidR="00171540" w:rsidRPr="0083562F" w:rsidRDefault="00171540" w:rsidP="00171540"/>
    <w:p w14:paraId="54865871" w14:textId="77777777" w:rsidR="00171540" w:rsidRDefault="00171540" w:rsidP="00171540">
      <w:r w:rsidRPr="006C5798">
        <w:rPr>
          <w:i/>
          <w:iCs/>
        </w:rPr>
        <w:t>Great God and Savior</w:t>
      </w:r>
      <w:r>
        <w:t xml:space="preserve"> – the word </w:t>
      </w:r>
      <w:r w:rsidRPr="006C5798">
        <w:rPr>
          <w:i/>
          <w:iCs/>
        </w:rPr>
        <w:t>and</w:t>
      </w:r>
      <w:r>
        <w:t xml:space="preserve"> connects the two descriptions revealing they describe the same person, Jesus Christ.</w:t>
      </w:r>
    </w:p>
    <w:p w14:paraId="40FBBE45" w14:textId="77777777" w:rsidR="00171540" w:rsidRDefault="00171540" w:rsidP="00171540">
      <w:r>
        <w:t>Jesus is not only our great God but his is also our Savior.</w:t>
      </w:r>
    </w:p>
    <w:p w14:paraId="09D514EC" w14:textId="77777777" w:rsidR="00171540" w:rsidRDefault="00171540" w:rsidP="00171540"/>
    <w:p w14:paraId="14BF2108" w14:textId="19346360" w:rsidR="00171540" w:rsidRDefault="00171540" w:rsidP="00171540">
      <w:r>
        <w:t>Once again, the deity of Jesus Christ is clearly stated.</w:t>
      </w:r>
    </w:p>
    <w:p w14:paraId="0362D9B8" w14:textId="77777777" w:rsidR="00171540" w:rsidRDefault="00171540" w:rsidP="00171540">
      <w:r>
        <w:t>When he was on earth, he revealed his divinity by miracles.</w:t>
      </w:r>
    </w:p>
    <w:p w14:paraId="024728F6" w14:textId="77777777" w:rsidR="00171540" w:rsidRDefault="00171540" w:rsidP="00171540">
      <w:pPr>
        <w:rPr>
          <w:i/>
          <w:iCs/>
        </w:rPr>
      </w:pPr>
      <w:r>
        <w:t xml:space="preserve">To honor our </w:t>
      </w:r>
      <w:r w:rsidRPr="008045F5">
        <w:rPr>
          <w:i/>
          <w:iCs/>
        </w:rPr>
        <w:t>Savior</w:t>
      </w:r>
      <w:r>
        <w:t xml:space="preserve"> Paul uses his given name </w:t>
      </w:r>
      <w:r w:rsidRPr="00D90B21">
        <w:rPr>
          <w:i/>
          <w:iCs/>
        </w:rPr>
        <w:t xml:space="preserve">Jesus </w:t>
      </w:r>
    </w:p>
    <w:p w14:paraId="7EFB12EC" w14:textId="77777777" w:rsidR="00171540" w:rsidRDefault="00171540" w:rsidP="00171540">
      <w:r>
        <w:t xml:space="preserve">and title </w:t>
      </w:r>
      <w:r w:rsidRPr="00D90B21">
        <w:rPr>
          <w:i/>
          <w:iCs/>
        </w:rPr>
        <w:t>Christ</w:t>
      </w:r>
      <w:r>
        <w:rPr>
          <w:i/>
          <w:iCs/>
        </w:rPr>
        <w:t xml:space="preserve"> </w:t>
      </w:r>
      <w:r>
        <w:t xml:space="preserve">which means the promised Messiah.  </w:t>
      </w:r>
    </w:p>
    <w:p w14:paraId="3C9D84A6" w14:textId="77777777" w:rsidR="00171540" w:rsidRDefault="00171540"/>
    <w:p w14:paraId="3D2B17A8" w14:textId="77777777" w:rsidR="004F59CD" w:rsidRDefault="007B043E">
      <w:r>
        <w:t xml:space="preserve">John </w:t>
      </w:r>
      <w:r w:rsidR="00115D12">
        <w:t xml:space="preserve">Chrysostom </w:t>
      </w:r>
      <w:r>
        <w:t xml:space="preserve">(d.407) </w:t>
      </w:r>
      <w:r w:rsidR="0009112A">
        <w:t xml:space="preserve">was </w:t>
      </w:r>
      <w:r w:rsidR="004F59CD">
        <w:t>Bishop of Constantinople.</w:t>
      </w:r>
    </w:p>
    <w:p w14:paraId="5847EABA" w14:textId="1C89C69A" w:rsidR="006D1F36" w:rsidRDefault="006D1F36">
      <w:r>
        <w:t>He was given the name because it means “golden tongued</w:t>
      </w:r>
      <w:r w:rsidR="004F59CD">
        <w:t>.</w:t>
      </w:r>
      <w:r>
        <w:t>”</w:t>
      </w:r>
    </w:p>
    <w:p w14:paraId="09C741C3" w14:textId="77777777" w:rsidR="006D1F36" w:rsidRDefault="00115D12">
      <w:r>
        <w:t xml:space="preserve">– “In the First Advent God veiled his divinity </w:t>
      </w:r>
    </w:p>
    <w:p w14:paraId="5FDD90F2" w14:textId="2F6715AA" w:rsidR="006D1F36" w:rsidRDefault="006D1F36">
      <w:r>
        <w:t xml:space="preserve">    </w:t>
      </w:r>
      <w:r w:rsidR="00115D12">
        <w:t xml:space="preserve">to prove </w:t>
      </w:r>
      <w:r w:rsidR="00C7768C">
        <w:t xml:space="preserve">(test) </w:t>
      </w:r>
      <w:r w:rsidR="00115D12">
        <w:t xml:space="preserve">the faithful; in the Second Advent </w:t>
      </w:r>
    </w:p>
    <w:p w14:paraId="38431D0B" w14:textId="11AD0143" w:rsidR="00232ECD" w:rsidRDefault="006D1F36">
      <w:r>
        <w:t xml:space="preserve"> </w:t>
      </w:r>
      <w:r w:rsidR="00C7768C">
        <w:t xml:space="preserve">   </w:t>
      </w:r>
      <w:r w:rsidR="00115D12">
        <w:t>h</w:t>
      </w:r>
      <w:r w:rsidR="0009112A">
        <w:t>e</w:t>
      </w:r>
      <w:r w:rsidR="00115D12">
        <w:t xml:space="preserve"> will manifest his glory to reward the faithful.”</w:t>
      </w:r>
    </w:p>
    <w:p w14:paraId="11642BAA" w14:textId="77777777" w:rsidR="00232ECD" w:rsidRDefault="00232ECD"/>
    <w:p w14:paraId="01A3F7C8" w14:textId="5FB335A9" w:rsidR="006956F9" w:rsidRDefault="006956F9">
      <w:r w:rsidRPr="00C03F64">
        <w:rPr>
          <w:b/>
          <w:bCs/>
        </w:rPr>
        <w:t>John Piper wrote a hymn, O come, Lord Jesus Come</w:t>
      </w:r>
      <w:r>
        <w:t>:</w:t>
      </w:r>
    </w:p>
    <w:p w14:paraId="51484FEF" w14:textId="0034AB98" w:rsidR="006956F9" w:rsidRPr="00D7357E" w:rsidRDefault="003A2EE4" w:rsidP="003A2EE4">
      <w:pPr>
        <w:rPr>
          <w:i/>
          <w:iCs/>
        </w:rPr>
      </w:pPr>
      <w:r>
        <w:t xml:space="preserve">The last verse: </w:t>
      </w:r>
      <w:r w:rsidR="006956F9" w:rsidRPr="00D7357E">
        <w:rPr>
          <w:i/>
          <w:iCs/>
        </w:rPr>
        <w:t>Thought now, O Christ, as in a glass,</w:t>
      </w:r>
    </w:p>
    <w:p w14:paraId="15E9F17E" w14:textId="6C0DE8F7" w:rsidR="006956F9" w:rsidRPr="00D7357E" w:rsidRDefault="003A2EE4" w:rsidP="003A2EE4">
      <w:pPr>
        <w:rPr>
          <w:i/>
          <w:iCs/>
        </w:rPr>
      </w:pPr>
      <w:r>
        <w:rPr>
          <w:i/>
          <w:iCs/>
        </w:rPr>
        <w:t xml:space="preserve">                          </w:t>
      </w:r>
      <w:r w:rsidR="006956F9" w:rsidRPr="00D7357E">
        <w:rPr>
          <w:i/>
          <w:iCs/>
        </w:rPr>
        <w:t>We dimly see, yet face to face</w:t>
      </w:r>
    </w:p>
    <w:p w14:paraId="14979DB0" w14:textId="5B5CCABD" w:rsidR="006956F9" w:rsidRPr="00D7357E" w:rsidRDefault="003A2EE4" w:rsidP="003A2EE4">
      <w:pPr>
        <w:rPr>
          <w:i/>
          <w:iCs/>
        </w:rPr>
      </w:pPr>
      <w:r>
        <w:rPr>
          <w:i/>
          <w:iCs/>
        </w:rPr>
        <w:t xml:space="preserve">                           </w:t>
      </w:r>
      <w:r w:rsidR="006956F9" w:rsidRPr="00D7357E">
        <w:rPr>
          <w:i/>
          <w:iCs/>
        </w:rPr>
        <w:t>Is our desire.  And yes, alas,</w:t>
      </w:r>
    </w:p>
    <w:p w14:paraId="5DD4E9B9" w14:textId="4BD53F12" w:rsidR="006956F9" w:rsidRPr="00D7357E" w:rsidRDefault="003A2EE4" w:rsidP="003A2EE4">
      <w:pPr>
        <w:rPr>
          <w:i/>
          <w:iCs/>
        </w:rPr>
      </w:pPr>
      <w:r>
        <w:rPr>
          <w:i/>
          <w:iCs/>
        </w:rPr>
        <w:t xml:space="preserve">                       </w:t>
      </w:r>
      <w:r w:rsidR="006956F9" w:rsidRPr="00D7357E">
        <w:rPr>
          <w:i/>
          <w:iCs/>
        </w:rPr>
        <w:t>Our love is weak, but we embrace</w:t>
      </w:r>
    </w:p>
    <w:p w14:paraId="6EC19BA5" w14:textId="1282200E" w:rsidR="006956F9" w:rsidRPr="00D7357E" w:rsidRDefault="003A2EE4" w:rsidP="003A2EE4">
      <w:pPr>
        <w:rPr>
          <w:i/>
          <w:iCs/>
        </w:rPr>
      </w:pPr>
      <w:r>
        <w:rPr>
          <w:i/>
          <w:iCs/>
        </w:rPr>
        <w:t xml:space="preserve">                      </w:t>
      </w:r>
      <w:r w:rsidR="006956F9" w:rsidRPr="00D7357E">
        <w:rPr>
          <w:i/>
          <w:iCs/>
        </w:rPr>
        <w:t>The blessed hope that we will shine</w:t>
      </w:r>
    </w:p>
    <w:p w14:paraId="172205DD" w14:textId="19665342" w:rsidR="006956F9" w:rsidRPr="00D7357E" w:rsidRDefault="003A2EE4" w:rsidP="003A2EE4">
      <w:pPr>
        <w:rPr>
          <w:i/>
          <w:iCs/>
        </w:rPr>
      </w:pPr>
      <w:r>
        <w:rPr>
          <w:i/>
          <w:iCs/>
        </w:rPr>
        <w:t xml:space="preserve">                     </w:t>
      </w:r>
      <w:r w:rsidR="006956F9" w:rsidRPr="00D7357E">
        <w:rPr>
          <w:i/>
          <w:iCs/>
        </w:rPr>
        <w:t>With borrowed brightness all divine,</w:t>
      </w:r>
    </w:p>
    <w:p w14:paraId="54F1A0FE" w14:textId="5ECFED27" w:rsidR="006956F9" w:rsidRPr="00D7357E" w:rsidRDefault="003A2EE4" w:rsidP="003A2EE4">
      <w:pPr>
        <w:rPr>
          <w:i/>
          <w:iCs/>
        </w:rPr>
      </w:pPr>
      <w:r>
        <w:rPr>
          <w:i/>
          <w:iCs/>
        </w:rPr>
        <w:lastRenderedPageBreak/>
        <w:t xml:space="preserve">                      </w:t>
      </w:r>
      <w:r w:rsidR="006956F9" w:rsidRPr="00D7357E">
        <w:rPr>
          <w:i/>
          <w:iCs/>
        </w:rPr>
        <w:t>Because we will on that great day</w:t>
      </w:r>
    </w:p>
    <w:p w14:paraId="311E838E" w14:textId="531BFB5B" w:rsidR="006956F9" w:rsidRPr="00D7357E" w:rsidRDefault="003A2EE4" w:rsidP="003A2EE4">
      <w:pPr>
        <w:rPr>
          <w:i/>
          <w:iCs/>
        </w:rPr>
      </w:pPr>
      <w:r>
        <w:rPr>
          <w:i/>
          <w:iCs/>
        </w:rPr>
        <w:t xml:space="preserve">                           </w:t>
      </w:r>
      <w:r w:rsidR="006956F9" w:rsidRPr="00D7357E">
        <w:rPr>
          <w:i/>
          <w:iCs/>
        </w:rPr>
        <w:t>Be satisfied and no more say,</w:t>
      </w:r>
    </w:p>
    <w:p w14:paraId="69AA7F08" w14:textId="5D9A0EFB" w:rsidR="006956F9" w:rsidRPr="00D7357E" w:rsidRDefault="003A2EE4" w:rsidP="003A2EE4">
      <w:pPr>
        <w:rPr>
          <w:i/>
          <w:iCs/>
        </w:rPr>
      </w:pPr>
      <w:r>
        <w:rPr>
          <w:i/>
          <w:iCs/>
        </w:rPr>
        <w:t xml:space="preserve">                           </w:t>
      </w:r>
      <w:r w:rsidR="006956F9" w:rsidRPr="00D7357E">
        <w:rPr>
          <w:i/>
          <w:iCs/>
        </w:rPr>
        <w:t>O Come, Lord Jesus, come.</w:t>
      </w:r>
    </w:p>
    <w:p w14:paraId="30487C49" w14:textId="77777777" w:rsidR="006956F9" w:rsidRDefault="006956F9"/>
    <w:p w14:paraId="23183448" w14:textId="312178FA" w:rsidR="00196B8B" w:rsidRDefault="00196B8B" w:rsidP="00196B8B">
      <w:pPr>
        <w:rPr>
          <w:b/>
          <w:bCs/>
        </w:rPr>
      </w:pPr>
      <w:r w:rsidRPr="00B43BC9">
        <w:rPr>
          <w:b/>
          <w:bCs/>
        </w:rPr>
        <w:t>P</w:t>
      </w:r>
      <w:r>
        <w:rPr>
          <w:b/>
          <w:bCs/>
        </w:rPr>
        <w:t>AST – PERSONAL SALVATION      :14</w:t>
      </w:r>
    </w:p>
    <w:p w14:paraId="729A6527" w14:textId="77777777" w:rsidR="00196B8B" w:rsidRPr="00B43BC9" w:rsidRDefault="00196B8B" w:rsidP="00196B8B">
      <w:pPr>
        <w:rPr>
          <w:b/>
          <w:bCs/>
        </w:rPr>
      </w:pPr>
      <w:r>
        <w:rPr>
          <w:b/>
          <w:bCs/>
        </w:rPr>
        <w:t xml:space="preserve">  Forgiveness</w:t>
      </w:r>
    </w:p>
    <w:p w14:paraId="28276F72" w14:textId="77777777" w:rsidR="00196B8B" w:rsidRDefault="00196B8B" w:rsidP="00196B8B">
      <w:r w:rsidRPr="00C215E8">
        <w:rPr>
          <w:i/>
          <w:iCs/>
        </w:rPr>
        <w:t>Redeem</w:t>
      </w:r>
      <w:r>
        <w:t xml:space="preserve"> – Gk. </w:t>
      </w:r>
      <w:r w:rsidRPr="00C215E8">
        <w:rPr>
          <w:i/>
          <w:iCs/>
        </w:rPr>
        <w:t>to buy or purchase something</w:t>
      </w:r>
      <w:r>
        <w:t>.</w:t>
      </w:r>
    </w:p>
    <w:p w14:paraId="0BEB4002" w14:textId="77777777" w:rsidR="00196B8B" w:rsidRDefault="00196B8B" w:rsidP="00196B8B">
      <w:r>
        <w:t>In Bible times to redeem someone meant to buy their freedom.</w:t>
      </w:r>
    </w:p>
    <w:p w14:paraId="5B034D2A" w14:textId="77777777" w:rsidR="00196B8B" w:rsidRDefault="00196B8B" w:rsidP="00196B8B">
      <w:r>
        <w:t>Jesus paid for our sins to be forgiven by his death on the cross.</w:t>
      </w:r>
    </w:p>
    <w:p w14:paraId="28B42631" w14:textId="77777777" w:rsidR="00196B8B" w:rsidRDefault="00196B8B" w:rsidP="00196B8B">
      <w:r>
        <w:t>We belong to him now that we have been forgiven of our sins.</w:t>
      </w:r>
    </w:p>
    <w:p w14:paraId="2229E8CA" w14:textId="77777777" w:rsidR="00196B8B" w:rsidRDefault="00196B8B" w:rsidP="00196B8B"/>
    <w:p w14:paraId="3CD44FB2" w14:textId="77777777" w:rsidR="00196B8B" w:rsidRDefault="00196B8B" w:rsidP="00196B8B">
      <w:r w:rsidRPr="00C215E8">
        <w:rPr>
          <w:i/>
          <w:iCs/>
        </w:rPr>
        <w:t>Lawlessness</w:t>
      </w:r>
      <w:r>
        <w:t xml:space="preserve"> (KJB </w:t>
      </w:r>
      <w:r w:rsidRPr="00406C4F">
        <w:rPr>
          <w:i/>
          <w:iCs/>
        </w:rPr>
        <w:t>iniquity</w:t>
      </w:r>
      <w:r>
        <w:t xml:space="preserve">) – Gk. </w:t>
      </w:r>
      <w:r w:rsidRPr="00406C4F">
        <w:rPr>
          <w:i/>
          <w:iCs/>
        </w:rPr>
        <w:t>violation of God’s law</w:t>
      </w:r>
      <w:r>
        <w:t>.</w:t>
      </w:r>
    </w:p>
    <w:p w14:paraId="38022FFD" w14:textId="77777777" w:rsidR="00196B8B" w:rsidRDefault="00196B8B" w:rsidP="00196B8B">
      <w:r>
        <w:t>It is breaking any of God’s commandments he has given.</w:t>
      </w:r>
    </w:p>
    <w:p w14:paraId="46F7CBF6" w14:textId="77777777" w:rsidR="00196B8B" w:rsidRDefault="00196B8B" w:rsidP="00196B8B">
      <w:r>
        <w:t xml:space="preserve">Romans 3:23 </w:t>
      </w:r>
      <w:r w:rsidRPr="00507561">
        <w:rPr>
          <w:i/>
          <w:iCs/>
        </w:rPr>
        <w:t>All have sinned and fall short of the glory of God</w:t>
      </w:r>
      <w:r>
        <w:t>.</w:t>
      </w:r>
    </w:p>
    <w:p w14:paraId="2B58680C" w14:textId="77777777" w:rsidR="00196B8B" w:rsidRDefault="00196B8B" w:rsidP="00196B8B"/>
    <w:p w14:paraId="799C595D" w14:textId="77777777" w:rsidR="00196B8B" w:rsidRPr="00EF338D" w:rsidRDefault="00196B8B" w:rsidP="00196B8B">
      <w:pPr>
        <w:rPr>
          <w:b/>
          <w:bCs/>
        </w:rPr>
      </w:pPr>
      <w:r>
        <w:t xml:space="preserve">  </w:t>
      </w:r>
      <w:r w:rsidRPr="00EF338D">
        <w:rPr>
          <w:b/>
          <w:bCs/>
        </w:rPr>
        <w:t>Holiness</w:t>
      </w:r>
    </w:p>
    <w:p w14:paraId="7E1D5026" w14:textId="77777777" w:rsidR="00196B8B" w:rsidRDefault="00196B8B" w:rsidP="00196B8B">
      <w:r w:rsidRPr="000004A7">
        <w:rPr>
          <w:i/>
          <w:iCs/>
        </w:rPr>
        <w:t>Purify</w:t>
      </w:r>
      <w:r>
        <w:t xml:space="preserve"> – Gk. </w:t>
      </w:r>
      <w:r w:rsidRPr="000004A7">
        <w:rPr>
          <w:i/>
          <w:iCs/>
        </w:rPr>
        <w:t>to be free from the defilement of sin</w:t>
      </w:r>
      <w:r>
        <w:t>.</w:t>
      </w:r>
    </w:p>
    <w:p w14:paraId="4598BC50" w14:textId="77777777" w:rsidR="00196B8B" w:rsidRDefault="00196B8B" w:rsidP="00196B8B">
      <w:r>
        <w:t xml:space="preserve">Jesus died that we might not only be forgiven of our sins, but </w:t>
      </w:r>
    </w:p>
    <w:p w14:paraId="0F7D224E" w14:textId="77777777" w:rsidR="00196B8B" w:rsidRDefault="00196B8B" w:rsidP="00196B8B">
      <w:r>
        <w:t>that we would be free from continuing to commit acts of sin.</w:t>
      </w:r>
    </w:p>
    <w:p w14:paraId="4E99CAA0" w14:textId="77777777" w:rsidR="00196B8B" w:rsidRDefault="00196B8B" w:rsidP="00196B8B"/>
    <w:p w14:paraId="51DD31AB" w14:textId="0BB141B9" w:rsidR="001C548F" w:rsidRDefault="001C548F" w:rsidP="001C548F">
      <w:pPr>
        <w:pStyle w:val="ListParagraph"/>
        <w:numPr>
          <w:ilvl w:val="0"/>
          <w:numId w:val="8"/>
        </w:numPr>
      </w:pPr>
      <w:r>
        <w:t>Do I choose to sin to fulfill my own desires?</w:t>
      </w:r>
    </w:p>
    <w:p w14:paraId="7B0966BC" w14:textId="6BD6C7C5" w:rsidR="001C548F" w:rsidRDefault="001C548F" w:rsidP="001C548F">
      <w:pPr>
        <w:pStyle w:val="ListParagraph"/>
        <w:numPr>
          <w:ilvl w:val="0"/>
          <w:numId w:val="8"/>
        </w:numPr>
      </w:pPr>
      <w:r>
        <w:t>Do I resist the temptation to sin to honor God?</w:t>
      </w:r>
    </w:p>
    <w:p w14:paraId="52530D85" w14:textId="77777777" w:rsidR="001C548F" w:rsidRDefault="001C548F" w:rsidP="00196B8B"/>
    <w:p w14:paraId="7CFF301E" w14:textId="77777777" w:rsidR="00196B8B" w:rsidRDefault="00196B8B" w:rsidP="00196B8B">
      <w:r w:rsidRPr="00ED220B">
        <w:rPr>
          <w:i/>
          <w:iCs/>
        </w:rPr>
        <w:t>His own possession</w:t>
      </w:r>
      <w:r>
        <w:t xml:space="preserve"> (KJB </w:t>
      </w:r>
      <w:r w:rsidRPr="00ED220B">
        <w:rPr>
          <w:i/>
          <w:iCs/>
        </w:rPr>
        <w:t>peculiar people</w:t>
      </w:r>
      <w:r>
        <w:t xml:space="preserve">) – Gk. </w:t>
      </w:r>
      <w:r w:rsidRPr="00ED220B">
        <w:rPr>
          <w:i/>
          <w:iCs/>
        </w:rPr>
        <w:t>reserved for</w:t>
      </w:r>
      <w:r>
        <w:t>.</w:t>
      </w:r>
    </w:p>
    <w:p w14:paraId="64E5E07D" w14:textId="77777777" w:rsidR="00196B8B" w:rsidRDefault="00196B8B" w:rsidP="00196B8B">
      <w:r>
        <w:t>It was used of the spoils of battle which the king took for himself.</w:t>
      </w:r>
    </w:p>
    <w:p w14:paraId="61E20355" w14:textId="77777777" w:rsidR="00196B8B" w:rsidRDefault="00196B8B" w:rsidP="00196B8B">
      <w:r>
        <w:t>In the OT it was used of God referring to the nation of Israel.</w:t>
      </w:r>
    </w:p>
    <w:p w14:paraId="36A6D19C" w14:textId="77777777" w:rsidR="00196B8B" w:rsidRDefault="00196B8B" w:rsidP="00196B8B">
      <w:r>
        <w:t>He had chosen them to be his people from out of the nations.</w:t>
      </w:r>
    </w:p>
    <w:p w14:paraId="38C41F92" w14:textId="77777777" w:rsidR="00196B8B" w:rsidRDefault="00196B8B" w:rsidP="00196B8B"/>
    <w:p w14:paraId="56FBEBF8" w14:textId="77777777" w:rsidR="00196B8B" w:rsidRDefault="00196B8B" w:rsidP="00196B8B">
      <w:r>
        <w:t>Because Christ paid the price to set us free from sin every believer becomes the special possession of God who wants us to then</w:t>
      </w:r>
    </w:p>
    <w:p w14:paraId="19987152" w14:textId="77777777" w:rsidR="00196B8B" w:rsidRDefault="00196B8B" w:rsidP="00196B8B">
      <w:r>
        <w:t>demonstrate that by our good deeds and actions towards others.</w:t>
      </w:r>
    </w:p>
    <w:p w14:paraId="33CBB9CC" w14:textId="77777777" w:rsidR="006B7060" w:rsidRDefault="006B7060"/>
    <w:p w14:paraId="6FB4406F" w14:textId="16CF20EE" w:rsidR="00C907D6" w:rsidRDefault="00C907D6">
      <w:pPr>
        <w:rPr>
          <w:b/>
          <w:bCs/>
        </w:rPr>
      </w:pPr>
      <w:r>
        <w:t xml:space="preserve">  </w:t>
      </w:r>
      <w:r w:rsidRPr="00C907D6">
        <w:rPr>
          <w:b/>
          <w:bCs/>
        </w:rPr>
        <w:t>Works</w:t>
      </w:r>
    </w:p>
    <w:p w14:paraId="3EE59CF7" w14:textId="77777777" w:rsidR="00847266" w:rsidRDefault="00847266" w:rsidP="00847266">
      <w:r w:rsidRPr="00CB11B5">
        <w:rPr>
          <w:i/>
          <w:iCs/>
        </w:rPr>
        <w:t>Zealous</w:t>
      </w:r>
      <w:r>
        <w:t xml:space="preserve"> (NIV </w:t>
      </w:r>
      <w:r w:rsidRPr="00664C57">
        <w:rPr>
          <w:i/>
          <w:iCs/>
        </w:rPr>
        <w:t>eager</w:t>
      </w:r>
      <w:r>
        <w:t xml:space="preserve">) – Gk. </w:t>
      </w:r>
      <w:r w:rsidRPr="00664C57">
        <w:rPr>
          <w:i/>
          <w:iCs/>
        </w:rPr>
        <w:t>to desire or long for</w:t>
      </w:r>
      <w:r>
        <w:t>.</w:t>
      </w:r>
    </w:p>
    <w:p w14:paraId="332F500A" w14:textId="7110A946" w:rsidR="00847266" w:rsidRDefault="00847266">
      <w:r>
        <w:t>I Corinthians 14:14 used to desire spiritual gifts.</w:t>
      </w:r>
    </w:p>
    <w:p w14:paraId="5D346A79" w14:textId="77777777" w:rsidR="00847266" w:rsidRPr="00847266" w:rsidRDefault="00847266"/>
    <w:p w14:paraId="56482F63" w14:textId="77777777" w:rsidR="00C907D6" w:rsidRDefault="00C907D6" w:rsidP="00C907D6">
      <w:pPr>
        <w:rPr>
          <w:shd w:val="clear" w:color="auto" w:fill="FFFFFF"/>
        </w:rPr>
      </w:pPr>
      <w:r w:rsidRPr="00664C57">
        <w:rPr>
          <w:i/>
          <w:iCs/>
          <w:shd w:val="clear" w:color="auto" w:fill="FFFFFF"/>
        </w:rPr>
        <w:t>Good works</w:t>
      </w:r>
      <w:r>
        <w:rPr>
          <w:shd w:val="clear" w:color="auto" w:fill="FFFFFF"/>
        </w:rPr>
        <w:t xml:space="preserve"> – doing practical things to help other people.</w:t>
      </w:r>
    </w:p>
    <w:p w14:paraId="5C1B9A01" w14:textId="469EE7BE" w:rsidR="00C907D6" w:rsidRPr="00C907D6" w:rsidRDefault="00C907D6">
      <w:pPr>
        <w:rPr>
          <w:i/>
          <w:iCs/>
          <w:shd w:val="clear" w:color="auto" w:fill="FFFFFF"/>
        </w:rPr>
      </w:pPr>
      <w:r>
        <w:rPr>
          <w:shd w:val="clear" w:color="auto" w:fill="FFFFFF"/>
        </w:rPr>
        <w:t xml:space="preserve">Matthew 5:16 </w:t>
      </w:r>
      <w:r w:rsidRPr="00267797">
        <w:rPr>
          <w:i/>
          <w:iCs/>
          <w:shd w:val="clear" w:color="auto" w:fill="FFFFFF"/>
        </w:rPr>
        <w:t>Let your light shine before others, so that they may see your good works and give glory to your father in heaven.</w:t>
      </w:r>
    </w:p>
    <w:p w14:paraId="4F0AAB7A" w14:textId="3E0DD5B1" w:rsidR="0066170A" w:rsidRPr="0066170A" w:rsidRDefault="0066170A">
      <w:pPr>
        <w:rPr>
          <w:b/>
          <w:bCs/>
        </w:rPr>
      </w:pPr>
      <w:r w:rsidRPr="0066170A">
        <w:rPr>
          <w:b/>
          <w:bCs/>
        </w:rPr>
        <w:t>CONCLUSION</w:t>
      </w:r>
    </w:p>
    <w:p w14:paraId="57145BE8" w14:textId="77777777" w:rsidR="001760B2" w:rsidRDefault="00265EC2" w:rsidP="00265EC2">
      <w:r>
        <w:t xml:space="preserve">The song, </w:t>
      </w:r>
      <w:r w:rsidR="00A92EDE" w:rsidRPr="004E10B2">
        <w:rPr>
          <w:i/>
          <w:iCs/>
        </w:rPr>
        <w:t xml:space="preserve">We </w:t>
      </w:r>
      <w:r w:rsidRPr="004E10B2">
        <w:rPr>
          <w:i/>
          <w:iCs/>
        </w:rPr>
        <w:t>S</w:t>
      </w:r>
      <w:r w:rsidR="00A92EDE" w:rsidRPr="004E10B2">
        <w:rPr>
          <w:i/>
          <w:iCs/>
        </w:rPr>
        <w:t xml:space="preserve">hall </w:t>
      </w:r>
      <w:r w:rsidRPr="004E10B2">
        <w:rPr>
          <w:i/>
          <w:iCs/>
        </w:rPr>
        <w:t>B</w:t>
      </w:r>
      <w:r w:rsidR="00A92EDE" w:rsidRPr="004E10B2">
        <w:rPr>
          <w:i/>
          <w:iCs/>
        </w:rPr>
        <w:t xml:space="preserve">ehold </w:t>
      </w:r>
      <w:r w:rsidRPr="004E10B2">
        <w:rPr>
          <w:i/>
          <w:iCs/>
        </w:rPr>
        <w:t>H</w:t>
      </w:r>
      <w:r w:rsidR="00A92EDE" w:rsidRPr="004E10B2">
        <w:rPr>
          <w:i/>
          <w:iCs/>
        </w:rPr>
        <w:t>im</w:t>
      </w:r>
      <w:r>
        <w:t>, was written by Dottie Rambo</w:t>
      </w:r>
      <w:r w:rsidR="004E10B2">
        <w:t xml:space="preserve"> in 1980</w:t>
      </w:r>
      <w:r>
        <w:t>.</w:t>
      </w:r>
      <w:r w:rsidR="004E10B2">
        <w:t xml:space="preserve"> </w:t>
      </w:r>
      <w:r>
        <w:t>She</w:t>
      </w:r>
      <w:r w:rsidRPr="00265EC2">
        <w:t xml:space="preserve"> and a friend were driving to a revival when an unusually beautiful sunset appeared. She said there were “colors that I had never seen in my lifetime.” </w:t>
      </w:r>
    </w:p>
    <w:p w14:paraId="57445836" w14:textId="77777777" w:rsidR="001760B2" w:rsidRDefault="001760B2" w:rsidP="00265EC2"/>
    <w:p w14:paraId="2E57C83B" w14:textId="77777777" w:rsidR="001760B2" w:rsidRDefault="00265EC2" w:rsidP="00265EC2">
      <w:pPr>
        <w:rPr>
          <w:i/>
          <w:iCs/>
        </w:rPr>
      </w:pPr>
      <w:r w:rsidRPr="00265EC2">
        <w:t>She thought of the wonderful prospect of Jesus, “</w:t>
      </w:r>
      <w:r w:rsidRPr="00265EC2">
        <w:rPr>
          <w:i/>
          <w:iCs/>
        </w:rPr>
        <w:t xml:space="preserve">coming on </w:t>
      </w:r>
    </w:p>
    <w:p w14:paraId="10FE44B2" w14:textId="77777777" w:rsidR="001760B2" w:rsidRDefault="00265EC2" w:rsidP="00265EC2">
      <w:r w:rsidRPr="00265EC2">
        <w:rPr>
          <w:i/>
          <w:iCs/>
        </w:rPr>
        <w:t>the clouds of heaven with power and great glory</w:t>
      </w:r>
      <w:r w:rsidRPr="00265EC2">
        <w:t>” (Matt. 24:30).</w:t>
      </w:r>
      <w:r>
        <w:t xml:space="preserve">  </w:t>
      </w:r>
    </w:p>
    <w:p w14:paraId="2C2D6F2C" w14:textId="78A94663" w:rsidR="00265EC2" w:rsidRPr="00265EC2" w:rsidRDefault="00265EC2" w:rsidP="00265EC2">
      <w:r w:rsidRPr="00265EC2">
        <w:t>It was all she could do to drive as she began to compose the words and melody in her mind.</w:t>
      </w:r>
    </w:p>
    <w:p w14:paraId="25586321" w14:textId="77777777" w:rsidR="00A92EDE" w:rsidRDefault="00A92EDE"/>
    <w:p w14:paraId="1CDC2DFE" w14:textId="7F135BB7" w:rsidR="00A92EDE" w:rsidRPr="00A92EDE" w:rsidRDefault="00A92EDE" w:rsidP="00223E32">
      <w:pPr>
        <w:jc w:val="center"/>
        <w:rPr>
          <w:i/>
          <w:iCs/>
        </w:rPr>
      </w:pPr>
      <w:r w:rsidRPr="00A92EDE">
        <w:rPr>
          <w:i/>
          <w:iCs/>
        </w:rPr>
        <w:t>The sky shall unfold</w:t>
      </w:r>
      <w:r w:rsidR="00223E32">
        <w:rPr>
          <w:i/>
          <w:iCs/>
        </w:rPr>
        <w:t xml:space="preserve"> p</w:t>
      </w:r>
      <w:r w:rsidRPr="00A92EDE">
        <w:rPr>
          <w:i/>
          <w:iCs/>
        </w:rPr>
        <w:t>reparing His entrance</w:t>
      </w:r>
      <w:r w:rsidRPr="00A92EDE">
        <w:rPr>
          <w:i/>
          <w:iCs/>
        </w:rPr>
        <w:br/>
        <w:t>The stars shall applaud Him</w:t>
      </w:r>
      <w:r w:rsidR="00223E32">
        <w:rPr>
          <w:i/>
          <w:iCs/>
        </w:rPr>
        <w:t xml:space="preserve"> w</w:t>
      </w:r>
      <w:r w:rsidRPr="00A92EDE">
        <w:rPr>
          <w:i/>
          <w:iCs/>
        </w:rPr>
        <w:t>ith thunders of praise</w:t>
      </w:r>
      <w:r w:rsidRPr="00A92EDE">
        <w:rPr>
          <w:i/>
          <w:iCs/>
        </w:rPr>
        <w:br/>
        <w:t>The sweet light in His eyes shall enhance those awaiting</w:t>
      </w:r>
      <w:r w:rsidRPr="00A92EDE">
        <w:rPr>
          <w:i/>
          <w:iCs/>
        </w:rPr>
        <w:br/>
        <w:t>And we shall behold Him</w:t>
      </w:r>
      <w:r w:rsidR="00223E32">
        <w:rPr>
          <w:i/>
          <w:iCs/>
        </w:rPr>
        <w:t xml:space="preserve"> t</w:t>
      </w:r>
      <w:r w:rsidRPr="00A92EDE">
        <w:rPr>
          <w:i/>
          <w:iCs/>
        </w:rPr>
        <w:t>hen face to face</w:t>
      </w:r>
      <w:r w:rsidR="00D953E1">
        <w:rPr>
          <w:i/>
          <w:iCs/>
        </w:rPr>
        <w:t>.</w:t>
      </w:r>
      <w:r w:rsidRPr="00A92EDE">
        <w:rPr>
          <w:i/>
          <w:iCs/>
        </w:rPr>
        <w:br/>
      </w:r>
      <w:r w:rsidRPr="00A92EDE">
        <w:rPr>
          <w:i/>
          <w:iCs/>
          <w:sz w:val="12"/>
          <w:szCs w:val="12"/>
        </w:rPr>
        <w:br/>
      </w:r>
      <w:r w:rsidRPr="00A92EDE">
        <w:rPr>
          <w:i/>
          <w:iCs/>
        </w:rPr>
        <w:t>And the angels shall sound</w:t>
      </w:r>
      <w:r w:rsidR="00223E32">
        <w:rPr>
          <w:i/>
          <w:iCs/>
        </w:rPr>
        <w:t xml:space="preserve"> t</w:t>
      </w:r>
      <w:r w:rsidRPr="00A92EDE">
        <w:rPr>
          <w:i/>
          <w:iCs/>
        </w:rPr>
        <w:t>he shout of His coming</w:t>
      </w:r>
      <w:r w:rsidRPr="00A92EDE">
        <w:rPr>
          <w:i/>
          <w:iCs/>
        </w:rPr>
        <w:br/>
        <w:t>And the sleeping shall rise from</w:t>
      </w:r>
      <w:r w:rsidR="00223E32">
        <w:rPr>
          <w:i/>
          <w:iCs/>
        </w:rPr>
        <w:t xml:space="preserve"> t</w:t>
      </w:r>
      <w:r w:rsidRPr="00A92EDE">
        <w:rPr>
          <w:i/>
          <w:iCs/>
        </w:rPr>
        <w:t>heir slumbering place</w:t>
      </w:r>
      <w:r w:rsidRPr="00A92EDE">
        <w:rPr>
          <w:i/>
          <w:iCs/>
        </w:rPr>
        <w:br/>
        <w:t>And those who remain shall</w:t>
      </w:r>
      <w:r w:rsidR="00223E32">
        <w:rPr>
          <w:i/>
          <w:iCs/>
        </w:rPr>
        <w:t xml:space="preserve"> w</w:t>
      </w:r>
      <w:r w:rsidRPr="00A92EDE">
        <w:rPr>
          <w:i/>
          <w:iCs/>
        </w:rPr>
        <w:t>e shall be changed in a moment</w:t>
      </w:r>
      <w:r w:rsidRPr="00A92EDE">
        <w:rPr>
          <w:i/>
          <w:iCs/>
        </w:rPr>
        <w:br/>
        <w:t>And we shall behold Him</w:t>
      </w:r>
      <w:r w:rsidR="00223E32">
        <w:rPr>
          <w:i/>
          <w:iCs/>
        </w:rPr>
        <w:t xml:space="preserve"> t</w:t>
      </w:r>
      <w:r w:rsidRPr="00A92EDE">
        <w:rPr>
          <w:i/>
          <w:iCs/>
        </w:rPr>
        <w:t>hen face to face</w:t>
      </w:r>
      <w:r w:rsidR="00D953E1">
        <w:rPr>
          <w:i/>
          <w:iCs/>
        </w:rPr>
        <w:t>.</w:t>
      </w:r>
    </w:p>
    <w:p w14:paraId="3407004C" w14:textId="29B6BDA4" w:rsidR="00A92EDE" w:rsidRPr="00A92EDE" w:rsidRDefault="00A92EDE" w:rsidP="00223E32">
      <w:pPr>
        <w:jc w:val="center"/>
        <w:rPr>
          <w:i/>
          <w:iCs/>
          <w:sz w:val="12"/>
          <w:szCs w:val="12"/>
        </w:rPr>
      </w:pPr>
    </w:p>
    <w:p w14:paraId="0519D280" w14:textId="32E1F5C0" w:rsidR="00A92EDE" w:rsidRDefault="00223E32" w:rsidP="00223E32">
      <w:pPr>
        <w:jc w:val="center"/>
        <w:rPr>
          <w:i/>
          <w:iCs/>
        </w:rPr>
      </w:pPr>
      <w:r w:rsidRPr="00A92EDE">
        <w:rPr>
          <w:i/>
          <w:iCs/>
        </w:rPr>
        <w:t>Oh, we shall behold Him</w:t>
      </w:r>
      <w:r>
        <w:rPr>
          <w:i/>
          <w:iCs/>
        </w:rPr>
        <w:t xml:space="preserve"> y</w:t>
      </w:r>
      <w:r w:rsidRPr="00A92EDE">
        <w:rPr>
          <w:i/>
          <w:iCs/>
        </w:rPr>
        <w:t>es, we shall behold Him</w:t>
      </w:r>
      <w:r w:rsidRPr="00A92EDE">
        <w:rPr>
          <w:i/>
          <w:iCs/>
        </w:rPr>
        <w:br/>
        <w:t>Face to face in all of His Glory</w:t>
      </w:r>
      <w:r w:rsidR="002A5786">
        <w:rPr>
          <w:i/>
          <w:iCs/>
        </w:rPr>
        <w:t>,</w:t>
      </w:r>
      <w:r>
        <w:rPr>
          <w:i/>
          <w:iCs/>
        </w:rPr>
        <w:t xml:space="preserve"> </w:t>
      </w:r>
      <w:r w:rsidR="002A5786">
        <w:rPr>
          <w:i/>
          <w:iCs/>
        </w:rPr>
        <w:t>O</w:t>
      </w:r>
      <w:r w:rsidRPr="00A92EDE">
        <w:rPr>
          <w:i/>
          <w:iCs/>
        </w:rPr>
        <w:t>h, we shall behold Him</w:t>
      </w:r>
      <w:r w:rsidRPr="00A92EDE">
        <w:rPr>
          <w:i/>
          <w:iCs/>
        </w:rPr>
        <w:br/>
        <w:t>Yes, we shall behold Him</w:t>
      </w:r>
      <w:r>
        <w:rPr>
          <w:i/>
          <w:iCs/>
        </w:rPr>
        <w:t xml:space="preserve"> f</w:t>
      </w:r>
      <w:r w:rsidRPr="00A92EDE">
        <w:rPr>
          <w:i/>
          <w:iCs/>
        </w:rPr>
        <w:t>ace to face our Savior and Lord</w:t>
      </w:r>
      <w:r w:rsidR="00E753D9">
        <w:rPr>
          <w:i/>
          <w:iCs/>
        </w:rPr>
        <w:t>.</w:t>
      </w:r>
    </w:p>
    <w:p w14:paraId="1B0D363B" w14:textId="77777777" w:rsidR="00726889" w:rsidRDefault="00726889" w:rsidP="00726889">
      <w:pPr>
        <w:rPr>
          <w:b/>
          <w:bCs/>
        </w:rPr>
      </w:pPr>
    </w:p>
    <w:p w14:paraId="334891BD" w14:textId="3DB83F4C" w:rsidR="00726889" w:rsidRDefault="00726889" w:rsidP="00726889">
      <w:pPr>
        <w:rPr>
          <w:b/>
          <w:bCs/>
        </w:rPr>
      </w:pPr>
      <w:r>
        <w:rPr>
          <w:b/>
          <w:bCs/>
        </w:rPr>
        <w:t>PRAYER</w:t>
      </w:r>
    </w:p>
    <w:p w14:paraId="56FE4BE6" w14:textId="3ACB15D6" w:rsidR="000B7B3A" w:rsidRDefault="00726889" w:rsidP="00726889">
      <w:r>
        <w:t>Cyprian</w:t>
      </w:r>
      <w:r w:rsidR="000B7B3A">
        <w:t xml:space="preserve"> </w:t>
      </w:r>
      <w:r>
        <w:t>was</w:t>
      </w:r>
      <w:r w:rsidR="000B7B3A">
        <w:t xml:space="preserve"> the bishop to the church in North Africa.</w:t>
      </w:r>
    </w:p>
    <w:p w14:paraId="26771DB3" w14:textId="77777777" w:rsidR="000B7B3A" w:rsidRDefault="000B7B3A" w:rsidP="00726889">
      <w:r>
        <w:t xml:space="preserve">When persecution came under Roman Emperor Valerian, </w:t>
      </w:r>
    </w:p>
    <w:p w14:paraId="1F0C257E" w14:textId="77777777" w:rsidR="000B7B3A" w:rsidRDefault="000B7B3A" w:rsidP="00726889">
      <w:r>
        <w:t xml:space="preserve">he refused to conform to the government’s requirements.  </w:t>
      </w:r>
    </w:p>
    <w:p w14:paraId="0954AB62" w14:textId="3B53EDEA" w:rsidR="00726889" w:rsidRDefault="000B7B3A" w:rsidP="00726889">
      <w:r>
        <w:t>He was then exiled from his position, eventually imprisoned and finally executed for his faith by the sword on September 14, 258.</w:t>
      </w:r>
    </w:p>
    <w:p w14:paraId="6ED179A5" w14:textId="77777777" w:rsidR="00A54051" w:rsidRDefault="00A54051" w:rsidP="00726889"/>
    <w:p w14:paraId="3031CBA2" w14:textId="77777777" w:rsidR="00BC388A" w:rsidRDefault="00726889" w:rsidP="00726889">
      <w:r>
        <w:t xml:space="preserve">In his prayer, </w:t>
      </w:r>
      <w:r w:rsidRPr="00D96DE0">
        <w:rPr>
          <w:i/>
          <w:iCs/>
        </w:rPr>
        <w:t>A Doxology</w:t>
      </w:r>
      <w:r>
        <w:t xml:space="preserve">, he reminds </w:t>
      </w:r>
      <w:r w:rsidR="00BC388A">
        <w:t>Christians that</w:t>
      </w:r>
      <w:r>
        <w:t xml:space="preserve"> we are </w:t>
      </w:r>
    </w:p>
    <w:p w14:paraId="70255C36" w14:textId="08F0FFC3" w:rsidR="00726889" w:rsidRDefault="00726889" w:rsidP="00726889">
      <w:r>
        <w:t>to remain</w:t>
      </w:r>
      <w:r w:rsidR="00BC388A">
        <w:t xml:space="preserve"> </w:t>
      </w:r>
      <w:r>
        <w:t>watchful for the return of our Savior Jesus Christ.</w:t>
      </w:r>
    </w:p>
    <w:p w14:paraId="1092F4F5" w14:textId="77777777" w:rsidR="00726889" w:rsidRDefault="00726889" w:rsidP="00726889"/>
    <w:p w14:paraId="3AAC09AE" w14:textId="77777777" w:rsidR="00726889" w:rsidRDefault="00726889" w:rsidP="00726889">
      <w:r>
        <w:t xml:space="preserve">Behave like people waiting for their Lord so that </w:t>
      </w:r>
    </w:p>
    <w:p w14:paraId="24B324E4" w14:textId="0894DFDB" w:rsidR="00726889" w:rsidRDefault="00726889" w:rsidP="00726889">
      <w:r>
        <w:t xml:space="preserve">  when he does come and knocks at the door, </w:t>
      </w:r>
    </w:p>
    <w:p w14:paraId="3AE695B5" w14:textId="06CCDEE0" w:rsidR="00726889" w:rsidRDefault="00726889" w:rsidP="00726889">
      <w:r>
        <w:t xml:space="preserve">  it may be opened for him.  </w:t>
      </w:r>
    </w:p>
    <w:p w14:paraId="14B45DC3" w14:textId="77777777" w:rsidR="00726889" w:rsidRDefault="00726889" w:rsidP="00726889">
      <w:r>
        <w:t xml:space="preserve">Blessed are those servants the Lord finds </w:t>
      </w:r>
    </w:p>
    <w:p w14:paraId="7D94BC91" w14:textId="02761583" w:rsidR="00726889" w:rsidRDefault="00726889" w:rsidP="00726889">
      <w:r>
        <w:t>ready and waiting with expectation (Luke 12:35-38).</w:t>
      </w:r>
    </w:p>
    <w:p w14:paraId="543783CF" w14:textId="77777777" w:rsidR="001760B2" w:rsidRDefault="001760B2" w:rsidP="00726889"/>
    <w:p w14:paraId="270E45BB" w14:textId="3DC3B805" w:rsidR="00726889" w:rsidRDefault="00726889" w:rsidP="00726889">
      <w:r>
        <w:t>We must remain prepared or else,</w:t>
      </w:r>
    </w:p>
    <w:p w14:paraId="37BABDF0" w14:textId="7C5777F0" w:rsidR="00726889" w:rsidRDefault="00726889" w:rsidP="00726889">
      <w:r>
        <w:t xml:space="preserve">  when the day of departure comes,</w:t>
      </w:r>
    </w:p>
    <w:p w14:paraId="63981814" w14:textId="3EA0C648" w:rsidR="00726889" w:rsidRDefault="00726889" w:rsidP="00726889">
      <w:r>
        <w:t xml:space="preserve">  we will find ourselves overly burdened</w:t>
      </w:r>
    </w:p>
    <w:p w14:paraId="169D5A85" w14:textId="0EF44356" w:rsidR="00726889" w:rsidRDefault="00726889" w:rsidP="00726889">
      <w:r>
        <w:t xml:space="preserve">  and entangled by the things of the world.</w:t>
      </w:r>
    </w:p>
    <w:p w14:paraId="504AD9C4" w14:textId="77777777" w:rsidR="00726889" w:rsidRDefault="00726889" w:rsidP="00726889"/>
    <w:p w14:paraId="088F505B" w14:textId="77777777" w:rsidR="006672AF" w:rsidRDefault="00726889" w:rsidP="00726889">
      <w:r>
        <w:t xml:space="preserve">May we let the light of our good works </w:t>
      </w:r>
    </w:p>
    <w:p w14:paraId="130B177C" w14:textId="77777777" w:rsidR="006672AF" w:rsidRDefault="006672AF" w:rsidP="00726889">
      <w:r>
        <w:t xml:space="preserve">  </w:t>
      </w:r>
      <w:r w:rsidR="00726889">
        <w:t xml:space="preserve">shine so brightly around us that it may </w:t>
      </w:r>
    </w:p>
    <w:p w14:paraId="3D9C3C13" w14:textId="77777777" w:rsidR="006672AF" w:rsidRDefault="006672AF" w:rsidP="00726889">
      <w:r>
        <w:t xml:space="preserve">  </w:t>
      </w:r>
      <w:r w:rsidR="00726889">
        <w:t xml:space="preserve">lead us from the night of this world </w:t>
      </w:r>
    </w:p>
    <w:p w14:paraId="7119B612" w14:textId="414884CC" w:rsidR="00726889" w:rsidRDefault="006672AF" w:rsidP="00726889">
      <w:r>
        <w:t xml:space="preserve">  </w:t>
      </w:r>
      <w:r w:rsidR="00726889">
        <w:t>to the light of eternal brightness.</w:t>
      </w:r>
    </w:p>
    <w:p w14:paraId="3B879FC8" w14:textId="77777777" w:rsidR="00726889" w:rsidRDefault="00726889" w:rsidP="00726889"/>
    <w:p w14:paraId="0A9DD92C" w14:textId="77777777" w:rsidR="00F651CF" w:rsidRDefault="00726889" w:rsidP="00726889">
      <w:r>
        <w:t xml:space="preserve">Let us await the sudden return of the Lord </w:t>
      </w:r>
    </w:p>
    <w:p w14:paraId="77C5D53D" w14:textId="77777777" w:rsidR="00F651CF" w:rsidRDefault="00F651CF" w:rsidP="00726889">
      <w:r>
        <w:t xml:space="preserve">  </w:t>
      </w:r>
      <w:r w:rsidR="00726889">
        <w:t>in such a way that when he knocks</w:t>
      </w:r>
      <w:r w:rsidR="006672AF">
        <w:t xml:space="preserve">, </w:t>
      </w:r>
    </w:p>
    <w:p w14:paraId="455695EE" w14:textId="388A2AB4" w:rsidR="00F651CF" w:rsidRDefault="00F651CF" w:rsidP="00726889">
      <w:r>
        <w:t xml:space="preserve">  </w:t>
      </w:r>
      <w:r w:rsidR="006672AF">
        <w:t xml:space="preserve">our faith may be seen to be vigilant, </w:t>
      </w:r>
    </w:p>
    <w:p w14:paraId="1B87BF30" w14:textId="77777777" w:rsidR="00F651CF" w:rsidRDefault="00F651CF" w:rsidP="00726889">
      <w:r>
        <w:t xml:space="preserve">  </w:t>
      </w:r>
      <w:r w:rsidR="006672AF">
        <w:t xml:space="preserve">ready to receive from the Lord </w:t>
      </w:r>
    </w:p>
    <w:p w14:paraId="54207627" w14:textId="3EB6ACB4" w:rsidR="00726889" w:rsidRDefault="00F651CF" w:rsidP="00726889">
      <w:r>
        <w:t xml:space="preserve">  </w:t>
      </w:r>
      <w:r w:rsidR="006672AF">
        <w:t>the reward due for our watchfulness.</w:t>
      </w:r>
    </w:p>
    <w:p w14:paraId="407A8F97" w14:textId="77777777" w:rsidR="006672AF" w:rsidRDefault="006672AF" w:rsidP="00726889"/>
    <w:p w14:paraId="716A2383" w14:textId="77777777" w:rsidR="00726889" w:rsidRDefault="00726889" w:rsidP="00726889"/>
    <w:p w14:paraId="500498ED" w14:textId="77777777" w:rsidR="00726889" w:rsidRPr="00726889" w:rsidRDefault="00726889" w:rsidP="00726889"/>
    <w:p w14:paraId="198E18F4" w14:textId="77777777" w:rsidR="00E753D9" w:rsidRPr="00E753D9" w:rsidRDefault="00E753D9" w:rsidP="00E753D9"/>
    <w:sectPr w:rsidR="00E753D9" w:rsidRPr="00E753D9" w:rsidSect="00A62C70">
      <w:pgSz w:w="15840" w:h="12240" w:orient="landscape" w:code="1"/>
      <w:pgMar w:top="720" w:right="720" w:bottom="720" w:left="720" w:header="720" w:footer="720" w:gutter="0"/>
      <w:cols w:num="2" w:space="14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5D5089"/>
    <w:multiLevelType w:val="hybridMultilevel"/>
    <w:tmpl w:val="A664E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EC96F03"/>
    <w:multiLevelType w:val="hybridMultilevel"/>
    <w:tmpl w:val="2BA6F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573228"/>
    <w:multiLevelType w:val="hybridMultilevel"/>
    <w:tmpl w:val="D340C8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BA0764E"/>
    <w:multiLevelType w:val="hybridMultilevel"/>
    <w:tmpl w:val="CD18C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C9085E"/>
    <w:multiLevelType w:val="hybridMultilevel"/>
    <w:tmpl w:val="86F4D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1717AA"/>
    <w:multiLevelType w:val="hybridMultilevel"/>
    <w:tmpl w:val="35544AB2"/>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5F50F29"/>
    <w:multiLevelType w:val="hybridMultilevel"/>
    <w:tmpl w:val="B448C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455BEA"/>
    <w:multiLevelType w:val="hybridMultilevel"/>
    <w:tmpl w:val="808AB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4132684">
    <w:abstractNumId w:val="5"/>
  </w:num>
  <w:num w:numId="2" w16cid:durableId="1733656035">
    <w:abstractNumId w:val="1"/>
  </w:num>
  <w:num w:numId="3" w16cid:durableId="98262260">
    <w:abstractNumId w:val="3"/>
  </w:num>
  <w:num w:numId="4" w16cid:durableId="1442534203">
    <w:abstractNumId w:val="2"/>
  </w:num>
  <w:num w:numId="5" w16cid:durableId="976111451">
    <w:abstractNumId w:val="7"/>
  </w:num>
  <w:num w:numId="6" w16cid:durableId="808939358">
    <w:abstractNumId w:val="4"/>
  </w:num>
  <w:num w:numId="7" w16cid:durableId="229073420">
    <w:abstractNumId w:val="0"/>
  </w:num>
  <w:num w:numId="8" w16cid:durableId="6608933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7A0"/>
    <w:rsid w:val="000148C4"/>
    <w:rsid w:val="00017157"/>
    <w:rsid w:val="0002661E"/>
    <w:rsid w:val="00034119"/>
    <w:rsid w:val="0003725C"/>
    <w:rsid w:val="00050D31"/>
    <w:rsid w:val="00070FC4"/>
    <w:rsid w:val="00076507"/>
    <w:rsid w:val="00081CB6"/>
    <w:rsid w:val="0009112A"/>
    <w:rsid w:val="0009329B"/>
    <w:rsid w:val="0009403C"/>
    <w:rsid w:val="000961A3"/>
    <w:rsid w:val="000A0C0D"/>
    <w:rsid w:val="000A2F03"/>
    <w:rsid w:val="000A4D0B"/>
    <w:rsid w:val="000B3697"/>
    <w:rsid w:val="000B4761"/>
    <w:rsid w:val="000B6105"/>
    <w:rsid w:val="000B7285"/>
    <w:rsid w:val="000B7B3A"/>
    <w:rsid w:val="000C31CE"/>
    <w:rsid w:val="000C5019"/>
    <w:rsid w:val="000D1684"/>
    <w:rsid w:val="000F30FC"/>
    <w:rsid w:val="001107F1"/>
    <w:rsid w:val="00112CBF"/>
    <w:rsid w:val="00115D12"/>
    <w:rsid w:val="0013089F"/>
    <w:rsid w:val="00132EAA"/>
    <w:rsid w:val="00133D2C"/>
    <w:rsid w:val="00142C14"/>
    <w:rsid w:val="00142CA0"/>
    <w:rsid w:val="00143D47"/>
    <w:rsid w:val="00161A17"/>
    <w:rsid w:val="00164B62"/>
    <w:rsid w:val="00171540"/>
    <w:rsid w:val="00173324"/>
    <w:rsid w:val="00175330"/>
    <w:rsid w:val="001760B2"/>
    <w:rsid w:val="00176A23"/>
    <w:rsid w:val="00196B8B"/>
    <w:rsid w:val="001A4DAC"/>
    <w:rsid w:val="001B3238"/>
    <w:rsid w:val="001B3D30"/>
    <w:rsid w:val="001C548F"/>
    <w:rsid w:val="001E40AC"/>
    <w:rsid w:val="001E45AE"/>
    <w:rsid w:val="001F1415"/>
    <w:rsid w:val="00207204"/>
    <w:rsid w:val="00213FE9"/>
    <w:rsid w:val="002152FE"/>
    <w:rsid w:val="00223E32"/>
    <w:rsid w:val="00232ECD"/>
    <w:rsid w:val="002378EC"/>
    <w:rsid w:val="002423D7"/>
    <w:rsid w:val="002568C8"/>
    <w:rsid w:val="00263048"/>
    <w:rsid w:val="002640C7"/>
    <w:rsid w:val="00265EC2"/>
    <w:rsid w:val="002717A4"/>
    <w:rsid w:val="0027531F"/>
    <w:rsid w:val="00275789"/>
    <w:rsid w:val="0027675A"/>
    <w:rsid w:val="0028144A"/>
    <w:rsid w:val="002843FD"/>
    <w:rsid w:val="002844A2"/>
    <w:rsid w:val="0028499C"/>
    <w:rsid w:val="00293237"/>
    <w:rsid w:val="002A104C"/>
    <w:rsid w:val="002A3216"/>
    <w:rsid w:val="002A460B"/>
    <w:rsid w:val="002A5786"/>
    <w:rsid w:val="002B1678"/>
    <w:rsid w:val="002B462B"/>
    <w:rsid w:val="002B4FA2"/>
    <w:rsid w:val="002C17DE"/>
    <w:rsid w:val="002D2F10"/>
    <w:rsid w:val="002D71C0"/>
    <w:rsid w:val="002E389A"/>
    <w:rsid w:val="002E5C92"/>
    <w:rsid w:val="002F10F2"/>
    <w:rsid w:val="002F4CA7"/>
    <w:rsid w:val="00306AFF"/>
    <w:rsid w:val="00310429"/>
    <w:rsid w:val="003105C9"/>
    <w:rsid w:val="003126CF"/>
    <w:rsid w:val="00315C8E"/>
    <w:rsid w:val="00320C01"/>
    <w:rsid w:val="00331919"/>
    <w:rsid w:val="00333AC2"/>
    <w:rsid w:val="003419A7"/>
    <w:rsid w:val="0034254B"/>
    <w:rsid w:val="00345B8D"/>
    <w:rsid w:val="00351498"/>
    <w:rsid w:val="00354B56"/>
    <w:rsid w:val="003552DE"/>
    <w:rsid w:val="00355484"/>
    <w:rsid w:val="00357ABA"/>
    <w:rsid w:val="00364CC7"/>
    <w:rsid w:val="0036768C"/>
    <w:rsid w:val="00373E8B"/>
    <w:rsid w:val="00374839"/>
    <w:rsid w:val="00383B77"/>
    <w:rsid w:val="00397B1A"/>
    <w:rsid w:val="00397CA4"/>
    <w:rsid w:val="003A2EE4"/>
    <w:rsid w:val="003A6B81"/>
    <w:rsid w:val="003A6D0A"/>
    <w:rsid w:val="003A775D"/>
    <w:rsid w:val="003B00C2"/>
    <w:rsid w:val="003B57CE"/>
    <w:rsid w:val="003B6FEE"/>
    <w:rsid w:val="003C0CE5"/>
    <w:rsid w:val="003C767E"/>
    <w:rsid w:val="003D6730"/>
    <w:rsid w:val="003E6310"/>
    <w:rsid w:val="003F07BA"/>
    <w:rsid w:val="00403808"/>
    <w:rsid w:val="00410BF9"/>
    <w:rsid w:val="0041234D"/>
    <w:rsid w:val="00413E64"/>
    <w:rsid w:val="004140E1"/>
    <w:rsid w:val="00424F0F"/>
    <w:rsid w:val="004368B8"/>
    <w:rsid w:val="00441392"/>
    <w:rsid w:val="00456127"/>
    <w:rsid w:val="0047218D"/>
    <w:rsid w:val="00486364"/>
    <w:rsid w:val="00492443"/>
    <w:rsid w:val="00497744"/>
    <w:rsid w:val="004A0DD9"/>
    <w:rsid w:val="004A1B5F"/>
    <w:rsid w:val="004A373B"/>
    <w:rsid w:val="004A6124"/>
    <w:rsid w:val="004A6742"/>
    <w:rsid w:val="004B1842"/>
    <w:rsid w:val="004C332F"/>
    <w:rsid w:val="004C4148"/>
    <w:rsid w:val="004C4CA5"/>
    <w:rsid w:val="004C7179"/>
    <w:rsid w:val="004D0B6F"/>
    <w:rsid w:val="004E10B2"/>
    <w:rsid w:val="004E22E9"/>
    <w:rsid w:val="004E463F"/>
    <w:rsid w:val="004F402F"/>
    <w:rsid w:val="004F59CD"/>
    <w:rsid w:val="0050641B"/>
    <w:rsid w:val="00512722"/>
    <w:rsid w:val="005248F8"/>
    <w:rsid w:val="0056241A"/>
    <w:rsid w:val="005632DC"/>
    <w:rsid w:val="00566B57"/>
    <w:rsid w:val="005709DA"/>
    <w:rsid w:val="0058481E"/>
    <w:rsid w:val="0059025C"/>
    <w:rsid w:val="005904F5"/>
    <w:rsid w:val="00593715"/>
    <w:rsid w:val="00597078"/>
    <w:rsid w:val="005A3112"/>
    <w:rsid w:val="005A54AD"/>
    <w:rsid w:val="005A754C"/>
    <w:rsid w:val="005B7066"/>
    <w:rsid w:val="005C43A1"/>
    <w:rsid w:val="005D2CE4"/>
    <w:rsid w:val="005D38A3"/>
    <w:rsid w:val="005E14E9"/>
    <w:rsid w:val="005E5DEC"/>
    <w:rsid w:val="005F23AD"/>
    <w:rsid w:val="005F2427"/>
    <w:rsid w:val="005F57A0"/>
    <w:rsid w:val="005F69C3"/>
    <w:rsid w:val="006134F6"/>
    <w:rsid w:val="00613D29"/>
    <w:rsid w:val="00633B86"/>
    <w:rsid w:val="0066170A"/>
    <w:rsid w:val="00665F47"/>
    <w:rsid w:val="0066633D"/>
    <w:rsid w:val="006672AF"/>
    <w:rsid w:val="00683E41"/>
    <w:rsid w:val="00684227"/>
    <w:rsid w:val="00686EC7"/>
    <w:rsid w:val="006956F9"/>
    <w:rsid w:val="006A4871"/>
    <w:rsid w:val="006B49FA"/>
    <w:rsid w:val="006B5822"/>
    <w:rsid w:val="006B7060"/>
    <w:rsid w:val="006C1E6E"/>
    <w:rsid w:val="006C2E77"/>
    <w:rsid w:val="006C5594"/>
    <w:rsid w:val="006C5C56"/>
    <w:rsid w:val="006D1BB5"/>
    <w:rsid w:val="006D1F36"/>
    <w:rsid w:val="006D2ED3"/>
    <w:rsid w:val="006D3124"/>
    <w:rsid w:val="006D457C"/>
    <w:rsid w:val="006E28C2"/>
    <w:rsid w:val="006E510D"/>
    <w:rsid w:val="006F0DE7"/>
    <w:rsid w:val="006F3D72"/>
    <w:rsid w:val="007113CF"/>
    <w:rsid w:val="00716D1C"/>
    <w:rsid w:val="00726889"/>
    <w:rsid w:val="007347FB"/>
    <w:rsid w:val="00745DAD"/>
    <w:rsid w:val="0075333D"/>
    <w:rsid w:val="00755EC6"/>
    <w:rsid w:val="00775FD8"/>
    <w:rsid w:val="007A7088"/>
    <w:rsid w:val="007B043E"/>
    <w:rsid w:val="007C0444"/>
    <w:rsid w:val="007C05F4"/>
    <w:rsid w:val="007F07E3"/>
    <w:rsid w:val="007F1955"/>
    <w:rsid w:val="007F501F"/>
    <w:rsid w:val="007F62A5"/>
    <w:rsid w:val="007F6404"/>
    <w:rsid w:val="00803DB3"/>
    <w:rsid w:val="00811637"/>
    <w:rsid w:val="00815F25"/>
    <w:rsid w:val="00823EA8"/>
    <w:rsid w:val="00825497"/>
    <w:rsid w:val="008469FC"/>
    <w:rsid w:val="00847266"/>
    <w:rsid w:val="008506BF"/>
    <w:rsid w:val="00863D36"/>
    <w:rsid w:val="008758CD"/>
    <w:rsid w:val="008B3C56"/>
    <w:rsid w:val="008B4B8C"/>
    <w:rsid w:val="008C1AD6"/>
    <w:rsid w:val="008E2A7D"/>
    <w:rsid w:val="008E4240"/>
    <w:rsid w:val="008E4B88"/>
    <w:rsid w:val="009015FA"/>
    <w:rsid w:val="00936350"/>
    <w:rsid w:val="00941FE0"/>
    <w:rsid w:val="00952EA0"/>
    <w:rsid w:val="00953363"/>
    <w:rsid w:val="00956640"/>
    <w:rsid w:val="00957104"/>
    <w:rsid w:val="00957F88"/>
    <w:rsid w:val="0096665F"/>
    <w:rsid w:val="009767E7"/>
    <w:rsid w:val="009816FF"/>
    <w:rsid w:val="00981A35"/>
    <w:rsid w:val="00994813"/>
    <w:rsid w:val="00996FB9"/>
    <w:rsid w:val="009A1C02"/>
    <w:rsid w:val="009B1742"/>
    <w:rsid w:val="009B4F9E"/>
    <w:rsid w:val="009C5198"/>
    <w:rsid w:val="009D1523"/>
    <w:rsid w:val="009E02D9"/>
    <w:rsid w:val="009F3DB6"/>
    <w:rsid w:val="009F4415"/>
    <w:rsid w:val="00A046C1"/>
    <w:rsid w:val="00A065D9"/>
    <w:rsid w:val="00A17E40"/>
    <w:rsid w:val="00A26F91"/>
    <w:rsid w:val="00A30F10"/>
    <w:rsid w:val="00A3553F"/>
    <w:rsid w:val="00A4621F"/>
    <w:rsid w:val="00A52E36"/>
    <w:rsid w:val="00A54051"/>
    <w:rsid w:val="00A5751E"/>
    <w:rsid w:val="00A62C70"/>
    <w:rsid w:val="00A63420"/>
    <w:rsid w:val="00A651C2"/>
    <w:rsid w:val="00A714DE"/>
    <w:rsid w:val="00A8433C"/>
    <w:rsid w:val="00A9075D"/>
    <w:rsid w:val="00A92EDE"/>
    <w:rsid w:val="00A93973"/>
    <w:rsid w:val="00AA4EDB"/>
    <w:rsid w:val="00AA53BC"/>
    <w:rsid w:val="00AB17B8"/>
    <w:rsid w:val="00AB670D"/>
    <w:rsid w:val="00AB7F9C"/>
    <w:rsid w:val="00AC0FC2"/>
    <w:rsid w:val="00AC7C1D"/>
    <w:rsid w:val="00AD5CC6"/>
    <w:rsid w:val="00AE28F7"/>
    <w:rsid w:val="00AE4DCE"/>
    <w:rsid w:val="00AF117F"/>
    <w:rsid w:val="00B0044C"/>
    <w:rsid w:val="00B11182"/>
    <w:rsid w:val="00B1267A"/>
    <w:rsid w:val="00B1673D"/>
    <w:rsid w:val="00B26614"/>
    <w:rsid w:val="00B27411"/>
    <w:rsid w:val="00B32D48"/>
    <w:rsid w:val="00B34DCB"/>
    <w:rsid w:val="00B45DDC"/>
    <w:rsid w:val="00B50906"/>
    <w:rsid w:val="00B572C4"/>
    <w:rsid w:val="00B63D52"/>
    <w:rsid w:val="00B66673"/>
    <w:rsid w:val="00B74E75"/>
    <w:rsid w:val="00B755DA"/>
    <w:rsid w:val="00B803EE"/>
    <w:rsid w:val="00B81824"/>
    <w:rsid w:val="00B827FA"/>
    <w:rsid w:val="00BA6321"/>
    <w:rsid w:val="00BA670D"/>
    <w:rsid w:val="00BA671F"/>
    <w:rsid w:val="00BB0FFA"/>
    <w:rsid w:val="00BC388A"/>
    <w:rsid w:val="00BC6067"/>
    <w:rsid w:val="00BD196B"/>
    <w:rsid w:val="00BE5D07"/>
    <w:rsid w:val="00C00587"/>
    <w:rsid w:val="00C01EFF"/>
    <w:rsid w:val="00C03F64"/>
    <w:rsid w:val="00C06446"/>
    <w:rsid w:val="00C079ED"/>
    <w:rsid w:val="00C12462"/>
    <w:rsid w:val="00C16BDA"/>
    <w:rsid w:val="00C17D7E"/>
    <w:rsid w:val="00C528D6"/>
    <w:rsid w:val="00C52F88"/>
    <w:rsid w:val="00C57046"/>
    <w:rsid w:val="00C613AB"/>
    <w:rsid w:val="00C6156E"/>
    <w:rsid w:val="00C62BF2"/>
    <w:rsid w:val="00C76A54"/>
    <w:rsid w:val="00C7768C"/>
    <w:rsid w:val="00C907D6"/>
    <w:rsid w:val="00C9331E"/>
    <w:rsid w:val="00C94606"/>
    <w:rsid w:val="00CA0095"/>
    <w:rsid w:val="00CB1229"/>
    <w:rsid w:val="00CB7151"/>
    <w:rsid w:val="00CB747C"/>
    <w:rsid w:val="00CB7E4F"/>
    <w:rsid w:val="00CC4504"/>
    <w:rsid w:val="00CC7EDF"/>
    <w:rsid w:val="00CD2E1A"/>
    <w:rsid w:val="00CD6B5F"/>
    <w:rsid w:val="00CF0C98"/>
    <w:rsid w:val="00CF4900"/>
    <w:rsid w:val="00D0196E"/>
    <w:rsid w:val="00D036CC"/>
    <w:rsid w:val="00D0672E"/>
    <w:rsid w:val="00D20AF2"/>
    <w:rsid w:val="00D24F82"/>
    <w:rsid w:val="00D25F2B"/>
    <w:rsid w:val="00D26FE3"/>
    <w:rsid w:val="00D27628"/>
    <w:rsid w:val="00D32B5B"/>
    <w:rsid w:val="00D36E44"/>
    <w:rsid w:val="00D45E81"/>
    <w:rsid w:val="00D56F24"/>
    <w:rsid w:val="00D57C3E"/>
    <w:rsid w:val="00D7357E"/>
    <w:rsid w:val="00D84CB2"/>
    <w:rsid w:val="00D953E1"/>
    <w:rsid w:val="00D96DE0"/>
    <w:rsid w:val="00DB2BED"/>
    <w:rsid w:val="00DB6055"/>
    <w:rsid w:val="00DC67CE"/>
    <w:rsid w:val="00DD47F1"/>
    <w:rsid w:val="00DE71C6"/>
    <w:rsid w:val="00E04E51"/>
    <w:rsid w:val="00E06719"/>
    <w:rsid w:val="00E06D56"/>
    <w:rsid w:val="00E20D2C"/>
    <w:rsid w:val="00E309AB"/>
    <w:rsid w:val="00E61DC4"/>
    <w:rsid w:val="00E67292"/>
    <w:rsid w:val="00E7048C"/>
    <w:rsid w:val="00E753D9"/>
    <w:rsid w:val="00E76B76"/>
    <w:rsid w:val="00E849D3"/>
    <w:rsid w:val="00E8507C"/>
    <w:rsid w:val="00E863F4"/>
    <w:rsid w:val="00E86B3C"/>
    <w:rsid w:val="00E900B3"/>
    <w:rsid w:val="00E939A2"/>
    <w:rsid w:val="00EA43F4"/>
    <w:rsid w:val="00EA7BCC"/>
    <w:rsid w:val="00EB1079"/>
    <w:rsid w:val="00EB1C5B"/>
    <w:rsid w:val="00EB39B9"/>
    <w:rsid w:val="00EB4539"/>
    <w:rsid w:val="00EC3B9B"/>
    <w:rsid w:val="00EF7DE8"/>
    <w:rsid w:val="00F12A29"/>
    <w:rsid w:val="00F13812"/>
    <w:rsid w:val="00F2750E"/>
    <w:rsid w:val="00F35F44"/>
    <w:rsid w:val="00F40E86"/>
    <w:rsid w:val="00F427AA"/>
    <w:rsid w:val="00F651CF"/>
    <w:rsid w:val="00F7103A"/>
    <w:rsid w:val="00F7779C"/>
    <w:rsid w:val="00F945AB"/>
    <w:rsid w:val="00FA4920"/>
    <w:rsid w:val="00FB3946"/>
    <w:rsid w:val="00FB6A36"/>
    <w:rsid w:val="00FC0CA5"/>
    <w:rsid w:val="00FE2BE2"/>
    <w:rsid w:val="00FE6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B426B3"/>
  <w15:chartTrackingRefBased/>
  <w15:docId w15:val="{0124BA98-7678-4FF1-9953-B9AB337EF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632DC"/>
    <w:rPr>
      <w:rFonts w:ascii="Tahoma" w:hAnsi="Tahoma" w:cs="Tahoma"/>
      <w:sz w:val="16"/>
      <w:szCs w:val="16"/>
    </w:rPr>
  </w:style>
  <w:style w:type="paragraph" w:styleId="ListParagraph">
    <w:name w:val="List Paragraph"/>
    <w:basedOn w:val="Normal"/>
    <w:uiPriority w:val="34"/>
    <w:qFormat/>
    <w:rsid w:val="00FB6A36"/>
    <w:pPr>
      <w:ind w:left="720"/>
      <w:contextualSpacing/>
    </w:pPr>
  </w:style>
  <w:style w:type="character" w:styleId="Hyperlink">
    <w:name w:val="Hyperlink"/>
    <w:basedOn w:val="DefaultParagraphFont"/>
    <w:uiPriority w:val="99"/>
    <w:unhideWhenUsed/>
    <w:rsid w:val="00A92EDE"/>
    <w:rPr>
      <w:color w:val="0563C1" w:themeColor="hyperlink"/>
      <w:u w:val="single"/>
    </w:rPr>
  </w:style>
  <w:style w:type="character" w:styleId="UnresolvedMention">
    <w:name w:val="Unresolved Mention"/>
    <w:basedOn w:val="DefaultParagraphFont"/>
    <w:uiPriority w:val="99"/>
    <w:semiHidden/>
    <w:unhideWhenUsed/>
    <w:rsid w:val="00A92E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39103">
      <w:bodyDiv w:val="1"/>
      <w:marLeft w:val="0"/>
      <w:marRight w:val="0"/>
      <w:marTop w:val="0"/>
      <w:marBottom w:val="0"/>
      <w:divBdr>
        <w:top w:val="none" w:sz="0" w:space="0" w:color="auto"/>
        <w:left w:val="none" w:sz="0" w:space="0" w:color="auto"/>
        <w:bottom w:val="none" w:sz="0" w:space="0" w:color="auto"/>
        <w:right w:val="none" w:sz="0" w:space="0" w:color="auto"/>
      </w:divBdr>
    </w:div>
    <w:div w:id="125975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1363</TotalTime>
  <Pages>4</Pages>
  <Words>1849</Words>
  <Characters>8699</Characters>
  <Application>Microsoft Office Word</Application>
  <DocSecurity>0</DocSecurity>
  <Lines>72</Lines>
  <Paragraphs>21</Paragraphs>
  <ScaleCrop>false</ScaleCrop>
  <HeadingPairs>
    <vt:vector size="2" baseType="variant">
      <vt:variant>
        <vt:lpstr>Title</vt:lpstr>
      </vt:variant>
      <vt:variant>
        <vt:i4>1</vt:i4>
      </vt:variant>
    </vt:vector>
  </HeadingPairs>
  <TitlesOfParts>
    <vt:vector size="1" baseType="lpstr">
      <vt:lpstr>A GREAT FUTURE</vt:lpstr>
    </vt:vector>
  </TitlesOfParts>
  <Company/>
  <LinksUpToDate>false</LinksUpToDate>
  <CharactersWithSpaces>10527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GREAT FUTURE</dc:title>
  <dc:subject/>
  <dc:creator>Stephen Whitney</dc:creator>
  <cp:keywords/>
  <dc:description/>
  <cp:lastModifiedBy>Stephen Whitney</cp:lastModifiedBy>
  <cp:revision>71</cp:revision>
  <cp:lastPrinted>2008-09-20T18:37:00Z</cp:lastPrinted>
  <dcterms:created xsi:type="dcterms:W3CDTF">2025-08-22T16:28:00Z</dcterms:created>
  <dcterms:modified xsi:type="dcterms:W3CDTF">2026-02-22T16:38:00Z</dcterms:modified>
</cp:coreProperties>
</file>