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CF208" w14:textId="22E0DA7D" w:rsidR="00132EAA" w:rsidRPr="00B85158" w:rsidRDefault="00B85158" w:rsidP="00B85158">
      <w:pPr>
        <w:jc w:val="center"/>
        <w:rPr>
          <w:b/>
          <w:bCs/>
        </w:rPr>
      </w:pPr>
      <w:r w:rsidRPr="00B85158">
        <w:rPr>
          <w:b/>
          <w:bCs/>
        </w:rPr>
        <w:t>2. GLORY OF CHRIST</w:t>
      </w:r>
    </w:p>
    <w:p w14:paraId="29BB7284" w14:textId="55FF8AA9" w:rsidR="00B85158" w:rsidRDefault="00B85158" w:rsidP="00B85158">
      <w:pPr>
        <w:jc w:val="center"/>
      </w:pPr>
      <w:r>
        <w:t>II Corinthians 4:</w:t>
      </w:r>
      <w:r w:rsidR="0054686E">
        <w:t>3</w:t>
      </w:r>
      <w:r>
        <w:t>-6</w:t>
      </w:r>
    </w:p>
    <w:p w14:paraId="55023651" w14:textId="77777777" w:rsidR="00B85158" w:rsidRDefault="00B85158"/>
    <w:p w14:paraId="409AF316" w14:textId="77777777" w:rsidR="007C178F" w:rsidRDefault="000D53A7">
      <w:r>
        <w:t xml:space="preserve">John </w:t>
      </w:r>
      <w:r w:rsidR="00AC77A7" w:rsidRPr="00AC77A7">
        <w:t>Heywood was born in 1497 and moved to London sometime in his late teens.</w:t>
      </w:r>
      <w:r w:rsidR="00AC77A7">
        <w:t xml:space="preserve">  </w:t>
      </w:r>
      <w:r w:rsidR="00AC77A7" w:rsidRPr="00AC77A7">
        <w:t xml:space="preserve">His name first appears in the King Henry VIII's Household Books in 1519 as a </w:t>
      </w:r>
      <w:r w:rsidR="00AC77A7">
        <w:t>singer in the royal court.</w:t>
      </w:r>
      <w:r w:rsidR="00177A30">
        <w:t xml:space="preserve">  He</w:t>
      </w:r>
      <w:r w:rsidR="00177A30" w:rsidRPr="00177A30">
        <w:t xml:space="preserve"> married Jane Rastell, the niece of </w:t>
      </w:r>
      <w:r w:rsidR="00177A30">
        <w:t xml:space="preserve">Sir Thomas More, and through </w:t>
      </w:r>
      <w:r w:rsidR="00177A30" w:rsidRPr="00177A30">
        <w:t xml:space="preserve">this marriage, </w:t>
      </w:r>
      <w:r w:rsidR="00177A30">
        <w:t>he</w:t>
      </w:r>
      <w:r w:rsidR="00177A30" w:rsidRPr="00177A30">
        <w:t xml:space="preserve"> entered into a very theatrical family</w:t>
      </w:r>
      <w:r w:rsidR="007C178F">
        <w:t xml:space="preserve">.  </w:t>
      </w:r>
      <w:r w:rsidR="007C178F" w:rsidRPr="007C178F">
        <w:t>Jane's father </w:t>
      </w:r>
      <w:r w:rsidR="007C178F">
        <w:t>John</w:t>
      </w:r>
      <w:r w:rsidR="007C178F" w:rsidRPr="007C178F">
        <w:t xml:space="preserve"> was a composer and was the first publisher of plays </w:t>
      </w:r>
    </w:p>
    <w:p w14:paraId="2309A593" w14:textId="6BD83FE2" w:rsidR="00AC77A7" w:rsidRDefault="007C178F">
      <w:r w:rsidRPr="007C178F">
        <w:t>in England</w:t>
      </w:r>
      <w:r>
        <w:t>.  As a result, he also</w:t>
      </w:r>
      <w:r w:rsidR="00177A30">
        <w:t xml:space="preserve"> began to write plays and s</w:t>
      </w:r>
      <w:r>
        <w:t>ongs</w:t>
      </w:r>
      <w:r w:rsidR="00177A30">
        <w:t>.</w:t>
      </w:r>
    </w:p>
    <w:p w14:paraId="13742E9D" w14:textId="77777777" w:rsidR="00AC77A7" w:rsidRDefault="00AC77A7"/>
    <w:p w14:paraId="0EF99306" w14:textId="77777777" w:rsidR="000D53A7" w:rsidRDefault="00861191" w:rsidP="00861191">
      <w:pPr>
        <w:rPr>
          <w:bCs/>
        </w:rPr>
      </w:pPr>
      <w:r>
        <w:rPr>
          <w:bCs/>
        </w:rPr>
        <w:t>The proverb: “</w:t>
      </w:r>
      <w:r w:rsidRPr="00861191">
        <w:rPr>
          <w:b/>
        </w:rPr>
        <w:t>There are none so blind who will not see</w:t>
      </w:r>
      <w:r>
        <w:rPr>
          <w:bCs/>
        </w:rPr>
        <w:t xml:space="preserve">” </w:t>
      </w:r>
    </w:p>
    <w:p w14:paraId="6FF655B0" w14:textId="1789F798" w:rsidR="00861191" w:rsidRDefault="00861191" w:rsidP="00861191">
      <w:pPr>
        <w:rPr>
          <w:bCs/>
        </w:rPr>
      </w:pPr>
      <w:r>
        <w:rPr>
          <w:bCs/>
        </w:rPr>
        <w:t>can be traced back to English poet</w:t>
      </w:r>
      <w:r w:rsidR="000D53A7">
        <w:rPr>
          <w:bCs/>
        </w:rPr>
        <w:t xml:space="preserve"> </w:t>
      </w:r>
      <w:r>
        <w:rPr>
          <w:bCs/>
        </w:rPr>
        <w:t>John Heywood in 1546.</w:t>
      </w:r>
    </w:p>
    <w:p w14:paraId="3E5F26B5" w14:textId="1217E2B6" w:rsidR="000726A8" w:rsidRPr="007611B9" w:rsidRDefault="000726A8" w:rsidP="000726A8">
      <w:r>
        <w:rPr>
          <w:bCs/>
        </w:rPr>
        <w:t>It has its roots</w:t>
      </w:r>
      <w:r w:rsidRPr="00714CE1">
        <w:rPr>
          <w:bCs/>
        </w:rPr>
        <w:t xml:space="preserve"> from Jeremiah </w:t>
      </w:r>
      <w:smartTag w:uri="urn:schemas-microsoft-com:office:smarttags" w:element="time">
        <w:smartTagPr>
          <w:attr w:name="Hour" w:val="17"/>
          <w:attr w:name="Minute" w:val="21"/>
        </w:smartTagPr>
        <w:r w:rsidRPr="00714CE1">
          <w:t>5:21</w:t>
        </w:r>
      </w:smartTag>
      <w:r>
        <w:t xml:space="preserve"> KJ</w:t>
      </w:r>
      <w:r w:rsidR="007611B9">
        <w:t>B –</w:t>
      </w:r>
      <w:r>
        <w:t xml:space="preserve"> </w:t>
      </w:r>
      <w:r w:rsidRPr="00960421">
        <w:rPr>
          <w:i/>
        </w:rPr>
        <w:t>Hear now this, O foolish people,</w:t>
      </w:r>
      <w:r>
        <w:rPr>
          <w:i/>
        </w:rPr>
        <w:t xml:space="preserve"> </w:t>
      </w:r>
      <w:r w:rsidRPr="00960421">
        <w:rPr>
          <w:i/>
        </w:rPr>
        <w:t>and without understanding; which have eyes, and see no</w:t>
      </w:r>
      <w:r>
        <w:rPr>
          <w:i/>
        </w:rPr>
        <w:t>t.</w:t>
      </w:r>
    </w:p>
    <w:p w14:paraId="7C25B308" w14:textId="77777777" w:rsidR="000726A8" w:rsidRDefault="000726A8" w:rsidP="00861191">
      <w:pPr>
        <w:rPr>
          <w:bCs/>
        </w:rPr>
      </w:pPr>
    </w:p>
    <w:p w14:paraId="2EA80333" w14:textId="0B2C45AE" w:rsidR="00861191" w:rsidRDefault="000726A8" w:rsidP="00861191">
      <w:pPr>
        <w:rPr>
          <w:bCs/>
        </w:rPr>
      </w:pPr>
      <w:r>
        <w:rPr>
          <w:bCs/>
        </w:rPr>
        <w:t>The proverb</w:t>
      </w:r>
      <w:r w:rsidR="00861191" w:rsidRPr="00861191">
        <w:rPr>
          <w:bCs/>
        </w:rPr>
        <w:t xml:space="preserve"> suggests that people who refuse to acknowledge the truth </w:t>
      </w:r>
      <w:r>
        <w:rPr>
          <w:bCs/>
        </w:rPr>
        <w:t>are</w:t>
      </w:r>
      <w:r w:rsidR="00861191" w:rsidRPr="00861191">
        <w:rPr>
          <w:bCs/>
        </w:rPr>
        <w:t xml:space="preserve"> reality the most blind</w:t>
      </w:r>
      <w:r w:rsidR="007611B9">
        <w:rPr>
          <w:bCs/>
        </w:rPr>
        <w:t xml:space="preserve"> of all</w:t>
      </w:r>
      <w:r w:rsidR="00861191" w:rsidRPr="00861191">
        <w:rPr>
          <w:bCs/>
        </w:rPr>
        <w:t xml:space="preserve">, even more so than those who are physically </w:t>
      </w:r>
      <w:r w:rsidR="007611B9">
        <w:rPr>
          <w:bCs/>
        </w:rPr>
        <w:t xml:space="preserve">blind and not </w:t>
      </w:r>
      <w:r w:rsidR="00861191" w:rsidRPr="00861191">
        <w:rPr>
          <w:bCs/>
        </w:rPr>
        <w:t>able to see</w:t>
      </w:r>
      <w:r w:rsidR="007611B9">
        <w:rPr>
          <w:bCs/>
        </w:rPr>
        <w:t xml:space="preserve"> the world around them.</w:t>
      </w:r>
    </w:p>
    <w:p w14:paraId="71FE4FB7" w14:textId="77777777" w:rsidR="00B85158" w:rsidRDefault="00B85158"/>
    <w:p w14:paraId="47959307" w14:textId="3B4E6144" w:rsidR="00A0334F" w:rsidRPr="00820B0A" w:rsidRDefault="00820B0A">
      <w:pPr>
        <w:rPr>
          <w:b/>
          <w:bCs/>
        </w:rPr>
      </w:pPr>
      <w:r w:rsidRPr="00820B0A">
        <w:rPr>
          <w:b/>
          <w:bCs/>
        </w:rPr>
        <w:t>Spiritually everyone is blind to the truth until God reveals it.</w:t>
      </w:r>
    </w:p>
    <w:p w14:paraId="394281B0" w14:textId="3EAF0F9B" w:rsidR="008F37F5" w:rsidRPr="008F37F5" w:rsidRDefault="008F37F5">
      <w:pPr>
        <w:rPr>
          <w:i/>
          <w:iCs/>
        </w:rPr>
      </w:pPr>
      <w:r>
        <w:t xml:space="preserve">          Psalm 119:18 </w:t>
      </w:r>
      <w:r w:rsidRPr="008F37F5">
        <w:rPr>
          <w:i/>
          <w:iCs/>
        </w:rPr>
        <w:t xml:space="preserve">Open my eyes, that I may behold </w:t>
      </w:r>
    </w:p>
    <w:p w14:paraId="27915A4C" w14:textId="207E1CC2" w:rsidR="00820B0A" w:rsidRDefault="008F37F5">
      <w:r w:rsidRPr="008F37F5">
        <w:rPr>
          <w:i/>
          <w:iCs/>
        </w:rPr>
        <w:t xml:space="preserve">                      wondrous things out of your law</w:t>
      </w:r>
      <w:r>
        <w:t xml:space="preserve">. </w:t>
      </w:r>
    </w:p>
    <w:p w14:paraId="7A8816AF" w14:textId="77777777" w:rsidR="00052878" w:rsidRDefault="00052878" w:rsidP="00052878">
      <w:pPr>
        <w:rPr>
          <w:color w:val="000000"/>
        </w:rPr>
      </w:pPr>
      <w:r>
        <w:rPr>
          <w:color w:val="000000"/>
        </w:rPr>
        <w:t xml:space="preserve">Alex Motyer – “We need special illumination if we are to understand divine truth, but also divine truth has to be revealed </w:t>
      </w:r>
    </w:p>
    <w:p w14:paraId="635CBA90" w14:textId="7A075106" w:rsidR="00052878" w:rsidRPr="00052878" w:rsidRDefault="00052878" w:rsidP="00052878">
      <w:pPr>
        <w:rPr>
          <w:color w:val="000000"/>
        </w:rPr>
      </w:pPr>
      <w:r>
        <w:rPr>
          <w:color w:val="000000"/>
        </w:rPr>
        <w:t xml:space="preserve">                              to us before we can see it.”</w:t>
      </w:r>
    </w:p>
    <w:p w14:paraId="300C5B24" w14:textId="77777777" w:rsidR="008F37F5" w:rsidRDefault="008F37F5"/>
    <w:p w14:paraId="4EA9B34D" w14:textId="5CF7500A" w:rsidR="00B85158" w:rsidRDefault="00B85158">
      <w:pPr>
        <w:rPr>
          <w:b/>
          <w:bCs/>
        </w:rPr>
      </w:pPr>
      <w:r w:rsidRPr="00B85158">
        <w:rPr>
          <w:b/>
          <w:bCs/>
        </w:rPr>
        <w:t>SPIRITUAL BLINDNESS      :</w:t>
      </w:r>
      <w:r w:rsidR="0054686E">
        <w:rPr>
          <w:b/>
          <w:bCs/>
        </w:rPr>
        <w:t>3-</w:t>
      </w:r>
      <w:r w:rsidRPr="00B85158">
        <w:rPr>
          <w:b/>
          <w:bCs/>
        </w:rPr>
        <w:t>4</w:t>
      </w:r>
    </w:p>
    <w:p w14:paraId="4C810565" w14:textId="3930A111" w:rsidR="0054686E" w:rsidRDefault="0054686E" w:rsidP="0054686E">
      <w:r w:rsidRPr="00F43C40">
        <w:rPr>
          <w:i/>
        </w:rPr>
        <w:t>Veiled</w:t>
      </w:r>
      <w:r>
        <w:t xml:space="preserve"> (KJB </w:t>
      </w:r>
      <w:r w:rsidRPr="00F43C40">
        <w:rPr>
          <w:i/>
        </w:rPr>
        <w:t>hid</w:t>
      </w:r>
      <w:r>
        <w:t xml:space="preserve">) – Gk. </w:t>
      </w:r>
      <w:r w:rsidRPr="00F43C40">
        <w:rPr>
          <w:i/>
        </w:rPr>
        <w:t>concealed or covered</w:t>
      </w:r>
      <w:r>
        <w:rPr>
          <w:i/>
        </w:rPr>
        <w:t>.</w:t>
      </w:r>
      <w:r>
        <w:t xml:space="preserve">  Luke 8:16 </w:t>
      </w:r>
      <w:r w:rsidRPr="000C63C6">
        <w:rPr>
          <w:i/>
        </w:rPr>
        <w:t>No one after lighting a lamp covers it with a jar or puts it under a bed</w:t>
      </w:r>
      <w:r>
        <w:t>.</w:t>
      </w:r>
    </w:p>
    <w:p w14:paraId="0CB8DD92" w14:textId="77777777" w:rsidR="0054686E" w:rsidRDefault="0054686E" w:rsidP="0054686E"/>
    <w:p w14:paraId="2B18D067" w14:textId="665817EB" w:rsidR="0054686E" w:rsidRDefault="0054686E" w:rsidP="0054686E">
      <w:r>
        <w:t>Those who are presently perishing because of their sins are blinded to the truth that Christ came to die for them to be forgiven.</w:t>
      </w:r>
    </w:p>
    <w:p w14:paraId="1CE2AFEC" w14:textId="77777777" w:rsidR="0054686E" w:rsidRPr="0054686E" w:rsidRDefault="0054686E"/>
    <w:p w14:paraId="6455CD35" w14:textId="14E9D47C" w:rsidR="0028210A" w:rsidRDefault="0054686E">
      <w:pPr>
        <w:rPr>
          <w:b/>
          <w:bCs/>
        </w:rPr>
      </w:pPr>
      <w:r>
        <w:rPr>
          <w:b/>
          <w:bCs/>
        </w:rPr>
        <w:t xml:space="preserve">:4 </w:t>
      </w:r>
      <w:r w:rsidR="0028210A">
        <w:rPr>
          <w:b/>
          <w:bCs/>
        </w:rPr>
        <w:t>Blindness</w:t>
      </w:r>
    </w:p>
    <w:p w14:paraId="64D936DB" w14:textId="4F08497A" w:rsidR="0028210A" w:rsidRDefault="0028210A" w:rsidP="0028210A">
      <w:r w:rsidRPr="00EE5C14">
        <w:rPr>
          <w:i/>
        </w:rPr>
        <w:t>The god of this world</w:t>
      </w:r>
      <w:r>
        <w:t xml:space="preserve"> – is Satan who influences this fallen world.</w:t>
      </w:r>
    </w:p>
    <w:p w14:paraId="7C1A53A9" w14:textId="77777777" w:rsidR="0028210A" w:rsidRPr="00824E1A" w:rsidRDefault="0028210A" w:rsidP="0028210A">
      <w:r>
        <w:t xml:space="preserve">I John </w:t>
      </w:r>
      <w:smartTag w:uri="urn:schemas-microsoft-com:office:smarttags" w:element="time">
        <w:smartTagPr>
          <w:attr w:name="Hour" w:val="17"/>
          <w:attr w:name="Minute" w:val="19"/>
        </w:smartTagPr>
        <w:r>
          <w:t>5:19</w:t>
        </w:r>
      </w:smartTag>
      <w:r>
        <w:t xml:space="preserve"> </w:t>
      </w:r>
      <w:r w:rsidRPr="00FA2DD4">
        <w:rPr>
          <w:i/>
        </w:rPr>
        <w:t>The whole world lies in the power of the evil one</w:t>
      </w:r>
      <w:r>
        <w:t>.</w:t>
      </w:r>
    </w:p>
    <w:p w14:paraId="3A277B49" w14:textId="77777777" w:rsidR="0028210A" w:rsidRDefault="0028210A" w:rsidP="0028210A">
      <w:pPr>
        <w:rPr>
          <w:i/>
        </w:rPr>
      </w:pPr>
    </w:p>
    <w:p w14:paraId="2B55C3DE" w14:textId="77777777" w:rsidR="0054686E" w:rsidRDefault="0054686E" w:rsidP="0028210A">
      <w:pPr>
        <w:rPr>
          <w:i/>
        </w:rPr>
      </w:pPr>
    </w:p>
    <w:p w14:paraId="0492B18F" w14:textId="77777777" w:rsidR="0028210A" w:rsidRDefault="0028210A" w:rsidP="0028210A">
      <w:pPr>
        <w:rPr>
          <w:i/>
        </w:rPr>
      </w:pPr>
      <w:r w:rsidRPr="00EE5C14">
        <w:rPr>
          <w:i/>
        </w:rPr>
        <w:t>Blinded</w:t>
      </w:r>
      <w:r>
        <w:t xml:space="preserve"> (3x) – Gk. </w:t>
      </w:r>
      <w:r w:rsidRPr="00786B18">
        <w:rPr>
          <w:i/>
        </w:rPr>
        <w:t>to darken the mind</w:t>
      </w:r>
      <w:r>
        <w:rPr>
          <w:i/>
        </w:rPr>
        <w:t>.</w:t>
      </w:r>
    </w:p>
    <w:p w14:paraId="40289B3C" w14:textId="77777777" w:rsidR="0028210A" w:rsidRDefault="0028210A" w:rsidP="0028210A">
      <w:pPr>
        <w:rPr>
          <w:i/>
        </w:rPr>
      </w:pPr>
      <w:r w:rsidRPr="0028210A">
        <w:rPr>
          <w:bCs/>
        </w:rPr>
        <w:t>Aorist tense</w:t>
      </w:r>
      <w:r>
        <w:t xml:space="preserve"> means a point in time which refers to our sin nature from the time we were born.  Psalm 51:5 </w:t>
      </w:r>
      <w:r w:rsidRPr="00786B18">
        <w:rPr>
          <w:i/>
        </w:rPr>
        <w:t xml:space="preserve">I was brought forth </w:t>
      </w:r>
    </w:p>
    <w:p w14:paraId="33BFA3A4" w14:textId="01DC3BD9" w:rsidR="0028210A" w:rsidRDefault="0028210A" w:rsidP="0028210A">
      <w:r>
        <w:rPr>
          <w:i/>
        </w:rPr>
        <w:t xml:space="preserve">      </w:t>
      </w:r>
      <w:r w:rsidRPr="00786B18">
        <w:rPr>
          <w:i/>
        </w:rPr>
        <w:t>in iniquity, and in sin did my mother conceive me</w:t>
      </w:r>
      <w:r>
        <w:t>.</w:t>
      </w:r>
    </w:p>
    <w:p w14:paraId="62903AFE" w14:textId="77777777" w:rsidR="0028210A" w:rsidRDefault="0028210A" w:rsidP="0028210A">
      <w:pPr>
        <w:rPr>
          <w:i/>
        </w:rPr>
      </w:pPr>
    </w:p>
    <w:p w14:paraId="60B00F33" w14:textId="2781A123" w:rsidR="0028210A" w:rsidRPr="0028210A" w:rsidRDefault="0028210A" w:rsidP="0028210A">
      <w:pPr>
        <w:rPr>
          <w:b/>
          <w:bCs/>
        </w:rPr>
      </w:pPr>
      <w:r w:rsidRPr="0028210A">
        <w:rPr>
          <w:b/>
          <w:bCs/>
        </w:rPr>
        <w:t xml:space="preserve">The result </w:t>
      </w:r>
      <w:r>
        <w:rPr>
          <w:b/>
          <w:bCs/>
        </w:rPr>
        <w:t>is unbelievers can</w:t>
      </w:r>
      <w:r w:rsidRPr="0028210A">
        <w:rPr>
          <w:b/>
          <w:bCs/>
        </w:rPr>
        <w:t>not understand the truth.</w:t>
      </w:r>
    </w:p>
    <w:p w14:paraId="7371270D" w14:textId="2986F588" w:rsidR="0028210A" w:rsidRDefault="0028210A" w:rsidP="0028210A">
      <w:r>
        <w:t xml:space="preserve">John 12:40 </w:t>
      </w:r>
      <w:r w:rsidR="00E026A7">
        <w:t xml:space="preserve">is a quote from Isaiah 6:10 </w:t>
      </w:r>
      <w:r w:rsidRPr="005F78A4">
        <w:rPr>
          <w:i/>
          <w:iCs/>
        </w:rPr>
        <w:t xml:space="preserve">God </w:t>
      </w:r>
      <w:r w:rsidRPr="00786B18">
        <w:rPr>
          <w:i/>
        </w:rPr>
        <w:t>has blinded their eyes . . . lest they see</w:t>
      </w:r>
      <w:r w:rsidR="00E026A7">
        <w:rPr>
          <w:i/>
        </w:rPr>
        <w:t xml:space="preserve"> with their eyes and understand with their hearts.</w:t>
      </w:r>
    </w:p>
    <w:p w14:paraId="56F4263E" w14:textId="77777777" w:rsidR="0028210A" w:rsidRPr="00A73552" w:rsidRDefault="0028210A" w:rsidP="0028210A">
      <w:pPr>
        <w:rPr>
          <w:b/>
          <w:bCs/>
        </w:rPr>
      </w:pPr>
      <w:r w:rsidRPr="00A73552">
        <w:rPr>
          <w:b/>
          <w:bCs/>
        </w:rPr>
        <w:t>Unless God allows us to see we cannot understand his truth.</w:t>
      </w:r>
    </w:p>
    <w:p w14:paraId="6F6BF090" w14:textId="77777777" w:rsidR="0028210A" w:rsidRDefault="0028210A" w:rsidP="0028210A"/>
    <w:p w14:paraId="1AF8AE90" w14:textId="7B33D2FA" w:rsidR="0028210A" w:rsidRPr="0028210A" w:rsidRDefault="0028210A" w:rsidP="0028210A">
      <w:pPr>
        <w:rPr>
          <w:i/>
        </w:rPr>
      </w:pPr>
      <w:r>
        <w:t xml:space="preserve">I John 2:11 </w:t>
      </w:r>
      <w:r w:rsidRPr="00786B18">
        <w:rPr>
          <w:i/>
        </w:rPr>
        <w:t>Whoever hates his brother is in the darkness</w:t>
      </w:r>
      <w:r w:rsidR="00B045AB">
        <w:rPr>
          <w:i/>
        </w:rPr>
        <w:t xml:space="preserve"> . . .</w:t>
      </w:r>
    </w:p>
    <w:p w14:paraId="514D93AB" w14:textId="4E3D4F10" w:rsidR="0028210A" w:rsidRDefault="0028210A" w:rsidP="0028210A">
      <w:r>
        <w:t>The result of spiritual blindness is that unbelievers cannot understand the claims of the gospel, unless God enlightens them.</w:t>
      </w:r>
    </w:p>
    <w:p w14:paraId="5440B0B2" w14:textId="77777777" w:rsidR="0028210A" w:rsidRDefault="0028210A" w:rsidP="0028210A">
      <w:pPr>
        <w:rPr>
          <w:color w:val="000000"/>
        </w:rPr>
      </w:pPr>
    </w:p>
    <w:p w14:paraId="14C5542B" w14:textId="77777777" w:rsidR="00B045AB" w:rsidRDefault="00B045AB" w:rsidP="0028210A">
      <w:pPr>
        <w:rPr>
          <w:color w:val="000000"/>
        </w:rPr>
      </w:pPr>
      <w:r>
        <w:rPr>
          <w:color w:val="000000"/>
        </w:rPr>
        <w:t xml:space="preserve">A.W. Tozer – “Human intellect . . . lies in darkness </w:t>
      </w:r>
    </w:p>
    <w:p w14:paraId="295B313F" w14:textId="084F1A62" w:rsidR="00B045AB" w:rsidRDefault="00B045AB" w:rsidP="0028210A">
      <w:pPr>
        <w:rPr>
          <w:color w:val="000000"/>
        </w:rPr>
      </w:pPr>
      <w:r>
        <w:rPr>
          <w:color w:val="000000"/>
        </w:rPr>
        <w:t xml:space="preserve"> until it has been illuminated by the Holy Spirit.”</w:t>
      </w:r>
    </w:p>
    <w:p w14:paraId="237C6F50" w14:textId="77777777" w:rsidR="00B045AB" w:rsidRDefault="00B045AB" w:rsidP="0028210A">
      <w:pPr>
        <w:rPr>
          <w:color w:val="000000"/>
        </w:rPr>
      </w:pPr>
    </w:p>
    <w:p w14:paraId="2FD2D651" w14:textId="061EBDF9" w:rsidR="00A7336D" w:rsidRPr="00E026A7" w:rsidRDefault="00A7336D" w:rsidP="0028210A">
      <w:pPr>
        <w:rPr>
          <w:b/>
          <w:bCs/>
          <w:color w:val="000000"/>
        </w:rPr>
      </w:pPr>
      <w:r w:rsidRPr="00E026A7">
        <w:rPr>
          <w:b/>
          <w:bCs/>
          <w:color w:val="000000"/>
        </w:rPr>
        <w:t>As a result of spiritual darkness people believe lies.</w:t>
      </w:r>
    </w:p>
    <w:p w14:paraId="13543E51" w14:textId="210EEA56" w:rsidR="0028210A" w:rsidRDefault="0028210A" w:rsidP="0028210A">
      <w:pPr>
        <w:rPr>
          <w:color w:val="000000"/>
        </w:rPr>
      </w:pPr>
      <w:r>
        <w:rPr>
          <w:color w:val="000000"/>
        </w:rPr>
        <w:t xml:space="preserve">Wiersbe – “Fallen man finds it easier to believe lies </w:t>
      </w:r>
    </w:p>
    <w:p w14:paraId="2826DA4B" w14:textId="00AE5124" w:rsidR="0028210A" w:rsidRDefault="0028210A" w:rsidP="0028210A">
      <w:pPr>
        <w:rPr>
          <w:color w:val="000000"/>
        </w:rPr>
      </w:pPr>
      <w:r>
        <w:rPr>
          <w:color w:val="000000"/>
        </w:rPr>
        <w:t xml:space="preserve">                              than to believe truth.”</w:t>
      </w:r>
    </w:p>
    <w:p w14:paraId="76688C93" w14:textId="77777777" w:rsidR="0028210A" w:rsidRPr="0028210A" w:rsidRDefault="0028210A"/>
    <w:p w14:paraId="473F8EC8" w14:textId="0D4D2936" w:rsidR="00B85158" w:rsidRPr="00B85158" w:rsidRDefault="00B85158">
      <w:pPr>
        <w:rPr>
          <w:b/>
          <w:bCs/>
        </w:rPr>
      </w:pPr>
      <w:r>
        <w:t xml:space="preserve">  </w:t>
      </w:r>
      <w:r w:rsidRPr="00B85158">
        <w:rPr>
          <w:b/>
          <w:bCs/>
        </w:rPr>
        <w:t>Light</w:t>
      </w:r>
    </w:p>
    <w:p w14:paraId="2048345C" w14:textId="77777777" w:rsidR="00A31EC7" w:rsidRDefault="00E62F80">
      <w:r>
        <w:rPr>
          <w:i/>
          <w:iCs/>
        </w:rPr>
        <w:t xml:space="preserve">Light – </w:t>
      </w:r>
      <w:r w:rsidR="00A31EC7">
        <w:t xml:space="preserve">Gk. </w:t>
      </w:r>
      <w:r w:rsidR="00A31EC7" w:rsidRPr="00A31EC7">
        <w:t xml:space="preserve">is not the simple noun </w:t>
      </w:r>
      <w:r w:rsidR="00A31EC7">
        <w:t xml:space="preserve">which is </w:t>
      </w:r>
      <w:r w:rsidR="00A31EC7" w:rsidRPr="00A31EC7">
        <w:t xml:space="preserve">commonly used, </w:t>
      </w:r>
    </w:p>
    <w:p w14:paraId="3E44F4FC" w14:textId="0D0D603A" w:rsidR="00A31EC7" w:rsidRPr="00A31EC7" w:rsidRDefault="00A31EC7">
      <w:r w:rsidRPr="00A31EC7">
        <w:t xml:space="preserve">but </w:t>
      </w:r>
      <w:r>
        <w:t xml:space="preserve">from </w:t>
      </w:r>
      <w:r w:rsidRPr="00A31EC7">
        <w:t xml:space="preserve">the verb </w:t>
      </w:r>
      <w:r>
        <w:t xml:space="preserve">meaning: </w:t>
      </w:r>
      <w:r w:rsidRPr="00A31EC7">
        <w:rPr>
          <w:i/>
          <w:iCs/>
        </w:rPr>
        <w:t>to give light or illumine</w:t>
      </w:r>
      <w:r w:rsidRPr="00A31EC7">
        <w:t>.</w:t>
      </w:r>
    </w:p>
    <w:p w14:paraId="6F8139E2" w14:textId="77777777" w:rsidR="00A31EC7" w:rsidRDefault="00A31EC7">
      <w:r>
        <w:t>T</w:t>
      </w:r>
      <w:r w:rsidRPr="00A31EC7">
        <w:t xml:space="preserve">he thought that the gospel is not only glorious </w:t>
      </w:r>
      <w:r>
        <w:t xml:space="preserve">in and by </w:t>
      </w:r>
      <w:r w:rsidRPr="00A31EC7">
        <w:t xml:space="preserve">itself, </w:t>
      </w:r>
    </w:p>
    <w:p w14:paraId="58C0BCE0" w14:textId="229FDC53" w:rsidR="00A31EC7" w:rsidRDefault="00A31EC7">
      <w:r w:rsidRPr="00A31EC7">
        <w:t xml:space="preserve">but </w:t>
      </w:r>
      <w:r>
        <w:t>that the gospel shows us</w:t>
      </w:r>
      <w:r w:rsidRPr="00A31EC7">
        <w:t xml:space="preserve"> the glory of Christ</w:t>
      </w:r>
      <w:r>
        <w:t xml:space="preserve"> himself.</w:t>
      </w:r>
    </w:p>
    <w:p w14:paraId="1306FE45" w14:textId="77777777" w:rsidR="00A31EC7" w:rsidRDefault="00A31EC7"/>
    <w:p w14:paraId="5E4BE1CE" w14:textId="55314A64" w:rsidR="00E62F80" w:rsidRPr="00E026A7" w:rsidRDefault="00A31EC7">
      <w:pPr>
        <w:rPr>
          <w:b/>
          <w:bCs/>
        </w:rPr>
      </w:pPr>
      <w:r w:rsidRPr="00E026A7">
        <w:rPr>
          <w:b/>
          <w:bCs/>
        </w:rPr>
        <w:t xml:space="preserve">Light </w:t>
      </w:r>
      <w:r w:rsidR="00E62F80" w:rsidRPr="00E026A7">
        <w:rPr>
          <w:b/>
          <w:bCs/>
        </w:rPr>
        <w:t xml:space="preserve">is a symbol of truth.  It is the opposite of darkness which </w:t>
      </w:r>
    </w:p>
    <w:p w14:paraId="2DC7D6B1" w14:textId="667FD79A" w:rsidR="00E62F80" w:rsidRPr="00E026A7" w:rsidRDefault="00E62F80">
      <w:pPr>
        <w:rPr>
          <w:b/>
          <w:bCs/>
        </w:rPr>
      </w:pPr>
      <w:r w:rsidRPr="00E026A7">
        <w:rPr>
          <w:b/>
          <w:bCs/>
        </w:rPr>
        <w:t>is used as a symbol of deception, evil, sin and wickedness.</w:t>
      </w:r>
    </w:p>
    <w:p w14:paraId="153B2DC2" w14:textId="77777777" w:rsidR="00E62F80" w:rsidRDefault="00E62F80"/>
    <w:p w14:paraId="2A88BC28" w14:textId="07D9978D" w:rsidR="00B85158" w:rsidRPr="00B85158" w:rsidRDefault="00B85158">
      <w:pPr>
        <w:rPr>
          <w:b/>
          <w:bCs/>
        </w:rPr>
      </w:pPr>
      <w:r>
        <w:t xml:space="preserve">  </w:t>
      </w:r>
      <w:r w:rsidRPr="00B85158">
        <w:rPr>
          <w:b/>
          <w:bCs/>
        </w:rPr>
        <w:t>Gospel</w:t>
      </w:r>
    </w:p>
    <w:p w14:paraId="4034F5D0" w14:textId="77777777" w:rsidR="00FF48BE" w:rsidRDefault="00E62F80" w:rsidP="00FF48BE">
      <w:r w:rsidRPr="00E62F80">
        <w:rPr>
          <w:i/>
          <w:iCs/>
        </w:rPr>
        <w:t>Gospel</w:t>
      </w:r>
      <w:r>
        <w:t xml:space="preserve"> – Gk. </w:t>
      </w:r>
      <w:r w:rsidRPr="00E62F80">
        <w:rPr>
          <w:i/>
          <w:iCs/>
        </w:rPr>
        <w:t>good news</w:t>
      </w:r>
      <w:r w:rsidR="00FF48BE">
        <w:rPr>
          <w:i/>
          <w:iCs/>
        </w:rPr>
        <w:t>.</w:t>
      </w:r>
      <w:r>
        <w:t xml:space="preserve"> </w:t>
      </w:r>
      <w:r w:rsidR="00FF48BE">
        <w:t xml:space="preserve">The term was used to announce the emperor’s birthday.  It was </w:t>
      </w:r>
      <w:r w:rsidR="00FF48BE">
        <w:rPr>
          <w:i/>
          <w:iCs/>
        </w:rPr>
        <w:t xml:space="preserve">good news </w:t>
      </w:r>
      <w:r w:rsidR="00FF48BE">
        <w:t xml:space="preserve">because the emperor </w:t>
      </w:r>
    </w:p>
    <w:p w14:paraId="68B1D722" w14:textId="7EC0A989" w:rsidR="00E62F80" w:rsidRDefault="00FF48BE" w:rsidP="00FF48BE">
      <w:r>
        <w:t>used his position to meet the needs of his people.</w:t>
      </w:r>
    </w:p>
    <w:p w14:paraId="44C7A379" w14:textId="77777777" w:rsidR="00E026A7" w:rsidRDefault="00E026A7"/>
    <w:p w14:paraId="6ECCE806" w14:textId="77777777" w:rsidR="00FF48BE" w:rsidRDefault="00FF48BE" w:rsidP="00FF48BE">
      <w:r>
        <w:t>John Stott – “The gospel is not good advice to man, but good news</w:t>
      </w:r>
    </w:p>
    <w:p w14:paraId="45EE150E" w14:textId="77777777" w:rsidR="00FF48BE" w:rsidRDefault="00FF48BE" w:rsidP="00FF48BE">
      <w:r>
        <w:t xml:space="preserve">    about Christ.  Not an invitation to us to do anything, but a</w:t>
      </w:r>
    </w:p>
    <w:p w14:paraId="59AAA30F" w14:textId="77777777" w:rsidR="00FF48BE" w:rsidRDefault="00FF48BE" w:rsidP="00FF48BE">
      <w:r>
        <w:t xml:space="preserve"> declaration of what God has done.  Not a demand, but an offer.”</w:t>
      </w:r>
    </w:p>
    <w:p w14:paraId="5BF18ABA" w14:textId="77777777" w:rsidR="00FF48BE" w:rsidRDefault="00FF48BE"/>
    <w:p w14:paraId="60921AB5" w14:textId="1B3635DD" w:rsidR="00E62F80" w:rsidRDefault="00E62F80" w:rsidP="00E62F80">
      <w:r w:rsidRPr="00E62F80">
        <w:rPr>
          <w:i/>
          <w:iCs/>
        </w:rPr>
        <w:lastRenderedPageBreak/>
        <w:t>The light of the gospel</w:t>
      </w:r>
      <w:r>
        <w:t xml:space="preserve"> – may or may not be seen by those who hear the good news their sins can be forgiven by Jesus Christ.</w:t>
      </w:r>
    </w:p>
    <w:p w14:paraId="13614721" w14:textId="07D87580" w:rsidR="00E62F80" w:rsidRDefault="00E62F80">
      <w:r>
        <w:t>This light is what Satan, who is the god of this world, hides from people so they continue to be lost in their sins.</w:t>
      </w:r>
    </w:p>
    <w:p w14:paraId="104D1CDB" w14:textId="77777777" w:rsidR="00E62F80" w:rsidRDefault="00E62F80"/>
    <w:p w14:paraId="08D07534" w14:textId="77777777" w:rsidR="0091238C" w:rsidRDefault="0091238C">
      <w:pPr>
        <w:rPr>
          <w:b/>
          <w:bCs/>
        </w:rPr>
      </w:pPr>
      <w:r w:rsidRPr="0091238C">
        <w:rPr>
          <w:b/>
          <w:bCs/>
        </w:rPr>
        <w:t xml:space="preserve">Seeing the light of the gospel is to understand that you can </w:t>
      </w:r>
    </w:p>
    <w:p w14:paraId="691BFF92" w14:textId="151CB174" w:rsidR="0091238C" w:rsidRPr="0091238C" w:rsidRDefault="0091238C">
      <w:pPr>
        <w:rPr>
          <w:b/>
          <w:bCs/>
        </w:rPr>
      </w:pPr>
      <w:r w:rsidRPr="0091238C">
        <w:rPr>
          <w:b/>
          <w:bCs/>
        </w:rPr>
        <w:t>be forgiven of your sins and have eternal life in Christ.</w:t>
      </w:r>
    </w:p>
    <w:p w14:paraId="3CE1F7D7" w14:textId="77777777" w:rsidR="00CC33E9" w:rsidRDefault="00CC33E9"/>
    <w:p w14:paraId="06C97960" w14:textId="2D853850" w:rsidR="00B045AB" w:rsidRDefault="00CC33E9" w:rsidP="00F55C93">
      <w:pPr>
        <w:rPr>
          <w:b/>
          <w:bCs/>
        </w:rPr>
      </w:pPr>
      <w:r>
        <w:t xml:space="preserve">  </w:t>
      </w:r>
      <w:r w:rsidR="00B85158" w:rsidRPr="00B85158">
        <w:rPr>
          <w:b/>
          <w:bCs/>
        </w:rPr>
        <w:t>Glory</w:t>
      </w:r>
    </w:p>
    <w:p w14:paraId="00FBBBD7" w14:textId="59DF214D" w:rsidR="00082B4F" w:rsidRDefault="000536C9" w:rsidP="00F55C93">
      <w:r w:rsidRPr="000536C9">
        <w:rPr>
          <w:i/>
          <w:iCs/>
        </w:rPr>
        <w:t>Glo</w:t>
      </w:r>
      <w:r w:rsidR="007B1A4B">
        <w:rPr>
          <w:i/>
          <w:iCs/>
        </w:rPr>
        <w:t xml:space="preserve">ry </w:t>
      </w:r>
      <w:r w:rsidR="007B1A4B">
        <w:t xml:space="preserve">(KJB </w:t>
      </w:r>
      <w:r w:rsidR="007B1A4B" w:rsidRPr="007B1A4B">
        <w:rPr>
          <w:i/>
          <w:iCs/>
        </w:rPr>
        <w:t>glorious</w:t>
      </w:r>
      <w:r w:rsidR="007B1A4B">
        <w:t>)</w:t>
      </w:r>
      <w:r>
        <w:t xml:space="preserve"> – Gk. </w:t>
      </w:r>
      <w:r w:rsidR="004F3053" w:rsidRPr="004F3053">
        <w:rPr>
          <w:i/>
          <w:iCs/>
        </w:rPr>
        <w:t>doxa</w:t>
      </w:r>
      <w:r w:rsidR="004F3053">
        <w:t xml:space="preserve"> from which we get our word doxology. </w:t>
      </w:r>
      <w:r w:rsidR="007E64C3">
        <w:t>It is to honor or praise God for what he has done.</w:t>
      </w:r>
    </w:p>
    <w:p w14:paraId="1DFC8F42" w14:textId="77777777" w:rsidR="007E64C3" w:rsidRDefault="007E64C3" w:rsidP="00F55C93"/>
    <w:p w14:paraId="72EAD51A" w14:textId="21142C84" w:rsidR="007E64C3" w:rsidRDefault="007E64C3" w:rsidP="00F55C93">
      <w:r>
        <w:t>In the OT they praised the Lord for parting the Red Sea so the nation of Israel could pass through to freedom from slavery.</w:t>
      </w:r>
    </w:p>
    <w:p w14:paraId="09F028DA" w14:textId="77777777" w:rsidR="007E64C3" w:rsidRPr="007E64C3" w:rsidRDefault="007E64C3" w:rsidP="00F55C93">
      <w:pPr>
        <w:rPr>
          <w:i/>
          <w:iCs/>
        </w:rPr>
      </w:pPr>
      <w:r>
        <w:t xml:space="preserve">Exodus 15:1-2 </w:t>
      </w:r>
      <w:r w:rsidRPr="007E64C3">
        <w:rPr>
          <w:i/>
          <w:iCs/>
        </w:rPr>
        <w:t>I will sing to the Lord, for he has triumphed gloriously; the horse and his rider he had thrown into the sea.</w:t>
      </w:r>
    </w:p>
    <w:p w14:paraId="1C046A67" w14:textId="669FD21E" w:rsidR="007E64C3" w:rsidRPr="007E64C3" w:rsidRDefault="007E64C3" w:rsidP="00F55C93">
      <w:pPr>
        <w:rPr>
          <w:i/>
          <w:iCs/>
        </w:rPr>
      </w:pPr>
      <w:r w:rsidRPr="007E64C3">
        <w:rPr>
          <w:i/>
          <w:iCs/>
        </w:rPr>
        <w:t xml:space="preserve">The Lord is my strength and my </w:t>
      </w:r>
      <w:r w:rsidR="00E026A7" w:rsidRPr="007E64C3">
        <w:rPr>
          <w:i/>
          <w:iCs/>
        </w:rPr>
        <w:t>song;</w:t>
      </w:r>
      <w:r w:rsidRPr="007E64C3">
        <w:rPr>
          <w:i/>
          <w:iCs/>
        </w:rPr>
        <w:t xml:space="preserve"> </w:t>
      </w:r>
      <w:r>
        <w:rPr>
          <w:i/>
          <w:iCs/>
        </w:rPr>
        <w:t>h</w:t>
      </w:r>
      <w:r w:rsidRPr="007E64C3">
        <w:rPr>
          <w:i/>
          <w:iCs/>
        </w:rPr>
        <w:t>e has become my salvation.</w:t>
      </w:r>
    </w:p>
    <w:p w14:paraId="50CBE39C" w14:textId="77777777" w:rsidR="00B045AB" w:rsidRDefault="00B045AB" w:rsidP="00F55C93">
      <w:pPr>
        <w:rPr>
          <w:iCs/>
        </w:rPr>
      </w:pPr>
    </w:p>
    <w:p w14:paraId="43677535" w14:textId="77777777" w:rsidR="007D04CC" w:rsidRDefault="007D04CC" w:rsidP="00F55C93">
      <w:pPr>
        <w:rPr>
          <w:iCs/>
        </w:rPr>
      </w:pPr>
      <w:r>
        <w:rPr>
          <w:iCs/>
        </w:rPr>
        <w:t xml:space="preserve">The gospel carries with it a glorious revelation of the beauty </w:t>
      </w:r>
    </w:p>
    <w:p w14:paraId="5DEED54E" w14:textId="77777777" w:rsidR="007D04CC" w:rsidRDefault="007D04CC" w:rsidP="00F55C93">
      <w:pPr>
        <w:rPr>
          <w:iCs/>
        </w:rPr>
      </w:pPr>
      <w:r>
        <w:rPr>
          <w:iCs/>
        </w:rPr>
        <w:t xml:space="preserve">and radiance about the greatness and worth of Christ.  </w:t>
      </w:r>
    </w:p>
    <w:p w14:paraId="7AF86730" w14:textId="77777777" w:rsidR="007D04CC" w:rsidRPr="004970EB" w:rsidRDefault="007D04CC" w:rsidP="00F55C93">
      <w:pPr>
        <w:rPr>
          <w:b/>
          <w:bCs/>
          <w:iCs/>
        </w:rPr>
      </w:pPr>
      <w:r w:rsidRPr="004970EB">
        <w:rPr>
          <w:b/>
          <w:bCs/>
          <w:iCs/>
        </w:rPr>
        <w:t xml:space="preserve">The good news about what Christ came to do is a window </w:t>
      </w:r>
    </w:p>
    <w:p w14:paraId="3F968F9F" w14:textId="36E143F2" w:rsidR="007D04CC" w:rsidRPr="004970EB" w:rsidRDefault="007D04CC" w:rsidP="00F55C93">
      <w:pPr>
        <w:rPr>
          <w:b/>
          <w:bCs/>
          <w:iCs/>
        </w:rPr>
      </w:pPr>
      <w:r w:rsidRPr="004970EB">
        <w:rPr>
          <w:b/>
          <w:bCs/>
          <w:iCs/>
        </w:rPr>
        <w:t xml:space="preserve">into the glory of the person of Christ.  </w:t>
      </w:r>
    </w:p>
    <w:p w14:paraId="5A9211BE" w14:textId="77777777" w:rsidR="008261DD" w:rsidRDefault="008261DD" w:rsidP="00F55C93">
      <w:pPr>
        <w:rPr>
          <w:iCs/>
        </w:rPr>
      </w:pPr>
    </w:p>
    <w:p w14:paraId="44FCD58D" w14:textId="1CA81103" w:rsidR="00BF1861" w:rsidRPr="00BF1861" w:rsidRDefault="00BF1861" w:rsidP="00F55C93">
      <w:pPr>
        <w:rPr>
          <w:i/>
        </w:rPr>
      </w:pPr>
      <w:r>
        <w:rPr>
          <w:iCs/>
        </w:rPr>
        <w:t xml:space="preserve">John 1:14 </w:t>
      </w:r>
      <w:r w:rsidRPr="00BF1861">
        <w:rPr>
          <w:i/>
        </w:rPr>
        <w:t>The Word</w:t>
      </w:r>
      <w:r>
        <w:rPr>
          <w:iCs/>
        </w:rPr>
        <w:t xml:space="preserve"> (Christ) </w:t>
      </w:r>
      <w:r w:rsidRPr="00BF1861">
        <w:rPr>
          <w:i/>
        </w:rPr>
        <w:t>became flesh and dwelt among us, and we have seen his glory, the glory of the only begotten Son.</w:t>
      </w:r>
    </w:p>
    <w:p w14:paraId="4A1F839C" w14:textId="3608C61F" w:rsidR="007B4A8E" w:rsidRDefault="003C29BF" w:rsidP="003C29BF">
      <w:r w:rsidRPr="00716358">
        <w:rPr>
          <w:i/>
        </w:rPr>
        <w:t>Glory</w:t>
      </w:r>
      <w:r>
        <w:t xml:space="preserve"> – Gk. </w:t>
      </w:r>
      <w:r>
        <w:rPr>
          <w:i/>
        </w:rPr>
        <w:t xml:space="preserve">majesty </w:t>
      </w:r>
      <w:r>
        <w:t>which comes from the OT idea of wonder at the presence of God.  The disciples saw the glory of God revealed through Christ in</w:t>
      </w:r>
      <w:r w:rsidR="00E46D79">
        <w:t xml:space="preserve">: </w:t>
      </w:r>
      <w:r>
        <w:t>1. Water changed to wine</w:t>
      </w:r>
      <w:r w:rsidR="007B4A8E">
        <w:t>.</w:t>
      </w:r>
      <w:r>
        <w:t xml:space="preserve">  2. Official</w:t>
      </w:r>
      <w:r w:rsidR="007B4A8E">
        <w:t>’s</w:t>
      </w:r>
      <w:r>
        <w:t xml:space="preserve"> son healed. 3. Invalid healed. 4. Feeding of 5,000.  5.  Jesus walked </w:t>
      </w:r>
    </w:p>
    <w:p w14:paraId="17491C7D" w14:textId="56851265" w:rsidR="003C29BF" w:rsidRDefault="003C29BF" w:rsidP="003C29BF">
      <w:r>
        <w:t xml:space="preserve">on water.  6. Blind man healed.  7. Lazarus raised from the dead. </w:t>
      </w:r>
    </w:p>
    <w:p w14:paraId="2A204489" w14:textId="6AD6A66C" w:rsidR="00BF1861" w:rsidRDefault="00BF1861" w:rsidP="00F55C93">
      <w:pPr>
        <w:rPr>
          <w:iCs/>
        </w:rPr>
      </w:pPr>
    </w:p>
    <w:p w14:paraId="3F569EE9" w14:textId="7CD94281" w:rsidR="008261DD" w:rsidRDefault="008261DD" w:rsidP="00F55C93">
      <w:pPr>
        <w:rPr>
          <w:iCs/>
        </w:rPr>
      </w:pPr>
      <w:r>
        <w:rPr>
          <w:iCs/>
        </w:rPr>
        <w:t>But a person can hear the good news and not see the glory</w:t>
      </w:r>
    </w:p>
    <w:p w14:paraId="6E3C3F97" w14:textId="565EA9DB" w:rsidR="008261DD" w:rsidRDefault="008261DD" w:rsidP="00F55C93">
      <w:pPr>
        <w:rPr>
          <w:iCs/>
        </w:rPr>
      </w:pPr>
      <w:r>
        <w:rPr>
          <w:iCs/>
        </w:rPr>
        <w:t>for what it is and what it can do for them because they</w:t>
      </w:r>
    </w:p>
    <w:p w14:paraId="36E26D6D" w14:textId="0ED90BF3" w:rsidR="008261DD" w:rsidRDefault="008261DD" w:rsidP="00F55C93">
      <w:pPr>
        <w:rPr>
          <w:iCs/>
        </w:rPr>
      </w:pPr>
      <w:r>
        <w:rPr>
          <w:iCs/>
        </w:rPr>
        <w:t xml:space="preserve">are blinded to the truth by Satan. </w:t>
      </w:r>
    </w:p>
    <w:p w14:paraId="5CE5EC80" w14:textId="77777777" w:rsidR="000536C9" w:rsidRDefault="000536C9" w:rsidP="00F55C93">
      <w:pPr>
        <w:rPr>
          <w:iCs/>
        </w:rPr>
      </w:pPr>
    </w:p>
    <w:p w14:paraId="7EE7DEA6" w14:textId="1CD57DAF" w:rsidR="000536C9" w:rsidRPr="000536C9" w:rsidRDefault="000536C9" w:rsidP="00F55C93">
      <w:pPr>
        <w:rPr>
          <w:iCs/>
        </w:rPr>
      </w:pPr>
      <w:r>
        <w:rPr>
          <w:iCs/>
        </w:rPr>
        <w:t xml:space="preserve">Paul gives us a further description of Christ. </w:t>
      </w:r>
    </w:p>
    <w:p w14:paraId="5DEE7EC0" w14:textId="7A41FE76" w:rsidR="00F55C93" w:rsidRPr="004A316F" w:rsidRDefault="00F55C93" w:rsidP="00F55C93">
      <w:r w:rsidRPr="004A316F">
        <w:rPr>
          <w:i/>
        </w:rPr>
        <w:t>Image</w:t>
      </w:r>
      <w:r w:rsidRPr="004A316F">
        <w:t xml:space="preserve"> – Gk. </w:t>
      </w:r>
      <w:r w:rsidRPr="004A316F">
        <w:rPr>
          <w:i/>
        </w:rPr>
        <w:t>figure or likeness</w:t>
      </w:r>
      <w:r>
        <w:t xml:space="preserve"> of something that is real.</w:t>
      </w:r>
    </w:p>
    <w:p w14:paraId="27CBB2AB" w14:textId="77777777" w:rsidR="00F55C93" w:rsidRDefault="00F55C93" w:rsidP="00F55C93">
      <w:pPr>
        <w:rPr>
          <w:i/>
        </w:rPr>
      </w:pPr>
      <w:r>
        <w:t xml:space="preserve">John </w:t>
      </w:r>
      <w:smartTag w:uri="urn:schemas-microsoft-com:office:smarttags" w:element="time">
        <w:smartTagPr>
          <w:attr w:name="Minute" w:val="18"/>
          <w:attr w:name="Hour" w:val="13"/>
        </w:smartTagPr>
        <w:r>
          <w:t>1:18</w:t>
        </w:r>
      </w:smartTag>
      <w:r>
        <w:t xml:space="preserve"> </w:t>
      </w:r>
      <w:r w:rsidRPr="00F939C3">
        <w:rPr>
          <w:i/>
        </w:rPr>
        <w:t xml:space="preserve">No one </w:t>
      </w:r>
      <w:r>
        <w:rPr>
          <w:i/>
        </w:rPr>
        <w:t>has ever seen God; the One</w:t>
      </w:r>
      <w:r w:rsidRPr="00F939C3">
        <w:rPr>
          <w:i/>
        </w:rPr>
        <w:t xml:space="preserve"> who </w:t>
      </w:r>
    </w:p>
    <w:p w14:paraId="21816CC9" w14:textId="4C921AF8" w:rsidR="00F55C93" w:rsidRDefault="00F55C93" w:rsidP="00F55C93">
      <w:r>
        <w:rPr>
          <w:i/>
        </w:rPr>
        <w:t xml:space="preserve"> </w:t>
      </w:r>
      <w:r w:rsidRPr="00F939C3">
        <w:rPr>
          <w:i/>
        </w:rPr>
        <w:t>is at the Father’s side, he has made him known</w:t>
      </w:r>
      <w:r>
        <w:t>.</w:t>
      </w:r>
    </w:p>
    <w:p w14:paraId="7A0F6AF3" w14:textId="77777777" w:rsidR="00F55C93" w:rsidRDefault="00F55C93" w:rsidP="00F55C93">
      <w:pPr>
        <w:rPr>
          <w:i/>
        </w:rPr>
      </w:pPr>
      <w:r>
        <w:t xml:space="preserve">Hebrews 1:3 </w:t>
      </w:r>
      <w:r w:rsidRPr="005E1A91">
        <w:rPr>
          <w:i/>
        </w:rPr>
        <w:t xml:space="preserve">Christ is the brightness of his glory and </w:t>
      </w:r>
    </w:p>
    <w:p w14:paraId="457E80F0" w14:textId="6E6D392B" w:rsidR="00F55C93" w:rsidRDefault="00F55C93" w:rsidP="00F55C93">
      <w:r w:rsidRPr="005E1A91">
        <w:rPr>
          <w:i/>
        </w:rPr>
        <w:t xml:space="preserve">the express </w:t>
      </w:r>
      <w:r w:rsidR="004970EB">
        <w:rPr>
          <w:iCs/>
        </w:rPr>
        <w:t>(</w:t>
      </w:r>
      <w:r w:rsidR="00D27F1B">
        <w:rPr>
          <w:iCs/>
        </w:rPr>
        <w:t>NIV</w:t>
      </w:r>
      <w:r w:rsidR="004970EB">
        <w:rPr>
          <w:iCs/>
        </w:rPr>
        <w:t xml:space="preserve"> </w:t>
      </w:r>
      <w:r w:rsidR="004970EB" w:rsidRPr="004970EB">
        <w:rPr>
          <w:i/>
        </w:rPr>
        <w:t>exact</w:t>
      </w:r>
      <w:r w:rsidR="004970EB">
        <w:rPr>
          <w:iCs/>
        </w:rPr>
        <w:t xml:space="preserve">) </w:t>
      </w:r>
      <w:r w:rsidRPr="005E1A91">
        <w:rPr>
          <w:i/>
        </w:rPr>
        <w:t xml:space="preserve">image </w:t>
      </w:r>
      <w:r w:rsidR="004E356C">
        <w:rPr>
          <w:iCs/>
        </w:rPr>
        <w:t xml:space="preserve">(NIV </w:t>
      </w:r>
      <w:r w:rsidR="004E356C" w:rsidRPr="004E356C">
        <w:rPr>
          <w:i/>
        </w:rPr>
        <w:t>representation</w:t>
      </w:r>
      <w:r w:rsidR="004E356C">
        <w:rPr>
          <w:iCs/>
        </w:rPr>
        <w:t xml:space="preserve">) </w:t>
      </w:r>
      <w:r w:rsidRPr="005E1A91">
        <w:rPr>
          <w:i/>
        </w:rPr>
        <w:t>of his person</w:t>
      </w:r>
      <w:r>
        <w:t>.</w:t>
      </w:r>
    </w:p>
    <w:p w14:paraId="7B6B079D" w14:textId="77777777" w:rsidR="00B85158" w:rsidRDefault="00B85158"/>
    <w:p w14:paraId="3518334A" w14:textId="77777777" w:rsidR="00A0334F" w:rsidRDefault="00A0334F">
      <w:r>
        <w:t xml:space="preserve">Calvin – “The blindness of unbelievers in no way detracts </w:t>
      </w:r>
    </w:p>
    <w:p w14:paraId="18F6FED7" w14:textId="7D20272C" w:rsidR="00A0334F" w:rsidRDefault="00A0334F">
      <w:r>
        <w:t xml:space="preserve">  from the clarity of the gospel; the sun is no less bright </w:t>
      </w:r>
    </w:p>
    <w:p w14:paraId="1DCCC594" w14:textId="051BE94B" w:rsidR="00A0334F" w:rsidRDefault="00A0334F">
      <w:r>
        <w:t xml:space="preserve">        because blind me</w:t>
      </w:r>
      <w:r w:rsidR="009E70EB">
        <w:t>n</w:t>
      </w:r>
      <w:r>
        <w:t xml:space="preserve"> do not perceive its light.”</w:t>
      </w:r>
    </w:p>
    <w:p w14:paraId="06426F3A" w14:textId="77777777" w:rsidR="00B85158" w:rsidRDefault="00B85158"/>
    <w:p w14:paraId="7252D15A" w14:textId="17971FA5" w:rsidR="00132D86" w:rsidRPr="00132D86" w:rsidRDefault="00132D86">
      <w:pPr>
        <w:rPr>
          <w:b/>
          <w:bCs/>
        </w:rPr>
      </w:pPr>
      <w:r>
        <w:t xml:space="preserve">  </w:t>
      </w:r>
      <w:r w:rsidRPr="00132D86">
        <w:rPr>
          <w:b/>
          <w:bCs/>
        </w:rPr>
        <w:t>Application</w:t>
      </w:r>
    </w:p>
    <w:p w14:paraId="5FA9FE8C" w14:textId="65DDDB44" w:rsidR="00132D86" w:rsidRPr="0056650F" w:rsidRDefault="0056650F">
      <w:pPr>
        <w:rPr>
          <w:b/>
          <w:bCs/>
        </w:rPr>
      </w:pPr>
      <w:r w:rsidRPr="0056650F">
        <w:rPr>
          <w:b/>
          <w:bCs/>
        </w:rPr>
        <w:t>1. People are spiritually blinded to the truth about sin.</w:t>
      </w:r>
    </w:p>
    <w:p w14:paraId="7A8648FA" w14:textId="0BC8B943" w:rsidR="0056650F" w:rsidRDefault="00090A57">
      <w:r>
        <w:t>Satan blinds them to the truth they are guilty of sin.</w:t>
      </w:r>
    </w:p>
    <w:p w14:paraId="62FDD36C" w14:textId="71AA5BAB" w:rsidR="0056650F" w:rsidRDefault="000778CF">
      <w:r>
        <w:t>People don’t want to admit they are guilty of sin.</w:t>
      </w:r>
    </w:p>
    <w:p w14:paraId="6EFA2ACE" w14:textId="77777777" w:rsidR="000778CF" w:rsidRDefault="000778CF"/>
    <w:p w14:paraId="0E9581B2" w14:textId="4118799A" w:rsidR="0056650F" w:rsidRPr="0056650F" w:rsidRDefault="0056650F">
      <w:pPr>
        <w:rPr>
          <w:b/>
          <w:bCs/>
        </w:rPr>
      </w:pPr>
      <w:r w:rsidRPr="0056650F">
        <w:rPr>
          <w:b/>
          <w:bCs/>
        </w:rPr>
        <w:t>2. The gospel is a glorious demonstration of God’s grace.</w:t>
      </w:r>
    </w:p>
    <w:p w14:paraId="63C399CD" w14:textId="2EE6BC2C" w:rsidR="0056650F" w:rsidRDefault="00090A57">
      <w:r>
        <w:t>God did not have to forgive us of our sins.</w:t>
      </w:r>
    </w:p>
    <w:p w14:paraId="522E361A" w14:textId="67B12706" w:rsidR="0056650F" w:rsidRDefault="000778CF">
      <w:r>
        <w:t>He chose to forgive us because he loves us.</w:t>
      </w:r>
    </w:p>
    <w:p w14:paraId="1B1FC85B" w14:textId="77777777" w:rsidR="000778CF" w:rsidRDefault="000778CF"/>
    <w:p w14:paraId="087E1CB0" w14:textId="3EA4C534" w:rsidR="0056650F" w:rsidRPr="0056650F" w:rsidRDefault="0056650F">
      <w:pPr>
        <w:rPr>
          <w:b/>
          <w:bCs/>
        </w:rPr>
      </w:pPr>
      <w:r w:rsidRPr="0056650F">
        <w:rPr>
          <w:b/>
          <w:bCs/>
        </w:rPr>
        <w:t>3. God must open people’s minds to the truth about Christ.</w:t>
      </w:r>
    </w:p>
    <w:p w14:paraId="372D9E07" w14:textId="6D350663" w:rsidR="00132D86" w:rsidRDefault="00090A57">
      <w:r>
        <w:t>Only God can open a person’s eyes to their need of forgiveness.</w:t>
      </w:r>
    </w:p>
    <w:p w14:paraId="5EACDD26" w14:textId="2A3D567B" w:rsidR="0056650F" w:rsidRDefault="008740EC">
      <w:r>
        <w:t>Unless God convicts them of their sins, they will not repent.</w:t>
      </w:r>
    </w:p>
    <w:p w14:paraId="5846319A" w14:textId="77777777" w:rsidR="000778CF" w:rsidRPr="00132D86" w:rsidRDefault="000778CF"/>
    <w:p w14:paraId="648AF6A9" w14:textId="1DAF8A21" w:rsidR="00B85158" w:rsidRPr="00B85158" w:rsidRDefault="00B85158">
      <w:pPr>
        <w:rPr>
          <w:b/>
          <w:bCs/>
        </w:rPr>
      </w:pPr>
      <w:r w:rsidRPr="00B85158">
        <w:rPr>
          <w:b/>
          <w:bCs/>
        </w:rPr>
        <w:t>HUMAN MESSANGERS      :5</w:t>
      </w:r>
    </w:p>
    <w:p w14:paraId="1C09E341" w14:textId="6F7C7525" w:rsidR="001645AA" w:rsidRDefault="001645AA" w:rsidP="00855464">
      <w:r w:rsidRPr="00FD6B7D">
        <w:rPr>
          <w:i/>
          <w:iCs/>
        </w:rPr>
        <w:t>For</w:t>
      </w:r>
      <w:r>
        <w:t xml:space="preserve"> – Gk.  </w:t>
      </w:r>
      <w:r w:rsidRPr="001645AA">
        <w:rPr>
          <w:i/>
          <w:iCs/>
        </w:rPr>
        <w:t>gives a</w:t>
      </w:r>
      <w:r>
        <w:rPr>
          <w:i/>
          <w:iCs/>
        </w:rPr>
        <w:t>n explanation or</w:t>
      </w:r>
      <w:r w:rsidRPr="001645AA">
        <w:rPr>
          <w:i/>
          <w:iCs/>
        </w:rPr>
        <w:t xml:space="preserve"> reason</w:t>
      </w:r>
      <w:r>
        <w:rPr>
          <w:i/>
          <w:iCs/>
        </w:rPr>
        <w:t>.</w:t>
      </w:r>
      <w:r>
        <w:t xml:space="preserve"> </w:t>
      </w:r>
    </w:p>
    <w:p w14:paraId="67ED6411" w14:textId="7C6E9AB9" w:rsidR="001645AA" w:rsidRDefault="001645AA" w:rsidP="00855464">
      <w:r>
        <w:t>Paul explains why they do what they do in sharing the gospel.</w:t>
      </w:r>
    </w:p>
    <w:p w14:paraId="31EF9264" w14:textId="77777777" w:rsidR="001645AA" w:rsidRPr="001645AA" w:rsidRDefault="001645AA" w:rsidP="00855464"/>
    <w:p w14:paraId="5CE3C8A9" w14:textId="0D34C562" w:rsidR="00855464" w:rsidRDefault="00855464" w:rsidP="00855464">
      <w:pPr>
        <w:rPr>
          <w:i/>
        </w:rPr>
      </w:pPr>
      <w:r w:rsidRPr="008D1828">
        <w:rPr>
          <w:i/>
        </w:rPr>
        <w:t>Proclaim</w:t>
      </w:r>
      <w:r>
        <w:t xml:space="preserve"> (KJB </w:t>
      </w:r>
      <w:r w:rsidRPr="008D1828">
        <w:rPr>
          <w:i/>
        </w:rPr>
        <w:t>preach</w:t>
      </w:r>
      <w:r>
        <w:t xml:space="preserve"> 61x) – Gk. </w:t>
      </w:r>
      <w:r w:rsidR="001645AA" w:rsidRPr="001645AA">
        <w:rPr>
          <w:i/>
          <w:iCs/>
        </w:rPr>
        <w:t>to publicly</w:t>
      </w:r>
      <w:r w:rsidR="001645AA">
        <w:t xml:space="preserve"> </w:t>
      </w:r>
      <w:r w:rsidRPr="00987D6D">
        <w:rPr>
          <w:i/>
        </w:rPr>
        <w:t>announce</w:t>
      </w:r>
      <w:r w:rsidR="001645AA">
        <w:rPr>
          <w:i/>
        </w:rPr>
        <w:t>.</w:t>
      </w:r>
    </w:p>
    <w:p w14:paraId="1DCBB6E6" w14:textId="0655165A" w:rsidR="00855464" w:rsidRDefault="00855464" w:rsidP="00855464">
      <w:r>
        <w:rPr>
          <w:iCs/>
        </w:rPr>
        <w:t xml:space="preserve">It is </w:t>
      </w:r>
      <w:r w:rsidR="004E3CD9">
        <w:rPr>
          <w:iCs/>
        </w:rPr>
        <w:t xml:space="preserve">to </w:t>
      </w:r>
      <w:r>
        <w:t>make an announcement for everyone to hear.</w:t>
      </w:r>
    </w:p>
    <w:p w14:paraId="2B344C7B" w14:textId="26B37143" w:rsidR="00855464" w:rsidRPr="00855464" w:rsidRDefault="00855464" w:rsidP="00855464">
      <w:pPr>
        <w:rPr>
          <w:i/>
        </w:rPr>
      </w:pPr>
      <w:r>
        <w:t xml:space="preserve">11:4 </w:t>
      </w:r>
      <w:r w:rsidRPr="00CC009D">
        <w:rPr>
          <w:i/>
        </w:rPr>
        <w:t>If someone comes and proclaims another Jesus</w:t>
      </w:r>
      <w:r>
        <w:rPr>
          <w:i/>
        </w:rPr>
        <w:t xml:space="preserve"> . . . </w:t>
      </w:r>
    </w:p>
    <w:p w14:paraId="652219C7" w14:textId="77777777" w:rsidR="00855464" w:rsidRDefault="00855464" w:rsidP="00855464"/>
    <w:p w14:paraId="03DDEB47" w14:textId="77777777" w:rsidR="00855464" w:rsidRDefault="00855464" w:rsidP="00855464">
      <w:r>
        <w:t xml:space="preserve">Paul did not promote himself, but Christ who had saved him. </w:t>
      </w:r>
    </w:p>
    <w:p w14:paraId="1066DAA3" w14:textId="2B9A1447" w:rsidR="00855464" w:rsidRDefault="00855464" w:rsidP="00855464">
      <w:r>
        <w:t>Jesus would save anyone who believed he was the Messiah</w:t>
      </w:r>
    </w:p>
    <w:p w14:paraId="5856C5AB" w14:textId="77777777" w:rsidR="00855464" w:rsidRDefault="00855464" w:rsidP="00855464">
      <w:pPr>
        <w:rPr>
          <w:i/>
        </w:rPr>
      </w:pPr>
      <w:r>
        <w:t>Acts 26:29 Paul, after sharing his conversion to Christ said to King Agrippa, “</w:t>
      </w:r>
      <w:r w:rsidRPr="00C400F3">
        <w:rPr>
          <w:i/>
        </w:rPr>
        <w:t>I would to God that all who hear me this day might</w:t>
      </w:r>
    </w:p>
    <w:p w14:paraId="6F004E84" w14:textId="03D819D4" w:rsidR="00855464" w:rsidRPr="00855464" w:rsidRDefault="00855464" w:rsidP="00855464">
      <w:pPr>
        <w:rPr>
          <w:i/>
        </w:rPr>
      </w:pPr>
      <w:r>
        <w:rPr>
          <w:i/>
        </w:rPr>
        <w:t xml:space="preserve">      </w:t>
      </w:r>
      <w:r w:rsidRPr="00C400F3">
        <w:rPr>
          <w:i/>
        </w:rPr>
        <w:t xml:space="preserve"> </w:t>
      </w:r>
      <w:r>
        <w:rPr>
          <w:i/>
        </w:rPr>
        <w:t xml:space="preserve"> </w:t>
      </w:r>
      <w:r w:rsidRPr="00C400F3">
        <w:rPr>
          <w:i/>
        </w:rPr>
        <w:t>become such as I am – except for these chains</w:t>
      </w:r>
      <w:r>
        <w:t>.”</w:t>
      </w:r>
    </w:p>
    <w:p w14:paraId="79D10773" w14:textId="77777777" w:rsidR="00855464" w:rsidRDefault="00855464" w:rsidP="00855464"/>
    <w:p w14:paraId="6A7A04D0" w14:textId="02E95337" w:rsidR="00855464" w:rsidRDefault="00855464" w:rsidP="00855464">
      <w:r>
        <w:t>The critical issue was not t</w:t>
      </w:r>
      <w:r w:rsidR="009E70EB">
        <w:t>hey</w:t>
      </w:r>
      <w:r>
        <w:t xml:space="preserve"> accepted or rejected Paul, but how they responded to Christ.  Those who opposed Paul and what he preached focused their message upon themselves.  Instead of the glory of Christ being displayed </w:t>
      </w:r>
      <w:r w:rsidR="00C3763A">
        <w:t>t</w:t>
      </w:r>
      <w:r>
        <w:t xml:space="preserve">hey </w:t>
      </w:r>
      <w:r w:rsidR="00C3763A">
        <w:t>promoted</w:t>
      </w:r>
      <w:r>
        <w:t xml:space="preserve"> themselves.</w:t>
      </w:r>
    </w:p>
    <w:p w14:paraId="375CAF7E" w14:textId="77777777" w:rsidR="001645AA" w:rsidRDefault="001645AA" w:rsidP="00855464"/>
    <w:p w14:paraId="06963EDA" w14:textId="6D276D84" w:rsidR="0056650F" w:rsidRPr="0056650F" w:rsidRDefault="0056650F" w:rsidP="00855464">
      <w:pPr>
        <w:rPr>
          <w:b/>
          <w:bCs/>
        </w:rPr>
      </w:pPr>
      <w:r>
        <w:lastRenderedPageBreak/>
        <w:t xml:space="preserve">  </w:t>
      </w:r>
      <w:r w:rsidRPr="0056650F">
        <w:rPr>
          <w:b/>
          <w:bCs/>
        </w:rPr>
        <w:t>Application</w:t>
      </w:r>
    </w:p>
    <w:p w14:paraId="124C5566" w14:textId="1D0DF98A" w:rsidR="0056650F" w:rsidRPr="0056650F" w:rsidRDefault="0056650F" w:rsidP="00855464">
      <w:pPr>
        <w:rPr>
          <w:b/>
          <w:bCs/>
        </w:rPr>
      </w:pPr>
      <w:r w:rsidRPr="0056650F">
        <w:rPr>
          <w:b/>
          <w:bCs/>
        </w:rPr>
        <w:t>When sharing the gospel always promote Christ, not yourself.</w:t>
      </w:r>
    </w:p>
    <w:p w14:paraId="3FDC36A6" w14:textId="391B4898" w:rsidR="0056650F" w:rsidRDefault="0056650F" w:rsidP="00855464">
      <w:r>
        <w:t>Don’t let your testimony take away from the gospel of Christ.</w:t>
      </w:r>
    </w:p>
    <w:p w14:paraId="1024F7C7" w14:textId="42809260" w:rsidR="0056650F" w:rsidRDefault="0056650F" w:rsidP="00855464">
      <w:r>
        <w:t>He is the only one who forgives someone of their sins.</w:t>
      </w:r>
    </w:p>
    <w:p w14:paraId="48A369CF" w14:textId="75423860" w:rsidR="001E22D1" w:rsidRDefault="00C3763A" w:rsidP="00855464">
      <w:pPr>
        <w:rPr>
          <w:i/>
        </w:rPr>
      </w:pPr>
      <w:r>
        <w:t xml:space="preserve">         </w:t>
      </w:r>
      <w:r w:rsidR="00855464">
        <w:t xml:space="preserve">Psalm 115:1 </w:t>
      </w:r>
      <w:r w:rsidR="00855464" w:rsidRPr="005676A2">
        <w:rPr>
          <w:i/>
        </w:rPr>
        <w:t xml:space="preserve">Not to us, O Lord, not to us, </w:t>
      </w:r>
    </w:p>
    <w:p w14:paraId="66178670" w14:textId="5A83E922" w:rsidR="00855464" w:rsidRDefault="001E22D1" w:rsidP="00855464">
      <w:r>
        <w:rPr>
          <w:i/>
        </w:rPr>
        <w:t xml:space="preserve">     </w:t>
      </w:r>
      <w:r w:rsidR="00C3763A">
        <w:rPr>
          <w:i/>
        </w:rPr>
        <w:t xml:space="preserve">            </w:t>
      </w:r>
      <w:r w:rsidR="00855464" w:rsidRPr="005676A2">
        <w:rPr>
          <w:i/>
        </w:rPr>
        <w:t>but to your name give glory</w:t>
      </w:r>
      <w:r w:rsidR="00855464">
        <w:t>.</w:t>
      </w:r>
    </w:p>
    <w:p w14:paraId="51CE495F" w14:textId="77777777" w:rsidR="001645AA" w:rsidRDefault="001645AA" w:rsidP="00855464"/>
    <w:p w14:paraId="2BB315AA" w14:textId="0A56476C" w:rsidR="00B85158" w:rsidRDefault="00B85158">
      <w:pPr>
        <w:rPr>
          <w:b/>
          <w:bCs/>
        </w:rPr>
      </w:pPr>
      <w:r w:rsidRPr="00B85158">
        <w:rPr>
          <w:b/>
          <w:bCs/>
        </w:rPr>
        <w:t>DIVINE GLORY      :6</w:t>
      </w:r>
    </w:p>
    <w:p w14:paraId="528FFF2E" w14:textId="3B32817B" w:rsidR="001645AA" w:rsidRDefault="00FD6B7D">
      <w:bookmarkStart w:id="0" w:name="_Hlk206577748"/>
      <w:r w:rsidRPr="00FD6B7D">
        <w:rPr>
          <w:i/>
          <w:iCs/>
        </w:rPr>
        <w:t>For</w:t>
      </w:r>
      <w:r>
        <w:t xml:space="preserve"> – </w:t>
      </w:r>
      <w:r w:rsidR="001645AA">
        <w:t xml:space="preserve">Gk.  </w:t>
      </w:r>
      <w:r w:rsidR="001645AA" w:rsidRPr="001645AA">
        <w:rPr>
          <w:i/>
          <w:iCs/>
        </w:rPr>
        <w:t>gives a</w:t>
      </w:r>
      <w:r w:rsidR="001645AA">
        <w:rPr>
          <w:i/>
          <w:iCs/>
        </w:rPr>
        <w:t>n explanation or</w:t>
      </w:r>
      <w:r w:rsidR="001645AA" w:rsidRPr="001645AA">
        <w:rPr>
          <w:i/>
          <w:iCs/>
        </w:rPr>
        <w:t xml:space="preserve"> reason</w:t>
      </w:r>
      <w:r w:rsidR="001645AA">
        <w:rPr>
          <w:i/>
          <w:iCs/>
        </w:rPr>
        <w:t>.</w:t>
      </w:r>
      <w:r w:rsidR="001645AA">
        <w:t xml:space="preserve"> </w:t>
      </w:r>
    </w:p>
    <w:bookmarkEnd w:id="0"/>
    <w:p w14:paraId="15066B5C" w14:textId="28394E52" w:rsidR="00C36C27" w:rsidRPr="00C36C27" w:rsidRDefault="001645AA">
      <w:r>
        <w:t>O</w:t>
      </w:r>
      <w:r w:rsidR="00FD6B7D">
        <w:t xml:space="preserve">nly </w:t>
      </w:r>
      <w:r>
        <w:t>God</w:t>
      </w:r>
      <w:r w:rsidR="00FD6B7D">
        <w:t xml:space="preserve"> can bring spiritual light to one’s need of salvation.</w:t>
      </w:r>
    </w:p>
    <w:p w14:paraId="13E79362" w14:textId="77777777" w:rsidR="00C36C27" w:rsidRDefault="00C36C27">
      <w:r>
        <w:t>He gives an obvious reference to Genesis 1:3 about light.</w:t>
      </w:r>
    </w:p>
    <w:p w14:paraId="6F704289" w14:textId="4D69AC45" w:rsidR="00C36C27" w:rsidRPr="00C36C27" w:rsidRDefault="00C36C27">
      <w:pPr>
        <w:rPr>
          <w:i/>
          <w:iCs/>
        </w:rPr>
      </w:pPr>
      <w:r w:rsidRPr="00C36C27">
        <w:rPr>
          <w:i/>
          <w:iCs/>
        </w:rPr>
        <w:t>And God said,</w:t>
      </w:r>
      <w:r>
        <w:rPr>
          <w:i/>
          <w:iCs/>
        </w:rPr>
        <w:t xml:space="preserve"> </w:t>
      </w:r>
      <w:r w:rsidRPr="00C36C27">
        <w:rPr>
          <w:i/>
          <w:iCs/>
        </w:rPr>
        <w:t>“Let there be light,” and there was light.</w:t>
      </w:r>
    </w:p>
    <w:p w14:paraId="7B3B06BE" w14:textId="4811C52C" w:rsidR="00C36C27" w:rsidRDefault="00C36C27">
      <w:r>
        <w:t>God brought forth light out of darkness as part of creation.</w:t>
      </w:r>
    </w:p>
    <w:p w14:paraId="19654491" w14:textId="77777777" w:rsidR="00FD6B7D" w:rsidRDefault="00FD6B7D"/>
    <w:p w14:paraId="128B7DCE" w14:textId="5A89B3A7" w:rsidR="00EC1E24" w:rsidRPr="00C36C27" w:rsidRDefault="00FD6B7D">
      <w:r>
        <w:t>Paul gives the same three elements he did in verse 4.</w:t>
      </w:r>
    </w:p>
    <w:p w14:paraId="798F5212" w14:textId="0B2DAE1B" w:rsidR="00C36C27" w:rsidRDefault="00EC1E24">
      <w:pPr>
        <w:rPr>
          <w:b/>
          <w:bCs/>
        </w:rPr>
      </w:pPr>
      <w:r>
        <w:rPr>
          <w:b/>
          <w:bCs/>
        </w:rPr>
        <w:t xml:space="preserve">  </w:t>
      </w:r>
      <w:r w:rsidR="00C36C27" w:rsidRPr="004805D1">
        <w:rPr>
          <w:b/>
          <w:bCs/>
        </w:rPr>
        <w:t>Ligh</w:t>
      </w:r>
      <w:r w:rsidR="00ED6CA4">
        <w:rPr>
          <w:b/>
          <w:bCs/>
        </w:rPr>
        <w:t>t</w:t>
      </w:r>
    </w:p>
    <w:p w14:paraId="607E8AB9" w14:textId="0CAB9FF6" w:rsidR="00ED6CA4" w:rsidRPr="00EC1E24" w:rsidRDefault="00ED6CA4">
      <w:r w:rsidRPr="00ED6CA4">
        <w:rPr>
          <w:i/>
          <w:iCs/>
        </w:rPr>
        <w:t>Has shone</w:t>
      </w:r>
      <w:r>
        <w:t xml:space="preserve"> – Gk. aorist tense means at a point in time in the past.</w:t>
      </w:r>
    </w:p>
    <w:p w14:paraId="413E2B58" w14:textId="6A804235" w:rsidR="00C36C27" w:rsidRDefault="00141A03">
      <w:r>
        <w:t>There was a point when Paul believed Jesus was the Messiah.</w:t>
      </w:r>
    </w:p>
    <w:p w14:paraId="1A863DD6" w14:textId="22B27814" w:rsidR="00141A03" w:rsidRPr="00141A03" w:rsidRDefault="00141A03">
      <w:pPr>
        <w:rPr>
          <w:i/>
          <w:iCs/>
        </w:rPr>
      </w:pPr>
      <w:r>
        <w:t xml:space="preserve">Acts 9:3-5 </w:t>
      </w:r>
      <w:r w:rsidRPr="00141A03">
        <w:rPr>
          <w:i/>
          <w:iCs/>
        </w:rPr>
        <w:t>As Paul approached Damascus, suddenly a light from heaven flashed around him.  And falling to the ground he heard a voice saying to him, “Saul, Saul, why are you persecuting me?</w:t>
      </w:r>
    </w:p>
    <w:p w14:paraId="4DB9246B" w14:textId="2A229988" w:rsidR="00141A03" w:rsidRPr="00141A03" w:rsidRDefault="00141A03">
      <w:pPr>
        <w:rPr>
          <w:i/>
          <w:iCs/>
        </w:rPr>
      </w:pPr>
      <w:r w:rsidRPr="00141A03">
        <w:rPr>
          <w:i/>
          <w:iCs/>
        </w:rPr>
        <w:t>And he said, “Who are you Lord?” And he said, “I am Jesus.”</w:t>
      </w:r>
    </w:p>
    <w:p w14:paraId="78FE0311" w14:textId="77777777" w:rsidR="00ED6CA4" w:rsidRDefault="00ED6CA4"/>
    <w:p w14:paraId="6819CE6C" w14:textId="558D8491" w:rsidR="0003798E" w:rsidRDefault="0003798E">
      <w:r w:rsidRPr="0003798E">
        <w:rPr>
          <w:i/>
          <w:iCs/>
        </w:rPr>
        <w:t>To give the light</w:t>
      </w:r>
      <w:r>
        <w:t xml:space="preserve"> – to reveal the truth to our sinful hearts.</w:t>
      </w:r>
    </w:p>
    <w:p w14:paraId="7F36DD28" w14:textId="4A69136E" w:rsidR="00604A56" w:rsidRPr="00604A56" w:rsidRDefault="00604A56" w:rsidP="00604A56">
      <w:pPr>
        <w:rPr>
          <w:b/>
        </w:rPr>
      </w:pPr>
      <w:bookmarkStart w:id="1" w:name="_Hlk172628098"/>
      <w:r>
        <w:t>Just as God took the initiative to bring light out of darkness, he has to take the initiative to open our</w:t>
      </w:r>
      <w:r>
        <w:rPr>
          <w:b/>
        </w:rPr>
        <w:t xml:space="preserve"> </w:t>
      </w:r>
      <w:r>
        <w:t>spiritual eyes to understand his word which reveals the truth about our sin and need for a Savior.</w:t>
      </w:r>
    </w:p>
    <w:bookmarkEnd w:id="1"/>
    <w:p w14:paraId="283E3E46" w14:textId="77777777" w:rsidR="00141A03" w:rsidRDefault="00141A03"/>
    <w:p w14:paraId="5A04A3FA" w14:textId="13F6A8A1" w:rsidR="00704EFE" w:rsidRDefault="00F571AF">
      <w:r>
        <w:t>God overcomes Satan’s blinding a person to spiritual truth.</w:t>
      </w:r>
    </w:p>
    <w:p w14:paraId="3D312FC6" w14:textId="77777777" w:rsidR="00F571AF" w:rsidRDefault="00F571AF">
      <w:r>
        <w:t xml:space="preserve">He enables our heart and mind to understand the truth about </w:t>
      </w:r>
    </w:p>
    <w:p w14:paraId="0EB2F79A" w14:textId="64CD9099" w:rsidR="00F571AF" w:rsidRDefault="00F571AF">
      <w:r>
        <w:t>our sin and the fact that Christ died for us to be forgiven.</w:t>
      </w:r>
    </w:p>
    <w:p w14:paraId="3415A04C" w14:textId="77777777" w:rsidR="00141A03" w:rsidRPr="00EC1E24" w:rsidRDefault="00141A03"/>
    <w:p w14:paraId="0E972C75" w14:textId="2D3F3970" w:rsidR="004805D1" w:rsidRPr="004805D1" w:rsidRDefault="00704EFE">
      <w:pPr>
        <w:rPr>
          <w:b/>
          <w:bCs/>
        </w:rPr>
      </w:pPr>
      <w:r>
        <w:rPr>
          <w:b/>
          <w:bCs/>
        </w:rPr>
        <w:t xml:space="preserve">  </w:t>
      </w:r>
      <w:r w:rsidR="004805D1" w:rsidRPr="004805D1">
        <w:rPr>
          <w:b/>
          <w:bCs/>
        </w:rPr>
        <w:t>Knowledge</w:t>
      </w:r>
    </w:p>
    <w:p w14:paraId="5F1738F3" w14:textId="7A58F0C5" w:rsidR="004805D1" w:rsidRDefault="004A0AD1">
      <w:r>
        <w:t xml:space="preserve">Paul uses the word </w:t>
      </w:r>
      <w:r w:rsidRPr="004E6DD2">
        <w:rPr>
          <w:i/>
          <w:iCs/>
        </w:rPr>
        <w:t>knowledge</w:t>
      </w:r>
      <w:r>
        <w:t xml:space="preserve"> as a synonym for </w:t>
      </w:r>
      <w:r w:rsidRPr="004E6DD2">
        <w:rPr>
          <w:i/>
          <w:iCs/>
        </w:rPr>
        <w:t>the gospel</w:t>
      </w:r>
      <w:r>
        <w:t xml:space="preserve"> here.</w:t>
      </w:r>
    </w:p>
    <w:p w14:paraId="78F328ED" w14:textId="124CB9C5" w:rsidR="00CB74B2" w:rsidRDefault="00CB74B2">
      <w:r w:rsidRPr="00CB74B2">
        <w:rPr>
          <w:i/>
          <w:iCs/>
        </w:rPr>
        <w:t>Knowledge</w:t>
      </w:r>
      <w:r>
        <w:t xml:space="preserve"> – is the objective truth about Christ and what he has done in dying as our substitute for our sins to be forgiven.</w:t>
      </w:r>
    </w:p>
    <w:p w14:paraId="1236DA20" w14:textId="77777777" w:rsidR="004A0AD1" w:rsidRDefault="004A0AD1"/>
    <w:p w14:paraId="1F8764CD" w14:textId="77777777" w:rsidR="00935A9B" w:rsidRDefault="00935A9B">
      <w:r>
        <w:t>Gill – “A</w:t>
      </w:r>
      <w:r w:rsidRPr="00935A9B">
        <w:t xml:space="preserve"> spiritual knowledge of the Gospel, of Christ in it, </w:t>
      </w:r>
    </w:p>
    <w:p w14:paraId="3E12AFC7" w14:textId="61FC1A3C" w:rsidR="00FC0756" w:rsidRDefault="00935A9B">
      <w:r w:rsidRPr="00935A9B">
        <w:t>of God in Christ, and of an interest in God's salvation by Christ</w:t>
      </w:r>
      <w:r>
        <w:t>.”</w:t>
      </w:r>
    </w:p>
    <w:p w14:paraId="1A68630F" w14:textId="342DFE60" w:rsidR="004805D1" w:rsidRPr="00AE7697" w:rsidRDefault="004805D1">
      <w:pPr>
        <w:rPr>
          <w:b/>
          <w:bCs/>
        </w:rPr>
      </w:pPr>
      <w:r>
        <w:t xml:space="preserve">  </w:t>
      </w:r>
      <w:r w:rsidRPr="004805D1">
        <w:rPr>
          <w:b/>
          <w:bCs/>
        </w:rPr>
        <w:t xml:space="preserve">Glory </w:t>
      </w:r>
    </w:p>
    <w:p w14:paraId="781931E4" w14:textId="77777777" w:rsidR="00E358B7" w:rsidRDefault="00E358B7" w:rsidP="00E358B7">
      <w:r w:rsidRPr="00E33E47">
        <w:rPr>
          <w:i/>
        </w:rPr>
        <w:t>Glory of God</w:t>
      </w:r>
      <w:r>
        <w:rPr>
          <w:i/>
        </w:rPr>
        <w:t xml:space="preserve"> </w:t>
      </w:r>
      <w:r>
        <w:t xml:space="preserve">– is his character and person which is revealed by </w:t>
      </w:r>
    </w:p>
    <w:p w14:paraId="31414688" w14:textId="51991075" w:rsidR="00E358B7" w:rsidRDefault="00E358B7" w:rsidP="00E358B7">
      <w:r>
        <w:t>his holiness, justice, love and mercy.  In the OT it was the bright shining light that surrounded his presence.  It led the people of Israel as a pillar of cloud by day and pillar of fire by night, filled the tabernacle and later Solomon’s temple.</w:t>
      </w:r>
    </w:p>
    <w:p w14:paraId="51633D19" w14:textId="77777777" w:rsidR="004805D1" w:rsidRDefault="004805D1"/>
    <w:p w14:paraId="7167A47B" w14:textId="57277ACA" w:rsidR="00A63E85" w:rsidRDefault="009C1023">
      <w:r w:rsidRPr="009C1023">
        <w:rPr>
          <w:i/>
          <w:iCs/>
        </w:rPr>
        <w:t>Face</w:t>
      </w:r>
      <w:r>
        <w:t xml:space="preserve"> – Gk. </w:t>
      </w:r>
      <w:r w:rsidR="00A63E85" w:rsidRPr="00A63E85">
        <w:rPr>
          <w:i/>
          <w:iCs/>
        </w:rPr>
        <w:t>appearance which one presents</w:t>
      </w:r>
      <w:r w:rsidR="00A63E85">
        <w:t>.</w:t>
      </w:r>
    </w:p>
    <w:p w14:paraId="2B84255B" w14:textId="049DC74D" w:rsidR="009C1023" w:rsidRDefault="00A63E85">
      <w:pPr>
        <w:rPr>
          <w:i/>
          <w:iCs/>
        </w:rPr>
      </w:pPr>
      <w:r>
        <w:t xml:space="preserve">A person’s </w:t>
      </w:r>
      <w:r w:rsidR="0072327B" w:rsidRPr="00A63E85">
        <w:t xml:space="preserve">outward </w:t>
      </w:r>
      <w:r w:rsidR="009C1023" w:rsidRPr="00A63E85">
        <w:t>appearance</w:t>
      </w:r>
      <w:r w:rsidR="0072327B" w:rsidRPr="00A63E85">
        <w:t xml:space="preserve"> </w:t>
      </w:r>
      <w:r>
        <w:t>often</w:t>
      </w:r>
      <w:r w:rsidR="0072327B" w:rsidRPr="00A63E85">
        <w:t xml:space="preserve"> reveals their character.</w:t>
      </w:r>
    </w:p>
    <w:p w14:paraId="0F6B9243" w14:textId="77777777" w:rsidR="006F5A4B" w:rsidRDefault="00A63E85">
      <w:r>
        <w:t xml:space="preserve">Matthew </w:t>
      </w:r>
      <w:r w:rsidR="006F5A4B">
        <w:t xml:space="preserve">17:2 Jesus was transfigured before the three disciples </w:t>
      </w:r>
    </w:p>
    <w:p w14:paraId="789BE87C" w14:textId="1CF9B8A0" w:rsidR="0072327B" w:rsidRPr="0072327B" w:rsidRDefault="006F5A4B">
      <w:r>
        <w:t>and his face shone as the sun</w:t>
      </w:r>
      <w:r w:rsidR="00A76D1E">
        <w:t xml:space="preserve"> and his clothes were white as light.</w:t>
      </w:r>
    </w:p>
    <w:p w14:paraId="16AB9A9A" w14:textId="77777777" w:rsidR="009C1023" w:rsidRDefault="009C1023"/>
    <w:p w14:paraId="64EDF891" w14:textId="34796205" w:rsidR="00AE7697" w:rsidRDefault="00AE7697">
      <w:r w:rsidRPr="00AE7697">
        <w:rPr>
          <w:i/>
          <w:iCs/>
        </w:rPr>
        <w:t>In the face of Jesus</w:t>
      </w:r>
      <w:r>
        <w:t xml:space="preserve"> – revealed by the person of Christ.</w:t>
      </w:r>
    </w:p>
    <w:p w14:paraId="4FC91296" w14:textId="46B4DAA3" w:rsidR="001259C9" w:rsidRDefault="001259C9">
      <w:r>
        <w:t>This is the same idea which he wrote in verse 4</w:t>
      </w:r>
    </w:p>
    <w:p w14:paraId="38CA08FC" w14:textId="2C68C5E1" w:rsidR="001259C9" w:rsidRDefault="001259C9">
      <w:r w:rsidRPr="001259C9">
        <w:rPr>
          <w:i/>
          <w:iCs/>
        </w:rPr>
        <w:t>Christ, who is the image</w:t>
      </w:r>
      <w:r>
        <w:t xml:space="preserve"> (in human form) </w:t>
      </w:r>
      <w:r w:rsidRPr="001259C9">
        <w:rPr>
          <w:i/>
          <w:iCs/>
        </w:rPr>
        <w:t>of God</w:t>
      </w:r>
      <w:r>
        <w:t>.</w:t>
      </w:r>
    </w:p>
    <w:p w14:paraId="31ACE1E2" w14:textId="77777777" w:rsidR="001259C9" w:rsidRDefault="001259C9"/>
    <w:p w14:paraId="7D097644" w14:textId="6FDAD27D" w:rsidR="00AE7697" w:rsidRPr="00AE7697" w:rsidRDefault="00AE7697">
      <w:pPr>
        <w:rPr>
          <w:i/>
          <w:iCs/>
        </w:rPr>
      </w:pPr>
      <w:r>
        <w:t xml:space="preserve">John 1:18 </w:t>
      </w:r>
      <w:r w:rsidRPr="00AE7697">
        <w:rPr>
          <w:i/>
          <w:iCs/>
        </w:rPr>
        <w:t xml:space="preserve">No one has ever seen God; the only Son, </w:t>
      </w:r>
    </w:p>
    <w:p w14:paraId="235FD967" w14:textId="4A7C231A" w:rsidR="00AE7697" w:rsidRPr="001259C9" w:rsidRDefault="00AE7697">
      <w:pPr>
        <w:rPr>
          <w:i/>
          <w:iCs/>
        </w:rPr>
      </w:pPr>
      <w:r w:rsidRPr="00AE7697">
        <w:rPr>
          <w:i/>
          <w:iCs/>
        </w:rPr>
        <w:t>who is at the Father’s side, he had made him known.</w:t>
      </w:r>
    </w:p>
    <w:p w14:paraId="40B278C0" w14:textId="7F3876AE" w:rsidR="00AE7697" w:rsidRDefault="00AE7697">
      <w:r>
        <w:t xml:space="preserve">Calvin – “God </w:t>
      </w:r>
      <w:r w:rsidRPr="00AE7697">
        <w:t>is to be known by us, in so far as He manifests himself in Christ</w:t>
      </w:r>
      <w:r>
        <w:t xml:space="preserve"> . . . </w:t>
      </w:r>
      <w:r w:rsidRPr="00AE7697">
        <w:t>as He appears in His only-begotten Son</w:t>
      </w:r>
      <w:r>
        <w:t xml:space="preserve">.” </w:t>
      </w:r>
    </w:p>
    <w:p w14:paraId="3A5B72A5" w14:textId="77777777" w:rsidR="00AE7697" w:rsidRDefault="00AE7697"/>
    <w:p w14:paraId="05FECED8" w14:textId="54D64B18" w:rsidR="00954AB2" w:rsidRPr="00954AB2" w:rsidRDefault="00954AB2">
      <w:pPr>
        <w:rPr>
          <w:b/>
          <w:bCs/>
        </w:rPr>
      </w:pPr>
      <w:r w:rsidRPr="00954AB2">
        <w:rPr>
          <w:b/>
          <w:bCs/>
        </w:rPr>
        <w:t>PRINCIPLE</w:t>
      </w:r>
    </w:p>
    <w:p w14:paraId="3DD6BC1E" w14:textId="4F09162D" w:rsidR="009F132F" w:rsidRDefault="009F132F" w:rsidP="009F132F">
      <w:pPr>
        <w:jc w:val="center"/>
        <w:rPr>
          <w:b/>
          <w:bCs/>
        </w:rPr>
      </w:pPr>
      <w:r>
        <w:rPr>
          <w:b/>
          <w:bCs/>
        </w:rPr>
        <w:t>The true and full revelation of God’s glory and greatness</w:t>
      </w:r>
    </w:p>
    <w:p w14:paraId="037E72FB" w14:textId="70D8FA59" w:rsidR="00B85158" w:rsidRDefault="009F132F" w:rsidP="009F132F">
      <w:pPr>
        <w:jc w:val="center"/>
        <w:rPr>
          <w:b/>
          <w:bCs/>
        </w:rPr>
      </w:pPr>
      <w:r>
        <w:rPr>
          <w:b/>
          <w:bCs/>
        </w:rPr>
        <w:t>is fully seen in the person of Christ our Savior.</w:t>
      </w:r>
    </w:p>
    <w:p w14:paraId="7A1426AB" w14:textId="77777777" w:rsidR="009F132F" w:rsidRDefault="009F132F"/>
    <w:p w14:paraId="25798C15" w14:textId="6AA2C2F2" w:rsidR="00B85158" w:rsidRPr="005458FB" w:rsidRDefault="00FA70E9">
      <w:r w:rsidRPr="005458FB">
        <w:t xml:space="preserve">John Piper wrote the hymn, </w:t>
      </w:r>
      <w:r w:rsidRPr="005458FB">
        <w:rPr>
          <w:i/>
          <w:iCs/>
        </w:rPr>
        <w:t>O Come, Lord Jesus Come</w:t>
      </w:r>
      <w:r w:rsidRPr="005458FB">
        <w:t>.</w:t>
      </w:r>
    </w:p>
    <w:p w14:paraId="6A61759B" w14:textId="7591758B" w:rsidR="00FA70E9" w:rsidRPr="00A95B99" w:rsidRDefault="00FA70E9">
      <w:pPr>
        <w:rPr>
          <w:i/>
          <w:iCs/>
        </w:rPr>
      </w:pPr>
      <w:r>
        <w:t>Verse 2</w:t>
      </w:r>
      <w:r w:rsidR="00DC2FB5">
        <w:t>:</w:t>
      </w:r>
      <w:r>
        <w:t xml:space="preserve"> </w:t>
      </w:r>
      <w:r w:rsidRPr="00A95B99">
        <w:rPr>
          <w:i/>
          <w:iCs/>
        </w:rPr>
        <w:t>Outshining then ten-thousandfold</w:t>
      </w:r>
    </w:p>
    <w:p w14:paraId="08600AAD" w14:textId="1D2A996A" w:rsidR="00FA70E9" w:rsidRPr="00A95B99" w:rsidRDefault="00FA70E9">
      <w:pPr>
        <w:rPr>
          <w:i/>
          <w:iCs/>
        </w:rPr>
      </w:pPr>
      <w:r w:rsidRPr="00A95B99">
        <w:rPr>
          <w:i/>
          <w:iCs/>
        </w:rPr>
        <w:t xml:space="preserve">  </w:t>
      </w:r>
      <w:r w:rsidR="00A95B99">
        <w:rPr>
          <w:i/>
          <w:iCs/>
        </w:rPr>
        <w:t xml:space="preserve">             </w:t>
      </w:r>
      <w:r w:rsidRPr="00A95B99">
        <w:rPr>
          <w:i/>
          <w:iCs/>
        </w:rPr>
        <w:t>The greatest spectacle on earth,</w:t>
      </w:r>
    </w:p>
    <w:p w14:paraId="26D21B50" w14:textId="5D026056" w:rsidR="00FA70E9" w:rsidRPr="00A95B99" w:rsidRDefault="00A95B99">
      <w:pPr>
        <w:rPr>
          <w:i/>
          <w:iCs/>
        </w:rPr>
      </w:pPr>
      <w:r>
        <w:rPr>
          <w:i/>
          <w:iCs/>
        </w:rPr>
        <w:t xml:space="preserve">            </w:t>
      </w:r>
      <w:r w:rsidR="005458FB">
        <w:rPr>
          <w:i/>
          <w:iCs/>
        </w:rPr>
        <w:t xml:space="preserve">  </w:t>
      </w:r>
      <w:r>
        <w:rPr>
          <w:i/>
          <w:iCs/>
        </w:rPr>
        <w:t xml:space="preserve"> </w:t>
      </w:r>
      <w:r w:rsidR="00FA70E9" w:rsidRPr="00A95B99">
        <w:rPr>
          <w:i/>
          <w:iCs/>
        </w:rPr>
        <w:t xml:space="preserve">Your glory </w:t>
      </w:r>
      <w:r w:rsidR="00132D86">
        <w:rPr>
          <w:i/>
          <w:iCs/>
        </w:rPr>
        <w:t>gr</w:t>
      </w:r>
      <w:r w:rsidR="00FA70E9" w:rsidRPr="00A95B99">
        <w:rPr>
          <w:i/>
          <w:iCs/>
        </w:rPr>
        <w:t>ant us to behold</w:t>
      </w:r>
    </w:p>
    <w:p w14:paraId="370110BF" w14:textId="029B6EF7" w:rsidR="00FA70E9" w:rsidRPr="00A95B99" w:rsidRDefault="00FA70E9">
      <w:pPr>
        <w:rPr>
          <w:i/>
          <w:iCs/>
        </w:rPr>
      </w:pPr>
      <w:r w:rsidRPr="00A95B99">
        <w:rPr>
          <w:i/>
          <w:iCs/>
        </w:rPr>
        <w:t xml:space="preserve">  </w:t>
      </w:r>
      <w:r w:rsidR="00A95B99">
        <w:rPr>
          <w:i/>
          <w:iCs/>
        </w:rPr>
        <w:t xml:space="preserve">         </w:t>
      </w:r>
      <w:r w:rsidRPr="00A95B99">
        <w:rPr>
          <w:i/>
          <w:iCs/>
        </w:rPr>
        <w:t>And fe</w:t>
      </w:r>
      <w:r w:rsidR="00F00E53">
        <w:rPr>
          <w:i/>
          <w:iCs/>
        </w:rPr>
        <w:t>e</w:t>
      </w:r>
      <w:r w:rsidRPr="00A95B99">
        <w:rPr>
          <w:i/>
          <w:iCs/>
        </w:rPr>
        <w:t>l its beauty, greatness, worth,</w:t>
      </w:r>
    </w:p>
    <w:p w14:paraId="30748EF5" w14:textId="3C7C3132" w:rsidR="00FA70E9" w:rsidRPr="00A95B99" w:rsidRDefault="00FA70E9">
      <w:pPr>
        <w:rPr>
          <w:i/>
          <w:iCs/>
        </w:rPr>
      </w:pPr>
      <w:r w:rsidRPr="00A95B99">
        <w:rPr>
          <w:i/>
          <w:iCs/>
        </w:rPr>
        <w:t xml:space="preserve">    </w:t>
      </w:r>
      <w:r w:rsidR="00A95B99">
        <w:rPr>
          <w:i/>
          <w:iCs/>
        </w:rPr>
        <w:t xml:space="preserve">           </w:t>
      </w:r>
      <w:r w:rsidRPr="00A95B99">
        <w:rPr>
          <w:i/>
          <w:iCs/>
        </w:rPr>
        <w:t>With angel armies radiant</w:t>
      </w:r>
    </w:p>
    <w:p w14:paraId="0EEF9C6B" w14:textId="0504DA08" w:rsidR="00FA70E9" w:rsidRPr="00A95B99" w:rsidRDefault="00FA70E9">
      <w:pPr>
        <w:rPr>
          <w:i/>
          <w:iCs/>
        </w:rPr>
      </w:pPr>
      <w:r w:rsidRPr="00A95B99">
        <w:rPr>
          <w:i/>
          <w:iCs/>
        </w:rPr>
        <w:t xml:space="preserve">    </w:t>
      </w:r>
      <w:r w:rsidR="00A95B99">
        <w:rPr>
          <w:i/>
          <w:iCs/>
        </w:rPr>
        <w:t xml:space="preserve">        </w:t>
      </w:r>
      <w:r w:rsidRPr="00A95B99">
        <w:rPr>
          <w:i/>
          <w:iCs/>
        </w:rPr>
        <w:t>In might, attending your descent,</w:t>
      </w:r>
    </w:p>
    <w:p w14:paraId="2778E386" w14:textId="2B609586" w:rsidR="00FA70E9" w:rsidRPr="00A95B99" w:rsidRDefault="00FA70E9">
      <w:pPr>
        <w:rPr>
          <w:i/>
          <w:iCs/>
        </w:rPr>
      </w:pPr>
      <w:r w:rsidRPr="00A95B99">
        <w:rPr>
          <w:i/>
          <w:iCs/>
        </w:rPr>
        <w:t xml:space="preserve">    </w:t>
      </w:r>
      <w:r w:rsidR="00A95B99">
        <w:rPr>
          <w:i/>
          <w:iCs/>
        </w:rPr>
        <w:t xml:space="preserve">        </w:t>
      </w:r>
      <w:r w:rsidRPr="00A95B99">
        <w:rPr>
          <w:i/>
          <w:iCs/>
        </w:rPr>
        <w:t>That we, befor</w:t>
      </w:r>
      <w:r w:rsidR="00FF48BE">
        <w:rPr>
          <w:i/>
          <w:iCs/>
        </w:rPr>
        <w:t>e</w:t>
      </w:r>
      <w:r w:rsidRPr="00A95B99">
        <w:rPr>
          <w:i/>
          <w:iCs/>
        </w:rPr>
        <w:t xml:space="preserve"> that final shout,</w:t>
      </w:r>
    </w:p>
    <w:p w14:paraId="11CC9BBC" w14:textId="7B351404" w:rsidR="00FA70E9" w:rsidRPr="00A95B99" w:rsidRDefault="00FA70E9">
      <w:pPr>
        <w:rPr>
          <w:i/>
          <w:iCs/>
        </w:rPr>
      </w:pPr>
      <w:r w:rsidRPr="00A95B99">
        <w:rPr>
          <w:i/>
          <w:iCs/>
        </w:rPr>
        <w:t xml:space="preserve">   </w:t>
      </w:r>
      <w:r w:rsidR="00A95B99">
        <w:rPr>
          <w:i/>
          <w:iCs/>
        </w:rPr>
        <w:t xml:space="preserve">     </w:t>
      </w:r>
      <w:r w:rsidRPr="00A95B99">
        <w:rPr>
          <w:i/>
          <w:iCs/>
        </w:rPr>
        <w:t xml:space="preserve"> Would see, and from the heart cry out:</w:t>
      </w:r>
    </w:p>
    <w:p w14:paraId="12E657E1" w14:textId="1B75D079" w:rsidR="00FA70E9" w:rsidRPr="00A95B99" w:rsidRDefault="00FA70E9">
      <w:pPr>
        <w:rPr>
          <w:i/>
          <w:iCs/>
        </w:rPr>
      </w:pPr>
      <w:r w:rsidRPr="00A95B99">
        <w:rPr>
          <w:i/>
          <w:iCs/>
        </w:rPr>
        <w:t xml:space="preserve">  </w:t>
      </w:r>
      <w:r w:rsidR="00A95B99">
        <w:rPr>
          <w:i/>
          <w:iCs/>
        </w:rPr>
        <w:t xml:space="preserve">               </w:t>
      </w:r>
      <w:r w:rsidRPr="00A95B99">
        <w:rPr>
          <w:i/>
          <w:iCs/>
        </w:rPr>
        <w:t>O Come, Lord Jesus, come!</w:t>
      </w:r>
    </w:p>
    <w:p w14:paraId="6C42DFE2" w14:textId="77777777" w:rsidR="00B85158" w:rsidRDefault="00B85158"/>
    <w:p w14:paraId="3F8DD624" w14:textId="77777777" w:rsidR="009C1023" w:rsidRDefault="009C1023">
      <w:pPr>
        <w:rPr>
          <w:b/>
          <w:bCs/>
        </w:rPr>
      </w:pPr>
    </w:p>
    <w:p w14:paraId="650DFCAA" w14:textId="77777777" w:rsidR="00386E30" w:rsidRDefault="00386E30">
      <w:pPr>
        <w:rPr>
          <w:b/>
          <w:bCs/>
        </w:rPr>
      </w:pPr>
    </w:p>
    <w:p w14:paraId="3C2A837E" w14:textId="77777777" w:rsidR="009C1023" w:rsidRDefault="009C1023">
      <w:pPr>
        <w:rPr>
          <w:b/>
          <w:bCs/>
        </w:rPr>
      </w:pPr>
    </w:p>
    <w:p w14:paraId="630A14A7" w14:textId="1E40EF56" w:rsidR="00B85158" w:rsidRDefault="00B85158">
      <w:pPr>
        <w:rPr>
          <w:b/>
          <w:bCs/>
        </w:rPr>
      </w:pPr>
      <w:r w:rsidRPr="00B85158">
        <w:rPr>
          <w:b/>
          <w:bCs/>
        </w:rPr>
        <w:lastRenderedPageBreak/>
        <w:t>CONCLUSION</w:t>
      </w:r>
    </w:p>
    <w:p w14:paraId="54E0E49A" w14:textId="2D1255DC" w:rsidR="006439C1" w:rsidRPr="006439C1" w:rsidRDefault="006439C1">
      <w:r>
        <w:t xml:space="preserve">The song, </w:t>
      </w:r>
      <w:r w:rsidRPr="00A1040F">
        <w:rPr>
          <w:i/>
          <w:iCs/>
        </w:rPr>
        <w:t>Shine, Jesus Shine</w:t>
      </w:r>
      <w:r w:rsidR="00061531">
        <w:t>,</w:t>
      </w:r>
      <w:r>
        <w:t xml:space="preserve"> </w:t>
      </w:r>
      <w:r w:rsidR="00EE1683">
        <w:t>expresses the glory of Christ.</w:t>
      </w:r>
    </w:p>
    <w:p w14:paraId="4ABF5556" w14:textId="09B64A4E" w:rsidR="00531329" w:rsidRPr="00531329" w:rsidRDefault="00531329" w:rsidP="00531329">
      <w:pPr>
        <w:jc w:val="center"/>
        <w:rPr>
          <w:i/>
          <w:iCs/>
        </w:rPr>
      </w:pPr>
      <w:r w:rsidRPr="00531329">
        <w:rPr>
          <w:i/>
          <w:iCs/>
        </w:rPr>
        <w:t>Lord, the light of Your love is shining</w:t>
      </w:r>
      <w:r w:rsidRPr="00531329">
        <w:rPr>
          <w:i/>
          <w:iCs/>
        </w:rPr>
        <w:br/>
        <w:t>In the midst of the darkness, shining,</w:t>
      </w:r>
    </w:p>
    <w:p w14:paraId="72571058" w14:textId="77777777" w:rsidR="009C1023" w:rsidRDefault="00531329" w:rsidP="009C1023">
      <w:pPr>
        <w:jc w:val="center"/>
        <w:rPr>
          <w:i/>
          <w:iCs/>
        </w:rPr>
      </w:pPr>
      <w:r w:rsidRPr="00531329">
        <w:rPr>
          <w:i/>
          <w:iCs/>
        </w:rPr>
        <w:t>Jesus light of the world, shine upon us</w:t>
      </w:r>
      <w:r w:rsidRPr="00531329">
        <w:rPr>
          <w:i/>
          <w:iCs/>
        </w:rPr>
        <w:br/>
        <w:t>Set us free by the truth You now bring us</w:t>
      </w:r>
      <w:r w:rsidRPr="00531329">
        <w:rPr>
          <w:i/>
          <w:iCs/>
        </w:rPr>
        <w:br/>
        <w:t>Shine on me, shine on me.</w:t>
      </w:r>
    </w:p>
    <w:p w14:paraId="1729E1B8" w14:textId="12BCDC2B" w:rsidR="00531329" w:rsidRPr="00531329" w:rsidRDefault="00531329" w:rsidP="009C1023">
      <w:pPr>
        <w:jc w:val="center"/>
        <w:rPr>
          <w:i/>
          <w:iCs/>
        </w:rPr>
      </w:pPr>
      <w:r w:rsidRPr="009C1023">
        <w:rPr>
          <w:i/>
          <w:iCs/>
          <w:sz w:val="12"/>
          <w:szCs w:val="12"/>
        </w:rPr>
        <w:br/>
      </w:r>
      <w:r w:rsidRPr="00531329">
        <w:rPr>
          <w:i/>
          <w:iCs/>
        </w:rPr>
        <w:t>Lord, I come to Your awesome presence</w:t>
      </w:r>
      <w:r w:rsidRPr="00531329">
        <w:rPr>
          <w:i/>
          <w:iCs/>
        </w:rPr>
        <w:br/>
        <w:t>From the shadows into Your radiance</w:t>
      </w:r>
      <w:r w:rsidRPr="00531329">
        <w:rPr>
          <w:i/>
          <w:iCs/>
        </w:rPr>
        <w:br/>
        <w:t>By the blood, I may enter Your brightness</w:t>
      </w:r>
      <w:r w:rsidRPr="00531329">
        <w:rPr>
          <w:i/>
          <w:iCs/>
        </w:rPr>
        <w:br/>
        <w:t>Search me, try me, consume all my darkness</w:t>
      </w:r>
      <w:r w:rsidRPr="00531329">
        <w:rPr>
          <w:i/>
          <w:iCs/>
        </w:rPr>
        <w:br/>
        <w:t>Shine on me, shine on me.</w:t>
      </w:r>
    </w:p>
    <w:p w14:paraId="6E0EA798" w14:textId="76E51E93" w:rsidR="00531329" w:rsidRPr="00531329" w:rsidRDefault="00531329" w:rsidP="00531329">
      <w:pPr>
        <w:jc w:val="center"/>
        <w:rPr>
          <w:i/>
          <w:iCs/>
        </w:rPr>
      </w:pPr>
      <w:r w:rsidRPr="009C1023">
        <w:rPr>
          <w:i/>
          <w:iCs/>
          <w:sz w:val="12"/>
          <w:szCs w:val="12"/>
        </w:rPr>
        <w:br/>
      </w:r>
      <w:r w:rsidRPr="00531329">
        <w:rPr>
          <w:i/>
          <w:iCs/>
        </w:rPr>
        <w:t>Shine, Jesus, shine, fill this land with the Father's glory</w:t>
      </w:r>
      <w:r w:rsidRPr="00531329">
        <w:rPr>
          <w:i/>
          <w:iCs/>
        </w:rPr>
        <w:br/>
        <w:t>Blaze, Spirit, blaze, set our hearts on fire</w:t>
      </w:r>
      <w:r w:rsidRPr="00531329">
        <w:rPr>
          <w:i/>
          <w:iCs/>
        </w:rPr>
        <w:br/>
        <w:t>Flow, river, flow, flood the nations with grace and mercy</w:t>
      </w:r>
      <w:r w:rsidRPr="00531329">
        <w:rPr>
          <w:i/>
          <w:iCs/>
        </w:rPr>
        <w:br/>
        <w:t>Send forth Your word, Lord, and let there be light.</w:t>
      </w:r>
      <w:r w:rsidRPr="00531329">
        <w:rPr>
          <w:i/>
          <w:iCs/>
        </w:rPr>
        <w:br/>
      </w:r>
    </w:p>
    <w:p w14:paraId="3973E282" w14:textId="7CEE06FF" w:rsidR="00B85158" w:rsidRPr="00B85158" w:rsidRDefault="00B85158">
      <w:pPr>
        <w:rPr>
          <w:b/>
          <w:bCs/>
        </w:rPr>
      </w:pPr>
      <w:r w:rsidRPr="00B85158">
        <w:rPr>
          <w:b/>
          <w:bCs/>
        </w:rPr>
        <w:t>PRAYER</w:t>
      </w:r>
    </w:p>
    <w:p w14:paraId="60E30C06" w14:textId="001E5B51" w:rsidR="00B85158" w:rsidRDefault="00273382">
      <w:r>
        <w:t xml:space="preserve">Anselm was the archbishop of Canterbury in 1093 who stood up against the nobility as to who had the power to oversee the affairs of the church.  </w:t>
      </w:r>
      <w:r w:rsidRPr="00273382">
        <w:t>For his resistance to the Engli</w:t>
      </w:r>
      <w:r>
        <w:t>sh kings William II and Henry I</w:t>
      </w:r>
      <w:r w:rsidRPr="00273382">
        <w:t>, he was exiled twice</w:t>
      </w:r>
      <w:r>
        <w:t>.</w:t>
      </w:r>
    </w:p>
    <w:p w14:paraId="26C806EE" w14:textId="77777777" w:rsidR="00273382" w:rsidRDefault="00273382"/>
    <w:p w14:paraId="48B9C66C" w14:textId="01CAAE91" w:rsidR="00273382" w:rsidRDefault="00273382">
      <w:r>
        <w:t>One of the prayers he wrote was for forgiveness of our sins</w:t>
      </w:r>
      <w:r w:rsidR="00AF4932">
        <w:t>:</w:t>
      </w:r>
    </w:p>
    <w:p w14:paraId="49BE0319" w14:textId="161646F1" w:rsidR="00273382" w:rsidRDefault="00273382">
      <w:r>
        <w:t>O merciful God, indeed, the very author of mercy,</w:t>
      </w:r>
    </w:p>
    <w:p w14:paraId="3EDAF721" w14:textId="6859E0FA" w:rsidR="00273382" w:rsidRDefault="00273382">
      <w:r>
        <w:t xml:space="preserve">  it is your mercy that elicits this request.</w:t>
      </w:r>
    </w:p>
    <w:p w14:paraId="68BAFA85" w14:textId="77777777" w:rsidR="00AF4932" w:rsidRPr="009C1023" w:rsidRDefault="00AF4932">
      <w:pPr>
        <w:rPr>
          <w:sz w:val="12"/>
          <w:szCs w:val="12"/>
        </w:rPr>
      </w:pPr>
    </w:p>
    <w:p w14:paraId="1EA0F6DE" w14:textId="0D3C98B4" w:rsidR="00AF4932" w:rsidRDefault="00AF4932">
      <w:r>
        <w:t xml:space="preserve">Forgive me all the offenses of my recklessness so that </w:t>
      </w:r>
    </w:p>
    <w:p w14:paraId="4918A07D" w14:textId="3E062816" w:rsidR="00AF4932" w:rsidRDefault="00AF4932">
      <w:r>
        <w:t xml:space="preserve">  my soul may be filled with the sweetness of your kindness </w:t>
      </w:r>
    </w:p>
    <w:p w14:paraId="242CEBAB" w14:textId="29519B95" w:rsidR="00AF4932" w:rsidRDefault="00AF4932">
      <w:r>
        <w:t xml:space="preserve">  and may be granted the extravagant gift of a complete pardon.</w:t>
      </w:r>
    </w:p>
    <w:p w14:paraId="334518A7" w14:textId="77777777" w:rsidR="00942918" w:rsidRPr="009C1023" w:rsidRDefault="00942918">
      <w:pPr>
        <w:rPr>
          <w:sz w:val="12"/>
          <w:szCs w:val="12"/>
        </w:rPr>
      </w:pPr>
    </w:p>
    <w:p w14:paraId="4614FA87" w14:textId="77777777" w:rsidR="00942918" w:rsidRDefault="00942918">
      <w:r>
        <w:t xml:space="preserve">Forgive all my sins so that I am no longer separated </w:t>
      </w:r>
    </w:p>
    <w:p w14:paraId="3C3E430E" w14:textId="7B2F113C" w:rsidR="00273382" w:rsidRDefault="00942918">
      <w:r>
        <w:t xml:space="preserve">  from you by my iniquities.</w:t>
      </w:r>
    </w:p>
    <w:p w14:paraId="096750DA" w14:textId="32DBAFD9" w:rsidR="006F2E84" w:rsidRDefault="006F2E84">
      <w:r>
        <w:t>Always and everywhere protected by your defenses,</w:t>
      </w:r>
    </w:p>
    <w:p w14:paraId="63D28159" w14:textId="41EDE1B3" w:rsidR="006F2E84" w:rsidRDefault="006F2E84">
      <w:r>
        <w:t xml:space="preserve">  let me cling to you, Lord,</w:t>
      </w:r>
    </w:p>
    <w:p w14:paraId="1D7B2167" w14:textId="77777777" w:rsidR="006F2E84" w:rsidRDefault="006F2E84">
      <w:r>
        <w:t xml:space="preserve">Somehow let me grasp a share of the eternal glory </w:t>
      </w:r>
    </w:p>
    <w:p w14:paraId="2612A508" w14:textId="4DB40368" w:rsidR="006F2E84" w:rsidRDefault="006F2E84">
      <w:r>
        <w:t xml:space="preserve">  you have prepared for those who care about you –</w:t>
      </w:r>
    </w:p>
    <w:p w14:paraId="45981285" w14:textId="6D1B9F3A" w:rsidR="006F2E84" w:rsidRDefault="006F2E84">
      <w:r>
        <w:t xml:space="preserve">  the glory that the eye has not seen and the ear has not heard</w:t>
      </w:r>
    </w:p>
    <w:p w14:paraId="02A50DAF" w14:textId="72E0C69E" w:rsidR="006F2E84" w:rsidRDefault="006F2E84">
      <w:r>
        <w:t xml:space="preserve">  and that has not yet ascended into the heart of humanity.</w:t>
      </w:r>
    </w:p>
    <w:p w14:paraId="5E12CB7F" w14:textId="77777777" w:rsidR="00273382" w:rsidRDefault="00273382"/>
    <w:p w14:paraId="2005D97B" w14:textId="77777777" w:rsidR="00B85158" w:rsidRDefault="00B85158"/>
    <w:p w14:paraId="16AD8246" w14:textId="77777777" w:rsidR="00132EAA" w:rsidRPr="00AA53BC" w:rsidRDefault="00132EAA"/>
    <w:sectPr w:rsidR="00132EAA" w:rsidRPr="00AA53BC"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D5089"/>
    <w:multiLevelType w:val="hybridMultilevel"/>
    <w:tmpl w:val="A664E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C96F03"/>
    <w:multiLevelType w:val="hybridMultilevel"/>
    <w:tmpl w:val="2BA6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73228"/>
    <w:multiLevelType w:val="hybridMultilevel"/>
    <w:tmpl w:val="D340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A0764E"/>
    <w:multiLevelType w:val="hybridMultilevel"/>
    <w:tmpl w:val="CD18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C9085E"/>
    <w:multiLevelType w:val="hybridMultilevel"/>
    <w:tmpl w:val="86F4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455BEA"/>
    <w:multiLevelType w:val="hybridMultilevel"/>
    <w:tmpl w:val="808A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132684">
    <w:abstractNumId w:val="5"/>
  </w:num>
  <w:num w:numId="2" w16cid:durableId="1733656035">
    <w:abstractNumId w:val="1"/>
  </w:num>
  <w:num w:numId="3" w16cid:durableId="98262260">
    <w:abstractNumId w:val="3"/>
  </w:num>
  <w:num w:numId="4" w16cid:durableId="1442534203">
    <w:abstractNumId w:val="2"/>
  </w:num>
  <w:num w:numId="5" w16cid:durableId="976111451">
    <w:abstractNumId w:val="6"/>
  </w:num>
  <w:num w:numId="6" w16cid:durableId="808939358">
    <w:abstractNumId w:val="4"/>
  </w:num>
  <w:num w:numId="7" w16cid:durableId="229073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13E92"/>
    <w:rsid w:val="000148C4"/>
    <w:rsid w:val="00017157"/>
    <w:rsid w:val="0002661E"/>
    <w:rsid w:val="00034119"/>
    <w:rsid w:val="0003725C"/>
    <w:rsid w:val="0003798E"/>
    <w:rsid w:val="00050D31"/>
    <w:rsid w:val="00052878"/>
    <w:rsid w:val="000536C9"/>
    <w:rsid w:val="00061531"/>
    <w:rsid w:val="00070FC4"/>
    <w:rsid w:val="000726A8"/>
    <w:rsid w:val="00076507"/>
    <w:rsid w:val="000778CF"/>
    <w:rsid w:val="00081CB6"/>
    <w:rsid w:val="00082B4F"/>
    <w:rsid w:val="00084330"/>
    <w:rsid w:val="00090A57"/>
    <w:rsid w:val="0009329B"/>
    <w:rsid w:val="0009403C"/>
    <w:rsid w:val="000961A3"/>
    <w:rsid w:val="000A0C0D"/>
    <w:rsid w:val="000A2F03"/>
    <w:rsid w:val="000A4D0B"/>
    <w:rsid w:val="000B3697"/>
    <w:rsid w:val="000B4761"/>
    <w:rsid w:val="000B6105"/>
    <w:rsid w:val="000B7285"/>
    <w:rsid w:val="000C31CE"/>
    <w:rsid w:val="000D1684"/>
    <w:rsid w:val="000D53A7"/>
    <w:rsid w:val="000F30FC"/>
    <w:rsid w:val="001107F1"/>
    <w:rsid w:val="00112CBF"/>
    <w:rsid w:val="001259C9"/>
    <w:rsid w:val="0013089F"/>
    <w:rsid w:val="00132D86"/>
    <w:rsid w:val="00132EAA"/>
    <w:rsid w:val="00133D2C"/>
    <w:rsid w:val="00141A03"/>
    <w:rsid w:val="00142C14"/>
    <w:rsid w:val="00142CA0"/>
    <w:rsid w:val="00143D47"/>
    <w:rsid w:val="00143E3B"/>
    <w:rsid w:val="00161A17"/>
    <w:rsid w:val="001645AA"/>
    <w:rsid w:val="00164B62"/>
    <w:rsid w:val="00173324"/>
    <w:rsid w:val="00175330"/>
    <w:rsid w:val="00176A23"/>
    <w:rsid w:val="00177A30"/>
    <w:rsid w:val="001A4DAC"/>
    <w:rsid w:val="001B3238"/>
    <w:rsid w:val="001E22D1"/>
    <w:rsid w:val="001E40AC"/>
    <w:rsid w:val="001E45AE"/>
    <w:rsid w:val="001E697D"/>
    <w:rsid w:val="001F1415"/>
    <w:rsid w:val="00207204"/>
    <w:rsid w:val="00213FE9"/>
    <w:rsid w:val="002152FE"/>
    <w:rsid w:val="002378EC"/>
    <w:rsid w:val="002423D7"/>
    <w:rsid w:val="002568C8"/>
    <w:rsid w:val="00263048"/>
    <w:rsid w:val="002640C7"/>
    <w:rsid w:val="002717A4"/>
    <w:rsid w:val="00273382"/>
    <w:rsid w:val="0027531F"/>
    <w:rsid w:val="00275789"/>
    <w:rsid w:val="0027675A"/>
    <w:rsid w:val="0028144A"/>
    <w:rsid w:val="0028210A"/>
    <w:rsid w:val="002843FD"/>
    <w:rsid w:val="002844A2"/>
    <w:rsid w:val="0028499C"/>
    <w:rsid w:val="00293237"/>
    <w:rsid w:val="002A104C"/>
    <w:rsid w:val="002A3216"/>
    <w:rsid w:val="002A460B"/>
    <w:rsid w:val="002B1678"/>
    <w:rsid w:val="002B462B"/>
    <w:rsid w:val="002B4FA2"/>
    <w:rsid w:val="002C17DE"/>
    <w:rsid w:val="002D2F10"/>
    <w:rsid w:val="002D71C0"/>
    <w:rsid w:val="002E389A"/>
    <w:rsid w:val="002E5C92"/>
    <w:rsid w:val="002F10F2"/>
    <w:rsid w:val="002F4CA7"/>
    <w:rsid w:val="00306AFF"/>
    <w:rsid w:val="00310429"/>
    <w:rsid w:val="003105C9"/>
    <w:rsid w:val="00315C8E"/>
    <w:rsid w:val="00320C01"/>
    <w:rsid w:val="00331919"/>
    <w:rsid w:val="00333AC2"/>
    <w:rsid w:val="003419A7"/>
    <w:rsid w:val="0034254B"/>
    <w:rsid w:val="00345B8D"/>
    <w:rsid w:val="00351498"/>
    <w:rsid w:val="00354B56"/>
    <w:rsid w:val="003552DE"/>
    <w:rsid w:val="00355484"/>
    <w:rsid w:val="00357ABA"/>
    <w:rsid w:val="00364CC7"/>
    <w:rsid w:val="0036768C"/>
    <w:rsid w:val="00373E8B"/>
    <w:rsid w:val="00374839"/>
    <w:rsid w:val="00383B77"/>
    <w:rsid w:val="00386E30"/>
    <w:rsid w:val="00397B1A"/>
    <w:rsid w:val="00397CA4"/>
    <w:rsid w:val="003A6B81"/>
    <w:rsid w:val="003A6D0A"/>
    <w:rsid w:val="003B00C2"/>
    <w:rsid w:val="003B57CE"/>
    <w:rsid w:val="003B6FEE"/>
    <w:rsid w:val="003C0CE5"/>
    <w:rsid w:val="003C29BF"/>
    <w:rsid w:val="003C767E"/>
    <w:rsid w:val="003D6730"/>
    <w:rsid w:val="003E6310"/>
    <w:rsid w:val="003F07BA"/>
    <w:rsid w:val="00403808"/>
    <w:rsid w:val="0041234D"/>
    <w:rsid w:val="00413E64"/>
    <w:rsid w:val="00424F0F"/>
    <w:rsid w:val="004368B8"/>
    <w:rsid w:val="00456127"/>
    <w:rsid w:val="004805D1"/>
    <w:rsid w:val="00486364"/>
    <w:rsid w:val="00492443"/>
    <w:rsid w:val="004970EB"/>
    <w:rsid w:val="00497744"/>
    <w:rsid w:val="004A0AD1"/>
    <w:rsid w:val="004A0DD9"/>
    <w:rsid w:val="004A1B5F"/>
    <w:rsid w:val="004A373B"/>
    <w:rsid w:val="004A6124"/>
    <w:rsid w:val="004A6742"/>
    <w:rsid w:val="004C332F"/>
    <w:rsid w:val="004C4148"/>
    <w:rsid w:val="004C4CA5"/>
    <w:rsid w:val="004C7179"/>
    <w:rsid w:val="004D0B6F"/>
    <w:rsid w:val="004E22E9"/>
    <w:rsid w:val="004E356C"/>
    <w:rsid w:val="004E3CD9"/>
    <w:rsid w:val="004E463F"/>
    <w:rsid w:val="004E6DD2"/>
    <w:rsid w:val="004F3053"/>
    <w:rsid w:val="004F402F"/>
    <w:rsid w:val="0050641B"/>
    <w:rsid w:val="00512722"/>
    <w:rsid w:val="00531329"/>
    <w:rsid w:val="005458FB"/>
    <w:rsid w:val="0054686E"/>
    <w:rsid w:val="0056241A"/>
    <w:rsid w:val="005632DC"/>
    <w:rsid w:val="0056650F"/>
    <w:rsid w:val="00566B57"/>
    <w:rsid w:val="005709DA"/>
    <w:rsid w:val="0058481E"/>
    <w:rsid w:val="0059025C"/>
    <w:rsid w:val="005904F5"/>
    <w:rsid w:val="00593715"/>
    <w:rsid w:val="00597078"/>
    <w:rsid w:val="005A54AD"/>
    <w:rsid w:val="005A754C"/>
    <w:rsid w:val="005B7066"/>
    <w:rsid w:val="005C03F2"/>
    <w:rsid w:val="005C43A1"/>
    <w:rsid w:val="005D2CE4"/>
    <w:rsid w:val="005D38A3"/>
    <w:rsid w:val="005E14E9"/>
    <w:rsid w:val="005E5DEC"/>
    <w:rsid w:val="005F23AD"/>
    <w:rsid w:val="005F2427"/>
    <w:rsid w:val="005F57A0"/>
    <w:rsid w:val="005F69C3"/>
    <w:rsid w:val="00604A56"/>
    <w:rsid w:val="006134F6"/>
    <w:rsid w:val="00613D29"/>
    <w:rsid w:val="00633B86"/>
    <w:rsid w:val="006439C1"/>
    <w:rsid w:val="00665F47"/>
    <w:rsid w:val="0066633D"/>
    <w:rsid w:val="00683E41"/>
    <w:rsid w:val="00684227"/>
    <w:rsid w:val="006A4871"/>
    <w:rsid w:val="006B49FA"/>
    <w:rsid w:val="006B5822"/>
    <w:rsid w:val="006C1E6E"/>
    <w:rsid w:val="006C2E77"/>
    <w:rsid w:val="006C5C56"/>
    <w:rsid w:val="006D2ED3"/>
    <w:rsid w:val="006D3124"/>
    <w:rsid w:val="006E28C2"/>
    <w:rsid w:val="006E510D"/>
    <w:rsid w:val="006F0DE7"/>
    <w:rsid w:val="006F2E84"/>
    <w:rsid w:val="006F3D72"/>
    <w:rsid w:val="006F5A4B"/>
    <w:rsid w:val="00704EFE"/>
    <w:rsid w:val="007113CF"/>
    <w:rsid w:val="00716D1C"/>
    <w:rsid w:val="0072327B"/>
    <w:rsid w:val="007262BC"/>
    <w:rsid w:val="007347FB"/>
    <w:rsid w:val="00745DAD"/>
    <w:rsid w:val="007611B9"/>
    <w:rsid w:val="00775FD8"/>
    <w:rsid w:val="00780B38"/>
    <w:rsid w:val="007A7088"/>
    <w:rsid w:val="007B1A4B"/>
    <w:rsid w:val="007B4A8E"/>
    <w:rsid w:val="007C0444"/>
    <w:rsid w:val="007C05F4"/>
    <w:rsid w:val="007C178F"/>
    <w:rsid w:val="007D04CC"/>
    <w:rsid w:val="007E64C3"/>
    <w:rsid w:val="007F07E3"/>
    <w:rsid w:val="007F1955"/>
    <w:rsid w:val="007F501F"/>
    <w:rsid w:val="007F62A5"/>
    <w:rsid w:val="007F6404"/>
    <w:rsid w:val="00803DB3"/>
    <w:rsid w:val="00811637"/>
    <w:rsid w:val="00815F25"/>
    <w:rsid w:val="00820B0A"/>
    <w:rsid w:val="00823EA8"/>
    <w:rsid w:val="00825497"/>
    <w:rsid w:val="008261DD"/>
    <w:rsid w:val="008469FC"/>
    <w:rsid w:val="008506BF"/>
    <w:rsid w:val="008518BB"/>
    <w:rsid w:val="00855464"/>
    <w:rsid w:val="00861191"/>
    <w:rsid w:val="00863D36"/>
    <w:rsid w:val="00864FD9"/>
    <w:rsid w:val="008740EC"/>
    <w:rsid w:val="008758CD"/>
    <w:rsid w:val="008B3C56"/>
    <w:rsid w:val="008B4B8C"/>
    <w:rsid w:val="008C1AD6"/>
    <w:rsid w:val="008C7443"/>
    <w:rsid w:val="008E2A7D"/>
    <w:rsid w:val="008E4240"/>
    <w:rsid w:val="008E4B88"/>
    <w:rsid w:val="008F37F5"/>
    <w:rsid w:val="009015FA"/>
    <w:rsid w:val="0091238C"/>
    <w:rsid w:val="00935A9B"/>
    <w:rsid w:val="00936350"/>
    <w:rsid w:val="00941FE0"/>
    <w:rsid w:val="00942918"/>
    <w:rsid w:val="00952EA0"/>
    <w:rsid w:val="00953363"/>
    <w:rsid w:val="00954AB2"/>
    <w:rsid w:val="00956640"/>
    <w:rsid w:val="00957104"/>
    <w:rsid w:val="0096665F"/>
    <w:rsid w:val="009767E7"/>
    <w:rsid w:val="009816FF"/>
    <w:rsid w:val="00981A35"/>
    <w:rsid w:val="00994813"/>
    <w:rsid w:val="00996FB9"/>
    <w:rsid w:val="009A1C02"/>
    <w:rsid w:val="009B1742"/>
    <w:rsid w:val="009B4F9E"/>
    <w:rsid w:val="009C1023"/>
    <w:rsid w:val="009C5198"/>
    <w:rsid w:val="009D1523"/>
    <w:rsid w:val="009E02D9"/>
    <w:rsid w:val="009E70EB"/>
    <w:rsid w:val="009F132F"/>
    <w:rsid w:val="009F3DB6"/>
    <w:rsid w:val="009F4415"/>
    <w:rsid w:val="00A0334F"/>
    <w:rsid w:val="00A046C1"/>
    <w:rsid w:val="00A065D9"/>
    <w:rsid w:val="00A1040F"/>
    <w:rsid w:val="00A17E40"/>
    <w:rsid w:val="00A26F91"/>
    <w:rsid w:val="00A30F10"/>
    <w:rsid w:val="00A31EC7"/>
    <w:rsid w:val="00A3553F"/>
    <w:rsid w:val="00A374DE"/>
    <w:rsid w:val="00A449A4"/>
    <w:rsid w:val="00A460B7"/>
    <w:rsid w:val="00A4621F"/>
    <w:rsid w:val="00A52E36"/>
    <w:rsid w:val="00A5751E"/>
    <w:rsid w:val="00A62C70"/>
    <w:rsid w:val="00A63E85"/>
    <w:rsid w:val="00A651C2"/>
    <w:rsid w:val="00A714DE"/>
    <w:rsid w:val="00A7336D"/>
    <w:rsid w:val="00A73552"/>
    <w:rsid w:val="00A76D1E"/>
    <w:rsid w:val="00A8433C"/>
    <w:rsid w:val="00A9075D"/>
    <w:rsid w:val="00A93973"/>
    <w:rsid w:val="00A95B99"/>
    <w:rsid w:val="00AA4EDB"/>
    <w:rsid w:val="00AA53BC"/>
    <w:rsid w:val="00AB17B8"/>
    <w:rsid w:val="00AB670D"/>
    <w:rsid w:val="00AB7F9C"/>
    <w:rsid w:val="00AC0FC2"/>
    <w:rsid w:val="00AC4F58"/>
    <w:rsid w:val="00AC77A7"/>
    <w:rsid w:val="00AD5CC6"/>
    <w:rsid w:val="00AE28F7"/>
    <w:rsid w:val="00AE4DCE"/>
    <w:rsid w:val="00AE7697"/>
    <w:rsid w:val="00AF117F"/>
    <w:rsid w:val="00AF4932"/>
    <w:rsid w:val="00B0044C"/>
    <w:rsid w:val="00B045AB"/>
    <w:rsid w:val="00B11182"/>
    <w:rsid w:val="00B1267A"/>
    <w:rsid w:val="00B1673D"/>
    <w:rsid w:val="00B26614"/>
    <w:rsid w:val="00B27411"/>
    <w:rsid w:val="00B32D48"/>
    <w:rsid w:val="00B45DDC"/>
    <w:rsid w:val="00B50906"/>
    <w:rsid w:val="00B572C4"/>
    <w:rsid w:val="00B63D52"/>
    <w:rsid w:val="00B66673"/>
    <w:rsid w:val="00B755DA"/>
    <w:rsid w:val="00B803EE"/>
    <w:rsid w:val="00B827FA"/>
    <w:rsid w:val="00B85158"/>
    <w:rsid w:val="00BA6321"/>
    <w:rsid w:val="00BA670D"/>
    <w:rsid w:val="00BA671F"/>
    <w:rsid w:val="00BB0FFA"/>
    <w:rsid w:val="00BC6067"/>
    <w:rsid w:val="00BD196B"/>
    <w:rsid w:val="00BE5D07"/>
    <w:rsid w:val="00BF1861"/>
    <w:rsid w:val="00C00587"/>
    <w:rsid w:val="00C01EFF"/>
    <w:rsid w:val="00C06446"/>
    <w:rsid w:val="00C16BDA"/>
    <w:rsid w:val="00C36C27"/>
    <w:rsid w:val="00C3763A"/>
    <w:rsid w:val="00C528D6"/>
    <w:rsid w:val="00C52F88"/>
    <w:rsid w:val="00C57046"/>
    <w:rsid w:val="00C613AB"/>
    <w:rsid w:val="00C62BF2"/>
    <w:rsid w:val="00C76A54"/>
    <w:rsid w:val="00C9331E"/>
    <w:rsid w:val="00C94606"/>
    <w:rsid w:val="00CA0095"/>
    <w:rsid w:val="00CB1229"/>
    <w:rsid w:val="00CB7151"/>
    <w:rsid w:val="00CB747C"/>
    <w:rsid w:val="00CB74B2"/>
    <w:rsid w:val="00CB7E4F"/>
    <w:rsid w:val="00CC33E9"/>
    <w:rsid w:val="00CC7EDF"/>
    <w:rsid w:val="00CD2E1A"/>
    <w:rsid w:val="00CD6B5F"/>
    <w:rsid w:val="00CF0C98"/>
    <w:rsid w:val="00CF4900"/>
    <w:rsid w:val="00D0196E"/>
    <w:rsid w:val="00D036CC"/>
    <w:rsid w:val="00D0672E"/>
    <w:rsid w:val="00D20AF2"/>
    <w:rsid w:val="00D24F82"/>
    <w:rsid w:val="00D25F2B"/>
    <w:rsid w:val="00D26FE3"/>
    <w:rsid w:val="00D27628"/>
    <w:rsid w:val="00D27F1B"/>
    <w:rsid w:val="00D32B5B"/>
    <w:rsid w:val="00D36E44"/>
    <w:rsid w:val="00D45E81"/>
    <w:rsid w:val="00D56F24"/>
    <w:rsid w:val="00D57C3E"/>
    <w:rsid w:val="00D84CB2"/>
    <w:rsid w:val="00D854D9"/>
    <w:rsid w:val="00DB2BED"/>
    <w:rsid w:val="00DB6055"/>
    <w:rsid w:val="00DC2FB5"/>
    <w:rsid w:val="00DC67CE"/>
    <w:rsid w:val="00DD47F1"/>
    <w:rsid w:val="00DE71C6"/>
    <w:rsid w:val="00DF13B2"/>
    <w:rsid w:val="00E026A7"/>
    <w:rsid w:val="00E04E51"/>
    <w:rsid w:val="00E06719"/>
    <w:rsid w:val="00E06D56"/>
    <w:rsid w:val="00E309AB"/>
    <w:rsid w:val="00E358B7"/>
    <w:rsid w:val="00E46D79"/>
    <w:rsid w:val="00E61DC4"/>
    <w:rsid w:val="00E62F80"/>
    <w:rsid w:val="00E67292"/>
    <w:rsid w:val="00E849D3"/>
    <w:rsid w:val="00E8507C"/>
    <w:rsid w:val="00E86B3C"/>
    <w:rsid w:val="00E900B3"/>
    <w:rsid w:val="00E939A2"/>
    <w:rsid w:val="00EA43F4"/>
    <w:rsid w:val="00EA7BCC"/>
    <w:rsid w:val="00EB1079"/>
    <w:rsid w:val="00EB1C5B"/>
    <w:rsid w:val="00EB39B9"/>
    <w:rsid w:val="00EB4539"/>
    <w:rsid w:val="00EC1E24"/>
    <w:rsid w:val="00EC3B9B"/>
    <w:rsid w:val="00EC4EF6"/>
    <w:rsid w:val="00ED6CA4"/>
    <w:rsid w:val="00EE1683"/>
    <w:rsid w:val="00EF7DE8"/>
    <w:rsid w:val="00F00E53"/>
    <w:rsid w:val="00F12A29"/>
    <w:rsid w:val="00F2750E"/>
    <w:rsid w:val="00F35F44"/>
    <w:rsid w:val="00F40E86"/>
    <w:rsid w:val="00F427AA"/>
    <w:rsid w:val="00F55C93"/>
    <w:rsid w:val="00F571AF"/>
    <w:rsid w:val="00F7103A"/>
    <w:rsid w:val="00F7779C"/>
    <w:rsid w:val="00F945AB"/>
    <w:rsid w:val="00FA40FD"/>
    <w:rsid w:val="00FA4920"/>
    <w:rsid w:val="00FA70E9"/>
    <w:rsid w:val="00FB3946"/>
    <w:rsid w:val="00FB6A36"/>
    <w:rsid w:val="00FC0756"/>
    <w:rsid w:val="00FD6B7D"/>
    <w:rsid w:val="00FE2BE2"/>
    <w:rsid w:val="00FE6743"/>
    <w:rsid w:val="00FF4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63B426B3"/>
  <w15:chartTrackingRefBased/>
  <w15:docId w15:val="{0124BA98-7678-4FF1-9953-B9AB337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FB6A36"/>
    <w:pPr>
      <w:ind w:left="720"/>
      <w:contextualSpacing/>
    </w:pPr>
  </w:style>
  <w:style w:type="character" w:styleId="Hyperlink">
    <w:name w:val="Hyperlink"/>
    <w:basedOn w:val="DefaultParagraphFont"/>
    <w:uiPriority w:val="99"/>
    <w:unhideWhenUsed/>
    <w:rsid w:val="00531329"/>
    <w:rPr>
      <w:color w:val="0563C1" w:themeColor="hyperlink"/>
      <w:u w:val="single"/>
    </w:rPr>
  </w:style>
  <w:style w:type="character" w:styleId="UnresolvedMention">
    <w:name w:val="Unresolved Mention"/>
    <w:basedOn w:val="DefaultParagraphFont"/>
    <w:uiPriority w:val="99"/>
    <w:semiHidden/>
    <w:unhideWhenUsed/>
    <w:rsid w:val="00531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9103">
      <w:bodyDiv w:val="1"/>
      <w:marLeft w:val="0"/>
      <w:marRight w:val="0"/>
      <w:marTop w:val="0"/>
      <w:marBottom w:val="0"/>
      <w:divBdr>
        <w:top w:val="none" w:sz="0" w:space="0" w:color="auto"/>
        <w:left w:val="none" w:sz="0" w:space="0" w:color="auto"/>
        <w:bottom w:val="none" w:sz="0" w:space="0" w:color="auto"/>
        <w:right w:val="none" w:sz="0" w:space="0" w:color="auto"/>
      </w:divBdr>
    </w:div>
    <w:div w:id="125975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2922</TotalTime>
  <Pages>4</Pages>
  <Words>2134</Words>
  <Characters>9759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91</cp:revision>
  <cp:lastPrinted>2026-02-12T16:55:00Z</cp:lastPrinted>
  <dcterms:created xsi:type="dcterms:W3CDTF">2025-08-14T19:25:00Z</dcterms:created>
  <dcterms:modified xsi:type="dcterms:W3CDTF">2026-02-16T01:37:00Z</dcterms:modified>
</cp:coreProperties>
</file>