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943" w14:textId="2B96FB8C" w:rsidR="001A4DAC" w:rsidRPr="001A1DD4" w:rsidRDefault="001A1DD4" w:rsidP="001A1DD4">
      <w:pPr>
        <w:jc w:val="center"/>
        <w:rPr>
          <w:b/>
          <w:bCs/>
        </w:rPr>
      </w:pPr>
      <w:r w:rsidRPr="001A1DD4">
        <w:rPr>
          <w:b/>
          <w:bCs/>
        </w:rPr>
        <w:t>2. CANCER OF SIN</w:t>
      </w:r>
    </w:p>
    <w:p w14:paraId="6E99202B" w14:textId="77777777" w:rsidR="001A1DD4" w:rsidRDefault="001A1DD4" w:rsidP="00F427AA"/>
    <w:p w14:paraId="42C5EFE6" w14:textId="6FEEE9A1" w:rsidR="00DD7D74" w:rsidRDefault="008E1CC4" w:rsidP="00F427AA">
      <w:r>
        <w:t xml:space="preserve">All-Star baseball player Dave Dravecky played </w:t>
      </w:r>
      <w:r w:rsidRPr="008E1CC4">
        <w:t>for the San Diego Padres (1982–87) and the San Francisco Giants (1987–89). He was named an </w:t>
      </w:r>
      <w:r>
        <w:t>All-Star</w:t>
      </w:r>
      <w:r w:rsidRPr="008E1CC4">
        <w:t> with the Padres in 1983 and played in the 1984 World Series.</w:t>
      </w:r>
      <w:r>
        <w:t xml:space="preserve">  </w:t>
      </w:r>
      <w:r w:rsidRPr="008E1CC4">
        <w:t>In September 1988, Dravecky was diagnosed with a</w:t>
      </w:r>
      <w:r>
        <w:t xml:space="preserve"> desmoid cancer tumor</w:t>
      </w:r>
      <w:r w:rsidRPr="008E1CC4">
        <w:t xml:space="preserve"> in his left arm</w:t>
      </w:r>
      <w:r>
        <w:t xml:space="preserve"> which had to be amputated.</w:t>
      </w:r>
    </w:p>
    <w:p w14:paraId="5AFDE00C" w14:textId="77777777" w:rsidR="008E1CC4" w:rsidRDefault="008E1CC4" w:rsidP="008E1CC4"/>
    <w:p w14:paraId="0B40E87D" w14:textId="1597447C" w:rsidR="00C51302" w:rsidRDefault="00C51302" w:rsidP="008E1CC4">
      <w:r>
        <w:t xml:space="preserve">The word </w:t>
      </w:r>
      <w:r w:rsidRPr="00C51302">
        <w:rPr>
          <w:i/>
          <w:iCs/>
        </w:rPr>
        <w:t>cancer</w:t>
      </w:r>
      <w:r>
        <w:t xml:space="preserve"> comes from the Latin word </w:t>
      </w:r>
      <w:r w:rsidRPr="00C51302">
        <w:rPr>
          <w:i/>
          <w:iCs/>
        </w:rPr>
        <w:t>crab</w:t>
      </w:r>
      <w:r>
        <w:t xml:space="preserve"> because cancer forms a tumor which looks like a crab.  The first use of the word cancer was in the 14</w:t>
      </w:r>
      <w:r w:rsidRPr="00C51302">
        <w:rPr>
          <w:vertAlign w:val="superscript"/>
        </w:rPr>
        <w:t>th</w:t>
      </w:r>
      <w:r>
        <w:t xml:space="preserve"> century.  </w:t>
      </w:r>
      <w:r w:rsidR="00195AFC" w:rsidRPr="00195AFC">
        <w:t>Autopsies were conducted more often and understanding of internal cancers grew.</w:t>
      </w:r>
    </w:p>
    <w:p w14:paraId="78F276B8" w14:textId="77777777" w:rsidR="00C51302" w:rsidRDefault="00C51302" w:rsidP="008E1CC4"/>
    <w:p w14:paraId="338D35DB" w14:textId="5E0CA571" w:rsidR="008C4071" w:rsidRDefault="008C4071" w:rsidP="008E1CC4">
      <w:r w:rsidRPr="008C4071">
        <w:t>Cancer is a disease in which some of the body’s cells grow uncontrollably and spread to other parts of the body. </w:t>
      </w:r>
    </w:p>
    <w:p w14:paraId="406CE5E2" w14:textId="77777777" w:rsidR="008C4071" w:rsidRDefault="008C4071" w:rsidP="008E1CC4">
      <w:r>
        <w:t>I</w:t>
      </w:r>
      <w:r w:rsidRPr="008C4071">
        <w:t>t is caused by changes to </w:t>
      </w:r>
      <w:r>
        <w:t>genes</w:t>
      </w:r>
      <w:r w:rsidRPr="008C4071">
        <w:t xml:space="preserve"> that control the way </w:t>
      </w:r>
    </w:p>
    <w:p w14:paraId="2CD9EBD2" w14:textId="7C96AAB4" w:rsidR="008C4071" w:rsidRDefault="008C4071" w:rsidP="008E1CC4">
      <w:r w:rsidRPr="008C4071">
        <w:t xml:space="preserve">our </w:t>
      </w:r>
      <w:r w:rsidR="00ED162B" w:rsidRPr="008C4071">
        <w:t>cell’s</w:t>
      </w:r>
      <w:r w:rsidRPr="008C4071">
        <w:t xml:space="preserve"> function, especially how they grow and divide.</w:t>
      </w:r>
    </w:p>
    <w:p w14:paraId="052F2155" w14:textId="5D7FD96E" w:rsidR="00ED162B" w:rsidRDefault="00ED162B" w:rsidP="008E1CC4">
      <w:r>
        <w:t>About 25% of deaths in the US are a result of cancer.</w:t>
      </w:r>
    </w:p>
    <w:p w14:paraId="5E90B8D7" w14:textId="1245BDE0" w:rsidR="008E1CC4" w:rsidRDefault="008E1CC4" w:rsidP="008E1CC4">
      <w:r>
        <w:t>Cancer is a dreaded word.  Nobody wants to hear they have cancer!  Even though there are treatments it is a terrible disease.</w:t>
      </w:r>
    </w:p>
    <w:p w14:paraId="342FD696" w14:textId="77777777" w:rsidR="00E72457" w:rsidRDefault="00E72457" w:rsidP="008E1CC4"/>
    <w:p w14:paraId="3E4C0996" w14:textId="667A0A08" w:rsidR="008C4071" w:rsidRPr="00350053" w:rsidRDefault="002E788E" w:rsidP="008E1CC4">
      <w:pPr>
        <w:rPr>
          <w:b/>
          <w:bCs/>
        </w:rPr>
      </w:pPr>
      <w:r w:rsidRPr="00350053">
        <w:rPr>
          <w:b/>
          <w:bCs/>
        </w:rPr>
        <w:t>Sin is like cancer, it effects our whole body, mind and spirit.</w:t>
      </w:r>
    </w:p>
    <w:p w14:paraId="51570FD7" w14:textId="77777777" w:rsidR="002E788E" w:rsidRDefault="002E788E" w:rsidP="008E1CC4">
      <w:r>
        <w:t xml:space="preserve">It is a force in our heart and inner being which controls what </w:t>
      </w:r>
    </w:p>
    <w:p w14:paraId="0DDD3D6B" w14:textId="58F960F6" w:rsidR="002E788E" w:rsidRDefault="002E788E" w:rsidP="008E1CC4">
      <w:r>
        <w:t>we think, say and do because we are born with it.</w:t>
      </w:r>
    </w:p>
    <w:p w14:paraId="753CBAF3" w14:textId="77777777" w:rsidR="002E788E" w:rsidRDefault="002E788E" w:rsidP="008E1CC4"/>
    <w:p w14:paraId="0651D528" w14:textId="5BF23E30" w:rsidR="004D17FA" w:rsidRDefault="004D17FA" w:rsidP="008E1CC4">
      <w:r>
        <w:t xml:space="preserve">   John Flavel – “How deep is the pollution of sin that </w:t>
      </w:r>
    </w:p>
    <w:p w14:paraId="770BAC3E" w14:textId="19F6B78F" w:rsidR="002E788E" w:rsidRDefault="004D17FA" w:rsidP="008E1CC4">
      <w:r>
        <w:t xml:space="preserve">      nothing but the blood of Christ can cleanse it.”</w:t>
      </w:r>
    </w:p>
    <w:p w14:paraId="5ADA8BFE" w14:textId="77777777" w:rsidR="001A1DD4" w:rsidRDefault="001A1DD4" w:rsidP="00F427AA"/>
    <w:p w14:paraId="70F21324" w14:textId="2626747C" w:rsidR="001A1DD4" w:rsidRPr="001A1DD4" w:rsidRDefault="001A1DD4" w:rsidP="00F427AA">
      <w:pPr>
        <w:rPr>
          <w:b/>
          <w:bCs/>
        </w:rPr>
      </w:pPr>
      <w:r w:rsidRPr="001A1DD4">
        <w:rPr>
          <w:b/>
          <w:bCs/>
        </w:rPr>
        <w:t>PRINCIPLE</w:t>
      </w:r>
      <w:r>
        <w:rPr>
          <w:b/>
          <w:bCs/>
        </w:rPr>
        <w:t xml:space="preserve">      Romans 7:</w:t>
      </w:r>
      <w:r w:rsidR="00A14AC2">
        <w:rPr>
          <w:b/>
          <w:bCs/>
        </w:rPr>
        <w:t>14-20</w:t>
      </w:r>
    </w:p>
    <w:p w14:paraId="592D9132" w14:textId="4B4972BC" w:rsidR="001A1DD4" w:rsidRPr="00A14AC2" w:rsidRDefault="00A14AC2" w:rsidP="00F427AA">
      <w:pPr>
        <w:rPr>
          <w:b/>
          <w:bCs/>
        </w:rPr>
      </w:pPr>
      <w:r>
        <w:t xml:space="preserve">  </w:t>
      </w:r>
      <w:r w:rsidRPr="00A14AC2">
        <w:rPr>
          <w:b/>
          <w:bCs/>
        </w:rPr>
        <w:t>Response to sin      :14-15</w:t>
      </w:r>
    </w:p>
    <w:p w14:paraId="2A84BFA5" w14:textId="1BCC7D69" w:rsidR="00A14AC2" w:rsidRDefault="009E601F" w:rsidP="00F427AA">
      <w:r w:rsidRPr="009E601F">
        <w:rPr>
          <w:i/>
          <w:iCs/>
        </w:rPr>
        <w:t>Law is spiritual</w:t>
      </w:r>
      <w:r>
        <w:t xml:space="preserve"> – it was given by God to reveal his character.</w:t>
      </w:r>
    </w:p>
    <w:p w14:paraId="3D652AF1" w14:textId="41C6E125" w:rsidR="009E601F" w:rsidRDefault="009D55C3" w:rsidP="00F427AA">
      <w:r>
        <w:t xml:space="preserve">:12 </w:t>
      </w:r>
      <w:r w:rsidRPr="009D55C3">
        <w:rPr>
          <w:i/>
          <w:iCs/>
        </w:rPr>
        <w:t>The law is holy . . . righteous and good</w:t>
      </w:r>
      <w:r>
        <w:t>.</w:t>
      </w:r>
    </w:p>
    <w:p w14:paraId="4E248667" w14:textId="2322B570" w:rsidR="009D55C3" w:rsidRDefault="00F772C4" w:rsidP="00F427AA">
      <w:r>
        <w:t>The problem is not with the law of God, but with us.</w:t>
      </w:r>
    </w:p>
    <w:p w14:paraId="14051F21" w14:textId="77777777" w:rsidR="00F772C4" w:rsidRDefault="00F772C4" w:rsidP="00F427AA"/>
    <w:p w14:paraId="2C28A296" w14:textId="760AB555" w:rsidR="009E601F" w:rsidRDefault="009E601F" w:rsidP="00F427AA">
      <w:r w:rsidRPr="009E601F">
        <w:rPr>
          <w:i/>
          <w:iCs/>
        </w:rPr>
        <w:t>Flesh</w:t>
      </w:r>
      <w:r>
        <w:t xml:space="preserve"> (KJB </w:t>
      </w:r>
      <w:r w:rsidRPr="009E601F">
        <w:rPr>
          <w:i/>
          <w:iCs/>
        </w:rPr>
        <w:t>carnal</w:t>
      </w:r>
      <w:r>
        <w:t xml:space="preserve">, NIV </w:t>
      </w:r>
      <w:r>
        <w:rPr>
          <w:i/>
          <w:iCs/>
        </w:rPr>
        <w:t>unspiritual</w:t>
      </w:r>
      <w:r>
        <w:t xml:space="preserve">) – Gk. </w:t>
      </w:r>
      <w:r w:rsidRPr="007E26F5">
        <w:rPr>
          <w:i/>
          <w:iCs/>
        </w:rPr>
        <w:t xml:space="preserve">controlled by our </w:t>
      </w:r>
      <w:r w:rsidR="007E26F5">
        <w:rPr>
          <w:i/>
          <w:iCs/>
        </w:rPr>
        <w:t xml:space="preserve">natural </w:t>
      </w:r>
      <w:r w:rsidRPr="007E26F5">
        <w:rPr>
          <w:i/>
          <w:iCs/>
        </w:rPr>
        <w:t xml:space="preserve">sinful nature </w:t>
      </w:r>
      <w:r>
        <w:t>(:18)</w:t>
      </w:r>
      <w:r w:rsidR="007E26F5">
        <w:t>.  NIV often translates it that way</w:t>
      </w:r>
      <w:r w:rsidR="008173C7">
        <w:t>.</w:t>
      </w:r>
    </w:p>
    <w:p w14:paraId="28F6D7BF" w14:textId="77777777" w:rsidR="00FF7BEE" w:rsidRDefault="00FF7BEE" w:rsidP="00FF7BEE">
      <w:r>
        <w:t xml:space="preserve">Henry – “The law may discover sin and convict of sin, </w:t>
      </w:r>
    </w:p>
    <w:p w14:paraId="488C2074" w14:textId="2267DF81" w:rsidR="00FF7BEE" w:rsidRDefault="00FF7BEE" w:rsidP="00FF7BEE">
      <w:r>
        <w:t xml:space="preserve">             but it cannot conquer and subdue sin.”</w:t>
      </w:r>
    </w:p>
    <w:p w14:paraId="114A7ADA" w14:textId="77777777" w:rsidR="00C226FC" w:rsidRDefault="00C226FC" w:rsidP="00B618F8"/>
    <w:p w14:paraId="61DAAA88" w14:textId="77777777" w:rsidR="00145AD2" w:rsidRDefault="00145AD2" w:rsidP="00F427AA">
      <w:pPr>
        <w:rPr>
          <w:i/>
          <w:iCs/>
        </w:rPr>
      </w:pPr>
      <w:r w:rsidRPr="00145AD2">
        <w:rPr>
          <w:i/>
          <w:iCs/>
        </w:rPr>
        <w:t>Sold</w:t>
      </w:r>
      <w:r>
        <w:t xml:space="preserve"> – Gk. literally </w:t>
      </w:r>
      <w:r w:rsidRPr="00145AD2">
        <w:rPr>
          <w:i/>
          <w:iCs/>
        </w:rPr>
        <w:t>to be sold into slavery</w:t>
      </w:r>
      <w:r>
        <w:rPr>
          <w:i/>
          <w:iCs/>
        </w:rPr>
        <w:t>.</w:t>
      </w:r>
    </w:p>
    <w:p w14:paraId="1E79016B" w14:textId="3EFCBA16" w:rsidR="00145AD2" w:rsidRDefault="00145AD2" w:rsidP="00F427AA">
      <w:r>
        <w:t xml:space="preserve">Genesis 37:28 Joseph was sold by his brothers to the Ishmaelites for twenty shekels of silver and then by Potiphar (39:1). </w:t>
      </w:r>
    </w:p>
    <w:p w14:paraId="545A450F" w14:textId="77777777" w:rsidR="00145AD2" w:rsidRDefault="00145AD2" w:rsidP="00F427AA"/>
    <w:p w14:paraId="29F0EA18" w14:textId="55759DB3" w:rsidR="00FF7BEE" w:rsidRPr="008B7538" w:rsidRDefault="00FF7BEE" w:rsidP="00FF7BEE">
      <w:r>
        <w:rPr>
          <w:i/>
          <w:iCs/>
        </w:rPr>
        <w:t>Sold under sin</w:t>
      </w:r>
      <w:r>
        <w:t xml:space="preserve"> – is to be under the influence and control of sin like a slave sold in the market place.  Instead of being sold physically to someone we are sold spiritually to sin which controls us.</w:t>
      </w:r>
    </w:p>
    <w:p w14:paraId="19239FFD" w14:textId="77777777" w:rsidR="00FF7BEE" w:rsidRDefault="00FF7BEE" w:rsidP="00F427AA"/>
    <w:p w14:paraId="78307CE7" w14:textId="5295B554" w:rsidR="00145AD2" w:rsidRPr="00145AD2" w:rsidRDefault="00145AD2" w:rsidP="00F427AA">
      <w:pPr>
        <w:rPr>
          <w:b/>
          <w:bCs/>
        </w:rPr>
      </w:pPr>
      <w:r w:rsidRPr="00145AD2">
        <w:rPr>
          <w:b/>
          <w:bCs/>
        </w:rPr>
        <w:t>We are so controlled by sin so we are not free from it.</w:t>
      </w:r>
    </w:p>
    <w:p w14:paraId="4020D1B4" w14:textId="39422257" w:rsidR="009E601F" w:rsidRDefault="00145AD2" w:rsidP="00F427AA">
      <w:r>
        <w:t xml:space="preserve">NIV – </w:t>
      </w:r>
      <w:r w:rsidRPr="00145AD2">
        <w:rPr>
          <w:i/>
          <w:iCs/>
        </w:rPr>
        <w:t>sold as a slave to sin</w:t>
      </w:r>
      <w:r>
        <w:t xml:space="preserve">.  Berkely – </w:t>
      </w:r>
      <w:r w:rsidRPr="00145AD2">
        <w:rPr>
          <w:i/>
          <w:iCs/>
        </w:rPr>
        <w:t>sold under sin’s control</w:t>
      </w:r>
      <w:r>
        <w:t>.</w:t>
      </w:r>
    </w:p>
    <w:p w14:paraId="23820C7C" w14:textId="77777777" w:rsidR="00145AD2" w:rsidRDefault="00145AD2" w:rsidP="00F427AA"/>
    <w:p w14:paraId="6D727BCC" w14:textId="470A5652" w:rsidR="00145AD2" w:rsidRDefault="00145AD2" w:rsidP="00F427AA">
      <w:r w:rsidRPr="00E67080">
        <w:rPr>
          <w:b/>
          <w:bCs/>
        </w:rPr>
        <w:t>:15</w:t>
      </w:r>
      <w:r>
        <w:t xml:space="preserve"> </w:t>
      </w:r>
      <w:r w:rsidR="00E67080">
        <w:t xml:space="preserve">Because I am controlled by sin, I do not do what I want to do, </w:t>
      </w:r>
    </w:p>
    <w:p w14:paraId="2FA01EB5" w14:textId="39D598D0" w:rsidR="00E67080" w:rsidRDefault="00E67080" w:rsidP="00F427AA">
      <w:r>
        <w:t xml:space="preserve">but I do things that I really do not want to do </w:t>
      </w:r>
      <w:r w:rsidR="0090501E">
        <w:t xml:space="preserve">because I am not free. </w:t>
      </w:r>
    </w:p>
    <w:p w14:paraId="7DD0895A" w14:textId="77777777" w:rsidR="00041D5A" w:rsidRDefault="00041D5A" w:rsidP="00B618F8"/>
    <w:p w14:paraId="48D34033" w14:textId="428E71F9" w:rsidR="00041D5A" w:rsidRDefault="00041D5A" w:rsidP="00041D5A">
      <w:r>
        <w:t>Paul was saved in 35 AD and he is writing to the Romans in 56 AD some 20 years later. Even though he has been a Christian for 20 years he still struggles with not always doing what it right.</w:t>
      </w:r>
    </w:p>
    <w:p w14:paraId="6B52CEA0" w14:textId="77777777" w:rsidR="00041D5A" w:rsidRDefault="00041D5A" w:rsidP="00041D5A"/>
    <w:p w14:paraId="6E596A71" w14:textId="64B7372B" w:rsidR="00041D5A" w:rsidRPr="00041D5A" w:rsidRDefault="00041D5A" w:rsidP="00041D5A">
      <w:pPr>
        <w:rPr>
          <w:b/>
          <w:bCs/>
        </w:rPr>
      </w:pPr>
      <w:r>
        <w:t xml:space="preserve">  </w:t>
      </w:r>
      <w:r w:rsidRPr="00041D5A">
        <w:rPr>
          <w:b/>
          <w:bCs/>
        </w:rPr>
        <w:t>Application</w:t>
      </w:r>
    </w:p>
    <w:p w14:paraId="70A24396" w14:textId="77777777" w:rsidR="00041D5A" w:rsidRPr="00041D5A" w:rsidRDefault="00041D5A" w:rsidP="00041D5A">
      <w:pPr>
        <w:rPr>
          <w:b/>
          <w:bCs/>
        </w:rPr>
      </w:pPr>
      <w:r w:rsidRPr="00041D5A">
        <w:rPr>
          <w:b/>
          <w:bCs/>
        </w:rPr>
        <w:t>Our struggle with sin is because sin dwells within us.</w:t>
      </w:r>
    </w:p>
    <w:p w14:paraId="1C07D6CB" w14:textId="77777777" w:rsidR="00041D5A" w:rsidRDefault="00041D5A" w:rsidP="00041D5A">
      <w:r>
        <w:t>Richard Baxter – “Ourselves are the greatest snares to ourselves.”</w:t>
      </w:r>
    </w:p>
    <w:p w14:paraId="19C648B4" w14:textId="77777777" w:rsidR="00041D5A" w:rsidRDefault="00041D5A" w:rsidP="00041D5A"/>
    <w:p w14:paraId="350FCDA6" w14:textId="7696206B" w:rsidR="00041D5A" w:rsidRPr="00041D5A" w:rsidRDefault="00041D5A" w:rsidP="00041D5A">
      <w:pPr>
        <w:rPr>
          <w:b/>
          <w:bCs/>
        </w:rPr>
      </w:pPr>
      <w:r w:rsidRPr="00041D5A">
        <w:rPr>
          <w:b/>
          <w:bCs/>
        </w:rPr>
        <w:t>Our struggle with sin effects the deci</w:t>
      </w:r>
      <w:r>
        <w:rPr>
          <w:b/>
          <w:bCs/>
        </w:rPr>
        <w:t>s</w:t>
      </w:r>
      <w:r w:rsidRPr="00041D5A">
        <w:rPr>
          <w:b/>
          <w:bCs/>
        </w:rPr>
        <w:t>ions we make.</w:t>
      </w:r>
    </w:p>
    <w:p w14:paraId="6ACB5A74" w14:textId="77777777" w:rsidR="00041D5A" w:rsidRDefault="00041D5A" w:rsidP="00041D5A">
      <w:r>
        <w:t xml:space="preserve">Albert Einstein – “Evil is the real problem in the hearts and </w:t>
      </w:r>
    </w:p>
    <w:p w14:paraId="165A1432" w14:textId="77777777" w:rsidR="00041D5A" w:rsidRDefault="00041D5A" w:rsidP="00041D5A">
      <w:r>
        <w:t>minds of men.  It is not a problem of physics but of ethics.”</w:t>
      </w:r>
    </w:p>
    <w:p w14:paraId="1C45E624" w14:textId="77777777" w:rsidR="00C226FC" w:rsidRDefault="00C226FC" w:rsidP="00F427AA"/>
    <w:p w14:paraId="4A315A33" w14:textId="572C5058" w:rsidR="00A14AC2" w:rsidRDefault="00A14AC2" w:rsidP="00F427AA">
      <w:pPr>
        <w:rPr>
          <w:b/>
          <w:bCs/>
        </w:rPr>
      </w:pPr>
      <w:r>
        <w:t xml:space="preserve">  </w:t>
      </w:r>
      <w:r w:rsidRPr="00A14AC2">
        <w:rPr>
          <w:b/>
          <w:bCs/>
        </w:rPr>
        <w:t>Result of sin      :16-17</w:t>
      </w:r>
    </w:p>
    <w:p w14:paraId="030C3E8F" w14:textId="77777777" w:rsidR="00634ACB" w:rsidRDefault="00634ACB" w:rsidP="00F427AA">
      <w:r>
        <w:t xml:space="preserve">If I don’t do what is right according to the law, I acknowledge </w:t>
      </w:r>
    </w:p>
    <w:p w14:paraId="2B9C7AD6" w14:textId="2015E559" w:rsidR="00634ACB" w:rsidRDefault="00634ACB" w:rsidP="00F427AA">
      <w:r>
        <w:t>that the law is not the problem, I have a problem with the law.</w:t>
      </w:r>
    </w:p>
    <w:p w14:paraId="56B6D56E" w14:textId="77777777" w:rsidR="00634ACB" w:rsidRPr="00634ACB" w:rsidRDefault="00634ACB" w:rsidP="00F427AA"/>
    <w:p w14:paraId="2BF6F32C" w14:textId="280952F5" w:rsidR="00A14AC2" w:rsidRDefault="009A5EFD" w:rsidP="00F427AA">
      <w:r w:rsidRPr="009A5EFD">
        <w:rPr>
          <w:i/>
          <w:iCs/>
        </w:rPr>
        <w:t>Agree</w:t>
      </w:r>
      <w:r>
        <w:t xml:space="preserve"> (KJB </w:t>
      </w:r>
      <w:r w:rsidRPr="009A5EFD">
        <w:rPr>
          <w:i/>
          <w:iCs/>
        </w:rPr>
        <w:t>con</w:t>
      </w:r>
      <w:r>
        <w:rPr>
          <w:i/>
          <w:iCs/>
        </w:rPr>
        <w:t>s</w:t>
      </w:r>
      <w:r w:rsidRPr="009A5EFD">
        <w:rPr>
          <w:i/>
          <w:iCs/>
        </w:rPr>
        <w:t>ent</w:t>
      </w:r>
      <w:r>
        <w:t xml:space="preserve">) – Gk. </w:t>
      </w:r>
      <w:r w:rsidRPr="009A5EFD">
        <w:rPr>
          <w:i/>
          <w:iCs/>
        </w:rPr>
        <w:t>affirm or confess</w:t>
      </w:r>
      <w:r>
        <w:t xml:space="preserve"> (only used here).</w:t>
      </w:r>
    </w:p>
    <w:p w14:paraId="3B8A8FE7" w14:textId="77777777" w:rsidR="009A5EFD" w:rsidRDefault="009A5EFD" w:rsidP="00F427AA">
      <w:r>
        <w:t xml:space="preserve">Luke 23:51 Joseph of Arimathea did not </w:t>
      </w:r>
      <w:r w:rsidRPr="009A5EFD">
        <w:rPr>
          <w:i/>
          <w:iCs/>
        </w:rPr>
        <w:t>consent</w:t>
      </w:r>
      <w:r>
        <w:t xml:space="preserve"> (synonym) </w:t>
      </w:r>
    </w:p>
    <w:p w14:paraId="74434B5E" w14:textId="1D35FF29" w:rsidR="00A14AC2" w:rsidRDefault="009A5EFD" w:rsidP="00F427AA">
      <w:r>
        <w:t>with the religious leaders to put Jesus to death.</w:t>
      </w:r>
    </w:p>
    <w:p w14:paraId="391AF55C" w14:textId="77777777" w:rsidR="009A5EFD" w:rsidRDefault="009A5EFD" w:rsidP="00F427AA"/>
    <w:p w14:paraId="40E2E381" w14:textId="7AC8E2FF" w:rsidR="009A5EFD" w:rsidRDefault="00634ACB" w:rsidP="00F427AA">
      <w:r w:rsidRPr="00760477">
        <w:rPr>
          <w:b/>
          <w:bCs/>
        </w:rPr>
        <w:t>:17</w:t>
      </w:r>
      <w:r>
        <w:t xml:space="preserve"> </w:t>
      </w:r>
      <w:r w:rsidR="00760477">
        <w:t>The conclusion is: It is not me, but sin that controls me.</w:t>
      </w:r>
    </w:p>
    <w:p w14:paraId="69C9CC29" w14:textId="2402134E" w:rsidR="00760477" w:rsidRDefault="00760477" w:rsidP="00F427AA">
      <w:r w:rsidRPr="00760477">
        <w:rPr>
          <w:i/>
          <w:iCs/>
        </w:rPr>
        <w:t>Dwells</w:t>
      </w:r>
      <w:r>
        <w:t xml:space="preserve"> – Gk. literally </w:t>
      </w:r>
      <w:r w:rsidRPr="00760477">
        <w:rPr>
          <w:i/>
          <w:iCs/>
        </w:rPr>
        <w:t>to live in a house</w:t>
      </w:r>
      <w:r>
        <w:t xml:space="preserve"> meaning </w:t>
      </w:r>
      <w:r w:rsidRPr="00760477">
        <w:rPr>
          <w:i/>
          <w:iCs/>
        </w:rPr>
        <w:t>to inhabit</w:t>
      </w:r>
      <w:r>
        <w:t>.</w:t>
      </w:r>
    </w:p>
    <w:p w14:paraId="602CB93F" w14:textId="6E492266" w:rsidR="00760477" w:rsidRDefault="00760477" w:rsidP="00F427AA">
      <w:r w:rsidRPr="00760477">
        <w:rPr>
          <w:i/>
          <w:iCs/>
        </w:rPr>
        <w:t>Within</w:t>
      </w:r>
      <w:r>
        <w:t xml:space="preserve"> (KJB </w:t>
      </w:r>
      <w:r w:rsidRPr="00760477">
        <w:rPr>
          <w:i/>
          <w:iCs/>
        </w:rPr>
        <w:t>in</w:t>
      </w:r>
      <w:r>
        <w:t xml:space="preserve">) – Gk. </w:t>
      </w:r>
      <w:r w:rsidR="0040722E" w:rsidRPr="0040722E">
        <w:rPr>
          <w:i/>
          <w:iCs/>
        </w:rPr>
        <w:t>among or with</w:t>
      </w:r>
      <w:r w:rsidR="0040722E">
        <w:t xml:space="preserve"> (140x).</w:t>
      </w:r>
    </w:p>
    <w:p w14:paraId="1A79AF92" w14:textId="7A818263" w:rsidR="0040722E" w:rsidRDefault="0040722E" w:rsidP="00F427AA">
      <w:r>
        <w:t xml:space="preserve">The </w:t>
      </w:r>
      <w:r w:rsidRPr="0040722E">
        <w:t>preposition</w:t>
      </w:r>
      <w:r>
        <w:t xml:space="preserve"> “in” refers to a fixed position.</w:t>
      </w:r>
    </w:p>
    <w:p w14:paraId="27450B45" w14:textId="047ED5C5" w:rsidR="00085572" w:rsidRPr="00085572" w:rsidRDefault="00085572" w:rsidP="00F427AA">
      <w:pPr>
        <w:rPr>
          <w:b/>
          <w:bCs/>
        </w:rPr>
      </w:pPr>
      <w:r w:rsidRPr="00085572">
        <w:rPr>
          <w:b/>
          <w:bCs/>
        </w:rPr>
        <w:t>I am controlled by sin because I was born a sinner.</w:t>
      </w:r>
    </w:p>
    <w:p w14:paraId="65FCC8EB" w14:textId="08DB2302" w:rsidR="00A14AC2" w:rsidRPr="00A14AC2" w:rsidRDefault="00A14AC2" w:rsidP="00F427AA">
      <w:pPr>
        <w:rPr>
          <w:b/>
          <w:bCs/>
        </w:rPr>
      </w:pPr>
      <w:r>
        <w:lastRenderedPageBreak/>
        <w:t xml:space="preserve">  </w:t>
      </w:r>
      <w:r w:rsidRPr="00A14AC2">
        <w:rPr>
          <w:b/>
          <w:bCs/>
        </w:rPr>
        <w:t>Reasons for sin      :18-20</w:t>
      </w:r>
    </w:p>
    <w:p w14:paraId="51B6D1AC" w14:textId="77777777" w:rsidR="00A461AC" w:rsidRDefault="00515D52" w:rsidP="00A14AC2">
      <w:pPr>
        <w:rPr>
          <w:b/>
          <w:bCs/>
        </w:rPr>
      </w:pPr>
      <w:r>
        <w:t xml:space="preserve">  </w:t>
      </w:r>
      <w:r w:rsidRPr="00515D52">
        <w:rPr>
          <w:b/>
          <w:bCs/>
        </w:rPr>
        <w:t>1. Mind      :18a</w:t>
      </w:r>
    </w:p>
    <w:p w14:paraId="0D3C031B" w14:textId="77777777" w:rsidR="00A461AC" w:rsidRDefault="00A461AC" w:rsidP="00A14AC2">
      <w:r>
        <w:t xml:space="preserve">In his mind Paul knows that he is sinful and being sinful there </w:t>
      </w:r>
    </w:p>
    <w:p w14:paraId="6034E282" w14:textId="20558E2C" w:rsidR="00515D52" w:rsidRPr="00A461AC" w:rsidRDefault="00A461AC" w:rsidP="00A14AC2">
      <w:pPr>
        <w:rPr>
          <w:b/>
          <w:bCs/>
        </w:rPr>
      </w:pPr>
      <w:r>
        <w:t>is nothing good in him to help him obey the law of God.</w:t>
      </w:r>
    </w:p>
    <w:p w14:paraId="7A0CF452" w14:textId="528E134E" w:rsidR="00515D52" w:rsidRDefault="00A461AC" w:rsidP="00A14AC2">
      <w:r>
        <w:t>He feels the weight of sin in controlling his actions.</w:t>
      </w:r>
    </w:p>
    <w:p w14:paraId="5DD6696E" w14:textId="77777777" w:rsidR="00A461AC" w:rsidRDefault="00A461AC" w:rsidP="00A14AC2"/>
    <w:p w14:paraId="22E44DE7" w14:textId="36B2E23B" w:rsidR="00515D52" w:rsidRPr="00515D52" w:rsidRDefault="00515D52" w:rsidP="00A14AC2">
      <w:pPr>
        <w:rPr>
          <w:b/>
          <w:bCs/>
        </w:rPr>
      </w:pPr>
      <w:r>
        <w:t xml:space="preserve">  </w:t>
      </w:r>
      <w:r w:rsidRPr="00515D52">
        <w:rPr>
          <w:b/>
          <w:bCs/>
        </w:rPr>
        <w:t>2. Will      :18b</w:t>
      </w:r>
    </w:p>
    <w:p w14:paraId="0D5AF154" w14:textId="104BBF92" w:rsidR="00515D52" w:rsidRPr="00054A47" w:rsidRDefault="00A461AC" w:rsidP="00A14AC2">
      <w:r w:rsidRPr="00A461AC">
        <w:rPr>
          <w:i/>
          <w:iCs/>
        </w:rPr>
        <w:t>Desire</w:t>
      </w:r>
      <w:r>
        <w:t xml:space="preserve"> </w:t>
      </w:r>
      <w:r w:rsidR="00DE318A">
        <w:t xml:space="preserve">(KJB </w:t>
      </w:r>
      <w:r w:rsidR="00DE318A" w:rsidRPr="00DE318A">
        <w:rPr>
          <w:i/>
          <w:iCs/>
        </w:rPr>
        <w:t>to will</w:t>
      </w:r>
      <w:r w:rsidR="00DE318A">
        <w:t xml:space="preserve">) </w:t>
      </w:r>
      <w:r>
        <w:t>– Gk.</w:t>
      </w:r>
      <w:r w:rsidR="00DE318A">
        <w:t xml:space="preserve"> </w:t>
      </w:r>
      <w:r w:rsidR="00054A47" w:rsidRPr="00054A47">
        <w:rPr>
          <w:i/>
          <w:iCs/>
        </w:rPr>
        <w:t>determination or resolve</w:t>
      </w:r>
      <w:r w:rsidR="00054A47">
        <w:rPr>
          <w:i/>
          <w:iCs/>
        </w:rPr>
        <w:t xml:space="preserve"> </w:t>
      </w:r>
      <w:r w:rsidR="00054A47">
        <w:t xml:space="preserve">(:15,16 </w:t>
      </w:r>
      <w:r w:rsidR="00054A47" w:rsidRPr="00054A47">
        <w:rPr>
          <w:i/>
          <w:iCs/>
        </w:rPr>
        <w:t>want</w:t>
      </w:r>
      <w:r w:rsidR="00054A47">
        <w:t>).</w:t>
      </w:r>
    </w:p>
    <w:p w14:paraId="14B07265" w14:textId="4F2D9E1A" w:rsidR="00DE318A" w:rsidRDefault="00054A47" w:rsidP="00A14AC2">
      <w:r>
        <w:t>He wants to do what is right by living according to God’s law.</w:t>
      </w:r>
    </w:p>
    <w:p w14:paraId="04AF2BCC" w14:textId="2BBB8324" w:rsidR="00A461AC" w:rsidRPr="00E94CB2" w:rsidRDefault="00E94CB2" w:rsidP="00E94CB2">
      <w:pPr>
        <w:rPr>
          <w:i/>
          <w:iCs/>
        </w:rPr>
      </w:pPr>
      <w:r>
        <w:t>J.B. Phillips –</w:t>
      </w:r>
      <w:r w:rsidRPr="00054A47">
        <w:rPr>
          <w:i/>
          <w:iCs/>
        </w:rPr>
        <w:t xml:space="preserve"> I have the will to do good, but not the power.  </w:t>
      </w:r>
    </w:p>
    <w:p w14:paraId="540C2B2C" w14:textId="77777777" w:rsidR="00E94CB2" w:rsidRDefault="00E94CB2" w:rsidP="00A14AC2"/>
    <w:p w14:paraId="793C18DD" w14:textId="675E7813" w:rsidR="00A461AC" w:rsidRDefault="00A461AC" w:rsidP="00A14AC2">
      <w:r w:rsidRPr="00A461AC">
        <w:rPr>
          <w:i/>
          <w:iCs/>
        </w:rPr>
        <w:t>Ability</w:t>
      </w:r>
      <w:r>
        <w:t xml:space="preserve"> </w:t>
      </w:r>
      <w:r w:rsidR="00DE318A">
        <w:t xml:space="preserve">(KJB </w:t>
      </w:r>
      <w:r w:rsidR="00DE318A" w:rsidRPr="00DE318A">
        <w:rPr>
          <w:i/>
          <w:iCs/>
        </w:rPr>
        <w:t>pe</w:t>
      </w:r>
      <w:r w:rsidR="00DE318A">
        <w:rPr>
          <w:i/>
          <w:iCs/>
        </w:rPr>
        <w:t>r</w:t>
      </w:r>
      <w:r w:rsidR="00DE318A" w:rsidRPr="00DE318A">
        <w:rPr>
          <w:i/>
          <w:iCs/>
        </w:rPr>
        <w:t>form</w:t>
      </w:r>
      <w:r w:rsidR="00DE318A">
        <w:t xml:space="preserve">) </w:t>
      </w:r>
      <w:r>
        <w:t xml:space="preserve">– Gk. </w:t>
      </w:r>
      <w:r w:rsidR="00054A47" w:rsidRPr="00054A47">
        <w:rPr>
          <w:i/>
          <w:iCs/>
        </w:rPr>
        <w:t>achieve</w:t>
      </w:r>
      <w:r w:rsidR="006B7504">
        <w:rPr>
          <w:i/>
          <w:iCs/>
        </w:rPr>
        <w:t xml:space="preserve"> or</w:t>
      </w:r>
      <w:r w:rsidR="00054A47" w:rsidRPr="00054A47">
        <w:rPr>
          <w:i/>
          <w:iCs/>
        </w:rPr>
        <w:t xml:space="preserve"> accomplish</w:t>
      </w:r>
      <w:r w:rsidR="006B7504">
        <w:t xml:space="preserve"> (:15,17,20 </w:t>
      </w:r>
      <w:r w:rsidR="006B7504" w:rsidRPr="006B7504">
        <w:rPr>
          <w:i/>
          <w:iCs/>
        </w:rPr>
        <w:t>do</w:t>
      </w:r>
      <w:r w:rsidR="006B7504">
        <w:t>).</w:t>
      </w:r>
    </w:p>
    <w:p w14:paraId="0D70D00F" w14:textId="2E31680A" w:rsidR="006B7504" w:rsidRDefault="006C60D7" w:rsidP="00A14AC2">
      <w:r>
        <w:t xml:space="preserve">:13 </w:t>
      </w:r>
      <w:r w:rsidRPr="006C60D7">
        <w:rPr>
          <w:i/>
          <w:iCs/>
        </w:rPr>
        <w:t>producing</w:t>
      </w:r>
      <w:r>
        <w:t xml:space="preserve"> (KJB </w:t>
      </w:r>
      <w:r w:rsidRPr="006C60D7">
        <w:rPr>
          <w:i/>
          <w:iCs/>
        </w:rPr>
        <w:t>working</w:t>
      </w:r>
      <w:r>
        <w:rPr>
          <w:i/>
          <w:iCs/>
        </w:rPr>
        <w:t xml:space="preserve"> </w:t>
      </w:r>
      <w:r>
        <w:t>meaning to complete or finish).</w:t>
      </w:r>
    </w:p>
    <w:p w14:paraId="271BD6F3" w14:textId="0ABC38A6" w:rsidR="00515D52" w:rsidRDefault="00E94CB2" w:rsidP="00A14AC2">
      <w:r>
        <w:t xml:space="preserve">J.B. Phillips - </w:t>
      </w:r>
      <w:r w:rsidRPr="00054A47">
        <w:rPr>
          <w:i/>
          <w:iCs/>
        </w:rPr>
        <w:t>I don’t accomplish the good I set out to do</w:t>
      </w:r>
      <w:r>
        <w:rPr>
          <w:i/>
          <w:iCs/>
        </w:rPr>
        <w:t>,</w:t>
      </w:r>
    </w:p>
    <w:p w14:paraId="519D9853" w14:textId="77777777" w:rsidR="006C60D7" w:rsidRDefault="006C60D7" w:rsidP="00A14AC2"/>
    <w:p w14:paraId="378C0EB6" w14:textId="2B15AA1C" w:rsidR="00515D52" w:rsidRPr="00515D52" w:rsidRDefault="00515D52" w:rsidP="00A14AC2">
      <w:pPr>
        <w:rPr>
          <w:b/>
          <w:bCs/>
        </w:rPr>
      </w:pPr>
      <w:r w:rsidRPr="00515D52">
        <w:rPr>
          <w:b/>
          <w:bCs/>
        </w:rPr>
        <w:t xml:space="preserve">  3. Desires      :19</w:t>
      </w:r>
    </w:p>
    <w:p w14:paraId="18080B73" w14:textId="77777777" w:rsidR="00DB1E15" w:rsidRDefault="00DB1E15" w:rsidP="00A14AC2">
      <w:r>
        <w:t>He doesn’t do the good thing in keeping God’s law he would like to do, but instead does the evil in breaking God’s law that he doesn’t want to do because he is controlled by his sin nature.</w:t>
      </w:r>
    </w:p>
    <w:p w14:paraId="61BF17B7" w14:textId="200762A8" w:rsidR="00A14AC2" w:rsidRDefault="00A14AC2" w:rsidP="00A14AC2"/>
    <w:p w14:paraId="68E9C4CE" w14:textId="1A1C90DE" w:rsidR="00515D52" w:rsidRDefault="00DE318A" w:rsidP="00A14AC2">
      <w:r w:rsidRPr="00DE318A">
        <w:rPr>
          <w:i/>
          <w:iCs/>
        </w:rPr>
        <w:t>Keep on doing</w:t>
      </w:r>
      <w:r>
        <w:t xml:space="preserve"> – in his </w:t>
      </w:r>
      <w:r w:rsidR="004F1CC1">
        <w:t>everyday</w:t>
      </w:r>
      <w:r>
        <w:t xml:space="preserve"> life he continually sins.</w:t>
      </w:r>
    </w:p>
    <w:p w14:paraId="7D97AA46" w14:textId="662E48DF" w:rsidR="00054A47" w:rsidRDefault="00384E3A" w:rsidP="00A14AC2">
      <w:r>
        <w:t>Those sins come in the form of his thoughts that lead to actions.</w:t>
      </w:r>
    </w:p>
    <w:p w14:paraId="77928D5B" w14:textId="5EEC4669" w:rsidR="00384E3A" w:rsidRDefault="00384E3A" w:rsidP="00A14AC2">
      <w:r>
        <w:t>Sin is even thinking evil thoughts that break the commandments.</w:t>
      </w:r>
    </w:p>
    <w:p w14:paraId="635F722A" w14:textId="4F2833DD" w:rsidR="00384E3A" w:rsidRDefault="00384E3A" w:rsidP="00A14AC2">
      <w:r>
        <w:t>Only God knows what evil thoughts you are thinking.</w:t>
      </w:r>
    </w:p>
    <w:p w14:paraId="5F17B099" w14:textId="5B916ECD" w:rsidR="003964D5" w:rsidRDefault="003964D5" w:rsidP="00A14AC2">
      <w:r>
        <w:t>They could be anger, bitterness, jealousy, revenge . . .</w:t>
      </w:r>
    </w:p>
    <w:p w14:paraId="529B4D1B" w14:textId="77777777" w:rsidR="00DB1E15" w:rsidRDefault="00DB1E15" w:rsidP="00A14AC2"/>
    <w:p w14:paraId="732A8A08" w14:textId="0B6F7EFA" w:rsidR="00A14AC2" w:rsidRPr="00A14AC2" w:rsidRDefault="00A14AC2" w:rsidP="00A14AC2">
      <w:pPr>
        <w:rPr>
          <w:b/>
          <w:bCs/>
        </w:rPr>
      </w:pPr>
      <w:r>
        <w:t xml:space="preserve">  </w:t>
      </w:r>
      <w:r w:rsidRPr="00A14AC2">
        <w:rPr>
          <w:b/>
          <w:bCs/>
        </w:rPr>
        <w:t>Summary      :20</w:t>
      </w:r>
    </w:p>
    <w:p w14:paraId="2F7381F4" w14:textId="2567F039" w:rsidR="00855B9B" w:rsidRDefault="00855B9B" w:rsidP="00F427AA">
      <w:r w:rsidRPr="00855B9B">
        <w:rPr>
          <w:i/>
          <w:iCs/>
        </w:rPr>
        <w:t>Sin dwells within</w:t>
      </w:r>
      <w:r>
        <w:t xml:space="preserve"> (:17) – I am controlled by my sin nature.</w:t>
      </w:r>
    </w:p>
    <w:p w14:paraId="2E99B2FC" w14:textId="392674C5" w:rsidR="00360137" w:rsidRDefault="00855B9B" w:rsidP="00F427AA">
      <w:r>
        <w:t>There is a struggle within me about obeying God’s law or my own sinful desires and often it is our sinful desires that control us.</w:t>
      </w:r>
    </w:p>
    <w:p w14:paraId="37D0240B" w14:textId="4B72227A" w:rsidR="00D11690" w:rsidRDefault="00D11690" w:rsidP="00F427AA">
      <w:r>
        <w:t>The presence of two natures creates an internal battle with each side striving for our obedience.  There is a civil war occurring within our lives day after day between our old and new nature.</w:t>
      </w:r>
    </w:p>
    <w:p w14:paraId="13D18E8D" w14:textId="77777777" w:rsidR="00D11690" w:rsidRDefault="00D11690" w:rsidP="0090501E"/>
    <w:p w14:paraId="2C62E652" w14:textId="135A8CA0" w:rsidR="0090501E" w:rsidRDefault="0090501E" w:rsidP="0090501E">
      <w:r>
        <w:t>Swindoll – “We cannot curb disobedience on our own. The sin nature within us vies for control, prodding us into unrighteous acts.</w:t>
      </w:r>
      <w:r w:rsidRPr="00D03B85">
        <w:t xml:space="preserve"> </w:t>
      </w:r>
      <w:r>
        <w:t xml:space="preserve"> We might experience temporary victories over this enemy, </w:t>
      </w:r>
    </w:p>
    <w:p w14:paraId="692A9D65" w14:textId="77777777" w:rsidR="0090501E" w:rsidRDefault="0090501E" w:rsidP="0090501E">
      <w:r>
        <w:t>but we will never conquer it by drawing on our own strength.”</w:t>
      </w:r>
    </w:p>
    <w:p w14:paraId="4F2C5F56" w14:textId="77777777" w:rsidR="001A1DD4" w:rsidRDefault="001A1DD4" w:rsidP="00F427AA"/>
    <w:p w14:paraId="6065E6AC" w14:textId="2BB82EAE" w:rsidR="001A1DD4" w:rsidRPr="001A1DD4" w:rsidRDefault="001A1DD4" w:rsidP="00F427AA">
      <w:pPr>
        <w:rPr>
          <w:b/>
          <w:bCs/>
        </w:rPr>
      </w:pPr>
      <w:r w:rsidRPr="001A1DD4">
        <w:rPr>
          <w:b/>
          <w:bCs/>
        </w:rPr>
        <w:t>SUBTLE</w:t>
      </w:r>
    </w:p>
    <w:p w14:paraId="5F3DB808" w14:textId="7D6307A4" w:rsidR="001A1DD4" w:rsidRDefault="005104F9" w:rsidP="00F427AA">
      <w:r>
        <w:t>The word subtle has a variety of meanings, but often it has the negative idea of: crafty, deceitful, insidious or treacherous.</w:t>
      </w:r>
    </w:p>
    <w:p w14:paraId="2678B821" w14:textId="2E09EE69" w:rsidR="001A1DD4" w:rsidRDefault="005104F9" w:rsidP="00F427AA">
      <w:r>
        <w:t xml:space="preserve">That is the sense of the word in the expression </w:t>
      </w:r>
      <w:r w:rsidRPr="005104F9">
        <w:rPr>
          <w:i/>
          <w:iCs/>
        </w:rPr>
        <w:t>subtle sins</w:t>
      </w:r>
      <w:r>
        <w:t>.</w:t>
      </w:r>
    </w:p>
    <w:p w14:paraId="3ECD18E0" w14:textId="77777777" w:rsidR="005104F9" w:rsidRDefault="005104F9" w:rsidP="00F427AA"/>
    <w:p w14:paraId="74F069F9" w14:textId="77777777" w:rsidR="005104F9" w:rsidRDefault="005104F9" w:rsidP="00F427AA">
      <w:r>
        <w:t xml:space="preserve">These sins are subtle in the sense that we don’t think they are really that bad, or that they are really sins at all.  We often live </w:t>
      </w:r>
    </w:p>
    <w:p w14:paraId="7FBF1038" w14:textId="0A6828D6" w:rsidR="005104F9" w:rsidRDefault="005104F9" w:rsidP="00F427AA">
      <w:r>
        <w:t xml:space="preserve">in denial of sins which we accept as part of our </w:t>
      </w:r>
      <w:r w:rsidR="005A07A3">
        <w:t>everyday life.</w:t>
      </w:r>
    </w:p>
    <w:p w14:paraId="55C8C7CE" w14:textId="77777777" w:rsidR="00B541DF" w:rsidRDefault="00B541DF" w:rsidP="00F427AA"/>
    <w:p w14:paraId="064D28C3" w14:textId="77777777" w:rsidR="00B541DF" w:rsidRDefault="00B541DF" w:rsidP="00F427AA">
      <w:r>
        <w:t>James Montgomery Boice – “Sin always creeps into our lives</w:t>
      </w:r>
    </w:p>
    <w:p w14:paraId="243D3476" w14:textId="7432F0B0" w:rsidR="00B541DF" w:rsidRDefault="00B541DF" w:rsidP="00F427AA">
      <w:r>
        <w:t xml:space="preserve">      when we are dissatisfied with what God is doing.”</w:t>
      </w:r>
    </w:p>
    <w:p w14:paraId="693537B7" w14:textId="77777777" w:rsidR="00B541DF" w:rsidRDefault="00B541DF" w:rsidP="00F427AA"/>
    <w:p w14:paraId="36052EDC" w14:textId="17B270A2" w:rsidR="001A1DD4" w:rsidRPr="001A1DD4" w:rsidRDefault="001A1DD4" w:rsidP="00F427AA">
      <w:pPr>
        <w:rPr>
          <w:b/>
          <w:bCs/>
        </w:rPr>
      </w:pPr>
      <w:r w:rsidRPr="001A1DD4">
        <w:rPr>
          <w:b/>
          <w:bCs/>
        </w:rPr>
        <w:t>PURITANS</w:t>
      </w:r>
    </w:p>
    <w:p w14:paraId="5B93B404" w14:textId="65AEB0E5" w:rsidR="001A1DD4" w:rsidRDefault="008173C7" w:rsidP="00F427AA">
      <w:r>
        <w:t>Today we are influenced by the “feel good about yourself: philosophy of our times.  But the Puritans in the 1600’s had a different view of themselves.  They feared the reality of sin still dwelling in them.  Some of the titles of their books were:</w:t>
      </w:r>
    </w:p>
    <w:p w14:paraId="1DC9C41E" w14:textId="4F728C87" w:rsidR="008173C7" w:rsidRDefault="008173C7" w:rsidP="008173C7">
      <w:pPr>
        <w:pStyle w:val="ListParagraph"/>
        <w:numPr>
          <w:ilvl w:val="0"/>
          <w:numId w:val="9"/>
        </w:numPr>
      </w:pPr>
      <w:r w:rsidRPr="008173C7">
        <w:rPr>
          <w:i/>
          <w:iCs/>
        </w:rPr>
        <w:t>The Sinfulness of Sin</w:t>
      </w:r>
      <w:r w:rsidR="00EE2463">
        <w:t xml:space="preserve"> by Ralph Venning.</w:t>
      </w:r>
    </w:p>
    <w:p w14:paraId="5C8CFF18" w14:textId="7407FEFB" w:rsidR="008173C7" w:rsidRDefault="008173C7" w:rsidP="008173C7">
      <w:pPr>
        <w:pStyle w:val="ListParagraph"/>
        <w:numPr>
          <w:ilvl w:val="0"/>
          <w:numId w:val="9"/>
        </w:numPr>
      </w:pPr>
      <w:r w:rsidRPr="008173C7">
        <w:rPr>
          <w:i/>
          <w:iCs/>
        </w:rPr>
        <w:t>The Anatomy of Secret Sins</w:t>
      </w:r>
      <w:r w:rsidR="00EE2463">
        <w:rPr>
          <w:i/>
          <w:iCs/>
        </w:rPr>
        <w:t xml:space="preserve"> </w:t>
      </w:r>
      <w:r w:rsidR="00EE2463">
        <w:t>by</w:t>
      </w:r>
      <w:r w:rsidR="0040224C">
        <w:t xml:space="preserve"> Obadiah Sedgwick</w:t>
      </w:r>
    </w:p>
    <w:p w14:paraId="6D4DA9EA" w14:textId="54B1478B" w:rsidR="008173C7" w:rsidRDefault="008173C7" w:rsidP="008173C7">
      <w:pPr>
        <w:pStyle w:val="ListParagraph"/>
        <w:numPr>
          <w:ilvl w:val="0"/>
          <w:numId w:val="9"/>
        </w:numPr>
      </w:pPr>
      <w:r w:rsidRPr="008173C7">
        <w:rPr>
          <w:i/>
          <w:iCs/>
        </w:rPr>
        <w:t>The Exceeding Sinfulness of Sin</w:t>
      </w:r>
      <w:r w:rsidR="00EE2463">
        <w:rPr>
          <w:i/>
          <w:iCs/>
        </w:rPr>
        <w:t xml:space="preserve"> </w:t>
      </w:r>
      <w:r w:rsidR="00EE2463">
        <w:t xml:space="preserve">by </w:t>
      </w:r>
      <w:r w:rsidR="0040224C">
        <w:t>Jeremiah Burroughs</w:t>
      </w:r>
    </w:p>
    <w:p w14:paraId="4E57C602" w14:textId="77777777" w:rsidR="008173C7" w:rsidRDefault="008173C7" w:rsidP="008173C7"/>
    <w:p w14:paraId="24020E36" w14:textId="4948F905" w:rsidR="008173C7" w:rsidRDefault="008173C7" w:rsidP="008173C7">
      <w:r>
        <w:t>Ralph Venning, the author of The Sinfulness of Sin, used colorful words to describe sin.  He said sin is: vile, ugly, odious, malignant, pernicious, hideous</w:t>
      </w:r>
      <w:r w:rsidR="00251967">
        <w:t xml:space="preserve">, spiteful, poisonous, </w:t>
      </w:r>
      <w:r w:rsidR="005104F9">
        <w:t>abominable,</w:t>
      </w:r>
      <w:r w:rsidR="00251967">
        <w:t xml:space="preserve"> and deadly. </w:t>
      </w:r>
    </w:p>
    <w:p w14:paraId="2DC95FD5" w14:textId="77777777" w:rsidR="001A1DD4" w:rsidRDefault="001A1DD4" w:rsidP="00F427AA"/>
    <w:p w14:paraId="1C9677E2" w14:textId="4490C2CC" w:rsidR="001A1DD4" w:rsidRPr="001A1DD4" w:rsidRDefault="001A1DD4" w:rsidP="00F427AA">
      <w:pPr>
        <w:rPr>
          <w:b/>
          <w:bCs/>
        </w:rPr>
      </w:pPr>
      <w:r w:rsidRPr="001A1DD4">
        <w:rPr>
          <w:b/>
          <w:bCs/>
        </w:rPr>
        <w:t>TRANSGRESSION      Leviticus 16:21</w:t>
      </w:r>
    </w:p>
    <w:p w14:paraId="13E7F5CB" w14:textId="77777777" w:rsidR="00A801AD" w:rsidRPr="00A801AD" w:rsidRDefault="00A801AD" w:rsidP="00F427AA">
      <w:pPr>
        <w:rPr>
          <w:i/>
          <w:iCs/>
        </w:rPr>
      </w:pPr>
      <w:r w:rsidRPr="00A801AD">
        <w:rPr>
          <w:i/>
          <w:iCs/>
        </w:rPr>
        <w:t xml:space="preserve">Aaron shall lay both his hands on the head of the of the live </w:t>
      </w:r>
    </w:p>
    <w:p w14:paraId="4BA78EFD" w14:textId="762566DC" w:rsidR="00A801AD" w:rsidRPr="00A801AD" w:rsidRDefault="00A801AD" w:rsidP="00F427AA">
      <w:pPr>
        <w:rPr>
          <w:i/>
          <w:iCs/>
        </w:rPr>
      </w:pPr>
      <w:r w:rsidRPr="00A801AD">
        <w:rPr>
          <w:i/>
          <w:iCs/>
        </w:rPr>
        <w:t xml:space="preserve">goat and confess over it all the iniquities of the people of Israel, </w:t>
      </w:r>
    </w:p>
    <w:p w14:paraId="0D73AFB5" w14:textId="77777777" w:rsidR="00A801AD" w:rsidRPr="00A801AD" w:rsidRDefault="00A801AD" w:rsidP="00F427AA">
      <w:pPr>
        <w:rPr>
          <w:i/>
          <w:iCs/>
        </w:rPr>
      </w:pPr>
      <w:r w:rsidRPr="00A801AD">
        <w:rPr>
          <w:i/>
          <w:iCs/>
        </w:rPr>
        <w:t xml:space="preserve">and all their transgressions, all their sins.  And he shall put them </w:t>
      </w:r>
    </w:p>
    <w:p w14:paraId="5EE3AB23" w14:textId="58F4FE65" w:rsidR="001A1DD4" w:rsidRPr="00A801AD" w:rsidRDefault="00A801AD" w:rsidP="00F427AA">
      <w:pPr>
        <w:rPr>
          <w:i/>
          <w:iCs/>
        </w:rPr>
      </w:pPr>
      <w:r w:rsidRPr="00A801AD">
        <w:rPr>
          <w:i/>
          <w:iCs/>
        </w:rPr>
        <w:t xml:space="preserve">   on the head of the goat and sent it away in the wilderness.</w:t>
      </w:r>
    </w:p>
    <w:p w14:paraId="2B59EF8F" w14:textId="77777777" w:rsidR="001A1DD4" w:rsidRDefault="001A1DD4" w:rsidP="00F427AA"/>
    <w:p w14:paraId="559AECD2" w14:textId="5A8FE101" w:rsidR="00A801AD" w:rsidRDefault="007215D9" w:rsidP="00F427AA">
      <w:r w:rsidRPr="007215D9">
        <w:rPr>
          <w:i/>
          <w:iCs/>
        </w:rPr>
        <w:t>Transgressions</w:t>
      </w:r>
      <w:r>
        <w:t xml:space="preserve"> (93x) – Heb. </w:t>
      </w:r>
      <w:r w:rsidRPr="007215D9">
        <w:rPr>
          <w:i/>
          <w:iCs/>
        </w:rPr>
        <w:t>rebellion against authority</w:t>
      </w:r>
      <w:r>
        <w:t>.</w:t>
      </w:r>
    </w:p>
    <w:p w14:paraId="44740256" w14:textId="77777777" w:rsidR="0057787C" w:rsidRDefault="007215D9" w:rsidP="00F427AA">
      <w:pPr>
        <w:rPr>
          <w:i/>
          <w:iCs/>
        </w:rPr>
      </w:pPr>
      <w:r w:rsidRPr="007215D9">
        <w:t>Psalm 5:1</w:t>
      </w:r>
      <w:r w:rsidR="0057787C">
        <w:t xml:space="preserve">0 </w:t>
      </w:r>
      <w:r w:rsidR="0057787C">
        <w:rPr>
          <w:i/>
          <w:iCs/>
        </w:rPr>
        <w:t xml:space="preserve">Because of the abundance of their transgressions </w:t>
      </w:r>
    </w:p>
    <w:p w14:paraId="1138562D" w14:textId="25FD18DD" w:rsidR="007215D9" w:rsidRPr="0057787C" w:rsidRDefault="0057787C" w:rsidP="00F427AA">
      <w:pPr>
        <w:rPr>
          <w:i/>
          <w:iCs/>
        </w:rPr>
      </w:pPr>
      <w:r>
        <w:rPr>
          <w:i/>
          <w:iCs/>
        </w:rPr>
        <w:t xml:space="preserve">       cast them out, for they have rebelled against you.</w:t>
      </w:r>
    </w:p>
    <w:p w14:paraId="20881CC2" w14:textId="6148905D" w:rsidR="007215D9" w:rsidRPr="00B541DF" w:rsidRDefault="00483E26" w:rsidP="00F427AA">
      <w:pPr>
        <w:rPr>
          <w:b/>
          <w:bCs/>
        </w:rPr>
      </w:pPr>
      <w:r>
        <w:rPr>
          <w:b/>
          <w:bCs/>
        </w:rPr>
        <w:t xml:space="preserve">     </w:t>
      </w:r>
      <w:r w:rsidR="007215D9" w:rsidRPr="007215D9">
        <w:rPr>
          <w:b/>
          <w:bCs/>
        </w:rPr>
        <w:t>Sin is rebellion against God’s authority over us.</w:t>
      </w:r>
    </w:p>
    <w:p w14:paraId="7E96843B" w14:textId="77777777" w:rsidR="005E36D9" w:rsidRDefault="005E36D9" w:rsidP="00F427AA">
      <w:r>
        <w:t xml:space="preserve">Thomas Brooks – “A holy man knows that all sin strikes at the holiness of God, the glory of God, the nature of God, the being </w:t>
      </w:r>
    </w:p>
    <w:p w14:paraId="57F51B65" w14:textId="37D72683" w:rsidR="004F1CC1" w:rsidRPr="00B541DF" w:rsidRDefault="005E36D9" w:rsidP="00F427AA">
      <w:r>
        <w:t>of God and the law of God: and therefore his heart rises against it.”</w:t>
      </w:r>
    </w:p>
    <w:p w14:paraId="4A55CA4B" w14:textId="54EE6066" w:rsidR="001A1DD4" w:rsidRDefault="001A1DD4" w:rsidP="00F427AA">
      <w:pPr>
        <w:rPr>
          <w:b/>
          <w:bCs/>
        </w:rPr>
      </w:pPr>
      <w:r w:rsidRPr="001A1DD4">
        <w:rPr>
          <w:b/>
          <w:bCs/>
        </w:rPr>
        <w:lastRenderedPageBreak/>
        <w:t>ILLUSTRATION      II Samuel 12:9-10</w:t>
      </w:r>
    </w:p>
    <w:p w14:paraId="63D4F495" w14:textId="77777777" w:rsidR="00D56B65" w:rsidRDefault="00FC1758" w:rsidP="00F427AA">
      <w:r>
        <w:t>David broke the 10</w:t>
      </w:r>
      <w:r w:rsidRPr="00FC1758">
        <w:rPr>
          <w:vertAlign w:val="superscript"/>
        </w:rPr>
        <w:t>th</w:t>
      </w:r>
      <w:r>
        <w:t xml:space="preserve"> commandment when he coveted Bathsheba</w:t>
      </w:r>
    </w:p>
    <w:p w14:paraId="64F1DD54" w14:textId="77777777" w:rsidR="00D56B65" w:rsidRDefault="00D56B65" w:rsidP="00F427AA">
      <w:r>
        <w:t>By looking at her bathing from the roof of his palace</w:t>
      </w:r>
      <w:r w:rsidR="00FC1758">
        <w:t xml:space="preserve">.  </w:t>
      </w:r>
    </w:p>
    <w:p w14:paraId="1009CC4B" w14:textId="31F6D263" w:rsidR="00FC1758" w:rsidRDefault="00FC1758" w:rsidP="00F427AA">
      <w:r>
        <w:t>He broke the 7</w:t>
      </w:r>
      <w:r w:rsidRPr="00FC1758">
        <w:rPr>
          <w:vertAlign w:val="superscript"/>
        </w:rPr>
        <w:t>th</w:t>
      </w:r>
      <w:r>
        <w:t xml:space="preserve"> commandment when he committed adultery. </w:t>
      </w:r>
    </w:p>
    <w:p w14:paraId="23A8BEE8" w14:textId="76D2EB2D" w:rsidR="00FC1758" w:rsidRDefault="00FC1758" w:rsidP="00F427AA">
      <w:r>
        <w:t>He broke the 6</w:t>
      </w:r>
      <w:r w:rsidRPr="00FC1758">
        <w:rPr>
          <w:vertAlign w:val="superscript"/>
        </w:rPr>
        <w:t>th</w:t>
      </w:r>
      <w:r>
        <w:t xml:space="preserve"> commandment when he arranged to have </w:t>
      </w:r>
    </w:p>
    <w:p w14:paraId="34AA5DDB" w14:textId="7BE038FA" w:rsidR="00FC1758" w:rsidRDefault="00FC1758" w:rsidP="00F427AA">
      <w:r>
        <w:t>Uriah, the husband of Bathsheba, killed in battle.</w:t>
      </w:r>
    </w:p>
    <w:p w14:paraId="30A86833" w14:textId="77777777" w:rsidR="00FC1758" w:rsidRPr="00FC1758" w:rsidRDefault="00FC1758" w:rsidP="00F427AA"/>
    <w:p w14:paraId="7C4576B6" w14:textId="5897151D" w:rsidR="00A801AD" w:rsidRDefault="00A801AD" w:rsidP="00F427AA">
      <w:pPr>
        <w:rPr>
          <w:i/>
          <w:iCs/>
        </w:rPr>
      </w:pPr>
      <w:r>
        <w:t>Nathan the prophet rebukes David.  “</w:t>
      </w:r>
      <w:r w:rsidRPr="00A801AD">
        <w:rPr>
          <w:i/>
          <w:iCs/>
        </w:rPr>
        <w:t xml:space="preserve">Why have you despised the word of the Lord, to do what is evil in his sight?  You have struck down Uriah the Hittie with the sword and have taken his wife to be your wife . . . Now therefore the sword shall never depart from </w:t>
      </w:r>
    </w:p>
    <w:p w14:paraId="7E55B03A" w14:textId="0B92EE5C" w:rsidR="001A1DD4" w:rsidRPr="00A801AD" w:rsidRDefault="00A801AD" w:rsidP="00F427AA">
      <w:r>
        <w:rPr>
          <w:i/>
          <w:iCs/>
        </w:rPr>
        <w:t xml:space="preserve">             </w:t>
      </w:r>
      <w:r w:rsidRPr="00A801AD">
        <w:rPr>
          <w:i/>
          <w:iCs/>
        </w:rPr>
        <w:t>you</w:t>
      </w:r>
      <w:r>
        <w:rPr>
          <w:i/>
          <w:iCs/>
        </w:rPr>
        <w:t>r</w:t>
      </w:r>
      <w:r w:rsidRPr="00A801AD">
        <w:rPr>
          <w:i/>
          <w:iCs/>
        </w:rPr>
        <w:t xml:space="preserve"> house, because you have despised the me.</w:t>
      </w:r>
      <w:r>
        <w:t>”</w:t>
      </w:r>
    </w:p>
    <w:p w14:paraId="6E420E80" w14:textId="77777777" w:rsidR="001A1DD4" w:rsidRDefault="001A1DD4" w:rsidP="00F427AA"/>
    <w:p w14:paraId="355F89E7" w14:textId="77777777" w:rsidR="00F66D0A" w:rsidRDefault="00F66D0A" w:rsidP="00F427AA">
      <w:r w:rsidRPr="00F66D0A">
        <w:rPr>
          <w:i/>
          <w:iCs/>
        </w:rPr>
        <w:t>Despised</w:t>
      </w:r>
      <w:r>
        <w:t xml:space="preserve"> – Heb. </w:t>
      </w:r>
      <w:r w:rsidRPr="00F66D0A">
        <w:rPr>
          <w:i/>
          <w:iCs/>
        </w:rPr>
        <w:t>regard with contempt</w:t>
      </w:r>
      <w:r>
        <w:t xml:space="preserve"> meaning look down on.</w:t>
      </w:r>
    </w:p>
    <w:p w14:paraId="58131550" w14:textId="23029513" w:rsidR="00A801AD" w:rsidRDefault="00F66D0A" w:rsidP="00F427AA">
      <w:r>
        <w:t>It is not to take something seriously, but treat lightly.</w:t>
      </w:r>
    </w:p>
    <w:p w14:paraId="0C899E2E" w14:textId="77777777" w:rsidR="00A801AD" w:rsidRDefault="00A801AD" w:rsidP="00F427AA"/>
    <w:p w14:paraId="208730AE" w14:textId="0D969CE1" w:rsidR="00810EC1" w:rsidRDefault="00810EC1" w:rsidP="00F427AA">
      <w:r>
        <w:t>In verse 9 David had despised the law of God which stated you were not to commit adultery or to commit murder but he had done both by taking advantage of his position as king.</w:t>
      </w:r>
    </w:p>
    <w:p w14:paraId="1D96FDCC" w14:textId="7E2CA0DF" w:rsidR="00810EC1" w:rsidRDefault="00810EC1" w:rsidP="00F427AA"/>
    <w:p w14:paraId="5CC849AA" w14:textId="28A43B11" w:rsidR="00810EC1" w:rsidRDefault="00810EC1" w:rsidP="00F427AA">
      <w:r>
        <w:t>In verse 10 God says that David has despised him personally.</w:t>
      </w:r>
    </w:p>
    <w:p w14:paraId="60DE6A96" w14:textId="505F19FF" w:rsidR="00810EC1" w:rsidRDefault="00810EC1" w:rsidP="00F427AA">
      <w:r>
        <w:t>We see that to despise God’s law is to despise him because all sin whether large or small in our eyes, is against God.</w:t>
      </w:r>
    </w:p>
    <w:p w14:paraId="60074F5B" w14:textId="77777777" w:rsidR="00F66D0A" w:rsidRDefault="00F66D0A" w:rsidP="00F427AA"/>
    <w:p w14:paraId="0577D836" w14:textId="165D6903" w:rsidR="001A1DD4" w:rsidRPr="001A1DD4" w:rsidRDefault="001A1DD4" w:rsidP="00F427AA">
      <w:pPr>
        <w:rPr>
          <w:b/>
          <w:bCs/>
        </w:rPr>
      </w:pPr>
      <w:r w:rsidRPr="001A1DD4">
        <w:rPr>
          <w:b/>
          <w:bCs/>
        </w:rPr>
        <w:t>CONSEQUENCES</w:t>
      </w:r>
    </w:p>
    <w:p w14:paraId="29E5BF49" w14:textId="7F09EBA9" w:rsidR="001A1DD4" w:rsidRPr="001A1DD4" w:rsidRDefault="001A1DD4" w:rsidP="00F427AA">
      <w:pPr>
        <w:rPr>
          <w:b/>
          <w:bCs/>
        </w:rPr>
      </w:pPr>
      <w:r>
        <w:rPr>
          <w:b/>
          <w:bCs/>
        </w:rPr>
        <w:t xml:space="preserve">  </w:t>
      </w:r>
      <w:r w:rsidRPr="001A1DD4">
        <w:rPr>
          <w:b/>
          <w:bCs/>
        </w:rPr>
        <w:t>1. Grieves God</w:t>
      </w:r>
    </w:p>
    <w:p w14:paraId="0C80BA4D" w14:textId="30987A84" w:rsidR="001A1DD4" w:rsidRDefault="009E6C14" w:rsidP="00F427AA">
      <w:r>
        <w:t>Our sin grieves God because we have rebelled against his authority</w:t>
      </w:r>
    </w:p>
    <w:p w14:paraId="0E40B7A7" w14:textId="33AA900D" w:rsidR="009E6C14" w:rsidRDefault="009E6C14" w:rsidP="00F427AA">
      <w:r>
        <w:t xml:space="preserve">over us.  God is our heavenly father who cares for our </w:t>
      </w:r>
      <w:r w:rsidR="003C6DC4">
        <w:t>wellbeing</w:t>
      </w:r>
      <w:r>
        <w:t>.</w:t>
      </w:r>
    </w:p>
    <w:p w14:paraId="5F78C289" w14:textId="77777777" w:rsidR="00043701" w:rsidRDefault="009E6C14" w:rsidP="00F427AA">
      <w:pPr>
        <w:rPr>
          <w:i/>
          <w:iCs/>
        </w:rPr>
      </w:pPr>
      <w:r>
        <w:t>Matthew 6:9</w:t>
      </w:r>
      <w:r w:rsidR="00043701">
        <w:t>,11,12</w:t>
      </w:r>
      <w:r>
        <w:t xml:space="preserve"> </w:t>
      </w:r>
      <w:r w:rsidRPr="009E6C14">
        <w:rPr>
          <w:i/>
          <w:iCs/>
        </w:rPr>
        <w:t>Our Father who art in heave</w:t>
      </w:r>
      <w:r w:rsidR="00043701">
        <w:rPr>
          <w:i/>
          <w:iCs/>
        </w:rPr>
        <w:t xml:space="preserve">n . . . give us </w:t>
      </w:r>
    </w:p>
    <w:p w14:paraId="0B45C07C" w14:textId="38E5B5B5" w:rsidR="009E6C14" w:rsidRDefault="00043701" w:rsidP="00F427AA">
      <w:r>
        <w:rPr>
          <w:i/>
          <w:iCs/>
        </w:rPr>
        <w:t xml:space="preserve">this day our daily break and forgive us our trespasses . . . </w:t>
      </w:r>
    </w:p>
    <w:p w14:paraId="665D4332" w14:textId="77777777" w:rsidR="009E6C14" w:rsidRDefault="009E6C14" w:rsidP="00F427AA"/>
    <w:p w14:paraId="52A32D34" w14:textId="698FA4D4" w:rsidR="005A1AF0" w:rsidRDefault="005A1AF0" w:rsidP="00F427AA">
      <w:r>
        <w:t>Someone has said that sin is a slap in the face of God.</w:t>
      </w:r>
    </w:p>
    <w:p w14:paraId="6EAB485D" w14:textId="6612FEE8" w:rsidR="005A1AF0" w:rsidRDefault="005A1AF0" w:rsidP="00F427AA">
      <w:r>
        <w:t xml:space="preserve">It is not to respect his authority or laws. </w:t>
      </w:r>
    </w:p>
    <w:p w14:paraId="00D77C2A" w14:textId="77777777" w:rsidR="005A1AF0" w:rsidRDefault="005A1AF0" w:rsidP="00F427AA"/>
    <w:p w14:paraId="17FF58C2" w14:textId="4B2D8DEA" w:rsidR="001A1DD4" w:rsidRPr="001A1DD4" w:rsidRDefault="001A1DD4" w:rsidP="00F427AA">
      <w:pPr>
        <w:rPr>
          <w:b/>
          <w:bCs/>
        </w:rPr>
      </w:pPr>
      <w:r>
        <w:rPr>
          <w:b/>
          <w:bCs/>
        </w:rPr>
        <w:t xml:space="preserve">  </w:t>
      </w:r>
      <w:r w:rsidRPr="001A1DD4">
        <w:rPr>
          <w:b/>
          <w:bCs/>
        </w:rPr>
        <w:t xml:space="preserve">2. </w:t>
      </w:r>
      <w:r w:rsidR="00A17A50">
        <w:rPr>
          <w:b/>
          <w:bCs/>
        </w:rPr>
        <w:t>Punished by</w:t>
      </w:r>
      <w:r w:rsidRPr="001A1DD4">
        <w:rPr>
          <w:b/>
          <w:bCs/>
        </w:rPr>
        <w:t xml:space="preserve"> God</w:t>
      </w:r>
    </w:p>
    <w:p w14:paraId="1525B25E" w14:textId="648AE43D" w:rsidR="00DE6B84" w:rsidRDefault="00DE6B84" w:rsidP="00F427AA">
      <w:r>
        <w:t>Because God is holy and just sin must be punished.</w:t>
      </w:r>
    </w:p>
    <w:p w14:paraId="7DC5E124" w14:textId="1BD6A932" w:rsidR="00DE6B84" w:rsidRDefault="00DE6B84" w:rsidP="00F427AA">
      <w:pPr>
        <w:rPr>
          <w:i/>
          <w:iCs/>
        </w:rPr>
      </w:pPr>
      <w:r>
        <w:t xml:space="preserve">Isaiah 53:6 </w:t>
      </w:r>
      <w:r w:rsidRPr="00DE6B84">
        <w:rPr>
          <w:i/>
          <w:iCs/>
        </w:rPr>
        <w:t xml:space="preserve">All we like sheep have gone astray we have </w:t>
      </w:r>
    </w:p>
    <w:p w14:paraId="61D1BAD1" w14:textId="08CDDBE4" w:rsidR="00DE6B84" w:rsidRDefault="00DE6B84" w:rsidP="00F427AA">
      <w:pPr>
        <w:rPr>
          <w:i/>
          <w:iCs/>
        </w:rPr>
      </w:pPr>
      <w:r w:rsidRPr="00DE6B84">
        <w:rPr>
          <w:i/>
          <w:iCs/>
        </w:rPr>
        <w:t xml:space="preserve">turned </w:t>
      </w:r>
      <w:r w:rsidR="000C5640" w:rsidRPr="00DE6B84">
        <w:rPr>
          <w:i/>
          <w:iCs/>
        </w:rPr>
        <w:t>everyone</w:t>
      </w:r>
      <w:r w:rsidRPr="00DE6B84">
        <w:rPr>
          <w:i/>
          <w:iCs/>
        </w:rPr>
        <w:t xml:space="preserve"> to his own way and the Lord has laid </w:t>
      </w:r>
    </w:p>
    <w:p w14:paraId="3A78D32A" w14:textId="35EF9D20" w:rsidR="00DE6B84" w:rsidRPr="00DE6B84" w:rsidRDefault="00DE6B84" w:rsidP="00F427AA">
      <w:pPr>
        <w:rPr>
          <w:i/>
          <w:iCs/>
        </w:rPr>
      </w:pPr>
      <w:r>
        <w:rPr>
          <w:i/>
          <w:iCs/>
        </w:rPr>
        <w:t xml:space="preserve">                   </w:t>
      </w:r>
      <w:r w:rsidRPr="00DE6B84">
        <w:rPr>
          <w:i/>
          <w:iCs/>
        </w:rPr>
        <w:t>on him the iniquity of us all.</w:t>
      </w:r>
    </w:p>
    <w:p w14:paraId="46B39381" w14:textId="0A30A585" w:rsidR="00A17A50" w:rsidRPr="00A17A50" w:rsidRDefault="00A17A50" w:rsidP="00DE6B84">
      <w:pPr>
        <w:rPr>
          <w:b/>
          <w:bCs/>
        </w:rPr>
      </w:pPr>
      <w:r w:rsidRPr="00A17A50">
        <w:rPr>
          <w:b/>
          <w:bCs/>
        </w:rPr>
        <w:t>3. Grace of God</w:t>
      </w:r>
    </w:p>
    <w:p w14:paraId="50224408" w14:textId="30B7F249" w:rsidR="00DE6B84" w:rsidRDefault="00DE6B84" w:rsidP="00F427AA">
      <w:r>
        <w:t>When we sin, we presume on God’s grace to forgive our sins.</w:t>
      </w:r>
    </w:p>
    <w:p w14:paraId="7F54860E" w14:textId="77777777" w:rsidR="00E835B1" w:rsidRPr="00E835B1" w:rsidRDefault="00E835B1" w:rsidP="00F427AA">
      <w:pPr>
        <w:rPr>
          <w:i/>
          <w:iCs/>
        </w:rPr>
      </w:pPr>
      <w:r>
        <w:t xml:space="preserve">Ephesians 1:7 </w:t>
      </w:r>
      <w:r w:rsidRPr="00E835B1">
        <w:rPr>
          <w:i/>
          <w:iCs/>
        </w:rPr>
        <w:t xml:space="preserve">In Christ we have . . . forgiveness of our trespasses, </w:t>
      </w:r>
    </w:p>
    <w:p w14:paraId="47C1D460" w14:textId="6405D8AA" w:rsidR="000F176D" w:rsidRDefault="00E835B1" w:rsidP="00F427AA">
      <w:r w:rsidRPr="00E835B1">
        <w:rPr>
          <w:i/>
          <w:iCs/>
        </w:rPr>
        <w:t xml:space="preserve">                     according to the riches of his grace</w:t>
      </w:r>
      <w:r>
        <w:t>.</w:t>
      </w:r>
    </w:p>
    <w:p w14:paraId="0F6EA2E0" w14:textId="77777777" w:rsidR="001A1DD4" w:rsidRDefault="001A1DD4" w:rsidP="00F427AA"/>
    <w:p w14:paraId="2CF155E8" w14:textId="7B36C703" w:rsidR="00E835B1" w:rsidRDefault="00726B07" w:rsidP="00F427AA">
      <w:r>
        <w:t>Sin in its subtle deceitfulness doesn’t matter because God has forgiven our sins through the death of Christ on the cross.</w:t>
      </w:r>
    </w:p>
    <w:p w14:paraId="13B84F11" w14:textId="4BA9CDAC" w:rsidR="00726B07" w:rsidRDefault="00726B07" w:rsidP="00F427AA">
      <w:r>
        <w:t>Shall we presume on God’s grace by tolerating sins?</w:t>
      </w:r>
    </w:p>
    <w:p w14:paraId="6A067CD9" w14:textId="77777777" w:rsidR="00E835B1" w:rsidRDefault="00E835B1" w:rsidP="00F427AA"/>
    <w:p w14:paraId="00B11836" w14:textId="030CFA79" w:rsidR="001A1DD4" w:rsidRPr="001A1DD4" w:rsidRDefault="001A1DD4" w:rsidP="00F427AA">
      <w:pPr>
        <w:rPr>
          <w:b/>
          <w:bCs/>
        </w:rPr>
      </w:pPr>
      <w:r>
        <w:t xml:space="preserve">  </w:t>
      </w:r>
      <w:r w:rsidRPr="001A1DD4">
        <w:rPr>
          <w:b/>
          <w:bCs/>
        </w:rPr>
        <w:t>Quote</w:t>
      </w:r>
    </w:p>
    <w:p w14:paraId="0069C3DB" w14:textId="0B04D7E5" w:rsidR="004B4F54" w:rsidRDefault="00A801AD" w:rsidP="00F427AA">
      <w:r>
        <w:t xml:space="preserve">In his book, </w:t>
      </w:r>
      <w:r w:rsidRPr="004B4F54">
        <w:rPr>
          <w:i/>
          <w:iCs/>
        </w:rPr>
        <w:t>The Sinfulness of Sin</w:t>
      </w:r>
      <w:r>
        <w:t xml:space="preserve">, Ralph Venning </w:t>
      </w:r>
      <w:r w:rsidR="004B4F54">
        <w:t>mak</w:t>
      </w:r>
      <w:r w:rsidR="000C5640">
        <w:t>es a</w:t>
      </w:r>
    </w:p>
    <w:p w14:paraId="20203069" w14:textId="161BCEA9" w:rsidR="004B4F54" w:rsidRDefault="004B4F54" w:rsidP="00F427AA">
      <w:r>
        <w:t xml:space="preserve">point about the evil of sin.  He </w:t>
      </w:r>
      <w:r w:rsidR="00A801AD">
        <w:t>wrote,</w:t>
      </w:r>
      <w:r>
        <w:t xml:space="preserve"> </w:t>
      </w:r>
      <w:r w:rsidR="00A801AD">
        <w:t xml:space="preserve">“As God is holy, all holy, </w:t>
      </w:r>
    </w:p>
    <w:p w14:paraId="7C3DCAAF" w14:textId="01FEA523" w:rsidR="004B4F54" w:rsidRDefault="00A801AD" w:rsidP="00F427AA">
      <w:r>
        <w:t xml:space="preserve">only holy, altogether holy and always holy, so sin is sinful, </w:t>
      </w:r>
    </w:p>
    <w:p w14:paraId="586665D6" w14:textId="7A54FBC1" w:rsidR="00A801AD" w:rsidRDefault="00A801AD" w:rsidP="00F427AA">
      <w:r>
        <w:t>all sinful, only sinful, altogether sinful and always sinful.</w:t>
      </w:r>
    </w:p>
    <w:p w14:paraId="4E0DFFA6" w14:textId="77777777" w:rsidR="001A1DD4" w:rsidRPr="00C7609E" w:rsidRDefault="001A1DD4" w:rsidP="00F427AA">
      <w:pPr>
        <w:rPr>
          <w:sz w:val="12"/>
          <w:szCs w:val="12"/>
        </w:rPr>
      </w:pPr>
    </w:p>
    <w:p w14:paraId="707298BB" w14:textId="77777777" w:rsidR="00C7609E" w:rsidRDefault="00C7609E" w:rsidP="00F427AA">
      <w:r w:rsidRPr="00C7609E">
        <w:rPr>
          <w:i/>
          <w:iCs/>
        </w:rPr>
        <w:t>In my flesh, there dwelleth no good thi</w:t>
      </w:r>
      <w:r w:rsidRPr="00C7609E">
        <w:t>ng (Romans 7</w:t>
      </w:r>
      <w:r>
        <w:t>:</w:t>
      </w:r>
      <w:r w:rsidRPr="00C7609E">
        <w:t xml:space="preserve">18). </w:t>
      </w:r>
    </w:p>
    <w:p w14:paraId="3484C963" w14:textId="77777777" w:rsidR="000C5640" w:rsidRDefault="00C7609E" w:rsidP="00F427AA">
      <w:r w:rsidRPr="00C7609E">
        <w:t>As in God there is no evil, so in sin there is no good.</w:t>
      </w:r>
      <w:r w:rsidR="009C7877">
        <w:t xml:space="preserve">  </w:t>
      </w:r>
    </w:p>
    <w:p w14:paraId="7594F10D" w14:textId="77777777" w:rsidR="000C5640" w:rsidRDefault="009C7877" w:rsidP="00F427AA">
      <w:r w:rsidRPr="009C7877">
        <w:t xml:space="preserve">As no good can be compared with God for goodness, </w:t>
      </w:r>
    </w:p>
    <w:p w14:paraId="54B3F264" w14:textId="016E2136" w:rsidR="00C7609E" w:rsidRDefault="000C5640" w:rsidP="00F427AA">
      <w:r>
        <w:t xml:space="preserve">      </w:t>
      </w:r>
      <w:r w:rsidR="009C7877" w:rsidRPr="009C7877">
        <w:t>so no evil can be compared with sin for evil.</w:t>
      </w:r>
      <w:r w:rsidR="00C7609E">
        <w:t>”</w:t>
      </w:r>
    </w:p>
    <w:p w14:paraId="00C9ED92" w14:textId="77777777" w:rsidR="00C7609E" w:rsidRDefault="00C7609E" w:rsidP="00F427AA"/>
    <w:p w14:paraId="69CDEC75" w14:textId="77777777" w:rsidR="004F1CC1" w:rsidRDefault="00916BC9" w:rsidP="00F427AA">
      <w:pPr>
        <w:rPr>
          <w:b/>
          <w:bCs/>
        </w:rPr>
      </w:pPr>
      <w:r w:rsidRPr="004F1CC1">
        <w:rPr>
          <w:b/>
          <w:bCs/>
        </w:rPr>
        <w:t>No matter what we think about sin whether it is large or small</w:t>
      </w:r>
    </w:p>
    <w:p w14:paraId="1FA7FE11" w14:textId="16F5ABD6" w:rsidR="004B4F54" w:rsidRPr="004F1CC1" w:rsidRDefault="00916BC9" w:rsidP="00F427AA">
      <w:pPr>
        <w:rPr>
          <w:b/>
          <w:bCs/>
        </w:rPr>
      </w:pPr>
      <w:r w:rsidRPr="004F1CC1">
        <w:rPr>
          <w:b/>
          <w:bCs/>
        </w:rPr>
        <w:t xml:space="preserve"> </w:t>
      </w:r>
      <w:r w:rsidR="004F1CC1">
        <w:rPr>
          <w:b/>
          <w:bCs/>
        </w:rPr>
        <w:t xml:space="preserve">   </w:t>
      </w:r>
      <w:r w:rsidRPr="004F1CC1">
        <w:rPr>
          <w:b/>
          <w:bCs/>
        </w:rPr>
        <w:t>in our eyes, all sin is evil in the sight of God who is holy.</w:t>
      </w:r>
    </w:p>
    <w:p w14:paraId="172B4132" w14:textId="77777777" w:rsidR="004B4F54" w:rsidRDefault="004B4F54" w:rsidP="00F427AA"/>
    <w:p w14:paraId="716F3CEE" w14:textId="403C4922" w:rsidR="001A1DD4" w:rsidRDefault="001A1DD4" w:rsidP="00F427AA">
      <w:pPr>
        <w:rPr>
          <w:b/>
          <w:bCs/>
        </w:rPr>
      </w:pPr>
      <w:r w:rsidRPr="001A1DD4">
        <w:rPr>
          <w:b/>
          <w:bCs/>
        </w:rPr>
        <w:t>CONCLUSION</w:t>
      </w:r>
    </w:p>
    <w:p w14:paraId="01EC67B8" w14:textId="0324AF54" w:rsidR="001F50A7" w:rsidRDefault="001F50A7" w:rsidP="00F427AA">
      <w:r>
        <w:t xml:space="preserve">The hymn, </w:t>
      </w:r>
      <w:r w:rsidRPr="001F50A7">
        <w:rPr>
          <w:i/>
          <w:iCs/>
        </w:rPr>
        <w:t>Amazing Grace</w:t>
      </w:r>
      <w:r>
        <w:t>, was written by John Newton in 17</w:t>
      </w:r>
      <w:r w:rsidR="00A97029">
        <w:t>79</w:t>
      </w:r>
    </w:p>
    <w:p w14:paraId="6E991E1A" w14:textId="445C9280" w:rsidR="00D34910" w:rsidRDefault="00D34910" w:rsidP="00F427AA">
      <w:r>
        <w:t>about 30 years after he accepted Christ as his Savior.</w:t>
      </w:r>
    </w:p>
    <w:p w14:paraId="42F56537" w14:textId="77777777" w:rsidR="00C7609E" w:rsidRPr="001F50A7" w:rsidRDefault="00C7609E" w:rsidP="00F427AA"/>
    <w:p w14:paraId="1CBBEEB8" w14:textId="15E792FA" w:rsidR="00E054EA" w:rsidRPr="00E054EA" w:rsidRDefault="00E054EA" w:rsidP="00E054EA">
      <w:pPr>
        <w:jc w:val="center"/>
        <w:rPr>
          <w:i/>
          <w:iCs/>
        </w:rPr>
      </w:pPr>
      <w:r w:rsidRPr="00E054EA">
        <w:rPr>
          <w:i/>
          <w:iCs/>
        </w:rPr>
        <w:t>Amazing Grace, how sweet the sound</w:t>
      </w:r>
      <w:r w:rsidRPr="00E054EA">
        <w:rPr>
          <w:i/>
          <w:iCs/>
        </w:rPr>
        <w:br/>
        <w:t>That saved a wretch like me</w:t>
      </w:r>
      <w:r w:rsidRPr="00E054EA">
        <w:rPr>
          <w:i/>
          <w:iCs/>
        </w:rPr>
        <w:br/>
        <w:t>I once was lost but now am found</w:t>
      </w:r>
      <w:r w:rsidRPr="00E054EA">
        <w:rPr>
          <w:i/>
          <w:iCs/>
        </w:rPr>
        <w:br/>
        <w:t>Was blind but now I see.</w:t>
      </w:r>
    </w:p>
    <w:p w14:paraId="09735364" w14:textId="77777777" w:rsidR="00E054EA" w:rsidRPr="00E054EA" w:rsidRDefault="00E054EA" w:rsidP="00E054EA">
      <w:pPr>
        <w:jc w:val="center"/>
        <w:rPr>
          <w:i/>
          <w:iCs/>
          <w:sz w:val="12"/>
          <w:szCs w:val="12"/>
        </w:rPr>
      </w:pPr>
    </w:p>
    <w:p w14:paraId="70C1CD53" w14:textId="60F00A88" w:rsidR="00E054EA" w:rsidRPr="00E054EA" w:rsidRDefault="00E054EA" w:rsidP="00E054EA">
      <w:pPr>
        <w:jc w:val="center"/>
        <w:rPr>
          <w:i/>
          <w:iCs/>
        </w:rPr>
      </w:pPr>
      <w:r w:rsidRPr="00E054EA">
        <w:rPr>
          <w:i/>
          <w:iCs/>
        </w:rPr>
        <w:t>T'was Grace that taught my heart to fe</w:t>
      </w:r>
      <w:r w:rsidR="00F66F69">
        <w:rPr>
          <w:i/>
          <w:iCs/>
        </w:rPr>
        <w:t>ar</w:t>
      </w:r>
      <w:r w:rsidRPr="00E054EA">
        <w:rPr>
          <w:i/>
          <w:iCs/>
        </w:rPr>
        <w:br/>
        <w:t>And Grace my fears relieved</w:t>
      </w:r>
      <w:r w:rsidRPr="00E054EA">
        <w:rPr>
          <w:i/>
          <w:iCs/>
        </w:rPr>
        <w:br/>
        <w:t>How precious did that Grace appear</w:t>
      </w:r>
      <w:r w:rsidRPr="00E054EA">
        <w:rPr>
          <w:i/>
          <w:iCs/>
        </w:rPr>
        <w:br/>
        <w:t>The hour I first believed.</w:t>
      </w:r>
    </w:p>
    <w:p w14:paraId="29C47DC1" w14:textId="77777777" w:rsidR="00E054EA" w:rsidRPr="00E054EA" w:rsidRDefault="00E054EA" w:rsidP="00E054EA">
      <w:pPr>
        <w:jc w:val="center"/>
        <w:rPr>
          <w:i/>
          <w:iCs/>
          <w:sz w:val="12"/>
          <w:szCs w:val="12"/>
        </w:rPr>
      </w:pPr>
    </w:p>
    <w:p w14:paraId="55EEEA1A" w14:textId="72191327" w:rsidR="00E054EA" w:rsidRPr="00E054EA" w:rsidRDefault="00E054EA" w:rsidP="00E054EA">
      <w:pPr>
        <w:jc w:val="center"/>
        <w:rPr>
          <w:i/>
          <w:iCs/>
        </w:rPr>
      </w:pPr>
      <w:r w:rsidRPr="00E054EA">
        <w:rPr>
          <w:i/>
          <w:iCs/>
        </w:rPr>
        <w:t>Through many dangers, toils and snares</w:t>
      </w:r>
      <w:r w:rsidRPr="00E054EA">
        <w:rPr>
          <w:i/>
          <w:iCs/>
        </w:rPr>
        <w:br/>
        <w:t>We have already come</w:t>
      </w:r>
      <w:r w:rsidRPr="00E054EA">
        <w:rPr>
          <w:i/>
          <w:iCs/>
        </w:rPr>
        <w:br/>
      </w:r>
      <w:r w:rsidRPr="00E054EA">
        <w:rPr>
          <w:i/>
          <w:iCs/>
        </w:rPr>
        <w:lastRenderedPageBreak/>
        <w:t>T'was Grace that brought us safe thus far</w:t>
      </w:r>
      <w:r w:rsidRPr="00E054EA">
        <w:rPr>
          <w:i/>
          <w:iCs/>
        </w:rPr>
        <w:br/>
        <w:t>And Grace, it will lead us home.</w:t>
      </w:r>
    </w:p>
    <w:p w14:paraId="7F451916" w14:textId="77777777" w:rsidR="00E054EA" w:rsidRPr="00E054EA" w:rsidRDefault="00E054EA" w:rsidP="00E054EA">
      <w:pPr>
        <w:jc w:val="center"/>
        <w:rPr>
          <w:i/>
          <w:iCs/>
          <w:sz w:val="12"/>
          <w:szCs w:val="12"/>
        </w:rPr>
      </w:pPr>
    </w:p>
    <w:p w14:paraId="2EF6FF3E" w14:textId="31CBD775" w:rsidR="00D103F5" w:rsidRDefault="00E054EA" w:rsidP="001F50A7">
      <w:pPr>
        <w:jc w:val="center"/>
        <w:rPr>
          <w:i/>
          <w:iCs/>
        </w:rPr>
      </w:pPr>
      <w:r w:rsidRPr="00E054EA">
        <w:rPr>
          <w:i/>
          <w:iCs/>
        </w:rPr>
        <w:t>When we've been there ten thousand years</w:t>
      </w:r>
      <w:r w:rsidRPr="00E054EA">
        <w:rPr>
          <w:i/>
          <w:iCs/>
        </w:rPr>
        <w:br/>
        <w:t>Bright shining as the sun</w:t>
      </w:r>
      <w:r w:rsidRPr="00E054EA">
        <w:rPr>
          <w:i/>
          <w:iCs/>
        </w:rPr>
        <w:br/>
        <w:t>We've no less days to sing God's praise</w:t>
      </w:r>
      <w:r w:rsidRPr="00E054EA">
        <w:rPr>
          <w:i/>
          <w:iCs/>
        </w:rPr>
        <w:br/>
        <w:t>Than when we first begun</w:t>
      </w:r>
      <w:r w:rsidR="00C7609E">
        <w:rPr>
          <w:i/>
          <w:iCs/>
        </w:rPr>
        <w:t>.</w:t>
      </w:r>
    </w:p>
    <w:p w14:paraId="76F7F054" w14:textId="77777777" w:rsidR="00C7609E" w:rsidRPr="001F50A7" w:rsidRDefault="00C7609E" w:rsidP="001F50A7">
      <w:pPr>
        <w:jc w:val="center"/>
        <w:rPr>
          <w:i/>
          <w:iCs/>
        </w:rPr>
      </w:pPr>
    </w:p>
    <w:p w14:paraId="3DC0BF96" w14:textId="3DDBA934" w:rsidR="001A1DD4" w:rsidRPr="001A1DD4" w:rsidRDefault="001A1DD4" w:rsidP="00F427AA">
      <w:pPr>
        <w:rPr>
          <w:b/>
          <w:bCs/>
        </w:rPr>
      </w:pPr>
      <w:r w:rsidRPr="001A1DD4">
        <w:rPr>
          <w:b/>
          <w:bCs/>
        </w:rPr>
        <w:t>PRAYER</w:t>
      </w:r>
    </w:p>
    <w:p w14:paraId="228CACED" w14:textId="3753E912" w:rsidR="001A1DD4" w:rsidRDefault="007E4890" w:rsidP="00F427AA">
      <w:r>
        <w:t xml:space="preserve">The prayer, </w:t>
      </w:r>
      <w:r w:rsidRPr="007E4890">
        <w:rPr>
          <w:i/>
          <w:iCs/>
        </w:rPr>
        <w:t>Yet I Sin</w:t>
      </w:r>
      <w:r>
        <w:t>, in the Valley of Vision:</w:t>
      </w:r>
    </w:p>
    <w:p w14:paraId="7A983A96" w14:textId="0BAA321B" w:rsidR="007E4890" w:rsidRDefault="007E4890" w:rsidP="00F427AA">
      <w:r>
        <w:t>Eternal Father,</w:t>
      </w:r>
    </w:p>
    <w:p w14:paraId="0BEF91BA" w14:textId="0C94F0A7" w:rsidR="007E4890" w:rsidRDefault="007E4890" w:rsidP="00F427AA">
      <w:r>
        <w:t>Thou art good beyond all thought,</w:t>
      </w:r>
    </w:p>
    <w:p w14:paraId="7A99DB8C" w14:textId="05F51052" w:rsidR="007E4890" w:rsidRDefault="007E4890" w:rsidP="00F427AA">
      <w:r>
        <w:t>But I am vile, wretched, miserable, blind:</w:t>
      </w:r>
    </w:p>
    <w:p w14:paraId="37BBCCC9" w14:textId="3491E593" w:rsidR="001A1DD4" w:rsidRDefault="007E4890" w:rsidP="00F427AA">
      <w:r>
        <w:t xml:space="preserve">  my lips are ready to confess,</w:t>
      </w:r>
    </w:p>
    <w:p w14:paraId="482DE294" w14:textId="0C0BBE4F" w:rsidR="007E4890" w:rsidRDefault="007E4890" w:rsidP="00F427AA">
      <w:r>
        <w:t xml:space="preserve">   but my heart is slow to feel,</w:t>
      </w:r>
    </w:p>
    <w:p w14:paraId="44F2EB82" w14:textId="599BF4C0" w:rsidR="007E4890" w:rsidRDefault="007E4890" w:rsidP="00F427AA">
      <w:r>
        <w:t xml:space="preserve">   and my ways reluctant to amend.</w:t>
      </w:r>
    </w:p>
    <w:p w14:paraId="450D1324" w14:textId="77777777" w:rsidR="007E4890" w:rsidRDefault="007E4890" w:rsidP="00F427AA"/>
    <w:p w14:paraId="30698464" w14:textId="38EAF936" w:rsidR="007E4890" w:rsidRDefault="007E4890" w:rsidP="00F427AA">
      <w:r>
        <w:t>I bring my soul to thee;</w:t>
      </w:r>
    </w:p>
    <w:p w14:paraId="63DC2582" w14:textId="40E64FD9" w:rsidR="007E4890" w:rsidRDefault="007E4890" w:rsidP="00F427AA">
      <w:r>
        <w:t xml:space="preserve">  </w:t>
      </w:r>
      <w:r w:rsidR="00A00B94">
        <w:t>break it, wound it, bend it, mold it.</w:t>
      </w:r>
    </w:p>
    <w:p w14:paraId="1DD78EE8" w14:textId="1649932F" w:rsidR="00A00B94" w:rsidRDefault="00A00B94" w:rsidP="00F427AA">
      <w:r>
        <w:t>Unmask to me sin’s deformity,</w:t>
      </w:r>
    </w:p>
    <w:p w14:paraId="61B5B6E3" w14:textId="23EAEE99" w:rsidR="00A00B94" w:rsidRDefault="00A00B94" w:rsidP="00F427AA">
      <w:r>
        <w:t xml:space="preserve">  that I may hate it, abhor it, flee from it.</w:t>
      </w:r>
    </w:p>
    <w:p w14:paraId="0FF9F809" w14:textId="77777777" w:rsidR="00A00B94" w:rsidRDefault="00A00B94" w:rsidP="00F427AA"/>
    <w:p w14:paraId="6FF6D779" w14:textId="77777777" w:rsidR="00390E83" w:rsidRDefault="006072EC" w:rsidP="00F427AA">
      <w:r>
        <w:t xml:space="preserve">Grant me to know </w:t>
      </w:r>
    </w:p>
    <w:p w14:paraId="27500391" w14:textId="1F51E9C0" w:rsidR="00A00B94" w:rsidRDefault="00390E83" w:rsidP="00F427AA">
      <w:r>
        <w:t xml:space="preserve">  </w:t>
      </w:r>
      <w:r w:rsidR="006072EC">
        <w:t>that the way of transgressors is hard,</w:t>
      </w:r>
    </w:p>
    <w:p w14:paraId="61D1F70B" w14:textId="4609B3FA" w:rsidR="006072EC" w:rsidRDefault="006072EC" w:rsidP="00F427AA">
      <w:r>
        <w:t xml:space="preserve">  that evil paths are wretched paths,</w:t>
      </w:r>
    </w:p>
    <w:p w14:paraId="06276100" w14:textId="27260AAC" w:rsidR="006072EC" w:rsidRDefault="006072EC" w:rsidP="00F427AA">
      <w:r>
        <w:t xml:space="preserve">  that to depart from thee is to lose all good.</w:t>
      </w:r>
    </w:p>
    <w:p w14:paraId="4C9D707A" w14:textId="77777777" w:rsidR="005737AF" w:rsidRDefault="005737AF" w:rsidP="00F427AA"/>
    <w:p w14:paraId="078D42A4" w14:textId="5092EF65" w:rsidR="005737AF" w:rsidRDefault="005737AF" w:rsidP="00F427AA">
      <w:r>
        <w:t>I have seen the purity and beauty of thy perfect law,</w:t>
      </w:r>
    </w:p>
    <w:p w14:paraId="2E2D7BEB" w14:textId="2EFA4B8B" w:rsidR="005737AF" w:rsidRDefault="005737AF" w:rsidP="00F427AA">
      <w:r>
        <w:t xml:space="preserve">  the happiness of those whose heart it reigns,</w:t>
      </w:r>
    </w:p>
    <w:p w14:paraId="3866312B" w14:textId="1392B602" w:rsidR="005737AF" w:rsidRDefault="005737AF" w:rsidP="00F427AA">
      <w:r>
        <w:t xml:space="preserve">  the calm dignity of the walk to which it calls,</w:t>
      </w:r>
    </w:p>
    <w:p w14:paraId="58FE169C" w14:textId="49682DA6" w:rsidR="005737AF" w:rsidRDefault="005737AF" w:rsidP="00F427AA">
      <w:r>
        <w:t xml:space="preserve">  yet I daily violate and contemn its precepts.</w:t>
      </w:r>
    </w:p>
    <w:p w14:paraId="5705EF6C" w14:textId="77777777" w:rsidR="005737AF" w:rsidRDefault="005737AF" w:rsidP="00F427AA"/>
    <w:p w14:paraId="4A97905E" w14:textId="2585DB62" w:rsidR="005737AF" w:rsidRDefault="005737AF" w:rsidP="00F427AA">
      <w:r>
        <w:t>Grant that through the tears of repentance</w:t>
      </w:r>
    </w:p>
    <w:p w14:paraId="3798A018" w14:textId="1256C950" w:rsidR="005737AF" w:rsidRDefault="005737AF" w:rsidP="00F427AA">
      <w:r>
        <w:t xml:space="preserve">  I may see more clearly the brightness</w:t>
      </w:r>
    </w:p>
    <w:p w14:paraId="0C43C680" w14:textId="20BBB84A" w:rsidR="005737AF" w:rsidRDefault="005737AF" w:rsidP="00F427AA">
      <w:r>
        <w:t xml:space="preserve">  and glories of the saving cross.</w:t>
      </w:r>
    </w:p>
    <w:p w14:paraId="5782B549" w14:textId="77777777" w:rsidR="005737AF" w:rsidRDefault="005737AF" w:rsidP="00F427AA"/>
    <w:p w14:paraId="64A25D6A" w14:textId="77777777" w:rsidR="006072EC" w:rsidRPr="00AA53BC" w:rsidRDefault="006072EC" w:rsidP="00F427AA"/>
    <w:sectPr w:rsidR="006072EC"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2D56"/>
    <w:multiLevelType w:val="hybridMultilevel"/>
    <w:tmpl w:val="34DC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D1B2D"/>
    <w:multiLevelType w:val="hybridMultilevel"/>
    <w:tmpl w:val="6B96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7"/>
  </w:num>
  <w:num w:numId="2" w16cid:durableId="1733656035">
    <w:abstractNumId w:val="2"/>
  </w:num>
  <w:num w:numId="3" w16cid:durableId="98262260">
    <w:abstractNumId w:val="4"/>
  </w:num>
  <w:num w:numId="4" w16cid:durableId="1442534203">
    <w:abstractNumId w:val="3"/>
  </w:num>
  <w:num w:numId="5" w16cid:durableId="976111451">
    <w:abstractNumId w:val="8"/>
  </w:num>
  <w:num w:numId="6" w16cid:durableId="808939358">
    <w:abstractNumId w:val="6"/>
  </w:num>
  <w:num w:numId="7" w16cid:durableId="229073420">
    <w:abstractNumId w:val="1"/>
  </w:num>
  <w:num w:numId="8" w16cid:durableId="1105005358">
    <w:abstractNumId w:val="0"/>
  </w:num>
  <w:num w:numId="9" w16cid:durableId="122433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41D5A"/>
    <w:rsid w:val="00043701"/>
    <w:rsid w:val="00050D31"/>
    <w:rsid w:val="00054A47"/>
    <w:rsid w:val="00070FC4"/>
    <w:rsid w:val="00076507"/>
    <w:rsid w:val="00081CB6"/>
    <w:rsid w:val="00085572"/>
    <w:rsid w:val="0009329B"/>
    <w:rsid w:val="0009403C"/>
    <w:rsid w:val="000961A3"/>
    <w:rsid w:val="000A0C0D"/>
    <w:rsid w:val="000A2F03"/>
    <w:rsid w:val="000A4D0B"/>
    <w:rsid w:val="000A5F77"/>
    <w:rsid w:val="000B3697"/>
    <w:rsid w:val="000B4761"/>
    <w:rsid w:val="000B6105"/>
    <w:rsid w:val="000B7285"/>
    <w:rsid w:val="000C31CE"/>
    <w:rsid w:val="000C5640"/>
    <w:rsid w:val="000D1684"/>
    <w:rsid w:val="000D21C0"/>
    <w:rsid w:val="000F176D"/>
    <w:rsid w:val="000F30FC"/>
    <w:rsid w:val="001107F1"/>
    <w:rsid w:val="00112CBF"/>
    <w:rsid w:val="00116477"/>
    <w:rsid w:val="0013089F"/>
    <w:rsid w:val="00133D2C"/>
    <w:rsid w:val="00142C14"/>
    <w:rsid w:val="00142CA0"/>
    <w:rsid w:val="00143D47"/>
    <w:rsid w:val="00145AD2"/>
    <w:rsid w:val="00161A17"/>
    <w:rsid w:val="00164B62"/>
    <w:rsid w:val="00173324"/>
    <w:rsid w:val="00175330"/>
    <w:rsid w:val="00176A23"/>
    <w:rsid w:val="00195AFC"/>
    <w:rsid w:val="001A1DD4"/>
    <w:rsid w:val="001A4DAC"/>
    <w:rsid w:val="001B3238"/>
    <w:rsid w:val="001E40AC"/>
    <w:rsid w:val="001E45AE"/>
    <w:rsid w:val="001F1415"/>
    <w:rsid w:val="001F50A7"/>
    <w:rsid w:val="00207204"/>
    <w:rsid w:val="00213FE9"/>
    <w:rsid w:val="002152FE"/>
    <w:rsid w:val="002378EC"/>
    <w:rsid w:val="002423D7"/>
    <w:rsid w:val="00251967"/>
    <w:rsid w:val="002568C8"/>
    <w:rsid w:val="002640C7"/>
    <w:rsid w:val="002717A4"/>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C17DE"/>
    <w:rsid w:val="002D2F10"/>
    <w:rsid w:val="002D71C0"/>
    <w:rsid w:val="002E389A"/>
    <w:rsid w:val="002E5C92"/>
    <w:rsid w:val="002E788E"/>
    <w:rsid w:val="002F10F2"/>
    <w:rsid w:val="002F4CA7"/>
    <w:rsid w:val="00306AFF"/>
    <w:rsid w:val="00310429"/>
    <w:rsid w:val="003105C9"/>
    <w:rsid w:val="00315C8E"/>
    <w:rsid w:val="00320C01"/>
    <w:rsid w:val="00331919"/>
    <w:rsid w:val="00333AC2"/>
    <w:rsid w:val="003419A7"/>
    <w:rsid w:val="0034254B"/>
    <w:rsid w:val="00345B8D"/>
    <w:rsid w:val="00350053"/>
    <w:rsid w:val="00354B56"/>
    <w:rsid w:val="003552DE"/>
    <w:rsid w:val="00355484"/>
    <w:rsid w:val="00357ABA"/>
    <w:rsid w:val="00360137"/>
    <w:rsid w:val="00364CC7"/>
    <w:rsid w:val="0036768C"/>
    <w:rsid w:val="00373E8B"/>
    <w:rsid w:val="00374839"/>
    <w:rsid w:val="00383B77"/>
    <w:rsid w:val="00384E3A"/>
    <w:rsid w:val="00390E83"/>
    <w:rsid w:val="003964D5"/>
    <w:rsid w:val="00397B1A"/>
    <w:rsid w:val="00397CA4"/>
    <w:rsid w:val="003A6B81"/>
    <w:rsid w:val="003A6D0A"/>
    <w:rsid w:val="003B00C2"/>
    <w:rsid w:val="003B57CE"/>
    <w:rsid w:val="003B6FEE"/>
    <w:rsid w:val="003C0CE5"/>
    <w:rsid w:val="003C6DC4"/>
    <w:rsid w:val="003C767E"/>
    <w:rsid w:val="003D6730"/>
    <w:rsid w:val="003E6310"/>
    <w:rsid w:val="003F07BA"/>
    <w:rsid w:val="0040224C"/>
    <w:rsid w:val="00403808"/>
    <w:rsid w:val="0040722E"/>
    <w:rsid w:val="0041234D"/>
    <w:rsid w:val="00413E64"/>
    <w:rsid w:val="004368B8"/>
    <w:rsid w:val="00456127"/>
    <w:rsid w:val="00483E26"/>
    <w:rsid w:val="00486364"/>
    <w:rsid w:val="00492443"/>
    <w:rsid w:val="004A0DD9"/>
    <w:rsid w:val="004A1B5F"/>
    <w:rsid w:val="004A373B"/>
    <w:rsid w:val="004A53E8"/>
    <w:rsid w:val="004A6124"/>
    <w:rsid w:val="004A6742"/>
    <w:rsid w:val="004B4F54"/>
    <w:rsid w:val="004C332F"/>
    <w:rsid w:val="004C4148"/>
    <w:rsid w:val="004C4CA5"/>
    <w:rsid w:val="004C7179"/>
    <w:rsid w:val="004D0B6F"/>
    <w:rsid w:val="004D17FA"/>
    <w:rsid w:val="004E22E9"/>
    <w:rsid w:val="004E463F"/>
    <w:rsid w:val="004F1CC1"/>
    <w:rsid w:val="004F402F"/>
    <w:rsid w:val="0050641B"/>
    <w:rsid w:val="005104F9"/>
    <w:rsid w:val="00512722"/>
    <w:rsid w:val="00515D52"/>
    <w:rsid w:val="0056241A"/>
    <w:rsid w:val="005632DC"/>
    <w:rsid w:val="00566B57"/>
    <w:rsid w:val="005709DA"/>
    <w:rsid w:val="005737AF"/>
    <w:rsid w:val="0057787C"/>
    <w:rsid w:val="0058481E"/>
    <w:rsid w:val="0059025C"/>
    <w:rsid w:val="005904F5"/>
    <w:rsid w:val="00593715"/>
    <w:rsid w:val="00597078"/>
    <w:rsid w:val="005A07A3"/>
    <w:rsid w:val="005A1AF0"/>
    <w:rsid w:val="005A54AD"/>
    <w:rsid w:val="005A754C"/>
    <w:rsid w:val="005C43A1"/>
    <w:rsid w:val="005D2CE4"/>
    <w:rsid w:val="005D38A3"/>
    <w:rsid w:val="005E14E9"/>
    <w:rsid w:val="005E36D9"/>
    <w:rsid w:val="005E5DEC"/>
    <w:rsid w:val="005F23AD"/>
    <w:rsid w:val="005F2427"/>
    <w:rsid w:val="005F57A0"/>
    <w:rsid w:val="005F69C3"/>
    <w:rsid w:val="006072EC"/>
    <w:rsid w:val="006134F6"/>
    <w:rsid w:val="00613D29"/>
    <w:rsid w:val="00634ACB"/>
    <w:rsid w:val="00665F47"/>
    <w:rsid w:val="0066633D"/>
    <w:rsid w:val="00683E41"/>
    <w:rsid w:val="00684227"/>
    <w:rsid w:val="006A4871"/>
    <w:rsid w:val="006B49FA"/>
    <w:rsid w:val="006B5822"/>
    <w:rsid w:val="006B7504"/>
    <w:rsid w:val="006C1E6E"/>
    <w:rsid w:val="006C2E77"/>
    <w:rsid w:val="006C52D8"/>
    <w:rsid w:val="006C5C56"/>
    <w:rsid w:val="006C60D7"/>
    <w:rsid w:val="006D1BB5"/>
    <w:rsid w:val="006D2ED3"/>
    <w:rsid w:val="006D3124"/>
    <w:rsid w:val="006E28C2"/>
    <w:rsid w:val="006E510D"/>
    <w:rsid w:val="006F0DE7"/>
    <w:rsid w:val="006F3D72"/>
    <w:rsid w:val="007113CF"/>
    <w:rsid w:val="00716D1C"/>
    <w:rsid w:val="007215D9"/>
    <w:rsid w:val="00726B07"/>
    <w:rsid w:val="007347FB"/>
    <w:rsid w:val="00745DAD"/>
    <w:rsid w:val="00760477"/>
    <w:rsid w:val="00775FD8"/>
    <w:rsid w:val="007A7088"/>
    <w:rsid w:val="007C0444"/>
    <w:rsid w:val="007C05F4"/>
    <w:rsid w:val="007D2EC9"/>
    <w:rsid w:val="007E26F5"/>
    <w:rsid w:val="007E4890"/>
    <w:rsid w:val="007F07E3"/>
    <w:rsid w:val="007F1955"/>
    <w:rsid w:val="007F62A5"/>
    <w:rsid w:val="007F6404"/>
    <w:rsid w:val="00803DB3"/>
    <w:rsid w:val="00810EC1"/>
    <w:rsid w:val="00811637"/>
    <w:rsid w:val="00815F25"/>
    <w:rsid w:val="008173C7"/>
    <w:rsid w:val="00823EA8"/>
    <w:rsid w:val="00825497"/>
    <w:rsid w:val="008469FC"/>
    <w:rsid w:val="008506BF"/>
    <w:rsid w:val="00855B9B"/>
    <w:rsid w:val="00863D36"/>
    <w:rsid w:val="008758CD"/>
    <w:rsid w:val="008B3C56"/>
    <w:rsid w:val="008B4B8C"/>
    <w:rsid w:val="008C1AD6"/>
    <w:rsid w:val="008C4071"/>
    <w:rsid w:val="008E1CC4"/>
    <w:rsid w:val="008E2A7D"/>
    <w:rsid w:val="008E4240"/>
    <w:rsid w:val="008E4B88"/>
    <w:rsid w:val="009015FA"/>
    <w:rsid w:val="0090501E"/>
    <w:rsid w:val="00916BC9"/>
    <w:rsid w:val="00936350"/>
    <w:rsid w:val="00941FE0"/>
    <w:rsid w:val="00952EA0"/>
    <w:rsid w:val="00953363"/>
    <w:rsid w:val="00956640"/>
    <w:rsid w:val="00957104"/>
    <w:rsid w:val="0096665F"/>
    <w:rsid w:val="009816FF"/>
    <w:rsid w:val="00981A35"/>
    <w:rsid w:val="00994813"/>
    <w:rsid w:val="00996FB9"/>
    <w:rsid w:val="009A1C02"/>
    <w:rsid w:val="009A383A"/>
    <w:rsid w:val="009A5EFD"/>
    <w:rsid w:val="009B1742"/>
    <w:rsid w:val="009B4F9E"/>
    <w:rsid w:val="009C5198"/>
    <w:rsid w:val="009C7877"/>
    <w:rsid w:val="009D1523"/>
    <w:rsid w:val="009D55C3"/>
    <w:rsid w:val="009E601F"/>
    <w:rsid w:val="009E6C14"/>
    <w:rsid w:val="009F3DB6"/>
    <w:rsid w:val="009F4415"/>
    <w:rsid w:val="00A00B94"/>
    <w:rsid w:val="00A046C1"/>
    <w:rsid w:val="00A065D9"/>
    <w:rsid w:val="00A14AC2"/>
    <w:rsid w:val="00A17A50"/>
    <w:rsid w:val="00A17E40"/>
    <w:rsid w:val="00A26F91"/>
    <w:rsid w:val="00A30F10"/>
    <w:rsid w:val="00A3553F"/>
    <w:rsid w:val="00A461AC"/>
    <w:rsid w:val="00A4621F"/>
    <w:rsid w:val="00A52E36"/>
    <w:rsid w:val="00A5751E"/>
    <w:rsid w:val="00A62C70"/>
    <w:rsid w:val="00A651C2"/>
    <w:rsid w:val="00A714DE"/>
    <w:rsid w:val="00A801AD"/>
    <w:rsid w:val="00A8433C"/>
    <w:rsid w:val="00A9075D"/>
    <w:rsid w:val="00A93973"/>
    <w:rsid w:val="00A97029"/>
    <w:rsid w:val="00AA4EDB"/>
    <w:rsid w:val="00AA53BC"/>
    <w:rsid w:val="00AB17B8"/>
    <w:rsid w:val="00AB670D"/>
    <w:rsid w:val="00AB7F9C"/>
    <w:rsid w:val="00AC0FC2"/>
    <w:rsid w:val="00AC104A"/>
    <w:rsid w:val="00AD5CC6"/>
    <w:rsid w:val="00AE28F7"/>
    <w:rsid w:val="00AE4DCE"/>
    <w:rsid w:val="00AF117F"/>
    <w:rsid w:val="00B0044C"/>
    <w:rsid w:val="00B11182"/>
    <w:rsid w:val="00B1267A"/>
    <w:rsid w:val="00B1673D"/>
    <w:rsid w:val="00B26614"/>
    <w:rsid w:val="00B27411"/>
    <w:rsid w:val="00B32D48"/>
    <w:rsid w:val="00B45DDC"/>
    <w:rsid w:val="00B50906"/>
    <w:rsid w:val="00B541DF"/>
    <w:rsid w:val="00B572C4"/>
    <w:rsid w:val="00B618F8"/>
    <w:rsid w:val="00B63D52"/>
    <w:rsid w:val="00B66673"/>
    <w:rsid w:val="00B755DA"/>
    <w:rsid w:val="00B803EE"/>
    <w:rsid w:val="00B827FA"/>
    <w:rsid w:val="00BA1822"/>
    <w:rsid w:val="00BA6321"/>
    <w:rsid w:val="00BA670D"/>
    <w:rsid w:val="00BB0FFA"/>
    <w:rsid w:val="00BC6067"/>
    <w:rsid w:val="00BD196B"/>
    <w:rsid w:val="00BE5D07"/>
    <w:rsid w:val="00C00587"/>
    <w:rsid w:val="00C06446"/>
    <w:rsid w:val="00C226FC"/>
    <w:rsid w:val="00C51302"/>
    <w:rsid w:val="00C528D6"/>
    <w:rsid w:val="00C52F88"/>
    <w:rsid w:val="00C57046"/>
    <w:rsid w:val="00C613AB"/>
    <w:rsid w:val="00C733FB"/>
    <w:rsid w:val="00C7609E"/>
    <w:rsid w:val="00C76A54"/>
    <w:rsid w:val="00C9331E"/>
    <w:rsid w:val="00C94606"/>
    <w:rsid w:val="00CA0095"/>
    <w:rsid w:val="00CB1229"/>
    <w:rsid w:val="00CB7151"/>
    <w:rsid w:val="00CB747C"/>
    <w:rsid w:val="00CB7E4F"/>
    <w:rsid w:val="00CC7EDF"/>
    <w:rsid w:val="00CD2E1A"/>
    <w:rsid w:val="00CD6B5F"/>
    <w:rsid w:val="00CF0C98"/>
    <w:rsid w:val="00CF4900"/>
    <w:rsid w:val="00D036CC"/>
    <w:rsid w:val="00D0672E"/>
    <w:rsid w:val="00D103F5"/>
    <w:rsid w:val="00D11690"/>
    <w:rsid w:val="00D20AF2"/>
    <w:rsid w:val="00D24F82"/>
    <w:rsid w:val="00D25F2B"/>
    <w:rsid w:val="00D26FE3"/>
    <w:rsid w:val="00D27628"/>
    <w:rsid w:val="00D32B5B"/>
    <w:rsid w:val="00D34910"/>
    <w:rsid w:val="00D36E44"/>
    <w:rsid w:val="00D45E81"/>
    <w:rsid w:val="00D56B65"/>
    <w:rsid w:val="00D56F24"/>
    <w:rsid w:val="00D57C3E"/>
    <w:rsid w:val="00D84CB2"/>
    <w:rsid w:val="00DB1E15"/>
    <w:rsid w:val="00DB2BED"/>
    <w:rsid w:val="00DC67CE"/>
    <w:rsid w:val="00DD47F1"/>
    <w:rsid w:val="00DD7D74"/>
    <w:rsid w:val="00DE318A"/>
    <w:rsid w:val="00DE6B84"/>
    <w:rsid w:val="00DE71C6"/>
    <w:rsid w:val="00E04E51"/>
    <w:rsid w:val="00E054EA"/>
    <w:rsid w:val="00E06719"/>
    <w:rsid w:val="00E06D56"/>
    <w:rsid w:val="00E309AB"/>
    <w:rsid w:val="00E61DC4"/>
    <w:rsid w:val="00E67080"/>
    <w:rsid w:val="00E67292"/>
    <w:rsid w:val="00E72457"/>
    <w:rsid w:val="00E835B1"/>
    <w:rsid w:val="00E849D3"/>
    <w:rsid w:val="00E8507C"/>
    <w:rsid w:val="00E86B3C"/>
    <w:rsid w:val="00E900B3"/>
    <w:rsid w:val="00E939A2"/>
    <w:rsid w:val="00E94CB2"/>
    <w:rsid w:val="00EA43F4"/>
    <w:rsid w:val="00EA7BCC"/>
    <w:rsid w:val="00EB1079"/>
    <w:rsid w:val="00EB1C5B"/>
    <w:rsid w:val="00EB39B9"/>
    <w:rsid w:val="00EB4539"/>
    <w:rsid w:val="00EC3B9B"/>
    <w:rsid w:val="00ED162B"/>
    <w:rsid w:val="00EE2463"/>
    <w:rsid w:val="00EF3B55"/>
    <w:rsid w:val="00EF7DE8"/>
    <w:rsid w:val="00F12A29"/>
    <w:rsid w:val="00F2750E"/>
    <w:rsid w:val="00F35F44"/>
    <w:rsid w:val="00F40E86"/>
    <w:rsid w:val="00F427AA"/>
    <w:rsid w:val="00F66D0A"/>
    <w:rsid w:val="00F66F69"/>
    <w:rsid w:val="00F7103A"/>
    <w:rsid w:val="00F772C4"/>
    <w:rsid w:val="00F7779C"/>
    <w:rsid w:val="00F945AB"/>
    <w:rsid w:val="00FA4920"/>
    <w:rsid w:val="00FB3946"/>
    <w:rsid w:val="00FB6A36"/>
    <w:rsid w:val="00FC1758"/>
    <w:rsid w:val="00FE2BE2"/>
    <w:rsid w:val="00FE6743"/>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paragraph" w:styleId="NormalWeb">
    <w:name w:val="Normal (Web)"/>
    <w:basedOn w:val="Normal"/>
    <w:uiPriority w:val="99"/>
    <w:semiHidden/>
    <w:unhideWhenUsed/>
    <w:rsid w:val="008E1CC4"/>
  </w:style>
  <w:style w:type="character" w:styleId="Hyperlink">
    <w:name w:val="Hyperlink"/>
    <w:basedOn w:val="DefaultParagraphFont"/>
    <w:uiPriority w:val="99"/>
    <w:unhideWhenUsed/>
    <w:rsid w:val="008E1CC4"/>
    <w:rPr>
      <w:color w:val="0563C1" w:themeColor="hyperlink"/>
      <w:u w:val="single"/>
    </w:rPr>
  </w:style>
  <w:style w:type="character" w:styleId="UnresolvedMention">
    <w:name w:val="Unresolved Mention"/>
    <w:basedOn w:val="DefaultParagraphFont"/>
    <w:uiPriority w:val="99"/>
    <w:semiHidden/>
    <w:unhideWhenUsed/>
    <w:rsid w:val="008E1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459803288">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471242963">
      <w:bodyDiv w:val="1"/>
      <w:marLeft w:val="0"/>
      <w:marRight w:val="0"/>
      <w:marTop w:val="0"/>
      <w:marBottom w:val="0"/>
      <w:divBdr>
        <w:top w:val="none" w:sz="0" w:space="0" w:color="auto"/>
        <w:left w:val="none" w:sz="0" w:space="0" w:color="auto"/>
        <w:bottom w:val="none" w:sz="0" w:space="0" w:color="auto"/>
        <w:right w:val="none" w:sz="0" w:space="0" w:color="auto"/>
      </w:divBdr>
    </w:div>
    <w:div w:id="1664815633">
      <w:bodyDiv w:val="1"/>
      <w:marLeft w:val="0"/>
      <w:marRight w:val="0"/>
      <w:marTop w:val="0"/>
      <w:marBottom w:val="0"/>
      <w:divBdr>
        <w:top w:val="none" w:sz="0" w:space="0" w:color="auto"/>
        <w:left w:val="none" w:sz="0" w:space="0" w:color="auto"/>
        <w:bottom w:val="none" w:sz="0" w:space="0" w:color="auto"/>
        <w:right w:val="none" w:sz="0" w:space="0" w:color="auto"/>
      </w:divBdr>
    </w:div>
    <w:div w:id="213425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1644</TotalTime>
  <Pages>4</Pages>
  <Words>2055</Words>
  <Characters>9308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90</cp:revision>
  <cp:lastPrinted>2008-09-20T18:37:00Z</cp:lastPrinted>
  <dcterms:created xsi:type="dcterms:W3CDTF">2025-02-13T19:39:00Z</dcterms:created>
  <dcterms:modified xsi:type="dcterms:W3CDTF">2025-08-31T19:29:00Z</dcterms:modified>
</cp:coreProperties>
</file>