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D47D" w14:textId="759E0508" w:rsidR="005B7066" w:rsidRPr="00D85066" w:rsidRDefault="00D85066" w:rsidP="00D85066">
      <w:pPr>
        <w:jc w:val="center"/>
        <w:rPr>
          <w:b/>
          <w:bCs/>
        </w:rPr>
      </w:pPr>
      <w:r w:rsidRPr="00D85066">
        <w:rPr>
          <w:b/>
          <w:bCs/>
        </w:rPr>
        <w:t>1</w:t>
      </w:r>
      <w:r w:rsidR="005F2C3A">
        <w:rPr>
          <w:b/>
          <w:bCs/>
        </w:rPr>
        <w:t>2</w:t>
      </w:r>
      <w:r w:rsidRPr="00D85066">
        <w:rPr>
          <w:b/>
          <w:bCs/>
        </w:rPr>
        <w:t>. EN</w:t>
      </w:r>
      <w:r w:rsidR="00DE34AB">
        <w:rPr>
          <w:b/>
          <w:bCs/>
        </w:rPr>
        <w:t>V</w:t>
      </w:r>
      <w:r w:rsidRPr="00D85066">
        <w:rPr>
          <w:b/>
          <w:bCs/>
        </w:rPr>
        <w:t>Y</w:t>
      </w:r>
    </w:p>
    <w:p w14:paraId="3CA7E1EC" w14:textId="65973CB2" w:rsidR="00D85066" w:rsidRDefault="00D85066" w:rsidP="00D85066">
      <w:pPr>
        <w:jc w:val="center"/>
      </w:pPr>
      <w:r>
        <w:t>I Kings 21:1-4</w:t>
      </w:r>
    </w:p>
    <w:p w14:paraId="73F24D53" w14:textId="77777777" w:rsidR="002F04DF" w:rsidRDefault="002F04DF" w:rsidP="002F04DF"/>
    <w:p w14:paraId="5F5850D7" w14:textId="6C898CFA" w:rsidR="002F04DF" w:rsidRPr="002F04DF" w:rsidRDefault="002F04DF" w:rsidP="002F04DF">
      <w:r w:rsidRPr="002F04DF">
        <w:t>Many cultures associate different colors with emotions or feelings. For example, many Western cultures think of red as symbolizing anger, blue for calm, white for purity, and black for evil.</w:t>
      </w:r>
    </w:p>
    <w:p w14:paraId="18F89AD8" w14:textId="77777777" w:rsidR="002F04DF" w:rsidRDefault="002F04DF" w:rsidP="002F04DF"/>
    <w:p w14:paraId="65D8023E" w14:textId="77777777" w:rsidR="00F61F5F" w:rsidRDefault="002F04DF" w:rsidP="002F04DF">
      <w:r w:rsidRPr="002F04DF">
        <w:t xml:space="preserve">Nowadays, many people associate green with environmentalism. However, the idea of green being the color of </w:t>
      </w:r>
      <w:r w:rsidR="009F56D8">
        <w:t xml:space="preserve">envy or </w:t>
      </w:r>
      <w:r w:rsidRPr="002F04DF">
        <w:t xml:space="preserve">jealousy goes </w:t>
      </w:r>
      <w:r w:rsidR="009F56D8">
        <w:t>back to ancient times when green was used to describe illness</w:t>
      </w:r>
    </w:p>
    <w:p w14:paraId="34516BA9" w14:textId="13EFA6E6" w:rsidR="009F56D8" w:rsidRDefault="00F61F5F" w:rsidP="002F04DF">
      <w:r>
        <w:t>because when a person was sick their color looked like pale green</w:t>
      </w:r>
      <w:r w:rsidR="009F56D8">
        <w:t>.</w:t>
      </w:r>
    </w:p>
    <w:p w14:paraId="2075A68B" w14:textId="77777777" w:rsidR="00560463" w:rsidRDefault="00560463" w:rsidP="002F04DF"/>
    <w:p w14:paraId="270ECCD0" w14:textId="77777777" w:rsidR="00560463" w:rsidRDefault="002F04DF" w:rsidP="002F04DF">
      <w:r w:rsidRPr="002F04DF">
        <w:t>The expression </w:t>
      </w:r>
      <w:r w:rsidRPr="002F04DF">
        <w:rPr>
          <w:i/>
          <w:iCs/>
        </w:rPr>
        <w:t>green with envy </w:t>
      </w:r>
      <w:r w:rsidRPr="002F04DF">
        <w:t xml:space="preserve">dates back to the mid-1800s. However, variations of this expression go back even further. </w:t>
      </w:r>
    </w:p>
    <w:p w14:paraId="24598986" w14:textId="77777777" w:rsidR="004B27AC" w:rsidRDefault="002F04DF" w:rsidP="002F04DF">
      <w:r w:rsidRPr="002F04DF">
        <w:t>The famous English playwright William Shakespeare</w:t>
      </w:r>
      <w:r>
        <w:t xml:space="preserve"> in the play </w:t>
      </w:r>
      <w:r w:rsidR="004B27AC">
        <w:t xml:space="preserve">the </w:t>
      </w:r>
      <w:r w:rsidR="004B27AC" w:rsidRPr="008760C8">
        <w:rPr>
          <w:i/>
          <w:iCs/>
        </w:rPr>
        <w:t>Merchant of Venice</w:t>
      </w:r>
      <w:r w:rsidR="004B27AC">
        <w:rPr>
          <w:i/>
          <w:iCs/>
        </w:rPr>
        <w:t xml:space="preserve"> </w:t>
      </w:r>
      <w:r w:rsidR="004B27AC">
        <w:t>(1598)</w:t>
      </w:r>
      <w:r w:rsidR="004B27AC" w:rsidRPr="008760C8">
        <w:t xml:space="preserve">, he used the </w:t>
      </w:r>
      <w:r w:rsidR="004B27AC">
        <w:t>phrase:</w:t>
      </w:r>
      <w:r w:rsidR="004B27AC" w:rsidRPr="008760C8">
        <w:t xml:space="preserve"> </w:t>
      </w:r>
      <w:r w:rsidR="004B27AC" w:rsidRPr="008760C8">
        <w:rPr>
          <w:i/>
          <w:iCs/>
        </w:rPr>
        <w:t>green-eyed jealousy</w:t>
      </w:r>
      <w:r w:rsidR="004B27AC" w:rsidRPr="008760C8">
        <w:t xml:space="preserve">. </w:t>
      </w:r>
      <w:r w:rsidR="004B27AC">
        <w:t xml:space="preserve">Then in </w:t>
      </w:r>
      <w:r w:rsidRPr="002F04DF">
        <w:rPr>
          <w:i/>
          <w:iCs/>
        </w:rPr>
        <w:t>Othello</w:t>
      </w:r>
      <w:r>
        <w:t xml:space="preserve"> (1603) called envy: </w:t>
      </w:r>
      <w:r w:rsidRPr="002F04DF">
        <w:rPr>
          <w:i/>
          <w:iCs/>
        </w:rPr>
        <w:t>the green-eyed monster</w:t>
      </w:r>
      <w:r>
        <w:rPr>
          <w:i/>
          <w:iCs/>
        </w:rPr>
        <w:t>.</w:t>
      </w:r>
      <w:r w:rsidR="00560463">
        <w:t xml:space="preserve">  </w:t>
      </w:r>
      <w:r w:rsidR="004B27AC">
        <w:t>And</w:t>
      </w:r>
      <w:r>
        <w:t xml:space="preserve"> in his play </w:t>
      </w:r>
      <w:r w:rsidRPr="002F04DF">
        <w:rPr>
          <w:i/>
          <w:iCs/>
        </w:rPr>
        <w:t>Antony and Cleopatra</w:t>
      </w:r>
      <w:r>
        <w:rPr>
          <w:i/>
          <w:iCs/>
        </w:rPr>
        <w:t xml:space="preserve"> </w:t>
      </w:r>
      <w:r>
        <w:t xml:space="preserve">(1607) he </w:t>
      </w:r>
    </w:p>
    <w:p w14:paraId="30E565E6" w14:textId="77777777" w:rsidR="004B27AC" w:rsidRDefault="002F04DF" w:rsidP="002F04DF">
      <w:r>
        <w:t xml:space="preserve">referred to envy as: </w:t>
      </w:r>
      <w:r w:rsidRPr="002F04DF">
        <w:rPr>
          <w:i/>
          <w:iCs/>
        </w:rPr>
        <w:t>the green sickness</w:t>
      </w:r>
      <w:r>
        <w:t xml:space="preserve">. </w:t>
      </w:r>
      <w:r w:rsidR="008760C8">
        <w:t xml:space="preserve"> All three</w:t>
      </w:r>
      <w:r>
        <w:t xml:space="preserve"> have the </w:t>
      </w:r>
    </w:p>
    <w:p w14:paraId="6EA1C2DD" w14:textId="6B82F9D9" w:rsidR="002F04DF" w:rsidRPr="002F04DF" w:rsidRDefault="002F04DF" w:rsidP="002F04DF">
      <w:r>
        <w:t>same meaning to be:</w:t>
      </w:r>
      <w:r w:rsidR="008760C8">
        <w:t xml:space="preserve"> </w:t>
      </w:r>
      <w:r w:rsidRPr="002F04DF">
        <w:rPr>
          <w:i/>
          <w:iCs/>
        </w:rPr>
        <w:t>green with envy</w:t>
      </w:r>
      <w:r w:rsidRPr="002F04DF">
        <w:t>.</w:t>
      </w:r>
    </w:p>
    <w:p w14:paraId="2D548D20" w14:textId="77777777" w:rsidR="0047562A" w:rsidRDefault="0047562A" w:rsidP="005B7066"/>
    <w:p w14:paraId="20E60C47" w14:textId="77777777" w:rsidR="00B82DAE" w:rsidRDefault="00043259" w:rsidP="005B7066">
      <w:r>
        <w:t xml:space="preserve">Our English word envy means: </w:t>
      </w:r>
      <w:r w:rsidR="0016680D">
        <w:t>“</w:t>
      </w:r>
      <w:r w:rsidRPr="00043259">
        <w:t xml:space="preserve">a feeling of discontented </w:t>
      </w:r>
    </w:p>
    <w:p w14:paraId="7BEBCD7D" w14:textId="35CD5296" w:rsidR="00043259" w:rsidRDefault="00043259" w:rsidP="005B7066">
      <w:r w:rsidRPr="00043259">
        <w:t xml:space="preserve">or resentful longing aroused by someone else's possessions, </w:t>
      </w:r>
    </w:p>
    <w:p w14:paraId="3914E0D5" w14:textId="0D16E58D" w:rsidR="00043259" w:rsidRDefault="00043259" w:rsidP="005B7066">
      <w:r w:rsidRPr="00043259">
        <w:t>qualities, or luck</w:t>
      </w:r>
      <w:r>
        <w:t>.</w:t>
      </w:r>
      <w:r w:rsidR="0016680D">
        <w:t xml:space="preserve">”  I </w:t>
      </w:r>
      <w:r w:rsidR="00BF1E41">
        <w:t xml:space="preserve">desire or </w:t>
      </w:r>
      <w:r w:rsidR="0016680D">
        <w:t>want what they have.</w:t>
      </w:r>
    </w:p>
    <w:p w14:paraId="7AF8BFE6" w14:textId="77777777" w:rsidR="00043259" w:rsidRDefault="00043259" w:rsidP="005B7066"/>
    <w:p w14:paraId="517C3B18" w14:textId="21D93046" w:rsidR="005402D4" w:rsidRDefault="005402D4" w:rsidP="005B7066">
      <w:r>
        <w:t>Jerry Bridges – “Envy is the painful resentful awareness of an advantage enjoyed by someone else.  Sometimes we want that same advantage, leading to the further sin of covetousness.”</w:t>
      </w:r>
    </w:p>
    <w:p w14:paraId="017050E7" w14:textId="77777777" w:rsidR="00EB239B" w:rsidRDefault="00EB239B" w:rsidP="005B7066"/>
    <w:p w14:paraId="3C29E188" w14:textId="6345BEF9" w:rsidR="00EB239B" w:rsidRDefault="00BB39CA" w:rsidP="005B7066">
      <w:r>
        <w:t xml:space="preserve">Parents may envy other parents whose children are better students or athletes.  </w:t>
      </w:r>
      <w:r w:rsidR="00E674CB">
        <w:t xml:space="preserve">Children envy other children who are bigger, stronger or better looking than themselves.  </w:t>
      </w:r>
      <w:r>
        <w:t>Adults may envy others who have better jobs or make more money than they do.  We may envy friends who have a nicer home or drive a more expensive car.</w:t>
      </w:r>
    </w:p>
    <w:p w14:paraId="77C5A692" w14:textId="77777777" w:rsidR="00BB39CA" w:rsidRDefault="00BB39CA" w:rsidP="005B7066"/>
    <w:p w14:paraId="0F6AADFF" w14:textId="77777777" w:rsidR="00BB39CA" w:rsidRDefault="00BB39CA" w:rsidP="005B7066">
      <w:r>
        <w:t xml:space="preserve">Whenever we compare ourselves with anyone else whose circumstances seem better than ours, we face the temptation </w:t>
      </w:r>
    </w:p>
    <w:p w14:paraId="0523B983" w14:textId="1E8710B1" w:rsidR="00BB39CA" w:rsidRDefault="00BB39CA" w:rsidP="005B7066">
      <w:r>
        <w:t>to envy them by wanting what they have.</w:t>
      </w:r>
    </w:p>
    <w:p w14:paraId="483F69CE" w14:textId="77777777" w:rsidR="005F4896" w:rsidRDefault="005F4896" w:rsidP="005B7066"/>
    <w:p w14:paraId="75CC348B" w14:textId="0B88C921" w:rsidR="00D85066" w:rsidRPr="00D85066" w:rsidRDefault="00D85066" w:rsidP="005B7066">
      <w:pPr>
        <w:rPr>
          <w:b/>
          <w:bCs/>
        </w:rPr>
      </w:pPr>
      <w:r w:rsidRPr="00D85066">
        <w:rPr>
          <w:b/>
          <w:bCs/>
        </w:rPr>
        <w:t>OBJECT      :1</w:t>
      </w:r>
    </w:p>
    <w:p w14:paraId="751063ED" w14:textId="7B9B352B" w:rsidR="00B75D64" w:rsidRDefault="00B75D64" w:rsidP="00B75D64">
      <w:r>
        <w:rPr>
          <w:i/>
        </w:rPr>
        <w:t xml:space="preserve">Naboth – </w:t>
      </w:r>
      <w:r>
        <w:rPr>
          <w:iCs/>
        </w:rPr>
        <w:t>Heb.</w:t>
      </w:r>
      <w:r>
        <w:t xml:space="preserve"> </w:t>
      </w:r>
      <w:r>
        <w:rPr>
          <w:i/>
        </w:rPr>
        <w:t xml:space="preserve">prominence </w:t>
      </w:r>
      <w:r>
        <w:t xml:space="preserve">maybe came from a prominent family. </w:t>
      </w:r>
    </w:p>
    <w:p w14:paraId="3393924E" w14:textId="5E329716" w:rsidR="00BF1E41" w:rsidRDefault="00C20556" w:rsidP="00B75D64">
      <w:r>
        <w:t>Note: He is the only person in the OT named Naboth.</w:t>
      </w:r>
    </w:p>
    <w:p w14:paraId="7B2CC0A4" w14:textId="7EAB910A" w:rsidR="00C32715" w:rsidRDefault="00C32715" w:rsidP="00B75D64">
      <w:r>
        <w:t>His name is used 18 times in the story about his life.</w:t>
      </w:r>
    </w:p>
    <w:p w14:paraId="2330AA19" w14:textId="77777777" w:rsidR="00C20556" w:rsidRPr="00C20556" w:rsidRDefault="00C20556" w:rsidP="00B75D64"/>
    <w:p w14:paraId="30DAAA1A" w14:textId="586B9DDA" w:rsidR="00744C3D" w:rsidRDefault="00D96948" w:rsidP="00B75D64">
      <w:r>
        <w:rPr>
          <w:i/>
          <w:iCs/>
        </w:rPr>
        <w:t xml:space="preserve">Vineyard – </w:t>
      </w:r>
      <w:r w:rsidR="00744C3D">
        <w:t>planning and maintaining them were hard work.</w:t>
      </w:r>
    </w:p>
    <w:p w14:paraId="764FB45D" w14:textId="097984BA" w:rsidR="00744C3D" w:rsidRDefault="00744C3D" w:rsidP="00B75D64">
      <w:r>
        <w:t xml:space="preserve">A large space had to be cleared of rocks and often stone walls were built as a protective boundary.  Vines were spaced ten feet apart, allowing plenty of room for the twisting vines to stretch out.  </w:t>
      </w:r>
    </w:p>
    <w:p w14:paraId="3071CD9B" w14:textId="77777777" w:rsidR="00744C3D" w:rsidRDefault="00744C3D" w:rsidP="00B75D64">
      <w:r>
        <w:t xml:space="preserve">They were propped up on stones, sticks or trellis.  Since it remained close to the ground, the plant could benefit from the </w:t>
      </w:r>
    </w:p>
    <w:p w14:paraId="20CB50EC" w14:textId="3F7A4097" w:rsidR="00744C3D" w:rsidRPr="00744C3D" w:rsidRDefault="00744C3D" w:rsidP="00B75D64">
      <w:r>
        <w:t xml:space="preserve">dew during </w:t>
      </w:r>
      <w:r w:rsidR="00ED1F3A">
        <w:t>the warm summer.  The farmer needed to tend the vines and twice a year weed the area for maximum growth.</w:t>
      </w:r>
      <w:r>
        <w:t xml:space="preserve"> </w:t>
      </w:r>
    </w:p>
    <w:p w14:paraId="0E56B815" w14:textId="77777777" w:rsidR="00744C3D" w:rsidRDefault="00744C3D" w:rsidP="00B75D64"/>
    <w:p w14:paraId="383B1212" w14:textId="12F207FE" w:rsidR="00D96948" w:rsidRDefault="00744C3D" w:rsidP="00B75D64">
      <w:r>
        <w:t xml:space="preserve">It was </w:t>
      </w:r>
      <w:r w:rsidR="00ED1F3A">
        <w:t>in the vineyard that</w:t>
      </w:r>
      <w:r w:rsidR="00D96948">
        <w:t xml:space="preserve"> grapes were grown to make wine to drink because the water was not pure</w:t>
      </w:r>
      <w:r w:rsidR="00ED1F3A">
        <w:t>, for grape honey and raises</w:t>
      </w:r>
      <w:r w:rsidR="00D96948">
        <w:t>.</w:t>
      </w:r>
    </w:p>
    <w:p w14:paraId="569F2873" w14:textId="77777777" w:rsidR="004A1E29" w:rsidRDefault="004A1E29" w:rsidP="00B75D64"/>
    <w:p w14:paraId="6CA3E30E" w14:textId="77777777" w:rsidR="00614A87" w:rsidRDefault="00D96948" w:rsidP="00B75D64">
      <w:r>
        <w:t>Psalm 1</w:t>
      </w:r>
      <w:r w:rsidR="00C82BD4">
        <w:t>04:1</w:t>
      </w:r>
      <w:r w:rsidR="00614A87">
        <w:t>4-1</w:t>
      </w:r>
      <w:r w:rsidR="00C82BD4">
        <w:t xml:space="preserve">5 </w:t>
      </w:r>
      <w:r w:rsidR="00614A87" w:rsidRPr="003F6D8B">
        <w:rPr>
          <w:i/>
          <w:iCs/>
        </w:rPr>
        <w:t>You</w:t>
      </w:r>
      <w:r w:rsidR="00614A87">
        <w:t xml:space="preserve"> (God) </w:t>
      </w:r>
      <w:r w:rsidR="00614A87" w:rsidRPr="003F6D8B">
        <w:rPr>
          <w:i/>
          <w:iCs/>
        </w:rPr>
        <w:t>cause plants for man to cultivate</w:t>
      </w:r>
      <w:r w:rsidR="00614A87">
        <w:t xml:space="preserve"> </w:t>
      </w:r>
    </w:p>
    <w:p w14:paraId="195060BE" w14:textId="5FAEE5C8" w:rsidR="00C82BD4" w:rsidRPr="00C82BD4" w:rsidRDefault="00614A87" w:rsidP="00B75D64">
      <w:pPr>
        <w:rPr>
          <w:i/>
          <w:iCs/>
        </w:rPr>
      </w:pPr>
      <w:r>
        <w:t xml:space="preserve">       . . . </w:t>
      </w:r>
      <w:r>
        <w:rPr>
          <w:i/>
          <w:iCs/>
        </w:rPr>
        <w:t>w</w:t>
      </w:r>
      <w:r w:rsidR="00C82BD4" w:rsidRPr="00C82BD4">
        <w:rPr>
          <w:i/>
          <w:iCs/>
        </w:rPr>
        <w:t xml:space="preserve">ine to gladden the heart of man, oil to make </w:t>
      </w:r>
    </w:p>
    <w:p w14:paraId="6F7C35AD" w14:textId="70E37DCC" w:rsidR="00D96948" w:rsidRPr="00C82BD4" w:rsidRDefault="00C82BD4" w:rsidP="00B75D64">
      <w:pPr>
        <w:rPr>
          <w:i/>
          <w:iCs/>
        </w:rPr>
      </w:pPr>
      <w:r w:rsidRPr="00C82BD4">
        <w:rPr>
          <w:i/>
          <w:iCs/>
        </w:rPr>
        <w:t xml:space="preserve">   </w:t>
      </w:r>
      <w:r w:rsidR="00614A87">
        <w:rPr>
          <w:i/>
          <w:iCs/>
        </w:rPr>
        <w:t xml:space="preserve">  </w:t>
      </w:r>
      <w:r w:rsidRPr="00C82BD4">
        <w:rPr>
          <w:i/>
          <w:iCs/>
        </w:rPr>
        <w:t>his face shine and bread to strengthen man's heart.</w:t>
      </w:r>
    </w:p>
    <w:p w14:paraId="5F7D6EC8" w14:textId="77777777" w:rsidR="00D96948" w:rsidRDefault="00D96948" w:rsidP="00B75D64"/>
    <w:p w14:paraId="5ED8791D" w14:textId="1E4B3D63" w:rsidR="00C14324" w:rsidRDefault="00AA4B2E" w:rsidP="00B75D64">
      <w:r>
        <w:t>God sends water</w:t>
      </w:r>
      <w:r w:rsidR="00612A7D">
        <w:t>,</w:t>
      </w:r>
      <w:r>
        <w:t xml:space="preserve"> causes vines to produce grapes which men turn into wine to cheer their spirits and to thank God for his blessings. </w:t>
      </w:r>
    </w:p>
    <w:p w14:paraId="50A4F0F0" w14:textId="77777777" w:rsidR="00AA4B2E" w:rsidRPr="00C14324" w:rsidRDefault="00AA4B2E" w:rsidP="00B75D64"/>
    <w:p w14:paraId="0CB88801" w14:textId="64E5D085" w:rsidR="00B75D64" w:rsidRDefault="00B75D64" w:rsidP="00B75D64">
      <w:r w:rsidRPr="00B75D64">
        <w:rPr>
          <w:i/>
          <w:iCs/>
        </w:rPr>
        <w:t>Samaria</w:t>
      </w:r>
      <w:r>
        <w:t xml:space="preserve"> – was the capital of Israel while Jezreel, 24 miles north, was a second residence for king Ahab.  He was a builder and he had doubled the urban towns in the northern kingdom of Israel.</w:t>
      </w:r>
    </w:p>
    <w:p w14:paraId="1F47EF47" w14:textId="77777777" w:rsidR="00B75D64" w:rsidRDefault="00B75D64" w:rsidP="00B75D64"/>
    <w:p w14:paraId="77F04AB4" w14:textId="17436D6D" w:rsidR="00BF1E41" w:rsidRDefault="00BF1E41" w:rsidP="00B75D64">
      <w:r>
        <w:t>Jezreel was</w:t>
      </w:r>
      <w:r w:rsidR="000969E1" w:rsidRPr="000969E1">
        <w:t xml:space="preserve"> a 9th-century BCE fortress p</w:t>
      </w:r>
      <w:r w:rsidR="000969E1">
        <w:t>robably</w:t>
      </w:r>
      <w:r w:rsidR="000969E1" w:rsidRPr="000969E1">
        <w:t xml:space="preserve"> built during the reign of </w:t>
      </w:r>
      <w:r w:rsidR="000969E1">
        <w:t xml:space="preserve">King Ahab’s father.  </w:t>
      </w:r>
      <w:r w:rsidR="006B2970" w:rsidRPr="006B2970">
        <w:t>Because of the strategic location, ample water supply, and excellent grazing in the Jezreel Valley, archaeologists believe that Jezreel was the base for King Ahab's</w:t>
      </w:r>
      <w:r w:rsidR="006B2970">
        <w:t xml:space="preserve"> chariot corps and calvary</w:t>
      </w:r>
      <w:r w:rsidR="00C105A5">
        <w:t xml:space="preserve"> which made is kingdom strong.</w:t>
      </w:r>
    </w:p>
    <w:p w14:paraId="3160D728" w14:textId="77777777" w:rsidR="00BF1E41" w:rsidRDefault="00BF1E41" w:rsidP="00B75D64"/>
    <w:p w14:paraId="0BEE5721" w14:textId="16BB1F5E" w:rsidR="00AC6CE3" w:rsidRDefault="00AC6CE3" w:rsidP="00B75D64">
      <w:r>
        <w:t>The point is King Ahab was successful and had everything he could want.  But even when we have everything we need</w:t>
      </w:r>
      <w:r w:rsidR="008B7DF2">
        <w:t>,</w:t>
      </w:r>
      <w:r>
        <w:t xml:space="preserve"> we still can want more than we have.  Envy knows no bounds or limits.</w:t>
      </w:r>
    </w:p>
    <w:p w14:paraId="2229BB2C" w14:textId="6C579552" w:rsidR="00AC6CE3" w:rsidRDefault="00EE6DE3" w:rsidP="00AB6960">
      <w:r>
        <w:t xml:space="preserve">When it sees someone has something they want they are not happy. </w:t>
      </w:r>
    </w:p>
    <w:p w14:paraId="689C6E3E" w14:textId="77777777" w:rsidR="00AB6960" w:rsidRDefault="00AB6960" w:rsidP="00AB6960"/>
    <w:p w14:paraId="59B6EE97" w14:textId="77777777" w:rsidR="00B75D64" w:rsidRDefault="00B75D64" w:rsidP="00B75D64">
      <w:pPr>
        <w:rPr>
          <w:b/>
          <w:bCs/>
        </w:rPr>
      </w:pPr>
      <w:r w:rsidRPr="00D85066">
        <w:rPr>
          <w:b/>
          <w:bCs/>
        </w:rPr>
        <w:lastRenderedPageBreak/>
        <w:t>DESIRE      :2</w:t>
      </w:r>
    </w:p>
    <w:p w14:paraId="02894B93" w14:textId="152F2262" w:rsidR="005134E5" w:rsidRDefault="00B75D64" w:rsidP="00B75D64">
      <w:r w:rsidRPr="00B75D64">
        <w:t xml:space="preserve">Ahab </w:t>
      </w:r>
      <w:r>
        <w:t>wants the land close to the palace because it will be convenient for him to use</w:t>
      </w:r>
      <w:r w:rsidR="005134E5">
        <w:t xml:space="preserve"> as a gard</w:t>
      </w:r>
      <w:r w:rsidR="00AF12C4">
        <w:t>e</w:t>
      </w:r>
      <w:r w:rsidR="005134E5">
        <w:t>n</w:t>
      </w:r>
      <w:r>
        <w:t xml:space="preserve">.  He offers to give Naboth </w:t>
      </w:r>
    </w:p>
    <w:p w14:paraId="6F3362BE" w14:textId="77777777" w:rsidR="00832E3E" w:rsidRDefault="00B75D64" w:rsidP="00B75D64">
      <w:r>
        <w:t>a different piece of property or to buy the property from him.</w:t>
      </w:r>
      <w:r w:rsidR="00442D30">
        <w:t xml:space="preserve"> </w:t>
      </w:r>
    </w:p>
    <w:p w14:paraId="1F215388" w14:textId="49CFF5B6" w:rsidR="00B75D64" w:rsidRPr="00832E3E" w:rsidRDefault="00832E3E" w:rsidP="00B75D64">
      <w:r>
        <w:t>He was willing to do whatever it t</w:t>
      </w:r>
      <w:r w:rsidR="00E01BCC">
        <w:t>akes</w:t>
      </w:r>
      <w:r>
        <w:t xml:space="preserve"> to get this piece of property</w:t>
      </w:r>
      <w:r w:rsidR="00E01BCC">
        <w:t>.</w:t>
      </w:r>
      <w:r>
        <w:t xml:space="preserve"> </w:t>
      </w:r>
    </w:p>
    <w:p w14:paraId="66AE39DD" w14:textId="77777777" w:rsidR="00AF12C4" w:rsidRDefault="00AF12C4" w:rsidP="00AF12C4"/>
    <w:p w14:paraId="24058EE7" w14:textId="28B29942" w:rsidR="00AF12C4" w:rsidRDefault="00AF12C4" w:rsidP="00AF12C4">
      <w:pPr>
        <w:rPr>
          <w:i/>
          <w:iCs/>
        </w:rPr>
      </w:pPr>
      <w:r>
        <w:t xml:space="preserve">Proverbs 14:30 </w:t>
      </w:r>
      <w:r w:rsidRPr="007D28D2">
        <w:rPr>
          <w:i/>
          <w:iCs/>
        </w:rPr>
        <w:t xml:space="preserve">A tranquil heart gives life to the flesh, </w:t>
      </w:r>
    </w:p>
    <w:p w14:paraId="0447FF4D" w14:textId="77777777" w:rsidR="00AF12C4" w:rsidRDefault="00AF12C4" w:rsidP="00AF12C4">
      <w:pPr>
        <w:rPr>
          <w:i/>
          <w:iCs/>
        </w:rPr>
      </w:pPr>
      <w:r>
        <w:rPr>
          <w:i/>
          <w:iCs/>
        </w:rPr>
        <w:t xml:space="preserve">                   </w:t>
      </w:r>
      <w:r w:rsidRPr="007D28D2">
        <w:rPr>
          <w:i/>
          <w:iCs/>
        </w:rPr>
        <w:t>but envy makes the bones rot.</w:t>
      </w:r>
    </w:p>
    <w:p w14:paraId="71CE941B" w14:textId="1C1E4915" w:rsidR="000D447D" w:rsidRPr="000D447D" w:rsidRDefault="000D447D" w:rsidP="00AF12C4">
      <w:pPr>
        <w:rPr>
          <w:i/>
          <w:iCs/>
        </w:rPr>
      </w:pPr>
      <w:r>
        <w:t xml:space="preserve">GNB – </w:t>
      </w:r>
      <w:r w:rsidRPr="000D447D">
        <w:rPr>
          <w:i/>
          <w:iCs/>
        </w:rPr>
        <w:t>Peace of mind makes the body healthy,</w:t>
      </w:r>
    </w:p>
    <w:p w14:paraId="31673B77" w14:textId="0325DB3D" w:rsidR="000D447D" w:rsidRPr="000D447D" w:rsidRDefault="000D447D" w:rsidP="00AF12C4">
      <w:pPr>
        <w:rPr>
          <w:i/>
          <w:iCs/>
        </w:rPr>
      </w:pPr>
      <w:r w:rsidRPr="000D447D">
        <w:rPr>
          <w:i/>
          <w:iCs/>
        </w:rPr>
        <w:t xml:space="preserve">                  but jealously is like a cancer.</w:t>
      </w:r>
    </w:p>
    <w:p w14:paraId="364770B0" w14:textId="77777777" w:rsidR="00E01BCC" w:rsidRDefault="00E01BCC" w:rsidP="00AF12C4">
      <w:pPr>
        <w:rPr>
          <w:i/>
          <w:iCs/>
        </w:rPr>
      </w:pPr>
    </w:p>
    <w:p w14:paraId="5919D61B" w14:textId="1E68D1DB" w:rsidR="00AF12C4" w:rsidRDefault="00AF12C4" w:rsidP="00AF12C4">
      <w:r w:rsidRPr="005F4896">
        <w:rPr>
          <w:i/>
          <w:iCs/>
        </w:rPr>
        <w:t>Envy</w:t>
      </w:r>
      <w:r>
        <w:t xml:space="preserve"> – Heb. </w:t>
      </w:r>
      <w:r w:rsidRPr="005F4896">
        <w:rPr>
          <w:i/>
          <w:iCs/>
        </w:rPr>
        <w:t>jealousl</w:t>
      </w:r>
      <w:r w:rsidR="00A1342B">
        <w:rPr>
          <w:i/>
          <w:iCs/>
        </w:rPr>
        <w:t>y or</w:t>
      </w:r>
      <w:r>
        <w:t xml:space="preserve"> </w:t>
      </w:r>
      <w:r>
        <w:rPr>
          <w:i/>
          <w:iCs/>
        </w:rPr>
        <w:t>anger</w:t>
      </w:r>
      <w:r w:rsidRPr="005F4896">
        <w:rPr>
          <w:i/>
          <w:iCs/>
        </w:rPr>
        <w:t xml:space="preserve"> over the property of others</w:t>
      </w:r>
      <w:r>
        <w:t xml:space="preserve">. </w:t>
      </w:r>
    </w:p>
    <w:p w14:paraId="4F37BF4C" w14:textId="77777777" w:rsidR="00AF12C4" w:rsidRDefault="00AF12C4" w:rsidP="00AF12C4">
      <w:r>
        <w:t xml:space="preserve">Ecclesiastes 4:4 </w:t>
      </w:r>
      <w:r w:rsidRPr="005F4896">
        <w:rPr>
          <w:i/>
          <w:iCs/>
        </w:rPr>
        <w:t>Man’s envy of his neighbor</w:t>
      </w:r>
      <w:r>
        <w:t>.</w:t>
      </w:r>
    </w:p>
    <w:p w14:paraId="1B4353B4" w14:textId="77777777" w:rsidR="00476482" w:rsidRDefault="00EC65B0" w:rsidP="00B75D64">
      <w:r>
        <w:t xml:space="preserve">When he sees that his neighbor has something he doesn’t have </w:t>
      </w:r>
    </w:p>
    <w:p w14:paraId="5C8E3FB4" w14:textId="48A7A45F" w:rsidR="00B75D64" w:rsidRDefault="00EC65B0" w:rsidP="00B75D64">
      <w:r>
        <w:t xml:space="preserve">his desire is to get </w:t>
      </w:r>
      <w:r w:rsidR="00476482">
        <w:t xml:space="preserve">the same thing </w:t>
      </w:r>
      <w:r>
        <w:t>for himself</w:t>
      </w:r>
      <w:r w:rsidR="00476482">
        <w:t xml:space="preserve">.  </w:t>
      </w:r>
    </w:p>
    <w:p w14:paraId="65C5A7FA" w14:textId="77777777" w:rsidR="00EC65B0" w:rsidRDefault="00EC65B0" w:rsidP="00B75D64"/>
    <w:p w14:paraId="21DA6769" w14:textId="724557A3" w:rsidR="00442D30" w:rsidRDefault="00442D30" w:rsidP="00442D30">
      <w:r>
        <w:t>Jonatha Edwards defined envy as</w:t>
      </w:r>
      <w:r w:rsidR="005C7C9D">
        <w:t>:</w:t>
      </w:r>
      <w:r>
        <w:t xml:space="preserve"> “a spirit of dissatisfaction </w:t>
      </w:r>
    </w:p>
    <w:p w14:paraId="52BDEC28" w14:textId="63B89473" w:rsidR="00442D30" w:rsidRDefault="00601312" w:rsidP="00442D30">
      <w:r>
        <w:t>a</w:t>
      </w:r>
      <w:r w:rsidR="00442D30">
        <w:t>nd</w:t>
      </w:r>
      <w:r w:rsidR="003F6D8B">
        <w:t xml:space="preserve"> </w:t>
      </w:r>
      <w:r w:rsidR="00442D30">
        <w:t>or opposition to the prosperity and happiness of others.”</w:t>
      </w:r>
    </w:p>
    <w:p w14:paraId="32342373" w14:textId="77777777" w:rsidR="00E01BCC" w:rsidRDefault="00E01BCC" w:rsidP="00442D30"/>
    <w:p w14:paraId="2DEE0497" w14:textId="33D17C6E" w:rsidR="00442D30" w:rsidRDefault="00442D30" w:rsidP="00442D30">
      <w:r>
        <w:t>Therefore, an envious heart violates the command to love.</w:t>
      </w:r>
    </w:p>
    <w:p w14:paraId="7CC72B9B" w14:textId="77777777" w:rsidR="00E01BCC" w:rsidRDefault="00E01BCC" w:rsidP="00E01BCC">
      <w:r>
        <w:t xml:space="preserve">Henry – “If we love our neighbor we shall be so far </w:t>
      </w:r>
    </w:p>
    <w:p w14:paraId="7FE0DB9B" w14:textId="77777777" w:rsidR="00E01BCC" w:rsidRDefault="00E01BCC" w:rsidP="00E01BCC">
      <w:r>
        <w:t xml:space="preserve">from envying his welfare, or being displeased with it, </w:t>
      </w:r>
    </w:p>
    <w:p w14:paraId="7055C4B6" w14:textId="77777777" w:rsidR="00E01BCC" w:rsidRDefault="00E01BCC" w:rsidP="00E01BCC">
      <w:r>
        <w:t xml:space="preserve">       that we shall share in it and rejoice at it.”</w:t>
      </w:r>
    </w:p>
    <w:p w14:paraId="6D816E69" w14:textId="77777777" w:rsidR="00E01BCC" w:rsidRDefault="00E01BCC" w:rsidP="00442D30"/>
    <w:p w14:paraId="6208F224" w14:textId="49F3846E" w:rsidR="00591530" w:rsidRPr="00591530" w:rsidRDefault="00591530" w:rsidP="00442D30">
      <w:pPr>
        <w:rPr>
          <w:b/>
          <w:bCs/>
        </w:rPr>
      </w:pPr>
      <w:r w:rsidRPr="00591530">
        <w:rPr>
          <w:b/>
          <w:bCs/>
        </w:rPr>
        <w:t xml:space="preserve">  Application</w:t>
      </w:r>
    </w:p>
    <w:p w14:paraId="68A4884A" w14:textId="77777777" w:rsidR="00591530" w:rsidRDefault="00591530" w:rsidP="00591530">
      <w:r>
        <w:rPr>
          <w:b/>
          <w:bCs/>
        </w:rPr>
        <w:t>1</w:t>
      </w:r>
      <w:r w:rsidRPr="00591530">
        <w:rPr>
          <w:b/>
          <w:bCs/>
        </w:rPr>
        <w:t>. Envy is an attitude of the heart wanting what others have.</w:t>
      </w:r>
    </w:p>
    <w:p w14:paraId="0B0D5E92" w14:textId="77777777" w:rsidR="00591530" w:rsidRDefault="00591530" w:rsidP="00591530">
      <w:pPr>
        <w:pStyle w:val="ListParagraph"/>
        <w:numPr>
          <w:ilvl w:val="0"/>
          <w:numId w:val="11"/>
        </w:numPr>
      </w:pPr>
      <w:r>
        <w:t>It believes I do not have enough.</w:t>
      </w:r>
    </w:p>
    <w:p w14:paraId="1AF1B8CB" w14:textId="77777777" w:rsidR="00591530" w:rsidRDefault="00591530" w:rsidP="00591530">
      <w:pPr>
        <w:pStyle w:val="ListParagraph"/>
        <w:numPr>
          <w:ilvl w:val="0"/>
          <w:numId w:val="11"/>
        </w:numPr>
      </w:pPr>
      <w:r>
        <w:t>It feels that I deserve more than I have.</w:t>
      </w:r>
    </w:p>
    <w:p w14:paraId="71DE8152" w14:textId="77777777" w:rsidR="00591530" w:rsidRDefault="00591530" w:rsidP="00591530">
      <w:pPr>
        <w:rPr>
          <w:b/>
          <w:bCs/>
        </w:rPr>
      </w:pPr>
    </w:p>
    <w:p w14:paraId="5062956B" w14:textId="600318E2" w:rsidR="00591530" w:rsidRPr="00591530" w:rsidRDefault="00591530" w:rsidP="00591530">
      <w:pPr>
        <w:rPr>
          <w:b/>
          <w:bCs/>
        </w:rPr>
      </w:pPr>
      <w:r>
        <w:rPr>
          <w:b/>
          <w:bCs/>
        </w:rPr>
        <w:t>2</w:t>
      </w:r>
      <w:r w:rsidRPr="00591530">
        <w:rPr>
          <w:b/>
          <w:bCs/>
        </w:rPr>
        <w:t xml:space="preserve">. No matter how much you have, you can still be envious </w:t>
      </w:r>
    </w:p>
    <w:p w14:paraId="26E6AED1" w14:textId="5FA6B422" w:rsidR="00591530" w:rsidRPr="00591530" w:rsidRDefault="00591530" w:rsidP="00591530">
      <w:pPr>
        <w:rPr>
          <w:b/>
          <w:bCs/>
        </w:rPr>
      </w:pPr>
      <w:r w:rsidRPr="00591530">
        <w:rPr>
          <w:b/>
          <w:bCs/>
        </w:rPr>
        <w:t>of what others have.</w:t>
      </w:r>
    </w:p>
    <w:p w14:paraId="49DC7836" w14:textId="273F29BB" w:rsidR="00591530" w:rsidRDefault="00591530" w:rsidP="00591530">
      <w:pPr>
        <w:pStyle w:val="ListParagraph"/>
        <w:numPr>
          <w:ilvl w:val="0"/>
          <w:numId w:val="9"/>
        </w:numPr>
      </w:pPr>
      <w:r>
        <w:t>They may have more than you have.</w:t>
      </w:r>
    </w:p>
    <w:p w14:paraId="18CB996A" w14:textId="729717E8" w:rsidR="00591530" w:rsidRDefault="00591530" w:rsidP="00442D30">
      <w:pPr>
        <w:pStyle w:val="ListParagraph"/>
        <w:numPr>
          <w:ilvl w:val="0"/>
          <w:numId w:val="9"/>
        </w:numPr>
      </w:pPr>
      <w:r>
        <w:t>They will have something you don’t have.</w:t>
      </w:r>
    </w:p>
    <w:p w14:paraId="0D97CBE2" w14:textId="77777777" w:rsidR="00591530" w:rsidRDefault="00591530" w:rsidP="00442D30"/>
    <w:p w14:paraId="6FC1997D" w14:textId="78AEBA7A" w:rsidR="00591530" w:rsidRPr="00591530" w:rsidRDefault="00591530" w:rsidP="00442D30">
      <w:pPr>
        <w:rPr>
          <w:b/>
          <w:bCs/>
        </w:rPr>
      </w:pPr>
      <w:r w:rsidRPr="00591530">
        <w:rPr>
          <w:b/>
          <w:bCs/>
        </w:rPr>
        <w:t>3. Envy is not being content with what God has given you.</w:t>
      </w:r>
    </w:p>
    <w:p w14:paraId="7C1C0E8B" w14:textId="633A83E0" w:rsidR="00591530" w:rsidRDefault="00591530" w:rsidP="00442D30">
      <w:r>
        <w:t>God has provided for your needs, not all your wants.</w:t>
      </w:r>
    </w:p>
    <w:p w14:paraId="17B30183" w14:textId="4BF8488C" w:rsidR="00591530" w:rsidRDefault="00E01BCC" w:rsidP="00442D30">
      <w:r>
        <w:t>Stephen Charnock – “Envy is a denial of providence.”</w:t>
      </w:r>
    </w:p>
    <w:p w14:paraId="539D51CC" w14:textId="7BA63F26" w:rsidR="00E01BCC" w:rsidRDefault="00E01BCC" w:rsidP="00442D30">
      <w:r>
        <w:t>Thomas Manton – “Envy is rebellion against God himself.”</w:t>
      </w:r>
    </w:p>
    <w:p w14:paraId="584DA527" w14:textId="66E109CC" w:rsidR="00D85066" w:rsidRPr="00D85066" w:rsidRDefault="00D85066" w:rsidP="005B7066">
      <w:pPr>
        <w:rPr>
          <w:b/>
          <w:bCs/>
        </w:rPr>
      </w:pPr>
      <w:r w:rsidRPr="00D85066">
        <w:rPr>
          <w:b/>
          <w:bCs/>
        </w:rPr>
        <w:t>REJECTION      :3</w:t>
      </w:r>
    </w:p>
    <w:p w14:paraId="21A6BB0B" w14:textId="2AFDD199" w:rsidR="004D2FB7" w:rsidRDefault="004D2FB7" w:rsidP="00B75D64">
      <w:r w:rsidRPr="004D2FB7">
        <w:rPr>
          <w:i/>
          <w:iCs/>
        </w:rPr>
        <w:t>Forbid</w:t>
      </w:r>
      <w:r>
        <w:t xml:space="preserve"> – Heb. literally </w:t>
      </w:r>
      <w:r w:rsidRPr="004D2FB7">
        <w:rPr>
          <w:i/>
          <w:iCs/>
        </w:rPr>
        <w:t>let it not be</w:t>
      </w:r>
      <w:r>
        <w:t xml:space="preserve"> meaning </w:t>
      </w:r>
      <w:r w:rsidRPr="004D2FB7">
        <w:rPr>
          <w:i/>
          <w:iCs/>
        </w:rPr>
        <w:t>this cannot happen</w:t>
      </w:r>
      <w:r>
        <w:t>.</w:t>
      </w:r>
    </w:p>
    <w:p w14:paraId="1CDE94F7" w14:textId="17FEA6D5" w:rsidR="004D2FB7" w:rsidRDefault="004D2FB7" w:rsidP="00B75D64">
      <w:r>
        <w:t>It is an exclamation of rejection that this should take place.</w:t>
      </w:r>
    </w:p>
    <w:p w14:paraId="19490B19" w14:textId="77777777" w:rsidR="006C7C8A" w:rsidRPr="006C7C8A" w:rsidRDefault="006C7C8A" w:rsidP="00B75D64">
      <w:pPr>
        <w:rPr>
          <w:i/>
          <w:iCs/>
        </w:rPr>
      </w:pPr>
      <w:r>
        <w:t xml:space="preserve">I Samuel 12:23 </w:t>
      </w:r>
      <w:r w:rsidRPr="006C7C8A">
        <w:rPr>
          <w:i/>
          <w:iCs/>
        </w:rPr>
        <w:t xml:space="preserve">Samuel said, “God forbid that I should sin </w:t>
      </w:r>
    </w:p>
    <w:p w14:paraId="3194455F" w14:textId="008AFE20" w:rsidR="006C7C8A" w:rsidRPr="006C7C8A" w:rsidRDefault="006C7C8A" w:rsidP="00B75D64">
      <w:pPr>
        <w:rPr>
          <w:i/>
          <w:iCs/>
        </w:rPr>
      </w:pPr>
      <w:r w:rsidRPr="006C7C8A">
        <w:rPr>
          <w:i/>
          <w:iCs/>
        </w:rPr>
        <w:t xml:space="preserve">    against the Lord in ceasing to pray for the nation.” </w:t>
      </w:r>
    </w:p>
    <w:p w14:paraId="59DD892C" w14:textId="77777777" w:rsidR="004D2FB7" w:rsidRDefault="004D2FB7" w:rsidP="00B75D64"/>
    <w:p w14:paraId="314C7D72" w14:textId="14625EE1" w:rsidR="00B75D64" w:rsidRDefault="00B75D64" w:rsidP="00B75D64">
      <w:r>
        <w:t xml:space="preserve">Each family was given a piece of property in the Promised Land as their inheritance from the Lord.  The land was passed down from father to son generation after generation as their inheritance. </w:t>
      </w:r>
    </w:p>
    <w:p w14:paraId="0DEECEC0" w14:textId="77777777" w:rsidR="00D85066" w:rsidRDefault="00D85066" w:rsidP="005B7066"/>
    <w:p w14:paraId="6FD42D54" w14:textId="26AD2C27" w:rsidR="00B75D64" w:rsidRPr="00BB4063" w:rsidRDefault="00B75D64" w:rsidP="00B75D64">
      <w:pPr>
        <w:rPr>
          <w:iCs/>
        </w:rPr>
      </w:pPr>
      <w:r>
        <w:t xml:space="preserve">Lev. 25:23 </w:t>
      </w:r>
      <w:r>
        <w:rPr>
          <w:i/>
        </w:rPr>
        <w:t>The land must not be sold permanently, because the land is mine and you are tenants.</w:t>
      </w:r>
      <w:r w:rsidR="00BB4063">
        <w:rPr>
          <w:iCs/>
        </w:rPr>
        <w:t xml:space="preserve">  The Promised Land belonged to God and he gave each family part of the land for their inheritance.</w:t>
      </w:r>
    </w:p>
    <w:p w14:paraId="150ACF35" w14:textId="77777777" w:rsidR="00D85066" w:rsidRDefault="00D85066" w:rsidP="005B7066"/>
    <w:p w14:paraId="67877E0F" w14:textId="77777777" w:rsidR="00B25D67" w:rsidRDefault="00B25D67" w:rsidP="005B7066">
      <w:r>
        <w:t>Calvin – “T</w:t>
      </w:r>
      <w:r w:rsidRPr="00B25D67">
        <w:t xml:space="preserve">hat allotment </w:t>
      </w:r>
      <w:r>
        <w:t xml:space="preserve">(of land) </w:t>
      </w:r>
      <w:r w:rsidRPr="00B25D67">
        <w:t xml:space="preserve">was, as it were, an inviolable </w:t>
      </w:r>
    </w:p>
    <w:p w14:paraId="46A960A9" w14:textId="77777777" w:rsidR="00B25D67" w:rsidRDefault="00B25D67" w:rsidP="005B7066">
      <w:r>
        <w:t xml:space="preserve">(permanent) </w:t>
      </w:r>
      <w:r w:rsidRPr="00B25D67">
        <w:t xml:space="preserve">decree of God Himself, whereby the memory of </w:t>
      </w:r>
    </w:p>
    <w:p w14:paraId="4E2859A1" w14:textId="62EE24B3" w:rsidR="00B25D67" w:rsidRDefault="00B25D67" w:rsidP="005B7066">
      <w:r>
        <w:t xml:space="preserve">        </w:t>
      </w:r>
      <w:r w:rsidRPr="00B25D67">
        <w:t xml:space="preserve">the covenant </w:t>
      </w:r>
      <w:r>
        <w:t xml:space="preserve">(with God) </w:t>
      </w:r>
      <w:r w:rsidRPr="00B25D67">
        <w:t>should be maintained</w:t>
      </w:r>
      <w:r>
        <w:t xml:space="preserve">.”  </w:t>
      </w:r>
    </w:p>
    <w:p w14:paraId="5357EEDC" w14:textId="77777777" w:rsidR="00B75D64" w:rsidRDefault="00B75D64" w:rsidP="005B7066"/>
    <w:p w14:paraId="0B3AC0BB" w14:textId="71A69330" w:rsidR="00851D14" w:rsidRDefault="00851D14" w:rsidP="005B7066">
      <w:r>
        <w:t>The land was a reminder they were to be faithful to keep the God made with them that they were his people and he was their God.</w:t>
      </w:r>
    </w:p>
    <w:p w14:paraId="73AC14EB" w14:textId="77777777" w:rsidR="00851D14" w:rsidRDefault="00851D14" w:rsidP="005B7066"/>
    <w:p w14:paraId="2933A066" w14:textId="3A1EB6EC" w:rsidR="00BE3E7D" w:rsidRPr="00BE3E7D" w:rsidRDefault="00BE3E7D" w:rsidP="005B7066">
      <w:pPr>
        <w:rPr>
          <w:b/>
          <w:bCs/>
        </w:rPr>
      </w:pPr>
      <w:r>
        <w:t xml:space="preserve">  </w:t>
      </w:r>
      <w:r w:rsidRPr="00BE3E7D">
        <w:rPr>
          <w:b/>
          <w:bCs/>
        </w:rPr>
        <w:t>Application</w:t>
      </w:r>
    </w:p>
    <w:p w14:paraId="3B96A239" w14:textId="6543BD01" w:rsidR="00BE3E7D" w:rsidRDefault="00BE3E7D" w:rsidP="005B7066">
      <w:r>
        <w:t>When someone is envious of you or your possessions:</w:t>
      </w:r>
    </w:p>
    <w:p w14:paraId="64E1FD6C" w14:textId="601FD988" w:rsidR="00BE3E7D" w:rsidRDefault="00BE3E7D" w:rsidP="005B7066">
      <w:r>
        <w:rPr>
          <w:b/>
          <w:bCs/>
        </w:rPr>
        <w:t xml:space="preserve">1. </w:t>
      </w:r>
      <w:r w:rsidRPr="00BE3E7D">
        <w:rPr>
          <w:b/>
          <w:bCs/>
        </w:rPr>
        <w:t>Don’t take it personally</w:t>
      </w:r>
      <w:r>
        <w:t xml:space="preserve"> – God has provided for you.</w:t>
      </w:r>
    </w:p>
    <w:p w14:paraId="4BBEE3C1" w14:textId="07E96A40" w:rsidR="00BE3E7D" w:rsidRDefault="00BE3E7D" w:rsidP="005B7066">
      <w:r>
        <w:rPr>
          <w:b/>
          <w:bCs/>
        </w:rPr>
        <w:t xml:space="preserve">2. </w:t>
      </w:r>
      <w:r w:rsidRPr="00BE3E7D">
        <w:rPr>
          <w:b/>
          <w:bCs/>
        </w:rPr>
        <w:t>Don’t argue with them</w:t>
      </w:r>
      <w:r>
        <w:t xml:space="preserve"> – it is their problem not yours.</w:t>
      </w:r>
    </w:p>
    <w:p w14:paraId="652AB193" w14:textId="64FCB95C" w:rsidR="00BE3E7D" w:rsidRDefault="00BE3E7D" w:rsidP="005B7066">
      <w:r>
        <w:rPr>
          <w:b/>
          <w:bCs/>
        </w:rPr>
        <w:t xml:space="preserve">3. </w:t>
      </w:r>
      <w:r w:rsidRPr="00BE3E7D">
        <w:rPr>
          <w:b/>
          <w:bCs/>
        </w:rPr>
        <w:t>Do tell them the truth</w:t>
      </w:r>
      <w:r>
        <w:t xml:space="preserve"> – God has blessed you.</w:t>
      </w:r>
    </w:p>
    <w:p w14:paraId="749B5C37" w14:textId="77777777" w:rsidR="00BE3E7D" w:rsidRDefault="00BE3E7D" w:rsidP="005B7066"/>
    <w:p w14:paraId="732D7428" w14:textId="1C2572DB" w:rsidR="00D85066" w:rsidRPr="00D85066" w:rsidRDefault="00D85066" w:rsidP="005B7066">
      <w:pPr>
        <w:rPr>
          <w:b/>
          <w:bCs/>
        </w:rPr>
      </w:pPr>
      <w:r w:rsidRPr="00D85066">
        <w:rPr>
          <w:b/>
          <w:bCs/>
        </w:rPr>
        <w:t>ANGER      :4</w:t>
      </w:r>
    </w:p>
    <w:p w14:paraId="56B05AF2" w14:textId="3DC420F7" w:rsidR="00B75D64" w:rsidRDefault="00B75D64" w:rsidP="00B75D64">
      <w:pPr>
        <w:rPr>
          <w:i/>
        </w:rPr>
      </w:pPr>
      <w:r>
        <w:rPr>
          <w:i/>
        </w:rPr>
        <w:t xml:space="preserve">Sullen </w:t>
      </w:r>
      <w:r>
        <w:t xml:space="preserve">(KJB </w:t>
      </w:r>
      <w:r>
        <w:rPr>
          <w:i/>
        </w:rPr>
        <w:t>heavy</w:t>
      </w:r>
      <w:r>
        <w:t>)</w:t>
      </w:r>
      <w:r>
        <w:rPr>
          <w:i/>
        </w:rPr>
        <w:t xml:space="preserve"> </w:t>
      </w:r>
      <w:r>
        <w:t xml:space="preserve">– Heb. </w:t>
      </w:r>
      <w:r>
        <w:rPr>
          <w:i/>
        </w:rPr>
        <w:t xml:space="preserve">resentful or sad </w:t>
      </w:r>
      <w:r>
        <w:t xml:space="preserve">(only 20:43; 21:4,5).  </w:t>
      </w:r>
    </w:p>
    <w:p w14:paraId="469DC87C" w14:textId="2872A1B1" w:rsidR="00B75D64" w:rsidRPr="00B75D64" w:rsidRDefault="00B75D64" w:rsidP="00B75D64">
      <w:pPr>
        <w:rPr>
          <w:iCs/>
        </w:rPr>
      </w:pPr>
      <w:r>
        <w:rPr>
          <w:i/>
        </w:rPr>
        <w:t xml:space="preserve">Angry </w:t>
      </w:r>
      <w:r>
        <w:t xml:space="preserve">(KJB </w:t>
      </w:r>
      <w:r w:rsidRPr="00ED37FE">
        <w:rPr>
          <w:i/>
        </w:rPr>
        <w:t>displeased</w:t>
      </w:r>
      <w:r>
        <w:rPr>
          <w:iCs/>
        </w:rPr>
        <w:t xml:space="preserve">) </w:t>
      </w:r>
      <w:r>
        <w:t xml:space="preserve">– Heb. </w:t>
      </w:r>
      <w:r>
        <w:rPr>
          <w:i/>
        </w:rPr>
        <w:t xml:space="preserve"> enraged </w:t>
      </w:r>
      <w:r>
        <w:t xml:space="preserve">(only 20:43; 21:4).  </w:t>
      </w:r>
    </w:p>
    <w:p w14:paraId="0DF267F1" w14:textId="77777777" w:rsidR="00B75D64" w:rsidRDefault="00B75D64" w:rsidP="00B75D64"/>
    <w:p w14:paraId="476F0904" w14:textId="4606CCFA" w:rsidR="00B75D64" w:rsidRDefault="00B75D64" w:rsidP="00B75D64">
      <w:r>
        <w:t>The picture is of someone who was angry because they didn’t get their way so they pout.  Ahab acts like a little child instead of like an adult, like a spoiled kid instead of a king.</w:t>
      </w:r>
    </w:p>
    <w:p w14:paraId="09B9AEB4" w14:textId="77777777" w:rsidR="00B75D64" w:rsidRDefault="00B75D64" w:rsidP="00B75D64"/>
    <w:p w14:paraId="6975ACC1" w14:textId="50DCB280" w:rsidR="00B75D64" w:rsidRDefault="00B75D64" w:rsidP="00B75D64">
      <w:r>
        <w:t xml:space="preserve">He wants what he wants without caring about if it is right or wrong according to the law of God.  He only cares about his own desire without consideration for what it will do to the family of Naboth. </w:t>
      </w:r>
    </w:p>
    <w:p w14:paraId="0CFF2EBE" w14:textId="77777777" w:rsidR="00D85066" w:rsidRDefault="00D85066" w:rsidP="005B7066"/>
    <w:p w14:paraId="2A895901" w14:textId="708BE21A" w:rsidR="001E496D" w:rsidRPr="001E496D" w:rsidRDefault="001E496D" w:rsidP="005B7066">
      <w:pPr>
        <w:rPr>
          <w:b/>
          <w:bCs/>
        </w:rPr>
      </w:pPr>
      <w:r w:rsidRPr="001E496D">
        <w:rPr>
          <w:b/>
          <w:bCs/>
        </w:rPr>
        <w:lastRenderedPageBreak/>
        <w:t>E</w:t>
      </w:r>
      <w:r>
        <w:rPr>
          <w:b/>
          <w:bCs/>
        </w:rPr>
        <w:t>NVY &amp; JEALOUSLY</w:t>
      </w:r>
    </w:p>
    <w:p w14:paraId="01C0B11A" w14:textId="3CA33839" w:rsidR="001E496D" w:rsidRDefault="001E496D" w:rsidP="005B7066">
      <w:r>
        <w:t>While the two words are often used as synonyms there is a subtle distinction between them that will help us see the sinfulness of our hearts in wanting what other people have.</w:t>
      </w:r>
    </w:p>
    <w:p w14:paraId="04188EB5" w14:textId="77777777" w:rsidR="001E496D" w:rsidRDefault="001E496D" w:rsidP="005B7066"/>
    <w:p w14:paraId="2AFA19BF" w14:textId="0CFEE317" w:rsidR="001E496D" w:rsidRPr="00BC380E" w:rsidRDefault="001E496D" w:rsidP="005B7066">
      <w:pPr>
        <w:rPr>
          <w:b/>
          <w:bCs/>
        </w:rPr>
      </w:pPr>
      <w:r w:rsidRPr="00BC380E">
        <w:rPr>
          <w:b/>
          <w:bCs/>
          <w:i/>
          <w:iCs/>
        </w:rPr>
        <w:t>Envy</w:t>
      </w:r>
      <w:r w:rsidRPr="00BC380E">
        <w:rPr>
          <w:b/>
          <w:bCs/>
        </w:rPr>
        <w:t xml:space="preserve"> – is wanting what someone else has.</w:t>
      </w:r>
    </w:p>
    <w:p w14:paraId="786DAD08" w14:textId="77777777" w:rsidR="001E496D" w:rsidRDefault="001E496D" w:rsidP="005B7066"/>
    <w:p w14:paraId="37E28FAF" w14:textId="77777777" w:rsidR="00F51EDD" w:rsidRPr="00BC380E" w:rsidRDefault="001E496D" w:rsidP="005B7066">
      <w:pPr>
        <w:rPr>
          <w:b/>
          <w:bCs/>
        </w:rPr>
      </w:pPr>
      <w:r w:rsidRPr="00BC380E">
        <w:rPr>
          <w:b/>
          <w:bCs/>
          <w:i/>
          <w:iCs/>
        </w:rPr>
        <w:t>Jealously</w:t>
      </w:r>
      <w:r w:rsidRPr="00BC380E">
        <w:rPr>
          <w:b/>
          <w:bCs/>
        </w:rPr>
        <w:t xml:space="preserve"> – is not wanting </w:t>
      </w:r>
      <w:r w:rsidR="00F51EDD" w:rsidRPr="00BC380E">
        <w:rPr>
          <w:b/>
          <w:bCs/>
        </w:rPr>
        <w:t>someone to be equal with us.</w:t>
      </w:r>
    </w:p>
    <w:p w14:paraId="25426C94" w14:textId="100ABBFA" w:rsidR="00F51EDD" w:rsidRDefault="00F51EDD" w:rsidP="005B7066">
      <w:r>
        <w:t>The classic illustration of jealously is King Saul’s jealously of David who became more popular than him after killing Goliath.</w:t>
      </w:r>
    </w:p>
    <w:p w14:paraId="383A7BF0" w14:textId="77777777" w:rsidR="00E01BCC" w:rsidRDefault="00E01BCC" w:rsidP="005B7066"/>
    <w:p w14:paraId="47599A9C" w14:textId="09B69DCB" w:rsidR="00D80150" w:rsidRDefault="00F51EDD" w:rsidP="005B7066">
      <w:pPr>
        <w:rPr>
          <w:i/>
          <w:iCs/>
        </w:rPr>
      </w:pPr>
      <w:r>
        <w:t xml:space="preserve">I Samuel 18:7-8 </w:t>
      </w:r>
      <w:r w:rsidRPr="00F51EDD">
        <w:rPr>
          <w:i/>
          <w:iCs/>
        </w:rPr>
        <w:t>The women sang,</w:t>
      </w:r>
      <w:r w:rsidR="002743DF">
        <w:rPr>
          <w:i/>
          <w:iCs/>
        </w:rPr>
        <w:t xml:space="preserve"> </w:t>
      </w:r>
      <w:r w:rsidRPr="00F51EDD">
        <w:rPr>
          <w:i/>
          <w:iCs/>
        </w:rPr>
        <w:t>“Saul has struck down his thousands and David his ten thousands.”</w:t>
      </w:r>
      <w:r w:rsidR="00D80150">
        <w:rPr>
          <w:i/>
          <w:iCs/>
        </w:rPr>
        <w:t xml:space="preserve"> </w:t>
      </w:r>
      <w:r w:rsidRPr="00F51EDD">
        <w:rPr>
          <w:i/>
          <w:iCs/>
        </w:rPr>
        <w:t>And Saul was very angry, and this saying displeased him. He said, “They have ascribed to David ten thousands and to me they have ascribed thousands</w:t>
      </w:r>
      <w:r>
        <w:rPr>
          <w:i/>
          <w:iCs/>
        </w:rPr>
        <w:t xml:space="preserve"> </w:t>
      </w:r>
    </w:p>
    <w:p w14:paraId="76573DCE" w14:textId="25956CFC" w:rsidR="00F51EDD" w:rsidRPr="00F51EDD" w:rsidRDefault="00D80150" w:rsidP="005B7066">
      <w:pPr>
        <w:rPr>
          <w:i/>
          <w:iCs/>
        </w:rPr>
      </w:pPr>
      <w:r>
        <w:rPr>
          <w:i/>
          <w:iCs/>
        </w:rPr>
        <w:t xml:space="preserve">          </w:t>
      </w:r>
      <w:r w:rsidR="00F51EDD">
        <w:rPr>
          <w:i/>
          <w:iCs/>
        </w:rPr>
        <w:t>and what more can he have but the kingdom?”</w:t>
      </w:r>
    </w:p>
    <w:p w14:paraId="250AA70A" w14:textId="77777777" w:rsidR="001E496D" w:rsidRDefault="001E496D" w:rsidP="005B7066"/>
    <w:p w14:paraId="18620438" w14:textId="77777777" w:rsidR="001078AA" w:rsidRDefault="001078AA" w:rsidP="005B7066">
      <w:r>
        <w:t xml:space="preserve">We can become jealous when someone comes along that </w:t>
      </w:r>
    </w:p>
    <w:p w14:paraId="5E69F7DF" w14:textId="5095A82F" w:rsidR="00F51EDD" w:rsidRDefault="001078AA" w:rsidP="005B7066">
      <w:r>
        <w:t>God has blessed in some way more than us such as:</w:t>
      </w:r>
    </w:p>
    <w:p w14:paraId="7F099B35" w14:textId="53279725" w:rsidR="00F51EDD" w:rsidRDefault="009D59C2" w:rsidP="009D59C2">
      <w:pPr>
        <w:pStyle w:val="ListParagraph"/>
        <w:numPr>
          <w:ilvl w:val="0"/>
          <w:numId w:val="12"/>
        </w:numPr>
      </w:pPr>
      <w:r>
        <w:t>Their talent in music.</w:t>
      </w:r>
    </w:p>
    <w:p w14:paraId="5BD8BEDC" w14:textId="2663AD7B" w:rsidR="009D59C2" w:rsidRDefault="009D59C2" w:rsidP="009D59C2">
      <w:pPr>
        <w:pStyle w:val="ListParagraph"/>
        <w:numPr>
          <w:ilvl w:val="0"/>
          <w:numId w:val="12"/>
        </w:numPr>
      </w:pPr>
      <w:r>
        <w:t>Their financial situation.</w:t>
      </w:r>
    </w:p>
    <w:p w14:paraId="64A90BB3" w14:textId="374AA65E" w:rsidR="009D59C2" w:rsidRDefault="009D59C2" w:rsidP="009D59C2">
      <w:pPr>
        <w:pStyle w:val="ListParagraph"/>
        <w:numPr>
          <w:ilvl w:val="0"/>
          <w:numId w:val="12"/>
        </w:numPr>
      </w:pPr>
      <w:r>
        <w:t>Their promotion at work.</w:t>
      </w:r>
    </w:p>
    <w:p w14:paraId="551593C5" w14:textId="295A37C9" w:rsidR="009D59C2" w:rsidRDefault="009D59C2" w:rsidP="009D59C2">
      <w:pPr>
        <w:pStyle w:val="ListParagraph"/>
        <w:numPr>
          <w:ilvl w:val="0"/>
          <w:numId w:val="12"/>
        </w:numPr>
      </w:pPr>
      <w:r>
        <w:t>Their children are successful.</w:t>
      </w:r>
    </w:p>
    <w:p w14:paraId="12C0F69A" w14:textId="77777777" w:rsidR="001078AA" w:rsidRDefault="001078AA" w:rsidP="005B7066"/>
    <w:p w14:paraId="7739459F" w14:textId="77777777" w:rsidR="005A0A5A" w:rsidRPr="005A0A5A" w:rsidRDefault="005A0A5A" w:rsidP="005B7066">
      <w:pPr>
        <w:rPr>
          <w:i/>
          <w:iCs/>
        </w:rPr>
      </w:pPr>
      <w:r>
        <w:t xml:space="preserve">James 3:16 </w:t>
      </w:r>
      <w:r w:rsidRPr="005A0A5A">
        <w:rPr>
          <w:i/>
          <w:iCs/>
        </w:rPr>
        <w:t xml:space="preserve">Where jealousy and selfish ambition exist, </w:t>
      </w:r>
    </w:p>
    <w:p w14:paraId="705F34C6" w14:textId="51B2152F" w:rsidR="005A0A5A" w:rsidRDefault="005A0A5A" w:rsidP="005B7066">
      <w:r w:rsidRPr="005A0A5A">
        <w:rPr>
          <w:i/>
          <w:iCs/>
        </w:rPr>
        <w:t xml:space="preserve">     there will be disorder and every vile practice.</w:t>
      </w:r>
    </w:p>
    <w:p w14:paraId="5F6044BC" w14:textId="77777777" w:rsidR="00DA1103" w:rsidRDefault="00DA1103" w:rsidP="005B7066"/>
    <w:p w14:paraId="4920417C" w14:textId="3BA8E9C0" w:rsidR="00707C0D" w:rsidRPr="00EB239B" w:rsidRDefault="00707C0D" w:rsidP="005B7066">
      <w:pPr>
        <w:rPr>
          <w:b/>
          <w:bCs/>
        </w:rPr>
      </w:pPr>
      <w:r w:rsidRPr="00EB239B">
        <w:rPr>
          <w:b/>
          <w:bCs/>
        </w:rPr>
        <w:t>APPLICATION</w:t>
      </w:r>
    </w:p>
    <w:p w14:paraId="55C869D3" w14:textId="73069E35" w:rsidR="00F8374E" w:rsidRPr="00F8374E" w:rsidRDefault="00F8374E" w:rsidP="00F8374E">
      <w:pPr>
        <w:rPr>
          <w:b/>
          <w:bCs/>
        </w:rPr>
      </w:pPr>
      <w:r w:rsidRPr="00F8374E">
        <w:rPr>
          <w:b/>
          <w:bCs/>
        </w:rPr>
        <w:t>1. We can envy the things other people have.</w:t>
      </w:r>
    </w:p>
    <w:p w14:paraId="07CB3A30" w14:textId="4A8119D2" w:rsidR="00707C0D" w:rsidRDefault="00707C0D" w:rsidP="005B7066">
      <w:r>
        <w:t>Envy is an easy sin to hid because we can keep our mouth shut about what we are feeling in our hearts when we see the blessings which others have that we have been longing for ourselves.</w:t>
      </w:r>
    </w:p>
    <w:p w14:paraId="36BC8EB3" w14:textId="77777777" w:rsidR="00707C0D" w:rsidRDefault="00707C0D" w:rsidP="005B7066"/>
    <w:p w14:paraId="123BA52F" w14:textId="4CD96193" w:rsidR="00F8374E" w:rsidRPr="00F8374E" w:rsidRDefault="00F8374E" w:rsidP="005B7066">
      <w:pPr>
        <w:rPr>
          <w:b/>
          <w:bCs/>
        </w:rPr>
      </w:pPr>
      <w:r>
        <w:rPr>
          <w:b/>
          <w:bCs/>
        </w:rPr>
        <w:t>2</w:t>
      </w:r>
      <w:r w:rsidRPr="00F8374E">
        <w:rPr>
          <w:b/>
          <w:bCs/>
        </w:rPr>
        <w:t>. We can envy other people.</w:t>
      </w:r>
    </w:p>
    <w:p w14:paraId="5FFBFB81" w14:textId="77777777" w:rsidR="00F8374E" w:rsidRDefault="00F8374E" w:rsidP="005B7066">
      <w:r>
        <w:t xml:space="preserve">Richard Baxter – “Take heed of the spirit of envy which will </w:t>
      </w:r>
    </w:p>
    <w:p w14:paraId="6B685F4C" w14:textId="77777777" w:rsidR="00F8374E" w:rsidRDefault="00F8374E" w:rsidP="005B7066">
      <w:r>
        <w:t xml:space="preserve">make your hearts rise against those who are preferred before </w:t>
      </w:r>
    </w:p>
    <w:p w14:paraId="7B1B1396" w14:textId="0071E4A5" w:rsidR="00F8374E" w:rsidRDefault="00F8374E" w:rsidP="005B7066">
      <w:r>
        <w:t xml:space="preserve">            you, or that are used better than you.”</w:t>
      </w:r>
    </w:p>
    <w:p w14:paraId="0A116236" w14:textId="77777777" w:rsidR="00F8374E" w:rsidRDefault="00F8374E" w:rsidP="005B7066"/>
    <w:p w14:paraId="7C7436A7" w14:textId="4279721B" w:rsidR="00707C0D" w:rsidRDefault="00707C0D" w:rsidP="005B7066">
      <w:r>
        <w:t>It is important to be constantly considering our inward attitudes and confessing our sinful thoughts to God who knows our heart.</w:t>
      </w:r>
    </w:p>
    <w:p w14:paraId="5A6E1594" w14:textId="77777777" w:rsidR="00707C0D" w:rsidRDefault="00707C0D" w:rsidP="005B7066"/>
    <w:p w14:paraId="5AF962E8" w14:textId="01B517DD" w:rsidR="00707C0D" w:rsidRPr="003774C1" w:rsidRDefault="00707C0D" w:rsidP="005B7066">
      <w:pPr>
        <w:rPr>
          <w:i/>
          <w:iCs/>
        </w:rPr>
      </w:pPr>
      <w:r>
        <w:t>Jeremiah 17:9</w:t>
      </w:r>
      <w:r w:rsidR="003774C1">
        <w:t>-10</w:t>
      </w:r>
      <w:r>
        <w:t xml:space="preserve"> </w:t>
      </w:r>
      <w:r w:rsidR="003774C1" w:rsidRPr="003774C1">
        <w:rPr>
          <w:i/>
          <w:iCs/>
        </w:rPr>
        <w:t>The heart is deceitful above all things,</w:t>
      </w:r>
      <w:r w:rsidR="003774C1" w:rsidRPr="003774C1">
        <w:rPr>
          <w:i/>
          <w:iCs/>
        </w:rPr>
        <w:br/>
        <w:t>and desperately sick</w:t>
      </w:r>
      <w:r w:rsidR="003774C1">
        <w:t xml:space="preserve"> (KJB </w:t>
      </w:r>
      <w:r w:rsidR="003774C1" w:rsidRPr="003774C1">
        <w:rPr>
          <w:i/>
          <w:iCs/>
        </w:rPr>
        <w:t>wicked</w:t>
      </w:r>
      <w:r w:rsidR="003774C1">
        <w:t>)</w:t>
      </w:r>
      <w:r w:rsidR="003774C1" w:rsidRPr="003774C1">
        <w:t>;</w:t>
      </w:r>
      <w:r w:rsidR="003774C1">
        <w:t xml:space="preserve"> </w:t>
      </w:r>
      <w:r w:rsidR="003774C1" w:rsidRPr="003774C1">
        <w:rPr>
          <w:i/>
          <w:iCs/>
        </w:rPr>
        <w:t>who can understand it?</w:t>
      </w:r>
      <w:r w:rsidR="003774C1" w:rsidRPr="003774C1">
        <w:rPr>
          <w:i/>
          <w:iCs/>
        </w:rPr>
        <w:br/>
        <w:t xml:space="preserve">     I the Lord search the heart and test the mind.</w:t>
      </w:r>
    </w:p>
    <w:p w14:paraId="37867D16" w14:textId="77777777" w:rsidR="00707C0D" w:rsidRDefault="00707C0D" w:rsidP="005B7066"/>
    <w:p w14:paraId="6A968CB3" w14:textId="77777777" w:rsidR="00BC3B83" w:rsidRPr="00B15FFC" w:rsidRDefault="00707C0D" w:rsidP="005B7066">
      <w:pPr>
        <w:rPr>
          <w:b/>
          <w:bCs/>
        </w:rPr>
      </w:pPr>
      <w:r w:rsidRPr="00B15FFC">
        <w:rPr>
          <w:b/>
          <w:bCs/>
        </w:rPr>
        <w:t>Envy can lead to all kinds of other sins</w:t>
      </w:r>
      <w:r w:rsidR="00BC3B83" w:rsidRPr="00B15FFC">
        <w:rPr>
          <w:b/>
          <w:bCs/>
        </w:rPr>
        <w:t xml:space="preserve">, such as anger, lust </w:t>
      </w:r>
    </w:p>
    <w:p w14:paraId="1EFEA422" w14:textId="3787AA21" w:rsidR="00707C0D" w:rsidRPr="00B15FFC" w:rsidRDefault="00BC3B83" w:rsidP="005B7066">
      <w:pPr>
        <w:rPr>
          <w:b/>
          <w:bCs/>
        </w:rPr>
      </w:pPr>
      <w:r w:rsidRPr="00B15FFC">
        <w:rPr>
          <w:b/>
          <w:bCs/>
        </w:rPr>
        <w:t>or stealing,</w:t>
      </w:r>
      <w:r w:rsidR="00707C0D" w:rsidRPr="00B15FFC">
        <w:rPr>
          <w:b/>
          <w:bCs/>
        </w:rPr>
        <w:t xml:space="preserve"> and so we must seek to keep it in check.</w:t>
      </w:r>
    </w:p>
    <w:p w14:paraId="7A44F494" w14:textId="77777777" w:rsidR="00707C0D" w:rsidRDefault="00707C0D" w:rsidP="005B7066"/>
    <w:p w14:paraId="4CB16C76" w14:textId="77777777" w:rsidR="00EB239B" w:rsidRDefault="00EB239B" w:rsidP="005B7066">
      <w:r>
        <w:t xml:space="preserve">Spurgeon – “The cure for envy lies in living under a constant </w:t>
      </w:r>
    </w:p>
    <w:p w14:paraId="46761A0C" w14:textId="77777777" w:rsidR="00EB239B" w:rsidRDefault="00EB239B" w:rsidP="005B7066">
      <w:r>
        <w:t xml:space="preserve">sense of the divine presence, worshiping God and communing </w:t>
      </w:r>
    </w:p>
    <w:p w14:paraId="6A45AD70" w14:textId="4D9ACB4D" w:rsidR="00EB239B" w:rsidRDefault="00EB239B" w:rsidP="005B7066">
      <w:r>
        <w:t>with him all the day long, however long the day may seem.”</w:t>
      </w:r>
    </w:p>
    <w:p w14:paraId="54AED1C3" w14:textId="77777777" w:rsidR="00DE64D0" w:rsidRDefault="00DE64D0" w:rsidP="00DE64D0"/>
    <w:p w14:paraId="76482F91" w14:textId="4A55B287" w:rsidR="00DE64D0" w:rsidRPr="00F07210" w:rsidRDefault="00DE64D0" w:rsidP="00DE64D0">
      <w:pPr>
        <w:rPr>
          <w:i/>
          <w:iCs/>
        </w:rPr>
      </w:pPr>
      <w:r>
        <w:t xml:space="preserve">I Peter 2:11 </w:t>
      </w:r>
      <w:r w:rsidRPr="00F07210">
        <w:rPr>
          <w:i/>
          <w:iCs/>
        </w:rPr>
        <w:t>Beloved, I urge you as sojourners and exiles to abstain from the passions of the flesh, which wage war against your soul.</w:t>
      </w:r>
    </w:p>
    <w:p w14:paraId="571828C5" w14:textId="77777777" w:rsidR="00D85066" w:rsidRDefault="00D85066" w:rsidP="005B7066"/>
    <w:p w14:paraId="237608AE" w14:textId="5393D4EB" w:rsidR="00D85066" w:rsidRDefault="00D85066" w:rsidP="005B7066">
      <w:pPr>
        <w:rPr>
          <w:b/>
          <w:bCs/>
        </w:rPr>
      </w:pPr>
      <w:r w:rsidRPr="00D85066">
        <w:rPr>
          <w:b/>
          <w:bCs/>
        </w:rPr>
        <w:t>CONCLUSION</w:t>
      </w:r>
    </w:p>
    <w:p w14:paraId="000FF54E" w14:textId="77777777" w:rsidR="00CE2BBF" w:rsidRDefault="00CE2BBF" w:rsidP="005B7066">
      <w:r w:rsidRPr="00CE2BBF">
        <w:t>Cleland B. McAfee</w:t>
      </w:r>
      <w:r>
        <w:t xml:space="preserve"> wrote the hymn, </w:t>
      </w:r>
      <w:r w:rsidRPr="00CE2BBF">
        <w:rPr>
          <w:i/>
          <w:iCs/>
        </w:rPr>
        <w:t>Near to the Heart of God</w:t>
      </w:r>
      <w:r>
        <w:t xml:space="preserve">, </w:t>
      </w:r>
    </w:p>
    <w:p w14:paraId="302B1C5C" w14:textId="77777777" w:rsidR="00CE2BBF" w:rsidRDefault="00CE2BBF" w:rsidP="005B7066">
      <w:r>
        <w:t xml:space="preserve">as a result </w:t>
      </w:r>
      <w:r w:rsidRPr="00CE2BBF">
        <w:t>of tragic circumstances</w:t>
      </w:r>
      <w:r>
        <w:t xml:space="preserve"> when his two infant nieces </w:t>
      </w:r>
    </w:p>
    <w:p w14:paraId="250EE128" w14:textId="12467402" w:rsidR="00CE2BBF" w:rsidRDefault="00CE2BBF" w:rsidP="005B7066">
      <w:r>
        <w:t xml:space="preserve">died as a result of </w:t>
      </w:r>
      <w:r w:rsidRPr="00CE2BBF">
        <w:t>diphtheria in 1903.</w:t>
      </w:r>
      <w:r w:rsidR="00763B91">
        <w:t xml:space="preserve">  The hymn calls us to come</w:t>
      </w:r>
    </w:p>
    <w:p w14:paraId="35995677" w14:textId="3866EBE3" w:rsidR="00763B91" w:rsidRPr="00CE2BBF" w:rsidRDefault="00763B91" w:rsidP="005B7066">
      <w:r>
        <w:t>close to God instead of being torn away by circumstances of life.</w:t>
      </w:r>
    </w:p>
    <w:p w14:paraId="43F40228" w14:textId="77777777" w:rsidR="00CE2BBF" w:rsidRPr="00CE2BBF" w:rsidRDefault="00CE2BBF" w:rsidP="005B7066"/>
    <w:p w14:paraId="0DDCFC53" w14:textId="5B5008DA" w:rsidR="00D85066" w:rsidRPr="00E1573A" w:rsidRDefault="00E1573A" w:rsidP="00E1573A">
      <w:pPr>
        <w:jc w:val="center"/>
        <w:rPr>
          <w:i/>
          <w:iCs/>
        </w:rPr>
      </w:pPr>
      <w:r w:rsidRPr="00E1573A">
        <w:rPr>
          <w:i/>
          <w:iCs/>
        </w:rPr>
        <w:t>There is a place of quiet rest,</w:t>
      </w:r>
      <w:r w:rsidRPr="00E1573A">
        <w:rPr>
          <w:i/>
          <w:iCs/>
        </w:rPr>
        <w:br/>
        <w:t>Near to the heart of God;</w:t>
      </w:r>
      <w:r w:rsidRPr="00E1573A">
        <w:rPr>
          <w:i/>
          <w:iCs/>
        </w:rPr>
        <w:br/>
        <w:t>A place where sin cannot molest,</w:t>
      </w:r>
      <w:r w:rsidRPr="00E1573A">
        <w:rPr>
          <w:i/>
          <w:iCs/>
        </w:rPr>
        <w:br/>
        <w:t>Near to the heart of God.</w:t>
      </w:r>
    </w:p>
    <w:p w14:paraId="6B49F487" w14:textId="77777777" w:rsidR="00E1573A" w:rsidRPr="00E1573A" w:rsidRDefault="00E1573A" w:rsidP="00E1573A">
      <w:pPr>
        <w:jc w:val="center"/>
        <w:rPr>
          <w:i/>
          <w:iCs/>
          <w:sz w:val="12"/>
          <w:szCs w:val="12"/>
        </w:rPr>
      </w:pPr>
    </w:p>
    <w:p w14:paraId="239E722D" w14:textId="77777777" w:rsidR="00E1573A" w:rsidRPr="00E1573A" w:rsidRDefault="00E1573A" w:rsidP="00E1573A">
      <w:pPr>
        <w:jc w:val="center"/>
        <w:rPr>
          <w:i/>
          <w:iCs/>
        </w:rPr>
      </w:pPr>
      <w:r w:rsidRPr="00E1573A">
        <w:rPr>
          <w:i/>
          <w:iCs/>
        </w:rPr>
        <w:t>There is a place of full release,</w:t>
      </w:r>
      <w:r w:rsidRPr="00E1573A">
        <w:rPr>
          <w:i/>
          <w:iCs/>
        </w:rPr>
        <w:br/>
        <w:t>Near to the heart of God;</w:t>
      </w:r>
      <w:r w:rsidRPr="00E1573A">
        <w:rPr>
          <w:i/>
          <w:iCs/>
        </w:rPr>
        <w:br/>
        <w:t>A place where all is joy and peace,</w:t>
      </w:r>
      <w:r w:rsidRPr="00E1573A">
        <w:rPr>
          <w:i/>
          <w:iCs/>
        </w:rPr>
        <w:br/>
        <w:t>Near to the heart of God.</w:t>
      </w:r>
    </w:p>
    <w:p w14:paraId="4281DAB6" w14:textId="77777777" w:rsidR="00E1573A" w:rsidRPr="00E1573A" w:rsidRDefault="00E1573A" w:rsidP="00E1573A">
      <w:pPr>
        <w:jc w:val="center"/>
        <w:rPr>
          <w:i/>
          <w:iCs/>
          <w:sz w:val="12"/>
          <w:szCs w:val="12"/>
        </w:rPr>
      </w:pPr>
    </w:p>
    <w:p w14:paraId="3D3FAB8E" w14:textId="3C94EFF8" w:rsidR="00D85066" w:rsidRPr="00E1573A" w:rsidRDefault="00E1573A" w:rsidP="00E1573A">
      <w:pPr>
        <w:jc w:val="center"/>
        <w:rPr>
          <w:i/>
          <w:iCs/>
        </w:rPr>
      </w:pPr>
      <w:r w:rsidRPr="00E1573A">
        <w:rPr>
          <w:i/>
          <w:iCs/>
        </w:rPr>
        <w:t>O Jesus, blest Redeemer,</w:t>
      </w:r>
      <w:r w:rsidRPr="00E1573A">
        <w:rPr>
          <w:i/>
          <w:iCs/>
        </w:rPr>
        <w:br/>
        <w:t>Sent from the heart of God;</w:t>
      </w:r>
      <w:r w:rsidRPr="00E1573A">
        <w:rPr>
          <w:i/>
          <w:iCs/>
        </w:rPr>
        <w:br/>
        <w:t>Hold us, who wait before Thee,</w:t>
      </w:r>
      <w:r w:rsidRPr="00E1573A">
        <w:rPr>
          <w:i/>
          <w:iCs/>
        </w:rPr>
        <w:br/>
        <w:t>Near to the heart of God.</w:t>
      </w:r>
    </w:p>
    <w:p w14:paraId="08D36AC5" w14:textId="77777777" w:rsidR="00F07210" w:rsidRDefault="00F07210" w:rsidP="005B7066">
      <w:pPr>
        <w:rPr>
          <w:b/>
          <w:bCs/>
        </w:rPr>
      </w:pPr>
    </w:p>
    <w:p w14:paraId="5C74433D" w14:textId="77777777" w:rsidR="005A0A5A" w:rsidRDefault="005A0A5A" w:rsidP="005B7066">
      <w:pPr>
        <w:rPr>
          <w:b/>
          <w:bCs/>
        </w:rPr>
      </w:pPr>
    </w:p>
    <w:p w14:paraId="201A40B3" w14:textId="77777777" w:rsidR="005A0A5A" w:rsidRDefault="005A0A5A" w:rsidP="005B7066">
      <w:pPr>
        <w:rPr>
          <w:b/>
          <w:bCs/>
        </w:rPr>
      </w:pPr>
    </w:p>
    <w:p w14:paraId="330779E5" w14:textId="1213E3E3" w:rsidR="00D85066" w:rsidRPr="00D85066" w:rsidRDefault="00D85066" w:rsidP="005B7066">
      <w:pPr>
        <w:rPr>
          <w:b/>
          <w:bCs/>
        </w:rPr>
      </w:pPr>
      <w:r w:rsidRPr="00D85066">
        <w:rPr>
          <w:b/>
          <w:bCs/>
        </w:rPr>
        <w:lastRenderedPageBreak/>
        <w:t>PRAYER</w:t>
      </w:r>
    </w:p>
    <w:p w14:paraId="109FBE4F" w14:textId="4AEAE29B" w:rsidR="00D85066" w:rsidRDefault="00D47094" w:rsidP="005B7066">
      <w:r>
        <w:t xml:space="preserve">The prayer, </w:t>
      </w:r>
      <w:r w:rsidRPr="00D47094">
        <w:rPr>
          <w:i/>
          <w:iCs/>
        </w:rPr>
        <w:t>Contentment</w:t>
      </w:r>
      <w:r>
        <w:t>, from the Valley of Vision:</w:t>
      </w:r>
    </w:p>
    <w:p w14:paraId="1FE4A270" w14:textId="77777777" w:rsidR="00875CB5" w:rsidRDefault="00D47094" w:rsidP="00D47094">
      <w:r w:rsidRPr="00D47094">
        <w:t>Heavenly Father, i</w:t>
      </w:r>
      <w:r>
        <w:t>f</w:t>
      </w:r>
      <w:r w:rsidRPr="00D47094">
        <w:t xml:space="preserve"> I should suffer need, and be in poverty, </w:t>
      </w:r>
    </w:p>
    <w:p w14:paraId="0CAF9402" w14:textId="5CF00774" w:rsidR="00875CB5" w:rsidRDefault="00875CB5" w:rsidP="00D47094">
      <w:r>
        <w:t xml:space="preserve">  </w:t>
      </w:r>
      <w:r w:rsidR="00D47094" w:rsidRPr="00D47094">
        <w:t xml:space="preserve">make my heart prize Thy love, </w:t>
      </w:r>
    </w:p>
    <w:p w14:paraId="06976694" w14:textId="77777777" w:rsidR="00875CB5" w:rsidRDefault="00875CB5" w:rsidP="00D47094">
      <w:r>
        <w:t xml:space="preserve">  </w:t>
      </w:r>
      <w:r w:rsidR="00D47094" w:rsidRPr="00D47094">
        <w:t xml:space="preserve">know it, be constrained by it, </w:t>
      </w:r>
    </w:p>
    <w:p w14:paraId="13BFE4D4" w14:textId="77777777" w:rsidR="00875CB5" w:rsidRDefault="00875CB5" w:rsidP="00D47094">
      <w:r>
        <w:t xml:space="preserve">  </w:t>
      </w:r>
      <w:r w:rsidR="00D47094" w:rsidRPr="00D47094">
        <w:t xml:space="preserve">though I be denied all blessings. </w:t>
      </w:r>
    </w:p>
    <w:p w14:paraId="0727F5CE" w14:textId="77777777" w:rsidR="005A0A5A" w:rsidRDefault="005A0A5A" w:rsidP="00D47094"/>
    <w:p w14:paraId="552DE46B" w14:textId="77777777" w:rsidR="00875CB5" w:rsidRDefault="00D47094" w:rsidP="00D47094">
      <w:r w:rsidRPr="00D47094">
        <w:t xml:space="preserve">It is Thy mercy to afflict and try me with wants, </w:t>
      </w:r>
    </w:p>
    <w:p w14:paraId="2093477E" w14:textId="5C09529A" w:rsidR="00875CB5" w:rsidRDefault="00875CB5" w:rsidP="00D47094">
      <w:r>
        <w:t xml:space="preserve">  </w:t>
      </w:r>
      <w:r w:rsidR="00D47094" w:rsidRPr="00D47094">
        <w:t xml:space="preserve">for by these </w:t>
      </w:r>
      <w:r w:rsidRPr="00D47094">
        <w:t>trials,</w:t>
      </w:r>
      <w:r w:rsidR="00D47094" w:rsidRPr="00D47094">
        <w:t xml:space="preserve"> I see my sins, and </w:t>
      </w:r>
    </w:p>
    <w:p w14:paraId="1EE56FD5" w14:textId="77777777" w:rsidR="00875CB5" w:rsidRDefault="00875CB5" w:rsidP="00D47094">
      <w:r>
        <w:t xml:space="preserve">  </w:t>
      </w:r>
      <w:r w:rsidR="00D47094" w:rsidRPr="00D47094">
        <w:t xml:space="preserve">desire severance from them. </w:t>
      </w:r>
    </w:p>
    <w:p w14:paraId="126693C8" w14:textId="77777777" w:rsidR="00875CB5" w:rsidRDefault="00875CB5" w:rsidP="00D47094"/>
    <w:p w14:paraId="2B35F97D" w14:textId="77777777" w:rsidR="00875CB5" w:rsidRDefault="00D47094" w:rsidP="00D47094">
      <w:r w:rsidRPr="00D47094">
        <w:t xml:space="preserve">Let me willingly accept misery, sorrows, temptations, </w:t>
      </w:r>
    </w:p>
    <w:p w14:paraId="2FA7302B" w14:textId="593E2D46" w:rsidR="00875CB5" w:rsidRDefault="00875CB5" w:rsidP="00D47094">
      <w:r>
        <w:t xml:space="preserve">  </w:t>
      </w:r>
      <w:r w:rsidR="00D47094" w:rsidRPr="00D47094">
        <w:t xml:space="preserve">if I can thereby feel sin as the greatest evil, </w:t>
      </w:r>
    </w:p>
    <w:p w14:paraId="7743A4B1" w14:textId="77777777" w:rsidR="00875CB5" w:rsidRDefault="00875CB5" w:rsidP="00D47094">
      <w:r>
        <w:t xml:space="preserve">  </w:t>
      </w:r>
      <w:r w:rsidR="00D47094" w:rsidRPr="00D47094">
        <w:t xml:space="preserve">and be delivered from it with gratitude to Thee, </w:t>
      </w:r>
    </w:p>
    <w:p w14:paraId="78525DCD" w14:textId="42C12460" w:rsidR="00D47094" w:rsidRPr="00D47094" w:rsidRDefault="00875CB5" w:rsidP="00D47094">
      <w:r>
        <w:t xml:space="preserve">  </w:t>
      </w:r>
      <w:r w:rsidR="00D47094" w:rsidRPr="00D47094">
        <w:t>acknowledging this as the highest testimony of Thy love.</w:t>
      </w:r>
    </w:p>
    <w:p w14:paraId="7F657991" w14:textId="77777777" w:rsidR="00D47094" w:rsidRDefault="00D47094" w:rsidP="00D47094"/>
    <w:p w14:paraId="5338C136" w14:textId="77777777" w:rsidR="00D47094" w:rsidRDefault="00D47094" w:rsidP="00D47094">
      <w:r w:rsidRPr="00D47094">
        <w:t xml:space="preserve">When thy Son, Jesus, came into my soul instead of sin </w:t>
      </w:r>
    </w:p>
    <w:p w14:paraId="4E74C32B" w14:textId="2724F15A" w:rsidR="00D47094" w:rsidRDefault="00875CB5" w:rsidP="00D47094">
      <w:r>
        <w:t xml:space="preserve">  h</w:t>
      </w:r>
      <w:r w:rsidR="00D47094" w:rsidRPr="00D47094">
        <w:t xml:space="preserve">e became more dear to me than sin had formerly been; </w:t>
      </w:r>
    </w:p>
    <w:p w14:paraId="1C61F273" w14:textId="17FCC56D" w:rsidR="00D47094" w:rsidRDefault="00875CB5" w:rsidP="00D47094">
      <w:r>
        <w:t xml:space="preserve">  h</w:t>
      </w:r>
      <w:r w:rsidR="00D47094" w:rsidRPr="00D47094">
        <w:t xml:space="preserve">is kindly rule replaced sin’s tyranny. </w:t>
      </w:r>
    </w:p>
    <w:p w14:paraId="10F536C4" w14:textId="77777777" w:rsidR="00D47094" w:rsidRDefault="00D47094" w:rsidP="00D47094"/>
    <w:p w14:paraId="19C1C96F" w14:textId="77777777" w:rsidR="00D47094" w:rsidRDefault="00D47094" w:rsidP="00D47094">
      <w:r w:rsidRPr="00D47094">
        <w:t xml:space="preserve">Teach me to believe that if ever </w:t>
      </w:r>
    </w:p>
    <w:p w14:paraId="1469F4B4" w14:textId="77777777" w:rsidR="00D47094" w:rsidRDefault="00D47094" w:rsidP="00D47094">
      <w:r w:rsidRPr="00D47094">
        <w:t xml:space="preserve">I would have any sin subdued </w:t>
      </w:r>
    </w:p>
    <w:p w14:paraId="29BEB773" w14:textId="77777777" w:rsidR="00D47094" w:rsidRDefault="00D47094" w:rsidP="00D47094">
      <w:r w:rsidRPr="00D47094">
        <w:t xml:space="preserve">I must not only labor to overcome it, </w:t>
      </w:r>
    </w:p>
    <w:p w14:paraId="5F76E8C4" w14:textId="77777777" w:rsidR="00D47094" w:rsidRDefault="00D47094" w:rsidP="00D47094">
      <w:r>
        <w:t xml:space="preserve">  </w:t>
      </w:r>
      <w:r w:rsidRPr="00D47094">
        <w:t xml:space="preserve">but must invite Christ to abide in the place of it, </w:t>
      </w:r>
    </w:p>
    <w:p w14:paraId="6EFC5B9D" w14:textId="77777777" w:rsidR="00D47094" w:rsidRDefault="00D47094" w:rsidP="00D47094">
      <w:r>
        <w:t xml:space="preserve">  </w:t>
      </w:r>
      <w:r w:rsidRPr="00D47094">
        <w:t xml:space="preserve">and He must become to me more than vile lust had been; </w:t>
      </w:r>
    </w:p>
    <w:p w14:paraId="0CC11AA8" w14:textId="77777777" w:rsidR="00D47094" w:rsidRDefault="00D47094" w:rsidP="00D47094">
      <w:r>
        <w:t xml:space="preserve">  </w:t>
      </w:r>
      <w:r w:rsidRPr="00D47094">
        <w:t xml:space="preserve">that His sweetness, power, life may be there. </w:t>
      </w:r>
    </w:p>
    <w:p w14:paraId="0AE56B33" w14:textId="67286802" w:rsidR="00D47094" w:rsidRPr="00D47094" w:rsidRDefault="00D47094" w:rsidP="00D47094">
      <w:r w:rsidRPr="00D47094">
        <w:t>Thus I must seek a grace from Him contrary to sin</w:t>
      </w:r>
      <w:r>
        <w:t>.</w:t>
      </w:r>
    </w:p>
    <w:p w14:paraId="2C5CAE9D" w14:textId="77777777" w:rsidR="00D47094" w:rsidRDefault="00D47094" w:rsidP="005B7066"/>
    <w:p w14:paraId="51AA1A4D" w14:textId="77777777" w:rsidR="00D85066" w:rsidRPr="009767E7" w:rsidRDefault="00D85066" w:rsidP="005B7066"/>
    <w:p w14:paraId="51C3F8EB" w14:textId="77777777" w:rsidR="00C62BF2" w:rsidRDefault="00C62BF2" w:rsidP="00F427AA"/>
    <w:p w14:paraId="78D2061B" w14:textId="77777777" w:rsidR="00263048" w:rsidRPr="00AA53BC" w:rsidRDefault="00263048"/>
    <w:sectPr w:rsidR="00263048" w:rsidRPr="00AA53BC"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C72CD3"/>
    <w:multiLevelType w:val="hybridMultilevel"/>
    <w:tmpl w:val="A202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B4AB0"/>
    <w:multiLevelType w:val="hybridMultilevel"/>
    <w:tmpl w:val="2840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68101F"/>
    <w:multiLevelType w:val="hybridMultilevel"/>
    <w:tmpl w:val="67A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A42F8"/>
    <w:multiLevelType w:val="hybridMultilevel"/>
    <w:tmpl w:val="2800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1435F5"/>
    <w:multiLevelType w:val="multilevel"/>
    <w:tmpl w:val="48A42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DB43DD"/>
    <w:multiLevelType w:val="hybridMultilevel"/>
    <w:tmpl w:val="4D06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9"/>
  </w:num>
  <w:num w:numId="2" w16cid:durableId="1733656035">
    <w:abstractNumId w:val="2"/>
  </w:num>
  <w:num w:numId="3" w16cid:durableId="98262260">
    <w:abstractNumId w:val="6"/>
  </w:num>
  <w:num w:numId="4" w16cid:durableId="1442534203">
    <w:abstractNumId w:val="4"/>
  </w:num>
  <w:num w:numId="5" w16cid:durableId="976111451">
    <w:abstractNumId w:val="12"/>
  </w:num>
  <w:num w:numId="6" w16cid:durableId="808939358">
    <w:abstractNumId w:val="7"/>
  </w:num>
  <w:num w:numId="7" w16cid:durableId="229073420">
    <w:abstractNumId w:val="0"/>
  </w:num>
  <w:num w:numId="8" w16cid:durableId="463475336">
    <w:abstractNumId w:val="10"/>
  </w:num>
  <w:num w:numId="9" w16cid:durableId="115176650">
    <w:abstractNumId w:val="5"/>
  </w:num>
  <w:num w:numId="10" w16cid:durableId="575745937">
    <w:abstractNumId w:val="8"/>
  </w:num>
  <w:num w:numId="11" w16cid:durableId="997416068">
    <w:abstractNumId w:val="11"/>
  </w:num>
  <w:num w:numId="12" w16cid:durableId="480120900">
    <w:abstractNumId w:val="1"/>
  </w:num>
  <w:num w:numId="13" w16cid:durableId="130936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43259"/>
    <w:rsid w:val="00050D31"/>
    <w:rsid w:val="00070CFA"/>
    <w:rsid w:val="00070FC4"/>
    <w:rsid w:val="00076507"/>
    <w:rsid w:val="00081CB6"/>
    <w:rsid w:val="00082FBC"/>
    <w:rsid w:val="0009329B"/>
    <w:rsid w:val="0009403C"/>
    <w:rsid w:val="000961A3"/>
    <w:rsid w:val="000969E1"/>
    <w:rsid w:val="000A0C0D"/>
    <w:rsid w:val="000A2F03"/>
    <w:rsid w:val="000A4D0B"/>
    <w:rsid w:val="000B3697"/>
    <w:rsid w:val="000B4761"/>
    <w:rsid w:val="000B6105"/>
    <w:rsid w:val="000B7285"/>
    <w:rsid w:val="000C31CE"/>
    <w:rsid w:val="000D1684"/>
    <w:rsid w:val="000D447D"/>
    <w:rsid w:val="000F30FC"/>
    <w:rsid w:val="001078AA"/>
    <w:rsid w:val="001107F1"/>
    <w:rsid w:val="00112CBF"/>
    <w:rsid w:val="0013089F"/>
    <w:rsid w:val="00133D2C"/>
    <w:rsid w:val="00142C14"/>
    <w:rsid w:val="00142CA0"/>
    <w:rsid w:val="00143D47"/>
    <w:rsid w:val="00161A17"/>
    <w:rsid w:val="00164B62"/>
    <w:rsid w:val="0016680D"/>
    <w:rsid w:val="00173324"/>
    <w:rsid w:val="00175330"/>
    <w:rsid w:val="00176A23"/>
    <w:rsid w:val="001A4DAC"/>
    <w:rsid w:val="001B3238"/>
    <w:rsid w:val="001C7D21"/>
    <w:rsid w:val="001E40AC"/>
    <w:rsid w:val="001E45AE"/>
    <w:rsid w:val="001E496D"/>
    <w:rsid w:val="001F1415"/>
    <w:rsid w:val="00207204"/>
    <w:rsid w:val="00213FE9"/>
    <w:rsid w:val="002152FE"/>
    <w:rsid w:val="00226968"/>
    <w:rsid w:val="002378EC"/>
    <w:rsid w:val="002423D7"/>
    <w:rsid w:val="002568C8"/>
    <w:rsid w:val="00263048"/>
    <w:rsid w:val="002640C7"/>
    <w:rsid w:val="002717A4"/>
    <w:rsid w:val="002743DF"/>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C17DE"/>
    <w:rsid w:val="002D2F10"/>
    <w:rsid w:val="002D68F5"/>
    <w:rsid w:val="002D71C0"/>
    <w:rsid w:val="002E389A"/>
    <w:rsid w:val="002E5C92"/>
    <w:rsid w:val="002F04DF"/>
    <w:rsid w:val="002F10F2"/>
    <w:rsid w:val="002F4CA7"/>
    <w:rsid w:val="00306AFF"/>
    <w:rsid w:val="00310429"/>
    <w:rsid w:val="003105C9"/>
    <w:rsid w:val="00315C8E"/>
    <w:rsid w:val="00320C01"/>
    <w:rsid w:val="00331919"/>
    <w:rsid w:val="00333AC2"/>
    <w:rsid w:val="003419A7"/>
    <w:rsid w:val="0034254B"/>
    <w:rsid w:val="00345B8D"/>
    <w:rsid w:val="00351498"/>
    <w:rsid w:val="00354B56"/>
    <w:rsid w:val="003552DE"/>
    <w:rsid w:val="00355484"/>
    <w:rsid w:val="00357ABA"/>
    <w:rsid w:val="00364CC7"/>
    <w:rsid w:val="0036768C"/>
    <w:rsid w:val="00373E8B"/>
    <w:rsid w:val="00374839"/>
    <w:rsid w:val="003774C1"/>
    <w:rsid w:val="00383B77"/>
    <w:rsid w:val="00397B1A"/>
    <w:rsid w:val="00397CA4"/>
    <w:rsid w:val="003A6B81"/>
    <w:rsid w:val="003A6D0A"/>
    <w:rsid w:val="003B00C2"/>
    <w:rsid w:val="003B57CE"/>
    <w:rsid w:val="003B6FEE"/>
    <w:rsid w:val="003C0CE5"/>
    <w:rsid w:val="003C767E"/>
    <w:rsid w:val="003D6730"/>
    <w:rsid w:val="003E1EFB"/>
    <w:rsid w:val="003E6310"/>
    <w:rsid w:val="003F07BA"/>
    <w:rsid w:val="003F6D8B"/>
    <w:rsid w:val="00403808"/>
    <w:rsid w:val="0041234D"/>
    <w:rsid w:val="00413E64"/>
    <w:rsid w:val="00424F0F"/>
    <w:rsid w:val="004368B8"/>
    <w:rsid w:val="00442D30"/>
    <w:rsid w:val="00456127"/>
    <w:rsid w:val="0047562A"/>
    <w:rsid w:val="00476482"/>
    <w:rsid w:val="00486364"/>
    <w:rsid w:val="00492443"/>
    <w:rsid w:val="00497744"/>
    <w:rsid w:val="004A0DD9"/>
    <w:rsid w:val="004A1B5F"/>
    <w:rsid w:val="004A1E29"/>
    <w:rsid w:val="004A373B"/>
    <w:rsid w:val="004A6124"/>
    <w:rsid w:val="004A6742"/>
    <w:rsid w:val="004B27AC"/>
    <w:rsid w:val="004C332F"/>
    <w:rsid w:val="004C4148"/>
    <w:rsid w:val="004C4CA5"/>
    <w:rsid w:val="004C7179"/>
    <w:rsid w:val="004D0B6F"/>
    <w:rsid w:val="004D2FB7"/>
    <w:rsid w:val="004E22E9"/>
    <w:rsid w:val="004E463F"/>
    <w:rsid w:val="004F402F"/>
    <w:rsid w:val="0050641B"/>
    <w:rsid w:val="00507F41"/>
    <w:rsid w:val="00512722"/>
    <w:rsid w:val="005134E5"/>
    <w:rsid w:val="005402D4"/>
    <w:rsid w:val="00560463"/>
    <w:rsid w:val="0056241A"/>
    <w:rsid w:val="005632DC"/>
    <w:rsid w:val="00566B57"/>
    <w:rsid w:val="005709DA"/>
    <w:rsid w:val="0058481E"/>
    <w:rsid w:val="0059025C"/>
    <w:rsid w:val="005904F5"/>
    <w:rsid w:val="00591530"/>
    <w:rsid w:val="00593715"/>
    <w:rsid w:val="00597078"/>
    <w:rsid w:val="005A0A5A"/>
    <w:rsid w:val="005A54AD"/>
    <w:rsid w:val="005A754C"/>
    <w:rsid w:val="005B7066"/>
    <w:rsid w:val="005C43A1"/>
    <w:rsid w:val="005C7C9D"/>
    <w:rsid w:val="005D2CE4"/>
    <w:rsid w:val="005D38A3"/>
    <w:rsid w:val="005E14E9"/>
    <w:rsid w:val="005E5DEC"/>
    <w:rsid w:val="005F23AD"/>
    <w:rsid w:val="005F2427"/>
    <w:rsid w:val="005F2C3A"/>
    <w:rsid w:val="005F4896"/>
    <w:rsid w:val="005F57A0"/>
    <w:rsid w:val="005F69C3"/>
    <w:rsid w:val="00601312"/>
    <w:rsid w:val="00612A7D"/>
    <w:rsid w:val="006134F6"/>
    <w:rsid w:val="00613D29"/>
    <w:rsid w:val="00614A87"/>
    <w:rsid w:val="00633B86"/>
    <w:rsid w:val="00655547"/>
    <w:rsid w:val="00665F47"/>
    <w:rsid w:val="0066633D"/>
    <w:rsid w:val="00683E41"/>
    <w:rsid w:val="00684227"/>
    <w:rsid w:val="006A4871"/>
    <w:rsid w:val="006B2970"/>
    <w:rsid w:val="006B49FA"/>
    <w:rsid w:val="006B5822"/>
    <w:rsid w:val="006C1E6E"/>
    <w:rsid w:val="006C2E77"/>
    <w:rsid w:val="006C5C56"/>
    <w:rsid w:val="006C7C8A"/>
    <w:rsid w:val="006D2ED3"/>
    <w:rsid w:val="006D3124"/>
    <w:rsid w:val="006E28C2"/>
    <w:rsid w:val="006E510D"/>
    <w:rsid w:val="006F0DE7"/>
    <w:rsid w:val="006F3D72"/>
    <w:rsid w:val="00707C0D"/>
    <w:rsid w:val="007113CF"/>
    <w:rsid w:val="00716D1C"/>
    <w:rsid w:val="007347FB"/>
    <w:rsid w:val="00744C3D"/>
    <w:rsid w:val="00745DAD"/>
    <w:rsid w:val="00763B91"/>
    <w:rsid w:val="00775FD8"/>
    <w:rsid w:val="007A7088"/>
    <w:rsid w:val="007C0444"/>
    <w:rsid w:val="007C05F4"/>
    <w:rsid w:val="007D28D2"/>
    <w:rsid w:val="007E28F4"/>
    <w:rsid w:val="007F07E3"/>
    <w:rsid w:val="007F1955"/>
    <w:rsid w:val="007F62A5"/>
    <w:rsid w:val="007F6404"/>
    <w:rsid w:val="00803DB3"/>
    <w:rsid w:val="00811637"/>
    <w:rsid w:val="00815F25"/>
    <w:rsid w:val="00823EA8"/>
    <w:rsid w:val="00825497"/>
    <w:rsid w:val="00832E3E"/>
    <w:rsid w:val="008469FC"/>
    <w:rsid w:val="008506BF"/>
    <w:rsid w:val="00851D14"/>
    <w:rsid w:val="00863D36"/>
    <w:rsid w:val="008758CD"/>
    <w:rsid w:val="00875CB5"/>
    <w:rsid w:val="008760C8"/>
    <w:rsid w:val="008B3C56"/>
    <w:rsid w:val="008B4B8C"/>
    <w:rsid w:val="008B7DF2"/>
    <w:rsid w:val="008C1AD6"/>
    <w:rsid w:val="008E2A7D"/>
    <w:rsid w:val="008E4240"/>
    <w:rsid w:val="008E4B88"/>
    <w:rsid w:val="009015FA"/>
    <w:rsid w:val="00936350"/>
    <w:rsid w:val="00941FE0"/>
    <w:rsid w:val="00952EA0"/>
    <w:rsid w:val="00953363"/>
    <w:rsid w:val="00956640"/>
    <w:rsid w:val="00957104"/>
    <w:rsid w:val="0096665F"/>
    <w:rsid w:val="009767E7"/>
    <w:rsid w:val="009816FF"/>
    <w:rsid w:val="00981A35"/>
    <w:rsid w:val="00994813"/>
    <w:rsid w:val="00996FB9"/>
    <w:rsid w:val="009A1C02"/>
    <w:rsid w:val="009A67E7"/>
    <w:rsid w:val="009B1742"/>
    <w:rsid w:val="009B4F9E"/>
    <w:rsid w:val="009C5198"/>
    <w:rsid w:val="009D1523"/>
    <w:rsid w:val="009D59C2"/>
    <w:rsid w:val="009F3DB6"/>
    <w:rsid w:val="009F4415"/>
    <w:rsid w:val="009F56D8"/>
    <w:rsid w:val="00A046C1"/>
    <w:rsid w:val="00A065D9"/>
    <w:rsid w:val="00A1342B"/>
    <w:rsid w:val="00A17E40"/>
    <w:rsid w:val="00A26F91"/>
    <w:rsid w:val="00A30F10"/>
    <w:rsid w:val="00A3553F"/>
    <w:rsid w:val="00A4621F"/>
    <w:rsid w:val="00A521A3"/>
    <w:rsid w:val="00A52E36"/>
    <w:rsid w:val="00A5751E"/>
    <w:rsid w:val="00A57B9C"/>
    <w:rsid w:val="00A62C70"/>
    <w:rsid w:val="00A651C2"/>
    <w:rsid w:val="00A714DE"/>
    <w:rsid w:val="00A8433C"/>
    <w:rsid w:val="00A9075D"/>
    <w:rsid w:val="00A93973"/>
    <w:rsid w:val="00AA4B2E"/>
    <w:rsid w:val="00AA4EDB"/>
    <w:rsid w:val="00AA53BC"/>
    <w:rsid w:val="00AB17B8"/>
    <w:rsid w:val="00AB670D"/>
    <w:rsid w:val="00AB6960"/>
    <w:rsid w:val="00AB7F9C"/>
    <w:rsid w:val="00AC0FC2"/>
    <w:rsid w:val="00AC6CE3"/>
    <w:rsid w:val="00AD5CC6"/>
    <w:rsid w:val="00AE28F7"/>
    <w:rsid w:val="00AE4DCE"/>
    <w:rsid w:val="00AF117F"/>
    <w:rsid w:val="00AF12C4"/>
    <w:rsid w:val="00B0044C"/>
    <w:rsid w:val="00B11182"/>
    <w:rsid w:val="00B1267A"/>
    <w:rsid w:val="00B15FFC"/>
    <w:rsid w:val="00B1673D"/>
    <w:rsid w:val="00B25D67"/>
    <w:rsid w:val="00B26614"/>
    <w:rsid w:val="00B27411"/>
    <w:rsid w:val="00B32D48"/>
    <w:rsid w:val="00B45DDC"/>
    <w:rsid w:val="00B50906"/>
    <w:rsid w:val="00B572C4"/>
    <w:rsid w:val="00B63D52"/>
    <w:rsid w:val="00B66673"/>
    <w:rsid w:val="00B743B1"/>
    <w:rsid w:val="00B75291"/>
    <w:rsid w:val="00B755DA"/>
    <w:rsid w:val="00B75D64"/>
    <w:rsid w:val="00B803EE"/>
    <w:rsid w:val="00B827FA"/>
    <w:rsid w:val="00B82DAE"/>
    <w:rsid w:val="00BA6321"/>
    <w:rsid w:val="00BA670D"/>
    <w:rsid w:val="00BA671F"/>
    <w:rsid w:val="00BB0FFA"/>
    <w:rsid w:val="00BB39CA"/>
    <w:rsid w:val="00BB4063"/>
    <w:rsid w:val="00BC380E"/>
    <w:rsid w:val="00BC3B83"/>
    <w:rsid w:val="00BC6067"/>
    <w:rsid w:val="00BD196B"/>
    <w:rsid w:val="00BE3E7D"/>
    <w:rsid w:val="00BE5D07"/>
    <w:rsid w:val="00BF1E41"/>
    <w:rsid w:val="00C00587"/>
    <w:rsid w:val="00C06446"/>
    <w:rsid w:val="00C105A5"/>
    <w:rsid w:val="00C14324"/>
    <w:rsid w:val="00C16BDA"/>
    <w:rsid w:val="00C20556"/>
    <w:rsid w:val="00C32715"/>
    <w:rsid w:val="00C528D6"/>
    <w:rsid w:val="00C52F88"/>
    <w:rsid w:val="00C57046"/>
    <w:rsid w:val="00C613AB"/>
    <w:rsid w:val="00C62BF2"/>
    <w:rsid w:val="00C76A54"/>
    <w:rsid w:val="00C82BD4"/>
    <w:rsid w:val="00C9331E"/>
    <w:rsid w:val="00C94606"/>
    <w:rsid w:val="00CA0095"/>
    <w:rsid w:val="00CB1229"/>
    <w:rsid w:val="00CB7151"/>
    <w:rsid w:val="00CB747C"/>
    <w:rsid w:val="00CB7E4F"/>
    <w:rsid w:val="00CC7EDF"/>
    <w:rsid w:val="00CD2E1A"/>
    <w:rsid w:val="00CD6B5F"/>
    <w:rsid w:val="00CE0675"/>
    <w:rsid w:val="00CE2BBF"/>
    <w:rsid w:val="00CF0C98"/>
    <w:rsid w:val="00CF4900"/>
    <w:rsid w:val="00D036CC"/>
    <w:rsid w:val="00D0672E"/>
    <w:rsid w:val="00D20AF2"/>
    <w:rsid w:val="00D24F82"/>
    <w:rsid w:val="00D25F2B"/>
    <w:rsid w:val="00D26FE3"/>
    <w:rsid w:val="00D27628"/>
    <w:rsid w:val="00D32B5B"/>
    <w:rsid w:val="00D36B3F"/>
    <w:rsid w:val="00D36E44"/>
    <w:rsid w:val="00D45E81"/>
    <w:rsid w:val="00D47094"/>
    <w:rsid w:val="00D56F24"/>
    <w:rsid w:val="00D57C3E"/>
    <w:rsid w:val="00D80150"/>
    <w:rsid w:val="00D84CB2"/>
    <w:rsid w:val="00D85066"/>
    <w:rsid w:val="00D96948"/>
    <w:rsid w:val="00DA1103"/>
    <w:rsid w:val="00DB2BED"/>
    <w:rsid w:val="00DB6055"/>
    <w:rsid w:val="00DC67CE"/>
    <w:rsid w:val="00DD47F1"/>
    <w:rsid w:val="00DE34AB"/>
    <w:rsid w:val="00DE64D0"/>
    <w:rsid w:val="00DE71C6"/>
    <w:rsid w:val="00E01BCC"/>
    <w:rsid w:val="00E04E51"/>
    <w:rsid w:val="00E06719"/>
    <w:rsid w:val="00E06D56"/>
    <w:rsid w:val="00E1573A"/>
    <w:rsid w:val="00E309AB"/>
    <w:rsid w:val="00E61DC4"/>
    <w:rsid w:val="00E67292"/>
    <w:rsid w:val="00E674CB"/>
    <w:rsid w:val="00E849D3"/>
    <w:rsid w:val="00E8507C"/>
    <w:rsid w:val="00E86B3C"/>
    <w:rsid w:val="00E900B3"/>
    <w:rsid w:val="00E939A2"/>
    <w:rsid w:val="00EA43F4"/>
    <w:rsid w:val="00EA7BCC"/>
    <w:rsid w:val="00EB1079"/>
    <w:rsid w:val="00EB1C5B"/>
    <w:rsid w:val="00EB239B"/>
    <w:rsid w:val="00EB39B9"/>
    <w:rsid w:val="00EB4539"/>
    <w:rsid w:val="00EC3B9B"/>
    <w:rsid w:val="00EC65B0"/>
    <w:rsid w:val="00ED1F3A"/>
    <w:rsid w:val="00EE6DE3"/>
    <w:rsid w:val="00EF7DE8"/>
    <w:rsid w:val="00F07210"/>
    <w:rsid w:val="00F12A29"/>
    <w:rsid w:val="00F2750E"/>
    <w:rsid w:val="00F35F44"/>
    <w:rsid w:val="00F40E86"/>
    <w:rsid w:val="00F427AA"/>
    <w:rsid w:val="00F51EDD"/>
    <w:rsid w:val="00F61F5F"/>
    <w:rsid w:val="00F7103A"/>
    <w:rsid w:val="00F7779C"/>
    <w:rsid w:val="00F8374E"/>
    <w:rsid w:val="00F945AB"/>
    <w:rsid w:val="00FA0BF4"/>
    <w:rsid w:val="00FA4920"/>
    <w:rsid w:val="00FB3946"/>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2F04DF"/>
    <w:rPr>
      <w:color w:val="0563C1" w:themeColor="hyperlink"/>
      <w:u w:val="single"/>
    </w:rPr>
  </w:style>
  <w:style w:type="character" w:styleId="UnresolvedMention">
    <w:name w:val="Unresolved Mention"/>
    <w:basedOn w:val="DefaultParagraphFont"/>
    <w:uiPriority w:val="99"/>
    <w:semiHidden/>
    <w:unhideWhenUsed/>
    <w:rsid w:val="002F0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383068289">
      <w:bodyDiv w:val="1"/>
      <w:marLeft w:val="0"/>
      <w:marRight w:val="0"/>
      <w:marTop w:val="0"/>
      <w:marBottom w:val="0"/>
      <w:divBdr>
        <w:top w:val="none" w:sz="0" w:space="0" w:color="auto"/>
        <w:left w:val="none" w:sz="0" w:space="0" w:color="auto"/>
        <w:bottom w:val="none" w:sz="0" w:space="0" w:color="auto"/>
        <w:right w:val="none" w:sz="0" w:space="0" w:color="auto"/>
      </w:divBdr>
    </w:div>
    <w:div w:id="526406490">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 w:id="1484590852">
      <w:bodyDiv w:val="1"/>
      <w:marLeft w:val="0"/>
      <w:marRight w:val="0"/>
      <w:marTop w:val="0"/>
      <w:marBottom w:val="0"/>
      <w:divBdr>
        <w:top w:val="none" w:sz="0" w:space="0" w:color="auto"/>
        <w:left w:val="none" w:sz="0" w:space="0" w:color="auto"/>
        <w:bottom w:val="none" w:sz="0" w:space="0" w:color="auto"/>
        <w:right w:val="none" w:sz="0" w:space="0" w:color="auto"/>
      </w:divBdr>
    </w:div>
    <w:div w:id="1496796406">
      <w:bodyDiv w:val="1"/>
      <w:marLeft w:val="0"/>
      <w:marRight w:val="0"/>
      <w:marTop w:val="0"/>
      <w:marBottom w:val="0"/>
      <w:divBdr>
        <w:top w:val="none" w:sz="0" w:space="0" w:color="auto"/>
        <w:left w:val="none" w:sz="0" w:space="0" w:color="auto"/>
        <w:bottom w:val="none" w:sz="0" w:space="0" w:color="auto"/>
        <w:right w:val="none" w:sz="0" w:space="0" w:color="auto"/>
      </w:divBdr>
    </w:div>
    <w:div w:id="1571117955">
      <w:bodyDiv w:val="1"/>
      <w:marLeft w:val="0"/>
      <w:marRight w:val="0"/>
      <w:marTop w:val="0"/>
      <w:marBottom w:val="0"/>
      <w:divBdr>
        <w:top w:val="none" w:sz="0" w:space="0" w:color="auto"/>
        <w:left w:val="none" w:sz="0" w:space="0" w:color="auto"/>
        <w:bottom w:val="none" w:sz="0" w:space="0" w:color="auto"/>
        <w:right w:val="none" w:sz="0" w:space="0" w:color="auto"/>
      </w:divBdr>
    </w:div>
    <w:div w:id="16935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1607</TotalTime>
  <Pages>4</Pages>
  <Words>1902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93</cp:revision>
  <cp:lastPrinted>2008-09-20T18:37:00Z</cp:lastPrinted>
  <dcterms:created xsi:type="dcterms:W3CDTF">2025-06-04T20:18:00Z</dcterms:created>
  <dcterms:modified xsi:type="dcterms:W3CDTF">2025-11-09T16:48:00Z</dcterms:modified>
</cp:coreProperties>
</file>