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F8EB" w14:textId="06DC8331" w:rsidR="00C62BF2" w:rsidRPr="00140C74" w:rsidRDefault="00140C74" w:rsidP="00140C74">
      <w:pPr>
        <w:jc w:val="center"/>
        <w:rPr>
          <w:b/>
          <w:bCs/>
        </w:rPr>
      </w:pPr>
      <w:r w:rsidRPr="00140C74">
        <w:rPr>
          <w:b/>
          <w:bCs/>
        </w:rPr>
        <w:t>12. Anger</w:t>
      </w:r>
    </w:p>
    <w:p w14:paraId="59DAF872" w14:textId="734C3CA9" w:rsidR="00140C74" w:rsidRDefault="00140C74" w:rsidP="00140C74">
      <w:pPr>
        <w:jc w:val="center"/>
      </w:pPr>
      <w:r>
        <w:t>Exodus 32:15-20</w:t>
      </w:r>
    </w:p>
    <w:p w14:paraId="38CE81AE" w14:textId="77777777" w:rsidR="00140C74" w:rsidRDefault="00140C74" w:rsidP="00F427AA"/>
    <w:p w14:paraId="1A1A609F" w14:textId="472117DD" w:rsidR="0073168D" w:rsidRDefault="0073168D" w:rsidP="00F427AA">
      <w:r>
        <w:t xml:space="preserve">Robert Jones in, </w:t>
      </w:r>
      <w:r w:rsidRPr="00104FBC">
        <w:rPr>
          <w:i/>
          <w:iCs/>
        </w:rPr>
        <w:t>Unrooting Anger</w:t>
      </w:r>
      <w:r>
        <w:t>, wrote, “Anger is a universal problem</w:t>
      </w:r>
      <w:r w:rsidR="009E2806">
        <w:t>.  It permeates each person and spoils our most intimate relationships.  Anger is a given part of our fallen human fabric.</w:t>
      </w:r>
    </w:p>
    <w:p w14:paraId="3C966F4A" w14:textId="12865484" w:rsidR="009E2806" w:rsidRDefault="009E2806" w:rsidP="00F427AA">
      <w:r>
        <w:t>And then he added, “Sadly this is true even in our Christians homes and churches.”</w:t>
      </w:r>
    </w:p>
    <w:p w14:paraId="2A4F0027" w14:textId="77777777" w:rsidR="009E2806" w:rsidRDefault="009E2806" w:rsidP="00F427AA"/>
    <w:p w14:paraId="7112AACE" w14:textId="389DE737" w:rsidR="00C1111D" w:rsidRDefault="00C1111D" w:rsidP="00F427AA">
      <w:r>
        <w:t>It is often directed toward those we should love the most:</w:t>
      </w:r>
    </w:p>
    <w:p w14:paraId="737A4752" w14:textId="58FCDCBE" w:rsidR="00C1111D" w:rsidRDefault="00C1111D" w:rsidP="00F427AA">
      <w:r>
        <w:t>our spouse, children, parents or siblings.  In the church it is</w:t>
      </w:r>
    </w:p>
    <w:p w14:paraId="4C0C790F" w14:textId="0DB63943" w:rsidR="00C1111D" w:rsidRDefault="00C1111D" w:rsidP="00F427AA">
      <w:r>
        <w:t>directed toward those who are our brothers and sisters in Christ.</w:t>
      </w:r>
    </w:p>
    <w:p w14:paraId="62A669ED" w14:textId="77777777" w:rsidR="00C1111D" w:rsidRDefault="00C1111D" w:rsidP="00F427AA"/>
    <w:p w14:paraId="4198906B" w14:textId="0D104B78" w:rsidR="009E2806" w:rsidRDefault="00522523" w:rsidP="00F427AA">
      <w:r>
        <w:t>Anger is defined as: “a strong feeling of displeasure.”</w:t>
      </w:r>
    </w:p>
    <w:p w14:paraId="0136CE19" w14:textId="4E669476" w:rsidR="00522523" w:rsidRDefault="00522523" w:rsidP="00F427AA">
      <w:r>
        <w:t xml:space="preserve">It is often accompanied by sinful </w:t>
      </w:r>
      <w:r w:rsidR="004507C8">
        <w:t xml:space="preserve">actions, </w:t>
      </w:r>
      <w:r>
        <w:t xml:space="preserve">emotions, </w:t>
      </w:r>
      <w:r w:rsidR="004507C8">
        <w:t xml:space="preserve">or </w:t>
      </w:r>
      <w:r>
        <w:t>words</w:t>
      </w:r>
      <w:r w:rsidR="004507C8">
        <w:t>.</w:t>
      </w:r>
    </w:p>
    <w:p w14:paraId="0E484052" w14:textId="77777777" w:rsidR="00140C74" w:rsidRDefault="00140C74" w:rsidP="00F427AA"/>
    <w:p w14:paraId="20255292" w14:textId="11BC3090" w:rsidR="007D66E5" w:rsidRDefault="007D66E5" w:rsidP="00F427AA">
      <w:r>
        <w:t>Anyone can be overcome by their anger, even godly people.</w:t>
      </w:r>
    </w:p>
    <w:p w14:paraId="0218D95A" w14:textId="77777777" w:rsidR="007D66E5" w:rsidRDefault="007D66E5" w:rsidP="00F427AA">
      <w:r>
        <w:t xml:space="preserve">Moses was a godly man, who was chosen to lead the nation </w:t>
      </w:r>
    </w:p>
    <w:p w14:paraId="39C4ED45" w14:textId="547AB259" w:rsidR="007D66E5" w:rsidRDefault="007D66E5" w:rsidP="00F427AA">
      <w:r>
        <w:t>of Israel out of bondage in Egypt to the Promised Land.</w:t>
      </w:r>
    </w:p>
    <w:p w14:paraId="43DCDD3E" w14:textId="1EE557B1" w:rsidR="00522523" w:rsidRDefault="007D66E5" w:rsidP="00F427AA">
      <w:r>
        <w:t xml:space="preserve">But even he became angry with the people because of </w:t>
      </w:r>
    </w:p>
    <w:p w14:paraId="49D02993" w14:textId="292FA832" w:rsidR="007D66E5" w:rsidRDefault="007D66E5" w:rsidP="00F427AA">
      <w:r>
        <w:t>their sin in making an idol.</w:t>
      </w:r>
    </w:p>
    <w:p w14:paraId="6E6C316C" w14:textId="4B9F6687" w:rsidR="00D81C91" w:rsidRDefault="00D81C91" w:rsidP="00F427AA"/>
    <w:p w14:paraId="78B56760" w14:textId="5F210504" w:rsidR="00D81C91" w:rsidRPr="00D81C91" w:rsidRDefault="00D81C91" w:rsidP="00F427AA">
      <w:pPr>
        <w:rPr>
          <w:b/>
          <w:bCs/>
        </w:rPr>
      </w:pPr>
      <w:r w:rsidRPr="00D81C91">
        <w:rPr>
          <w:b/>
          <w:bCs/>
        </w:rPr>
        <w:t>Background</w:t>
      </w:r>
    </w:p>
    <w:p w14:paraId="3C42F08E" w14:textId="7A68F294" w:rsidR="00D81C91" w:rsidRDefault="00D81C91" w:rsidP="00F427AA">
      <w:r>
        <w:t>It took the people about 40 days to reach Mount Sinai.</w:t>
      </w:r>
    </w:p>
    <w:p w14:paraId="50E8E29B" w14:textId="101EFED6" w:rsidR="00D81C91" w:rsidRDefault="00D81C91" w:rsidP="00F427AA">
      <w:r>
        <w:t>Moses was up on the mountain for 40 days.</w:t>
      </w:r>
    </w:p>
    <w:p w14:paraId="102DD29A" w14:textId="25D2C223" w:rsidR="00D81C91" w:rsidRDefault="00D81C91" w:rsidP="00F427AA">
      <w:r>
        <w:t>In less than 3 months the people built a golden calf.</w:t>
      </w:r>
    </w:p>
    <w:p w14:paraId="2747424C" w14:textId="53585A24" w:rsidR="00D81C91" w:rsidRDefault="00D81C91" w:rsidP="00F427AA">
      <w:r>
        <w:t>How quickly they forg</w:t>
      </w:r>
      <w:r w:rsidR="00050A55">
        <w:t>ot</w:t>
      </w:r>
      <w:r>
        <w:t xml:space="preserve"> God’s deliverance from slavery.</w:t>
      </w:r>
    </w:p>
    <w:p w14:paraId="208EF634" w14:textId="77777777" w:rsidR="00D81C91" w:rsidRDefault="00D81C91" w:rsidP="00F427AA"/>
    <w:p w14:paraId="78D2061B" w14:textId="43987810" w:rsidR="00263048" w:rsidRPr="00140C74" w:rsidRDefault="00140C74">
      <w:pPr>
        <w:rPr>
          <w:b/>
          <w:bCs/>
        </w:rPr>
      </w:pPr>
      <w:r w:rsidRPr="00140C74">
        <w:rPr>
          <w:b/>
          <w:bCs/>
        </w:rPr>
        <w:t>COMMANDMENTS DELIVERED      :15-16</w:t>
      </w:r>
    </w:p>
    <w:p w14:paraId="7E1EAB94" w14:textId="77777777" w:rsidR="00713524" w:rsidRDefault="00713524" w:rsidP="00713524">
      <w:r>
        <w:t xml:space="preserve">When a treaty was drawn up between two people each person would be given a copy.  One copy was for the ruler (God) and </w:t>
      </w:r>
    </w:p>
    <w:p w14:paraId="0AC09196" w14:textId="3EC747EA" w:rsidR="00713524" w:rsidRDefault="00713524" w:rsidP="00713524">
      <w:r>
        <w:t>the other for his servant (Israel).</w:t>
      </w:r>
    </w:p>
    <w:p w14:paraId="189DEC21" w14:textId="77777777" w:rsidR="00713524" w:rsidRDefault="00713524" w:rsidP="00713524"/>
    <w:p w14:paraId="794D3396" w14:textId="2DFB5FFB" w:rsidR="008F6AB0" w:rsidRDefault="00713524" w:rsidP="00713524">
      <w:r w:rsidRPr="00713524">
        <w:rPr>
          <w:bCs/>
          <w:i/>
          <w:iCs/>
        </w:rPr>
        <w:t>Testimony</w:t>
      </w:r>
      <w:r>
        <w:t xml:space="preserve"> – </w:t>
      </w:r>
      <w:r w:rsidR="008F6AB0">
        <w:t xml:space="preserve">Heb. </w:t>
      </w:r>
      <w:r w:rsidR="008F6AB0" w:rsidRPr="008F6AB0">
        <w:rPr>
          <w:i/>
          <w:iCs/>
        </w:rPr>
        <w:t>witness</w:t>
      </w:r>
      <w:r w:rsidR="008F6AB0">
        <w:t xml:space="preserve"> meaning </w:t>
      </w:r>
      <w:r w:rsidR="001C7921" w:rsidRPr="005243A0">
        <w:rPr>
          <w:i/>
          <w:iCs/>
        </w:rPr>
        <w:t>a command of God</w:t>
      </w:r>
      <w:r w:rsidR="001C7921">
        <w:t>.</w:t>
      </w:r>
    </w:p>
    <w:p w14:paraId="2CEEC6FE" w14:textId="422D39E2" w:rsidR="005243A0" w:rsidRDefault="005243A0" w:rsidP="00713524">
      <w:r>
        <w:t xml:space="preserve">Psalm 19:7 </w:t>
      </w:r>
      <w:r w:rsidRPr="005243A0">
        <w:rPr>
          <w:i/>
          <w:iCs/>
        </w:rPr>
        <w:t>The testimony of the Lord is sure</w:t>
      </w:r>
      <w:r>
        <w:t xml:space="preserve"> (steadfast).</w:t>
      </w:r>
    </w:p>
    <w:p w14:paraId="36576BB1" w14:textId="77777777" w:rsidR="00307B6F" w:rsidRDefault="005243A0" w:rsidP="00713524">
      <w:r>
        <w:t xml:space="preserve">These Ten Commandments were the requirement for the people </w:t>
      </w:r>
    </w:p>
    <w:p w14:paraId="7D787026" w14:textId="24A70429" w:rsidR="00713524" w:rsidRPr="008E49AA" w:rsidRDefault="005243A0" w:rsidP="00713524">
      <w:r>
        <w:t>to keep as their side of</w:t>
      </w:r>
      <w:r w:rsidR="00713524">
        <w:t xml:space="preserve"> the covenant </w:t>
      </w:r>
      <w:r w:rsidR="008F6AB0">
        <w:t>the</w:t>
      </w:r>
      <w:r>
        <w:t xml:space="preserve">y made that he would be their God and they would be his chosen </w:t>
      </w:r>
      <w:r w:rsidR="008F6AB0">
        <w:t>people</w:t>
      </w:r>
      <w:r>
        <w:t>.</w:t>
      </w:r>
    </w:p>
    <w:p w14:paraId="10734A8F" w14:textId="77777777" w:rsidR="00713524" w:rsidRDefault="00713524" w:rsidP="00713524"/>
    <w:p w14:paraId="2B6B2A0B" w14:textId="77777777" w:rsidR="00713524" w:rsidRDefault="00713524" w:rsidP="00713524">
      <w:r>
        <w:t xml:space="preserve">Usually only one side was written on and the other left blank, </w:t>
      </w:r>
    </w:p>
    <w:p w14:paraId="750B28F6" w14:textId="77777777" w:rsidR="00307B6F" w:rsidRDefault="00713524" w:rsidP="00713524">
      <w:r>
        <w:t xml:space="preserve">but with </w:t>
      </w:r>
      <w:r w:rsidR="00307B6F">
        <w:t xml:space="preserve">these </w:t>
      </w:r>
      <w:r>
        <w:t>small stone tablets the</w:t>
      </w:r>
      <w:r w:rsidR="00307B6F">
        <w:t xml:space="preserve"> commandments were </w:t>
      </w:r>
    </w:p>
    <w:p w14:paraId="45344268" w14:textId="29852C8F" w:rsidR="00713524" w:rsidRDefault="00713524" w:rsidP="00713524">
      <w:r>
        <w:t>written on both sides to get the ten commandments on them.</w:t>
      </w:r>
    </w:p>
    <w:p w14:paraId="077AAB75" w14:textId="77777777" w:rsidR="00D81C91" w:rsidRDefault="00D81C91">
      <w:pPr>
        <w:rPr>
          <w:b/>
          <w:bCs/>
        </w:rPr>
      </w:pPr>
    </w:p>
    <w:p w14:paraId="5277ADE1" w14:textId="3D2D21E9" w:rsidR="00140C74" w:rsidRDefault="00665B6A">
      <w:r w:rsidRPr="00665B6A">
        <w:rPr>
          <w:b/>
          <w:bCs/>
        </w:rPr>
        <w:t>:16</w:t>
      </w:r>
      <w:r>
        <w:t xml:space="preserve"> The writing on these two tablets were not written by Moses, but by the finger of God.  They were God’s word to his people.</w:t>
      </w:r>
    </w:p>
    <w:p w14:paraId="2F210A99" w14:textId="77777777" w:rsidR="00D81C91" w:rsidRDefault="00D81C91">
      <w:pPr>
        <w:rPr>
          <w:b/>
          <w:bCs/>
        </w:rPr>
      </w:pPr>
    </w:p>
    <w:p w14:paraId="499DD01F" w14:textId="102323CC" w:rsidR="00140C74" w:rsidRPr="00140C74" w:rsidRDefault="00140C74">
      <w:pPr>
        <w:rPr>
          <w:b/>
          <w:bCs/>
        </w:rPr>
      </w:pPr>
      <w:r w:rsidRPr="00140C74">
        <w:rPr>
          <w:b/>
          <w:bCs/>
        </w:rPr>
        <w:t>JOY EXPRESSED      :17-18</w:t>
      </w:r>
    </w:p>
    <w:p w14:paraId="7C672050" w14:textId="28A4F41D" w:rsidR="00140C74" w:rsidRDefault="00634DF3">
      <w:r w:rsidRPr="00634DF3">
        <w:rPr>
          <w:i/>
          <w:iCs/>
        </w:rPr>
        <w:t>Noise</w:t>
      </w:r>
      <w:r>
        <w:t xml:space="preserve"> – the people were singing and celebrating (:6 </w:t>
      </w:r>
      <w:r w:rsidRPr="00634DF3">
        <w:rPr>
          <w:i/>
          <w:iCs/>
        </w:rPr>
        <w:t>play</w:t>
      </w:r>
      <w:r>
        <w:t>).</w:t>
      </w:r>
    </w:p>
    <w:p w14:paraId="1379DB0D" w14:textId="0132F59E" w:rsidR="00634DF3" w:rsidRDefault="00634DF3">
      <w:r>
        <w:t>Joshua thought the noise was the sound of a victory celebration after a battle like they had done at the Red Sea months before.</w:t>
      </w:r>
    </w:p>
    <w:p w14:paraId="585C8AEE" w14:textId="0AD7EE17" w:rsidR="00140C74" w:rsidRDefault="00634DF3">
      <w:r>
        <w:t xml:space="preserve">15:1 The people sang a song in celebration of the Egyptian defeat. </w:t>
      </w:r>
    </w:p>
    <w:p w14:paraId="36354EAF" w14:textId="1107C5F6" w:rsidR="00634DF3" w:rsidRDefault="00634DF3"/>
    <w:p w14:paraId="5574A804" w14:textId="3040DB9F" w:rsidR="00AA2915" w:rsidRDefault="00634DF3">
      <w:r w:rsidRPr="00634DF3">
        <w:rPr>
          <w:b/>
          <w:bCs/>
        </w:rPr>
        <w:t>:18</w:t>
      </w:r>
      <w:r>
        <w:t xml:space="preserve"> </w:t>
      </w:r>
      <w:r w:rsidR="00AA2915" w:rsidRPr="00AA2915">
        <w:rPr>
          <w:i/>
          <w:iCs/>
        </w:rPr>
        <w:t>Shout . . . cry . . . sing</w:t>
      </w:r>
      <w:r w:rsidR="00AA2915">
        <w:t xml:space="preserve"> – Heb. are the same verb.</w:t>
      </w:r>
    </w:p>
    <w:p w14:paraId="2801B038" w14:textId="44EF618B" w:rsidR="005F3D65" w:rsidRDefault="005F3D65">
      <w:r w:rsidRPr="005F3D65">
        <w:rPr>
          <w:i/>
          <w:iCs/>
        </w:rPr>
        <w:t>Shout</w:t>
      </w:r>
      <w:r>
        <w:t xml:space="preserve"> – would have been of victory after a battle.</w:t>
      </w:r>
    </w:p>
    <w:p w14:paraId="6F5395AB" w14:textId="49CAD998" w:rsidR="005F3D65" w:rsidRDefault="005F3D65">
      <w:r w:rsidRPr="005F3D65">
        <w:rPr>
          <w:i/>
          <w:iCs/>
        </w:rPr>
        <w:t>Cry</w:t>
      </w:r>
      <w:r>
        <w:t xml:space="preserve"> – would have been the sound of defeat.</w:t>
      </w:r>
    </w:p>
    <w:p w14:paraId="0BED2538" w14:textId="01C5FF1E" w:rsidR="005F3D65" w:rsidRDefault="005F3D65">
      <w:r w:rsidRPr="005F3D65">
        <w:rPr>
          <w:i/>
          <w:iCs/>
        </w:rPr>
        <w:t>Sing</w:t>
      </w:r>
      <w:r>
        <w:t xml:space="preserve"> – would have been a celebration.</w:t>
      </w:r>
    </w:p>
    <w:p w14:paraId="101D5FF1" w14:textId="77777777" w:rsidR="005F3D65" w:rsidRDefault="005F3D65"/>
    <w:p w14:paraId="5C37A325" w14:textId="409991FB" w:rsidR="00634DF3" w:rsidRDefault="00634DF3">
      <w:r>
        <w:t>Moses, who was probably 20 or more years older, understood that what they heard was not a shout of victory</w:t>
      </w:r>
      <w:r w:rsidR="00AA2915">
        <w:t xml:space="preserve"> or defeat</w:t>
      </w:r>
      <w:r>
        <w:t>, but singing.</w:t>
      </w:r>
    </w:p>
    <w:p w14:paraId="314FB6B1" w14:textId="77777777" w:rsidR="00FC3162" w:rsidRDefault="00FC3162"/>
    <w:p w14:paraId="1C3C9756" w14:textId="63DD0683" w:rsidR="00634DF3" w:rsidRDefault="00AA2915">
      <w:r>
        <w:t>The calling they heard in the distance was joy and celebration</w:t>
      </w:r>
      <w:r w:rsidR="00FC3162">
        <w:t xml:space="preserve"> as one group sang and a second group responded to what they heard.</w:t>
      </w:r>
    </w:p>
    <w:p w14:paraId="7399396F" w14:textId="7F86EF31" w:rsidR="00AA2915" w:rsidRDefault="00CF77DD">
      <w:r>
        <w:t>Moses did not know what was the ca</w:t>
      </w:r>
      <w:r w:rsidR="00050A55">
        <w:t>u</w:t>
      </w:r>
      <w:r>
        <w:t>se of the celebration.</w:t>
      </w:r>
    </w:p>
    <w:p w14:paraId="124B4C26" w14:textId="77777777" w:rsidR="00AA2915" w:rsidRDefault="00AA2915"/>
    <w:p w14:paraId="5C1C18A1" w14:textId="09C13E1E" w:rsidR="00140C74" w:rsidRPr="00140C74" w:rsidRDefault="00140C74">
      <w:pPr>
        <w:rPr>
          <w:b/>
          <w:bCs/>
        </w:rPr>
      </w:pPr>
      <w:r w:rsidRPr="00140C74">
        <w:rPr>
          <w:b/>
          <w:bCs/>
        </w:rPr>
        <w:t>ANGER DEMONSTRATED      :19-20</w:t>
      </w:r>
    </w:p>
    <w:p w14:paraId="15C70FB6" w14:textId="7002A6C5" w:rsidR="00140C74" w:rsidRPr="00140C74" w:rsidRDefault="00140C74">
      <w:pPr>
        <w:rPr>
          <w:b/>
          <w:bCs/>
        </w:rPr>
      </w:pPr>
      <w:r w:rsidRPr="00140C74">
        <w:rPr>
          <w:b/>
          <w:bCs/>
        </w:rPr>
        <w:t xml:space="preserve">  </w:t>
      </w:r>
      <w:r w:rsidR="00DC4068">
        <w:rPr>
          <w:b/>
          <w:bCs/>
        </w:rPr>
        <w:t>Idolatry</w:t>
      </w:r>
      <w:r w:rsidRPr="00140C74">
        <w:rPr>
          <w:b/>
          <w:bCs/>
        </w:rPr>
        <w:t xml:space="preserve">      :19</w:t>
      </w:r>
    </w:p>
    <w:p w14:paraId="60F79774" w14:textId="26B2B7B0" w:rsidR="00140C74" w:rsidRDefault="008E3AD5">
      <w:r w:rsidRPr="008E3AD5">
        <w:rPr>
          <w:i/>
          <w:iCs/>
        </w:rPr>
        <w:t>The calf</w:t>
      </w:r>
      <w:r>
        <w:t xml:space="preserve"> – his brother Aaron had made (:4).</w:t>
      </w:r>
    </w:p>
    <w:p w14:paraId="67A18AD7" w14:textId="1FD09475" w:rsidR="008E3AD5" w:rsidRDefault="008E3AD5">
      <w:r>
        <w:t>It was probably 3 feet high and 5 feet long.</w:t>
      </w:r>
    </w:p>
    <w:p w14:paraId="7DB8A0F1" w14:textId="77777777" w:rsidR="002B6CE8" w:rsidRDefault="002B6CE8" w:rsidP="002B6CE8">
      <w:pPr>
        <w:rPr>
          <w:iCs/>
        </w:rPr>
      </w:pPr>
      <w:r>
        <w:rPr>
          <w:iCs/>
        </w:rPr>
        <w:t>R. Cole – “It was first rough-cast in solid gold, with the details</w:t>
      </w:r>
    </w:p>
    <w:p w14:paraId="2F033417" w14:textId="1982EB11" w:rsidR="002B6CE8" w:rsidRPr="00DB75D1" w:rsidRDefault="002B6CE8" w:rsidP="002B6CE8">
      <w:pPr>
        <w:rPr>
          <w:iCs/>
        </w:rPr>
      </w:pPr>
      <w:r>
        <w:rPr>
          <w:iCs/>
        </w:rPr>
        <w:t xml:space="preserve">                    </w:t>
      </w:r>
      <w:r w:rsidR="00DC4068">
        <w:rPr>
          <w:iCs/>
        </w:rPr>
        <w:t xml:space="preserve">(of the calf) </w:t>
      </w:r>
      <w:r>
        <w:rPr>
          <w:iCs/>
        </w:rPr>
        <w:t>subsequently hand-carved.”</w:t>
      </w:r>
    </w:p>
    <w:p w14:paraId="58763525" w14:textId="77777777" w:rsidR="008E3AD5" w:rsidRDefault="008E3AD5"/>
    <w:p w14:paraId="4DD15C8B" w14:textId="77777777" w:rsidR="00494EED" w:rsidRDefault="008E3AD5">
      <w:r w:rsidRPr="008E3AD5">
        <w:rPr>
          <w:i/>
          <w:iCs/>
        </w:rPr>
        <w:t>Dancing</w:t>
      </w:r>
      <w:r>
        <w:t xml:space="preserve"> – </w:t>
      </w:r>
      <w:r w:rsidR="00494EED">
        <w:t xml:space="preserve">was part of the </w:t>
      </w:r>
      <w:r>
        <w:t>pagan celebration</w:t>
      </w:r>
      <w:r w:rsidR="00494EED">
        <w:t>s</w:t>
      </w:r>
      <w:r>
        <w:t xml:space="preserve"> in worship</w:t>
      </w:r>
      <w:r w:rsidR="00494EED">
        <w:t>.</w:t>
      </w:r>
    </w:p>
    <w:p w14:paraId="0A824DD2" w14:textId="2A85E504" w:rsidR="00140C74" w:rsidRDefault="00494EED">
      <w:r>
        <w:t>In Egypt they had professional dancers to lead the worship.</w:t>
      </w:r>
    </w:p>
    <w:p w14:paraId="103D143B" w14:textId="4627E21F" w:rsidR="00494EED" w:rsidRDefault="00494EED">
      <w:r>
        <w:t xml:space="preserve">The </w:t>
      </w:r>
      <w:r w:rsidRPr="00494EED">
        <w:t xml:space="preserve">dancing itself </w:t>
      </w:r>
      <w:r>
        <w:t>was</w:t>
      </w:r>
      <w:r w:rsidRPr="00494EED">
        <w:t xml:space="preserve"> always sensual and indecent</w:t>
      </w:r>
      <w:r>
        <w:t>.</w:t>
      </w:r>
    </w:p>
    <w:p w14:paraId="0A7E483A" w14:textId="77777777" w:rsidR="00494EED" w:rsidRDefault="00494EED"/>
    <w:p w14:paraId="194DBBD1" w14:textId="08FCB161" w:rsidR="00874DE8" w:rsidRDefault="00874DE8" w:rsidP="00874DE8">
      <w:r w:rsidRPr="00874DE8">
        <w:rPr>
          <w:b/>
          <w:bCs/>
        </w:rPr>
        <w:t>Idolatry leads to immorality</w:t>
      </w:r>
      <w:r>
        <w:t>.  They worshipped idols and gave themselves over to their sinful desires and sexual impurity.</w:t>
      </w:r>
    </w:p>
    <w:p w14:paraId="3B55702C" w14:textId="77777777" w:rsidR="00DC4068" w:rsidRDefault="00DC4068" w:rsidP="00874DE8"/>
    <w:p w14:paraId="6D168A89" w14:textId="77777777" w:rsidR="00787DA6" w:rsidRDefault="00874DE8" w:rsidP="00874DE8">
      <w:pPr>
        <w:rPr>
          <w:i/>
          <w:iCs/>
        </w:rPr>
      </w:pPr>
      <w:r>
        <w:lastRenderedPageBreak/>
        <w:t xml:space="preserve">Romans 1:23-24 </w:t>
      </w:r>
      <w:r w:rsidRPr="00874DE8">
        <w:rPr>
          <w:i/>
          <w:iCs/>
        </w:rPr>
        <w:t xml:space="preserve">They exchanged the glory of the immortal </w:t>
      </w:r>
    </w:p>
    <w:p w14:paraId="10349EA8" w14:textId="14CDA8DA" w:rsidR="00787DA6" w:rsidRDefault="00874DE8" w:rsidP="00874DE8">
      <w:pPr>
        <w:rPr>
          <w:i/>
          <w:iCs/>
        </w:rPr>
      </w:pPr>
      <w:r w:rsidRPr="00874DE8">
        <w:rPr>
          <w:i/>
          <w:iCs/>
        </w:rPr>
        <w:t>God for images resembling mortal man and birds and animals</w:t>
      </w:r>
      <w:r w:rsidR="00787DA6">
        <w:rPr>
          <w:i/>
          <w:iCs/>
        </w:rPr>
        <w:t>.</w:t>
      </w:r>
    </w:p>
    <w:p w14:paraId="0BD2A374" w14:textId="77777777" w:rsidR="00787DA6" w:rsidRDefault="00874DE8">
      <w:pPr>
        <w:rPr>
          <w:i/>
          <w:iCs/>
        </w:rPr>
      </w:pPr>
      <w:r w:rsidRPr="00874DE8">
        <w:rPr>
          <w:i/>
          <w:iCs/>
        </w:rPr>
        <w:t>Therefore God gave them up in the lusts of their hearts to impurity,</w:t>
      </w:r>
    </w:p>
    <w:p w14:paraId="2428DFF4" w14:textId="2AD540EE" w:rsidR="00874DE8" w:rsidRPr="00787DA6" w:rsidRDefault="00787DA6">
      <w:pPr>
        <w:rPr>
          <w:i/>
          <w:iCs/>
        </w:rPr>
      </w:pPr>
      <w:r>
        <w:rPr>
          <w:i/>
          <w:iCs/>
        </w:rPr>
        <w:t xml:space="preserve"> </w:t>
      </w:r>
      <w:r w:rsidR="00874DE8" w:rsidRPr="00874DE8">
        <w:rPr>
          <w:i/>
          <w:iCs/>
        </w:rPr>
        <w:t xml:space="preserve"> </w:t>
      </w:r>
      <w:r>
        <w:rPr>
          <w:i/>
          <w:iCs/>
        </w:rPr>
        <w:t xml:space="preserve">  </w:t>
      </w:r>
      <w:r w:rsidR="00874DE8" w:rsidRPr="00874DE8">
        <w:rPr>
          <w:i/>
          <w:iCs/>
        </w:rPr>
        <w:t>to the dishonoring of their bodies among themselves</w:t>
      </w:r>
      <w:r w:rsidR="00874DE8">
        <w:rPr>
          <w:i/>
          <w:iCs/>
        </w:rPr>
        <w:t>.</w:t>
      </w:r>
    </w:p>
    <w:p w14:paraId="7DD7D3FB" w14:textId="77777777" w:rsidR="00787DA6" w:rsidRDefault="00787DA6"/>
    <w:p w14:paraId="00E10913" w14:textId="77777777" w:rsidR="00787DA6" w:rsidRDefault="00787DA6">
      <w:r>
        <w:t xml:space="preserve">When people reject God, they turn to all kinds of sins </w:t>
      </w:r>
    </w:p>
    <w:p w14:paraId="412494E7" w14:textId="133F5D0A" w:rsidR="00874DE8" w:rsidRDefault="00787DA6">
      <w:r>
        <w:t>to please themselves instead of choosing to please him.</w:t>
      </w:r>
    </w:p>
    <w:p w14:paraId="0E1C6B4B" w14:textId="77777777" w:rsidR="00D81C91" w:rsidRDefault="00D81C91"/>
    <w:p w14:paraId="260B515E" w14:textId="7902185D" w:rsidR="00874DE8" w:rsidRPr="00874DE8" w:rsidRDefault="00874DE8">
      <w:pPr>
        <w:rPr>
          <w:b/>
          <w:bCs/>
        </w:rPr>
      </w:pPr>
      <w:r>
        <w:t xml:space="preserve">  </w:t>
      </w:r>
      <w:r w:rsidRPr="00874DE8">
        <w:rPr>
          <w:b/>
          <w:bCs/>
        </w:rPr>
        <w:t>Anger</w:t>
      </w:r>
    </w:p>
    <w:p w14:paraId="5D179909" w14:textId="5F5048F2" w:rsidR="00AA2915" w:rsidRDefault="00AA2915">
      <w:r>
        <w:t>Henry – “</w:t>
      </w:r>
      <w:r w:rsidRPr="00AA2915">
        <w:t xml:space="preserve">What a change it is, to come down from </w:t>
      </w:r>
      <w:r>
        <w:t xml:space="preserve">the mount </w:t>
      </w:r>
    </w:p>
    <w:p w14:paraId="365B9F6E" w14:textId="77777777" w:rsidR="00AA2915" w:rsidRDefault="00AA2915">
      <w:r>
        <w:t xml:space="preserve">of </w:t>
      </w:r>
      <w:r w:rsidRPr="00AA2915">
        <w:t xml:space="preserve">communion with God, to converse with a wicked world. </w:t>
      </w:r>
    </w:p>
    <w:p w14:paraId="40ECD75B" w14:textId="77777777" w:rsidR="00AA2915" w:rsidRDefault="00AA2915">
      <w:r w:rsidRPr="00AA2915">
        <w:t xml:space="preserve">In God we see nothing but what is pure and pleasing; </w:t>
      </w:r>
    </w:p>
    <w:p w14:paraId="433434B9" w14:textId="74000C82" w:rsidR="00AA2915" w:rsidRDefault="00AA2915">
      <w:r w:rsidRPr="00AA2915">
        <w:t>in the world nothing but what is sinful and provoking.</w:t>
      </w:r>
      <w:r>
        <w:t>”</w:t>
      </w:r>
    </w:p>
    <w:p w14:paraId="187D7EDB" w14:textId="77777777" w:rsidR="00AA2915" w:rsidRDefault="00AA2915"/>
    <w:p w14:paraId="3F4E5484" w14:textId="3F923E57" w:rsidR="00033B25" w:rsidRDefault="00033B25">
      <w:r w:rsidRPr="00033B25">
        <w:rPr>
          <w:i/>
          <w:iCs/>
        </w:rPr>
        <w:t>Anger</w:t>
      </w:r>
      <w:r>
        <w:t xml:space="preserve"> – Heb. </w:t>
      </w:r>
      <w:r w:rsidR="00EE77A5" w:rsidRPr="00EE77A5">
        <w:rPr>
          <w:i/>
          <w:iCs/>
        </w:rPr>
        <w:t>blowing breath through your nose</w:t>
      </w:r>
      <w:r w:rsidR="00EE77A5">
        <w:t>.</w:t>
      </w:r>
    </w:p>
    <w:p w14:paraId="6BA4456C" w14:textId="6FA00D2D" w:rsidR="00AA4668" w:rsidRDefault="00AA4668">
      <w:r>
        <w:t>Literally it is the picture of a horse snorting.</w:t>
      </w:r>
    </w:p>
    <w:p w14:paraId="339CA094" w14:textId="3EF582B6" w:rsidR="00033B25" w:rsidRDefault="00EE77A5">
      <w:r>
        <w:t>It is a visible sign that a person is emotional.</w:t>
      </w:r>
    </w:p>
    <w:p w14:paraId="6CA994D0" w14:textId="77777777" w:rsidR="00EE77A5" w:rsidRDefault="00EE77A5"/>
    <w:p w14:paraId="30DC042C" w14:textId="18011946" w:rsidR="00033B25" w:rsidRDefault="00033B25">
      <w:r w:rsidRPr="00033B25">
        <w:rPr>
          <w:i/>
          <w:iCs/>
        </w:rPr>
        <w:t xml:space="preserve">Burned </w:t>
      </w:r>
      <w:r w:rsidR="00EE77A5">
        <w:t xml:space="preserve">(KJB </w:t>
      </w:r>
      <w:r w:rsidR="00EE77A5" w:rsidRPr="00EE77A5">
        <w:rPr>
          <w:i/>
          <w:iCs/>
        </w:rPr>
        <w:t>waxed</w:t>
      </w:r>
      <w:r w:rsidR="00EE77A5">
        <w:t xml:space="preserve">) </w:t>
      </w:r>
      <w:r w:rsidRPr="00033B25">
        <w:rPr>
          <w:i/>
          <w:iCs/>
        </w:rPr>
        <w:t>hot</w:t>
      </w:r>
      <w:r>
        <w:t xml:space="preserve"> – Heb. </w:t>
      </w:r>
      <w:r w:rsidR="00EE77A5" w:rsidRPr="003F2A3B">
        <w:rPr>
          <w:i/>
          <w:iCs/>
        </w:rPr>
        <w:t>to be hot or furious</w:t>
      </w:r>
      <w:r w:rsidR="00EE77A5">
        <w:t xml:space="preserve">.  </w:t>
      </w:r>
    </w:p>
    <w:p w14:paraId="4DCD419D" w14:textId="7CE81589" w:rsidR="00165959" w:rsidRDefault="00EE77A5">
      <w:r>
        <w:t>It is to become very angry so you</w:t>
      </w:r>
      <w:r w:rsidR="00C278AE">
        <w:t>r</w:t>
      </w:r>
      <w:r>
        <w:t xml:space="preserve"> emotions boil over.</w:t>
      </w:r>
    </w:p>
    <w:p w14:paraId="1C0C97E0" w14:textId="5BB486E6" w:rsidR="00EE77A5" w:rsidRDefault="00C278AE">
      <w:r>
        <w:t>This is more than just being angry – it is extreme anger.</w:t>
      </w:r>
    </w:p>
    <w:p w14:paraId="56296092" w14:textId="77777777" w:rsidR="00EE77A5" w:rsidRDefault="00EE77A5"/>
    <w:p w14:paraId="23501682" w14:textId="0B6A785D" w:rsidR="00DB0ECC" w:rsidRPr="00DB0ECC" w:rsidRDefault="00DB0ECC">
      <w:pPr>
        <w:rPr>
          <w:b/>
          <w:bCs/>
        </w:rPr>
      </w:pPr>
      <w:r w:rsidRPr="00DB0ECC">
        <w:rPr>
          <w:b/>
          <w:bCs/>
        </w:rPr>
        <w:t xml:space="preserve">Anger is often expressed when we believe things are </w:t>
      </w:r>
      <w:r>
        <w:rPr>
          <w:b/>
          <w:bCs/>
        </w:rPr>
        <w:t xml:space="preserve">not </w:t>
      </w:r>
      <w:r w:rsidRPr="00DB0ECC">
        <w:rPr>
          <w:b/>
          <w:bCs/>
        </w:rPr>
        <w:t>right.</w:t>
      </w:r>
    </w:p>
    <w:p w14:paraId="476A2469" w14:textId="58486F79" w:rsidR="00C278AE" w:rsidRDefault="00075556">
      <w:r>
        <w:t>Genesis 4:5 Cain was very angry when his offering was rejected.</w:t>
      </w:r>
    </w:p>
    <w:p w14:paraId="5D83DC9A" w14:textId="470CE066" w:rsidR="005A5A84" w:rsidRDefault="005A5A84">
      <w:r>
        <w:t xml:space="preserve">The result </w:t>
      </w:r>
      <w:r w:rsidR="003F2A3B">
        <w:t xml:space="preserve">of his anger </w:t>
      </w:r>
      <w:r>
        <w:t>was that he killed his brother Abel.</w:t>
      </w:r>
    </w:p>
    <w:p w14:paraId="3B338DD3" w14:textId="77777777" w:rsidR="005A5A84" w:rsidRDefault="005A5A84"/>
    <w:p w14:paraId="2E0A310C" w14:textId="3AB2334D" w:rsidR="00075556" w:rsidRDefault="00075556">
      <w:r>
        <w:t>Genesis 31:36 Jacob was very angry when Laben pursued him.</w:t>
      </w:r>
    </w:p>
    <w:p w14:paraId="04E85BD8" w14:textId="77777777" w:rsidR="00855EC7" w:rsidRDefault="007F423B">
      <w:r>
        <w:t>The result was they never trusted one another</w:t>
      </w:r>
      <w:r w:rsidR="00855EC7">
        <w:t xml:space="preserve"> and asked </w:t>
      </w:r>
    </w:p>
    <w:p w14:paraId="0573426C" w14:textId="511DF261" w:rsidR="005A5A84" w:rsidRDefault="00855EC7">
      <w:r>
        <w:t>God to be the judge between the two of them.</w:t>
      </w:r>
    </w:p>
    <w:p w14:paraId="5A5CCFF2" w14:textId="77777777" w:rsidR="005A5A84" w:rsidRDefault="005A5A84"/>
    <w:p w14:paraId="25172B04" w14:textId="7B35D402" w:rsidR="00075556" w:rsidRDefault="00EF5E3B">
      <w:r>
        <w:t xml:space="preserve">Genesis 39:19 Potiphar was very angry when his wife </w:t>
      </w:r>
      <w:r w:rsidR="00BA1758">
        <w:t>accused Jospeh of attacking her – even though it was not true.</w:t>
      </w:r>
    </w:p>
    <w:p w14:paraId="2F7F4819" w14:textId="5DE0FD1A" w:rsidR="005A5A84" w:rsidRDefault="005A5A84">
      <w:r>
        <w:t>The result was Joseph was put into prison</w:t>
      </w:r>
      <w:r w:rsidR="00855EC7">
        <w:t xml:space="preserve"> and left there.</w:t>
      </w:r>
    </w:p>
    <w:p w14:paraId="0E795332" w14:textId="77777777" w:rsidR="00BA1758" w:rsidRDefault="00BA1758"/>
    <w:p w14:paraId="701AA93F" w14:textId="5E9D4039" w:rsidR="006B3CD1" w:rsidRPr="006B3CD1" w:rsidRDefault="006B3CD1">
      <w:pPr>
        <w:rPr>
          <w:b/>
          <w:bCs/>
        </w:rPr>
      </w:pPr>
      <w:r w:rsidRPr="006B3CD1">
        <w:rPr>
          <w:b/>
          <w:bCs/>
        </w:rPr>
        <w:t>Anger usually results in some sin against God.</w:t>
      </w:r>
    </w:p>
    <w:p w14:paraId="151A2611" w14:textId="77777777" w:rsidR="006B3CD1" w:rsidRDefault="006B3CD1"/>
    <w:p w14:paraId="7730FC3D" w14:textId="77777777" w:rsidR="00071378" w:rsidRDefault="00071378">
      <w:r>
        <w:t xml:space="preserve">Moses’ anger was justified because the people had broken the </w:t>
      </w:r>
    </w:p>
    <w:p w14:paraId="5CDD9F0D" w14:textId="77777777" w:rsidR="00071378" w:rsidRDefault="00071378">
      <w:r>
        <w:t xml:space="preserve">Ten Commandments which had been given to them by God. </w:t>
      </w:r>
    </w:p>
    <w:p w14:paraId="0484A438" w14:textId="60093907" w:rsidR="00DB0ECC" w:rsidRDefault="00071378">
      <w:r>
        <w:t>They had broken the covenant they had promised to keep.</w:t>
      </w:r>
    </w:p>
    <w:p w14:paraId="2BD44439" w14:textId="5730DDF4" w:rsidR="00124397" w:rsidRPr="00124397" w:rsidRDefault="00124397">
      <w:pPr>
        <w:rPr>
          <w:b/>
          <w:bCs/>
        </w:rPr>
      </w:pPr>
      <w:r w:rsidRPr="00124397">
        <w:rPr>
          <w:b/>
          <w:bCs/>
        </w:rPr>
        <w:t>The problem when we become angry is how we express it.</w:t>
      </w:r>
    </w:p>
    <w:p w14:paraId="4F232B76" w14:textId="78DE9578" w:rsidR="00071378" w:rsidRDefault="003479A9">
      <w:r w:rsidRPr="003479A9">
        <w:rPr>
          <w:i/>
          <w:iCs/>
        </w:rPr>
        <w:t>Throw the tablets</w:t>
      </w:r>
      <w:r>
        <w:t xml:space="preserve"> – in his anger so that they broke.</w:t>
      </w:r>
    </w:p>
    <w:p w14:paraId="7D32C0C9" w14:textId="77777777" w:rsidR="00902B70" w:rsidRDefault="00902B70">
      <w:r>
        <w:t>Philo – “H</w:t>
      </w:r>
      <w:r w:rsidRPr="00902B70">
        <w:t xml:space="preserve">is spirit was raised to a very great pitch of anger, </w:t>
      </w:r>
    </w:p>
    <w:p w14:paraId="0132D6F5" w14:textId="1F042601" w:rsidR="00902B70" w:rsidRDefault="00902B70">
      <w:r w:rsidRPr="00902B70">
        <w:t>and could not forbear showing it in some way or another</w:t>
      </w:r>
      <w:r>
        <w:t>.”</w:t>
      </w:r>
    </w:p>
    <w:p w14:paraId="770F8D53" w14:textId="77777777" w:rsidR="00902B70" w:rsidRDefault="00902B70"/>
    <w:p w14:paraId="74E86A7A" w14:textId="5B851A93" w:rsidR="003479A9" w:rsidRDefault="003479A9">
      <w:r>
        <w:t>The words on these tablets had been written by God himself (:16).</w:t>
      </w:r>
    </w:p>
    <w:p w14:paraId="56E189A1" w14:textId="1AF08E05" w:rsidR="003479A9" w:rsidRDefault="003479A9">
      <w:r>
        <w:t>These Ten Commandments revealed the will of God for his people.</w:t>
      </w:r>
    </w:p>
    <w:p w14:paraId="4A5AE180" w14:textId="6BE0759A" w:rsidR="003479A9" w:rsidRDefault="003479A9">
      <w:r>
        <w:t>They revealed the holiness and glory of God for his people.</w:t>
      </w:r>
    </w:p>
    <w:p w14:paraId="23B34687" w14:textId="1E7DDB69" w:rsidR="003479A9" w:rsidRDefault="003479A9">
      <w:r>
        <w:t xml:space="preserve">Romans 3:23 </w:t>
      </w:r>
      <w:r w:rsidRPr="003479A9">
        <w:rPr>
          <w:i/>
          <w:iCs/>
        </w:rPr>
        <w:t>All have sinned and fallen short of the glory of God</w:t>
      </w:r>
      <w:r>
        <w:t>.</w:t>
      </w:r>
    </w:p>
    <w:p w14:paraId="054175E3" w14:textId="1666807D" w:rsidR="003479A9" w:rsidRDefault="003479A9">
      <w:r>
        <w:t>There the “</w:t>
      </w:r>
      <w:r w:rsidRPr="003479A9">
        <w:rPr>
          <w:i/>
          <w:iCs/>
        </w:rPr>
        <w:t>glory of God</w:t>
      </w:r>
      <w:r>
        <w:t>” refers to his holiness revealed in the law.</w:t>
      </w:r>
    </w:p>
    <w:p w14:paraId="4205EE8E" w14:textId="77777777" w:rsidR="006B3CD1" w:rsidRDefault="006B3CD1" w:rsidP="003479A9"/>
    <w:p w14:paraId="4B6DC4EB" w14:textId="51B5AEF6" w:rsidR="003479A9" w:rsidRDefault="003479A9" w:rsidP="003479A9">
      <w:r>
        <w:t>A.W. Tozer – “The fury of man never furthered the glory of God.”</w:t>
      </w:r>
    </w:p>
    <w:p w14:paraId="6569664C" w14:textId="1C83513B" w:rsidR="003479A9" w:rsidRDefault="00944C99">
      <w:r>
        <w:t xml:space="preserve">It </w:t>
      </w:r>
      <w:r w:rsidR="006B3CD1">
        <w:t>often leads us to sin against the glory and majesty of God.</w:t>
      </w:r>
    </w:p>
    <w:p w14:paraId="1A9E17B0" w14:textId="1196BB3B" w:rsidR="003479A9" w:rsidRDefault="00944C99">
      <w:r>
        <w:t xml:space="preserve">Instead of God’s glory being upheld, it is </w:t>
      </w:r>
      <w:r w:rsidR="008B2F92">
        <w:t>brought down.</w:t>
      </w:r>
    </w:p>
    <w:p w14:paraId="48C250CB" w14:textId="77777777" w:rsidR="00944C99" w:rsidRDefault="00944C99"/>
    <w:p w14:paraId="4B1E61DB" w14:textId="3E0009FE" w:rsidR="008C74A6" w:rsidRPr="00AD3643" w:rsidRDefault="00AA2915">
      <w:pPr>
        <w:rPr>
          <w:b/>
          <w:bCs/>
        </w:rPr>
      </w:pPr>
      <w:r>
        <w:t xml:space="preserve">  </w:t>
      </w:r>
      <w:r w:rsidRPr="00AA2915">
        <w:rPr>
          <w:b/>
          <w:bCs/>
        </w:rPr>
        <w:t>Application</w:t>
      </w:r>
    </w:p>
    <w:p w14:paraId="15007E47" w14:textId="77777777" w:rsidR="00AD3643" w:rsidRPr="00470AFB" w:rsidRDefault="00AD3643" w:rsidP="00AD3643">
      <w:r w:rsidRPr="00470AFB">
        <w:t>We can become angry over many things that upset us because:</w:t>
      </w:r>
    </w:p>
    <w:p w14:paraId="4EF92BA8" w14:textId="77777777" w:rsidR="00AD3643" w:rsidRDefault="00AD3643" w:rsidP="00AD3643">
      <w:pPr>
        <w:numPr>
          <w:ilvl w:val="0"/>
          <w:numId w:val="9"/>
        </w:numPr>
      </w:pPr>
      <w:r>
        <w:t>They hurt our sense of right and wrong.</w:t>
      </w:r>
    </w:p>
    <w:p w14:paraId="480C98E8" w14:textId="77777777" w:rsidR="00AD3643" w:rsidRDefault="00AD3643" w:rsidP="00AD3643">
      <w:pPr>
        <w:numPr>
          <w:ilvl w:val="0"/>
          <w:numId w:val="9"/>
        </w:numPr>
      </w:pPr>
      <w:r>
        <w:t>They seem like an injustice was done.</w:t>
      </w:r>
    </w:p>
    <w:p w14:paraId="2652E40F" w14:textId="77777777" w:rsidR="00AD3643" w:rsidRDefault="00AD3643" w:rsidP="00AD3643">
      <w:pPr>
        <w:numPr>
          <w:ilvl w:val="0"/>
          <w:numId w:val="9"/>
        </w:numPr>
      </w:pPr>
      <w:r>
        <w:t>They personally hurt our feelings.</w:t>
      </w:r>
    </w:p>
    <w:p w14:paraId="395CE3CC" w14:textId="77777777" w:rsidR="00AD3643" w:rsidRDefault="00AD3643"/>
    <w:p w14:paraId="5C762A33" w14:textId="60DEF625" w:rsidR="00B501DF" w:rsidRPr="00B501DF" w:rsidRDefault="00B501DF" w:rsidP="00B501DF">
      <w:pPr>
        <w:rPr>
          <w:b/>
          <w:bCs/>
        </w:rPr>
      </w:pPr>
      <w:r w:rsidRPr="00B501DF">
        <w:rPr>
          <w:b/>
          <w:bCs/>
        </w:rPr>
        <w:t>1. It is not a sin to be angry.</w:t>
      </w:r>
    </w:p>
    <w:p w14:paraId="7071D78C" w14:textId="77777777" w:rsidR="00AD3643" w:rsidRDefault="00AD3643" w:rsidP="00AD3643">
      <w:pPr>
        <w:rPr>
          <w:i/>
          <w:iCs/>
        </w:rPr>
      </w:pPr>
      <w:r>
        <w:t xml:space="preserve">Ephesians 4:26 </w:t>
      </w:r>
      <w:r w:rsidRPr="00F3156B">
        <w:rPr>
          <w:i/>
          <w:iCs/>
        </w:rPr>
        <w:t>Be angry an</w:t>
      </w:r>
      <w:r>
        <w:rPr>
          <w:i/>
          <w:iCs/>
        </w:rPr>
        <w:t>d</w:t>
      </w:r>
      <w:r w:rsidRPr="00F3156B">
        <w:rPr>
          <w:i/>
          <w:iCs/>
        </w:rPr>
        <w:t xml:space="preserve"> do not sin</w:t>
      </w:r>
      <w:r>
        <w:rPr>
          <w:i/>
          <w:iCs/>
        </w:rPr>
        <w:t>.</w:t>
      </w:r>
    </w:p>
    <w:p w14:paraId="65FF7A37" w14:textId="2FB460CA" w:rsidR="00AD3643" w:rsidRPr="009C0F55" w:rsidRDefault="00AD3643">
      <w:pPr>
        <w:rPr>
          <w:i/>
          <w:iCs/>
        </w:rPr>
      </w:pPr>
      <w:r>
        <w:t xml:space="preserve">NIV – </w:t>
      </w:r>
      <w:r w:rsidRPr="00AA2915">
        <w:rPr>
          <w:i/>
          <w:iCs/>
        </w:rPr>
        <w:t>In your anger, do not sin</w:t>
      </w:r>
      <w:r>
        <w:t>.</w:t>
      </w:r>
      <w:r w:rsidRPr="00F3156B">
        <w:rPr>
          <w:i/>
          <w:iCs/>
        </w:rPr>
        <w:t xml:space="preserve"> </w:t>
      </w:r>
    </w:p>
    <w:p w14:paraId="70478877" w14:textId="77777777" w:rsidR="00B501DF" w:rsidRDefault="00B501DF" w:rsidP="00401F24"/>
    <w:p w14:paraId="608AE60B" w14:textId="77777777" w:rsidR="00B501DF" w:rsidRDefault="00B501DF" w:rsidP="00401F24">
      <w:r>
        <w:t xml:space="preserve">John Trapp – </w:t>
      </w:r>
      <w:r w:rsidRPr="00B501DF">
        <w:t>“It is hard not to sin when we are angry.</w:t>
      </w:r>
      <w:r>
        <w:t xml:space="preserve">  He that </w:t>
      </w:r>
    </w:p>
    <w:p w14:paraId="7130A342" w14:textId="2F48552B" w:rsidR="00B501DF" w:rsidRDefault="00B501DF" w:rsidP="00401F24">
      <w:r>
        <w:t xml:space="preserve">   will be angry and not sin, must not be angry but for sin.”</w:t>
      </w:r>
    </w:p>
    <w:p w14:paraId="777BDFF1" w14:textId="77777777" w:rsidR="00B501DF" w:rsidRDefault="00B501DF" w:rsidP="00401F24"/>
    <w:p w14:paraId="3D1CA186" w14:textId="49E87FCE" w:rsidR="00B501DF" w:rsidRDefault="00B501DF" w:rsidP="00401F24">
      <w:r>
        <w:t>Usually, we become angry because we have been hurt.</w:t>
      </w:r>
    </w:p>
    <w:p w14:paraId="684489CF" w14:textId="77777777" w:rsidR="00B501DF" w:rsidRDefault="00B501DF" w:rsidP="00401F24">
      <w:r>
        <w:t>Our anger has nothing to do with being angry over sin</w:t>
      </w:r>
    </w:p>
    <w:p w14:paraId="302B5639" w14:textId="2A4AC7A9" w:rsidR="00B501DF" w:rsidRDefault="00B501DF" w:rsidP="00401F24">
      <w:r>
        <w:t>that is being committed which dishonors God.</w:t>
      </w:r>
    </w:p>
    <w:p w14:paraId="0C310065" w14:textId="090DB266" w:rsidR="00B501DF" w:rsidRDefault="00C41278" w:rsidP="00AF4450">
      <w:pPr>
        <w:pStyle w:val="ListParagraph"/>
        <w:numPr>
          <w:ilvl w:val="0"/>
          <w:numId w:val="12"/>
        </w:numPr>
      </w:pPr>
      <w:r>
        <w:t>Injustice – people are not treated right.</w:t>
      </w:r>
    </w:p>
    <w:p w14:paraId="20A24F4E" w14:textId="22A6EA91" w:rsidR="00C41278" w:rsidRDefault="00AF4450" w:rsidP="00AF4450">
      <w:pPr>
        <w:pStyle w:val="ListParagraph"/>
        <w:numPr>
          <w:ilvl w:val="0"/>
          <w:numId w:val="12"/>
        </w:numPr>
      </w:pPr>
      <w:r>
        <w:t>Ungodly laws – homosexual marriage.</w:t>
      </w:r>
    </w:p>
    <w:p w14:paraId="1CA38CB5" w14:textId="4CF64192" w:rsidR="00AF4450" w:rsidRDefault="00AF4450" w:rsidP="00AF4450">
      <w:pPr>
        <w:pStyle w:val="ListParagraph"/>
        <w:numPr>
          <w:ilvl w:val="0"/>
          <w:numId w:val="12"/>
        </w:numPr>
      </w:pPr>
      <w:r>
        <w:t>Individual greed – people want more than they need.</w:t>
      </w:r>
    </w:p>
    <w:p w14:paraId="3B5F0FA0" w14:textId="77777777" w:rsidR="00B501DF" w:rsidRDefault="00B501DF" w:rsidP="00401F24"/>
    <w:p w14:paraId="6595D4B2" w14:textId="77777777" w:rsidR="00D81C91" w:rsidRDefault="00D81C91" w:rsidP="00401F24">
      <w:pPr>
        <w:rPr>
          <w:b/>
          <w:bCs/>
        </w:rPr>
      </w:pPr>
    </w:p>
    <w:p w14:paraId="649DF07B" w14:textId="77777777" w:rsidR="00D81C91" w:rsidRDefault="00D81C91" w:rsidP="00401F24">
      <w:pPr>
        <w:rPr>
          <w:b/>
          <w:bCs/>
        </w:rPr>
      </w:pPr>
    </w:p>
    <w:p w14:paraId="446AFDD6" w14:textId="77777777" w:rsidR="00D81C91" w:rsidRDefault="00D81C91" w:rsidP="00401F24">
      <w:pPr>
        <w:rPr>
          <w:b/>
          <w:bCs/>
        </w:rPr>
      </w:pPr>
    </w:p>
    <w:p w14:paraId="7115B19A" w14:textId="1A1F78D3" w:rsidR="00B501DF" w:rsidRPr="00B501DF" w:rsidRDefault="00B501DF" w:rsidP="00401F24">
      <w:pPr>
        <w:rPr>
          <w:b/>
          <w:bCs/>
        </w:rPr>
      </w:pPr>
      <w:r w:rsidRPr="00B501DF">
        <w:rPr>
          <w:b/>
          <w:bCs/>
        </w:rPr>
        <w:lastRenderedPageBreak/>
        <w:t>2. Often our anger causes us to sin.</w:t>
      </w:r>
    </w:p>
    <w:p w14:paraId="2D791B86" w14:textId="71F41D80" w:rsidR="00401F24" w:rsidRDefault="00401F24" w:rsidP="00401F24">
      <w:r>
        <w:t xml:space="preserve">Charles Hodge – “Let not your anger be an occasion of sin.”  </w:t>
      </w:r>
    </w:p>
    <w:p w14:paraId="684F0470" w14:textId="77777777" w:rsidR="009B7E01" w:rsidRDefault="009B7E01"/>
    <w:p w14:paraId="32E1384F" w14:textId="2F5B9AD1" w:rsidR="00AA2915" w:rsidRDefault="00AA2915">
      <w:r>
        <w:t>When we are angry, we allow our emotions to take over.</w:t>
      </w:r>
    </w:p>
    <w:p w14:paraId="5D1891C5" w14:textId="0D8907A2" w:rsidR="00AA2915" w:rsidRDefault="00AA2915">
      <w:r>
        <w:t>The result is we hurt other people with our words or actions.</w:t>
      </w:r>
    </w:p>
    <w:p w14:paraId="030E1D18" w14:textId="1A6A0E3C" w:rsidR="008C74A6" w:rsidRDefault="009C0F55" w:rsidP="009C0F55">
      <w:pPr>
        <w:pStyle w:val="ListParagraph"/>
        <w:numPr>
          <w:ilvl w:val="0"/>
          <w:numId w:val="10"/>
        </w:numPr>
      </w:pPr>
      <w:r>
        <w:t>We say things to hurt them.</w:t>
      </w:r>
    </w:p>
    <w:p w14:paraId="02557983" w14:textId="100091A7" w:rsidR="009C0F55" w:rsidRDefault="009C0F55" w:rsidP="009C0F55">
      <w:pPr>
        <w:pStyle w:val="ListParagraph"/>
        <w:numPr>
          <w:ilvl w:val="0"/>
          <w:numId w:val="10"/>
        </w:numPr>
      </w:pPr>
      <w:r>
        <w:t>We do things to anger them.</w:t>
      </w:r>
    </w:p>
    <w:p w14:paraId="3E8549B9" w14:textId="42E1305D" w:rsidR="009C0F55" w:rsidRDefault="009C0F55" w:rsidP="009C0F55">
      <w:pPr>
        <w:pStyle w:val="ListParagraph"/>
        <w:numPr>
          <w:ilvl w:val="0"/>
          <w:numId w:val="10"/>
        </w:numPr>
      </w:pPr>
      <w:r>
        <w:t>We may take the name of the Lord in vain.</w:t>
      </w:r>
    </w:p>
    <w:p w14:paraId="6E021205" w14:textId="77777777" w:rsidR="00C807B6" w:rsidRDefault="00C807B6"/>
    <w:p w14:paraId="6FEFF72A" w14:textId="7BF78513" w:rsidR="00140C74" w:rsidRPr="00140C74" w:rsidRDefault="00140C74">
      <w:pPr>
        <w:rPr>
          <w:b/>
          <w:bCs/>
        </w:rPr>
      </w:pPr>
      <w:r>
        <w:t xml:space="preserve">  </w:t>
      </w:r>
      <w:r w:rsidRPr="00140C74">
        <w:rPr>
          <w:b/>
          <w:bCs/>
        </w:rPr>
        <w:t>Calf      :20</w:t>
      </w:r>
    </w:p>
    <w:p w14:paraId="414FF1D1" w14:textId="77777777" w:rsidR="006D0BE4" w:rsidRDefault="006D0BE4" w:rsidP="00874DE8">
      <w:r>
        <w:t>Moses burned the calf with fire so it melted to a lump of gold.</w:t>
      </w:r>
    </w:p>
    <w:p w14:paraId="5E63CC06" w14:textId="77777777" w:rsidR="006D0BE4" w:rsidRDefault="006D0BE4" w:rsidP="00874DE8">
      <w:r>
        <w:t xml:space="preserve">There was no image for the people to worship anymore. </w:t>
      </w:r>
    </w:p>
    <w:p w14:paraId="514F709B" w14:textId="1D678CC9" w:rsidR="006D0BE4" w:rsidRDefault="006D0BE4" w:rsidP="00874DE8">
      <w:r>
        <w:t>Then, he ground the gold into fine power so it would sink</w:t>
      </w:r>
    </w:p>
    <w:p w14:paraId="52C50153" w14:textId="4D1B68A0" w:rsidR="006D0BE4" w:rsidRDefault="006D0BE4" w:rsidP="00874DE8">
      <w:r>
        <w:t>into the water and made the people drink it.</w:t>
      </w:r>
    </w:p>
    <w:p w14:paraId="62E32928" w14:textId="2A95D66A" w:rsidR="006D0BE4" w:rsidRDefault="006D0BE4" w:rsidP="00874DE8">
      <w:r>
        <w:t xml:space="preserve"> </w:t>
      </w:r>
    </w:p>
    <w:p w14:paraId="772032D0" w14:textId="77777777" w:rsidR="006D0BE4" w:rsidRDefault="006D0BE4" w:rsidP="00874DE8">
      <w:r w:rsidRPr="003B345F">
        <w:rPr>
          <w:b/>
          <w:bCs/>
        </w:rPr>
        <w:t xml:space="preserve">Drinking the </w:t>
      </w:r>
      <w:r w:rsidR="00874DE8" w:rsidRPr="003B345F">
        <w:rPr>
          <w:b/>
          <w:bCs/>
        </w:rPr>
        <w:t>polluted water symbolized their pollution</w:t>
      </w:r>
      <w:r>
        <w:t>.</w:t>
      </w:r>
    </w:p>
    <w:p w14:paraId="0B1059A9" w14:textId="77777777" w:rsidR="006D0BE4" w:rsidRDefault="006D0BE4" w:rsidP="00874DE8">
      <w:r>
        <w:t xml:space="preserve">They had broken the first commandment – </w:t>
      </w:r>
    </w:p>
    <w:p w14:paraId="6925EE6A" w14:textId="67FD46C7" w:rsidR="00874DE8" w:rsidRDefault="006D0BE4" w:rsidP="00874DE8">
      <w:r w:rsidRPr="006D0BE4">
        <w:rPr>
          <w:i/>
          <w:iCs/>
        </w:rPr>
        <w:t>You shall have no other gods before</w:t>
      </w:r>
      <w:r>
        <w:t xml:space="preserve"> (besides) </w:t>
      </w:r>
      <w:r w:rsidRPr="006D0BE4">
        <w:rPr>
          <w:i/>
          <w:iCs/>
        </w:rPr>
        <w:t>me</w:t>
      </w:r>
      <w:r>
        <w:t>.</w:t>
      </w:r>
    </w:p>
    <w:p w14:paraId="19574B20" w14:textId="77777777" w:rsidR="00140C74" w:rsidRDefault="00140C74"/>
    <w:p w14:paraId="4443C912" w14:textId="51B0CE0F" w:rsidR="006D0BE4" w:rsidRDefault="006D0BE4">
      <w:r>
        <w:t>They had broken the second commandment –</w:t>
      </w:r>
    </w:p>
    <w:p w14:paraId="2A13466F" w14:textId="738E8E30" w:rsidR="006D0BE4" w:rsidRPr="006D0BE4" w:rsidRDefault="006D0BE4">
      <w:pPr>
        <w:rPr>
          <w:i/>
          <w:iCs/>
        </w:rPr>
      </w:pPr>
      <w:r w:rsidRPr="006D0BE4">
        <w:rPr>
          <w:i/>
          <w:iCs/>
        </w:rPr>
        <w:t>You shall not make for yourself a carved image . . .</w:t>
      </w:r>
    </w:p>
    <w:p w14:paraId="028CB360" w14:textId="35F1F5EF" w:rsidR="00F90564" w:rsidRDefault="006D0BE4">
      <w:pPr>
        <w:rPr>
          <w:i/>
          <w:iCs/>
        </w:rPr>
      </w:pPr>
      <w:r w:rsidRPr="006D0BE4">
        <w:rPr>
          <w:i/>
          <w:iCs/>
        </w:rPr>
        <w:t>You shall not bow down to them or serve them.</w:t>
      </w:r>
    </w:p>
    <w:p w14:paraId="39AA253A" w14:textId="77777777" w:rsidR="00B501DF" w:rsidRPr="00B501DF" w:rsidRDefault="00B501DF"/>
    <w:p w14:paraId="677E6FBD" w14:textId="6A6F4D38" w:rsidR="00F90564" w:rsidRPr="00F90564" w:rsidRDefault="00F90564">
      <w:pPr>
        <w:rPr>
          <w:b/>
          <w:bCs/>
        </w:rPr>
      </w:pPr>
      <w:r w:rsidRPr="00F90564">
        <w:rPr>
          <w:b/>
          <w:bCs/>
        </w:rPr>
        <w:t>APPLICATION</w:t>
      </w:r>
    </w:p>
    <w:p w14:paraId="18D25DC3" w14:textId="3CA098B9" w:rsidR="0072501A" w:rsidRPr="00D56458" w:rsidRDefault="00A22FBE">
      <w:pPr>
        <w:rPr>
          <w:b/>
          <w:bCs/>
        </w:rPr>
      </w:pPr>
      <w:r>
        <w:rPr>
          <w:b/>
          <w:bCs/>
        </w:rPr>
        <w:t xml:space="preserve">1. </w:t>
      </w:r>
      <w:r w:rsidR="00FC591C" w:rsidRPr="00D56458">
        <w:rPr>
          <w:b/>
          <w:bCs/>
        </w:rPr>
        <w:t xml:space="preserve">Some people justify their anger </w:t>
      </w:r>
      <w:r w:rsidR="0072501A" w:rsidRPr="00D56458">
        <w:rPr>
          <w:b/>
          <w:bCs/>
        </w:rPr>
        <w:t>by calling it</w:t>
      </w:r>
      <w:r w:rsidR="00FC591C" w:rsidRPr="00D56458">
        <w:rPr>
          <w:b/>
          <w:bCs/>
        </w:rPr>
        <w:t xml:space="preserve"> righteous anger.  </w:t>
      </w:r>
    </w:p>
    <w:p w14:paraId="76B1E119" w14:textId="5784B2F6" w:rsidR="00FC591C" w:rsidRDefault="00FC591C">
      <w:r>
        <w:t>They feel they have the right to be angry in a certain given situation.  How can I know that my anger is righteous anger?</w:t>
      </w:r>
    </w:p>
    <w:p w14:paraId="67FE7D2D" w14:textId="77777777" w:rsidR="00FC591C" w:rsidRDefault="00FC591C"/>
    <w:p w14:paraId="28B29F64" w14:textId="6CE94CFC" w:rsidR="00FC591C" w:rsidRPr="00FC591C" w:rsidRDefault="00FC591C">
      <w:pPr>
        <w:rPr>
          <w:b/>
          <w:bCs/>
        </w:rPr>
      </w:pPr>
      <w:r w:rsidRPr="00FC591C">
        <w:rPr>
          <w:b/>
          <w:bCs/>
        </w:rPr>
        <w:t>It must arise from a violation of God’s moral law.</w:t>
      </w:r>
    </w:p>
    <w:p w14:paraId="06EFD75B" w14:textId="1CF6651F" w:rsidR="00FC591C" w:rsidRDefault="00FC591C">
      <w:r>
        <w:t>It focuses on God and his will, not on me and my will.</w:t>
      </w:r>
    </w:p>
    <w:p w14:paraId="0660F441" w14:textId="77777777" w:rsidR="00FC591C" w:rsidRDefault="00FC591C"/>
    <w:p w14:paraId="6C012557" w14:textId="69BFDF26" w:rsidR="00FC591C" w:rsidRDefault="00FC591C">
      <w:r w:rsidRPr="00FC591C">
        <w:rPr>
          <w:b/>
          <w:bCs/>
        </w:rPr>
        <w:t>It is always self-controlled.</w:t>
      </w:r>
      <w:r>
        <w:t xml:space="preserve">  It never causes me to lose my temper or to retaliated in some vengeful way.</w:t>
      </w:r>
    </w:p>
    <w:p w14:paraId="6AB0EE9A" w14:textId="77777777" w:rsidR="00FC591C" w:rsidRDefault="00FC591C"/>
    <w:p w14:paraId="7CF918AD" w14:textId="6B38520F" w:rsidR="00F90564" w:rsidRDefault="00F90564">
      <w:r>
        <w:t xml:space="preserve">Aristotle – “It is easy to fly into a passion – anyone can do that – but to be angry with the right person at the right time and </w:t>
      </w:r>
    </w:p>
    <w:p w14:paraId="783A37BC" w14:textId="7B348FC4" w:rsidR="00F90564" w:rsidRDefault="00F90564">
      <w:r>
        <w:t xml:space="preserve">with the right object in in the right way – that is not easy, </w:t>
      </w:r>
    </w:p>
    <w:p w14:paraId="4CA2D08F" w14:textId="7DD991AC" w:rsidR="00F90564" w:rsidRDefault="00F90564">
      <w:r>
        <w:t xml:space="preserve">              and it is not everyone who can do it.”</w:t>
      </w:r>
    </w:p>
    <w:p w14:paraId="613375B9" w14:textId="00E49D94" w:rsidR="00522523" w:rsidRPr="00D56458" w:rsidRDefault="00A22FBE">
      <w:pPr>
        <w:rPr>
          <w:b/>
          <w:bCs/>
        </w:rPr>
      </w:pPr>
      <w:r>
        <w:rPr>
          <w:b/>
          <w:bCs/>
        </w:rPr>
        <w:t xml:space="preserve">2. </w:t>
      </w:r>
      <w:r w:rsidR="00D56458" w:rsidRPr="00D56458">
        <w:rPr>
          <w:b/>
          <w:bCs/>
        </w:rPr>
        <w:t xml:space="preserve">Most of our anger is personal because we feel hurt. </w:t>
      </w:r>
    </w:p>
    <w:p w14:paraId="5639A628" w14:textId="33A93027" w:rsidR="00D56458" w:rsidRDefault="00D56458">
      <w:r>
        <w:t>We are determined to hurt the other person because they hurt us.</w:t>
      </w:r>
    </w:p>
    <w:p w14:paraId="385BC56B" w14:textId="334C9FD7" w:rsidR="00D56458" w:rsidRDefault="00D56458" w:rsidP="00D56458">
      <w:r>
        <w:t>The result is that we lash out towards them verbally or physically.</w:t>
      </w:r>
    </w:p>
    <w:p w14:paraId="3BA6C2F1" w14:textId="77777777" w:rsidR="00D56458" w:rsidRDefault="00D56458"/>
    <w:p w14:paraId="62907EEB" w14:textId="77777777" w:rsidR="00522523" w:rsidRDefault="00522523" w:rsidP="00522523">
      <w:r>
        <w:t xml:space="preserve">“Anger is an acid that can do more harm to the vessel in </w:t>
      </w:r>
    </w:p>
    <w:p w14:paraId="5C61D795" w14:textId="77777777" w:rsidR="00522523" w:rsidRDefault="00522523" w:rsidP="00522523">
      <w:r>
        <w:t>which it is stored than to anything on which it is poured.”</w:t>
      </w:r>
    </w:p>
    <w:p w14:paraId="77AB3FCE" w14:textId="77777777" w:rsidR="0025117B" w:rsidRDefault="0025117B"/>
    <w:p w14:paraId="5F57FF3D" w14:textId="26CD8516" w:rsidR="0025117B" w:rsidRDefault="008C74CA" w:rsidP="008C74CA">
      <w:pPr>
        <w:pStyle w:val="ListParagraph"/>
        <w:numPr>
          <w:ilvl w:val="0"/>
          <w:numId w:val="13"/>
        </w:numPr>
      </w:pPr>
      <w:r>
        <w:t xml:space="preserve">Don’t </w:t>
      </w:r>
      <w:r w:rsidR="0025117B">
        <w:t>continue to dwell on your anger.</w:t>
      </w:r>
    </w:p>
    <w:p w14:paraId="564C3695" w14:textId="2D5C5E58" w:rsidR="008C74CA" w:rsidRDefault="0025117B" w:rsidP="008C74CA">
      <w:pPr>
        <w:pStyle w:val="ListParagraph"/>
        <w:numPr>
          <w:ilvl w:val="0"/>
          <w:numId w:val="13"/>
        </w:numPr>
      </w:pPr>
      <w:r>
        <w:t xml:space="preserve">Don’t </w:t>
      </w:r>
      <w:r w:rsidR="008C74CA">
        <w:t>allow your anger to consume you.</w:t>
      </w:r>
    </w:p>
    <w:p w14:paraId="19F51E18" w14:textId="056085A0" w:rsidR="00D81C91" w:rsidRPr="0025117B" w:rsidRDefault="008C74CA" w:rsidP="0025117B">
      <w:pPr>
        <w:pStyle w:val="ListParagraph"/>
        <w:numPr>
          <w:ilvl w:val="0"/>
          <w:numId w:val="13"/>
        </w:numPr>
        <w:rPr>
          <w:b/>
          <w:bCs/>
        </w:rPr>
      </w:pPr>
      <w:r>
        <w:t>Ask God to help you control it.</w:t>
      </w:r>
    </w:p>
    <w:p w14:paraId="1A968708" w14:textId="77777777" w:rsidR="00D81C91" w:rsidRPr="008C74CA" w:rsidRDefault="00D81C91" w:rsidP="00D81C91">
      <w:pPr>
        <w:pStyle w:val="ListParagraph"/>
        <w:rPr>
          <w:b/>
          <w:bCs/>
        </w:rPr>
      </w:pPr>
    </w:p>
    <w:p w14:paraId="589ECC8E" w14:textId="336159F3" w:rsidR="00A22FBE" w:rsidRPr="00A22FBE" w:rsidRDefault="00A22FBE">
      <w:pPr>
        <w:rPr>
          <w:b/>
          <w:bCs/>
        </w:rPr>
      </w:pPr>
      <w:r w:rsidRPr="00A22FBE">
        <w:rPr>
          <w:b/>
          <w:bCs/>
        </w:rPr>
        <w:t>3. We must realize that no one causes us to be angry.</w:t>
      </w:r>
    </w:p>
    <w:p w14:paraId="3E56005B" w14:textId="5AF751FB" w:rsidR="00A22FBE" w:rsidRDefault="00A22FBE">
      <w:r>
        <w:t>We choose to become angry – usually because of:</w:t>
      </w:r>
    </w:p>
    <w:p w14:paraId="5BE91DE8" w14:textId="77777777" w:rsidR="007325EF" w:rsidRDefault="00A22FBE" w:rsidP="007325EF">
      <w:pPr>
        <w:pStyle w:val="ListParagraph"/>
        <w:numPr>
          <w:ilvl w:val="0"/>
          <w:numId w:val="8"/>
        </w:numPr>
      </w:pPr>
      <w:r>
        <w:t>Our desire to control.</w:t>
      </w:r>
      <w:r w:rsidR="007325EF" w:rsidRPr="007325EF">
        <w:t xml:space="preserve"> </w:t>
      </w:r>
    </w:p>
    <w:p w14:paraId="69451DB6" w14:textId="5F1F0770" w:rsidR="00A22FBE" w:rsidRDefault="007325EF" w:rsidP="007325EF">
      <w:pPr>
        <w:pStyle w:val="ListParagraph"/>
        <w:numPr>
          <w:ilvl w:val="0"/>
          <w:numId w:val="8"/>
        </w:numPr>
      </w:pPr>
      <w:r>
        <w:t>Our desires have not been met.</w:t>
      </w:r>
    </w:p>
    <w:p w14:paraId="65E217A3" w14:textId="2EB3E81B" w:rsidR="009249D6" w:rsidRDefault="009249D6" w:rsidP="00A22FBE">
      <w:pPr>
        <w:pStyle w:val="ListParagraph"/>
        <w:numPr>
          <w:ilvl w:val="0"/>
          <w:numId w:val="8"/>
        </w:numPr>
      </w:pPr>
      <w:r>
        <w:t>Our feelings have been hurt.</w:t>
      </w:r>
    </w:p>
    <w:p w14:paraId="0C65B3C4" w14:textId="615486C9" w:rsidR="00A22FBE" w:rsidRDefault="00A22FBE" w:rsidP="000E6F1F">
      <w:pPr>
        <w:pStyle w:val="ListParagraph"/>
        <w:numPr>
          <w:ilvl w:val="0"/>
          <w:numId w:val="8"/>
        </w:numPr>
      </w:pPr>
      <w:r>
        <w:t>Our pride has been hurt.</w:t>
      </w:r>
    </w:p>
    <w:p w14:paraId="2888C4B7" w14:textId="77777777" w:rsidR="000E6F1F" w:rsidRDefault="000E6F1F" w:rsidP="000E6F1F">
      <w:pPr>
        <w:pStyle w:val="ListParagraph"/>
      </w:pPr>
    </w:p>
    <w:p w14:paraId="7B1A5B39" w14:textId="1D982D4A" w:rsidR="001A03CE" w:rsidRDefault="000E6F1F">
      <w:pPr>
        <w:rPr>
          <w:b/>
          <w:bCs/>
        </w:rPr>
      </w:pPr>
      <w:r w:rsidRPr="000E6F1F">
        <w:rPr>
          <w:b/>
          <w:bCs/>
        </w:rPr>
        <w:t xml:space="preserve">4. </w:t>
      </w:r>
      <w:r w:rsidR="001A03CE">
        <w:rPr>
          <w:b/>
          <w:bCs/>
        </w:rPr>
        <w:t>We are to ask forgiveness of the one we became angry with.</w:t>
      </w:r>
    </w:p>
    <w:p w14:paraId="276AA54A" w14:textId="0ECF31E0" w:rsidR="001A03CE" w:rsidRPr="001A03CE" w:rsidRDefault="001A03CE">
      <w:r>
        <w:t>They received our anger and we must ask their forgiveness.</w:t>
      </w:r>
    </w:p>
    <w:p w14:paraId="1AA02E5E" w14:textId="77777777" w:rsidR="001A03CE" w:rsidRDefault="001A03CE">
      <w:pPr>
        <w:rPr>
          <w:b/>
          <w:bCs/>
        </w:rPr>
      </w:pPr>
    </w:p>
    <w:p w14:paraId="141938BC" w14:textId="2616F23D" w:rsidR="000E6F1F" w:rsidRPr="000E6F1F" w:rsidRDefault="001A03CE">
      <w:pPr>
        <w:rPr>
          <w:b/>
          <w:bCs/>
        </w:rPr>
      </w:pPr>
      <w:r>
        <w:rPr>
          <w:b/>
          <w:bCs/>
        </w:rPr>
        <w:t xml:space="preserve">5. </w:t>
      </w:r>
      <w:r w:rsidR="000E6F1F" w:rsidRPr="000E6F1F">
        <w:rPr>
          <w:b/>
          <w:bCs/>
        </w:rPr>
        <w:t>We must confess our sin of anger and ask for forgiveness.</w:t>
      </w:r>
    </w:p>
    <w:p w14:paraId="37EF1C5A" w14:textId="66BDC81C" w:rsidR="000E6F1F" w:rsidRDefault="000E6F1F">
      <w:r>
        <w:t>God will always forgive us when we truly repent.</w:t>
      </w:r>
    </w:p>
    <w:p w14:paraId="3BADFCB0" w14:textId="77777777" w:rsidR="00D81C91" w:rsidRDefault="00D81C91"/>
    <w:p w14:paraId="67B5B57B" w14:textId="1BC6FB93" w:rsidR="000E6F1F" w:rsidRPr="000E6F1F" w:rsidRDefault="000E6F1F">
      <w:pPr>
        <w:rPr>
          <w:i/>
          <w:iCs/>
        </w:rPr>
      </w:pPr>
      <w:r>
        <w:t xml:space="preserve">I John 1:9 </w:t>
      </w:r>
      <w:r w:rsidRPr="000E6F1F">
        <w:rPr>
          <w:i/>
          <w:iCs/>
        </w:rPr>
        <w:t xml:space="preserve">If we confess our sins, God is faithful and just to </w:t>
      </w:r>
    </w:p>
    <w:p w14:paraId="7CBB4EB1" w14:textId="47D23E88" w:rsidR="000E6F1F" w:rsidRPr="000E6F1F" w:rsidRDefault="000E6F1F">
      <w:pPr>
        <w:rPr>
          <w:i/>
          <w:iCs/>
        </w:rPr>
      </w:pPr>
      <w:r w:rsidRPr="000E6F1F">
        <w:rPr>
          <w:i/>
          <w:iCs/>
        </w:rPr>
        <w:t>forgive us our sins and to cleanse us from all unrighteousness.</w:t>
      </w:r>
    </w:p>
    <w:p w14:paraId="29CD1DDC" w14:textId="77777777" w:rsidR="000E6F1F" w:rsidRDefault="000E6F1F"/>
    <w:p w14:paraId="316070A0" w14:textId="72A3DC88" w:rsidR="00140C74" w:rsidRDefault="00140C74">
      <w:pPr>
        <w:rPr>
          <w:b/>
          <w:bCs/>
        </w:rPr>
      </w:pPr>
      <w:r w:rsidRPr="00140C74">
        <w:rPr>
          <w:b/>
          <w:bCs/>
        </w:rPr>
        <w:t>CONCLUSION</w:t>
      </w:r>
    </w:p>
    <w:p w14:paraId="608ED8DE" w14:textId="667BD438" w:rsidR="009055D3" w:rsidRDefault="009055D3">
      <w:r>
        <w:t xml:space="preserve">The hymn, </w:t>
      </w:r>
      <w:r w:rsidRPr="009055D3">
        <w:rPr>
          <w:i/>
          <w:iCs/>
        </w:rPr>
        <w:t>I Need Thee Every Hour</w:t>
      </w:r>
      <w:r>
        <w:t xml:space="preserve">, was written by </w:t>
      </w:r>
      <w:r w:rsidRPr="009055D3">
        <w:t>Annie Sherwood Hawks</w:t>
      </w:r>
      <w:r>
        <w:t>.  She wrote, “</w:t>
      </w:r>
      <w:r w:rsidRPr="009055D3">
        <w:t xml:space="preserve">One day as a young wife and mother of 37 years of age, I was busy with my regular household tasks during a bright June morning [in 1872]. </w:t>
      </w:r>
    </w:p>
    <w:p w14:paraId="43BFCAE1" w14:textId="77777777" w:rsidR="009055D3" w:rsidRDefault="009055D3"/>
    <w:p w14:paraId="5B6A7E77" w14:textId="1DF99F8C" w:rsidR="009055D3" w:rsidRPr="009055D3" w:rsidRDefault="009055D3">
      <w:r w:rsidRPr="009055D3">
        <w:t xml:space="preserve">Suddenly, I became so filled with the sense of nearness to the Master that, wondering how one could live without Him, either in joy or pain, these words were ushered into my mind, the thought at once taking full possession of me </w:t>
      </w:r>
      <w:r>
        <w:t>–</w:t>
      </w:r>
      <w:r w:rsidRPr="009055D3">
        <w:t xml:space="preserve"> </w:t>
      </w:r>
      <w:r>
        <w:t>‘</w:t>
      </w:r>
      <w:r w:rsidRPr="009055D3">
        <w:rPr>
          <w:b/>
          <w:bCs/>
        </w:rPr>
        <w:t>I Need Thee Every Hour</w:t>
      </w:r>
      <w:r>
        <w:rPr>
          <w:b/>
          <w:bCs/>
        </w:rPr>
        <w:t>.</w:t>
      </w:r>
      <w:r>
        <w:t>’”</w:t>
      </w:r>
    </w:p>
    <w:p w14:paraId="246C7F8D" w14:textId="77777777" w:rsidR="00B501DF" w:rsidRDefault="00B501DF" w:rsidP="008B20E2">
      <w:pPr>
        <w:jc w:val="center"/>
        <w:rPr>
          <w:i/>
          <w:iCs/>
        </w:rPr>
      </w:pPr>
    </w:p>
    <w:p w14:paraId="16BCF003" w14:textId="77777777" w:rsidR="00D81C91" w:rsidRDefault="00D81C91" w:rsidP="008B20E2">
      <w:pPr>
        <w:jc w:val="center"/>
        <w:rPr>
          <w:i/>
          <w:iCs/>
        </w:rPr>
      </w:pPr>
    </w:p>
    <w:p w14:paraId="18D0DCC0" w14:textId="4F6302BA" w:rsidR="008B20E2" w:rsidRPr="008B20E2" w:rsidRDefault="008B20E2" w:rsidP="008B20E2">
      <w:pPr>
        <w:jc w:val="center"/>
        <w:rPr>
          <w:i/>
          <w:iCs/>
        </w:rPr>
      </w:pPr>
      <w:r w:rsidRPr="008B20E2">
        <w:rPr>
          <w:i/>
          <w:iCs/>
        </w:rPr>
        <w:t>I need Thee every hour, most gracious Lord;</w:t>
      </w:r>
      <w:r w:rsidRPr="008B20E2">
        <w:rPr>
          <w:i/>
          <w:iCs/>
        </w:rPr>
        <w:br/>
        <w:t>No tender voice like Thine can peace afford.</w:t>
      </w:r>
    </w:p>
    <w:p w14:paraId="260528F1" w14:textId="77777777" w:rsidR="008B20E2" w:rsidRPr="008B20E2" w:rsidRDefault="008B20E2" w:rsidP="008B20E2">
      <w:pPr>
        <w:jc w:val="center"/>
        <w:rPr>
          <w:i/>
          <w:iCs/>
          <w:sz w:val="12"/>
          <w:szCs w:val="12"/>
        </w:rPr>
      </w:pPr>
    </w:p>
    <w:p w14:paraId="3E6F302B" w14:textId="1E8C5675" w:rsidR="008B20E2" w:rsidRPr="008B20E2" w:rsidRDefault="008B20E2" w:rsidP="008B20E2">
      <w:pPr>
        <w:jc w:val="center"/>
        <w:rPr>
          <w:i/>
          <w:iCs/>
          <w:sz w:val="12"/>
          <w:szCs w:val="12"/>
        </w:rPr>
      </w:pPr>
      <w:r w:rsidRPr="008B20E2">
        <w:rPr>
          <w:i/>
          <w:iCs/>
        </w:rPr>
        <w:t>I need Thee every hour, stay Thou near by;</w:t>
      </w:r>
      <w:r w:rsidRPr="008B20E2">
        <w:rPr>
          <w:i/>
          <w:iCs/>
        </w:rPr>
        <w:br/>
        <w:t>Temptations lose their power when Thou art nigh.</w:t>
      </w:r>
      <w:r w:rsidRPr="008B20E2">
        <w:rPr>
          <w:i/>
          <w:iCs/>
        </w:rPr>
        <w:br/>
      </w:r>
    </w:p>
    <w:p w14:paraId="1FB17DA8" w14:textId="2B73F53B" w:rsidR="008B20E2" w:rsidRPr="008B20E2" w:rsidRDefault="008B20E2" w:rsidP="008B20E2">
      <w:pPr>
        <w:jc w:val="center"/>
        <w:rPr>
          <w:i/>
          <w:iCs/>
        </w:rPr>
      </w:pPr>
      <w:r w:rsidRPr="008B20E2">
        <w:rPr>
          <w:i/>
          <w:iCs/>
        </w:rPr>
        <w:t>I need Thee, oh, I need Thee; every hour I need Thee;</w:t>
      </w:r>
      <w:r w:rsidRPr="008B20E2">
        <w:rPr>
          <w:i/>
          <w:iCs/>
        </w:rPr>
        <w:br/>
        <w:t>Oh, bless me now, my Savior! I come to Thee.</w:t>
      </w:r>
    </w:p>
    <w:p w14:paraId="375D6563" w14:textId="77777777" w:rsidR="00C807B6" w:rsidRDefault="00C807B6">
      <w:pPr>
        <w:rPr>
          <w:b/>
          <w:bCs/>
        </w:rPr>
      </w:pPr>
    </w:p>
    <w:p w14:paraId="667DDF55" w14:textId="2474FEBD" w:rsidR="00140C74" w:rsidRPr="00140C74" w:rsidRDefault="00140C74">
      <w:pPr>
        <w:rPr>
          <w:b/>
          <w:bCs/>
        </w:rPr>
      </w:pPr>
      <w:r w:rsidRPr="00140C74">
        <w:rPr>
          <w:b/>
          <w:bCs/>
        </w:rPr>
        <w:t>PRAYER</w:t>
      </w:r>
    </w:p>
    <w:p w14:paraId="7F0830E4" w14:textId="20EE53D2" w:rsidR="00140C74" w:rsidRDefault="000311F2">
      <w:r>
        <w:t xml:space="preserve">The prayer, </w:t>
      </w:r>
      <w:r w:rsidRPr="000311F2">
        <w:rPr>
          <w:i/>
          <w:iCs/>
        </w:rPr>
        <w:t>Passion</w:t>
      </w:r>
      <w:r>
        <w:t>, in the Valley of Vision”</w:t>
      </w:r>
    </w:p>
    <w:p w14:paraId="326C53EE" w14:textId="77777777" w:rsidR="000311F2" w:rsidRDefault="000311F2" w:rsidP="000311F2">
      <w:r>
        <w:t xml:space="preserve">Holy Lord, </w:t>
      </w:r>
    </w:p>
    <w:p w14:paraId="7CCA0C6E" w14:textId="2E9F5AD4" w:rsidR="000311F2" w:rsidRPr="000311F2" w:rsidRDefault="000311F2" w:rsidP="000311F2">
      <w:r w:rsidRPr="000311F2">
        <w:t>How little repentance there is in the world,</w:t>
      </w:r>
    </w:p>
    <w:p w14:paraId="6E4BCA26" w14:textId="287FA9C7" w:rsidR="000311F2" w:rsidRPr="000311F2" w:rsidRDefault="000311F2" w:rsidP="000311F2">
      <w:r>
        <w:t xml:space="preserve">  </w:t>
      </w:r>
      <w:r w:rsidRPr="000311F2">
        <w:t>and how many sins I have to repent of!</w:t>
      </w:r>
    </w:p>
    <w:p w14:paraId="6C970D1C" w14:textId="77777777" w:rsidR="000311F2" w:rsidRPr="000311F2" w:rsidRDefault="000311F2" w:rsidP="000311F2">
      <w:r w:rsidRPr="000311F2">
        <w:t>I am troubled for my sin of passion,</w:t>
      </w:r>
    </w:p>
    <w:p w14:paraId="79DEEE5E" w14:textId="71DEB9BD" w:rsidR="000311F2" w:rsidRPr="000311F2" w:rsidRDefault="000311F2" w:rsidP="000311F2">
      <w:r>
        <w:t xml:space="preserve">  </w:t>
      </w:r>
      <w:r w:rsidRPr="000311F2">
        <w:t>for the shame and horror of it as an evil;</w:t>
      </w:r>
    </w:p>
    <w:p w14:paraId="786B8E72" w14:textId="77777777" w:rsidR="000311F2" w:rsidRPr="000311F2" w:rsidRDefault="000311F2" w:rsidP="000311F2">
      <w:r w:rsidRPr="000311F2">
        <w:t>I purpose to give way to it no more,</w:t>
      </w:r>
    </w:p>
    <w:p w14:paraId="5144A6D2" w14:textId="74788D01" w:rsidR="000311F2" w:rsidRPr="000311F2" w:rsidRDefault="000311F2" w:rsidP="000311F2">
      <w:r>
        <w:t xml:space="preserve">  </w:t>
      </w:r>
      <w:r w:rsidRPr="000311F2">
        <w:t>and come to thee for strength to that end.</w:t>
      </w:r>
    </w:p>
    <w:p w14:paraId="40F79707" w14:textId="77777777" w:rsidR="000311F2" w:rsidRDefault="000311F2" w:rsidP="000311F2"/>
    <w:p w14:paraId="51C0A66C" w14:textId="7FECF81E" w:rsidR="000311F2" w:rsidRPr="000311F2" w:rsidRDefault="000311F2" w:rsidP="000311F2">
      <w:r w:rsidRPr="000311F2">
        <w:t>Lord God, I know that my sudden anger arises</w:t>
      </w:r>
    </w:p>
    <w:p w14:paraId="66BD58CB" w14:textId="72EDB823" w:rsidR="000311F2" w:rsidRPr="000311F2" w:rsidRDefault="000311F2" w:rsidP="000311F2">
      <w:r>
        <w:t xml:space="preserve">  </w:t>
      </w:r>
      <w:r w:rsidRPr="000311F2">
        <w:t>when things cross me,</w:t>
      </w:r>
    </w:p>
    <w:p w14:paraId="0904629A" w14:textId="05C64C9A" w:rsidR="000311F2" w:rsidRPr="000311F2" w:rsidRDefault="000311F2" w:rsidP="000311F2">
      <w:r>
        <w:t xml:space="preserve">  </w:t>
      </w:r>
      <w:r w:rsidRPr="000311F2">
        <w:t>and I desire to please only myself, not Christ;</w:t>
      </w:r>
    </w:p>
    <w:p w14:paraId="08477548" w14:textId="77777777" w:rsidR="000311F2" w:rsidRPr="000311F2" w:rsidRDefault="000311F2" w:rsidP="000311F2">
      <w:r w:rsidRPr="000311F2">
        <w:t>There is in all wrongs and crosses a double cross —</w:t>
      </w:r>
    </w:p>
    <w:p w14:paraId="386AFBA3" w14:textId="66B3B797" w:rsidR="000311F2" w:rsidRPr="000311F2" w:rsidRDefault="000311F2" w:rsidP="000311F2">
      <w:r>
        <w:t xml:space="preserve">  </w:t>
      </w:r>
      <w:r w:rsidRPr="000311F2">
        <w:t>that which crosses me,</w:t>
      </w:r>
    </w:p>
    <w:p w14:paraId="7B4463B1" w14:textId="171FCB09" w:rsidR="000311F2" w:rsidRPr="000311F2" w:rsidRDefault="000311F2" w:rsidP="000311F2">
      <w:r>
        <w:t xml:space="preserve">  </w:t>
      </w:r>
      <w:r w:rsidRPr="000311F2">
        <w:t>and that which crosses thee;</w:t>
      </w:r>
    </w:p>
    <w:p w14:paraId="57199082" w14:textId="77777777" w:rsidR="00C807B6" w:rsidRDefault="00C807B6" w:rsidP="000311F2"/>
    <w:p w14:paraId="09B18872" w14:textId="150760CF" w:rsidR="000311F2" w:rsidRPr="000311F2" w:rsidRDefault="000311F2" w:rsidP="000311F2">
      <w:r w:rsidRPr="000311F2">
        <w:t>In all good things there is</w:t>
      </w:r>
    </w:p>
    <w:p w14:paraId="7ACC3CBA" w14:textId="1B9647EA" w:rsidR="000311F2" w:rsidRPr="000311F2" w:rsidRDefault="000311F2" w:rsidP="000311F2">
      <w:r>
        <w:t xml:space="preserve">  </w:t>
      </w:r>
      <w:r w:rsidRPr="000311F2">
        <w:t>somewhat that pleases me,</w:t>
      </w:r>
    </w:p>
    <w:p w14:paraId="08429812" w14:textId="283F2B1B" w:rsidR="000311F2" w:rsidRPr="000311F2" w:rsidRDefault="000311F2" w:rsidP="000311F2">
      <w:r>
        <w:t xml:space="preserve">  </w:t>
      </w:r>
      <w:r w:rsidRPr="000311F2">
        <w:t>somewhat that pleases thee;</w:t>
      </w:r>
    </w:p>
    <w:p w14:paraId="7DD09E9C" w14:textId="77777777" w:rsidR="000311F2" w:rsidRPr="000311F2" w:rsidRDefault="000311F2" w:rsidP="000311F2">
      <w:r w:rsidRPr="000311F2">
        <w:t>My sin is that my heart is pleased or troubled</w:t>
      </w:r>
    </w:p>
    <w:p w14:paraId="1530EB11" w14:textId="0C6A7AEE" w:rsidR="00140C74" w:rsidRPr="00AA53BC" w:rsidRDefault="000311F2">
      <w:r>
        <w:t xml:space="preserve">  </w:t>
      </w:r>
      <w:r w:rsidRPr="000311F2">
        <w:t>as things please or trouble me</w:t>
      </w:r>
      <w:r>
        <w:t>.</w:t>
      </w:r>
    </w:p>
    <w:sectPr w:rsidR="00140C74" w:rsidRPr="00AA53BC"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57776"/>
    <w:multiLevelType w:val="hybridMultilevel"/>
    <w:tmpl w:val="938E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850520"/>
    <w:multiLevelType w:val="hybridMultilevel"/>
    <w:tmpl w:val="94A0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70E00"/>
    <w:multiLevelType w:val="hybridMultilevel"/>
    <w:tmpl w:val="9C60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44241B"/>
    <w:multiLevelType w:val="hybridMultilevel"/>
    <w:tmpl w:val="BF5E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012230"/>
    <w:multiLevelType w:val="hybridMultilevel"/>
    <w:tmpl w:val="88D00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5237E"/>
    <w:multiLevelType w:val="hybridMultilevel"/>
    <w:tmpl w:val="AC12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11"/>
  </w:num>
  <w:num w:numId="2" w16cid:durableId="1733656035">
    <w:abstractNumId w:val="2"/>
  </w:num>
  <w:num w:numId="3" w16cid:durableId="98262260">
    <w:abstractNumId w:val="6"/>
  </w:num>
  <w:num w:numId="4" w16cid:durableId="1442534203">
    <w:abstractNumId w:val="3"/>
  </w:num>
  <w:num w:numId="5" w16cid:durableId="976111451">
    <w:abstractNumId w:val="12"/>
  </w:num>
  <w:num w:numId="6" w16cid:durableId="808939358">
    <w:abstractNumId w:val="9"/>
  </w:num>
  <w:num w:numId="7" w16cid:durableId="229073420">
    <w:abstractNumId w:val="0"/>
  </w:num>
  <w:num w:numId="8" w16cid:durableId="1856068702">
    <w:abstractNumId w:val="4"/>
  </w:num>
  <w:num w:numId="9" w16cid:durableId="919020054">
    <w:abstractNumId w:val="10"/>
  </w:num>
  <w:num w:numId="10" w16cid:durableId="1390611367">
    <w:abstractNumId w:val="1"/>
  </w:num>
  <w:num w:numId="11" w16cid:durableId="1370489150">
    <w:abstractNumId w:val="8"/>
  </w:num>
  <w:num w:numId="12" w16cid:durableId="193077341">
    <w:abstractNumId w:val="5"/>
  </w:num>
  <w:num w:numId="13" w16cid:durableId="1322126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2661E"/>
    <w:rsid w:val="000311F2"/>
    <w:rsid w:val="00033B25"/>
    <w:rsid w:val="00034119"/>
    <w:rsid w:val="0003725C"/>
    <w:rsid w:val="00050A55"/>
    <w:rsid w:val="00050D31"/>
    <w:rsid w:val="00070FC4"/>
    <w:rsid w:val="00071378"/>
    <w:rsid w:val="00075556"/>
    <w:rsid w:val="00076507"/>
    <w:rsid w:val="00081CB6"/>
    <w:rsid w:val="0009329B"/>
    <w:rsid w:val="0009403C"/>
    <w:rsid w:val="000961A3"/>
    <w:rsid w:val="000A0C0D"/>
    <w:rsid w:val="000A2F03"/>
    <w:rsid w:val="000A4D0B"/>
    <w:rsid w:val="000B3697"/>
    <w:rsid w:val="000B4761"/>
    <w:rsid w:val="000B6105"/>
    <w:rsid w:val="000B7285"/>
    <w:rsid w:val="000C31CE"/>
    <w:rsid w:val="000D1684"/>
    <w:rsid w:val="000E6F1F"/>
    <w:rsid w:val="000F30FC"/>
    <w:rsid w:val="00104FBC"/>
    <w:rsid w:val="001107F1"/>
    <w:rsid w:val="00112CBF"/>
    <w:rsid w:val="00124397"/>
    <w:rsid w:val="0013089F"/>
    <w:rsid w:val="00133D2C"/>
    <w:rsid w:val="00140C74"/>
    <w:rsid w:val="00142C14"/>
    <w:rsid w:val="00142CA0"/>
    <w:rsid w:val="00143D47"/>
    <w:rsid w:val="00161A17"/>
    <w:rsid w:val="00164B62"/>
    <w:rsid w:val="00165959"/>
    <w:rsid w:val="00173324"/>
    <w:rsid w:val="00175330"/>
    <w:rsid w:val="00176A23"/>
    <w:rsid w:val="001A03CE"/>
    <w:rsid w:val="001A4DAC"/>
    <w:rsid w:val="001B3238"/>
    <w:rsid w:val="001C7921"/>
    <w:rsid w:val="001E40AC"/>
    <w:rsid w:val="001E45AE"/>
    <w:rsid w:val="001F1415"/>
    <w:rsid w:val="00207204"/>
    <w:rsid w:val="00213FE9"/>
    <w:rsid w:val="002152FE"/>
    <w:rsid w:val="00215606"/>
    <w:rsid w:val="002378EC"/>
    <w:rsid w:val="002423D7"/>
    <w:rsid w:val="002451B5"/>
    <w:rsid w:val="0025117B"/>
    <w:rsid w:val="002568C8"/>
    <w:rsid w:val="00263048"/>
    <w:rsid w:val="002640C7"/>
    <w:rsid w:val="002717A4"/>
    <w:rsid w:val="0027531F"/>
    <w:rsid w:val="00275789"/>
    <w:rsid w:val="0027675A"/>
    <w:rsid w:val="0028144A"/>
    <w:rsid w:val="002843FD"/>
    <w:rsid w:val="002844A2"/>
    <w:rsid w:val="0028499C"/>
    <w:rsid w:val="00293237"/>
    <w:rsid w:val="002A104C"/>
    <w:rsid w:val="002A3216"/>
    <w:rsid w:val="002A460B"/>
    <w:rsid w:val="002B1678"/>
    <w:rsid w:val="002B462B"/>
    <w:rsid w:val="002B4FA2"/>
    <w:rsid w:val="002B6CE8"/>
    <w:rsid w:val="002C17DE"/>
    <w:rsid w:val="002D2F10"/>
    <w:rsid w:val="002D71C0"/>
    <w:rsid w:val="002E389A"/>
    <w:rsid w:val="002E5C92"/>
    <w:rsid w:val="002F10F2"/>
    <w:rsid w:val="002F4CA7"/>
    <w:rsid w:val="00306AFF"/>
    <w:rsid w:val="00307B6F"/>
    <w:rsid w:val="00310429"/>
    <w:rsid w:val="003105C9"/>
    <w:rsid w:val="00315C8E"/>
    <w:rsid w:val="00320C01"/>
    <w:rsid w:val="00331919"/>
    <w:rsid w:val="00333AC2"/>
    <w:rsid w:val="003419A7"/>
    <w:rsid w:val="0034254B"/>
    <w:rsid w:val="00345B8D"/>
    <w:rsid w:val="003479A9"/>
    <w:rsid w:val="00351498"/>
    <w:rsid w:val="00354B56"/>
    <w:rsid w:val="003552DE"/>
    <w:rsid w:val="00355484"/>
    <w:rsid w:val="00357ABA"/>
    <w:rsid w:val="00364CC7"/>
    <w:rsid w:val="0036768C"/>
    <w:rsid w:val="00373E8B"/>
    <w:rsid w:val="00374839"/>
    <w:rsid w:val="00383B77"/>
    <w:rsid w:val="00397B1A"/>
    <w:rsid w:val="00397CA4"/>
    <w:rsid w:val="003A6B81"/>
    <w:rsid w:val="003A6D0A"/>
    <w:rsid w:val="003B00C2"/>
    <w:rsid w:val="003B345F"/>
    <w:rsid w:val="003B57CE"/>
    <w:rsid w:val="003B6FEE"/>
    <w:rsid w:val="003C0CE5"/>
    <w:rsid w:val="003C767E"/>
    <w:rsid w:val="003D6730"/>
    <w:rsid w:val="003E6310"/>
    <w:rsid w:val="003F07BA"/>
    <w:rsid w:val="003F2A3B"/>
    <w:rsid w:val="00401F24"/>
    <w:rsid w:val="00403808"/>
    <w:rsid w:val="0041234D"/>
    <w:rsid w:val="00413E64"/>
    <w:rsid w:val="00424F0F"/>
    <w:rsid w:val="004368B8"/>
    <w:rsid w:val="004507C8"/>
    <w:rsid w:val="00456127"/>
    <w:rsid w:val="00480387"/>
    <w:rsid w:val="00486364"/>
    <w:rsid w:val="00492443"/>
    <w:rsid w:val="00494EED"/>
    <w:rsid w:val="004A0DD9"/>
    <w:rsid w:val="004A1B5F"/>
    <w:rsid w:val="004A373B"/>
    <w:rsid w:val="004A6124"/>
    <w:rsid w:val="004A6742"/>
    <w:rsid w:val="004C332F"/>
    <w:rsid w:val="004C4148"/>
    <w:rsid w:val="004C4CA5"/>
    <w:rsid w:val="004C7179"/>
    <w:rsid w:val="004D0B6F"/>
    <w:rsid w:val="004E22E9"/>
    <w:rsid w:val="004E463F"/>
    <w:rsid w:val="004F402F"/>
    <w:rsid w:val="0050641B"/>
    <w:rsid w:val="00512722"/>
    <w:rsid w:val="00522523"/>
    <w:rsid w:val="005243A0"/>
    <w:rsid w:val="0056241A"/>
    <w:rsid w:val="005632DC"/>
    <w:rsid w:val="00566B57"/>
    <w:rsid w:val="005709DA"/>
    <w:rsid w:val="0058481E"/>
    <w:rsid w:val="0059025C"/>
    <w:rsid w:val="005904F5"/>
    <w:rsid w:val="00593715"/>
    <w:rsid w:val="00597078"/>
    <w:rsid w:val="005A54AD"/>
    <w:rsid w:val="005A5A84"/>
    <w:rsid w:val="005A754C"/>
    <w:rsid w:val="005C43A1"/>
    <w:rsid w:val="005D2CE4"/>
    <w:rsid w:val="005D38A3"/>
    <w:rsid w:val="005E14E9"/>
    <w:rsid w:val="005E5DEC"/>
    <w:rsid w:val="005F23AD"/>
    <w:rsid w:val="005F2427"/>
    <w:rsid w:val="005F3D65"/>
    <w:rsid w:val="005F57A0"/>
    <w:rsid w:val="005F69C3"/>
    <w:rsid w:val="006134F6"/>
    <w:rsid w:val="00613D29"/>
    <w:rsid w:val="00633B86"/>
    <w:rsid w:val="00634DF3"/>
    <w:rsid w:val="00665858"/>
    <w:rsid w:val="00665B6A"/>
    <w:rsid w:val="00665F47"/>
    <w:rsid w:val="0066633D"/>
    <w:rsid w:val="00683E41"/>
    <w:rsid w:val="00684227"/>
    <w:rsid w:val="006A4871"/>
    <w:rsid w:val="006B3CD1"/>
    <w:rsid w:val="006B49FA"/>
    <w:rsid w:val="006B5822"/>
    <w:rsid w:val="006B735D"/>
    <w:rsid w:val="006C1E6E"/>
    <w:rsid w:val="006C2E77"/>
    <w:rsid w:val="006C5C56"/>
    <w:rsid w:val="006D0BE4"/>
    <w:rsid w:val="006D2ED3"/>
    <w:rsid w:val="006D3124"/>
    <w:rsid w:val="006D4299"/>
    <w:rsid w:val="006E28C2"/>
    <w:rsid w:val="006E510D"/>
    <w:rsid w:val="006F0DE7"/>
    <w:rsid w:val="006F3D72"/>
    <w:rsid w:val="007113CF"/>
    <w:rsid w:val="00713524"/>
    <w:rsid w:val="00716D1C"/>
    <w:rsid w:val="0072501A"/>
    <w:rsid w:val="0073168D"/>
    <w:rsid w:val="007325EF"/>
    <w:rsid w:val="007347FB"/>
    <w:rsid w:val="00745DAD"/>
    <w:rsid w:val="00775FD8"/>
    <w:rsid w:val="00787DA6"/>
    <w:rsid w:val="007A7088"/>
    <w:rsid w:val="007C0444"/>
    <w:rsid w:val="007C05F4"/>
    <w:rsid w:val="007D66E5"/>
    <w:rsid w:val="007F07E3"/>
    <w:rsid w:val="007F1955"/>
    <w:rsid w:val="007F423B"/>
    <w:rsid w:val="007F62A5"/>
    <w:rsid w:val="007F6404"/>
    <w:rsid w:val="00803DB3"/>
    <w:rsid w:val="00811637"/>
    <w:rsid w:val="00815F25"/>
    <w:rsid w:val="008232F6"/>
    <w:rsid w:val="00823EA8"/>
    <w:rsid w:val="00825497"/>
    <w:rsid w:val="008469FC"/>
    <w:rsid w:val="008506BF"/>
    <w:rsid w:val="00855EC7"/>
    <w:rsid w:val="00863D36"/>
    <w:rsid w:val="00874DE8"/>
    <w:rsid w:val="008758CD"/>
    <w:rsid w:val="008B20E2"/>
    <w:rsid w:val="008B2F92"/>
    <w:rsid w:val="008B3C56"/>
    <w:rsid w:val="008B4B8C"/>
    <w:rsid w:val="008C1AD6"/>
    <w:rsid w:val="008C74A6"/>
    <w:rsid w:val="008C74CA"/>
    <w:rsid w:val="008E2A7D"/>
    <w:rsid w:val="008E3AD5"/>
    <w:rsid w:val="008E4240"/>
    <w:rsid w:val="008E4B88"/>
    <w:rsid w:val="008F6AB0"/>
    <w:rsid w:val="009015FA"/>
    <w:rsid w:val="00902B70"/>
    <w:rsid w:val="009055D3"/>
    <w:rsid w:val="009249D6"/>
    <w:rsid w:val="00936350"/>
    <w:rsid w:val="00941FE0"/>
    <w:rsid w:val="00944C99"/>
    <w:rsid w:val="00952B69"/>
    <w:rsid w:val="00952EA0"/>
    <w:rsid w:val="00953363"/>
    <w:rsid w:val="00956640"/>
    <w:rsid w:val="00957104"/>
    <w:rsid w:val="0096665F"/>
    <w:rsid w:val="009816FF"/>
    <w:rsid w:val="00981A35"/>
    <w:rsid w:val="00994813"/>
    <w:rsid w:val="00996FB9"/>
    <w:rsid w:val="009A1C02"/>
    <w:rsid w:val="009B1742"/>
    <w:rsid w:val="009B4F9E"/>
    <w:rsid w:val="009B7E01"/>
    <w:rsid w:val="009C0F55"/>
    <w:rsid w:val="009C5198"/>
    <w:rsid w:val="009D1523"/>
    <w:rsid w:val="009E2806"/>
    <w:rsid w:val="009F3DB6"/>
    <w:rsid w:val="009F4415"/>
    <w:rsid w:val="00A046C1"/>
    <w:rsid w:val="00A065D9"/>
    <w:rsid w:val="00A17E40"/>
    <w:rsid w:val="00A22FBE"/>
    <w:rsid w:val="00A26F91"/>
    <w:rsid w:val="00A30F10"/>
    <w:rsid w:val="00A3553F"/>
    <w:rsid w:val="00A4621F"/>
    <w:rsid w:val="00A52E36"/>
    <w:rsid w:val="00A5751E"/>
    <w:rsid w:val="00A62C70"/>
    <w:rsid w:val="00A651C2"/>
    <w:rsid w:val="00A714DE"/>
    <w:rsid w:val="00A8433C"/>
    <w:rsid w:val="00A9075D"/>
    <w:rsid w:val="00A93973"/>
    <w:rsid w:val="00AA2915"/>
    <w:rsid w:val="00AA4668"/>
    <w:rsid w:val="00AA4EDB"/>
    <w:rsid w:val="00AA53BC"/>
    <w:rsid w:val="00AB17B8"/>
    <w:rsid w:val="00AB670D"/>
    <w:rsid w:val="00AB7F9C"/>
    <w:rsid w:val="00AC0FC2"/>
    <w:rsid w:val="00AD3643"/>
    <w:rsid w:val="00AD5CC6"/>
    <w:rsid w:val="00AE28F7"/>
    <w:rsid w:val="00AE4DCE"/>
    <w:rsid w:val="00AF117F"/>
    <w:rsid w:val="00AF4450"/>
    <w:rsid w:val="00B0044C"/>
    <w:rsid w:val="00B11182"/>
    <w:rsid w:val="00B1267A"/>
    <w:rsid w:val="00B1673D"/>
    <w:rsid w:val="00B26614"/>
    <w:rsid w:val="00B27411"/>
    <w:rsid w:val="00B32D48"/>
    <w:rsid w:val="00B45DDC"/>
    <w:rsid w:val="00B501DF"/>
    <w:rsid w:val="00B50906"/>
    <w:rsid w:val="00B572C4"/>
    <w:rsid w:val="00B63D52"/>
    <w:rsid w:val="00B66673"/>
    <w:rsid w:val="00B755DA"/>
    <w:rsid w:val="00B803EE"/>
    <w:rsid w:val="00B827FA"/>
    <w:rsid w:val="00BA1758"/>
    <w:rsid w:val="00BA6321"/>
    <w:rsid w:val="00BA670D"/>
    <w:rsid w:val="00BA671F"/>
    <w:rsid w:val="00BB0FFA"/>
    <w:rsid w:val="00BC6067"/>
    <w:rsid w:val="00BD196B"/>
    <w:rsid w:val="00BE5D07"/>
    <w:rsid w:val="00C00587"/>
    <w:rsid w:val="00C06446"/>
    <w:rsid w:val="00C1111D"/>
    <w:rsid w:val="00C278AE"/>
    <w:rsid w:val="00C41278"/>
    <w:rsid w:val="00C419D3"/>
    <w:rsid w:val="00C528D6"/>
    <w:rsid w:val="00C52F88"/>
    <w:rsid w:val="00C57046"/>
    <w:rsid w:val="00C613AB"/>
    <w:rsid w:val="00C62BF2"/>
    <w:rsid w:val="00C76A54"/>
    <w:rsid w:val="00C807B6"/>
    <w:rsid w:val="00C9331E"/>
    <w:rsid w:val="00C94606"/>
    <w:rsid w:val="00CA0095"/>
    <w:rsid w:val="00CB1229"/>
    <w:rsid w:val="00CB7151"/>
    <w:rsid w:val="00CB747C"/>
    <w:rsid w:val="00CB7E4F"/>
    <w:rsid w:val="00CC7EDF"/>
    <w:rsid w:val="00CD2E1A"/>
    <w:rsid w:val="00CD6B5F"/>
    <w:rsid w:val="00CF0C98"/>
    <w:rsid w:val="00CF4900"/>
    <w:rsid w:val="00CF77DD"/>
    <w:rsid w:val="00D036CC"/>
    <w:rsid w:val="00D0672E"/>
    <w:rsid w:val="00D20AF2"/>
    <w:rsid w:val="00D24F82"/>
    <w:rsid w:val="00D25F2B"/>
    <w:rsid w:val="00D26FE3"/>
    <w:rsid w:val="00D27628"/>
    <w:rsid w:val="00D32B5B"/>
    <w:rsid w:val="00D36E44"/>
    <w:rsid w:val="00D45E81"/>
    <w:rsid w:val="00D56458"/>
    <w:rsid w:val="00D56F24"/>
    <w:rsid w:val="00D57C3E"/>
    <w:rsid w:val="00D81C91"/>
    <w:rsid w:val="00D84CB2"/>
    <w:rsid w:val="00DB0ECC"/>
    <w:rsid w:val="00DB2BED"/>
    <w:rsid w:val="00DB6055"/>
    <w:rsid w:val="00DC4068"/>
    <w:rsid w:val="00DC67CE"/>
    <w:rsid w:val="00DD47F1"/>
    <w:rsid w:val="00DE71C6"/>
    <w:rsid w:val="00E04E51"/>
    <w:rsid w:val="00E06719"/>
    <w:rsid w:val="00E06D56"/>
    <w:rsid w:val="00E309AB"/>
    <w:rsid w:val="00E5600A"/>
    <w:rsid w:val="00E61DC4"/>
    <w:rsid w:val="00E67292"/>
    <w:rsid w:val="00E849D3"/>
    <w:rsid w:val="00E8507C"/>
    <w:rsid w:val="00E86B3C"/>
    <w:rsid w:val="00E900B3"/>
    <w:rsid w:val="00E939A2"/>
    <w:rsid w:val="00EA43F4"/>
    <w:rsid w:val="00EA7BCC"/>
    <w:rsid w:val="00EB1079"/>
    <w:rsid w:val="00EB1C5B"/>
    <w:rsid w:val="00EB39B9"/>
    <w:rsid w:val="00EB4539"/>
    <w:rsid w:val="00EC3B9B"/>
    <w:rsid w:val="00EE77A5"/>
    <w:rsid w:val="00EF5E3B"/>
    <w:rsid w:val="00EF7DE8"/>
    <w:rsid w:val="00F12A29"/>
    <w:rsid w:val="00F2750E"/>
    <w:rsid w:val="00F3156B"/>
    <w:rsid w:val="00F35F44"/>
    <w:rsid w:val="00F40E86"/>
    <w:rsid w:val="00F427AA"/>
    <w:rsid w:val="00F546B9"/>
    <w:rsid w:val="00F7103A"/>
    <w:rsid w:val="00F7779C"/>
    <w:rsid w:val="00F90564"/>
    <w:rsid w:val="00F945AB"/>
    <w:rsid w:val="00FA4920"/>
    <w:rsid w:val="00FB3946"/>
    <w:rsid w:val="00FB6A36"/>
    <w:rsid w:val="00FC3162"/>
    <w:rsid w:val="00FC591C"/>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paragraph" w:styleId="NormalWeb">
    <w:name w:val="Normal (Web)"/>
    <w:basedOn w:val="Normal"/>
    <w:uiPriority w:val="99"/>
    <w:semiHidden/>
    <w:unhideWhenUsed/>
    <w:rsid w:val="00874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74983711">
      <w:bodyDiv w:val="1"/>
      <w:marLeft w:val="0"/>
      <w:marRight w:val="0"/>
      <w:marTop w:val="0"/>
      <w:marBottom w:val="0"/>
      <w:divBdr>
        <w:top w:val="none" w:sz="0" w:space="0" w:color="auto"/>
        <w:left w:val="none" w:sz="0" w:space="0" w:color="auto"/>
        <w:bottom w:val="none" w:sz="0" w:space="0" w:color="auto"/>
        <w:right w:val="none" w:sz="0" w:space="0" w:color="auto"/>
      </w:divBdr>
    </w:div>
    <w:div w:id="313027735">
      <w:bodyDiv w:val="1"/>
      <w:marLeft w:val="0"/>
      <w:marRight w:val="0"/>
      <w:marTop w:val="0"/>
      <w:marBottom w:val="0"/>
      <w:divBdr>
        <w:top w:val="none" w:sz="0" w:space="0" w:color="auto"/>
        <w:left w:val="none" w:sz="0" w:space="0" w:color="auto"/>
        <w:bottom w:val="none" w:sz="0" w:space="0" w:color="auto"/>
        <w:right w:val="none" w:sz="0" w:space="0" w:color="auto"/>
      </w:divBdr>
    </w:div>
    <w:div w:id="354623559">
      <w:bodyDiv w:val="1"/>
      <w:marLeft w:val="0"/>
      <w:marRight w:val="0"/>
      <w:marTop w:val="0"/>
      <w:marBottom w:val="0"/>
      <w:divBdr>
        <w:top w:val="none" w:sz="0" w:space="0" w:color="auto"/>
        <w:left w:val="none" w:sz="0" w:space="0" w:color="auto"/>
        <w:bottom w:val="none" w:sz="0" w:space="0" w:color="auto"/>
        <w:right w:val="none" w:sz="0" w:space="0" w:color="auto"/>
      </w:divBdr>
    </w:div>
    <w:div w:id="1030839564">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 w:id="1573662352">
      <w:bodyDiv w:val="1"/>
      <w:marLeft w:val="0"/>
      <w:marRight w:val="0"/>
      <w:marTop w:val="0"/>
      <w:marBottom w:val="0"/>
      <w:divBdr>
        <w:top w:val="none" w:sz="0" w:space="0" w:color="auto"/>
        <w:left w:val="none" w:sz="0" w:space="0" w:color="auto"/>
        <w:bottom w:val="none" w:sz="0" w:space="0" w:color="auto"/>
        <w:right w:val="none" w:sz="0" w:space="0" w:color="auto"/>
      </w:divBdr>
    </w:div>
    <w:div w:id="210889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4</Pages>
  <Words>1881</Words>
  <Characters>8442</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79</cp:revision>
  <cp:lastPrinted>2008-09-20T18:37:00Z</cp:lastPrinted>
  <dcterms:created xsi:type="dcterms:W3CDTF">2025-05-23T16:44:00Z</dcterms:created>
  <dcterms:modified xsi:type="dcterms:W3CDTF">2025-11-02T16:45:00Z</dcterms:modified>
</cp:coreProperties>
</file>