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A2FAC" w14:textId="0AD36DE3" w:rsidR="00142CA0" w:rsidRDefault="000C31CE" w:rsidP="000C31CE">
      <w:pPr>
        <w:jc w:val="center"/>
        <w:rPr>
          <w:b/>
          <w:bCs/>
        </w:rPr>
      </w:pPr>
      <w:r>
        <w:rPr>
          <w:b/>
          <w:bCs/>
        </w:rPr>
        <w:t>WHAT BECAME OF SIN</w:t>
      </w:r>
    </w:p>
    <w:p w14:paraId="13FF1D44" w14:textId="77777777" w:rsidR="00A714DE" w:rsidRDefault="00A714DE" w:rsidP="00F427AA"/>
    <w:p w14:paraId="0A43493C" w14:textId="4E8BA0AB" w:rsidR="00A714DE" w:rsidRDefault="00A714DE" w:rsidP="00F427AA">
      <w:r>
        <w:t xml:space="preserve">In his 1973 book, </w:t>
      </w:r>
      <w:r w:rsidRPr="00A714DE">
        <w:rPr>
          <w:i/>
          <w:iCs/>
        </w:rPr>
        <w:t>Whatever Became of Sin</w:t>
      </w:r>
      <w:r>
        <w:t>? psychiatrist Karl Menninger wrote, “The very word ‘sin,’ which seems to have disappeared, was once a proud word.  It was once a strong word, and ominous and serious word . . . But the word went away.</w:t>
      </w:r>
    </w:p>
    <w:p w14:paraId="02A0C5A8" w14:textId="77777777" w:rsidR="0081523E" w:rsidRDefault="00A714DE" w:rsidP="00F427AA">
      <w:r>
        <w:t>It has almost disappeared – the word, along with the notion.</w:t>
      </w:r>
    </w:p>
    <w:p w14:paraId="75F69C76" w14:textId="6CCB7CF9" w:rsidR="00A714DE" w:rsidRDefault="00A714DE" w:rsidP="00F427AA">
      <w:r>
        <w:t>Doesn’t anyone sin anymore?  Doesn’t anyone believe in sin?”</w:t>
      </w:r>
    </w:p>
    <w:p w14:paraId="357D6AA1" w14:textId="77777777" w:rsidR="000C31CE" w:rsidRDefault="000C31CE" w:rsidP="00F427AA"/>
    <w:p w14:paraId="4177B2E6" w14:textId="66E6BABE" w:rsidR="00A714DE" w:rsidRDefault="00A714DE" w:rsidP="00F427AA">
      <w:r>
        <w:t xml:space="preserve">As an </w:t>
      </w:r>
      <w:r w:rsidR="00707BEC">
        <w:t>example,</w:t>
      </w:r>
      <w:r>
        <w:t xml:space="preserve"> he noted that in the presidential proclamation </w:t>
      </w:r>
    </w:p>
    <w:p w14:paraId="230FDF95" w14:textId="293CFCBF" w:rsidR="00A714DE" w:rsidRDefault="00A714DE" w:rsidP="00F427AA">
      <w:r>
        <w:t xml:space="preserve">for the National Day of Prayer, the last time the word sin was mentioned was </w:t>
      </w:r>
      <w:r w:rsidR="00707BEC">
        <w:t>in</w:t>
      </w:r>
      <w:r>
        <w:t xml:space="preserve"> President Eisenhower’s proclamation in 1953 – and that those words were borrowed from a call to national prayer by Abraham Lincoln in 1863!</w:t>
      </w:r>
    </w:p>
    <w:p w14:paraId="0B86860D" w14:textId="77777777" w:rsidR="00707BEC" w:rsidRDefault="00707BEC" w:rsidP="00F427AA"/>
    <w:p w14:paraId="1CC27A8E" w14:textId="77777777" w:rsidR="00D1352C" w:rsidRDefault="00D1352C" w:rsidP="00F427AA">
      <w:r>
        <w:t xml:space="preserve">In 2001, New Testament scholar D.A. Carson commented that </w:t>
      </w:r>
    </w:p>
    <w:p w14:paraId="33DCC8E9" w14:textId="77777777" w:rsidR="00D1352C" w:rsidRDefault="00D1352C" w:rsidP="00F427AA">
      <w:r>
        <w:t xml:space="preserve">the most frustrating aspect of doing evangelism in universities </w:t>
      </w:r>
    </w:p>
    <w:p w14:paraId="033F1AF7" w14:textId="77777777" w:rsidR="00D1352C" w:rsidRDefault="00D1352C" w:rsidP="00F427AA">
      <w:r>
        <w:t xml:space="preserve">is the fact that students generally have no idea of sin.  He said, “They know how to sin well enough, but they have no idea of </w:t>
      </w:r>
    </w:p>
    <w:p w14:paraId="117E4ECC" w14:textId="381470FB" w:rsidR="00D1352C" w:rsidRDefault="00D1352C" w:rsidP="00F427AA">
      <w:r>
        <w:t>what constitutes sin.”</w:t>
      </w:r>
    </w:p>
    <w:p w14:paraId="4B651DF2" w14:textId="77777777" w:rsidR="00A714DE" w:rsidRDefault="00A714DE" w:rsidP="00F427AA"/>
    <w:p w14:paraId="2A2FF0BC" w14:textId="77777777" w:rsidR="00F11AE7" w:rsidRDefault="00790B86" w:rsidP="00F427AA">
      <w:r>
        <w:t xml:space="preserve">Jerry Bridges in his book, </w:t>
      </w:r>
      <w:r w:rsidRPr="00790B86">
        <w:rPr>
          <w:i/>
          <w:iCs/>
        </w:rPr>
        <w:t>Respectable Sins</w:t>
      </w:r>
      <w:r>
        <w:t xml:space="preserve">, wrote that while Christians are concerned about the </w:t>
      </w:r>
      <w:r w:rsidR="00F11AE7">
        <w:t xml:space="preserve">terrible </w:t>
      </w:r>
      <w:r>
        <w:t xml:space="preserve">sins in our society </w:t>
      </w:r>
    </w:p>
    <w:p w14:paraId="636B0630" w14:textId="669CD8A4" w:rsidR="00D1352C" w:rsidRDefault="00790B86" w:rsidP="00F427AA">
      <w:r>
        <w:t>we ignore our own sins because we see them as acceptable.</w:t>
      </w:r>
    </w:p>
    <w:p w14:paraId="7BA19A7B" w14:textId="77777777" w:rsidR="00D1352C" w:rsidRDefault="00D1352C" w:rsidP="00F427AA"/>
    <w:p w14:paraId="0ECE5412" w14:textId="0789E4C6" w:rsidR="000C31CE" w:rsidRPr="00EB1944" w:rsidRDefault="000C31CE" w:rsidP="00F427AA">
      <w:pPr>
        <w:rPr>
          <w:b/>
          <w:bCs/>
        </w:rPr>
      </w:pPr>
      <w:r w:rsidRPr="000C31CE">
        <w:rPr>
          <w:b/>
          <w:bCs/>
        </w:rPr>
        <w:t>LIST OF SINS      Galatians 5:</w:t>
      </w:r>
      <w:r w:rsidR="00B62FBF">
        <w:rPr>
          <w:b/>
          <w:bCs/>
        </w:rPr>
        <w:t>19-2</w:t>
      </w:r>
      <w:r w:rsidR="00EB1944">
        <w:rPr>
          <w:b/>
          <w:bCs/>
        </w:rPr>
        <w:t>0</w:t>
      </w:r>
    </w:p>
    <w:p w14:paraId="67263AA7" w14:textId="7AD86CA7" w:rsidR="00EB1944" w:rsidRDefault="00EB1944" w:rsidP="00EB1944">
      <w:pPr>
        <w:rPr>
          <w:b/>
          <w:bCs/>
        </w:rPr>
      </w:pPr>
      <w:r>
        <w:rPr>
          <w:b/>
          <w:bCs/>
        </w:rPr>
        <w:t xml:space="preserve">  Sensual sins      :19b</w:t>
      </w:r>
    </w:p>
    <w:p w14:paraId="40A514C0" w14:textId="77777777" w:rsidR="00EB1944" w:rsidRDefault="00EB1944" w:rsidP="00EB1944">
      <w:r>
        <w:t>Paul listed these first because they are so obvious that everyone</w:t>
      </w:r>
    </w:p>
    <w:p w14:paraId="1819F2CD" w14:textId="77777777" w:rsidR="00EB1944" w:rsidRDefault="00EB1944" w:rsidP="00EB1944">
      <w:r>
        <w:t>can see them or knows they happen.  They are also listed first</w:t>
      </w:r>
    </w:p>
    <w:p w14:paraId="36846F46" w14:textId="77777777" w:rsidR="00EB1944" w:rsidRPr="00CE1C3F" w:rsidRDefault="00EB1944" w:rsidP="00EB1944">
      <w:r>
        <w:t xml:space="preserve">because they reveal that man worships himself instead of God.  </w:t>
      </w:r>
    </w:p>
    <w:p w14:paraId="11ADB13D" w14:textId="77777777" w:rsidR="00EB1944" w:rsidRPr="009A3589" w:rsidRDefault="00EB1944" w:rsidP="00EB1944"/>
    <w:p w14:paraId="5FF3A5E1" w14:textId="3D49F7D9" w:rsidR="00EB1944" w:rsidRDefault="00EB1944" w:rsidP="00EB1944">
      <w:r>
        <w:rPr>
          <w:i/>
          <w:iCs/>
        </w:rPr>
        <w:t>Sexual immorality</w:t>
      </w:r>
      <w:r>
        <w:t xml:space="preserve"> – is any illicit sexual activity outside of marriage. It includes </w:t>
      </w:r>
      <w:r>
        <w:rPr>
          <w:i/>
          <w:iCs/>
        </w:rPr>
        <w:t xml:space="preserve">adultery </w:t>
      </w:r>
      <w:r>
        <w:t xml:space="preserve">which is illicit sex between married people and </w:t>
      </w:r>
      <w:r>
        <w:rPr>
          <w:i/>
          <w:iCs/>
        </w:rPr>
        <w:t>fornication</w:t>
      </w:r>
      <w:r>
        <w:t xml:space="preserve"> which is sex between unmarried people.</w:t>
      </w:r>
    </w:p>
    <w:p w14:paraId="212F99CF" w14:textId="77777777" w:rsidR="00EB1944" w:rsidRDefault="00EB1944" w:rsidP="00EB1944"/>
    <w:p w14:paraId="3A2C5159" w14:textId="233D5864" w:rsidR="00EB1944" w:rsidRPr="00EB1944" w:rsidRDefault="00EB1944" w:rsidP="00EB1944">
      <w:pPr>
        <w:rPr>
          <w:i/>
          <w:iCs/>
        </w:rPr>
      </w:pPr>
      <w:r>
        <w:rPr>
          <w:i/>
          <w:iCs/>
        </w:rPr>
        <w:t xml:space="preserve">Impurity – </w:t>
      </w:r>
      <w:r>
        <w:t xml:space="preserve">uncleanness of heart and mind making a person defiled. </w:t>
      </w:r>
    </w:p>
    <w:p w14:paraId="5139912F" w14:textId="77777777" w:rsidR="00EB1944" w:rsidRDefault="00EB1944" w:rsidP="00EB1944">
      <w:pPr>
        <w:rPr>
          <w:i/>
          <w:iCs/>
        </w:rPr>
      </w:pPr>
      <w:r>
        <w:t xml:space="preserve">Titus </w:t>
      </w:r>
      <w:smartTag w:uri="urn:schemas-microsoft-com:office:smarttags" w:element="time">
        <w:smartTagPr>
          <w:attr w:name="Hour" w:val="13"/>
          <w:attr w:name="Minute" w:val="15"/>
        </w:smartTagPr>
        <w:r>
          <w:t>1:15</w:t>
        </w:r>
      </w:smartTag>
      <w:r>
        <w:t xml:space="preserve"> </w:t>
      </w:r>
      <w:r>
        <w:rPr>
          <w:i/>
          <w:iCs/>
        </w:rPr>
        <w:t xml:space="preserve">To those who are corrupted nothing is pure.  </w:t>
      </w:r>
    </w:p>
    <w:p w14:paraId="2883875A" w14:textId="77777777" w:rsidR="00EB1944" w:rsidRPr="006310FB" w:rsidRDefault="00EB1944" w:rsidP="00EB1944">
      <w:pPr>
        <w:rPr>
          <w:i/>
          <w:iCs/>
        </w:rPr>
      </w:pPr>
      <w:r>
        <w:rPr>
          <w:i/>
          <w:iCs/>
        </w:rPr>
        <w:t>In fact, both their minds and consciences are corrupted.</w:t>
      </w:r>
    </w:p>
    <w:p w14:paraId="58EC41EA" w14:textId="0374AF9A" w:rsidR="00EB1944" w:rsidRDefault="00EB1944" w:rsidP="00EB1944">
      <w:r>
        <w:t>Everything they think about and do is controlled by evil.</w:t>
      </w:r>
    </w:p>
    <w:p w14:paraId="5593B894" w14:textId="6BE33A40" w:rsidR="00EB1944" w:rsidRDefault="00EB1944" w:rsidP="00EB1944">
      <w:r>
        <w:rPr>
          <w:i/>
          <w:iCs/>
        </w:rPr>
        <w:t xml:space="preserve">Sensuality </w:t>
      </w:r>
      <w:r>
        <w:t xml:space="preserve">(KJB </w:t>
      </w:r>
      <w:r>
        <w:rPr>
          <w:i/>
          <w:iCs/>
        </w:rPr>
        <w:t>debauchery</w:t>
      </w:r>
      <w:r>
        <w:t>) – living without any restrictions.</w:t>
      </w:r>
    </w:p>
    <w:p w14:paraId="1F1CF5C9" w14:textId="77777777" w:rsidR="00EB1944" w:rsidRDefault="00EB1944" w:rsidP="00EB1944">
      <w:r>
        <w:t>It is an attitude that has no shame about what is wrong.</w:t>
      </w:r>
    </w:p>
    <w:p w14:paraId="350DE8B3" w14:textId="77777777" w:rsidR="00EB1944" w:rsidRDefault="00EB1944" w:rsidP="00EB1944">
      <w:r>
        <w:t xml:space="preserve">Nothing is too bad or evil to do because we are free. </w:t>
      </w:r>
    </w:p>
    <w:p w14:paraId="71A4FC35" w14:textId="77777777" w:rsidR="00EB1944" w:rsidRDefault="00EB1944" w:rsidP="00EB1944"/>
    <w:p w14:paraId="616C6DA5" w14:textId="77777777" w:rsidR="00EB1944" w:rsidRDefault="00EB1944" w:rsidP="00EB1944">
      <w:pPr>
        <w:rPr>
          <w:i/>
          <w:iCs/>
        </w:rPr>
      </w:pPr>
      <w:r>
        <w:t xml:space="preserve">Jeremiah </w:t>
      </w:r>
      <w:smartTag w:uri="urn:schemas-microsoft-com:office:smarttags" w:element="time">
        <w:smartTagPr>
          <w:attr w:name="Hour" w:val="18"/>
          <w:attr w:name="Minute" w:val="15"/>
        </w:smartTagPr>
        <w:r>
          <w:t>6:15</w:t>
        </w:r>
      </w:smartTag>
      <w:r>
        <w:t xml:space="preserve"> </w:t>
      </w:r>
      <w:r>
        <w:rPr>
          <w:i/>
          <w:iCs/>
        </w:rPr>
        <w:t>Are they ashamed of their loathsome conduct?</w:t>
      </w:r>
    </w:p>
    <w:p w14:paraId="17B73E77" w14:textId="77777777" w:rsidR="00EB1944" w:rsidRPr="00843C93" w:rsidRDefault="00EB1944" w:rsidP="00EB1944">
      <w:pPr>
        <w:rPr>
          <w:i/>
          <w:iCs/>
        </w:rPr>
      </w:pPr>
      <w:r>
        <w:rPr>
          <w:i/>
          <w:iCs/>
        </w:rPr>
        <w:t>They have no shame at all; they do not know how to blush.</w:t>
      </w:r>
    </w:p>
    <w:p w14:paraId="6BE427CE" w14:textId="77777777" w:rsidR="00EB1944" w:rsidRDefault="00EB1944" w:rsidP="00EB1944"/>
    <w:p w14:paraId="2AD7FC1A" w14:textId="75A81BC6" w:rsidR="00EB1944" w:rsidRDefault="00EB1944" w:rsidP="00EB1944">
      <w:pPr>
        <w:rPr>
          <w:b/>
          <w:bCs/>
        </w:rPr>
      </w:pPr>
      <w:r>
        <w:rPr>
          <w:b/>
          <w:bCs/>
        </w:rPr>
        <w:t xml:space="preserve">  Superstitious sins      :20a</w:t>
      </w:r>
    </w:p>
    <w:p w14:paraId="3AEF4B6F" w14:textId="77777777" w:rsidR="00EB1944" w:rsidRDefault="00EB1944" w:rsidP="00EB1944">
      <w:r>
        <w:t>These are listed next because they replace true worship of God.</w:t>
      </w:r>
    </w:p>
    <w:p w14:paraId="092DC0F0" w14:textId="77777777" w:rsidR="00EB1944" w:rsidRDefault="00EB1944" w:rsidP="00EB1944">
      <w:r>
        <w:t>Instead of seeking God, man seeks a false god to gain knowledge</w:t>
      </w:r>
    </w:p>
    <w:p w14:paraId="3B4F61F9" w14:textId="77777777" w:rsidR="00EB1944" w:rsidRPr="00AF592C" w:rsidRDefault="00EB1944" w:rsidP="00EB1944">
      <w:r>
        <w:t>of good and evil just like Adam and Eve in the Garden of Eden.</w:t>
      </w:r>
    </w:p>
    <w:p w14:paraId="6F6E5C6E" w14:textId="77777777" w:rsidR="00EB1944" w:rsidRPr="00751FEB" w:rsidRDefault="00EB1944" w:rsidP="00EB1944"/>
    <w:p w14:paraId="77DCD308" w14:textId="5B1704D9" w:rsidR="00EB1944" w:rsidRDefault="00EB1944" w:rsidP="00EB1944">
      <w:r>
        <w:rPr>
          <w:i/>
          <w:iCs/>
        </w:rPr>
        <w:t xml:space="preserve">Idolatry </w:t>
      </w:r>
      <w:r>
        <w:t>– the worship of things other than God himself.</w:t>
      </w:r>
    </w:p>
    <w:p w14:paraId="6D98C979" w14:textId="77777777" w:rsidR="00EB1944" w:rsidRDefault="00EB1944" w:rsidP="00EB1944">
      <w:pPr>
        <w:rPr>
          <w:i/>
          <w:iCs/>
        </w:rPr>
      </w:pPr>
      <w:r>
        <w:t xml:space="preserve">Exodus 20:3-5 The first commandment: </w:t>
      </w:r>
      <w:r>
        <w:rPr>
          <w:i/>
          <w:iCs/>
        </w:rPr>
        <w:t xml:space="preserve">You shall have no </w:t>
      </w:r>
    </w:p>
    <w:p w14:paraId="197612A2" w14:textId="77777777" w:rsidR="00EB1944" w:rsidRPr="005F519D" w:rsidRDefault="00EB1944" w:rsidP="00EB1944">
      <w:pPr>
        <w:rPr>
          <w:i/>
          <w:iCs/>
        </w:rPr>
      </w:pPr>
      <w:r>
        <w:rPr>
          <w:i/>
          <w:iCs/>
        </w:rPr>
        <w:t xml:space="preserve">other gods before me.  You shall not make for yourself an idol . . . </w:t>
      </w:r>
    </w:p>
    <w:p w14:paraId="61B58513" w14:textId="4D07B06B" w:rsidR="00EB1944" w:rsidRDefault="00EB1944" w:rsidP="00EB1944">
      <w:r>
        <w:t xml:space="preserve">Man would rather worship something he can see and touch than something he cannot see and </w:t>
      </w:r>
      <w:r w:rsidR="00A73B1E">
        <w:t>must</w:t>
      </w:r>
      <w:r>
        <w:t xml:space="preserve"> believe by faith.</w:t>
      </w:r>
    </w:p>
    <w:p w14:paraId="0BBF1AE6" w14:textId="77777777" w:rsidR="00EB1944" w:rsidRDefault="00EB1944" w:rsidP="00EB1944"/>
    <w:p w14:paraId="3D7799BC" w14:textId="260CDB47" w:rsidR="00EB1944" w:rsidRPr="00800812" w:rsidRDefault="00EB1944" w:rsidP="00EB1944">
      <w:r>
        <w:rPr>
          <w:i/>
          <w:iCs/>
        </w:rPr>
        <w:t>Sorcery</w:t>
      </w:r>
      <w:r>
        <w:t xml:space="preserve"> – Gk. </w:t>
      </w:r>
      <w:r>
        <w:rPr>
          <w:i/>
          <w:iCs/>
        </w:rPr>
        <w:t xml:space="preserve">pharmacy </w:t>
      </w:r>
      <w:r>
        <w:t>meaning drugs used to produce magic.</w:t>
      </w:r>
    </w:p>
    <w:p w14:paraId="766A2B21" w14:textId="77777777" w:rsidR="00EB1944" w:rsidRDefault="00EB1944" w:rsidP="00EB1944">
      <w:r>
        <w:t xml:space="preserve">Magicians would use drugs for magic and sorcery which was </w:t>
      </w:r>
    </w:p>
    <w:p w14:paraId="304208B3" w14:textId="70548B20" w:rsidR="00EB1944" w:rsidRDefault="00EB1944" w:rsidP="00EB1944">
      <w:r>
        <w:t xml:space="preserve">seen in their ability to produce things through superhuman means.  </w:t>
      </w:r>
    </w:p>
    <w:p w14:paraId="30519345" w14:textId="564500F1" w:rsidR="00EB1944" w:rsidRDefault="00EB1944" w:rsidP="00EB1944">
      <w:r>
        <w:t>This would take place through the power of drugs and the occult.</w:t>
      </w:r>
    </w:p>
    <w:p w14:paraId="448B8CF7" w14:textId="77777777" w:rsidR="00EB1944" w:rsidRPr="00861F43" w:rsidRDefault="00EB1944" w:rsidP="00EB1944"/>
    <w:p w14:paraId="38ABC3D6" w14:textId="77777777" w:rsidR="00EB1944" w:rsidRDefault="00EB1944" w:rsidP="00EB1944">
      <w:r>
        <w:t>Today this is seen in taking drugs to get high so you see and do things you would not be able to do if you were normal and sober.</w:t>
      </w:r>
    </w:p>
    <w:p w14:paraId="245555B4" w14:textId="77777777" w:rsidR="00EB1944" w:rsidRDefault="00EB1944" w:rsidP="00EB1944">
      <w:pPr>
        <w:rPr>
          <w:b/>
          <w:bCs/>
        </w:rPr>
      </w:pPr>
    </w:p>
    <w:p w14:paraId="3084B5FF" w14:textId="6BA5411A" w:rsidR="00EB1944" w:rsidRPr="006B1996" w:rsidRDefault="00EB1944" w:rsidP="00EB1944">
      <w:r>
        <w:rPr>
          <w:b/>
          <w:bCs/>
        </w:rPr>
        <w:t xml:space="preserve">  Social sins      :20b</w:t>
      </w:r>
    </w:p>
    <w:p w14:paraId="29AED73B" w14:textId="32B616C5" w:rsidR="00EB1944" w:rsidRDefault="00EB1944" w:rsidP="00EB1944">
      <w:r>
        <w:t xml:space="preserve">These are listed because even though they don’t seem to be as bad as the previous sins they are sins against God and our neighbors. </w:t>
      </w:r>
    </w:p>
    <w:p w14:paraId="3383CE86" w14:textId="07504CDB" w:rsidR="00EB1944" w:rsidRDefault="00373B8B" w:rsidP="00EB1944">
      <w:r>
        <w:rPr>
          <w:i/>
          <w:iCs/>
        </w:rPr>
        <w:t>Enmity</w:t>
      </w:r>
      <w:r w:rsidR="00EB1944" w:rsidRPr="009C3EAA">
        <w:rPr>
          <w:i/>
          <w:iCs/>
        </w:rPr>
        <w:t xml:space="preserve"> </w:t>
      </w:r>
      <w:r>
        <w:t>–</w:t>
      </w:r>
      <w:r w:rsidR="00EB1944">
        <w:t xml:space="preserve"> hostility towards others which is the result of anger.</w:t>
      </w:r>
    </w:p>
    <w:p w14:paraId="6296A738" w14:textId="77777777" w:rsidR="00EB1944" w:rsidRDefault="00EB1944" w:rsidP="00EB1944">
      <w:r>
        <w:t>We don’t like what they said or did or stood for so the result is</w:t>
      </w:r>
    </w:p>
    <w:p w14:paraId="489A068E" w14:textId="77777777" w:rsidR="00EB1944" w:rsidRDefault="00EB1944" w:rsidP="00EB1944">
      <w:r>
        <w:t xml:space="preserve">a strong negative emotion towards them expressed outwardly.   </w:t>
      </w:r>
    </w:p>
    <w:p w14:paraId="57FA4F0D" w14:textId="77777777" w:rsidR="00EB1944" w:rsidRDefault="00EB1944" w:rsidP="00EB1944"/>
    <w:p w14:paraId="38B77AEB" w14:textId="7BC19C57" w:rsidR="00EB1944" w:rsidRDefault="00373B8B" w:rsidP="00EB1944">
      <w:r>
        <w:rPr>
          <w:i/>
          <w:iCs/>
        </w:rPr>
        <w:t xml:space="preserve">Strife </w:t>
      </w:r>
      <w:r w:rsidRPr="006A7D03">
        <w:t>(NIV</w:t>
      </w:r>
      <w:r>
        <w:rPr>
          <w:i/>
          <w:iCs/>
        </w:rPr>
        <w:t xml:space="preserve"> d</w:t>
      </w:r>
      <w:r w:rsidR="00EB1944">
        <w:rPr>
          <w:i/>
          <w:iCs/>
        </w:rPr>
        <w:t>iscord</w:t>
      </w:r>
      <w:r>
        <w:t>)</w:t>
      </w:r>
      <w:r w:rsidR="00EB1944">
        <w:rPr>
          <w:i/>
          <w:iCs/>
        </w:rPr>
        <w:t xml:space="preserve"> </w:t>
      </w:r>
      <w:r>
        <w:t>–</w:t>
      </w:r>
      <w:r w:rsidR="00EB1944">
        <w:t xml:space="preserve"> rivalry which is the result of quarrelling.</w:t>
      </w:r>
    </w:p>
    <w:p w14:paraId="1E775FB8" w14:textId="0E9463ED" w:rsidR="00EB1944" w:rsidRDefault="00EB1944" w:rsidP="00EB1944">
      <w:r>
        <w:t xml:space="preserve">When people </w:t>
      </w:r>
      <w:r w:rsidR="007617AA">
        <w:t>don’</w:t>
      </w:r>
      <w:r>
        <w:t xml:space="preserve">t get </w:t>
      </w:r>
      <w:r w:rsidR="00373B8B">
        <w:t>along,</w:t>
      </w:r>
      <w:r>
        <w:t xml:space="preserve"> they end up opposed to one another. </w:t>
      </w:r>
    </w:p>
    <w:p w14:paraId="7A8FFCE0" w14:textId="77777777" w:rsidR="00C27980" w:rsidRDefault="00C27980" w:rsidP="00EB1944">
      <w:pPr>
        <w:rPr>
          <w:i/>
          <w:iCs/>
        </w:rPr>
      </w:pPr>
    </w:p>
    <w:p w14:paraId="649FCCEA" w14:textId="69B5B28F" w:rsidR="00EB1944" w:rsidRPr="009C3EAA" w:rsidRDefault="00EB1944" w:rsidP="00EB1944">
      <w:r>
        <w:rPr>
          <w:i/>
          <w:iCs/>
        </w:rPr>
        <w:t>Jealously</w:t>
      </w:r>
      <w:r>
        <w:t xml:space="preserve"> </w:t>
      </w:r>
      <w:r w:rsidR="00373B8B">
        <w:t>–</w:t>
      </w:r>
      <w:r>
        <w:t xml:space="preserve"> the desire of being as well off as someone else.</w:t>
      </w:r>
    </w:p>
    <w:p w14:paraId="690E52AA" w14:textId="77777777" w:rsidR="007617AA" w:rsidRDefault="00EB1944" w:rsidP="00EB1944">
      <w:r>
        <w:t xml:space="preserve">It is the desire to have what other people have so you are like </w:t>
      </w:r>
    </w:p>
    <w:p w14:paraId="077943F0" w14:textId="00E510EB" w:rsidR="00EB1944" w:rsidRDefault="007617AA" w:rsidP="00EB1944">
      <w:r>
        <w:t>t</w:t>
      </w:r>
      <w:r w:rsidR="00EB1944">
        <w:t>hem</w:t>
      </w:r>
      <w:r>
        <w:t xml:space="preserve"> </w:t>
      </w:r>
      <w:r w:rsidR="00EB1944">
        <w:rPr>
          <w:color w:val="000000"/>
        </w:rPr>
        <w:t>instead of being content with what God has given you.</w:t>
      </w:r>
    </w:p>
    <w:p w14:paraId="52300A5B" w14:textId="177E7BC2" w:rsidR="00EB1944" w:rsidRPr="00373B8B" w:rsidRDefault="00EB1944" w:rsidP="00EB1944">
      <w:pPr>
        <w:rPr>
          <w:i/>
          <w:iCs/>
        </w:rPr>
      </w:pPr>
      <w:r>
        <w:rPr>
          <w:i/>
          <w:iCs/>
        </w:rPr>
        <w:lastRenderedPageBreak/>
        <w:t xml:space="preserve">Fits of </w:t>
      </w:r>
      <w:r w:rsidR="007617AA">
        <w:rPr>
          <w:i/>
          <w:iCs/>
        </w:rPr>
        <w:t>anger</w:t>
      </w:r>
      <w:r>
        <w:t xml:space="preserve"> (KJB </w:t>
      </w:r>
      <w:r>
        <w:rPr>
          <w:i/>
          <w:iCs/>
        </w:rPr>
        <w:t>wrath</w:t>
      </w:r>
      <w:r>
        <w:t>)</w:t>
      </w:r>
      <w:r>
        <w:rPr>
          <w:i/>
          <w:iCs/>
        </w:rPr>
        <w:t xml:space="preserve"> </w:t>
      </w:r>
      <w:r w:rsidR="00373B8B">
        <w:rPr>
          <w:i/>
          <w:iCs/>
        </w:rPr>
        <w:t xml:space="preserve">– </w:t>
      </w:r>
      <w:r>
        <w:t>are violent outbursts of anger.</w:t>
      </w:r>
    </w:p>
    <w:p w14:paraId="180A196E" w14:textId="77777777" w:rsidR="00EB1944" w:rsidRDefault="00EB1944" w:rsidP="00EB1944">
      <w:r>
        <w:t>It is anger which is quickly expressed and then over.</w:t>
      </w:r>
    </w:p>
    <w:p w14:paraId="567E58AB" w14:textId="77777777" w:rsidR="00EB1944" w:rsidRDefault="00EB1944" w:rsidP="00EB1944">
      <w:r>
        <w:t>We see this in verbal outbursts and physical brutality.</w:t>
      </w:r>
    </w:p>
    <w:p w14:paraId="481C6B71" w14:textId="77777777" w:rsidR="00EB1944" w:rsidRDefault="00EB1944" w:rsidP="00EB1944">
      <w:r>
        <w:t>It is not something which is planned, but emotional reaction.</w:t>
      </w:r>
    </w:p>
    <w:p w14:paraId="0552A74B" w14:textId="77777777" w:rsidR="00EB1944" w:rsidRDefault="00EB1944" w:rsidP="00EB1944"/>
    <w:p w14:paraId="4EE8A889" w14:textId="2599FBF6" w:rsidR="00EB1944" w:rsidRDefault="00780FEB" w:rsidP="00EB1944">
      <w:r>
        <w:rPr>
          <w:i/>
          <w:iCs/>
        </w:rPr>
        <w:t xml:space="preserve">Rivalries </w:t>
      </w:r>
      <w:r>
        <w:t xml:space="preserve">(NIV </w:t>
      </w:r>
      <w:r>
        <w:rPr>
          <w:i/>
          <w:iCs/>
        </w:rPr>
        <w:t>s</w:t>
      </w:r>
      <w:r w:rsidR="00EB1944">
        <w:rPr>
          <w:i/>
          <w:iCs/>
        </w:rPr>
        <w:t>elfish ambition</w:t>
      </w:r>
      <w:r>
        <w:t>)</w:t>
      </w:r>
      <w:r w:rsidR="007617AA">
        <w:t>–</w:t>
      </w:r>
      <w:r w:rsidR="00EB1944">
        <w:t xml:space="preserve"> </w:t>
      </w:r>
      <w:r>
        <w:t xml:space="preserve">only </w:t>
      </w:r>
      <w:r w:rsidR="00EB1944">
        <w:t xml:space="preserve">caring only about </w:t>
      </w:r>
      <w:r>
        <w:t>yourself.</w:t>
      </w:r>
    </w:p>
    <w:p w14:paraId="4E9663C3" w14:textId="77777777" w:rsidR="00EB1944" w:rsidRDefault="00EB1944" w:rsidP="00EB1944">
      <w:r>
        <w:t>It is putting yourself first instead of considering others.</w:t>
      </w:r>
    </w:p>
    <w:p w14:paraId="7A7E216E" w14:textId="77777777" w:rsidR="00EB1944" w:rsidRDefault="00EB1944" w:rsidP="00EB1944">
      <w:pPr>
        <w:rPr>
          <w:i/>
          <w:iCs/>
        </w:rPr>
      </w:pPr>
      <w:r>
        <w:t xml:space="preserve">Phil. 2:3 </w:t>
      </w:r>
      <w:r>
        <w:rPr>
          <w:i/>
          <w:iCs/>
        </w:rPr>
        <w:t>Do nothing out of selfish ambition or vain conceit,</w:t>
      </w:r>
    </w:p>
    <w:p w14:paraId="53D560E3" w14:textId="77777777" w:rsidR="00EB1944" w:rsidRPr="00C9173B" w:rsidRDefault="00EB1944" w:rsidP="00EB1944">
      <w:pPr>
        <w:rPr>
          <w:i/>
          <w:iCs/>
        </w:rPr>
      </w:pPr>
      <w:r>
        <w:rPr>
          <w:i/>
          <w:iCs/>
        </w:rPr>
        <w:t>but in humility consider others better than yourselves.</w:t>
      </w:r>
    </w:p>
    <w:p w14:paraId="3BF2BBE8" w14:textId="77777777" w:rsidR="00EB1944" w:rsidRDefault="00EB1944" w:rsidP="00EB1944"/>
    <w:p w14:paraId="6A1F8C25" w14:textId="08EEA796" w:rsidR="00EB1944" w:rsidRPr="00D532C0" w:rsidRDefault="00EB1944" w:rsidP="00EB1944">
      <w:r>
        <w:rPr>
          <w:i/>
          <w:iCs/>
        </w:rPr>
        <w:t>Dissensions</w:t>
      </w:r>
      <w:r>
        <w:t xml:space="preserve"> </w:t>
      </w:r>
      <w:r w:rsidR="00E60974">
        <w:t xml:space="preserve">– </w:t>
      </w:r>
      <w:r>
        <w:t>are attempts to get people to join your cause.</w:t>
      </w:r>
    </w:p>
    <w:p w14:paraId="5750519D" w14:textId="6E9FF89D" w:rsidR="00EB1944" w:rsidRDefault="00EB1944" w:rsidP="00EB1944">
      <w:r>
        <w:t xml:space="preserve">It is to divide rather than unify </w:t>
      </w:r>
      <w:r w:rsidR="00503277">
        <w:t>which results in conflicts.</w:t>
      </w:r>
    </w:p>
    <w:p w14:paraId="3F57DCA3" w14:textId="77777777" w:rsidR="00EB1944" w:rsidRDefault="00EB1944" w:rsidP="00EB1944"/>
    <w:p w14:paraId="28B82292" w14:textId="091F41F8" w:rsidR="00EB1944" w:rsidRPr="00D532C0" w:rsidRDefault="00E60974" w:rsidP="00EB1944">
      <w:r w:rsidRPr="00E60974">
        <w:rPr>
          <w:i/>
          <w:iCs/>
        </w:rPr>
        <w:t>Divisions</w:t>
      </w:r>
      <w:r>
        <w:rPr>
          <w:i/>
          <w:iCs/>
        </w:rPr>
        <w:t xml:space="preserve"> </w:t>
      </w:r>
      <w:r w:rsidRPr="00E60974">
        <w:t>(NIV</w:t>
      </w:r>
      <w:r>
        <w:rPr>
          <w:i/>
          <w:iCs/>
        </w:rPr>
        <w:t xml:space="preserve"> f</w:t>
      </w:r>
      <w:r w:rsidR="00EB1944">
        <w:rPr>
          <w:i/>
          <w:iCs/>
        </w:rPr>
        <w:t>actions</w:t>
      </w:r>
      <w:r w:rsidRPr="00E60974">
        <w:t>)</w:t>
      </w:r>
      <w:r w:rsidR="00EB1944">
        <w:t xml:space="preserve"> </w:t>
      </w:r>
      <w:r>
        <w:t xml:space="preserve">– </w:t>
      </w:r>
      <w:r w:rsidR="00EB1944">
        <w:t>which form because of disagreements.</w:t>
      </w:r>
    </w:p>
    <w:p w14:paraId="3B130E36" w14:textId="77777777" w:rsidR="00EB1944" w:rsidRDefault="00EB1944" w:rsidP="00EB1944">
      <w:r>
        <w:t>They are the result of leaders who get people to follow them.</w:t>
      </w:r>
    </w:p>
    <w:p w14:paraId="6514F8EB" w14:textId="77777777" w:rsidR="00EB1944" w:rsidRDefault="00EB1944" w:rsidP="00EB1944">
      <w:r>
        <w:t>Their goal is to have people follow them, not Christ.</w:t>
      </w:r>
    </w:p>
    <w:p w14:paraId="709E3E43" w14:textId="77777777" w:rsidR="00EB1944" w:rsidRDefault="00EB1944" w:rsidP="00EB1944"/>
    <w:p w14:paraId="17F1AB62" w14:textId="77777777" w:rsidR="00765B09" w:rsidRDefault="00EB1944" w:rsidP="00EB1944">
      <w:r>
        <w:rPr>
          <w:i/>
          <w:iCs/>
        </w:rPr>
        <w:t>Envy</w:t>
      </w:r>
      <w:r>
        <w:t xml:space="preserve"> </w:t>
      </w:r>
      <w:r w:rsidR="00E60974">
        <w:t xml:space="preserve">– </w:t>
      </w:r>
      <w:r>
        <w:t xml:space="preserve">the desire to take what another person has because now </w:t>
      </w:r>
    </w:p>
    <w:p w14:paraId="01C789F4" w14:textId="2940044C" w:rsidR="00EB1944" w:rsidRPr="00D532C0" w:rsidRDefault="00EB1944" w:rsidP="00EB1944">
      <w:r>
        <w:t>you are discontent and want what they have for yourself.</w:t>
      </w:r>
    </w:p>
    <w:p w14:paraId="5F04019F" w14:textId="77777777" w:rsidR="00EB1944" w:rsidRPr="0001354F" w:rsidRDefault="00EB1944" w:rsidP="00EB1944">
      <w:r>
        <w:t xml:space="preserve">It is often expressed in hatred because of their prosperity. </w:t>
      </w:r>
    </w:p>
    <w:p w14:paraId="37BF2282" w14:textId="77777777" w:rsidR="00EB1944" w:rsidRDefault="00EB1944" w:rsidP="00EB1944"/>
    <w:p w14:paraId="3A9B955E" w14:textId="0C834F43" w:rsidR="00EB1944" w:rsidRDefault="00E60974" w:rsidP="00EB1944">
      <w:pPr>
        <w:rPr>
          <w:color w:val="000000"/>
        </w:rPr>
      </w:pPr>
      <w:r>
        <w:rPr>
          <w:color w:val="000000"/>
        </w:rPr>
        <w:t xml:space="preserve">Alford </w:t>
      </w:r>
      <w:r w:rsidR="00EB1944">
        <w:rPr>
          <w:color w:val="000000"/>
        </w:rPr>
        <w:t xml:space="preserve">Barns </w:t>
      </w:r>
      <w:r>
        <w:rPr>
          <w:color w:val="000000"/>
        </w:rPr>
        <w:t>–</w:t>
      </w:r>
      <w:r w:rsidR="00EB1944">
        <w:rPr>
          <w:color w:val="000000"/>
        </w:rPr>
        <w:t xml:space="preserve"> “I</w:t>
      </w:r>
      <w:r w:rsidR="00EB1944" w:rsidRPr="000A0753">
        <w:rPr>
          <w:color w:val="000000"/>
        </w:rPr>
        <w:t xml:space="preserve">t is one of the most common manifestations </w:t>
      </w:r>
    </w:p>
    <w:p w14:paraId="7DBDFD34" w14:textId="7CD30E02" w:rsidR="00EB1944" w:rsidRPr="000A0753" w:rsidRDefault="00EB1944" w:rsidP="00EB1944">
      <w:pPr>
        <w:rPr>
          <w:b/>
          <w:bCs/>
        </w:rPr>
      </w:pPr>
      <w:r w:rsidRPr="000A0753">
        <w:rPr>
          <w:color w:val="000000"/>
        </w:rPr>
        <w:t>of wickedness, and shows clearly the deep depravity of man.</w:t>
      </w:r>
      <w:r>
        <w:rPr>
          <w:color w:val="000000"/>
        </w:rPr>
        <w:t>”</w:t>
      </w:r>
    </w:p>
    <w:p w14:paraId="4C3A4AAA" w14:textId="77777777" w:rsidR="00EB1944" w:rsidRDefault="00EB1944" w:rsidP="00F427AA">
      <w:pPr>
        <w:rPr>
          <w:b/>
          <w:bCs/>
        </w:rPr>
      </w:pPr>
    </w:p>
    <w:p w14:paraId="3D59A1F8" w14:textId="42D027FE" w:rsidR="003346F2" w:rsidRDefault="003346F2" w:rsidP="00F427AA">
      <w:pPr>
        <w:rPr>
          <w:b/>
          <w:bCs/>
        </w:rPr>
      </w:pPr>
      <w:r>
        <w:rPr>
          <w:b/>
          <w:bCs/>
        </w:rPr>
        <w:t xml:space="preserve">  Application</w:t>
      </w:r>
    </w:p>
    <w:p w14:paraId="5FC21A38" w14:textId="0FE814E9" w:rsidR="003346F2" w:rsidRDefault="003346F2" w:rsidP="00F427AA">
      <w:r>
        <w:t>We look at the list and view some of the sins as worse than others.</w:t>
      </w:r>
    </w:p>
    <w:p w14:paraId="639D5AEF" w14:textId="7AE31FC4" w:rsidR="003346F2" w:rsidRPr="003346F2" w:rsidRDefault="003346F2" w:rsidP="00F427AA">
      <w:pPr>
        <w:rPr>
          <w:b/>
          <w:bCs/>
        </w:rPr>
      </w:pPr>
      <w:r w:rsidRPr="003346F2">
        <w:rPr>
          <w:b/>
          <w:bCs/>
        </w:rPr>
        <w:t>God sees sin as sin no matter what kind of sin it is.</w:t>
      </w:r>
    </w:p>
    <w:p w14:paraId="76A24FD0" w14:textId="77777777" w:rsidR="00671FBE" w:rsidRDefault="00671FBE" w:rsidP="00671FBE">
      <w:pPr>
        <w:rPr>
          <w:i/>
          <w:iCs/>
        </w:rPr>
      </w:pPr>
      <w:r>
        <w:t xml:space="preserve">James 2:10-11 </w:t>
      </w:r>
      <w:r w:rsidRPr="00D26C5C">
        <w:rPr>
          <w:i/>
          <w:iCs/>
        </w:rPr>
        <w:t xml:space="preserve">Whoever keeps the whole law but fails in one </w:t>
      </w:r>
    </w:p>
    <w:p w14:paraId="4BDCC98F" w14:textId="77777777" w:rsidR="00671FBE" w:rsidRDefault="00671FBE" w:rsidP="00671FBE">
      <w:pPr>
        <w:rPr>
          <w:i/>
          <w:iCs/>
        </w:rPr>
      </w:pPr>
      <w:r w:rsidRPr="00D26C5C">
        <w:rPr>
          <w:i/>
          <w:iCs/>
        </w:rPr>
        <w:t xml:space="preserve">point has become accountable for all of it.  For he who said, </w:t>
      </w:r>
    </w:p>
    <w:p w14:paraId="702D5B79" w14:textId="77777777" w:rsidR="00671FBE" w:rsidRPr="00D26C5C" w:rsidRDefault="00671FBE" w:rsidP="00671FBE">
      <w:r>
        <w:rPr>
          <w:i/>
          <w:iCs/>
        </w:rPr>
        <w:t xml:space="preserve"> </w:t>
      </w:r>
      <w:r w:rsidRPr="00D26C5C">
        <w:rPr>
          <w:i/>
          <w:iCs/>
        </w:rPr>
        <w:t xml:space="preserve">“Do not commit adultery,” also said, “Do not murder.”  </w:t>
      </w:r>
    </w:p>
    <w:p w14:paraId="6FCD2764" w14:textId="77777777" w:rsidR="00671FBE" w:rsidRDefault="00671FBE" w:rsidP="00507A27"/>
    <w:p w14:paraId="1D84CA07" w14:textId="477F0AC6" w:rsidR="00507A27" w:rsidRDefault="00507A27" w:rsidP="00507A27">
      <w:r>
        <w:t xml:space="preserve">Oswald Chambers – “The holiest person is . . . one who </w:t>
      </w:r>
    </w:p>
    <w:p w14:paraId="0A4720C0" w14:textId="77777777" w:rsidR="00507A27" w:rsidRDefault="00507A27" w:rsidP="00507A27">
      <w:r>
        <w:t xml:space="preserve">                        is most conscious of what sin is.”</w:t>
      </w:r>
    </w:p>
    <w:p w14:paraId="1AB299B6" w14:textId="104D14F3" w:rsidR="001661DA" w:rsidRDefault="00707BEC" w:rsidP="00F427AA">
      <w:r>
        <w:t xml:space="preserve">  </w:t>
      </w:r>
    </w:p>
    <w:p w14:paraId="71EBAD77" w14:textId="03B39047" w:rsidR="00707BEC" w:rsidRPr="00707BEC" w:rsidRDefault="00707BEC" w:rsidP="00F427AA">
      <w:pPr>
        <w:rPr>
          <w:b/>
          <w:bCs/>
        </w:rPr>
      </w:pPr>
      <w:r w:rsidRPr="00707BEC">
        <w:rPr>
          <w:b/>
          <w:bCs/>
        </w:rPr>
        <w:t>Summary</w:t>
      </w:r>
    </w:p>
    <w:p w14:paraId="78C05969" w14:textId="42D14909" w:rsidR="003346F2" w:rsidRDefault="003C3B6D" w:rsidP="00F427AA">
      <w:r>
        <w:t xml:space="preserve">Sensual sins of: </w:t>
      </w:r>
      <w:r w:rsidRPr="003C3B6D">
        <w:rPr>
          <w:i/>
          <w:iCs/>
        </w:rPr>
        <w:t>sexual immorality and impurity</w:t>
      </w:r>
      <w:r>
        <w:t xml:space="preserve"> are as sinful in the sight of God as </w:t>
      </w:r>
      <w:r w:rsidRPr="003C3B6D">
        <w:t>superstitious sin</w:t>
      </w:r>
      <w:r>
        <w:t xml:space="preserve">s of: </w:t>
      </w:r>
      <w:r w:rsidRPr="003C3B6D">
        <w:rPr>
          <w:i/>
          <w:iCs/>
        </w:rPr>
        <w:t>idolatry and sorcery</w:t>
      </w:r>
      <w:r>
        <w:rPr>
          <w:b/>
          <w:bCs/>
        </w:rPr>
        <w:t xml:space="preserve"> </w:t>
      </w:r>
      <w:r w:rsidRPr="003C3B6D">
        <w:t>and as</w:t>
      </w:r>
      <w:r>
        <w:rPr>
          <w:b/>
          <w:bCs/>
        </w:rPr>
        <w:t xml:space="preserve"> </w:t>
      </w:r>
      <w:r>
        <w:t xml:space="preserve">the social sins of: </w:t>
      </w:r>
      <w:r w:rsidRPr="003C3B6D">
        <w:rPr>
          <w:i/>
          <w:iCs/>
        </w:rPr>
        <w:t>rivalries, strife, jealousy and fits of anger</w:t>
      </w:r>
      <w:r>
        <w:t>.</w:t>
      </w:r>
    </w:p>
    <w:p w14:paraId="5FCDFFF8" w14:textId="3CB2F863" w:rsidR="00D26C5C" w:rsidRDefault="001D0B76" w:rsidP="00F427AA">
      <w:r>
        <w:t>Thomas Brooks – “A holy person knows that all sin strikes at the holiness of God, the glory of God, the nature of God, the being of God and the law of God: therefore his heart rises against all (sin).”</w:t>
      </w:r>
    </w:p>
    <w:p w14:paraId="33FEB308" w14:textId="77777777" w:rsidR="00671FBE" w:rsidRPr="003346F2" w:rsidRDefault="00671FBE" w:rsidP="00F427AA"/>
    <w:p w14:paraId="7295C0E7" w14:textId="42071744" w:rsidR="000C31CE" w:rsidRPr="000C31CE" w:rsidRDefault="00326CE5" w:rsidP="00F427AA">
      <w:pPr>
        <w:rPr>
          <w:b/>
          <w:bCs/>
        </w:rPr>
      </w:pPr>
      <w:r>
        <w:rPr>
          <w:b/>
          <w:bCs/>
        </w:rPr>
        <w:t xml:space="preserve">SIN AND </w:t>
      </w:r>
      <w:r w:rsidR="000C31CE" w:rsidRPr="000C31CE">
        <w:rPr>
          <w:b/>
          <w:bCs/>
        </w:rPr>
        <w:t>LAW      I John 3:4</w:t>
      </w:r>
    </w:p>
    <w:p w14:paraId="2178E1CF" w14:textId="10CE2517" w:rsidR="000C31CE" w:rsidRPr="00E163D2" w:rsidRDefault="00E163D2" w:rsidP="00F427AA">
      <w:pPr>
        <w:rPr>
          <w:i/>
          <w:iCs/>
        </w:rPr>
      </w:pPr>
      <w:r w:rsidRPr="00E163D2">
        <w:rPr>
          <w:i/>
          <w:iCs/>
        </w:rPr>
        <w:t xml:space="preserve">Everyone who make a practice </w:t>
      </w:r>
      <w:r w:rsidR="00F35D6E">
        <w:t xml:space="preserve">(KJB </w:t>
      </w:r>
      <w:r w:rsidR="00F35D6E" w:rsidRPr="00F35D6E">
        <w:rPr>
          <w:i/>
          <w:iCs/>
        </w:rPr>
        <w:t>committeth</w:t>
      </w:r>
      <w:r w:rsidR="00F35D6E">
        <w:t xml:space="preserve">) </w:t>
      </w:r>
      <w:r w:rsidRPr="00E163D2">
        <w:rPr>
          <w:i/>
          <w:iCs/>
        </w:rPr>
        <w:t>of sinning also practices lawlessness</w:t>
      </w:r>
      <w:r w:rsidR="00F35D6E">
        <w:rPr>
          <w:i/>
          <w:iCs/>
        </w:rPr>
        <w:t xml:space="preserve"> </w:t>
      </w:r>
      <w:r w:rsidR="00F35D6E">
        <w:t xml:space="preserve">(KJB </w:t>
      </w:r>
      <w:proofErr w:type="spellStart"/>
      <w:r w:rsidR="00F35D6E" w:rsidRPr="00F35D6E">
        <w:rPr>
          <w:i/>
          <w:iCs/>
        </w:rPr>
        <w:t>transgresseth</w:t>
      </w:r>
      <w:proofErr w:type="spellEnd"/>
      <w:r w:rsidR="00F35D6E">
        <w:t>)</w:t>
      </w:r>
      <w:r w:rsidRPr="00E163D2">
        <w:rPr>
          <w:i/>
          <w:iCs/>
        </w:rPr>
        <w:t>; sin is lawlessness.</w:t>
      </w:r>
    </w:p>
    <w:p w14:paraId="45BCD426" w14:textId="77777777" w:rsidR="00D26C5C" w:rsidRDefault="00D26C5C" w:rsidP="00F427AA"/>
    <w:p w14:paraId="1B6E4CD3" w14:textId="5904EF2D" w:rsidR="00326CE5" w:rsidRPr="00326CE5" w:rsidRDefault="00326CE5" w:rsidP="00F427AA">
      <w:pPr>
        <w:rPr>
          <w:b/>
          <w:bCs/>
        </w:rPr>
      </w:pPr>
      <w:r>
        <w:t xml:space="preserve">  </w:t>
      </w:r>
      <w:r w:rsidRPr="00326CE5">
        <w:rPr>
          <w:b/>
          <w:bCs/>
        </w:rPr>
        <w:t>Sin</w:t>
      </w:r>
    </w:p>
    <w:p w14:paraId="2D8B5412" w14:textId="1B85D3ED" w:rsidR="00AB6A05" w:rsidRDefault="00F35D6E" w:rsidP="00F427AA">
      <w:r w:rsidRPr="00F35D6E">
        <w:rPr>
          <w:i/>
          <w:iCs/>
        </w:rPr>
        <w:t>Practice</w:t>
      </w:r>
      <w:r>
        <w:t xml:space="preserve"> (</w:t>
      </w:r>
      <w:r w:rsidR="00AB6A05">
        <w:t>N</w:t>
      </w:r>
      <w:r>
        <w:t xml:space="preserve">KJB </w:t>
      </w:r>
      <w:r w:rsidR="00AB6A05">
        <w:rPr>
          <w:i/>
          <w:iCs/>
        </w:rPr>
        <w:t>commits</w:t>
      </w:r>
      <w:r>
        <w:t xml:space="preserve">) – Gk. </w:t>
      </w:r>
      <w:r w:rsidR="00AB6A05" w:rsidRPr="00AB6A05">
        <w:rPr>
          <w:i/>
          <w:iCs/>
        </w:rPr>
        <w:t>to do</w:t>
      </w:r>
      <w:r w:rsidR="00AB6A05">
        <w:t xml:space="preserve"> not just what they think.</w:t>
      </w:r>
    </w:p>
    <w:p w14:paraId="557A669E" w14:textId="0AB731AE" w:rsidR="00F35D6E" w:rsidRDefault="00AB6A05" w:rsidP="00F427AA">
      <w:r>
        <w:t>The word is used twice to emphasize their personal actions.</w:t>
      </w:r>
    </w:p>
    <w:p w14:paraId="72A244DB" w14:textId="77777777" w:rsidR="00AB6A05" w:rsidRDefault="00AB6A05" w:rsidP="00F427AA"/>
    <w:p w14:paraId="2AAE2192" w14:textId="77777777" w:rsidR="00122C92" w:rsidRDefault="00122C92" w:rsidP="00122C92">
      <w:r w:rsidRPr="00487ADB">
        <w:rPr>
          <w:i/>
        </w:rPr>
        <w:t>Practice of sinning</w:t>
      </w:r>
      <w:r>
        <w:t xml:space="preserve"> – Gk. is in the present tense which means </w:t>
      </w:r>
    </w:p>
    <w:p w14:paraId="2623256B" w14:textId="40CA4461" w:rsidR="00122C92" w:rsidRDefault="00122C92" w:rsidP="00122C92">
      <w:r>
        <w:t>a continual or habitual part of your behavior and character.</w:t>
      </w:r>
    </w:p>
    <w:p w14:paraId="6D6E19AB" w14:textId="77777777" w:rsidR="00A45DC7" w:rsidRDefault="00A45DC7" w:rsidP="00A45DC7">
      <w:r>
        <w:t xml:space="preserve">William Barclay – “Sin is a deliberately breaking of a law which </w:t>
      </w:r>
    </w:p>
    <w:p w14:paraId="33DBB52D" w14:textId="77777777" w:rsidR="00A45DC7" w:rsidRDefault="00A45DC7" w:rsidP="00A45DC7">
      <w:r>
        <w:t>a man knows.  Sin is to obey oneself rather than the law of God.”</w:t>
      </w:r>
    </w:p>
    <w:p w14:paraId="505F2D4F" w14:textId="77777777" w:rsidR="00A45DC7" w:rsidRDefault="00A45DC7" w:rsidP="00122C92"/>
    <w:p w14:paraId="0DFD032B" w14:textId="77777777" w:rsidR="00326CE5" w:rsidRDefault="00326CE5" w:rsidP="00326CE5">
      <w:r>
        <w:t>The idea here is that the person continues to commit sin, maybe the same sin over and over again without any thought of changing.</w:t>
      </w:r>
    </w:p>
    <w:p w14:paraId="6C844FCE" w14:textId="77777777" w:rsidR="00326CE5" w:rsidRDefault="00326CE5" w:rsidP="00122C92"/>
    <w:p w14:paraId="79674B35" w14:textId="071AFB5F" w:rsidR="00326CE5" w:rsidRPr="00326CE5" w:rsidRDefault="00326CE5" w:rsidP="00122C92">
      <w:pPr>
        <w:rPr>
          <w:b/>
          <w:bCs/>
        </w:rPr>
      </w:pPr>
      <w:r>
        <w:t xml:space="preserve">  </w:t>
      </w:r>
      <w:r w:rsidRPr="00326CE5">
        <w:rPr>
          <w:b/>
          <w:bCs/>
        </w:rPr>
        <w:t>Application</w:t>
      </w:r>
    </w:p>
    <w:p w14:paraId="58913560" w14:textId="16213929" w:rsidR="00125B2C" w:rsidRPr="00E955AA" w:rsidRDefault="00E955AA" w:rsidP="00E955AA">
      <w:pPr>
        <w:rPr>
          <w:b/>
          <w:bCs/>
        </w:rPr>
      </w:pPr>
      <w:r w:rsidRPr="00E955AA">
        <w:rPr>
          <w:b/>
          <w:bCs/>
        </w:rPr>
        <w:t>1.  Sin is a part of our life because we have a sin nature.</w:t>
      </w:r>
    </w:p>
    <w:p w14:paraId="78881E12" w14:textId="5D020C05" w:rsidR="00125B2C" w:rsidRDefault="00E955AA" w:rsidP="00122C92">
      <w:r>
        <w:t>That does not mean we should just give up fighting against</w:t>
      </w:r>
    </w:p>
    <w:p w14:paraId="7805C1F0" w14:textId="77777777" w:rsidR="006F4CE2" w:rsidRDefault="006F4CE2" w:rsidP="00122C92">
      <w:r>
        <w:t xml:space="preserve">our natural desires.  It means we are to struggle to do what is </w:t>
      </w:r>
    </w:p>
    <w:p w14:paraId="0034F345" w14:textId="4078DEBD" w:rsidR="006F4CE2" w:rsidRDefault="006F4CE2" w:rsidP="00122C92">
      <w:r>
        <w:t>right even though it can be difficult at times.</w:t>
      </w:r>
    </w:p>
    <w:p w14:paraId="2D676D94" w14:textId="77777777" w:rsidR="00E955AA" w:rsidRDefault="00E955AA" w:rsidP="00122C92"/>
    <w:p w14:paraId="1349F4AC" w14:textId="755853BB" w:rsidR="00326CE5" w:rsidRPr="00125B2C" w:rsidRDefault="00125B2C" w:rsidP="00122C92">
      <w:pPr>
        <w:rPr>
          <w:b/>
          <w:bCs/>
        </w:rPr>
      </w:pPr>
      <w:r w:rsidRPr="00125B2C">
        <w:rPr>
          <w:b/>
          <w:bCs/>
        </w:rPr>
        <w:t>2. Don’t allow a specific sin to control your life.</w:t>
      </w:r>
    </w:p>
    <w:p w14:paraId="4AD78E79" w14:textId="56681565" w:rsidR="00326CE5" w:rsidRDefault="00125B2C" w:rsidP="00122C92">
      <w:r>
        <w:t>Ambition, anger, jealously, lack of self-control, lust, pride . . .</w:t>
      </w:r>
    </w:p>
    <w:p w14:paraId="4C853433" w14:textId="77777777" w:rsidR="00125B2C" w:rsidRDefault="00125B2C" w:rsidP="00122C92"/>
    <w:p w14:paraId="3AD762AE" w14:textId="1A818AD3" w:rsidR="00326CE5" w:rsidRPr="00326CE5" w:rsidRDefault="00326CE5" w:rsidP="00122C92">
      <w:pPr>
        <w:rPr>
          <w:b/>
          <w:bCs/>
        </w:rPr>
      </w:pPr>
      <w:r>
        <w:t xml:space="preserve">  </w:t>
      </w:r>
      <w:r w:rsidRPr="00326CE5">
        <w:rPr>
          <w:b/>
          <w:bCs/>
        </w:rPr>
        <w:t>Law</w:t>
      </w:r>
    </w:p>
    <w:p w14:paraId="3824B7F4" w14:textId="77777777" w:rsidR="00122C92" w:rsidRDefault="00122C92" w:rsidP="00122C92">
      <w:r w:rsidRPr="00A70C32">
        <w:rPr>
          <w:i/>
        </w:rPr>
        <w:t>Lawlessness</w:t>
      </w:r>
      <w:r>
        <w:t xml:space="preserve"> (KJB </w:t>
      </w:r>
      <w:r w:rsidRPr="00682C1B">
        <w:rPr>
          <w:i/>
        </w:rPr>
        <w:t>transgression</w:t>
      </w:r>
      <w:r>
        <w:t xml:space="preserve">) – Gk. </w:t>
      </w:r>
      <w:r w:rsidRPr="00682C1B">
        <w:rPr>
          <w:i/>
        </w:rPr>
        <w:t>violation of the law</w:t>
      </w:r>
      <w:r>
        <w:rPr>
          <w:i/>
        </w:rPr>
        <w:t>.</w:t>
      </w:r>
    </w:p>
    <w:p w14:paraId="1B4FC829" w14:textId="13516BD6" w:rsidR="0047025F" w:rsidRDefault="0047025F" w:rsidP="00122C92">
      <w:r>
        <w:t>It is more than breaking the law, it conveys the ultimate sense of rebellion – living as if there was no law or ignoring the law exists.</w:t>
      </w:r>
    </w:p>
    <w:p w14:paraId="50438C2C" w14:textId="77777777" w:rsidR="0047025F" w:rsidRDefault="0047025F" w:rsidP="00122C92"/>
    <w:p w14:paraId="42D52D04" w14:textId="463B17D8" w:rsidR="00465EA2" w:rsidRDefault="00465EA2" w:rsidP="00122C92">
      <w:r>
        <w:t xml:space="preserve">Note: </w:t>
      </w:r>
      <w:r w:rsidR="00913095">
        <w:t xml:space="preserve">The word </w:t>
      </w:r>
      <w:r w:rsidR="00913095" w:rsidRPr="00844B6A">
        <w:rPr>
          <w:i/>
          <w:iCs/>
        </w:rPr>
        <w:t>lawlessness</w:t>
      </w:r>
      <w:r w:rsidR="00913095">
        <w:t xml:space="preserve"> is only found here in the epistle.</w:t>
      </w:r>
    </w:p>
    <w:p w14:paraId="5DA0E511" w14:textId="77777777" w:rsidR="00913095" w:rsidRDefault="00913095" w:rsidP="00122C92">
      <w:r>
        <w:t>This word was used by Paul in II Thessalonians 2:3 to describe</w:t>
      </w:r>
    </w:p>
    <w:p w14:paraId="1EEB273A" w14:textId="2841B3C3" w:rsidR="00913095" w:rsidRDefault="00913095" w:rsidP="00122C92">
      <w:r>
        <w:t>the person who opposes God – “</w:t>
      </w:r>
      <w:r w:rsidRPr="00913095">
        <w:rPr>
          <w:i/>
          <w:iCs/>
        </w:rPr>
        <w:t>the man of lawlessness</w:t>
      </w:r>
      <w:r>
        <w:t>.”</w:t>
      </w:r>
    </w:p>
    <w:p w14:paraId="697566FD" w14:textId="69CF8E9B" w:rsidR="00814576" w:rsidRDefault="00814576" w:rsidP="00122C92">
      <w:r>
        <w:t>This person will do whatever he likes without any respect for the</w:t>
      </w:r>
    </w:p>
    <w:p w14:paraId="4AAE7472" w14:textId="2A7590AA" w:rsidR="00814576" w:rsidRDefault="00814576" w:rsidP="00122C92">
      <w:r>
        <w:t>law of God so he is called lawless.  He rejects the law of God.</w:t>
      </w:r>
    </w:p>
    <w:p w14:paraId="496FFC34" w14:textId="77777777" w:rsidR="00913095" w:rsidRDefault="00913095" w:rsidP="00913095">
      <w:r>
        <w:lastRenderedPageBreak/>
        <w:t>Stephen Smalley – “The act of sin implies not merely breaking God’s law, but flagrantly opposing him (like Satan) by so doing.”</w:t>
      </w:r>
    </w:p>
    <w:p w14:paraId="588E89C6" w14:textId="502EB41D" w:rsidR="00326CE5" w:rsidRPr="00326CE5" w:rsidRDefault="00326CE5" w:rsidP="00122C92"/>
    <w:p w14:paraId="1DC7BF86" w14:textId="0EC24329" w:rsidR="00A45DC7" w:rsidRDefault="00122C92" w:rsidP="00122C92">
      <w:r w:rsidRPr="00A70C32">
        <w:rPr>
          <w:i/>
        </w:rPr>
        <w:t>Lawlessness</w:t>
      </w:r>
      <w:r>
        <w:t xml:space="preserve"> – is being disobedient to the moral law of God.</w:t>
      </w:r>
    </w:p>
    <w:p w14:paraId="6E6D24AD" w14:textId="7FEF2EE0" w:rsidR="00122C92" w:rsidRDefault="00122C92" w:rsidP="00122C92">
      <w:r w:rsidRPr="00A45DC7">
        <w:t>The moral law of God is an expression of his righteous standard.</w:t>
      </w:r>
    </w:p>
    <w:p w14:paraId="3FD3A8BA" w14:textId="3A670CA3" w:rsidR="00707BEC" w:rsidRPr="00A45DC7" w:rsidRDefault="00707BEC" w:rsidP="00122C92">
      <w:r>
        <w:t>The Ten Commandments define the righteous standard of God.</w:t>
      </w:r>
    </w:p>
    <w:p w14:paraId="3B2E5623" w14:textId="2FA66DFB" w:rsidR="00E163D2" w:rsidRDefault="00122C92" w:rsidP="00F427AA">
      <w:r>
        <w:t xml:space="preserve">When we sin, we break the law God gave revealing his holiness. </w:t>
      </w:r>
    </w:p>
    <w:p w14:paraId="2CE53E5E" w14:textId="77777777" w:rsidR="00271DCC" w:rsidRDefault="00271DCC" w:rsidP="00F427AA"/>
    <w:p w14:paraId="11AB03AA" w14:textId="77777777" w:rsidR="00913095" w:rsidRDefault="00913095" w:rsidP="00913095">
      <w:r>
        <w:t>People break the law either because they don’t know it or they choose to obey it.  Either way they are guilty of breaking the law.</w:t>
      </w:r>
    </w:p>
    <w:p w14:paraId="3F93B26E" w14:textId="77777777" w:rsidR="00913095" w:rsidRDefault="00913095" w:rsidP="00F427AA"/>
    <w:p w14:paraId="5EFC0266" w14:textId="044973D8" w:rsidR="00D657CD" w:rsidRDefault="00D657CD" w:rsidP="00F427AA">
      <w:r>
        <w:t>Calvin – “</w:t>
      </w:r>
      <w:r w:rsidR="00913095">
        <w:t>John</w:t>
      </w:r>
      <w:r w:rsidRPr="00D657CD">
        <w:t xml:space="preserve"> defines sin to be a transgression of the divine law</w:t>
      </w:r>
      <w:r>
        <w:t>.</w:t>
      </w:r>
    </w:p>
    <w:p w14:paraId="31B8D244" w14:textId="77777777" w:rsidR="00D657CD" w:rsidRDefault="00D657CD" w:rsidP="00F427AA">
      <w:r>
        <w:t>Sin seems light to some.  S</w:t>
      </w:r>
      <w:r w:rsidRPr="00D657CD">
        <w:t xml:space="preserve">in arises from a contempt of God, </w:t>
      </w:r>
    </w:p>
    <w:p w14:paraId="0EFABADB" w14:textId="16E42147" w:rsidR="00122C92" w:rsidRDefault="00D657CD" w:rsidP="00F427AA">
      <w:r>
        <w:t xml:space="preserve">                 </w:t>
      </w:r>
      <w:r w:rsidRPr="00D657CD">
        <w:t>and that by sinning, the law is violated</w:t>
      </w:r>
      <w:r>
        <w:t>.”</w:t>
      </w:r>
    </w:p>
    <w:p w14:paraId="08055636" w14:textId="77777777" w:rsidR="00D26C5C" w:rsidRDefault="00D26C5C" w:rsidP="00F427AA"/>
    <w:p w14:paraId="54D19DAB" w14:textId="1B534952" w:rsidR="00CE2418" w:rsidRPr="00CE2418" w:rsidRDefault="00CE2418" w:rsidP="00F427AA">
      <w:pPr>
        <w:rPr>
          <w:b/>
          <w:bCs/>
        </w:rPr>
      </w:pPr>
      <w:r>
        <w:t xml:space="preserve">  </w:t>
      </w:r>
      <w:r w:rsidRPr="00CE2418">
        <w:rPr>
          <w:b/>
          <w:bCs/>
        </w:rPr>
        <w:t>Application</w:t>
      </w:r>
    </w:p>
    <w:p w14:paraId="0C63B77C" w14:textId="449EA716" w:rsidR="0008484B" w:rsidRDefault="0008484B" w:rsidP="0008484B">
      <w:r>
        <w:rPr>
          <w:b/>
          <w:bCs/>
        </w:rPr>
        <w:t xml:space="preserve">1.  </w:t>
      </w:r>
      <w:r w:rsidR="00CE2418" w:rsidRPr="0008484B">
        <w:rPr>
          <w:b/>
          <w:bCs/>
        </w:rPr>
        <w:t>View sin as breaking the law of God</w:t>
      </w:r>
      <w:r w:rsidR="00CE2418">
        <w:t xml:space="preserve"> just as you would </w:t>
      </w:r>
    </w:p>
    <w:p w14:paraId="13D3BBEB" w14:textId="1E3FB086" w:rsidR="00CE2418" w:rsidRDefault="00CE2418" w:rsidP="0008484B">
      <w:r>
        <w:t>view breaking a civil law in the community in which you live.</w:t>
      </w:r>
    </w:p>
    <w:p w14:paraId="5B60EE75" w14:textId="1ACC92B6" w:rsidR="00913095" w:rsidRDefault="00913095" w:rsidP="00913095">
      <w:pPr>
        <w:pStyle w:val="ListParagraph"/>
        <w:numPr>
          <w:ilvl w:val="0"/>
          <w:numId w:val="9"/>
        </w:numPr>
      </w:pPr>
      <w:r>
        <w:t>It is wrong because it is the law.</w:t>
      </w:r>
    </w:p>
    <w:p w14:paraId="6967D00C" w14:textId="10056B4A" w:rsidR="00913095" w:rsidRDefault="00913095" w:rsidP="00913095">
      <w:pPr>
        <w:pStyle w:val="ListParagraph"/>
        <w:numPr>
          <w:ilvl w:val="0"/>
          <w:numId w:val="9"/>
        </w:numPr>
      </w:pPr>
      <w:r>
        <w:t>It is wrong when you willfully break it.</w:t>
      </w:r>
    </w:p>
    <w:p w14:paraId="5C6BAC81" w14:textId="77777777" w:rsidR="00913095" w:rsidRDefault="00913095" w:rsidP="00F427AA"/>
    <w:p w14:paraId="210E1ED0" w14:textId="71D1798F" w:rsidR="002E1D4E" w:rsidRPr="002E1D4E" w:rsidRDefault="002E1D4E" w:rsidP="00F427AA">
      <w:pPr>
        <w:rPr>
          <w:b/>
          <w:bCs/>
        </w:rPr>
      </w:pPr>
      <w:r w:rsidRPr="002E1D4E">
        <w:rPr>
          <w:b/>
          <w:bCs/>
        </w:rPr>
        <w:t>2. Sin is rebellion against the authority of God.</w:t>
      </w:r>
    </w:p>
    <w:p w14:paraId="412B4D18" w14:textId="47CCA489" w:rsidR="002E1D4E" w:rsidRDefault="002E1D4E" w:rsidP="00636AD6">
      <w:pPr>
        <w:pStyle w:val="ListParagraph"/>
        <w:numPr>
          <w:ilvl w:val="0"/>
          <w:numId w:val="12"/>
        </w:numPr>
      </w:pPr>
      <w:r>
        <w:t xml:space="preserve">It is an act of defiance </w:t>
      </w:r>
      <w:r w:rsidR="00636AD6">
        <w:t>against God’s will.</w:t>
      </w:r>
    </w:p>
    <w:p w14:paraId="3A8DDD4D" w14:textId="3F62F7E7" w:rsidR="00636AD6" w:rsidRDefault="00636AD6" w:rsidP="00636AD6">
      <w:pPr>
        <w:pStyle w:val="ListParagraph"/>
        <w:numPr>
          <w:ilvl w:val="0"/>
          <w:numId w:val="12"/>
        </w:numPr>
      </w:pPr>
      <w:r>
        <w:t>It is saying I will do what I want to do.</w:t>
      </w:r>
    </w:p>
    <w:p w14:paraId="5B7F5A77" w14:textId="77777777" w:rsidR="002E1D4E" w:rsidRDefault="002E1D4E" w:rsidP="00F427AA"/>
    <w:p w14:paraId="0FDD9109" w14:textId="2011944D" w:rsidR="00CA307C" w:rsidRPr="0008484B" w:rsidRDefault="002E1D4E" w:rsidP="00F427AA">
      <w:pPr>
        <w:rPr>
          <w:b/>
          <w:bCs/>
        </w:rPr>
      </w:pPr>
      <w:r>
        <w:rPr>
          <w:b/>
          <w:bCs/>
        </w:rPr>
        <w:t>3</w:t>
      </w:r>
      <w:r w:rsidR="00271DCC" w:rsidRPr="0008484B">
        <w:rPr>
          <w:b/>
          <w:bCs/>
        </w:rPr>
        <w:t xml:space="preserve">. </w:t>
      </w:r>
      <w:r w:rsidR="0047025F" w:rsidRPr="0008484B">
        <w:rPr>
          <w:b/>
          <w:bCs/>
        </w:rPr>
        <w:t>Desire to keep God’s law to honor him.</w:t>
      </w:r>
    </w:p>
    <w:p w14:paraId="239FA226" w14:textId="77777777" w:rsidR="0047025F" w:rsidRPr="0047025F" w:rsidRDefault="0047025F" w:rsidP="00F427AA">
      <w:pPr>
        <w:rPr>
          <w:i/>
          <w:iCs/>
        </w:rPr>
      </w:pPr>
      <w:r>
        <w:t xml:space="preserve">Psalm 119:34 </w:t>
      </w:r>
      <w:r w:rsidRPr="0047025F">
        <w:rPr>
          <w:i/>
          <w:iCs/>
        </w:rPr>
        <w:t xml:space="preserve">Give me understanding, that I may keep </w:t>
      </w:r>
    </w:p>
    <w:p w14:paraId="4B993D11" w14:textId="17253595" w:rsidR="0047025F" w:rsidRPr="0047025F" w:rsidRDefault="0047025F" w:rsidP="00F427AA">
      <w:pPr>
        <w:rPr>
          <w:i/>
          <w:iCs/>
        </w:rPr>
      </w:pPr>
      <w:r>
        <w:rPr>
          <w:i/>
          <w:iCs/>
        </w:rPr>
        <w:t xml:space="preserve">      </w:t>
      </w:r>
      <w:r w:rsidRPr="0047025F">
        <w:rPr>
          <w:i/>
          <w:iCs/>
        </w:rPr>
        <w:t>your law and observe it with my whole heart.</w:t>
      </w:r>
    </w:p>
    <w:p w14:paraId="45CA1AD8" w14:textId="77777777" w:rsidR="005D3085" w:rsidRDefault="005D3085" w:rsidP="00F427AA"/>
    <w:p w14:paraId="0B904292" w14:textId="5C5DCA16" w:rsidR="0047025F" w:rsidRDefault="005D3085" w:rsidP="005D3085">
      <w:pPr>
        <w:pStyle w:val="ListParagraph"/>
        <w:numPr>
          <w:ilvl w:val="0"/>
          <w:numId w:val="11"/>
        </w:numPr>
      </w:pPr>
      <w:r>
        <w:t xml:space="preserve">Don’t take sin lightly as if it doesn’t matter. </w:t>
      </w:r>
    </w:p>
    <w:p w14:paraId="26C695F7" w14:textId="0B2B4B88" w:rsidR="00913095" w:rsidRDefault="005D3085" w:rsidP="005D3085">
      <w:pPr>
        <w:pStyle w:val="ListParagraph"/>
        <w:numPr>
          <w:ilvl w:val="0"/>
          <w:numId w:val="11"/>
        </w:numPr>
      </w:pPr>
      <w:r>
        <w:t>Don’t look at some sins as worse than others.</w:t>
      </w:r>
    </w:p>
    <w:p w14:paraId="6CBEA3CD" w14:textId="2F5833CD" w:rsidR="005D3085" w:rsidRDefault="005D3085" w:rsidP="005D3085">
      <w:pPr>
        <w:pStyle w:val="ListParagraph"/>
        <w:numPr>
          <w:ilvl w:val="0"/>
          <w:numId w:val="11"/>
        </w:numPr>
      </w:pPr>
      <w:r>
        <w:t>Don’t accept any sins ok because you do them.</w:t>
      </w:r>
    </w:p>
    <w:p w14:paraId="7B69F1FE" w14:textId="77777777" w:rsidR="00353DA6" w:rsidRDefault="00353DA6" w:rsidP="00F427AA">
      <w:pPr>
        <w:rPr>
          <w:b/>
          <w:bCs/>
        </w:rPr>
      </w:pPr>
    </w:p>
    <w:p w14:paraId="4EC1AF80" w14:textId="45F24C67" w:rsidR="000C31CE" w:rsidRDefault="00F07B8F" w:rsidP="00F427AA">
      <w:pPr>
        <w:rPr>
          <w:b/>
          <w:bCs/>
        </w:rPr>
      </w:pPr>
      <w:r>
        <w:rPr>
          <w:b/>
          <w:bCs/>
        </w:rPr>
        <w:t xml:space="preserve">SIN AND </w:t>
      </w:r>
      <w:r w:rsidR="000C31CE" w:rsidRPr="000C31CE">
        <w:rPr>
          <w:b/>
          <w:bCs/>
        </w:rPr>
        <w:t>GUILT      James 2:10</w:t>
      </w:r>
      <w:r w:rsidR="00D26C5C">
        <w:rPr>
          <w:b/>
          <w:bCs/>
        </w:rPr>
        <w:t>-11</w:t>
      </w:r>
    </w:p>
    <w:p w14:paraId="09D52244" w14:textId="77777777" w:rsidR="00F07B8F" w:rsidRDefault="00F07B8F" w:rsidP="00F07B8F">
      <w:pPr>
        <w:rPr>
          <w:i/>
          <w:iCs/>
        </w:rPr>
      </w:pPr>
      <w:r>
        <w:t xml:space="preserve">James 2:10-11 </w:t>
      </w:r>
      <w:r w:rsidRPr="00D26C5C">
        <w:rPr>
          <w:i/>
          <w:iCs/>
        </w:rPr>
        <w:t xml:space="preserve">Whoever keeps the whole law but fails in one </w:t>
      </w:r>
    </w:p>
    <w:p w14:paraId="509038C9" w14:textId="77777777" w:rsidR="00F07B8F" w:rsidRDefault="00F07B8F" w:rsidP="00F07B8F">
      <w:pPr>
        <w:rPr>
          <w:i/>
          <w:iCs/>
        </w:rPr>
      </w:pPr>
      <w:r w:rsidRPr="00D26C5C">
        <w:rPr>
          <w:i/>
          <w:iCs/>
        </w:rPr>
        <w:t xml:space="preserve">point has become accountable for all of it.  For he who said, </w:t>
      </w:r>
    </w:p>
    <w:p w14:paraId="47DF45B2" w14:textId="77777777" w:rsidR="00F07B8F" w:rsidRPr="00D26C5C" w:rsidRDefault="00F07B8F" w:rsidP="00F07B8F">
      <w:r>
        <w:rPr>
          <w:i/>
          <w:iCs/>
        </w:rPr>
        <w:t xml:space="preserve"> </w:t>
      </w:r>
      <w:r w:rsidRPr="00D26C5C">
        <w:rPr>
          <w:i/>
          <w:iCs/>
        </w:rPr>
        <w:t xml:space="preserve">“Do not commit adultery,” also said, “Do not murder.”  </w:t>
      </w:r>
    </w:p>
    <w:p w14:paraId="589E5D87" w14:textId="77777777" w:rsidR="00D26C5C" w:rsidRPr="00D26C5C" w:rsidRDefault="00D26C5C" w:rsidP="00F427AA"/>
    <w:p w14:paraId="181A5EFC" w14:textId="77777777" w:rsidR="008E6636" w:rsidRPr="00B249A4" w:rsidRDefault="008E6636" w:rsidP="008E6636">
      <w:pPr>
        <w:rPr>
          <w:b/>
          <w:bCs/>
        </w:rPr>
      </w:pPr>
      <w:r w:rsidRPr="00831C5E">
        <w:rPr>
          <w:i/>
          <w:iCs/>
        </w:rPr>
        <w:t>Whole law</w:t>
      </w:r>
      <w:r>
        <w:t xml:space="preserve"> – refers here to the ten commandments in Exodus 20.</w:t>
      </w:r>
    </w:p>
    <w:p w14:paraId="46BAA198" w14:textId="77777777" w:rsidR="008E6636" w:rsidRDefault="008E6636" w:rsidP="008E6636">
      <w:r>
        <w:t>James gives us two examples from the ten commandments (:11).</w:t>
      </w:r>
    </w:p>
    <w:p w14:paraId="00D618F8" w14:textId="77777777" w:rsidR="008E6636" w:rsidRDefault="008E6636" w:rsidP="008E6636"/>
    <w:p w14:paraId="30887FEB" w14:textId="77777777" w:rsidR="008E6636" w:rsidRDefault="008E6636" w:rsidP="008E6636">
      <w:r w:rsidRPr="00831C5E">
        <w:rPr>
          <w:i/>
          <w:iCs/>
        </w:rPr>
        <w:t>Fails</w:t>
      </w:r>
      <w:r>
        <w:t xml:space="preserve"> (KJB </w:t>
      </w:r>
      <w:r w:rsidRPr="009D5CE0">
        <w:rPr>
          <w:i/>
          <w:iCs/>
        </w:rPr>
        <w:t>offend</w:t>
      </w:r>
      <w:r>
        <w:t xml:space="preserve">, NIV </w:t>
      </w:r>
      <w:r w:rsidRPr="00831C5E">
        <w:rPr>
          <w:i/>
          <w:iCs/>
        </w:rPr>
        <w:t>stumbles</w:t>
      </w:r>
      <w:r>
        <w:t xml:space="preserve">) – Gk. literally </w:t>
      </w:r>
      <w:r w:rsidRPr="00320926">
        <w:rPr>
          <w:i/>
          <w:iCs/>
        </w:rPr>
        <w:t xml:space="preserve">to </w:t>
      </w:r>
      <w:r>
        <w:rPr>
          <w:i/>
          <w:iCs/>
        </w:rPr>
        <w:t>trip</w:t>
      </w:r>
      <w:r>
        <w:t xml:space="preserve"> (3:2) meaning </w:t>
      </w:r>
      <w:r w:rsidRPr="00320926">
        <w:rPr>
          <w:i/>
          <w:iCs/>
        </w:rPr>
        <w:t>to make a mistake by sinning</w:t>
      </w:r>
      <w:r>
        <w:t>.  They did not deliberately break one of the commandments, but they did break one.</w:t>
      </w:r>
    </w:p>
    <w:p w14:paraId="7FA01915" w14:textId="77777777" w:rsidR="008E6636" w:rsidRDefault="008E6636" w:rsidP="008E6636"/>
    <w:p w14:paraId="3BEF479B" w14:textId="77777777" w:rsidR="008E6636" w:rsidRDefault="008E6636" w:rsidP="008E6636">
      <w:pPr>
        <w:rPr>
          <w:i/>
          <w:iCs/>
        </w:rPr>
      </w:pPr>
      <w:r w:rsidRPr="00831C5E">
        <w:rPr>
          <w:i/>
          <w:iCs/>
        </w:rPr>
        <w:t>Accountable</w:t>
      </w:r>
      <w:r>
        <w:t xml:space="preserve"> (KJB </w:t>
      </w:r>
      <w:r w:rsidRPr="009D5CE0">
        <w:rPr>
          <w:i/>
          <w:iCs/>
        </w:rPr>
        <w:t>guilty</w:t>
      </w:r>
      <w:r>
        <w:t xml:space="preserve">) – Gk. </w:t>
      </w:r>
      <w:r w:rsidRPr="00AC3DD7">
        <w:rPr>
          <w:i/>
          <w:iCs/>
        </w:rPr>
        <w:t>of punishment for a crime.</w:t>
      </w:r>
    </w:p>
    <w:p w14:paraId="7E29F6B7" w14:textId="77777777" w:rsidR="007E59B5" w:rsidRDefault="007E59B5" w:rsidP="00F427AA">
      <w:r>
        <w:t>Henry – “</w:t>
      </w:r>
      <w:r w:rsidRPr="007E59B5">
        <w:t xml:space="preserve">Not all sins are equal, but that all carry the same contempt of the authority of the Lawgiver, and so bind over </w:t>
      </w:r>
    </w:p>
    <w:p w14:paraId="6D7440CA" w14:textId="136E0289" w:rsidR="003C3B6D" w:rsidRDefault="007E59B5" w:rsidP="00F427AA">
      <w:r>
        <w:t xml:space="preserve">(the guilty) </w:t>
      </w:r>
      <w:r w:rsidRPr="007E59B5">
        <w:t>to such punishment</w:t>
      </w:r>
      <w:r w:rsidR="00714BB8">
        <w:t xml:space="preserve"> </w:t>
      </w:r>
      <w:r w:rsidR="00714BB8" w:rsidRPr="00714BB8">
        <w:t>as is threatened of that law.</w:t>
      </w:r>
      <w:r w:rsidR="00714BB8">
        <w:t>”</w:t>
      </w:r>
    </w:p>
    <w:p w14:paraId="5DE837EC" w14:textId="77777777" w:rsidR="001C3E53" w:rsidRDefault="001C3E53" w:rsidP="00F427AA"/>
    <w:p w14:paraId="3E39A430" w14:textId="67EA033F" w:rsidR="001C3E53" w:rsidRDefault="001C3E53" w:rsidP="001C3E53">
      <w:r w:rsidRPr="001C3E53">
        <w:rPr>
          <w:b/>
          <w:bCs/>
        </w:rPr>
        <w:t>:11</w:t>
      </w:r>
      <w:r>
        <w:t xml:space="preserve"> God who told us we are not to commit adultery also has told us that we are not to kill another person.  If you break any one of the commandments you are guilty before God because the law is an</w:t>
      </w:r>
    </w:p>
    <w:p w14:paraId="1751F53B" w14:textId="445C916A" w:rsidR="001C3E53" w:rsidRDefault="001C3E53" w:rsidP="001C3E53">
      <w:r>
        <w:t xml:space="preserve">indivisible unity, not ten separate laws.  </w:t>
      </w:r>
    </w:p>
    <w:p w14:paraId="71241BD2" w14:textId="77777777" w:rsidR="008E6636" w:rsidRDefault="008E6636" w:rsidP="00F427AA">
      <w:pPr>
        <w:rPr>
          <w:b/>
          <w:bCs/>
        </w:rPr>
      </w:pPr>
    </w:p>
    <w:p w14:paraId="72628A08" w14:textId="394360C7" w:rsidR="00F12A44" w:rsidRDefault="00F12A44" w:rsidP="00F427AA">
      <w:pPr>
        <w:rPr>
          <w:b/>
          <w:bCs/>
        </w:rPr>
      </w:pPr>
      <w:r>
        <w:rPr>
          <w:b/>
          <w:bCs/>
        </w:rPr>
        <w:t>APPLICATION</w:t>
      </w:r>
    </w:p>
    <w:p w14:paraId="22344DC9" w14:textId="55E38842" w:rsidR="00F12A44" w:rsidRPr="00353DA6" w:rsidRDefault="001F4673" w:rsidP="00F427AA">
      <w:pPr>
        <w:rPr>
          <w:b/>
          <w:bCs/>
        </w:rPr>
      </w:pPr>
      <w:r w:rsidRPr="00353DA6">
        <w:rPr>
          <w:b/>
          <w:bCs/>
        </w:rPr>
        <w:t xml:space="preserve">Sin results in guilt, which is God convicting us of our sin. </w:t>
      </w:r>
    </w:p>
    <w:p w14:paraId="545ECC60" w14:textId="57B11B97" w:rsidR="00353DA6" w:rsidRDefault="00353DA6" w:rsidP="00F427AA">
      <w:r>
        <w:t>Your conscience is a guide convicting you of your sin.</w:t>
      </w:r>
    </w:p>
    <w:p w14:paraId="6CBA64C4" w14:textId="77777777" w:rsidR="00353DA6" w:rsidRDefault="00353DA6" w:rsidP="00F427AA"/>
    <w:p w14:paraId="4241BC19" w14:textId="53D3503F" w:rsidR="00F12A44" w:rsidRPr="00353DA6" w:rsidRDefault="001F4673" w:rsidP="00F427AA">
      <w:pPr>
        <w:rPr>
          <w:b/>
          <w:bCs/>
        </w:rPr>
      </w:pPr>
      <w:r w:rsidRPr="00353DA6">
        <w:rPr>
          <w:b/>
          <w:bCs/>
        </w:rPr>
        <w:t>Breaking any of God’s commands causes us to be guilty.</w:t>
      </w:r>
    </w:p>
    <w:p w14:paraId="0E17BB6D" w14:textId="01650C21" w:rsidR="00F12A44" w:rsidRPr="00353DA6" w:rsidRDefault="00353DA6" w:rsidP="00F427AA">
      <w:r>
        <w:t>It does not matter what sin we commit we are guilty.</w:t>
      </w:r>
    </w:p>
    <w:p w14:paraId="54C28843" w14:textId="77777777" w:rsidR="00353DA6" w:rsidRDefault="00353DA6" w:rsidP="00F427AA">
      <w:pPr>
        <w:rPr>
          <w:b/>
          <w:bCs/>
        </w:rPr>
      </w:pPr>
    </w:p>
    <w:p w14:paraId="5716266A" w14:textId="27540B2E" w:rsidR="000C31CE" w:rsidRDefault="000C31CE" w:rsidP="00F427AA">
      <w:pPr>
        <w:rPr>
          <w:b/>
          <w:bCs/>
        </w:rPr>
      </w:pPr>
      <w:r w:rsidRPr="000C31CE">
        <w:rPr>
          <w:b/>
          <w:bCs/>
        </w:rPr>
        <w:t>CONCLUSION</w:t>
      </w:r>
    </w:p>
    <w:p w14:paraId="4E1C94D8" w14:textId="77777777" w:rsidR="0041685C" w:rsidRDefault="000C31CE" w:rsidP="00F427AA">
      <w:r>
        <w:t xml:space="preserve">The hymn, </w:t>
      </w:r>
      <w:r w:rsidRPr="000C31CE">
        <w:rPr>
          <w:i/>
          <w:iCs/>
        </w:rPr>
        <w:t>At The Cross</w:t>
      </w:r>
      <w:r>
        <w:t xml:space="preserve">, </w:t>
      </w:r>
      <w:r w:rsidR="00CA0A19">
        <w:t>was written by Isaac Watts in 170</w:t>
      </w:r>
      <w:r w:rsidR="0041685C">
        <w:t>7</w:t>
      </w:r>
      <w:r w:rsidR="00CA0A19">
        <w:t xml:space="preserve">.  </w:t>
      </w:r>
    </w:p>
    <w:p w14:paraId="6DF5E37A" w14:textId="1D37C67B" w:rsidR="0041685C" w:rsidRDefault="0041685C" w:rsidP="00F427AA">
      <w:r>
        <w:t xml:space="preserve">He </w:t>
      </w:r>
      <w:r w:rsidRPr="0041685C">
        <w:t>wrote his hymns as poems to be sung to a variety of tunes</w:t>
      </w:r>
      <w:r>
        <w:t>.</w:t>
      </w:r>
    </w:p>
    <w:p w14:paraId="42FFA40E" w14:textId="3DBF463A" w:rsidR="000C31CE" w:rsidRDefault="00CA0A19" w:rsidP="00F427AA">
      <w:r>
        <w:t xml:space="preserve">He wrote over 600 hymns, but this one has become a favorite of Christians as it </w:t>
      </w:r>
      <w:r w:rsidR="000C31CE">
        <w:t>describes the suffering of Christ for our sins so we could be forgiven by God.</w:t>
      </w:r>
    </w:p>
    <w:p w14:paraId="02E39958" w14:textId="77777777" w:rsidR="00EF364B" w:rsidRDefault="00EF364B" w:rsidP="00F427AA"/>
    <w:p w14:paraId="40C2695D" w14:textId="5FD868C6" w:rsidR="00EF364B" w:rsidRDefault="00EF364B" w:rsidP="00F427AA">
      <w:r w:rsidRPr="00EF364B">
        <w:t>The final line of the first stanza</w:t>
      </w:r>
      <w:r w:rsidR="00D55409">
        <w:t xml:space="preserve"> – </w:t>
      </w:r>
      <w:r w:rsidR="00713E53">
        <w:t>“</w:t>
      </w:r>
      <w:r w:rsidRPr="00EF364B">
        <w:t>For such a worm as I”</w:t>
      </w:r>
      <w:r w:rsidR="00D55409">
        <w:t xml:space="preserve"> – </w:t>
      </w:r>
      <w:r w:rsidRPr="00EF364B">
        <w:t>has stirred controversy in modern times, with many hymnals changing “worm” to “one” or revising the line to “for sinners such as I.” Critics suggest it promotes unhealthy self-deprecation</w:t>
      </w:r>
      <w:r>
        <w:t xml:space="preserve">.  </w:t>
      </w:r>
      <w:r w:rsidRPr="00EF364B">
        <w:t>In referring to himself as a “worm,” Watts was highlighting the vast contrast between the majestic Savior and the lowly sinner.</w:t>
      </w:r>
    </w:p>
    <w:p w14:paraId="76B0D7FA" w14:textId="77777777" w:rsidR="00A2390E" w:rsidRDefault="00A2390E" w:rsidP="000C31CE"/>
    <w:p w14:paraId="2720E0C9" w14:textId="77777777" w:rsidR="00353DA6" w:rsidRDefault="00353DA6" w:rsidP="000C31CE"/>
    <w:p w14:paraId="6EE35707" w14:textId="77777777" w:rsidR="00353DA6" w:rsidRDefault="00353DA6" w:rsidP="000C31CE"/>
    <w:p w14:paraId="184C38D5" w14:textId="28A3BC67" w:rsidR="000C31CE" w:rsidRPr="000C31CE" w:rsidRDefault="000C31CE" w:rsidP="000C31CE">
      <w:pPr>
        <w:jc w:val="center"/>
        <w:rPr>
          <w:i/>
          <w:iCs/>
        </w:rPr>
      </w:pPr>
      <w:r w:rsidRPr="000C31CE">
        <w:rPr>
          <w:i/>
          <w:iCs/>
        </w:rPr>
        <w:t>Alas, and did my savior bleed and did my sovereign die?</w:t>
      </w:r>
      <w:r w:rsidRPr="000C31CE">
        <w:rPr>
          <w:i/>
          <w:iCs/>
        </w:rPr>
        <w:br/>
        <w:t>Would He devote that sacred Head for such a worm as I?</w:t>
      </w:r>
    </w:p>
    <w:p w14:paraId="68FE6401" w14:textId="77777777" w:rsidR="000C31CE" w:rsidRPr="001A4DAC" w:rsidRDefault="000C31CE" w:rsidP="000C31CE">
      <w:pPr>
        <w:jc w:val="center"/>
        <w:rPr>
          <w:i/>
          <w:iCs/>
          <w:sz w:val="12"/>
          <w:szCs w:val="12"/>
        </w:rPr>
      </w:pPr>
    </w:p>
    <w:p w14:paraId="7DDABE92" w14:textId="59BB0699" w:rsidR="000C31CE" w:rsidRDefault="000C31CE" w:rsidP="000C31CE">
      <w:pPr>
        <w:jc w:val="center"/>
        <w:rPr>
          <w:i/>
          <w:iCs/>
        </w:rPr>
      </w:pPr>
      <w:r w:rsidRPr="000C31CE">
        <w:rPr>
          <w:i/>
          <w:iCs/>
        </w:rPr>
        <w:t xml:space="preserve">Was it for crimes that I have done, He </w:t>
      </w:r>
      <w:r w:rsidR="009A2DCD">
        <w:rPr>
          <w:i/>
          <w:iCs/>
        </w:rPr>
        <w:t>groaned up</w:t>
      </w:r>
      <w:r w:rsidRPr="000C31CE">
        <w:rPr>
          <w:i/>
          <w:iCs/>
        </w:rPr>
        <w:t>on the tree?</w:t>
      </w:r>
      <w:r w:rsidRPr="000C31CE">
        <w:rPr>
          <w:i/>
          <w:iCs/>
        </w:rPr>
        <w:br/>
        <w:t>Amazing pity, grace unknown and love beyond degree</w:t>
      </w:r>
      <w:r w:rsidR="001A4DAC">
        <w:rPr>
          <w:i/>
          <w:iCs/>
        </w:rPr>
        <w:t>.</w:t>
      </w:r>
    </w:p>
    <w:p w14:paraId="291D8C11" w14:textId="77777777" w:rsidR="001A4DAC" w:rsidRPr="001A4DAC" w:rsidRDefault="001A4DAC" w:rsidP="000C31CE">
      <w:pPr>
        <w:jc w:val="center"/>
        <w:rPr>
          <w:i/>
          <w:iCs/>
          <w:sz w:val="12"/>
          <w:szCs w:val="12"/>
        </w:rPr>
      </w:pPr>
    </w:p>
    <w:p w14:paraId="43A658A7" w14:textId="0C876727" w:rsidR="001A4DAC" w:rsidRDefault="001A4DAC" w:rsidP="000C31CE">
      <w:pPr>
        <w:jc w:val="center"/>
        <w:rPr>
          <w:i/>
          <w:iCs/>
        </w:rPr>
      </w:pPr>
      <w:r>
        <w:rPr>
          <w:i/>
          <w:iCs/>
        </w:rPr>
        <w:t>But drops of grief can never repay the debt of love I owe.</w:t>
      </w:r>
    </w:p>
    <w:p w14:paraId="580FC76A" w14:textId="4BE5B504" w:rsidR="001A4DAC" w:rsidRPr="000C31CE" w:rsidRDefault="001A4DAC" w:rsidP="000C31CE">
      <w:pPr>
        <w:jc w:val="center"/>
        <w:rPr>
          <w:i/>
          <w:iCs/>
        </w:rPr>
      </w:pPr>
      <w:r>
        <w:rPr>
          <w:i/>
          <w:iCs/>
        </w:rPr>
        <w:t xml:space="preserve">Here, Lord, I give </w:t>
      </w:r>
      <w:proofErr w:type="spellStart"/>
      <w:r>
        <w:rPr>
          <w:i/>
          <w:iCs/>
        </w:rPr>
        <w:t>my self</w:t>
      </w:r>
      <w:proofErr w:type="spellEnd"/>
      <w:r>
        <w:rPr>
          <w:i/>
          <w:iCs/>
        </w:rPr>
        <w:t xml:space="preserve"> away: ‘tis all that I can do.</w:t>
      </w:r>
    </w:p>
    <w:p w14:paraId="3DA523C8" w14:textId="77777777" w:rsidR="000C31CE" w:rsidRPr="001A4DAC" w:rsidRDefault="000C31CE" w:rsidP="000C31CE">
      <w:pPr>
        <w:jc w:val="center"/>
        <w:rPr>
          <w:i/>
          <w:iCs/>
          <w:sz w:val="12"/>
          <w:szCs w:val="12"/>
        </w:rPr>
      </w:pPr>
    </w:p>
    <w:p w14:paraId="3F2CF1D6" w14:textId="035A7652" w:rsidR="000C31CE" w:rsidRPr="000C31CE" w:rsidRDefault="000C31CE" w:rsidP="000C31CE">
      <w:pPr>
        <w:jc w:val="center"/>
        <w:rPr>
          <w:i/>
          <w:iCs/>
        </w:rPr>
      </w:pPr>
      <w:r w:rsidRPr="000C31CE">
        <w:rPr>
          <w:i/>
          <w:iCs/>
        </w:rPr>
        <w:t>At the cross, at the cross, where I first saw the light</w:t>
      </w:r>
      <w:r w:rsidRPr="000C31CE">
        <w:rPr>
          <w:i/>
          <w:iCs/>
        </w:rPr>
        <w:br/>
        <w:t>And the burden of my heart rolled away, rolled away</w:t>
      </w:r>
      <w:r w:rsidRPr="000C31CE">
        <w:rPr>
          <w:i/>
          <w:iCs/>
        </w:rPr>
        <w:br/>
        <w:t>It was there by faith, I received my sight</w:t>
      </w:r>
      <w:r w:rsidRPr="000C31CE">
        <w:rPr>
          <w:i/>
          <w:iCs/>
        </w:rPr>
        <w:br/>
        <w:t>And now I am happy all the day.</w:t>
      </w:r>
    </w:p>
    <w:p w14:paraId="4C3BBE1F" w14:textId="77777777" w:rsidR="000C31CE" w:rsidRDefault="000C31CE" w:rsidP="00F427AA"/>
    <w:p w14:paraId="005604A9" w14:textId="5C120365" w:rsidR="001A4DAC" w:rsidRPr="001A4DAC" w:rsidRDefault="001A4DAC" w:rsidP="00F427AA">
      <w:pPr>
        <w:rPr>
          <w:b/>
          <w:bCs/>
        </w:rPr>
      </w:pPr>
      <w:r w:rsidRPr="001A4DAC">
        <w:rPr>
          <w:b/>
          <w:bCs/>
        </w:rPr>
        <w:t>PRAYER</w:t>
      </w:r>
    </w:p>
    <w:p w14:paraId="29FD033A" w14:textId="77777777" w:rsidR="00584913" w:rsidRDefault="00584913" w:rsidP="00584913">
      <w:r>
        <w:t xml:space="preserve">The prayer, </w:t>
      </w:r>
      <w:r w:rsidRPr="001E75A9">
        <w:rPr>
          <w:i/>
          <w:iCs/>
        </w:rPr>
        <w:t>Self-Knowledge</w:t>
      </w:r>
      <w:r>
        <w:t>, in the Valley of Vision:</w:t>
      </w:r>
    </w:p>
    <w:p w14:paraId="6A718BF4" w14:textId="77777777" w:rsidR="00584913" w:rsidRDefault="00584913" w:rsidP="00584913">
      <w:r>
        <w:t>Searcher of hearts,</w:t>
      </w:r>
    </w:p>
    <w:p w14:paraId="2112FF36" w14:textId="77777777" w:rsidR="00584913" w:rsidRDefault="00584913" w:rsidP="00584913">
      <w:r>
        <w:t xml:space="preserve">It is a good day to me when thou </w:t>
      </w:r>
      <w:proofErr w:type="spellStart"/>
      <w:r>
        <w:t>givest</w:t>
      </w:r>
      <w:proofErr w:type="spellEnd"/>
      <w:r>
        <w:t xml:space="preserve"> me </w:t>
      </w:r>
    </w:p>
    <w:p w14:paraId="70D57FD9" w14:textId="77777777" w:rsidR="00584913" w:rsidRDefault="00584913" w:rsidP="00584913">
      <w:r>
        <w:t xml:space="preserve">  a glimpse of myself;</w:t>
      </w:r>
    </w:p>
    <w:p w14:paraId="4996A1BD" w14:textId="77777777" w:rsidR="00584913" w:rsidRDefault="00584913" w:rsidP="00584913">
      <w:r>
        <w:t>Sin is my greatest evil,</w:t>
      </w:r>
    </w:p>
    <w:p w14:paraId="32C7BDE1" w14:textId="77777777" w:rsidR="00584913" w:rsidRDefault="00584913" w:rsidP="00584913">
      <w:r>
        <w:t xml:space="preserve">  but thou art my greatest good</w:t>
      </w:r>
    </w:p>
    <w:p w14:paraId="33CC41FF" w14:textId="77777777" w:rsidR="00584913" w:rsidRDefault="00584913" w:rsidP="00584913">
      <w:r>
        <w:t>I have cause to loathe myself,</w:t>
      </w:r>
    </w:p>
    <w:p w14:paraId="3E0CA4A2" w14:textId="77777777" w:rsidR="00584913" w:rsidRDefault="00584913" w:rsidP="00584913">
      <w:r>
        <w:t xml:space="preserve">  and not seek self-honor . . . </w:t>
      </w:r>
    </w:p>
    <w:p w14:paraId="0614C242" w14:textId="77777777" w:rsidR="00584913" w:rsidRDefault="00584913" w:rsidP="00584913"/>
    <w:p w14:paraId="656D0490" w14:textId="77777777" w:rsidR="00584913" w:rsidRDefault="00584913" w:rsidP="00584913">
      <w:r>
        <w:t xml:space="preserve">My country, family, church </w:t>
      </w:r>
    </w:p>
    <w:p w14:paraId="2254F70F" w14:textId="77777777" w:rsidR="00584913" w:rsidRDefault="00584913" w:rsidP="00584913">
      <w:r>
        <w:t xml:space="preserve">  fare worse because of my sins,</w:t>
      </w:r>
    </w:p>
    <w:p w14:paraId="3096BFC2" w14:textId="77777777" w:rsidR="00584913" w:rsidRDefault="00584913" w:rsidP="00584913">
      <w:r>
        <w:t xml:space="preserve">  for sinners bring judgment in thinking</w:t>
      </w:r>
    </w:p>
    <w:p w14:paraId="22474FFE" w14:textId="77777777" w:rsidR="00584913" w:rsidRDefault="00584913" w:rsidP="00584913">
      <w:r>
        <w:t xml:space="preserve">    sins are small,</w:t>
      </w:r>
    </w:p>
    <w:p w14:paraId="24D486F0" w14:textId="77777777" w:rsidR="00584913" w:rsidRDefault="00584913" w:rsidP="00584913">
      <w:r>
        <w:t xml:space="preserve">    or that God is not angry with them.</w:t>
      </w:r>
    </w:p>
    <w:p w14:paraId="0849597E" w14:textId="77777777" w:rsidR="00584913" w:rsidRDefault="00584913" w:rsidP="00584913">
      <w:r>
        <w:t>Let me not take other good men as my example,</w:t>
      </w:r>
    </w:p>
    <w:p w14:paraId="00FAE203" w14:textId="77777777" w:rsidR="00584913" w:rsidRDefault="00584913" w:rsidP="00584913">
      <w:r>
        <w:t xml:space="preserve">  and think I am good because I am like them . . .</w:t>
      </w:r>
    </w:p>
    <w:p w14:paraId="33BD3926" w14:textId="77777777" w:rsidR="00584913" w:rsidRDefault="00584913" w:rsidP="00584913"/>
    <w:p w14:paraId="7D463926" w14:textId="77777777" w:rsidR="00584913" w:rsidRDefault="00584913" w:rsidP="00584913">
      <w:r>
        <w:t>Show me how to know when a thing is evil</w:t>
      </w:r>
    </w:p>
    <w:p w14:paraId="0A0B640D" w14:textId="77777777" w:rsidR="00584913" w:rsidRDefault="00584913" w:rsidP="00584913">
      <w:r>
        <w:t xml:space="preserve">  which I think is right and good,</w:t>
      </w:r>
    </w:p>
    <w:p w14:paraId="7209FE8B" w14:textId="77777777" w:rsidR="00584913" w:rsidRDefault="00584913" w:rsidP="00584913">
      <w:r>
        <w:t xml:space="preserve">  how to know when what is lawful</w:t>
      </w:r>
    </w:p>
    <w:p w14:paraId="047700B4" w14:textId="77777777" w:rsidR="00584913" w:rsidRDefault="00584913" w:rsidP="00584913">
      <w:r>
        <w:t xml:space="preserve">  comes from an evil principle . . . </w:t>
      </w:r>
    </w:p>
    <w:p w14:paraId="7084C943" w14:textId="77777777" w:rsidR="001A4DAC" w:rsidRPr="000C31CE" w:rsidRDefault="001A4DAC" w:rsidP="00F427AA"/>
    <w:sectPr w:rsidR="001A4DAC" w:rsidRPr="000C31CE"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BE6"/>
    <w:multiLevelType w:val="hybridMultilevel"/>
    <w:tmpl w:val="5AE0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745F7"/>
    <w:multiLevelType w:val="hybridMultilevel"/>
    <w:tmpl w:val="2FFEA1A0"/>
    <w:lvl w:ilvl="0" w:tplc="35CC48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5D5089"/>
    <w:multiLevelType w:val="hybridMultilevel"/>
    <w:tmpl w:val="A664E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150392"/>
    <w:multiLevelType w:val="hybridMultilevel"/>
    <w:tmpl w:val="515A6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73228"/>
    <w:multiLevelType w:val="hybridMultilevel"/>
    <w:tmpl w:val="D340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0371B"/>
    <w:multiLevelType w:val="hybridMultilevel"/>
    <w:tmpl w:val="650A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C9085E"/>
    <w:multiLevelType w:val="hybridMultilevel"/>
    <w:tmpl w:val="86F4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4E0888"/>
    <w:multiLevelType w:val="hybridMultilevel"/>
    <w:tmpl w:val="DCF4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455BEA"/>
    <w:multiLevelType w:val="hybridMultilevel"/>
    <w:tmpl w:val="808A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132684">
    <w:abstractNumId w:val="9"/>
  </w:num>
  <w:num w:numId="2" w16cid:durableId="1733656035">
    <w:abstractNumId w:val="4"/>
  </w:num>
  <w:num w:numId="3" w16cid:durableId="98262260">
    <w:abstractNumId w:val="6"/>
  </w:num>
  <w:num w:numId="4" w16cid:durableId="1442534203">
    <w:abstractNumId w:val="5"/>
  </w:num>
  <w:num w:numId="5" w16cid:durableId="976111451">
    <w:abstractNumId w:val="11"/>
  </w:num>
  <w:num w:numId="6" w16cid:durableId="808939358">
    <w:abstractNumId w:val="8"/>
  </w:num>
  <w:num w:numId="7" w16cid:durableId="229073420">
    <w:abstractNumId w:val="2"/>
  </w:num>
  <w:num w:numId="8" w16cid:durableId="52429420">
    <w:abstractNumId w:val="3"/>
  </w:num>
  <w:num w:numId="9" w16cid:durableId="1964726207">
    <w:abstractNumId w:val="0"/>
  </w:num>
  <w:num w:numId="10" w16cid:durableId="461003622">
    <w:abstractNumId w:val="1"/>
  </w:num>
  <w:num w:numId="11" w16cid:durableId="1177769618">
    <w:abstractNumId w:val="7"/>
  </w:num>
  <w:num w:numId="12" w16cid:durableId="7114643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48C4"/>
    <w:rsid w:val="00017157"/>
    <w:rsid w:val="0002661E"/>
    <w:rsid w:val="00034119"/>
    <w:rsid w:val="0003725C"/>
    <w:rsid w:val="00050D31"/>
    <w:rsid w:val="00070FC4"/>
    <w:rsid w:val="00076507"/>
    <w:rsid w:val="00081CB6"/>
    <w:rsid w:val="0008484B"/>
    <w:rsid w:val="0009329B"/>
    <w:rsid w:val="0009403C"/>
    <w:rsid w:val="000961A3"/>
    <w:rsid w:val="000A0C0D"/>
    <w:rsid w:val="000A2F03"/>
    <w:rsid w:val="000A4D0B"/>
    <w:rsid w:val="000B3697"/>
    <w:rsid w:val="000B4761"/>
    <w:rsid w:val="000B6105"/>
    <w:rsid w:val="000B7285"/>
    <w:rsid w:val="000C31CE"/>
    <w:rsid w:val="000D1684"/>
    <w:rsid w:val="000F30FC"/>
    <w:rsid w:val="001107F1"/>
    <w:rsid w:val="00111993"/>
    <w:rsid w:val="00112CBF"/>
    <w:rsid w:val="00122C92"/>
    <w:rsid w:val="00125B2C"/>
    <w:rsid w:val="0013089F"/>
    <w:rsid w:val="00133D2C"/>
    <w:rsid w:val="00142C14"/>
    <w:rsid w:val="00142CA0"/>
    <w:rsid w:val="00143D47"/>
    <w:rsid w:val="00161A17"/>
    <w:rsid w:val="00164B62"/>
    <w:rsid w:val="001661DA"/>
    <w:rsid w:val="00173324"/>
    <w:rsid w:val="00175330"/>
    <w:rsid w:val="00176A23"/>
    <w:rsid w:val="001A4DAC"/>
    <w:rsid w:val="001A6304"/>
    <w:rsid w:val="001B3238"/>
    <w:rsid w:val="001C3E53"/>
    <w:rsid w:val="001D0B76"/>
    <w:rsid w:val="001E40AC"/>
    <w:rsid w:val="001E45AE"/>
    <w:rsid w:val="001F1415"/>
    <w:rsid w:val="001F4673"/>
    <w:rsid w:val="00207204"/>
    <w:rsid w:val="00213FE9"/>
    <w:rsid w:val="002152FE"/>
    <w:rsid w:val="002229F5"/>
    <w:rsid w:val="002378EC"/>
    <w:rsid w:val="002423D7"/>
    <w:rsid w:val="002568C8"/>
    <w:rsid w:val="002640C7"/>
    <w:rsid w:val="002717A4"/>
    <w:rsid w:val="00271DCC"/>
    <w:rsid w:val="0027531F"/>
    <w:rsid w:val="00275789"/>
    <w:rsid w:val="0027675A"/>
    <w:rsid w:val="0028144A"/>
    <w:rsid w:val="002843FD"/>
    <w:rsid w:val="002844A2"/>
    <w:rsid w:val="0028499C"/>
    <w:rsid w:val="00293237"/>
    <w:rsid w:val="002A104C"/>
    <w:rsid w:val="002A3216"/>
    <w:rsid w:val="002A460B"/>
    <w:rsid w:val="002B1678"/>
    <w:rsid w:val="002B462B"/>
    <w:rsid w:val="002B4FA2"/>
    <w:rsid w:val="002C17DE"/>
    <w:rsid w:val="002D2F10"/>
    <w:rsid w:val="002D71C0"/>
    <w:rsid w:val="002E1D4E"/>
    <w:rsid w:val="002E389A"/>
    <w:rsid w:val="002E5C92"/>
    <w:rsid w:val="002F10F2"/>
    <w:rsid w:val="002F4CA7"/>
    <w:rsid w:val="00306AFF"/>
    <w:rsid w:val="00310429"/>
    <w:rsid w:val="003105C9"/>
    <w:rsid w:val="00315C8E"/>
    <w:rsid w:val="00320C01"/>
    <w:rsid w:val="00326CE5"/>
    <w:rsid w:val="00331919"/>
    <w:rsid w:val="00333AC2"/>
    <w:rsid w:val="003346F2"/>
    <w:rsid w:val="003419A7"/>
    <w:rsid w:val="0034254B"/>
    <w:rsid w:val="00345B8D"/>
    <w:rsid w:val="00353DA6"/>
    <w:rsid w:val="00354B56"/>
    <w:rsid w:val="003552DE"/>
    <w:rsid w:val="00355484"/>
    <w:rsid w:val="00357ABA"/>
    <w:rsid w:val="00364CC7"/>
    <w:rsid w:val="0036768C"/>
    <w:rsid w:val="00373B8B"/>
    <w:rsid w:val="00373E8B"/>
    <w:rsid w:val="00374839"/>
    <w:rsid w:val="00383B77"/>
    <w:rsid w:val="00397B1A"/>
    <w:rsid w:val="00397CA4"/>
    <w:rsid w:val="003A6B81"/>
    <w:rsid w:val="003A6D0A"/>
    <w:rsid w:val="003B00C2"/>
    <w:rsid w:val="003B57CE"/>
    <w:rsid w:val="003B6FEE"/>
    <w:rsid w:val="003C0CE5"/>
    <w:rsid w:val="003C3B6D"/>
    <w:rsid w:val="003C767E"/>
    <w:rsid w:val="003D6730"/>
    <w:rsid w:val="003E6310"/>
    <w:rsid w:val="003F07BA"/>
    <w:rsid w:val="00403808"/>
    <w:rsid w:val="0041234D"/>
    <w:rsid w:val="00413E64"/>
    <w:rsid w:val="0041685C"/>
    <w:rsid w:val="004368B8"/>
    <w:rsid w:val="00456127"/>
    <w:rsid w:val="00465EA2"/>
    <w:rsid w:val="0047025F"/>
    <w:rsid w:val="00486364"/>
    <w:rsid w:val="00492443"/>
    <w:rsid w:val="004A0DD9"/>
    <w:rsid w:val="004A1B5F"/>
    <w:rsid w:val="004A373B"/>
    <w:rsid w:val="004A6124"/>
    <w:rsid w:val="004A6742"/>
    <w:rsid w:val="004C332F"/>
    <w:rsid w:val="004C4148"/>
    <w:rsid w:val="004C4CA5"/>
    <w:rsid w:val="004C7179"/>
    <w:rsid w:val="004D0B6F"/>
    <w:rsid w:val="004E22E9"/>
    <w:rsid w:val="004E463F"/>
    <w:rsid w:val="004F402F"/>
    <w:rsid w:val="00503277"/>
    <w:rsid w:val="0050641B"/>
    <w:rsid w:val="00507A27"/>
    <w:rsid w:val="00512722"/>
    <w:rsid w:val="0056241A"/>
    <w:rsid w:val="005632DC"/>
    <w:rsid w:val="00566B57"/>
    <w:rsid w:val="005709DA"/>
    <w:rsid w:val="0058481E"/>
    <w:rsid w:val="00584913"/>
    <w:rsid w:val="0059025C"/>
    <w:rsid w:val="005904F5"/>
    <w:rsid w:val="00593715"/>
    <w:rsid w:val="00594740"/>
    <w:rsid w:val="00597078"/>
    <w:rsid w:val="005A54AD"/>
    <w:rsid w:val="005A754C"/>
    <w:rsid w:val="005C43A1"/>
    <w:rsid w:val="005D2CE4"/>
    <w:rsid w:val="005D3085"/>
    <w:rsid w:val="005D38A3"/>
    <w:rsid w:val="005E14E9"/>
    <w:rsid w:val="005E5DEC"/>
    <w:rsid w:val="005F23AD"/>
    <w:rsid w:val="005F2427"/>
    <w:rsid w:val="005F57A0"/>
    <w:rsid w:val="005F69C3"/>
    <w:rsid w:val="006134F6"/>
    <w:rsid w:val="00613D29"/>
    <w:rsid w:val="00636AD6"/>
    <w:rsid w:val="00665F47"/>
    <w:rsid w:val="0066633D"/>
    <w:rsid w:val="00667642"/>
    <w:rsid w:val="00671FBE"/>
    <w:rsid w:val="00683E41"/>
    <w:rsid w:val="00684227"/>
    <w:rsid w:val="006A4871"/>
    <w:rsid w:val="006A7D03"/>
    <w:rsid w:val="006B49FA"/>
    <w:rsid w:val="006B5822"/>
    <w:rsid w:val="006C1E6E"/>
    <w:rsid w:val="006C2E77"/>
    <w:rsid w:val="006C5C56"/>
    <w:rsid w:val="006D2ED3"/>
    <w:rsid w:val="006D3124"/>
    <w:rsid w:val="006E28C2"/>
    <w:rsid w:val="006E510D"/>
    <w:rsid w:val="006F0DE7"/>
    <w:rsid w:val="006F3D72"/>
    <w:rsid w:val="006F4CE2"/>
    <w:rsid w:val="00707BEC"/>
    <w:rsid w:val="007113CF"/>
    <w:rsid w:val="00713E53"/>
    <w:rsid w:val="00714BB8"/>
    <w:rsid w:val="00716D1C"/>
    <w:rsid w:val="007347FB"/>
    <w:rsid w:val="00745DAD"/>
    <w:rsid w:val="007617AA"/>
    <w:rsid w:val="00765B09"/>
    <w:rsid w:val="00775FD8"/>
    <w:rsid w:val="00780FEB"/>
    <w:rsid w:val="00790B86"/>
    <w:rsid w:val="007A7088"/>
    <w:rsid w:val="007C0444"/>
    <w:rsid w:val="007C05F4"/>
    <w:rsid w:val="007E59B5"/>
    <w:rsid w:val="007F07E3"/>
    <w:rsid w:val="007F1955"/>
    <w:rsid w:val="007F62A5"/>
    <w:rsid w:val="007F6404"/>
    <w:rsid w:val="00803DB3"/>
    <w:rsid w:val="00811637"/>
    <w:rsid w:val="00814576"/>
    <w:rsid w:val="0081523E"/>
    <w:rsid w:val="00815F25"/>
    <w:rsid w:val="00823EA8"/>
    <w:rsid w:val="00825497"/>
    <w:rsid w:val="00844B6A"/>
    <w:rsid w:val="008469FC"/>
    <w:rsid w:val="008506BF"/>
    <w:rsid w:val="00863D36"/>
    <w:rsid w:val="008758CD"/>
    <w:rsid w:val="008B3C56"/>
    <w:rsid w:val="008B4B8C"/>
    <w:rsid w:val="008C1AD6"/>
    <w:rsid w:val="008E2A7D"/>
    <w:rsid w:val="008E4240"/>
    <w:rsid w:val="008E4B88"/>
    <w:rsid w:val="008E6636"/>
    <w:rsid w:val="009015FA"/>
    <w:rsid w:val="009057DA"/>
    <w:rsid w:val="00913095"/>
    <w:rsid w:val="00936350"/>
    <w:rsid w:val="00941FE0"/>
    <w:rsid w:val="00952EA0"/>
    <w:rsid w:val="00953363"/>
    <w:rsid w:val="00956640"/>
    <w:rsid w:val="00957104"/>
    <w:rsid w:val="0096665F"/>
    <w:rsid w:val="009816FF"/>
    <w:rsid w:val="00981A35"/>
    <w:rsid w:val="00994813"/>
    <w:rsid w:val="00996FB9"/>
    <w:rsid w:val="009A1C02"/>
    <w:rsid w:val="009A2DCD"/>
    <w:rsid w:val="009B1742"/>
    <w:rsid w:val="009B4F9E"/>
    <w:rsid w:val="009C5198"/>
    <w:rsid w:val="009D1523"/>
    <w:rsid w:val="009F3DB6"/>
    <w:rsid w:val="009F4415"/>
    <w:rsid w:val="00A03D06"/>
    <w:rsid w:val="00A046C1"/>
    <w:rsid w:val="00A065D9"/>
    <w:rsid w:val="00A17E40"/>
    <w:rsid w:val="00A2390E"/>
    <w:rsid w:val="00A26F91"/>
    <w:rsid w:val="00A30F10"/>
    <w:rsid w:val="00A3553F"/>
    <w:rsid w:val="00A45DC7"/>
    <w:rsid w:val="00A460B7"/>
    <w:rsid w:val="00A4621F"/>
    <w:rsid w:val="00A52E36"/>
    <w:rsid w:val="00A5751E"/>
    <w:rsid w:val="00A62C70"/>
    <w:rsid w:val="00A651C2"/>
    <w:rsid w:val="00A714DE"/>
    <w:rsid w:val="00A73B1E"/>
    <w:rsid w:val="00A8433C"/>
    <w:rsid w:val="00A9075D"/>
    <w:rsid w:val="00A93973"/>
    <w:rsid w:val="00AA4EDB"/>
    <w:rsid w:val="00AB17B8"/>
    <w:rsid w:val="00AB670D"/>
    <w:rsid w:val="00AB6A05"/>
    <w:rsid w:val="00AB7F9C"/>
    <w:rsid w:val="00AC0FC2"/>
    <w:rsid w:val="00AD5CC6"/>
    <w:rsid w:val="00AE28F7"/>
    <w:rsid w:val="00AE4DCE"/>
    <w:rsid w:val="00AF117F"/>
    <w:rsid w:val="00B0044C"/>
    <w:rsid w:val="00B11182"/>
    <w:rsid w:val="00B1267A"/>
    <w:rsid w:val="00B1673D"/>
    <w:rsid w:val="00B26614"/>
    <w:rsid w:val="00B27411"/>
    <w:rsid w:val="00B32D48"/>
    <w:rsid w:val="00B45DDC"/>
    <w:rsid w:val="00B50906"/>
    <w:rsid w:val="00B572C4"/>
    <w:rsid w:val="00B62FBF"/>
    <w:rsid w:val="00B63D52"/>
    <w:rsid w:val="00B66673"/>
    <w:rsid w:val="00B755DA"/>
    <w:rsid w:val="00B803EE"/>
    <w:rsid w:val="00B827FA"/>
    <w:rsid w:val="00BA6321"/>
    <w:rsid w:val="00BA670D"/>
    <w:rsid w:val="00BB0FFA"/>
    <w:rsid w:val="00BC6067"/>
    <w:rsid w:val="00BD196B"/>
    <w:rsid w:val="00BE1207"/>
    <w:rsid w:val="00BE5D07"/>
    <w:rsid w:val="00C00587"/>
    <w:rsid w:val="00C06446"/>
    <w:rsid w:val="00C27980"/>
    <w:rsid w:val="00C528D6"/>
    <w:rsid w:val="00C52F88"/>
    <w:rsid w:val="00C57046"/>
    <w:rsid w:val="00C613AB"/>
    <w:rsid w:val="00C76A54"/>
    <w:rsid w:val="00C845DA"/>
    <w:rsid w:val="00C9331E"/>
    <w:rsid w:val="00C94606"/>
    <w:rsid w:val="00CA0095"/>
    <w:rsid w:val="00CA0A19"/>
    <w:rsid w:val="00CA307C"/>
    <w:rsid w:val="00CB1229"/>
    <w:rsid w:val="00CB7151"/>
    <w:rsid w:val="00CB747C"/>
    <w:rsid w:val="00CB7E4F"/>
    <w:rsid w:val="00CC7EDF"/>
    <w:rsid w:val="00CD2E1A"/>
    <w:rsid w:val="00CD6B5F"/>
    <w:rsid w:val="00CE2418"/>
    <w:rsid w:val="00CF0C98"/>
    <w:rsid w:val="00CF4900"/>
    <w:rsid w:val="00D036CC"/>
    <w:rsid w:val="00D0672E"/>
    <w:rsid w:val="00D1352C"/>
    <w:rsid w:val="00D20AF2"/>
    <w:rsid w:val="00D24F82"/>
    <w:rsid w:val="00D25F2B"/>
    <w:rsid w:val="00D26C5C"/>
    <w:rsid w:val="00D26FE3"/>
    <w:rsid w:val="00D27628"/>
    <w:rsid w:val="00D32B5B"/>
    <w:rsid w:val="00D36E44"/>
    <w:rsid w:val="00D45E81"/>
    <w:rsid w:val="00D55409"/>
    <w:rsid w:val="00D56F24"/>
    <w:rsid w:val="00D57C3E"/>
    <w:rsid w:val="00D657CD"/>
    <w:rsid w:val="00D8230D"/>
    <w:rsid w:val="00D84CB2"/>
    <w:rsid w:val="00DB2BED"/>
    <w:rsid w:val="00DC67CE"/>
    <w:rsid w:val="00DD47F1"/>
    <w:rsid w:val="00DE71C6"/>
    <w:rsid w:val="00E04E51"/>
    <w:rsid w:val="00E06719"/>
    <w:rsid w:val="00E06D56"/>
    <w:rsid w:val="00E163D2"/>
    <w:rsid w:val="00E309AB"/>
    <w:rsid w:val="00E60974"/>
    <w:rsid w:val="00E61DC4"/>
    <w:rsid w:val="00E67292"/>
    <w:rsid w:val="00E849D3"/>
    <w:rsid w:val="00E86B3C"/>
    <w:rsid w:val="00E900B3"/>
    <w:rsid w:val="00E939A2"/>
    <w:rsid w:val="00E955AA"/>
    <w:rsid w:val="00EA43F4"/>
    <w:rsid w:val="00EA7BCC"/>
    <w:rsid w:val="00EB1079"/>
    <w:rsid w:val="00EB1944"/>
    <w:rsid w:val="00EB1C5B"/>
    <w:rsid w:val="00EB39B9"/>
    <w:rsid w:val="00EB4539"/>
    <w:rsid w:val="00EC3B9B"/>
    <w:rsid w:val="00EF364B"/>
    <w:rsid w:val="00EF7DE8"/>
    <w:rsid w:val="00F07B8F"/>
    <w:rsid w:val="00F11AE7"/>
    <w:rsid w:val="00F12A29"/>
    <w:rsid w:val="00F12A44"/>
    <w:rsid w:val="00F2750E"/>
    <w:rsid w:val="00F35D6E"/>
    <w:rsid w:val="00F35F44"/>
    <w:rsid w:val="00F40E86"/>
    <w:rsid w:val="00F427AA"/>
    <w:rsid w:val="00F53A35"/>
    <w:rsid w:val="00F7103A"/>
    <w:rsid w:val="00F7779C"/>
    <w:rsid w:val="00F945AB"/>
    <w:rsid w:val="00FA4920"/>
    <w:rsid w:val="00FB3946"/>
    <w:rsid w:val="00FB6A36"/>
    <w:rsid w:val="00FD4933"/>
    <w:rsid w:val="00FE2BE2"/>
    <w:rsid w:val="00FE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103">
      <w:bodyDiv w:val="1"/>
      <w:marLeft w:val="0"/>
      <w:marRight w:val="0"/>
      <w:marTop w:val="0"/>
      <w:marBottom w:val="0"/>
      <w:divBdr>
        <w:top w:val="none" w:sz="0" w:space="0" w:color="auto"/>
        <w:left w:val="none" w:sz="0" w:space="0" w:color="auto"/>
        <w:bottom w:val="none" w:sz="0" w:space="0" w:color="auto"/>
        <w:right w:val="none" w:sz="0" w:space="0" w:color="auto"/>
      </w:divBdr>
    </w:div>
    <w:div w:id="125975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4</Pages>
  <Words>2078</Words>
  <Characters>9570</Characters>
  <Application>Microsoft Office Word</Application>
  <DocSecurity>0</DocSecurity>
  <Lines>79</Lines>
  <Paragraphs>23</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73</cp:revision>
  <cp:lastPrinted>2008-09-20T18:37:00Z</cp:lastPrinted>
  <dcterms:created xsi:type="dcterms:W3CDTF">2025-02-11T21:50:00Z</dcterms:created>
  <dcterms:modified xsi:type="dcterms:W3CDTF">2025-08-24T19:24:00Z</dcterms:modified>
</cp:coreProperties>
</file>