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7256" w14:textId="1DA645D3" w:rsidR="008C5E50" w:rsidRDefault="00F92877" w:rsidP="007F49E6">
      <w:pPr>
        <w:pStyle w:val="BodyText"/>
        <w:jc w:val="center"/>
        <w:rPr>
          <w:b/>
          <w:sz w:val="36"/>
          <w:szCs w:val="44"/>
        </w:rPr>
      </w:pPr>
      <w:bookmarkStart w:id="0" w:name="_Hlk151729621"/>
      <w:r>
        <w:rPr>
          <w:b/>
          <w:sz w:val="36"/>
          <w:szCs w:val="44"/>
        </w:rPr>
        <w:t>TIMBER CREEK TOWNHOMES</w:t>
      </w:r>
      <w:r w:rsidR="008C5E50" w:rsidRPr="009F24D6">
        <w:rPr>
          <w:b/>
          <w:sz w:val="36"/>
          <w:szCs w:val="44"/>
        </w:rPr>
        <w:t xml:space="preserve"> ASSOCIATION</w:t>
      </w:r>
    </w:p>
    <w:p w14:paraId="19CD34E5" w14:textId="09A9808A" w:rsidR="00F363ED" w:rsidRPr="00F363ED" w:rsidRDefault="00ED2E08" w:rsidP="00FE27CB">
      <w:pPr>
        <w:jc w:val="center"/>
        <w:rPr>
          <w:b/>
          <w:bCs/>
          <w:sz w:val="24"/>
          <w:szCs w:val="24"/>
        </w:rPr>
      </w:pPr>
      <w:bookmarkStart w:id="1" w:name="_Hlk130395421"/>
      <w:r>
        <w:rPr>
          <w:b/>
          <w:bCs/>
          <w:sz w:val="24"/>
          <w:szCs w:val="24"/>
        </w:rPr>
        <w:t>MONDAY</w:t>
      </w:r>
      <w:r w:rsidR="00FE27CB">
        <w:rPr>
          <w:b/>
          <w:bCs/>
          <w:sz w:val="24"/>
          <w:szCs w:val="24"/>
        </w:rPr>
        <w:t xml:space="preserve">, </w:t>
      </w:r>
      <w:r w:rsidR="00DE7FED">
        <w:rPr>
          <w:b/>
          <w:bCs/>
          <w:sz w:val="24"/>
          <w:szCs w:val="24"/>
        </w:rPr>
        <w:t>NOVEMBER 17TH</w:t>
      </w:r>
      <w:r w:rsidR="00FE27CB">
        <w:rPr>
          <w:b/>
          <w:bCs/>
          <w:sz w:val="24"/>
          <w:szCs w:val="24"/>
        </w:rPr>
        <w:t>, 202</w:t>
      </w:r>
      <w:r w:rsidR="00DE7FED">
        <w:rPr>
          <w:b/>
          <w:bCs/>
          <w:sz w:val="24"/>
          <w:szCs w:val="24"/>
        </w:rPr>
        <w:t>5</w:t>
      </w:r>
      <w:r w:rsidR="00FE27CB">
        <w:rPr>
          <w:b/>
          <w:bCs/>
          <w:sz w:val="24"/>
          <w:szCs w:val="24"/>
        </w:rPr>
        <w:t xml:space="preserve">, AT </w:t>
      </w:r>
      <w:r w:rsidR="00F92877">
        <w:rPr>
          <w:b/>
          <w:bCs/>
          <w:sz w:val="24"/>
          <w:szCs w:val="24"/>
        </w:rPr>
        <w:t>5:30</w:t>
      </w:r>
      <w:r w:rsidR="00FE27CB">
        <w:rPr>
          <w:b/>
          <w:bCs/>
          <w:sz w:val="24"/>
          <w:szCs w:val="24"/>
        </w:rPr>
        <w:t xml:space="preserve"> </w:t>
      </w:r>
      <w:r w:rsidR="009B33D1">
        <w:rPr>
          <w:b/>
          <w:bCs/>
          <w:sz w:val="24"/>
          <w:szCs w:val="24"/>
        </w:rPr>
        <w:t>PM</w:t>
      </w:r>
    </w:p>
    <w:p w14:paraId="1639D8E0" w14:textId="6F619189" w:rsidR="009F24D6" w:rsidRPr="00F363ED" w:rsidRDefault="00F363ED" w:rsidP="00F363ED">
      <w:pPr>
        <w:pStyle w:val="PlainText"/>
        <w:jc w:val="center"/>
        <w:rPr>
          <w:b/>
          <w:bCs/>
          <w:sz w:val="24"/>
          <w:szCs w:val="22"/>
        </w:rPr>
      </w:pPr>
      <w:r w:rsidRPr="00F363ED">
        <w:rPr>
          <w:b/>
          <w:bCs/>
          <w:sz w:val="24"/>
          <w:szCs w:val="22"/>
        </w:rPr>
        <w:t>ZOOM MEETING</w:t>
      </w:r>
    </w:p>
    <w:p w14:paraId="1BD2F1E7" w14:textId="77777777" w:rsidR="00DE5D3A" w:rsidRDefault="00DE5D3A" w:rsidP="00F363ED">
      <w:pPr>
        <w:pStyle w:val="PlainText"/>
        <w:pBdr>
          <w:bottom w:val="single" w:sz="12" w:space="1" w:color="auto"/>
        </w:pBdr>
        <w:jc w:val="center"/>
        <w:rPr>
          <w:sz w:val="24"/>
          <w:szCs w:val="22"/>
        </w:rPr>
      </w:pPr>
    </w:p>
    <w:bookmarkEnd w:id="0"/>
    <w:p w14:paraId="5EFA815D" w14:textId="77777777" w:rsidR="009F24D6" w:rsidRDefault="009F24D6" w:rsidP="00A65AC2">
      <w:pPr>
        <w:spacing w:before="1" w:line="216" w:lineRule="auto"/>
        <w:ind w:left="1422" w:right="841" w:hanging="884"/>
        <w:rPr>
          <w:i/>
        </w:rPr>
      </w:pPr>
    </w:p>
    <w:p w14:paraId="5B44E887" w14:textId="13232CF5" w:rsidR="009F2EDF" w:rsidRDefault="00020D71" w:rsidP="009F2EDF">
      <w:pPr>
        <w:pStyle w:val="BodyText"/>
        <w:spacing w:before="3"/>
        <w:jc w:val="center"/>
        <w:rPr>
          <w:b/>
          <w:sz w:val="26"/>
        </w:rPr>
      </w:pPr>
      <w:r>
        <w:rPr>
          <w:b/>
          <w:sz w:val="26"/>
        </w:rPr>
        <w:t xml:space="preserve">BUDGET RATIFICATION MEETING </w:t>
      </w:r>
      <w:r w:rsidR="009F2EDF">
        <w:rPr>
          <w:b/>
          <w:sz w:val="26"/>
        </w:rPr>
        <w:t>MINUTES</w:t>
      </w:r>
      <w:r w:rsidR="006E206A">
        <w:rPr>
          <w:b/>
          <w:sz w:val="26"/>
        </w:rPr>
        <w:t xml:space="preserve"> (Draft – not approved)</w:t>
      </w:r>
    </w:p>
    <w:p w14:paraId="0D2F1032" w14:textId="77777777" w:rsidR="00EA5815" w:rsidRPr="000A304B" w:rsidRDefault="00EA5815" w:rsidP="009F2EDF">
      <w:pPr>
        <w:pStyle w:val="BodyText"/>
        <w:spacing w:before="3"/>
        <w:jc w:val="center"/>
        <w:rPr>
          <w:b/>
          <w:sz w:val="20"/>
          <w:szCs w:val="20"/>
        </w:rPr>
      </w:pPr>
    </w:p>
    <w:p w14:paraId="7D99680B" w14:textId="358B3645" w:rsidR="009F2EDF" w:rsidRPr="009E25DE" w:rsidRDefault="009F2EDF" w:rsidP="009F2EDF">
      <w:pPr>
        <w:pStyle w:val="ListParagraph"/>
        <w:numPr>
          <w:ilvl w:val="0"/>
          <w:numId w:val="7"/>
        </w:numPr>
        <w:rPr>
          <w:b/>
          <w:bCs/>
        </w:rPr>
      </w:pPr>
      <w:r w:rsidRPr="009E25DE">
        <w:rPr>
          <w:b/>
          <w:bCs/>
        </w:rPr>
        <w:t>Call to Order</w:t>
      </w:r>
      <w:r w:rsidR="00F92877">
        <w:rPr>
          <w:b/>
          <w:bCs/>
        </w:rPr>
        <w:t>/Roll Call</w:t>
      </w:r>
    </w:p>
    <w:p w14:paraId="65405CD9" w14:textId="73988ABD" w:rsidR="006E206A" w:rsidRPr="0051090A" w:rsidRDefault="009F2EDF" w:rsidP="0051090A">
      <w:pPr>
        <w:pStyle w:val="ListParagraph"/>
        <w:ind w:left="810" w:firstLine="10"/>
      </w:pPr>
      <w:r w:rsidRPr="009E25DE">
        <w:t xml:space="preserve">The Meeting was called to order at </w:t>
      </w:r>
      <w:r w:rsidR="00F92877" w:rsidRPr="001F5D59">
        <w:t>5:32</w:t>
      </w:r>
      <w:r w:rsidRPr="009E25DE">
        <w:t xml:space="preserve"> p.m. by Bob Johnson of Integrated Mountain Management.</w:t>
      </w:r>
      <w:r w:rsidR="006E206A">
        <w:t xml:space="preserve"> </w:t>
      </w:r>
      <w:r w:rsidR="0051090A">
        <w:t>Thirteen</w:t>
      </w:r>
      <w:r w:rsidR="00F92877">
        <w:t xml:space="preserve"> </w:t>
      </w:r>
      <w:r w:rsidR="00AD2A0B">
        <w:t>(</w:t>
      </w:r>
      <w:r w:rsidR="006574DA">
        <w:t>1</w:t>
      </w:r>
      <w:r w:rsidR="0051090A">
        <w:t>3</w:t>
      </w:r>
      <w:r w:rsidR="00AD2A0B">
        <w:t xml:space="preserve">) </w:t>
      </w:r>
      <w:r w:rsidR="00F92877">
        <w:t>of</w:t>
      </w:r>
      <w:r w:rsidR="006E206A">
        <w:t xml:space="preserve"> the </w:t>
      </w:r>
      <w:r w:rsidR="00F92877">
        <w:t>22</w:t>
      </w:r>
      <w:r w:rsidR="006E206A">
        <w:t xml:space="preserve"> lots were represented. Also present were Bob Johnson, </w:t>
      </w:r>
      <w:r w:rsidR="00ED2E08">
        <w:t>and Quenton Henry</w:t>
      </w:r>
      <w:r w:rsidR="006E206A">
        <w:t xml:space="preserve"> from Integrated Mountain Management. </w:t>
      </w:r>
      <w:r w:rsidR="006E206A" w:rsidRPr="009E25DE">
        <w:t xml:space="preserve">Due to the </w:t>
      </w:r>
      <w:r w:rsidR="0079706A">
        <w:t xml:space="preserve">absence </w:t>
      </w:r>
      <w:r w:rsidR="006E206A" w:rsidRPr="009E25DE">
        <w:t xml:space="preserve">of a </w:t>
      </w:r>
      <w:r w:rsidR="00F92877">
        <w:t>75</w:t>
      </w:r>
      <w:r w:rsidR="006E206A" w:rsidRPr="009E25DE">
        <w:t>% quorum</w:t>
      </w:r>
      <w:r w:rsidR="00F92877">
        <w:t xml:space="preserve"> (17 units)</w:t>
      </w:r>
      <w:r w:rsidR="006E206A" w:rsidRPr="009E25DE">
        <w:t xml:space="preserve">, the Budget Ratification Meeting </w:t>
      </w:r>
      <w:r w:rsidR="00B430D7">
        <w:t>p</w:t>
      </w:r>
      <w:r w:rsidR="00147B99">
        <w:t xml:space="preserve">roceeded as a sperate meeting from the Annual </w:t>
      </w:r>
      <w:r w:rsidR="003310F1">
        <w:t>Meeting.</w:t>
      </w:r>
      <w:r w:rsidR="00830E24">
        <w:t xml:space="preserve"> The agenda was followed for communication purposes.</w:t>
      </w:r>
    </w:p>
    <w:p w14:paraId="7522A58C" w14:textId="201E6FFA" w:rsidR="00830E24" w:rsidRDefault="00020D71" w:rsidP="009F2EDF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Financial Review</w:t>
      </w:r>
      <w:r w:rsidR="005118E4">
        <w:rPr>
          <w:b/>
          <w:bCs/>
        </w:rPr>
        <w:t xml:space="preserve"> </w:t>
      </w:r>
      <w:r w:rsidR="00EF036F">
        <w:t>Bob Johnson presented the financials as of 9/30/2025, reporting that there was</w:t>
      </w:r>
      <w:r w:rsidR="005118E4">
        <w:t xml:space="preserve"> $34,871.85 in the Operating account, </w:t>
      </w:r>
      <w:r w:rsidR="00B772B5">
        <w:t xml:space="preserve">and $40,021.44 in the Reserve account. Totaling </w:t>
      </w:r>
      <w:r w:rsidR="00BB172C">
        <w:t>$</w:t>
      </w:r>
      <w:r w:rsidR="00B772B5">
        <w:t>74</w:t>
      </w:r>
      <w:r w:rsidR="00B02CB2">
        <w:t xml:space="preserve">,893.29 cash positions. </w:t>
      </w:r>
      <w:r w:rsidR="002538D5">
        <w:t xml:space="preserve">The budget comparison showed </w:t>
      </w:r>
      <w:r w:rsidR="00BB172C">
        <w:t xml:space="preserve">income and expenses has been pacing closely with the 2024 budget. </w:t>
      </w:r>
    </w:p>
    <w:p w14:paraId="08FD4165" w14:textId="109E750A" w:rsidR="00EA36C3" w:rsidRPr="00A11E86" w:rsidRDefault="00F92877" w:rsidP="00A11E86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202</w:t>
      </w:r>
      <w:r w:rsidR="00397A3F">
        <w:rPr>
          <w:b/>
          <w:bCs/>
        </w:rPr>
        <w:t>6</w:t>
      </w:r>
      <w:r>
        <w:rPr>
          <w:b/>
          <w:bCs/>
        </w:rPr>
        <w:t xml:space="preserve"> Budget Review &amp; Ratification</w:t>
      </w:r>
      <w:r w:rsidR="00A11E86">
        <w:rPr>
          <w:b/>
          <w:bCs/>
        </w:rPr>
        <w:t xml:space="preserve">: </w:t>
      </w:r>
      <w:r w:rsidR="00EA36C3">
        <w:t xml:space="preserve">The </w:t>
      </w:r>
      <w:r w:rsidR="00D256C1">
        <w:t>202</w:t>
      </w:r>
      <w:r w:rsidR="00397A3F">
        <w:t>6</w:t>
      </w:r>
      <w:r w:rsidR="00D256C1">
        <w:t xml:space="preserve"> B</w:t>
      </w:r>
      <w:r w:rsidR="00EA36C3">
        <w:t xml:space="preserve">udget was presented with </w:t>
      </w:r>
      <w:r w:rsidR="007E7DB3">
        <w:t xml:space="preserve">an increase </w:t>
      </w:r>
      <w:proofErr w:type="gramStart"/>
      <w:r w:rsidR="007E7DB3">
        <w:t>to</w:t>
      </w:r>
      <w:proofErr w:type="gramEnd"/>
      <w:r w:rsidR="007E7DB3">
        <w:t xml:space="preserve"> </w:t>
      </w:r>
      <w:r w:rsidR="00EA36C3">
        <w:t>the</w:t>
      </w:r>
      <w:r w:rsidR="007E7DB3">
        <w:t xml:space="preserve"> quarterly</w:t>
      </w:r>
      <w:r w:rsidR="00EA36C3">
        <w:t xml:space="preserve"> assessments</w:t>
      </w:r>
      <w:r w:rsidR="006E206A">
        <w:t xml:space="preserve"> </w:t>
      </w:r>
      <w:r w:rsidR="00F33779">
        <w:t>from the existing</w:t>
      </w:r>
      <w:r w:rsidR="006E206A">
        <w:t xml:space="preserve"> </w:t>
      </w:r>
      <w:r w:rsidR="00F33779">
        <w:t>quarterly rate</w:t>
      </w:r>
      <w:r w:rsidR="00EA36C3">
        <w:t xml:space="preserve">. </w:t>
      </w:r>
      <w:r w:rsidR="00B56537">
        <w:t xml:space="preserve">The purpose </w:t>
      </w:r>
      <w:r w:rsidR="004446D3">
        <w:t>of the increase in the quarterly assessments is to increase the amount</w:t>
      </w:r>
      <w:r w:rsidR="001C65B5">
        <w:t xml:space="preserve"> in the Timber Creek Reserve account. </w:t>
      </w:r>
      <w:r w:rsidR="00381328">
        <w:t xml:space="preserve">There were no questions </w:t>
      </w:r>
      <w:proofErr w:type="gramStart"/>
      <w:r w:rsidR="00A11E86">
        <w:t>from</w:t>
      </w:r>
      <w:proofErr w:type="gramEnd"/>
      <w:r w:rsidR="00A11E86">
        <w:t xml:space="preserve"> the </w:t>
      </w:r>
      <w:r w:rsidR="008B1013">
        <w:t>membership,</w:t>
      </w:r>
      <w:r w:rsidR="00A11E86">
        <w:t xml:space="preserve"> and the budget was </w:t>
      </w:r>
      <w:proofErr w:type="gramStart"/>
      <w:r w:rsidR="00A11E86">
        <w:t>ratified</w:t>
      </w:r>
      <w:proofErr w:type="gramEnd"/>
      <w:r w:rsidR="00A11E86">
        <w:t xml:space="preserve"> by the members present. </w:t>
      </w:r>
    </w:p>
    <w:p w14:paraId="656151AF" w14:textId="5E083D02" w:rsidR="009F2EDF" w:rsidRPr="009E25DE" w:rsidRDefault="009F2EDF" w:rsidP="009F2EDF">
      <w:pPr>
        <w:pStyle w:val="ListParagraph"/>
        <w:numPr>
          <w:ilvl w:val="0"/>
          <w:numId w:val="7"/>
        </w:numPr>
        <w:rPr>
          <w:b/>
          <w:bCs/>
        </w:rPr>
      </w:pPr>
      <w:r w:rsidRPr="009E25DE">
        <w:rPr>
          <w:b/>
          <w:bCs/>
        </w:rPr>
        <w:t>Adjourn</w:t>
      </w:r>
      <w:r w:rsidR="00817BE0">
        <w:rPr>
          <w:b/>
          <w:bCs/>
        </w:rPr>
        <w:t xml:space="preserve"> </w:t>
      </w:r>
    </w:p>
    <w:p w14:paraId="4B85EC43" w14:textId="3597E943" w:rsidR="00EA5815" w:rsidRPr="009E25DE" w:rsidRDefault="00754F19" w:rsidP="00EA5815">
      <w:pPr>
        <w:pStyle w:val="ListParagraph"/>
        <w:ind w:left="720" w:firstLine="0"/>
      </w:pPr>
      <w:r>
        <w:t xml:space="preserve">  </w:t>
      </w:r>
      <w:r w:rsidR="00EA5815" w:rsidRPr="009E25DE">
        <w:t xml:space="preserve">The </w:t>
      </w:r>
      <w:r w:rsidR="00EA36C3">
        <w:t>Budget Ratification</w:t>
      </w:r>
      <w:r w:rsidR="00EA5815" w:rsidRPr="009E25DE">
        <w:t xml:space="preserve"> Meeting adjourned at </w:t>
      </w:r>
      <w:r w:rsidR="00A11E86">
        <w:t>5:39</w:t>
      </w:r>
      <w:r w:rsidR="000A304B">
        <w:t xml:space="preserve"> p.m. </w:t>
      </w:r>
    </w:p>
    <w:p w14:paraId="329B907A" w14:textId="77777777" w:rsidR="00EA5815" w:rsidRPr="009E25DE" w:rsidRDefault="00EA5815" w:rsidP="00EA5815">
      <w:pPr>
        <w:pStyle w:val="PlainText"/>
        <w:pBdr>
          <w:bottom w:val="single" w:sz="12" w:space="1" w:color="auto"/>
        </w:pBdr>
        <w:jc w:val="center"/>
        <w:rPr>
          <w:szCs w:val="22"/>
        </w:rPr>
      </w:pPr>
    </w:p>
    <w:p w14:paraId="5349FF29" w14:textId="77777777" w:rsidR="00375CA9" w:rsidRPr="006E206A" w:rsidRDefault="00375CA9" w:rsidP="006E206A">
      <w:pPr>
        <w:rPr>
          <w:b/>
          <w:bCs/>
        </w:rPr>
      </w:pPr>
    </w:p>
    <w:p w14:paraId="49447A24" w14:textId="2796FE2C" w:rsidR="00375CA9" w:rsidRDefault="00375CA9" w:rsidP="00375CA9">
      <w:pPr>
        <w:pStyle w:val="BodyText"/>
        <w:spacing w:before="3"/>
        <w:jc w:val="center"/>
        <w:rPr>
          <w:b/>
          <w:sz w:val="26"/>
        </w:rPr>
      </w:pPr>
      <w:r>
        <w:rPr>
          <w:b/>
          <w:sz w:val="26"/>
        </w:rPr>
        <w:t>ANNUAL MEETING MINUTES</w:t>
      </w:r>
      <w:r w:rsidR="006E206A">
        <w:rPr>
          <w:b/>
          <w:sz w:val="26"/>
        </w:rPr>
        <w:t xml:space="preserve"> (Draft – not approved)</w:t>
      </w:r>
    </w:p>
    <w:p w14:paraId="68ACD3C1" w14:textId="77777777" w:rsidR="00375CA9" w:rsidRPr="00375CA9" w:rsidRDefault="00375CA9" w:rsidP="00375CA9">
      <w:pPr>
        <w:rPr>
          <w:b/>
          <w:bCs/>
        </w:rPr>
      </w:pPr>
    </w:p>
    <w:p w14:paraId="0FBE1165" w14:textId="58CEB464" w:rsidR="00EA5815" w:rsidRDefault="00EA5815" w:rsidP="00EA5815">
      <w:pPr>
        <w:pStyle w:val="ListParagraph"/>
        <w:ind w:left="720" w:hanging="360"/>
        <w:rPr>
          <w:b/>
          <w:bCs/>
        </w:rPr>
      </w:pPr>
      <w:r w:rsidRPr="009E25DE">
        <w:rPr>
          <w:b/>
          <w:bCs/>
        </w:rPr>
        <w:t>1.   Call to Order</w:t>
      </w:r>
    </w:p>
    <w:p w14:paraId="733BA688" w14:textId="582271B2" w:rsidR="00375CA9" w:rsidRDefault="000A304B" w:rsidP="004804FE">
      <w:pPr>
        <w:pStyle w:val="ListParagraph"/>
        <w:ind w:left="720" w:hanging="360"/>
      </w:pPr>
      <w:r>
        <w:rPr>
          <w:b/>
          <w:bCs/>
        </w:rPr>
        <w:t xml:space="preserve">       </w:t>
      </w:r>
      <w:r>
        <w:t xml:space="preserve">The </w:t>
      </w:r>
      <w:r w:rsidR="0013418B">
        <w:t>Annual Meeting</w:t>
      </w:r>
      <w:r>
        <w:t xml:space="preserve"> was called to order at </w:t>
      </w:r>
      <w:r w:rsidR="00A11E86">
        <w:t>5:40</w:t>
      </w:r>
      <w:r>
        <w:t xml:space="preserve">p.m. by Bob Johnson of Integrated Mountain Management. </w:t>
      </w:r>
    </w:p>
    <w:p w14:paraId="637FFAF6" w14:textId="0145A7CF" w:rsidR="00375CA9" w:rsidRDefault="00375CA9" w:rsidP="00375CA9">
      <w:pPr>
        <w:pStyle w:val="ListParagraph"/>
        <w:ind w:left="720" w:hanging="360"/>
        <w:rPr>
          <w:b/>
          <w:bCs/>
        </w:rPr>
      </w:pPr>
      <w:r>
        <w:rPr>
          <w:b/>
          <w:bCs/>
        </w:rPr>
        <w:t>2.</w:t>
      </w:r>
      <w:r w:rsidR="007A337B">
        <w:rPr>
          <w:b/>
          <w:bCs/>
        </w:rPr>
        <w:t xml:space="preserve">  </w:t>
      </w:r>
      <w:r>
        <w:rPr>
          <w:b/>
          <w:bCs/>
        </w:rPr>
        <w:t xml:space="preserve"> Verification of Quorum </w:t>
      </w:r>
    </w:p>
    <w:p w14:paraId="0D839C00" w14:textId="0BD1EFA1" w:rsidR="00B3215B" w:rsidRDefault="009C02B9" w:rsidP="004804FE">
      <w:pPr>
        <w:pStyle w:val="ListParagraph"/>
        <w:ind w:left="810" w:firstLine="0"/>
      </w:pPr>
      <w:r>
        <w:t xml:space="preserve">Thirteen (13) </w:t>
      </w:r>
      <w:r w:rsidR="00B6269B">
        <w:t xml:space="preserve">of the </w:t>
      </w:r>
      <w:r>
        <w:t>22</w:t>
      </w:r>
      <w:r w:rsidR="00B6269B">
        <w:t xml:space="preserve"> lots were represented either in person or by proxy. Also present were Bob Johnson, </w:t>
      </w:r>
      <w:r w:rsidR="00A11E86">
        <w:t>and Quento</w:t>
      </w:r>
      <w:r>
        <w:t>n</w:t>
      </w:r>
      <w:r w:rsidR="00B6269B">
        <w:t xml:space="preserve"> </w:t>
      </w:r>
      <w:r w:rsidR="00A11E86">
        <w:t xml:space="preserve">Henry </w:t>
      </w:r>
      <w:r w:rsidR="00B6269B">
        <w:t>from Integrated Mountain Management. The</w:t>
      </w:r>
      <w:r w:rsidR="00B6269B" w:rsidRPr="009E25DE">
        <w:t xml:space="preserve"> </w:t>
      </w:r>
      <w:r>
        <w:t>75</w:t>
      </w:r>
      <w:r w:rsidR="00B6269B" w:rsidRPr="009E25DE">
        <w:t>% quorum</w:t>
      </w:r>
      <w:r w:rsidR="00B6269B">
        <w:t xml:space="preserve"> </w:t>
      </w:r>
      <w:r>
        <w:t xml:space="preserve">(17 units) </w:t>
      </w:r>
      <w:r w:rsidR="00B6269B">
        <w:t>was not established</w:t>
      </w:r>
      <w:r w:rsidR="00D256C1">
        <w:t xml:space="preserve"> for an official meeting</w:t>
      </w:r>
      <w:r>
        <w:t>;</w:t>
      </w:r>
      <w:r w:rsidR="00B6269B">
        <w:t xml:space="preserve"> </w:t>
      </w:r>
      <w:r>
        <w:t>however,</w:t>
      </w:r>
      <w:r w:rsidR="00B6269B">
        <w:t xml:space="preserve"> the </w:t>
      </w:r>
      <w:r w:rsidR="003128D3">
        <w:t>agenda</w:t>
      </w:r>
      <w:r w:rsidR="00B6269B">
        <w:t xml:space="preserve"> was followed for communication purposes.</w:t>
      </w:r>
    </w:p>
    <w:p w14:paraId="06ED05C0" w14:textId="3EE7B9CC" w:rsidR="0005339F" w:rsidRDefault="0005339F" w:rsidP="00375CA9">
      <w:pPr>
        <w:pStyle w:val="ListParagraph"/>
        <w:ind w:left="720" w:hanging="360"/>
        <w:rPr>
          <w:b/>
          <w:bCs/>
        </w:rPr>
      </w:pPr>
      <w:r>
        <w:rPr>
          <w:b/>
          <w:bCs/>
        </w:rPr>
        <w:t xml:space="preserve">3. </w:t>
      </w:r>
      <w:r w:rsidR="007A337B">
        <w:rPr>
          <w:b/>
          <w:bCs/>
        </w:rPr>
        <w:t xml:space="preserve">  </w:t>
      </w:r>
      <w:r>
        <w:rPr>
          <w:b/>
          <w:bCs/>
        </w:rPr>
        <w:t xml:space="preserve">Approval of </w:t>
      </w:r>
      <w:r w:rsidR="009C02B9">
        <w:rPr>
          <w:b/>
          <w:bCs/>
        </w:rPr>
        <w:t xml:space="preserve">Prior Annual </w:t>
      </w:r>
      <w:r>
        <w:rPr>
          <w:b/>
          <w:bCs/>
        </w:rPr>
        <w:t>Meeting Minutes</w:t>
      </w:r>
    </w:p>
    <w:p w14:paraId="43966D72" w14:textId="1AC1A88E" w:rsidR="0005339F" w:rsidRDefault="007A337B" w:rsidP="004804FE">
      <w:pPr>
        <w:pStyle w:val="ListParagraph"/>
        <w:ind w:left="720" w:hanging="360"/>
      </w:pPr>
      <w:r>
        <w:rPr>
          <w:b/>
          <w:bCs/>
        </w:rPr>
        <w:t xml:space="preserve">       </w:t>
      </w:r>
      <w:r w:rsidR="00B6269B" w:rsidRPr="009E25DE">
        <w:t>The Minutes from the pr</w:t>
      </w:r>
      <w:r w:rsidR="009C02B9">
        <w:t>ior</w:t>
      </w:r>
      <w:r w:rsidR="00B6269B" w:rsidRPr="009E25DE">
        <w:t xml:space="preserve"> year’s meeting were approved by the owners </w:t>
      </w:r>
      <w:r w:rsidR="00B6269B">
        <w:t>in attendance</w:t>
      </w:r>
      <w:r w:rsidR="00B6269B" w:rsidRPr="009E25DE">
        <w:t xml:space="preserve"> with none opposed</w:t>
      </w:r>
      <w:r w:rsidR="004804FE">
        <w:t xml:space="preserve">. </w:t>
      </w:r>
    </w:p>
    <w:p w14:paraId="16EEDD66" w14:textId="78D24515" w:rsidR="0005339F" w:rsidRPr="007A337B" w:rsidRDefault="007A337B" w:rsidP="007A337B">
      <w:pPr>
        <w:ind w:firstLine="360"/>
        <w:rPr>
          <w:b/>
          <w:bCs/>
        </w:rPr>
      </w:pPr>
      <w:r w:rsidRPr="007A337B">
        <w:rPr>
          <w:b/>
          <w:bCs/>
        </w:rPr>
        <w:t>4.</w:t>
      </w:r>
      <w:r>
        <w:rPr>
          <w:b/>
          <w:bCs/>
        </w:rPr>
        <w:t xml:space="preserve">   </w:t>
      </w:r>
      <w:r w:rsidR="0005339F" w:rsidRPr="007A337B">
        <w:rPr>
          <w:b/>
          <w:bCs/>
        </w:rPr>
        <w:t xml:space="preserve"> Financial Review / 2025 Budget </w:t>
      </w:r>
    </w:p>
    <w:p w14:paraId="4C9260CA" w14:textId="74043892" w:rsidR="009C02B9" w:rsidRDefault="009C02B9" w:rsidP="004804FE">
      <w:pPr>
        <w:pStyle w:val="ListParagraph"/>
        <w:ind w:left="720" w:firstLine="0"/>
      </w:pPr>
      <w:r>
        <w:t>(Discussed in the Budget Ratification Meeting)</w:t>
      </w:r>
    </w:p>
    <w:p w14:paraId="2648D722" w14:textId="5F018F5A" w:rsidR="009C02B9" w:rsidRDefault="009C02B9" w:rsidP="009C02B9">
      <w:pPr>
        <w:ind w:left="720" w:hanging="360"/>
        <w:rPr>
          <w:b/>
          <w:bCs/>
        </w:rPr>
      </w:pPr>
      <w:r>
        <w:rPr>
          <w:b/>
          <w:bCs/>
        </w:rPr>
        <w:t>5.   Project Review</w:t>
      </w:r>
    </w:p>
    <w:p w14:paraId="2D4A9DFD" w14:textId="65DA90C0" w:rsidR="001B6430" w:rsidRPr="001B6430" w:rsidRDefault="001B6430" w:rsidP="009C02B9">
      <w:pPr>
        <w:ind w:left="720" w:hanging="360"/>
      </w:pPr>
      <w:r>
        <w:rPr>
          <w:b/>
          <w:bCs/>
        </w:rPr>
        <w:t xml:space="preserve">       </w:t>
      </w:r>
      <w:r w:rsidR="00FE715A">
        <w:t>The project involving sta</w:t>
      </w:r>
      <w:r w:rsidR="006D1C6B">
        <w:t>in</w:t>
      </w:r>
      <w:r w:rsidR="00FE715A">
        <w:t xml:space="preserve">ing the units was discussed, but </w:t>
      </w:r>
      <w:r w:rsidR="00B12BDE">
        <w:t xml:space="preserve">it was agreed that building the associations reserves is the goal before planning any capital projects. </w:t>
      </w:r>
      <w:r w:rsidR="00F81B9E">
        <w:t xml:space="preserve">Any future projects will be discussed once the </w:t>
      </w:r>
      <w:r w:rsidR="00D26191">
        <w:t xml:space="preserve">association builds the reserve account. </w:t>
      </w:r>
    </w:p>
    <w:p w14:paraId="57A67FD7" w14:textId="77777777" w:rsidR="009C02B9" w:rsidRDefault="009C02B9" w:rsidP="009C02B9">
      <w:pPr>
        <w:rPr>
          <w:b/>
          <w:bCs/>
        </w:rPr>
      </w:pPr>
    </w:p>
    <w:p w14:paraId="4936D4E9" w14:textId="77777777" w:rsidR="00D26191" w:rsidRDefault="00D26191" w:rsidP="009C02B9">
      <w:pPr>
        <w:rPr>
          <w:b/>
          <w:bCs/>
        </w:rPr>
      </w:pPr>
    </w:p>
    <w:p w14:paraId="33DD3D55" w14:textId="77777777" w:rsidR="00D26191" w:rsidRDefault="00D26191" w:rsidP="009C02B9">
      <w:pPr>
        <w:rPr>
          <w:b/>
          <w:bCs/>
        </w:rPr>
      </w:pPr>
    </w:p>
    <w:p w14:paraId="7269BB32" w14:textId="760F854C" w:rsidR="004A6B78" w:rsidRPr="009C02B9" w:rsidRDefault="009C02B9" w:rsidP="009C02B9">
      <w:pPr>
        <w:ind w:left="720" w:hanging="360"/>
      </w:pPr>
      <w:r>
        <w:rPr>
          <w:b/>
          <w:bCs/>
        </w:rPr>
        <w:t>6</w:t>
      </w:r>
      <w:proofErr w:type="gramStart"/>
      <w:r>
        <w:rPr>
          <w:b/>
          <w:bCs/>
        </w:rPr>
        <w:t xml:space="preserve">.  </w:t>
      </w:r>
      <w:r w:rsidR="007A337B" w:rsidRPr="009C02B9">
        <w:rPr>
          <w:b/>
          <w:bCs/>
        </w:rPr>
        <w:t>Additional</w:t>
      </w:r>
      <w:proofErr w:type="gramEnd"/>
      <w:r w:rsidR="007A337B" w:rsidRPr="009C02B9">
        <w:rPr>
          <w:b/>
          <w:bCs/>
        </w:rPr>
        <w:t xml:space="preserve"> Business</w:t>
      </w:r>
      <w:r w:rsidRPr="009C02B9">
        <w:rPr>
          <w:b/>
          <w:bCs/>
        </w:rPr>
        <w:t xml:space="preserve"> / State Required Education</w:t>
      </w:r>
    </w:p>
    <w:p w14:paraId="689B94DD" w14:textId="0C641D80" w:rsidR="0024005E" w:rsidRPr="0024005E" w:rsidRDefault="00860C66" w:rsidP="001B6430">
      <w:pPr>
        <w:pStyle w:val="ListParagraph"/>
        <w:numPr>
          <w:ilvl w:val="1"/>
          <w:numId w:val="7"/>
        </w:numPr>
        <w:rPr>
          <w:b/>
          <w:bCs/>
        </w:rPr>
      </w:pPr>
      <w:r>
        <w:rPr>
          <w:b/>
          <w:bCs/>
        </w:rPr>
        <w:t xml:space="preserve">State Required Education </w:t>
      </w:r>
      <w:r w:rsidR="001B6430">
        <w:t xml:space="preserve">– Recent legislative updates for common interest communities were reviewed, which included the need for a revised collection policy. </w:t>
      </w:r>
      <w:r w:rsidR="00D26191">
        <w:t>A new collection policy was signed</w:t>
      </w:r>
      <w:r w:rsidR="00105977">
        <w:t xml:space="preserve"> as of October 1, </w:t>
      </w:r>
      <w:r w:rsidR="001238C5">
        <w:t>2025, along with the other 9 governance policies. Therefore,</w:t>
      </w:r>
      <w:r w:rsidR="0024005E">
        <w:t xml:space="preserve"> Timber Creek is in good stand</w:t>
      </w:r>
      <w:r w:rsidR="0067081F">
        <w:t>ing</w:t>
      </w:r>
      <w:r w:rsidR="00BE0FAC">
        <w:t xml:space="preserve">. </w:t>
      </w:r>
    </w:p>
    <w:p w14:paraId="6D51D645" w14:textId="77777777" w:rsidR="000D0288" w:rsidRDefault="000D0288" w:rsidP="000D0288">
      <w:pPr>
        <w:rPr>
          <w:b/>
          <w:bCs/>
        </w:rPr>
      </w:pPr>
    </w:p>
    <w:p w14:paraId="723359AA" w14:textId="041FCEBC" w:rsidR="000D0288" w:rsidRDefault="000D0288" w:rsidP="000D0288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Board Member Election (</w:t>
      </w:r>
      <w:r w:rsidR="001B6430">
        <w:rPr>
          <w:b/>
          <w:bCs/>
        </w:rPr>
        <w:t>3</w:t>
      </w:r>
      <w:r>
        <w:rPr>
          <w:b/>
          <w:bCs/>
        </w:rPr>
        <w:t xml:space="preserve"> positions – </w:t>
      </w:r>
      <w:r w:rsidR="001B6430">
        <w:rPr>
          <w:b/>
          <w:bCs/>
        </w:rPr>
        <w:t>1</w:t>
      </w:r>
      <w:r>
        <w:rPr>
          <w:b/>
          <w:bCs/>
        </w:rPr>
        <w:t>-year terms)</w:t>
      </w:r>
    </w:p>
    <w:p w14:paraId="2819AC84" w14:textId="13BE98C4" w:rsidR="000D0288" w:rsidRDefault="001B6430" w:rsidP="000D0288">
      <w:pPr>
        <w:ind w:left="810"/>
      </w:pPr>
      <w:r>
        <w:t>The</w:t>
      </w:r>
      <w:r w:rsidR="00B6269B">
        <w:t xml:space="preserve"> </w:t>
      </w:r>
      <w:r w:rsidR="000D0288" w:rsidRPr="000D0288">
        <w:t>election could not be held</w:t>
      </w:r>
      <w:r>
        <w:t xml:space="preserve"> due to absence of a quorum</w:t>
      </w:r>
      <w:r w:rsidR="00B77FD6">
        <w:t xml:space="preserve">, and the current board members </w:t>
      </w:r>
      <w:r w:rsidR="00423F5B">
        <w:t>Hannah Klausman and Willie del Papa</w:t>
      </w:r>
      <w:r w:rsidR="00FB3349">
        <w:t xml:space="preserve"> agreed to stay another term. There were no volunteers to fill the third board position. </w:t>
      </w:r>
    </w:p>
    <w:p w14:paraId="08CDCA9B" w14:textId="77777777" w:rsidR="000D0288" w:rsidRDefault="000D0288" w:rsidP="000D0288"/>
    <w:p w14:paraId="7B38ACC1" w14:textId="77777777" w:rsidR="00D256C1" w:rsidRPr="00D256C1" w:rsidRDefault="000D0288" w:rsidP="000D0288">
      <w:pPr>
        <w:pStyle w:val="ListParagraph"/>
        <w:numPr>
          <w:ilvl w:val="0"/>
          <w:numId w:val="7"/>
        </w:numPr>
      </w:pPr>
      <w:r>
        <w:rPr>
          <w:b/>
          <w:bCs/>
        </w:rPr>
        <w:t xml:space="preserve">Adjourn </w:t>
      </w:r>
    </w:p>
    <w:p w14:paraId="58415907" w14:textId="15E256B0" w:rsidR="000D0288" w:rsidRPr="000D0288" w:rsidRDefault="00D256C1" w:rsidP="00D256C1">
      <w:pPr>
        <w:pStyle w:val="ListParagraph"/>
        <w:ind w:left="810" w:firstLine="0"/>
      </w:pPr>
      <w:r>
        <w:t>W</w:t>
      </w:r>
      <w:r w:rsidR="000D0288" w:rsidRPr="000D0288">
        <w:t xml:space="preserve">ith no </w:t>
      </w:r>
      <w:r>
        <w:t>further</w:t>
      </w:r>
      <w:r w:rsidR="000D0288" w:rsidRPr="000D0288">
        <w:t xml:space="preserve"> business</w:t>
      </w:r>
      <w:r>
        <w:t xml:space="preserve"> brought forward,</w:t>
      </w:r>
      <w:r w:rsidR="000D0288" w:rsidRPr="000D0288">
        <w:t xml:space="preserve"> the meeting adjourned at </w:t>
      </w:r>
      <w:r w:rsidR="001B6430">
        <w:t>6:</w:t>
      </w:r>
      <w:r w:rsidR="001F5D59">
        <w:t>04</w:t>
      </w:r>
      <w:r w:rsidR="000D0288" w:rsidRPr="000D0288">
        <w:t xml:space="preserve"> p.m.</w:t>
      </w:r>
    </w:p>
    <w:p w14:paraId="03C4C80A" w14:textId="77777777" w:rsidR="00F363ED" w:rsidRPr="009E25DE" w:rsidRDefault="00F363ED" w:rsidP="00F363ED">
      <w:pPr>
        <w:pStyle w:val="Default"/>
        <w:rPr>
          <w:sz w:val="22"/>
          <w:szCs w:val="22"/>
        </w:rPr>
      </w:pPr>
    </w:p>
    <w:p w14:paraId="79A5F73D" w14:textId="77777777" w:rsidR="00FE27CB" w:rsidRPr="009E25DE" w:rsidRDefault="00FE27CB" w:rsidP="00F363ED">
      <w:pPr>
        <w:rPr>
          <w:i/>
          <w:iCs/>
        </w:rPr>
      </w:pPr>
    </w:p>
    <w:p w14:paraId="4959FB0C" w14:textId="77777777" w:rsidR="00EA01FD" w:rsidRPr="009E25DE" w:rsidRDefault="00EA01FD" w:rsidP="00F363ED">
      <w:pPr>
        <w:rPr>
          <w:rFonts w:asciiTheme="minorHAnsi" w:hAnsiTheme="minorHAnsi" w:cstheme="minorHAnsi"/>
          <w:b/>
          <w:bCs/>
        </w:rPr>
        <w:sectPr w:rsidR="00EA01FD" w:rsidRPr="009E25DE" w:rsidSect="000A304B">
          <w:headerReference w:type="default" r:id="rId10"/>
          <w:pgSz w:w="12240" w:h="15840"/>
          <w:pgMar w:top="1440" w:right="1440" w:bottom="0" w:left="1440" w:header="720" w:footer="720" w:gutter="0"/>
          <w:cols w:space="720"/>
          <w:docGrid w:linePitch="360"/>
        </w:sectPr>
      </w:pPr>
    </w:p>
    <w:bookmarkEnd w:id="1"/>
    <w:p w14:paraId="37FF4A01" w14:textId="77777777" w:rsidR="00F57F69" w:rsidRPr="009E25DE" w:rsidRDefault="00F57F69" w:rsidP="00443026"/>
    <w:sectPr w:rsidR="00F57F69" w:rsidRPr="009E25DE" w:rsidSect="00EA01F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76312" w14:textId="77777777" w:rsidR="00731B97" w:rsidRDefault="00731B97" w:rsidP="008C5E50">
      <w:r>
        <w:separator/>
      </w:r>
    </w:p>
  </w:endnote>
  <w:endnote w:type="continuationSeparator" w:id="0">
    <w:p w14:paraId="0FFDEAAC" w14:textId="77777777" w:rsidR="00731B97" w:rsidRDefault="00731B97" w:rsidP="008C5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F0196" w14:textId="77777777" w:rsidR="00731B97" w:rsidRDefault="00731B97" w:rsidP="008C5E50">
      <w:r>
        <w:separator/>
      </w:r>
    </w:p>
  </w:footnote>
  <w:footnote w:type="continuationSeparator" w:id="0">
    <w:p w14:paraId="1EC7D32A" w14:textId="77777777" w:rsidR="00731B97" w:rsidRDefault="00731B97" w:rsidP="008C5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D930" w14:textId="2202DB06" w:rsidR="007F49E6" w:rsidRDefault="00000000">
    <w:pPr>
      <w:pStyle w:val="Header"/>
    </w:pPr>
    <w:sdt>
      <w:sdtPr>
        <w:id w:val="-986623170"/>
        <w:docPartObj>
          <w:docPartGallery w:val="Watermarks"/>
          <w:docPartUnique/>
        </w:docPartObj>
      </w:sdtPr>
      <w:sdtContent>
        <w:r>
          <w:rPr>
            <w:noProof/>
          </w:rPr>
          <w:pict w14:anchorId="0B9401B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F49E6">
      <w:rPr>
        <w:noProof/>
        <w14:ligatures w14:val="standardContextual"/>
      </w:rPr>
      <w:drawing>
        <wp:anchor distT="0" distB="0" distL="114300" distR="114300" simplePos="0" relativeHeight="251657216" behindDoc="1" locked="0" layoutInCell="1" allowOverlap="1" wp14:anchorId="71FE07E1" wp14:editId="64C6D7D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000250" cy="1000125"/>
          <wp:effectExtent l="0" t="0" r="0" b="9525"/>
          <wp:wrapNone/>
          <wp:docPr id="1915083961" name="Picture 191508396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782" cy="10028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45C4DB" w14:textId="77777777" w:rsidR="007F49E6" w:rsidRDefault="007F49E6">
    <w:pPr>
      <w:pStyle w:val="Header"/>
    </w:pPr>
  </w:p>
  <w:p w14:paraId="7AF6DA54" w14:textId="725F304F" w:rsidR="008C5E50" w:rsidRDefault="007F49E6" w:rsidP="00DE5D3A">
    <w:pPr>
      <w:pStyle w:val="Header"/>
      <w:tabs>
        <w:tab w:val="clear" w:pos="4680"/>
        <w:tab w:val="center" w:pos="4320"/>
      </w:tabs>
      <w:ind w:left="4230"/>
      <w:rPr>
        <w:b/>
        <w:bCs/>
        <w:sz w:val="36"/>
        <w:szCs w:val="36"/>
      </w:rPr>
    </w:pPr>
    <w:r w:rsidRPr="009E25DE">
      <w:rPr>
        <w:b/>
        <w:bCs/>
        <w:sz w:val="36"/>
        <w:szCs w:val="36"/>
      </w:rPr>
      <w:t>MEETING</w:t>
    </w:r>
    <w:r w:rsidR="00FE27CB" w:rsidRPr="009E25DE">
      <w:rPr>
        <w:b/>
        <w:bCs/>
        <w:sz w:val="36"/>
        <w:szCs w:val="36"/>
      </w:rPr>
      <w:t xml:space="preserve"> </w:t>
    </w:r>
    <w:r w:rsidR="009F2EDF" w:rsidRPr="009E25DE">
      <w:rPr>
        <w:b/>
        <w:bCs/>
        <w:sz w:val="36"/>
        <w:szCs w:val="36"/>
      </w:rPr>
      <w:t>MINUTES</w:t>
    </w:r>
  </w:p>
  <w:p w14:paraId="4FA36C7B" w14:textId="3093E6DC" w:rsidR="00305D7F" w:rsidRDefault="00305D7F" w:rsidP="00305D7F">
    <w:pPr>
      <w:pStyle w:val="Header"/>
      <w:numPr>
        <w:ilvl w:val="0"/>
        <w:numId w:val="10"/>
      </w:numPr>
      <w:tabs>
        <w:tab w:val="clear" w:pos="4680"/>
        <w:tab w:val="center" w:pos="4320"/>
      </w:tabs>
      <w:rPr>
        <w:b/>
        <w:bCs/>
        <w:sz w:val="28"/>
        <w:szCs w:val="28"/>
      </w:rPr>
    </w:pPr>
    <w:r w:rsidRPr="00305D7F">
      <w:rPr>
        <w:b/>
        <w:bCs/>
        <w:sz w:val="28"/>
        <w:szCs w:val="28"/>
      </w:rPr>
      <w:t>BUDGET RATIFICATION MEETING</w:t>
    </w:r>
  </w:p>
  <w:p w14:paraId="6F8E2315" w14:textId="0A851790" w:rsidR="00020D71" w:rsidRPr="00305D7F" w:rsidRDefault="00020D71" w:rsidP="00305D7F">
    <w:pPr>
      <w:pStyle w:val="Header"/>
      <w:numPr>
        <w:ilvl w:val="0"/>
        <w:numId w:val="10"/>
      </w:numPr>
      <w:tabs>
        <w:tab w:val="clear" w:pos="4680"/>
        <w:tab w:val="center" w:pos="4320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>ANNUAL MEETING</w:t>
    </w:r>
  </w:p>
  <w:p w14:paraId="500388B5" w14:textId="77777777" w:rsidR="007F49E6" w:rsidRPr="00305D7F" w:rsidRDefault="007F49E6" w:rsidP="00D20905">
    <w:pPr>
      <w:pStyle w:val="Header"/>
      <w:pBdr>
        <w:bottom w:val="single" w:sz="12" w:space="1" w:color="auto"/>
      </w:pBdr>
      <w:ind w:firstLine="720"/>
      <w:rPr>
        <w:b/>
        <w:bCs/>
        <w:sz w:val="20"/>
        <w:szCs w:val="20"/>
      </w:rPr>
    </w:pPr>
  </w:p>
  <w:p w14:paraId="628D4767" w14:textId="5C25E15A" w:rsidR="007F49E6" w:rsidRPr="00DE5D3A" w:rsidRDefault="007F49E6" w:rsidP="00DE5D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A70"/>
    <w:multiLevelType w:val="hybridMultilevel"/>
    <w:tmpl w:val="C5781E92"/>
    <w:lvl w:ilvl="0" w:tplc="04090019">
      <w:start w:val="1"/>
      <w:numFmt w:val="lowerLetter"/>
      <w:lvlText w:val="%1."/>
      <w:lvlJc w:val="left"/>
      <w:pPr>
        <w:ind w:left="1547" w:hanging="360"/>
      </w:p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1" w15:restartNumberingAfterBreak="0">
    <w:nsid w:val="060B0BCD"/>
    <w:multiLevelType w:val="hybridMultilevel"/>
    <w:tmpl w:val="D2C6AA1C"/>
    <w:lvl w:ilvl="0" w:tplc="83A4B204">
      <w:start w:val="1"/>
      <w:numFmt w:val="lowerLetter"/>
      <w:lvlText w:val="%1."/>
      <w:lvlJc w:val="left"/>
      <w:pPr>
        <w:ind w:left="1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2" w15:restartNumberingAfterBreak="0">
    <w:nsid w:val="1C09300B"/>
    <w:multiLevelType w:val="hybridMultilevel"/>
    <w:tmpl w:val="8422B2E8"/>
    <w:lvl w:ilvl="0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3" w15:restartNumberingAfterBreak="0">
    <w:nsid w:val="30A97E85"/>
    <w:multiLevelType w:val="hybridMultilevel"/>
    <w:tmpl w:val="CFB605D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F36D4"/>
    <w:multiLevelType w:val="hybridMultilevel"/>
    <w:tmpl w:val="4C163C10"/>
    <w:lvl w:ilvl="0" w:tplc="F056D50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870766"/>
    <w:multiLevelType w:val="hybridMultilevel"/>
    <w:tmpl w:val="FB42B7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A071A5"/>
    <w:multiLevelType w:val="hybridMultilevel"/>
    <w:tmpl w:val="45D8D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C10B6"/>
    <w:multiLevelType w:val="hybridMultilevel"/>
    <w:tmpl w:val="7E26F508"/>
    <w:lvl w:ilvl="0" w:tplc="0409000F">
      <w:start w:val="1"/>
      <w:numFmt w:val="decimal"/>
      <w:lvlText w:val="%1."/>
      <w:lvlJc w:val="left"/>
      <w:pPr>
        <w:ind w:left="827" w:hanging="470"/>
        <w:jc w:val="right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1BCFA5C">
      <w:numFmt w:val="bullet"/>
      <w:lvlText w:val="•"/>
      <w:lvlJc w:val="left"/>
      <w:pPr>
        <w:ind w:left="1740" w:hanging="470"/>
      </w:pPr>
      <w:rPr>
        <w:rFonts w:hint="default"/>
        <w:lang w:val="en-US" w:eastAsia="en-US" w:bidi="ar-SA"/>
      </w:rPr>
    </w:lvl>
    <w:lvl w:ilvl="2" w:tplc="4B2AEB68">
      <w:numFmt w:val="bullet"/>
      <w:lvlText w:val="•"/>
      <w:lvlJc w:val="left"/>
      <w:pPr>
        <w:ind w:left="2660" w:hanging="470"/>
      </w:pPr>
      <w:rPr>
        <w:rFonts w:hint="default"/>
        <w:lang w:val="en-US" w:eastAsia="en-US" w:bidi="ar-SA"/>
      </w:rPr>
    </w:lvl>
    <w:lvl w:ilvl="3" w:tplc="82EC25EA">
      <w:numFmt w:val="bullet"/>
      <w:lvlText w:val="•"/>
      <w:lvlJc w:val="left"/>
      <w:pPr>
        <w:ind w:left="3580" w:hanging="470"/>
      </w:pPr>
      <w:rPr>
        <w:rFonts w:hint="default"/>
        <w:lang w:val="en-US" w:eastAsia="en-US" w:bidi="ar-SA"/>
      </w:rPr>
    </w:lvl>
    <w:lvl w:ilvl="4" w:tplc="F2CE9252">
      <w:numFmt w:val="bullet"/>
      <w:lvlText w:val="•"/>
      <w:lvlJc w:val="left"/>
      <w:pPr>
        <w:ind w:left="4500" w:hanging="470"/>
      </w:pPr>
      <w:rPr>
        <w:rFonts w:hint="default"/>
        <w:lang w:val="en-US" w:eastAsia="en-US" w:bidi="ar-SA"/>
      </w:rPr>
    </w:lvl>
    <w:lvl w:ilvl="5" w:tplc="D81AEFC2">
      <w:numFmt w:val="bullet"/>
      <w:lvlText w:val="•"/>
      <w:lvlJc w:val="left"/>
      <w:pPr>
        <w:ind w:left="5420" w:hanging="470"/>
      </w:pPr>
      <w:rPr>
        <w:rFonts w:hint="default"/>
        <w:lang w:val="en-US" w:eastAsia="en-US" w:bidi="ar-SA"/>
      </w:rPr>
    </w:lvl>
    <w:lvl w:ilvl="6" w:tplc="83189E50">
      <w:numFmt w:val="bullet"/>
      <w:lvlText w:val="•"/>
      <w:lvlJc w:val="left"/>
      <w:pPr>
        <w:ind w:left="6340" w:hanging="470"/>
      </w:pPr>
      <w:rPr>
        <w:rFonts w:hint="default"/>
        <w:lang w:val="en-US" w:eastAsia="en-US" w:bidi="ar-SA"/>
      </w:rPr>
    </w:lvl>
    <w:lvl w:ilvl="7" w:tplc="04E64954">
      <w:numFmt w:val="bullet"/>
      <w:lvlText w:val="•"/>
      <w:lvlJc w:val="left"/>
      <w:pPr>
        <w:ind w:left="7260" w:hanging="470"/>
      </w:pPr>
      <w:rPr>
        <w:rFonts w:hint="default"/>
        <w:lang w:val="en-US" w:eastAsia="en-US" w:bidi="ar-SA"/>
      </w:rPr>
    </w:lvl>
    <w:lvl w:ilvl="8" w:tplc="945AD740">
      <w:numFmt w:val="bullet"/>
      <w:lvlText w:val="•"/>
      <w:lvlJc w:val="left"/>
      <w:pPr>
        <w:ind w:left="8180" w:hanging="470"/>
      </w:pPr>
      <w:rPr>
        <w:rFonts w:hint="default"/>
        <w:lang w:val="en-US" w:eastAsia="en-US" w:bidi="ar-SA"/>
      </w:rPr>
    </w:lvl>
  </w:abstractNum>
  <w:abstractNum w:abstractNumId="8" w15:restartNumberingAfterBreak="0">
    <w:nsid w:val="5821397F"/>
    <w:multiLevelType w:val="hybridMultilevel"/>
    <w:tmpl w:val="7CCE84CA"/>
    <w:lvl w:ilvl="0" w:tplc="80CC7B9C">
      <w:numFmt w:val="bullet"/>
      <w:lvlText w:val="-"/>
      <w:lvlJc w:val="left"/>
      <w:pPr>
        <w:ind w:left="1187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9" w15:restartNumberingAfterBreak="0">
    <w:nsid w:val="60945F33"/>
    <w:multiLevelType w:val="hybridMultilevel"/>
    <w:tmpl w:val="81BEDC1A"/>
    <w:lvl w:ilvl="0" w:tplc="3C0C2C30">
      <w:start w:val="1"/>
      <w:numFmt w:val="low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0" w15:restartNumberingAfterBreak="0">
    <w:nsid w:val="6D7A34DF"/>
    <w:multiLevelType w:val="hybridMultilevel"/>
    <w:tmpl w:val="2E08705E"/>
    <w:lvl w:ilvl="0" w:tplc="04090019">
      <w:start w:val="1"/>
      <w:numFmt w:val="low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num w:numId="1" w16cid:durableId="787625274">
    <w:abstractNumId w:val="7"/>
  </w:num>
  <w:num w:numId="2" w16cid:durableId="674379092">
    <w:abstractNumId w:val="0"/>
  </w:num>
  <w:num w:numId="3" w16cid:durableId="228349501">
    <w:abstractNumId w:val="9"/>
  </w:num>
  <w:num w:numId="4" w16cid:durableId="1355571171">
    <w:abstractNumId w:val="8"/>
  </w:num>
  <w:num w:numId="5" w16cid:durableId="1388454581">
    <w:abstractNumId w:val="1"/>
  </w:num>
  <w:num w:numId="6" w16cid:durableId="1641761490">
    <w:abstractNumId w:val="10"/>
  </w:num>
  <w:num w:numId="7" w16cid:durableId="1569727954">
    <w:abstractNumId w:val="3"/>
  </w:num>
  <w:num w:numId="8" w16cid:durableId="158691995">
    <w:abstractNumId w:val="4"/>
  </w:num>
  <w:num w:numId="9" w16cid:durableId="301424547">
    <w:abstractNumId w:val="6"/>
  </w:num>
  <w:num w:numId="10" w16cid:durableId="1120956090">
    <w:abstractNumId w:val="2"/>
  </w:num>
  <w:num w:numId="11" w16cid:durableId="1240142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C2"/>
    <w:rsid w:val="00020D71"/>
    <w:rsid w:val="0005339F"/>
    <w:rsid w:val="00093B02"/>
    <w:rsid w:val="000A304B"/>
    <w:rsid w:val="000C0F84"/>
    <w:rsid w:val="000C3E89"/>
    <w:rsid w:val="000D0288"/>
    <w:rsid w:val="000D0A10"/>
    <w:rsid w:val="000F67C2"/>
    <w:rsid w:val="00105977"/>
    <w:rsid w:val="00106E8A"/>
    <w:rsid w:val="001238C5"/>
    <w:rsid w:val="0013418B"/>
    <w:rsid w:val="00145A48"/>
    <w:rsid w:val="00147B99"/>
    <w:rsid w:val="00160D29"/>
    <w:rsid w:val="001B6430"/>
    <w:rsid w:val="001C65B5"/>
    <w:rsid w:val="001F5D59"/>
    <w:rsid w:val="0024005E"/>
    <w:rsid w:val="002538D5"/>
    <w:rsid w:val="002557A7"/>
    <w:rsid w:val="00276E6C"/>
    <w:rsid w:val="00305D7F"/>
    <w:rsid w:val="003117C4"/>
    <w:rsid w:val="003128D3"/>
    <w:rsid w:val="00320FC3"/>
    <w:rsid w:val="0032575D"/>
    <w:rsid w:val="00326DE7"/>
    <w:rsid w:val="003310F1"/>
    <w:rsid w:val="00360EF8"/>
    <w:rsid w:val="00371598"/>
    <w:rsid w:val="00375CA9"/>
    <w:rsid w:val="00381328"/>
    <w:rsid w:val="003833F5"/>
    <w:rsid w:val="00397A3F"/>
    <w:rsid w:val="003F61FD"/>
    <w:rsid w:val="00423F5B"/>
    <w:rsid w:val="0042790C"/>
    <w:rsid w:val="00443026"/>
    <w:rsid w:val="004446D3"/>
    <w:rsid w:val="004804FE"/>
    <w:rsid w:val="004A6B78"/>
    <w:rsid w:val="004A6FB1"/>
    <w:rsid w:val="004C7324"/>
    <w:rsid w:val="0051090A"/>
    <w:rsid w:val="005118E4"/>
    <w:rsid w:val="00573F28"/>
    <w:rsid w:val="00584C44"/>
    <w:rsid w:val="005A7A31"/>
    <w:rsid w:val="005F27F1"/>
    <w:rsid w:val="006574DA"/>
    <w:rsid w:val="006701C1"/>
    <w:rsid w:val="0067081F"/>
    <w:rsid w:val="006B3139"/>
    <w:rsid w:val="006C0447"/>
    <w:rsid w:val="006C14F0"/>
    <w:rsid w:val="006D1C6B"/>
    <w:rsid w:val="006E206A"/>
    <w:rsid w:val="00722376"/>
    <w:rsid w:val="00731B97"/>
    <w:rsid w:val="00753FD3"/>
    <w:rsid w:val="00754F19"/>
    <w:rsid w:val="0077343F"/>
    <w:rsid w:val="00782037"/>
    <w:rsid w:val="0079706A"/>
    <w:rsid w:val="007A337B"/>
    <w:rsid w:val="007A3FE4"/>
    <w:rsid w:val="007D6D58"/>
    <w:rsid w:val="007E398D"/>
    <w:rsid w:val="007E7DB3"/>
    <w:rsid w:val="007F49E6"/>
    <w:rsid w:val="00817BE0"/>
    <w:rsid w:val="00824683"/>
    <w:rsid w:val="00830E24"/>
    <w:rsid w:val="00860C66"/>
    <w:rsid w:val="008B1013"/>
    <w:rsid w:val="008C5E50"/>
    <w:rsid w:val="00900610"/>
    <w:rsid w:val="009254D8"/>
    <w:rsid w:val="009457F0"/>
    <w:rsid w:val="009767AF"/>
    <w:rsid w:val="009909C9"/>
    <w:rsid w:val="009B33D1"/>
    <w:rsid w:val="009C02B9"/>
    <w:rsid w:val="009D70E1"/>
    <w:rsid w:val="009E25DE"/>
    <w:rsid w:val="009F0917"/>
    <w:rsid w:val="009F24D6"/>
    <w:rsid w:val="009F2EDF"/>
    <w:rsid w:val="00A11E86"/>
    <w:rsid w:val="00A2602D"/>
    <w:rsid w:val="00A65AC2"/>
    <w:rsid w:val="00A833B7"/>
    <w:rsid w:val="00A96310"/>
    <w:rsid w:val="00AC52C3"/>
    <w:rsid w:val="00AD2A0B"/>
    <w:rsid w:val="00B02CB2"/>
    <w:rsid w:val="00B12BDE"/>
    <w:rsid w:val="00B3215B"/>
    <w:rsid w:val="00B40E00"/>
    <w:rsid w:val="00B4127D"/>
    <w:rsid w:val="00B430D7"/>
    <w:rsid w:val="00B46351"/>
    <w:rsid w:val="00B46D3D"/>
    <w:rsid w:val="00B56537"/>
    <w:rsid w:val="00B6269B"/>
    <w:rsid w:val="00B772B5"/>
    <w:rsid w:val="00B77FD6"/>
    <w:rsid w:val="00B862CB"/>
    <w:rsid w:val="00B91EC3"/>
    <w:rsid w:val="00BB172C"/>
    <w:rsid w:val="00BE0FAC"/>
    <w:rsid w:val="00C16840"/>
    <w:rsid w:val="00C4087C"/>
    <w:rsid w:val="00C65068"/>
    <w:rsid w:val="00C6728D"/>
    <w:rsid w:val="00C856B8"/>
    <w:rsid w:val="00C91C3E"/>
    <w:rsid w:val="00C96E08"/>
    <w:rsid w:val="00CA08B4"/>
    <w:rsid w:val="00D01386"/>
    <w:rsid w:val="00D20905"/>
    <w:rsid w:val="00D231EF"/>
    <w:rsid w:val="00D256C1"/>
    <w:rsid w:val="00D26191"/>
    <w:rsid w:val="00D75334"/>
    <w:rsid w:val="00D77BBB"/>
    <w:rsid w:val="00DE5915"/>
    <w:rsid w:val="00DE5D3A"/>
    <w:rsid w:val="00DE7FED"/>
    <w:rsid w:val="00E134F0"/>
    <w:rsid w:val="00E40CC0"/>
    <w:rsid w:val="00EA01FD"/>
    <w:rsid w:val="00EA36C3"/>
    <w:rsid w:val="00EA5815"/>
    <w:rsid w:val="00ED2E08"/>
    <w:rsid w:val="00EF036F"/>
    <w:rsid w:val="00F124DC"/>
    <w:rsid w:val="00F33779"/>
    <w:rsid w:val="00F363ED"/>
    <w:rsid w:val="00F46ED5"/>
    <w:rsid w:val="00F47BF9"/>
    <w:rsid w:val="00F51BBA"/>
    <w:rsid w:val="00F57F69"/>
    <w:rsid w:val="00F81B9E"/>
    <w:rsid w:val="00F92877"/>
    <w:rsid w:val="00F95EA8"/>
    <w:rsid w:val="00FA7557"/>
    <w:rsid w:val="00FB10B2"/>
    <w:rsid w:val="00FB3349"/>
    <w:rsid w:val="00FE27CB"/>
    <w:rsid w:val="00FE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CB7AB"/>
  <w15:chartTrackingRefBased/>
  <w15:docId w15:val="{488234EE-8305-4A79-955E-760A771C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65AC2"/>
    <w:pPr>
      <w:ind w:left="1612" w:right="920" w:hanging="656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link w:val="Heading2Char"/>
    <w:uiPriority w:val="9"/>
    <w:unhideWhenUsed/>
    <w:qFormat/>
    <w:rsid w:val="00A65AC2"/>
    <w:pPr>
      <w:spacing w:before="171"/>
      <w:ind w:left="1193" w:right="1127"/>
      <w:jc w:val="center"/>
      <w:outlineLvl w:val="1"/>
    </w:pPr>
    <w:rPr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AC2"/>
    <w:rPr>
      <w:rFonts w:ascii="Calibri" w:eastAsia="Calibri" w:hAnsi="Calibri" w:cs="Calibri"/>
      <w:b/>
      <w:bCs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65AC2"/>
    <w:rPr>
      <w:rFonts w:ascii="Calibri" w:eastAsia="Calibri" w:hAnsi="Calibri" w:cs="Calibri"/>
      <w:b/>
      <w:bCs/>
      <w:kern w:val="0"/>
      <w:sz w:val="38"/>
      <w:szCs w:val="38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65AC2"/>
  </w:style>
  <w:style w:type="character" w:customStyle="1" w:styleId="BodyTextChar">
    <w:name w:val="Body Text Char"/>
    <w:basedOn w:val="DefaultParagraphFont"/>
    <w:link w:val="BodyText"/>
    <w:uiPriority w:val="1"/>
    <w:rsid w:val="00A65AC2"/>
    <w:rPr>
      <w:rFonts w:ascii="Calibri" w:eastAsia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1"/>
    <w:qFormat/>
    <w:rsid w:val="00A65AC2"/>
    <w:pPr>
      <w:ind w:left="827" w:hanging="219"/>
    </w:pPr>
  </w:style>
  <w:style w:type="paragraph" w:customStyle="1" w:styleId="TableParagraph">
    <w:name w:val="Table Paragraph"/>
    <w:basedOn w:val="Normal"/>
    <w:uiPriority w:val="1"/>
    <w:qFormat/>
    <w:rsid w:val="00A65AC2"/>
    <w:pPr>
      <w:spacing w:before="21"/>
      <w:jc w:val="right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8C5E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E50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5E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E50"/>
    <w:rPr>
      <w:rFonts w:ascii="Calibri" w:eastAsia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F24D6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F24D6"/>
    <w:pPr>
      <w:widowControl/>
      <w:autoSpaceDE/>
      <w:autoSpaceDN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24D6"/>
    <w:rPr>
      <w:rFonts w:ascii="Calibri" w:hAnsi="Calibri"/>
      <w:kern w:val="0"/>
      <w:szCs w:val="21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363ED"/>
    <w:rPr>
      <w:color w:val="605E5C"/>
      <w:shd w:val="clear" w:color="auto" w:fill="E1DFDD"/>
    </w:rPr>
  </w:style>
  <w:style w:type="paragraph" w:customStyle="1" w:styleId="Default">
    <w:name w:val="Default"/>
    <w:rsid w:val="00F363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7F4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DED87CB4BB040902E8473AB280A08" ma:contentTypeVersion="13" ma:contentTypeDescription="Create a new document." ma:contentTypeScope="" ma:versionID="77837bc6235df906850a621cf0bf2450">
  <xsd:schema xmlns:xsd="http://www.w3.org/2001/XMLSchema" xmlns:xs="http://www.w3.org/2001/XMLSchema" xmlns:p="http://schemas.microsoft.com/office/2006/metadata/properties" xmlns:ns2="4ff3c170-fe37-4b98-ab0a-e8b8f2e6fe53" xmlns:ns3="b694ef8d-8a11-4fa9-a415-78d56ec8ba88" targetNamespace="http://schemas.microsoft.com/office/2006/metadata/properties" ma:root="true" ma:fieldsID="b575ad1289aff30b53e21fcec0371612" ns2:_="" ns3:_="">
    <xsd:import namespace="4ff3c170-fe37-4b98-ab0a-e8b8f2e6fe53"/>
    <xsd:import namespace="b694ef8d-8a11-4fa9-a415-78d56ec8b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3c170-fe37-4b98-ab0a-e8b8f2e6fe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e679ad0-22a5-4b45-8915-d01fdd1d1a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4ef8d-8a11-4fa9-a415-78d56ec8ba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c1a2ef-9ef6-4472-a9dc-bfba749e05b6}" ma:internalName="TaxCatchAll" ma:showField="CatchAllData" ma:web="b694ef8d-8a11-4fa9-a415-78d56ec8b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f3c170-fe37-4b98-ab0a-e8b8f2e6fe53">
      <Terms xmlns="http://schemas.microsoft.com/office/infopath/2007/PartnerControls"/>
    </lcf76f155ced4ddcb4097134ff3c332f>
    <TaxCatchAll xmlns="b694ef8d-8a11-4fa9-a415-78d56ec8ba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CEF826-FACC-474F-A853-4F889C157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3c170-fe37-4b98-ab0a-e8b8f2e6fe53"/>
    <ds:schemaRef ds:uri="b694ef8d-8a11-4fa9-a415-78d56ec8b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A0797C-E9A9-496C-903C-7D34AB0248C9}">
  <ds:schemaRefs>
    <ds:schemaRef ds:uri="http://schemas.microsoft.com/office/2006/metadata/properties"/>
    <ds:schemaRef ds:uri="http://schemas.microsoft.com/office/infopath/2007/PartnerControls"/>
    <ds:schemaRef ds:uri="4ff3c170-fe37-4b98-ab0a-e8b8f2e6fe53"/>
    <ds:schemaRef ds:uri="b694ef8d-8a11-4fa9-a415-78d56ec8ba88"/>
  </ds:schemaRefs>
</ds:datastoreItem>
</file>

<file path=customXml/itemProps3.xml><?xml version="1.0" encoding="utf-8"?>
<ds:datastoreItem xmlns:ds="http://schemas.openxmlformats.org/officeDocument/2006/customXml" ds:itemID="{5595E972-5C92-4C0B-85A3-E9A3D47329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479</Words>
  <Characters>2582</Characters>
  <Application>Microsoft Office Word</Application>
  <DocSecurity>0</DocSecurity>
  <Lines>64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Vallejo</dc:creator>
  <cp:keywords/>
  <dc:description/>
  <cp:lastModifiedBy>Quenton Henry</cp:lastModifiedBy>
  <cp:revision>64</cp:revision>
  <cp:lastPrinted>2026-05-07T17:21:00Z</cp:lastPrinted>
  <dcterms:created xsi:type="dcterms:W3CDTF">2025-03-05T19:40:00Z</dcterms:created>
  <dcterms:modified xsi:type="dcterms:W3CDTF">2026-05-07T17:24:00Z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0b11ff70-ec9b-4231-abb6-5123535a7e1b</vt:lpwstr>
  </property>
  <property fmtid="{D5CDD505-2E9C-101B-9397-08002B2CF9AE}" pid="3" name="ContentTypeId">
    <vt:lpwstr>0x010100CACDED87CB4BB040902E8473AB280A08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