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9BF8A" w14:textId="75FB4C61" w:rsidR="00E50DC1" w:rsidRDefault="00E50DC1" w:rsidP="00E50DC1">
      <w:r>
        <w:t xml:space="preserve">Algemene Voorwaarden digitale producten van StudioBiet </w:t>
      </w:r>
    </w:p>
    <w:p w14:paraId="1C11294E" w14:textId="0A632A9F" w:rsidR="00E50DC1" w:rsidRDefault="00E50DC1" w:rsidP="00E50DC1">
      <w:r>
        <w:t xml:space="preserve">Deze algemene voorwaarden zijn van toepassing op alle aanbiedingen en bestellingen van de digitale  producten die te koop worden aangeboden op www.studiobiet.com  </w:t>
      </w:r>
    </w:p>
    <w:p w14:paraId="5F1BD25A" w14:textId="44AE1050" w:rsidR="00E50DC1" w:rsidRDefault="00E50DC1" w:rsidP="00E50DC1">
      <w:r>
        <w:t xml:space="preserve">De klant gaat met de onderstaande voorwaarden van StudioBiet akkoord zodra de online bestelling is geplaatst. </w:t>
      </w:r>
    </w:p>
    <w:p w14:paraId="4961AC39" w14:textId="77777777" w:rsidR="00E50DC1" w:rsidRDefault="00E50DC1" w:rsidP="00E50DC1">
      <w:r w:rsidRPr="00E50DC1">
        <w:rPr>
          <w:b/>
          <w:bCs/>
        </w:rPr>
        <w:t>Bestellen</w:t>
      </w:r>
      <w:r>
        <w:t xml:space="preserve">: </w:t>
      </w:r>
    </w:p>
    <w:p w14:paraId="2D204463" w14:textId="6436DDBA" w:rsidR="00E50DC1" w:rsidRDefault="00E50DC1" w:rsidP="00E50DC1">
      <w:r>
        <w:t xml:space="preserve">Nadat u de bestelling heeft geplaatst, ontvangt u een bevestigingsmail. Heeft u binnen 1 uur geen mail ontvangen, controleer uw spamfolder eerst en neem dan contact op: Studio.Biet@outlook.com </w:t>
      </w:r>
    </w:p>
    <w:p w14:paraId="0842BB1D" w14:textId="27E51AFD" w:rsidR="00E50DC1" w:rsidRDefault="00E50DC1" w:rsidP="00E50DC1">
      <w:r>
        <w:t xml:space="preserve">Bestellingen worden zo spoedig mogelijk, na ontvangst van betaling naar het door u opgegeven e-mail adres verzonden, u ontvangt hiervan een bevestigingsmail. </w:t>
      </w:r>
    </w:p>
    <w:p w14:paraId="0310F53F" w14:textId="77777777" w:rsidR="00E50DC1" w:rsidRDefault="00E50DC1" w:rsidP="00E50DC1">
      <w:r w:rsidRPr="00E50DC1">
        <w:rPr>
          <w:b/>
          <w:bCs/>
        </w:rPr>
        <w:t>Prijzen</w:t>
      </w:r>
      <w:r>
        <w:t xml:space="preserve">: </w:t>
      </w:r>
    </w:p>
    <w:p w14:paraId="3C9D1DB8" w14:textId="77777777" w:rsidR="00E50DC1" w:rsidRDefault="00E50DC1" w:rsidP="00E50DC1">
      <w:r>
        <w:t xml:space="preserve">Alle prijzen zijn inclusief BTW. </w:t>
      </w:r>
    </w:p>
    <w:p w14:paraId="7289FFA6" w14:textId="77777777" w:rsidR="00E50DC1" w:rsidRDefault="00E50DC1" w:rsidP="00E50DC1">
      <w:r w:rsidRPr="00E50DC1">
        <w:rPr>
          <w:b/>
          <w:bCs/>
        </w:rPr>
        <w:t>Betaling</w:t>
      </w:r>
      <w:r>
        <w:t xml:space="preserve">: </w:t>
      </w:r>
    </w:p>
    <w:p w14:paraId="3321720D" w14:textId="560D540B" w:rsidR="00E50DC1" w:rsidRDefault="00E50DC1" w:rsidP="00E50DC1">
      <w:r>
        <w:t xml:space="preserve">Betalen geschiedt vooraf middels </w:t>
      </w:r>
      <w:r w:rsidR="00E657EA">
        <w:t>het platform Mollie</w:t>
      </w:r>
    </w:p>
    <w:p w14:paraId="3A0E9543" w14:textId="77777777" w:rsidR="00E50DC1" w:rsidRPr="00F70987" w:rsidRDefault="00E50DC1" w:rsidP="00E50DC1">
      <w:pPr>
        <w:rPr>
          <w:b/>
          <w:bCs/>
        </w:rPr>
      </w:pPr>
      <w:r w:rsidRPr="00F70987">
        <w:rPr>
          <w:b/>
          <w:bCs/>
        </w:rPr>
        <w:t xml:space="preserve">Annuleren: </w:t>
      </w:r>
    </w:p>
    <w:p w14:paraId="5DD89A10" w14:textId="20097C6A" w:rsidR="00E50DC1" w:rsidRDefault="00E50DC1" w:rsidP="00E50DC1">
      <w:r>
        <w:t xml:space="preserve">Een bestelling kan om geen enkele reden geannuleerd worden, u ontvangt na betaling een PDF patroon en deze kan niet geruild of retour gedaan worden. </w:t>
      </w:r>
    </w:p>
    <w:p w14:paraId="599B2EBA" w14:textId="77777777" w:rsidR="00E50DC1" w:rsidRDefault="00E50DC1" w:rsidP="00E50DC1">
      <w:r w:rsidRPr="00951BF4">
        <w:rPr>
          <w:b/>
          <w:bCs/>
        </w:rPr>
        <w:t>Verzenden</w:t>
      </w:r>
      <w:r>
        <w:t xml:space="preserve">: </w:t>
      </w:r>
    </w:p>
    <w:p w14:paraId="4635B242" w14:textId="7E80078D" w:rsidR="00E50DC1" w:rsidRDefault="00E50DC1" w:rsidP="00E50DC1">
      <w:r>
        <w:t xml:space="preserve">Uw bestelling wordt </w:t>
      </w:r>
      <w:r w:rsidR="00F70987">
        <w:t xml:space="preserve">na betaling </w:t>
      </w:r>
      <w:r w:rsidR="00951BF4">
        <w:t>verzonden naar het door u opgegeven e-mailadres. De pdf wordt als bijlage toegevoegd.</w:t>
      </w:r>
    </w:p>
    <w:p w14:paraId="66E139A5" w14:textId="064A2799" w:rsidR="00E50DC1" w:rsidRPr="00951BF4" w:rsidRDefault="000112E9" w:rsidP="00E50DC1">
      <w:pPr>
        <w:rPr>
          <w:b/>
          <w:bCs/>
        </w:rPr>
      </w:pPr>
      <w:r>
        <w:rPr>
          <w:b/>
          <w:bCs/>
        </w:rPr>
        <w:t>Opmerkingen</w:t>
      </w:r>
      <w:r w:rsidR="00E50DC1" w:rsidRPr="00951BF4">
        <w:rPr>
          <w:b/>
          <w:bCs/>
        </w:rPr>
        <w:t xml:space="preserve">/vragen: </w:t>
      </w:r>
    </w:p>
    <w:p w14:paraId="23EC4B88" w14:textId="1F82A6C1" w:rsidR="00E50DC1" w:rsidRDefault="000112E9" w:rsidP="00E50DC1">
      <w:r>
        <w:t>Stuur een email met uw opmerkingen</w:t>
      </w:r>
      <w:r w:rsidR="00E50DC1">
        <w:t xml:space="preserve"> en of vragen </w:t>
      </w:r>
      <w:r>
        <w:t xml:space="preserve">naar </w:t>
      </w:r>
      <w:r w:rsidR="00E657EA">
        <w:t>info@</w:t>
      </w:r>
      <w:r>
        <w:t>studiobiet</w:t>
      </w:r>
      <w:r w:rsidR="00E009F2">
        <w:t>.com</w:t>
      </w:r>
    </w:p>
    <w:p w14:paraId="6EE7B6E6" w14:textId="77777777" w:rsidR="00951BF4" w:rsidRDefault="00951BF4" w:rsidP="00951BF4">
      <w:r w:rsidRPr="000112E9">
        <w:rPr>
          <w:b/>
          <w:bCs/>
        </w:rPr>
        <w:t>Copyright</w:t>
      </w:r>
      <w:r>
        <w:t xml:space="preserve">: </w:t>
      </w:r>
    </w:p>
    <w:p w14:paraId="0071E457" w14:textId="30EF1DEF" w:rsidR="00E50DC1" w:rsidRDefault="00E50DC1" w:rsidP="00E50DC1">
      <w:r>
        <w:t xml:space="preserve">Alle patronen op deze site zijn door </w:t>
      </w:r>
      <w:r w:rsidR="000112E9">
        <w:t>Studio Biet</w:t>
      </w:r>
      <w:r>
        <w:t xml:space="preserve"> ontworpen, de patronen en/of afbeeldingen mogen dan ook niet zonder toestemming gebruikt worden. </w:t>
      </w:r>
    </w:p>
    <w:p w14:paraId="1D74BEEE" w14:textId="15BCCA89" w:rsidR="00E50DC1" w:rsidRDefault="000112E9" w:rsidP="00E50DC1">
      <w:r>
        <w:t xml:space="preserve">De patronen zijn alleen voor persoonlijk gebruik! </w:t>
      </w:r>
      <w:r w:rsidR="00E50DC1">
        <w:t xml:space="preserve">Artikelen / producten / knuffels die gemaakt zijn naar aanleiding van </w:t>
      </w:r>
      <w:r>
        <w:t xml:space="preserve">Studio Biet </w:t>
      </w:r>
      <w:r w:rsidR="00E50DC1">
        <w:t>patronen mogen</w:t>
      </w:r>
      <w:r>
        <w:t xml:space="preserve"> </w:t>
      </w:r>
      <w:r w:rsidR="00E50DC1">
        <w:t xml:space="preserve">verkocht worden mits dit hobbymatig gebeurt. Dit betekent dat je de artikelen in een beperkte hoeveelheid (maximaal 20 stuks) mag verkopen. Vermeld hier wel bij dat het ontwerp en patroon van </w:t>
      </w:r>
      <w:r>
        <w:t xml:space="preserve">Studio Biet </w:t>
      </w:r>
      <w:r w:rsidR="00E50DC1">
        <w:t xml:space="preserve">afkomstig is! </w:t>
      </w:r>
      <w:r>
        <w:t xml:space="preserve"> </w:t>
      </w:r>
    </w:p>
    <w:p w14:paraId="1D9D2A18" w14:textId="3C65BCD7" w:rsidR="00E50DC1" w:rsidRDefault="00E50DC1" w:rsidP="00E50DC1">
      <w:r>
        <w:lastRenderedPageBreak/>
        <w:t xml:space="preserve">Op alle (gratis) haakpatronen van </w:t>
      </w:r>
      <w:r w:rsidR="000112E9">
        <w:t>Studio Biet</w:t>
      </w:r>
      <w:r>
        <w:t xml:space="preserve"> en afbeeldingen rusten ©Copyright. De patronen mogen niet voor commerciële doeleinden gebruikt worden. De patronen mogen niet gedeeld, vertaald, gekopieerd, gepubliceerd en/of (door) verkocht worden. Ook publicatie van de patronen op internet is niet toegestaan. </w:t>
      </w:r>
      <w:r w:rsidR="00E650AF">
        <w:t xml:space="preserve">Afbeeldingen van gehaakte patronen mogen gedeeld worden mits Studio Biet benoemd wordt. </w:t>
      </w:r>
    </w:p>
    <w:p w14:paraId="31648A86" w14:textId="77777777" w:rsidR="00E50DC1" w:rsidRDefault="00E50DC1" w:rsidP="00E50DC1">
      <w:r w:rsidRPr="000112E9">
        <w:rPr>
          <w:b/>
          <w:bCs/>
        </w:rPr>
        <w:t>Disclaimer</w:t>
      </w:r>
      <w:r>
        <w:t xml:space="preserve">: </w:t>
      </w:r>
    </w:p>
    <w:p w14:paraId="79230C2B" w14:textId="68ED558F" w:rsidR="00E50DC1" w:rsidRDefault="00E50DC1" w:rsidP="00E50DC1">
      <w:r>
        <w:t xml:space="preserve">Alles waarin deze voorwaarden niet voorzien zijn ter beoordeling </w:t>
      </w:r>
      <w:r w:rsidR="000112E9">
        <w:t>van Studio Biet</w:t>
      </w:r>
      <w:r>
        <w:t xml:space="preserve">. </w:t>
      </w:r>
    </w:p>
    <w:p w14:paraId="5096D77D" w14:textId="260C230F" w:rsidR="00E50DC1" w:rsidRDefault="00E50DC1" w:rsidP="00E50DC1">
      <w:r>
        <w:t xml:space="preserve">Mocht u vragen hebben, mail dan naar </w:t>
      </w:r>
      <w:r w:rsidR="000112E9">
        <w:t>studio.biet@outlook.com</w:t>
      </w:r>
      <w:r>
        <w:t xml:space="preserve"> </w:t>
      </w:r>
    </w:p>
    <w:p w14:paraId="13CE4D36" w14:textId="77777777" w:rsidR="000112E9" w:rsidRDefault="000112E9" w:rsidP="00E50DC1"/>
    <w:p w14:paraId="57851387" w14:textId="77777777" w:rsidR="000112E9" w:rsidRDefault="000112E9" w:rsidP="00E50DC1"/>
    <w:p w14:paraId="56D35713" w14:textId="6C74CA62" w:rsidR="00DA49B4" w:rsidRPr="000112E9" w:rsidRDefault="00E50DC1" w:rsidP="00E50DC1">
      <w:pPr>
        <w:rPr>
          <w:i/>
          <w:iCs/>
          <w:sz w:val="22"/>
          <w:szCs w:val="22"/>
        </w:rPr>
      </w:pPr>
      <w:r w:rsidRPr="000112E9">
        <w:rPr>
          <w:i/>
          <w:iCs/>
          <w:sz w:val="22"/>
          <w:szCs w:val="22"/>
        </w:rPr>
        <w:t>Typefouten en prijswijzigingen voorbehouden.</w:t>
      </w:r>
    </w:p>
    <w:sectPr w:rsidR="00DA49B4" w:rsidRPr="000112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DC1"/>
    <w:rsid w:val="000112E9"/>
    <w:rsid w:val="00044D3A"/>
    <w:rsid w:val="00095C3A"/>
    <w:rsid w:val="004C5E69"/>
    <w:rsid w:val="00951BF4"/>
    <w:rsid w:val="00CA16CE"/>
    <w:rsid w:val="00DA49B4"/>
    <w:rsid w:val="00E009F2"/>
    <w:rsid w:val="00E41341"/>
    <w:rsid w:val="00E50DC1"/>
    <w:rsid w:val="00E650AF"/>
    <w:rsid w:val="00E657EA"/>
    <w:rsid w:val="00EF0D94"/>
    <w:rsid w:val="00F709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3902"/>
  <w15:chartTrackingRefBased/>
  <w15:docId w15:val="{078A523E-6DC6-4414-96FE-78B2A4FA2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50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50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50D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50D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50D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50D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50D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50D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50D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50D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50D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50D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50D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50D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50D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50D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50D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50DC1"/>
    <w:rPr>
      <w:rFonts w:eastAsiaTheme="majorEastAsia" w:cstheme="majorBidi"/>
      <w:color w:val="272727" w:themeColor="text1" w:themeTint="D8"/>
    </w:rPr>
  </w:style>
  <w:style w:type="paragraph" w:styleId="Titel">
    <w:name w:val="Title"/>
    <w:basedOn w:val="Standaard"/>
    <w:next w:val="Standaard"/>
    <w:link w:val="TitelChar"/>
    <w:uiPriority w:val="10"/>
    <w:qFormat/>
    <w:rsid w:val="00E50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50D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50D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50D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50D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50DC1"/>
    <w:rPr>
      <w:i/>
      <w:iCs/>
      <w:color w:val="404040" w:themeColor="text1" w:themeTint="BF"/>
    </w:rPr>
  </w:style>
  <w:style w:type="paragraph" w:styleId="Lijstalinea">
    <w:name w:val="List Paragraph"/>
    <w:basedOn w:val="Standaard"/>
    <w:uiPriority w:val="34"/>
    <w:qFormat/>
    <w:rsid w:val="00E50DC1"/>
    <w:pPr>
      <w:ind w:left="720"/>
      <w:contextualSpacing/>
    </w:pPr>
  </w:style>
  <w:style w:type="character" w:styleId="Intensievebenadrukking">
    <w:name w:val="Intense Emphasis"/>
    <w:basedOn w:val="Standaardalinea-lettertype"/>
    <w:uiPriority w:val="21"/>
    <w:qFormat/>
    <w:rsid w:val="00E50DC1"/>
    <w:rPr>
      <w:i/>
      <w:iCs/>
      <w:color w:val="0F4761" w:themeColor="accent1" w:themeShade="BF"/>
    </w:rPr>
  </w:style>
  <w:style w:type="paragraph" w:styleId="Duidelijkcitaat">
    <w:name w:val="Intense Quote"/>
    <w:basedOn w:val="Standaard"/>
    <w:next w:val="Standaard"/>
    <w:link w:val="DuidelijkcitaatChar"/>
    <w:uiPriority w:val="30"/>
    <w:qFormat/>
    <w:rsid w:val="00E50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50DC1"/>
    <w:rPr>
      <w:i/>
      <w:iCs/>
      <w:color w:val="0F4761" w:themeColor="accent1" w:themeShade="BF"/>
    </w:rPr>
  </w:style>
  <w:style w:type="character" w:styleId="Intensieveverwijzing">
    <w:name w:val="Intense Reference"/>
    <w:basedOn w:val="Standaardalinea-lettertype"/>
    <w:uiPriority w:val="32"/>
    <w:qFormat/>
    <w:rsid w:val="00E50D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356</Words>
  <Characters>1963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van Gompel</dc:creator>
  <cp:keywords/>
  <dc:description/>
  <cp:lastModifiedBy>Ilona van Gompel</cp:lastModifiedBy>
  <cp:revision>3</cp:revision>
  <dcterms:created xsi:type="dcterms:W3CDTF">2026-02-26T12:27:00Z</dcterms:created>
  <dcterms:modified xsi:type="dcterms:W3CDTF">2026-04-16T14:25:00Z</dcterms:modified>
</cp:coreProperties>
</file>