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8B415" w14:textId="77777777" w:rsidR="005C4CFD" w:rsidRPr="005C4CFD" w:rsidRDefault="005C4CFD" w:rsidP="005C4CF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</w:rPr>
      </w:pPr>
      <w:r w:rsidRPr="005C4CFD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</w:rPr>
        <w:t>Paint the City Purple Campaign (PTCP) Victim Assistance Application</w:t>
      </w:r>
    </w:p>
    <w:p w14:paraId="60B15D8C" w14:textId="77777777" w:rsidR="005C4CFD" w:rsidRPr="005C4CFD" w:rsidRDefault="005C4CFD" w:rsidP="005C4CF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Introduction: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The Paint the City Purple Campaign (PTCP) is committed to providing support, resources, and assistance to victims of domestic violence and gender-based violence (GBV). This application is designed to help us understand your needs and offer the best possible support. All information provided will be treated with the utmost confidentiality.</w:t>
      </w:r>
    </w:p>
    <w:p w14:paraId="3E5890BB" w14:textId="15D362E5" w:rsidR="005C4CFD" w:rsidRPr="005C4CFD" w:rsidRDefault="005C4CFD" w:rsidP="00882FB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Please fill out the form as thoroughly as possible. If you need assistance completing this form, please contact us at </w:t>
      </w:r>
      <w:r w:rsidRPr="007D6F25">
        <w:rPr>
          <w:rFonts w:asciiTheme="majorHAnsi" w:eastAsia="Times New Roman" w:hAnsiTheme="majorHAnsi" w:cs="Times New Roman"/>
          <w:sz w:val="24"/>
          <w:szCs w:val="24"/>
        </w:rPr>
        <w:t>336.300-1333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>.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pict w14:anchorId="488A89F8">
          <v:rect id="_x0000_i1025" style="width:0;height:1.5pt" o:hralign="center" o:hrstd="t" o:hr="t" fillcolor="#a0a0a0" stroked="f"/>
        </w:pict>
      </w:r>
    </w:p>
    <w:p w14:paraId="66B52CEC" w14:textId="77777777" w:rsidR="005C4CFD" w:rsidRPr="005C4CFD" w:rsidRDefault="005C4CFD" w:rsidP="005C4CF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5C4CFD">
        <w:rPr>
          <w:rFonts w:asciiTheme="majorHAnsi" w:eastAsia="Times New Roman" w:hAnsiTheme="majorHAnsi" w:cs="Times New Roman"/>
          <w:b/>
          <w:bCs/>
          <w:sz w:val="27"/>
          <w:szCs w:val="27"/>
        </w:rPr>
        <w:t>Personal Information</w:t>
      </w:r>
    </w:p>
    <w:p w14:paraId="4F895584" w14:textId="77777777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Full Name: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____________________________________________</w:t>
      </w:r>
    </w:p>
    <w:p w14:paraId="62A2857D" w14:textId="77777777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Date of Birth: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____ / ____ / _______</w:t>
      </w:r>
    </w:p>
    <w:p w14:paraId="0FE7F2C4" w14:textId="77777777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Phone Number: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____________________________________________</w:t>
      </w:r>
    </w:p>
    <w:p w14:paraId="50590153" w14:textId="77777777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Email Address: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____________________________________________</w:t>
      </w:r>
    </w:p>
    <w:p w14:paraId="25378793" w14:textId="5DD36B27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Home Address: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____________________________________________</w:t>
      </w:r>
      <w:proofErr w:type="gramStart"/>
      <w:r w:rsidR="007D6F25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>(</w:t>
      </w:r>
      <w:proofErr w:type="gramEnd"/>
      <w:r w:rsidRPr="005C4CFD">
        <w:rPr>
          <w:rFonts w:asciiTheme="majorHAnsi" w:eastAsia="Times New Roman" w:hAnsiTheme="majorHAnsi" w:cs="Times New Roman"/>
          <w:sz w:val="24"/>
          <w:szCs w:val="24"/>
        </w:rPr>
        <w:t>City, State, Zip Code)</w:t>
      </w:r>
    </w:p>
    <w:p w14:paraId="5E58CF18" w14:textId="3A3E90F6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Preferred Method of Contact: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Phone</w:t>
      </w:r>
      <w:r w:rsidR="007D6F25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Email</w:t>
      </w:r>
      <w:r w:rsidR="007D6F25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>o Text Message</w:t>
      </w:r>
      <w:r w:rsidR="007D6F25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Other (please specify): ______________________</w:t>
      </w:r>
    </w:p>
    <w:p w14:paraId="100DAA82" w14:textId="77777777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Is it safe to contact you via the provided methods?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Yes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14:paraId="429E69EF" w14:textId="77777777" w:rsidR="005C4CFD" w:rsidRPr="005C4CFD" w:rsidRDefault="005C4CFD" w:rsidP="007D6F2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5C4CFD">
        <w:rPr>
          <w:rFonts w:asciiTheme="majorHAnsi" w:eastAsia="Times New Roman" w:hAnsiTheme="majorHAnsi" w:cs="Times New Roman"/>
          <w:b/>
          <w:bCs/>
          <w:sz w:val="27"/>
          <w:szCs w:val="27"/>
        </w:rPr>
        <w:t>Relationship and Incident Information</w:t>
      </w:r>
    </w:p>
    <w:p w14:paraId="6017E299" w14:textId="77777777" w:rsidR="007D6F25" w:rsidRDefault="007D6F25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  <w:sectPr w:rsidR="007D6F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52DCDA" w14:textId="68EE9CE0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Are you currently in a relationship with the abuser?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Yes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Separated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Other (please specify): _______________</w:t>
      </w:r>
    </w:p>
    <w:p w14:paraId="734EC71A" w14:textId="77777777" w:rsidR="00882FBD" w:rsidRDefault="00882FB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4FEF67AB" w14:textId="2598D5CC" w:rsidR="005C4CFD" w:rsidRPr="005C4CFD" w:rsidRDefault="005C4CFD" w:rsidP="007D6F25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How long were/are you in the relationship?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Less than 6 months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6 months to 1 year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1–3 years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3–5 years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More than 5 years</w:t>
      </w:r>
    </w:p>
    <w:p w14:paraId="087D5CCA" w14:textId="77777777" w:rsidR="007D6F25" w:rsidRDefault="007D6F25" w:rsidP="00882FB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0F5CE0FA" w14:textId="77777777" w:rsidR="00882FBD" w:rsidRDefault="00882FBD" w:rsidP="00882FB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  <w:sectPr w:rsidR="00882FBD" w:rsidSect="007D6F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68E81C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What type of abuse have you experienced? (Check all that apply):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Physical abuse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Emotional/psychological abuse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Sexual abuse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5C4CFD">
        <w:rPr>
          <w:rFonts w:asciiTheme="majorHAnsi" w:eastAsia="Times New Roman" w:hAnsiTheme="majorHAnsi" w:cs="Times New Roman"/>
          <w:sz w:val="24"/>
          <w:szCs w:val="24"/>
        </w:rPr>
        <w:t>Financial</w:t>
      </w:r>
      <w:proofErr w:type="gram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abuse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Stalking/harassment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Other (please specify): ______________________</w:t>
      </w:r>
    </w:p>
    <w:p w14:paraId="099D3D9C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Have you reported the abuse to authorities?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Yes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14:paraId="70514F6D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If yes, what actions were taken (e.g., restraining order, police report)?</w:t>
      </w:r>
    </w:p>
    <w:p w14:paraId="7A610CEB" w14:textId="77777777" w:rsidR="005C4CFD" w:rsidRPr="005C4CFD" w:rsidRDefault="005C4CFD" w:rsidP="00882FB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pict w14:anchorId="5037C6B3">
          <v:rect id="_x0000_i1091" style="width:0;height:1.5pt" o:hralign="center" o:hrstd="t" o:hr="t" fillcolor="#a0a0a0" stroked="f"/>
        </w:pict>
      </w:r>
    </w:p>
    <w:p w14:paraId="78398B2E" w14:textId="77777777" w:rsidR="005C4CFD" w:rsidRPr="005C4CFD" w:rsidRDefault="005C4CFD" w:rsidP="00882FB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pict w14:anchorId="06CE8F1B">
          <v:rect id="_x0000_i1092" style="width:0;height:1.5pt" o:hralign="center" o:hrstd="t" o:hr="t" fillcolor="#a0a0a0" stroked="f"/>
        </w:pict>
      </w:r>
    </w:p>
    <w:p w14:paraId="529D4EA2" w14:textId="77777777" w:rsidR="005C4CFD" w:rsidRPr="005C4CFD" w:rsidRDefault="005C4CFD" w:rsidP="00882FB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5C4CFD">
        <w:rPr>
          <w:rFonts w:asciiTheme="majorHAnsi" w:eastAsia="Times New Roman" w:hAnsiTheme="majorHAnsi" w:cs="Times New Roman"/>
          <w:b/>
          <w:bCs/>
          <w:sz w:val="27"/>
          <w:szCs w:val="27"/>
        </w:rPr>
        <w:t>Support Information</w:t>
      </w:r>
    </w:p>
    <w:p w14:paraId="77DE7E7B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Do you have children or dependents affected by the situation?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Yes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If yes, please provide details: ____________________________________</w:t>
      </w:r>
    </w:p>
    <w:p w14:paraId="2DA72886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What type of assistance are you seeking from PTCP? (Check all that apply):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Emergency shelter or housing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Legal support (restraining orders, custody issues, etc.)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Emotional support (therapy, counseling, etc.)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 xml:space="preserve">o </w:t>
      </w:r>
      <w:proofErr w:type="gramStart"/>
      <w:r w:rsidRPr="005C4CFD">
        <w:rPr>
          <w:rFonts w:asciiTheme="majorHAnsi" w:eastAsia="Times New Roman" w:hAnsiTheme="majorHAnsi" w:cs="Times New Roman"/>
          <w:sz w:val="24"/>
          <w:szCs w:val="24"/>
        </w:rPr>
        <w:t>Financial</w:t>
      </w:r>
      <w:proofErr w:type="gram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support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Safety planning and advice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Job training or employment assistance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Other (please specify): ______________________</w:t>
      </w:r>
    </w:p>
    <w:p w14:paraId="00CA6FA1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Are you currently receiving any support from other organizations or services?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Yes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If yes, please provide details: ____________________________________</w:t>
      </w:r>
    </w:p>
    <w:p w14:paraId="5338BE5C" w14:textId="77777777" w:rsidR="005C4CFD" w:rsidRPr="005C4CFD" w:rsidRDefault="005C4CFD" w:rsidP="00882FB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5C4CFD">
        <w:rPr>
          <w:rFonts w:asciiTheme="majorHAnsi" w:eastAsia="Times New Roman" w:hAnsiTheme="majorHAnsi" w:cs="Times New Roman"/>
          <w:b/>
          <w:bCs/>
          <w:sz w:val="27"/>
          <w:szCs w:val="27"/>
        </w:rPr>
        <w:t>Safety and Future Plans</w:t>
      </w:r>
    </w:p>
    <w:p w14:paraId="42EBAD28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Do you have a current safety plan in place?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Yes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I need assistance creating one</w:t>
      </w:r>
    </w:p>
    <w:p w14:paraId="665EBA49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What are your immediate needs for ensuring safety for yourself and your dependents?</w:t>
      </w:r>
    </w:p>
    <w:p w14:paraId="12BD2C75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What are your long-term goals after receiving assistance?</w:t>
      </w:r>
    </w:p>
    <w:p w14:paraId="2524732B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Do you require relocation assistance?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o Yes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5C4CFD">
        <w:rPr>
          <w:rFonts w:asciiTheme="majorHAnsi" w:eastAsia="Times New Roman" w:hAnsiTheme="majorHAnsi" w:cs="Times New Roman"/>
          <w:sz w:val="24"/>
          <w:szCs w:val="24"/>
        </w:rPr>
        <w:t>o</w:t>
      </w:r>
      <w:proofErr w:type="spellEnd"/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  <w:t>If yes, where would you like to relocate? (Please specify city or region): _______________________</w:t>
      </w:r>
    </w:p>
    <w:p w14:paraId="2C359CA5" w14:textId="77777777" w:rsidR="005C4CFD" w:rsidRPr="005C4CFD" w:rsidRDefault="005C4CFD" w:rsidP="00882FB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5C4CFD">
        <w:rPr>
          <w:rFonts w:asciiTheme="majorHAnsi" w:eastAsia="Times New Roman" w:hAnsiTheme="majorHAnsi" w:cs="Times New Roman"/>
          <w:b/>
          <w:bCs/>
          <w:sz w:val="27"/>
          <w:szCs w:val="27"/>
        </w:rPr>
        <w:t>Additional Information</w:t>
      </w:r>
    </w:p>
    <w:p w14:paraId="1FC740D6" w14:textId="77777777" w:rsidR="005C4CFD" w:rsidRPr="005C4CFD" w:rsidRDefault="005C4CFD" w:rsidP="00882FBD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Is there anything else you would like us to know about your situation or how we can support you?</w:t>
      </w:r>
    </w:p>
    <w:p w14:paraId="3A0F0285" w14:textId="77777777" w:rsidR="005C4CFD" w:rsidRPr="005C4CFD" w:rsidRDefault="005C4CFD" w:rsidP="005C4CF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pict w14:anchorId="1E8C3417">
          <v:rect id="_x0000_i1034" style="width:0;height:1.5pt" o:hralign="center" o:hrstd="t" o:hr="t" fillcolor="#a0a0a0" stroked="f"/>
        </w:pict>
      </w:r>
    </w:p>
    <w:p w14:paraId="6CE08BAB" w14:textId="77777777" w:rsidR="005C4CFD" w:rsidRPr="005C4CFD" w:rsidRDefault="005C4CFD" w:rsidP="005C4CF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pict w14:anchorId="03B71992">
          <v:rect id="_x0000_i1035" style="width:0;height:1.5pt" o:hralign="center" o:hrstd="t" o:hr="t" fillcolor="#a0a0a0" stroked="f"/>
        </w:pict>
      </w:r>
    </w:p>
    <w:p w14:paraId="7D5B19C6" w14:textId="77777777" w:rsidR="005C4CFD" w:rsidRPr="005C4CFD" w:rsidRDefault="005C4CFD" w:rsidP="005C4CF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pict w14:anchorId="225CA6E5">
          <v:rect id="_x0000_i1036" style="width:0;height:1.5pt" o:hralign="center" o:hrstd="t" o:hr="t" fillcolor="#a0a0a0" stroked="f"/>
        </w:pict>
      </w:r>
    </w:p>
    <w:p w14:paraId="2AF8CE79" w14:textId="77777777" w:rsidR="005C4CFD" w:rsidRPr="005C4CFD" w:rsidRDefault="005C4CFD" w:rsidP="005C4CF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5C4CFD">
        <w:rPr>
          <w:rFonts w:asciiTheme="majorHAnsi" w:eastAsia="Times New Roman" w:hAnsiTheme="majorHAnsi" w:cs="Times New Roman"/>
          <w:b/>
          <w:bCs/>
          <w:sz w:val="27"/>
          <w:szCs w:val="27"/>
        </w:rPr>
        <w:t>Declaration and Consent</w:t>
      </w:r>
    </w:p>
    <w:p w14:paraId="2615B015" w14:textId="77777777" w:rsidR="005C4CFD" w:rsidRPr="005C4CFD" w:rsidRDefault="005C4CFD" w:rsidP="005C4CF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t>I, the undersigned, declare that all the information provided in this application is accurate to the best of my knowledge. I understand that PTCP will use this information solely for the purpose of offering assistance and support, and it will be kept confidential.</w:t>
      </w:r>
    </w:p>
    <w:p w14:paraId="2910CAFB" w14:textId="77777777" w:rsidR="005C4CFD" w:rsidRPr="005C4CFD" w:rsidRDefault="005C4CFD" w:rsidP="005C4CF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Signature: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____________________________________________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br/>
      </w:r>
      <w:r w:rsidRPr="005C4CFD">
        <w:rPr>
          <w:rFonts w:asciiTheme="majorHAnsi" w:eastAsia="Times New Roman" w:hAnsiTheme="majorHAnsi" w:cs="Times New Roman"/>
          <w:b/>
          <w:bCs/>
          <w:sz w:val="24"/>
          <w:szCs w:val="24"/>
        </w:rPr>
        <w:t>Date:</w:t>
      </w:r>
      <w:r w:rsidRPr="005C4CFD">
        <w:rPr>
          <w:rFonts w:asciiTheme="majorHAnsi" w:eastAsia="Times New Roman" w:hAnsiTheme="majorHAnsi" w:cs="Times New Roman"/>
          <w:sz w:val="24"/>
          <w:szCs w:val="24"/>
        </w:rPr>
        <w:t xml:space="preserve"> ____ / ____ / _______</w:t>
      </w:r>
    </w:p>
    <w:p w14:paraId="0447BF40" w14:textId="77777777" w:rsidR="005C4CFD" w:rsidRPr="005C4CFD" w:rsidRDefault="005C4CFD" w:rsidP="005C4CF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pict w14:anchorId="577B6326">
          <v:rect id="_x0000_i1037" style="width:0;height:1.5pt" o:hralign="center" o:hrstd="t" o:hr="t" fillcolor="#a0a0a0" stroked="f"/>
        </w:pict>
      </w:r>
    </w:p>
    <w:p w14:paraId="4F80B957" w14:textId="77777777" w:rsidR="005C4CFD" w:rsidRPr="005C4CFD" w:rsidRDefault="005C4CFD" w:rsidP="005C4CF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5C4CFD">
        <w:rPr>
          <w:rFonts w:asciiTheme="majorHAnsi" w:eastAsia="Times New Roman" w:hAnsiTheme="majorHAnsi" w:cs="Times New Roman"/>
          <w:b/>
          <w:bCs/>
          <w:sz w:val="20"/>
          <w:szCs w:val="20"/>
        </w:rPr>
        <w:t>For PTCP Use Only:</w:t>
      </w:r>
      <w:r w:rsidRPr="005C4CFD">
        <w:rPr>
          <w:rFonts w:asciiTheme="majorHAnsi" w:eastAsia="Times New Roman" w:hAnsiTheme="majorHAnsi" w:cs="Times New Roman"/>
          <w:sz w:val="20"/>
          <w:szCs w:val="20"/>
        </w:rPr>
        <w:br/>
        <w:t>Date Received: ____ / ____ / _______</w:t>
      </w:r>
      <w:r w:rsidRPr="005C4CFD">
        <w:rPr>
          <w:rFonts w:asciiTheme="majorHAnsi" w:eastAsia="Times New Roman" w:hAnsiTheme="majorHAnsi" w:cs="Times New Roman"/>
          <w:sz w:val="20"/>
          <w:szCs w:val="20"/>
        </w:rPr>
        <w:br/>
        <w:t>Application Status: ____________________________________</w:t>
      </w:r>
      <w:r w:rsidRPr="005C4CFD">
        <w:rPr>
          <w:rFonts w:asciiTheme="majorHAnsi" w:eastAsia="Times New Roman" w:hAnsiTheme="majorHAnsi" w:cs="Times New Roman"/>
          <w:sz w:val="20"/>
          <w:szCs w:val="20"/>
        </w:rPr>
        <w:br/>
        <w:t>Case Manager Assigned: ____________________________________</w:t>
      </w:r>
    </w:p>
    <w:p w14:paraId="18531633" w14:textId="77777777" w:rsidR="005C4CFD" w:rsidRPr="005C4CFD" w:rsidRDefault="005C4CFD" w:rsidP="005C4CF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pict w14:anchorId="33979F58">
          <v:rect id="_x0000_i1038" style="width:0;height:1.5pt" o:hralign="center" o:hrstd="t" o:hr="t" fillcolor="#a0a0a0" stroked="f"/>
        </w:pict>
      </w:r>
    </w:p>
    <w:p w14:paraId="468762F7" w14:textId="77777777" w:rsidR="005C4CFD" w:rsidRPr="005C4CFD" w:rsidRDefault="005C4CFD" w:rsidP="005C4CF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C4CFD">
        <w:rPr>
          <w:rFonts w:asciiTheme="majorHAnsi" w:eastAsia="Times New Roman" w:hAnsiTheme="majorHAnsi" w:cs="Times New Roman"/>
          <w:sz w:val="24"/>
          <w:szCs w:val="24"/>
        </w:rPr>
        <w:t>This application form is designed to gather critical information to help the PTCP provide targeted and effective support for victims of domestic and gender-based violence. It ensures the process is streamlined, respectful, and confidential.</w:t>
      </w:r>
    </w:p>
    <w:p w14:paraId="45FE846E" w14:textId="77777777" w:rsidR="00000000" w:rsidRDefault="00000000"/>
    <w:sectPr w:rsidR="0064632A" w:rsidSect="007D6F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08B5"/>
    <w:multiLevelType w:val="multilevel"/>
    <w:tmpl w:val="877ACF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E2DD9"/>
    <w:multiLevelType w:val="multilevel"/>
    <w:tmpl w:val="0DE429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43AD7"/>
    <w:multiLevelType w:val="multilevel"/>
    <w:tmpl w:val="058E70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76E8D"/>
    <w:multiLevelType w:val="multilevel"/>
    <w:tmpl w:val="AF7A8A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C757B"/>
    <w:multiLevelType w:val="multilevel"/>
    <w:tmpl w:val="84D2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73066"/>
    <w:multiLevelType w:val="multilevel"/>
    <w:tmpl w:val="0BAAC7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14004"/>
    <w:multiLevelType w:val="multilevel"/>
    <w:tmpl w:val="3D6CCE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375229">
    <w:abstractNumId w:val="4"/>
  </w:num>
  <w:num w:numId="2" w16cid:durableId="1315836820">
    <w:abstractNumId w:val="5"/>
  </w:num>
  <w:num w:numId="3" w16cid:durableId="322972412">
    <w:abstractNumId w:val="3"/>
  </w:num>
  <w:num w:numId="4" w16cid:durableId="1856529221">
    <w:abstractNumId w:val="1"/>
  </w:num>
  <w:num w:numId="5" w16cid:durableId="1388335632">
    <w:abstractNumId w:val="0"/>
  </w:num>
  <w:num w:numId="6" w16cid:durableId="1209610234">
    <w:abstractNumId w:val="6"/>
  </w:num>
  <w:num w:numId="7" w16cid:durableId="158479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4CFD"/>
    <w:rsid w:val="00531FEB"/>
    <w:rsid w:val="005C4CFD"/>
    <w:rsid w:val="007D6F25"/>
    <w:rsid w:val="00882FBD"/>
    <w:rsid w:val="009832A4"/>
    <w:rsid w:val="00A87827"/>
    <w:rsid w:val="00E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7741"/>
  <w15:chartTrackingRefBased/>
  <w15:docId w15:val="{0E4EC463-BAD8-4B02-A7C3-13B1B94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C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C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C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C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C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C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C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C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C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CF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Shipman, USA Ambassador Shipman</dc:creator>
  <cp:keywords/>
  <dc:description/>
  <cp:lastModifiedBy>Portia Shipman, USA Ambassador Shipman</cp:lastModifiedBy>
  <cp:revision>1</cp:revision>
  <dcterms:created xsi:type="dcterms:W3CDTF">2024-10-01T15:58:00Z</dcterms:created>
  <dcterms:modified xsi:type="dcterms:W3CDTF">2024-10-01T22:42:00Z</dcterms:modified>
</cp:coreProperties>
</file>