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344D" w14:textId="64EFF314" w:rsidR="009F2AA9" w:rsidRPr="009F2AA9" w:rsidRDefault="001D356B" w:rsidP="009F2AA9">
      <w:pPr>
        <w:jc w:val="center"/>
        <w:rPr>
          <w:rFonts w:ascii="Black Chancery" w:hAnsi="Black Chancery"/>
          <w:sz w:val="40"/>
          <w:szCs w:val="40"/>
        </w:rPr>
      </w:pPr>
      <w:r w:rsidRPr="001D356B">
        <w:rPr>
          <w:rFonts w:ascii="Black Chancery" w:hAnsi="Black Chancery"/>
          <w:sz w:val="40"/>
          <w:szCs w:val="40"/>
        </w:rPr>
        <w:t>Assumption Church</w:t>
      </w:r>
    </w:p>
    <w:p w14:paraId="44056B1E" w14:textId="5BBD7AE2" w:rsidR="001D356B" w:rsidRPr="001F0ACD" w:rsidRDefault="001D356B" w:rsidP="001D356B">
      <w:pPr>
        <w:jc w:val="center"/>
        <w:rPr>
          <w:rFonts w:ascii="Calibri" w:hAnsi="Calibri"/>
          <w:b/>
          <w:sz w:val="48"/>
          <w:szCs w:val="48"/>
        </w:rPr>
      </w:pPr>
      <w:r w:rsidRPr="001F0ACD">
        <w:rPr>
          <w:rFonts w:ascii="Calibri" w:hAnsi="Calibri"/>
          <w:b/>
          <w:sz w:val="48"/>
          <w:szCs w:val="48"/>
        </w:rPr>
        <w:t>FUNERAL LITURGY PLANNER</w:t>
      </w:r>
    </w:p>
    <w:p w14:paraId="1EEB266E" w14:textId="77777777" w:rsidR="001D356B" w:rsidRDefault="001D356B" w:rsidP="001D356B">
      <w:pPr>
        <w:jc w:val="center"/>
      </w:pPr>
    </w:p>
    <w:p w14:paraId="3E2E1D35" w14:textId="77777777" w:rsidR="001F0ACD" w:rsidRDefault="001F0ACD" w:rsidP="001D356B">
      <w:pPr>
        <w:jc w:val="center"/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9"/>
        <w:gridCol w:w="5131"/>
      </w:tblGrid>
      <w:tr w:rsidR="00E801D6" w:rsidRPr="001F0ACD" w14:paraId="14C784C3" w14:textId="77777777" w:rsidTr="001F0ACD">
        <w:trPr>
          <w:trHeight w:val="288"/>
        </w:trPr>
        <w:tc>
          <w:tcPr>
            <w:tcW w:w="5309" w:type="dxa"/>
            <w:vAlign w:val="center"/>
          </w:tcPr>
          <w:p w14:paraId="0A234C87" w14:textId="1187A5E8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Family of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665596977"/>
                <w:placeholder>
                  <w:docPart w:val="3517F59769DD4F1F900EE3289348CDB4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31" w:type="dxa"/>
            <w:vAlign w:val="center"/>
          </w:tcPr>
          <w:p w14:paraId="073B9B75" w14:textId="254936AD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Contact Person</w:t>
            </w:r>
            <w:r w:rsidRPr="001F0ACD">
              <w:rPr>
                <w:szCs w:val="22"/>
              </w:rPr>
              <w:t>:</w:t>
            </w:r>
            <w:r w:rsidR="006B7618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447368134"/>
                <w:placeholder>
                  <w:docPart w:val="AA5AE3CB5EC942C2A1B25A50CFF4BE43"/>
                </w:placeholder>
                <w:showingPlcHdr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801D6" w:rsidRPr="001F0ACD" w14:paraId="61CA09AC" w14:textId="77777777" w:rsidTr="001F0ACD">
        <w:trPr>
          <w:trHeight w:val="288"/>
        </w:trPr>
        <w:tc>
          <w:tcPr>
            <w:tcW w:w="5309" w:type="dxa"/>
            <w:vAlign w:val="center"/>
          </w:tcPr>
          <w:p w14:paraId="453CFB97" w14:textId="1347730A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Relationship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940648717"/>
                <w:placeholder>
                  <w:docPart w:val="05DC9134B3FB499EB6896F92D79E7FAB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31" w:type="dxa"/>
            <w:vAlign w:val="center"/>
          </w:tcPr>
          <w:p w14:paraId="4F8CA606" w14:textId="431AD5DD" w:rsidR="001D356B" w:rsidRPr="001F0ACD" w:rsidRDefault="001D356B" w:rsidP="0049177D">
            <w:pPr>
              <w:spacing w:before="120"/>
              <w:ind w:left="0" w:firstLine="0"/>
              <w:rPr>
                <w:b/>
                <w:szCs w:val="22"/>
              </w:rPr>
            </w:pPr>
            <w:r w:rsidRPr="001F0ACD">
              <w:rPr>
                <w:b/>
                <w:szCs w:val="22"/>
              </w:rPr>
              <w:t>Phone:</w:t>
            </w:r>
            <w:r w:rsidR="009F2AA9">
              <w:rPr>
                <w:b/>
                <w:szCs w:val="22"/>
              </w:rPr>
              <w:t xml:space="preserve"> </w:t>
            </w:r>
            <w:sdt>
              <w:sdtPr>
                <w:rPr>
                  <w:b/>
                  <w:szCs w:val="22"/>
                </w:rPr>
                <w:id w:val="302982745"/>
                <w:placeholder>
                  <w:docPart w:val="6F0A4B06DFDA43B2AE7B2FB747F3BABA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9177D" w:rsidRPr="001F0ACD" w14:paraId="5C9A4224" w14:textId="77777777" w:rsidTr="001F0ACD">
        <w:trPr>
          <w:trHeight w:val="288"/>
        </w:trPr>
        <w:tc>
          <w:tcPr>
            <w:tcW w:w="10440" w:type="dxa"/>
            <w:gridSpan w:val="2"/>
            <w:vAlign w:val="center"/>
          </w:tcPr>
          <w:p w14:paraId="1EE1EEFE" w14:textId="3341C2BB" w:rsidR="0049177D" w:rsidRPr="001F0ACD" w:rsidRDefault="0049177D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Appointment Time to Plan Liturgy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842822075"/>
                <w:placeholder>
                  <w:docPart w:val="CC72EA446B83474087D89A6953D4E9BD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801D6" w:rsidRPr="001F0ACD" w14:paraId="2CF17310" w14:textId="77777777" w:rsidTr="001F0ACD">
        <w:trPr>
          <w:trHeight w:val="288"/>
        </w:trPr>
        <w:tc>
          <w:tcPr>
            <w:tcW w:w="5309" w:type="dxa"/>
            <w:vAlign w:val="center"/>
          </w:tcPr>
          <w:p w14:paraId="24E83DF0" w14:textId="6E575F78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Mass Date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009680150"/>
                <w:placeholder>
                  <w:docPart w:val="DBFB8B2FE26249D7AFB309DF1024BC84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31" w:type="dxa"/>
            <w:vAlign w:val="center"/>
          </w:tcPr>
          <w:p w14:paraId="7C9CF860" w14:textId="669A0EC5" w:rsidR="001D356B" w:rsidRPr="001F0ACD" w:rsidRDefault="001D356B" w:rsidP="0049177D">
            <w:pPr>
              <w:spacing w:before="120"/>
              <w:ind w:left="0" w:firstLine="0"/>
              <w:rPr>
                <w:b/>
                <w:szCs w:val="22"/>
              </w:rPr>
            </w:pPr>
            <w:r w:rsidRPr="001F0ACD">
              <w:rPr>
                <w:b/>
                <w:szCs w:val="22"/>
              </w:rPr>
              <w:t>Mass Time:</w:t>
            </w:r>
            <w:r w:rsidR="009F2AA9">
              <w:rPr>
                <w:b/>
                <w:szCs w:val="22"/>
              </w:rPr>
              <w:t xml:space="preserve"> </w:t>
            </w:r>
            <w:sdt>
              <w:sdtPr>
                <w:rPr>
                  <w:b/>
                  <w:szCs w:val="22"/>
                </w:rPr>
                <w:id w:val="-2145104390"/>
                <w:placeholder>
                  <w:docPart w:val="D7BE40243AD94350A975D6F8C28A08C7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801D6" w:rsidRPr="001F0ACD" w14:paraId="5FA2BD4B" w14:textId="77777777" w:rsidTr="001F0ACD">
        <w:trPr>
          <w:trHeight w:val="288"/>
        </w:trPr>
        <w:tc>
          <w:tcPr>
            <w:tcW w:w="5309" w:type="dxa"/>
            <w:vAlign w:val="center"/>
          </w:tcPr>
          <w:p w14:paraId="45D7EDC6" w14:textId="63B9E251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Presider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58792389"/>
                <w:placeholder>
                  <w:docPart w:val="FF5F5B08BF6A4655881B74D43876507A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31" w:type="dxa"/>
            <w:vAlign w:val="center"/>
          </w:tcPr>
          <w:p w14:paraId="07C9B148" w14:textId="77777777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Assumption Church Phone</w:t>
            </w:r>
            <w:r w:rsidRPr="001F0ACD">
              <w:rPr>
                <w:szCs w:val="22"/>
              </w:rPr>
              <w:t>: (440) 526-1177</w:t>
            </w:r>
          </w:p>
        </w:tc>
      </w:tr>
      <w:tr w:rsidR="00E801D6" w:rsidRPr="001F0ACD" w14:paraId="331FFCAD" w14:textId="77777777" w:rsidTr="001F0ACD">
        <w:trPr>
          <w:trHeight w:val="288"/>
        </w:trPr>
        <w:tc>
          <w:tcPr>
            <w:tcW w:w="5309" w:type="dxa"/>
            <w:vAlign w:val="center"/>
          </w:tcPr>
          <w:p w14:paraId="0144D18C" w14:textId="4B2EE72E" w:rsidR="001D356B" w:rsidRPr="001F0ACD" w:rsidRDefault="001D356B" w:rsidP="00D671B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Organist / Pianist</w:t>
            </w:r>
            <w:r w:rsidRPr="001F0ACD">
              <w:rPr>
                <w:szCs w:val="22"/>
              </w:rPr>
              <w:t xml:space="preserve">:  </w:t>
            </w:r>
            <w:sdt>
              <w:sdtPr>
                <w:rPr>
                  <w:szCs w:val="22"/>
                </w:rPr>
                <w:id w:val="-1081667674"/>
                <w:placeholder>
                  <w:docPart w:val="EA4F7B7330F040BBB7CB1F953F4A2F3A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31" w:type="dxa"/>
            <w:vAlign w:val="center"/>
          </w:tcPr>
          <w:p w14:paraId="48279F88" w14:textId="6E2F7628" w:rsidR="001D356B" w:rsidRPr="001F0ACD" w:rsidRDefault="001D356B" w:rsidP="0049177D">
            <w:pPr>
              <w:spacing w:before="120"/>
              <w:ind w:left="0" w:firstLine="0"/>
              <w:rPr>
                <w:szCs w:val="22"/>
              </w:rPr>
            </w:pPr>
            <w:r w:rsidRPr="001F0ACD">
              <w:rPr>
                <w:b/>
                <w:szCs w:val="22"/>
              </w:rPr>
              <w:t>Cantor</w:t>
            </w:r>
            <w:r w:rsidRPr="001F0ACD">
              <w:rPr>
                <w:szCs w:val="22"/>
              </w:rPr>
              <w:t>:</w:t>
            </w:r>
            <w:r w:rsidR="009F2AA9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152881291"/>
                <w:placeholder>
                  <w:docPart w:val="735C8E81ABE3406BAC59C3E8363543BC"/>
                </w:placeholder>
                <w:showingPlcHdr/>
                <w:text/>
              </w:sdtPr>
              <w:sdtEndPr/>
              <w:sdtContent>
                <w:r w:rsidR="009F2AA9" w:rsidRPr="001B12A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843221" w14:textId="77777777" w:rsidR="00DA2440" w:rsidRDefault="00DA2440"/>
    <w:p w14:paraId="7A99CBD8" w14:textId="77777777" w:rsidR="001D356B" w:rsidRDefault="001D356B" w:rsidP="1A86E1A3">
      <w:pPr>
        <w:jc w:val="both"/>
        <w:rPr>
          <w:b/>
          <w:bCs/>
          <w:sz w:val="28"/>
          <w:szCs w:val="28"/>
        </w:rPr>
      </w:pPr>
      <w:r w:rsidRPr="1A86E1A3">
        <w:rPr>
          <w:b/>
          <w:bCs/>
          <w:sz w:val="28"/>
          <w:szCs w:val="28"/>
        </w:rPr>
        <w:t>INTRODUCTORY RITES</w:t>
      </w:r>
    </w:p>
    <w:p w14:paraId="17597719" w14:textId="176BF21C" w:rsidR="00DA2440" w:rsidRPr="00DA2440" w:rsidRDefault="00DA2440" w:rsidP="00DA2440">
      <w:pPr>
        <w:jc w:val="both"/>
        <w:rPr>
          <w:b/>
          <w:bCs/>
          <w:sz w:val="28"/>
          <w:szCs w:val="28"/>
        </w:rPr>
      </w:pPr>
      <w:r w:rsidRPr="00DA2440">
        <w:rPr>
          <w:b/>
          <w:bCs/>
          <w:szCs w:val="22"/>
        </w:rPr>
        <w:t>*Placing of the Pall done by:</w:t>
      </w:r>
      <w:r w:rsidRPr="00DA2440">
        <w:t xml:space="preserve"> </w:t>
      </w:r>
      <w:sdt>
        <w:sdtPr>
          <w:id w:val="-1331280624"/>
          <w:placeholder>
            <w:docPart w:val="E0113029AC084B74A7869640DB803758"/>
          </w:placeholder>
          <w:showingPlcHdr/>
          <w:text/>
        </w:sdtPr>
        <w:sdtContent>
          <w:r w:rsidRPr="1A86E1A3">
            <w:rPr>
              <w:rStyle w:val="PlaceholderText"/>
            </w:rPr>
            <w:t>Click or tap here to enter text.</w:t>
          </w:r>
        </w:sdtContent>
      </w:sdt>
    </w:p>
    <w:p w14:paraId="230BF360" w14:textId="5ED84C04" w:rsidR="00DA2440" w:rsidRPr="00DA2440" w:rsidRDefault="00DA2440" w:rsidP="00DA2440">
      <w:pPr>
        <w:jc w:val="both"/>
        <w:rPr>
          <w:szCs w:val="22"/>
        </w:rPr>
      </w:pPr>
      <w:sdt>
        <w:sdtPr>
          <w:rPr>
            <w:rFonts w:ascii="Segoe UI Symbol" w:hAnsi="Segoe UI Symbol" w:cs="Segoe UI Symbol"/>
            <w:szCs w:val="22"/>
          </w:rPr>
          <w:id w:val="174090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2440">
            <w:rPr>
              <w:rFonts w:ascii="MS Gothic" w:eastAsia="MS Gothic" w:hAnsi="MS Gothic" w:cs="Segoe UI Symbol" w:hint="eastAsia"/>
              <w:szCs w:val="22"/>
            </w:rPr>
            <w:t>☐</w:t>
          </w:r>
        </w:sdtContent>
      </w:sdt>
      <w:r w:rsidRPr="00DA2440">
        <w:rPr>
          <w:szCs w:val="22"/>
        </w:rPr>
        <w:t xml:space="preserve"> Casket  </w:t>
      </w:r>
      <w:sdt>
        <w:sdtPr>
          <w:rPr>
            <w:szCs w:val="22"/>
          </w:rPr>
          <w:id w:val="-87169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A2440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Pr="00DA2440">
        <w:rPr>
          <w:szCs w:val="22"/>
        </w:rPr>
        <w:t xml:space="preserve"> Cremains box</w:t>
      </w:r>
    </w:p>
    <w:p w14:paraId="1140DFE2" w14:textId="196DC42F" w:rsidR="001D356B" w:rsidRPr="00DA2440" w:rsidRDefault="00396249" w:rsidP="00DA2440">
      <w:pPr>
        <w:jc w:val="both"/>
        <w:rPr>
          <w:b/>
          <w:bCs/>
          <w:szCs w:val="22"/>
        </w:rPr>
      </w:pPr>
      <w:r w:rsidRPr="1A86E1A3">
        <w:rPr>
          <w:b/>
          <w:bCs/>
        </w:rPr>
        <w:t>Processional hymn:</w:t>
      </w:r>
      <w:r w:rsidR="009F2AA9">
        <w:t xml:space="preserve"> </w:t>
      </w:r>
      <w:sdt>
        <w:sdtPr>
          <w:id w:val="-1923325564"/>
          <w:placeholder>
            <w:docPart w:val="53073590070C4B639A8CBF5B087C41FF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00D9933C" w14:textId="77777777" w:rsidR="001D356B" w:rsidRDefault="001D356B" w:rsidP="1A86E1A3">
      <w:pPr>
        <w:jc w:val="both"/>
      </w:pPr>
    </w:p>
    <w:p w14:paraId="35F205C4" w14:textId="77777777" w:rsidR="001D356B" w:rsidRPr="0049177D" w:rsidRDefault="001D356B" w:rsidP="1A86E1A3">
      <w:pPr>
        <w:jc w:val="both"/>
        <w:rPr>
          <w:b/>
          <w:bCs/>
          <w:sz w:val="28"/>
          <w:szCs w:val="28"/>
        </w:rPr>
      </w:pPr>
      <w:r w:rsidRPr="1A86E1A3">
        <w:rPr>
          <w:b/>
          <w:bCs/>
          <w:sz w:val="28"/>
          <w:szCs w:val="28"/>
        </w:rPr>
        <w:t>LITURGY OF THE WORD</w:t>
      </w:r>
    </w:p>
    <w:p w14:paraId="20D4070C" w14:textId="71363161" w:rsidR="001D356B" w:rsidRDefault="001D356B" w:rsidP="1A86E1A3">
      <w:pPr>
        <w:jc w:val="both"/>
      </w:pPr>
      <w:r w:rsidRPr="1A86E1A3">
        <w:rPr>
          <w:b/>
          <w:bCs/>
        </w:rPr>
        <w:t>*First Reading</w:t>
      </w:r>
      <w:r>
        <w:t>:</w:t>
      </w:r>
      <w:r w:rsidR="009F2AA9">
        <w:t xml:space="preserve"> </w:t>
      </w:r>
      <w:sdt>
        <w:sdtPr>
          <w:id w:val="-306626170"/>
          <w:placeholder>
            <w:docPart w:val="C836D5A2DE7C4177B5AA85385AE2C65B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  <w:r w:rsidR="009F2AA9">
        <w:t xml:space="preserve"> </w:t>
      </w:r>
      <w:r>
        <w:t>Read by</w:t>
      </w:r>
      <w:r w:rsidR="009679EF">
        <w:t>:</w:t>
      </w:r>
      <w:r w:rsidR="009F2AA9">
        <w:t xml:space="preserve"> </w:t>
      </w:r>
      <w:sdt>
        <w:sdtPr>
          <w:id w:val="521516240"/>
          <w:placeholder>
            <w:docPart w:val="D200CA7585D849DBA85A5C84A2A4E427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011F2A4F" w14:textId="50C7AED3" w:rsidR="001D356B" w:rsidRDefault="001D356B" w:rsidP="1A86E1A3">
      <w:pPr>
        <w:spacing w:before="60"/>
        <w:jc w:val="both"/>
      </w:pPr>
      <w:r>
        <w:t>Responsorial Psalm led by Cantor:</w:t>
      </w:r>
      <w:r w:rsidR="009F2AA9">
        <w:t xml:space="preserve"> </w:t>
      </w:r>
      <w:sdt>
        <w:sdtPr>
          <w:id w:val="414754333"/>
          <w:placeholder>
            <w:docPart w:val="B1D8F6D885CD455A90EABE81C6E29632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  <w:r w:rsidR="009F2AA9">
        <w:t xml:space="preserve"> </w:t>
      </w:r>
    </w:p>
    <w:p w14:paraId="23A6CF19" w14:textId="0EBA6A9F" w:rsidR="001D356B" w:rsidRDefault="001D356B" w:rsidP="1A86E1A3">
      <w:pPr>
        <w:spacing w:before="120"/>
        <w:jc w:val="both"/>
      </w:pPr>
      <w:r w:rsidRPr="1A86E1A3">
        <w:rPr>
          <w:b/>
          <w:bCs/>
        </w:rPr>
        <w:t>*Second Reading</w:t>
      </w:r>
      <w:r>
        <w:t>:</w:t>
      </w:r>
      <w:r w:rsidR="00436E59">
        <w:t xml:space="preserve"> </w:t>
      </w:r>
      <w:sdt>
        <w:sdtPr>
          <w:id w:val="-1101251578"/>
          <w:placeholder>
            <w:docPart w:val="C25C8E5C262241AAA35A8132C847BC4D"/>
          </w:placeholder>
          <w:showingPlcHdr/>
          <w:text/>
        </w:sdtPr>
        <w:sdtEndPr/>
        <w:sdtContent>
          <w:r w:rsidR="00436E59" w:rsidRPr="1A86E1A3">
            <w:rPr>
              <w:rStyle w:val="PlaceholderText"/>
            </w:rPr>
            <w:t>Click or tap here to enter text.</w:t>
          </w:r>
        </w:sdtContent>
      </w:sdt>
      <w:r w:rsidR="00436E59">
        <w:t xml:space="preserve"> </w:t>
      </w:r>
      <w:r>
        <w:t>Read by:</w:t>
      </w:r>
      <w:r w:rsidR="009F2AA9">
        <w:t xml:space="preserve"> </w:t>
      </w:r>
      <w:sdt>
        <w:sdtPr>
          <w:id w:val="391308931"/>
          <w:placeholder>
            <w:docPart w:val="5ADF164EAB2D49688633C0BAC6F40F58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5163C6FA" w14:textId="07D76426" w:rsidR="001D356B" w:rsidRDefault="001D356B" w:rsidP="1A86E1A3">
      <w:pPr>
        <w:spacing w:before="60"/>
        <w:jc w:val="both"/>
      </w:pPr>
      <w:r>
        <w:t>Gospel Acclamation led by Cantor:</w:t>
      </w:r>
      <w:r w:rsidR="009F2AA9">
        <w:t xml:space="preserve"> </w:t>
      </w:r>
      <w:sdt>
        <w:sdtPr>
          <w:id w:val="666065461"/>
          <w:placeholder>
            <w:docPart w:val="DBE42FE3B5714625B7D260495EFEE3C1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7BD54271" w14:textId="539844D2" w:rsidR="001D356B" w:rsidRDefault="001D356B" w:rsidP="1A86E1A3">
      <w:pPr>
        <w:spacing w:before="60"/>
        <w:jc w:val="both"/>
      </w:pPr>
      <w:r w:rsidRPr="1A86E1A3">
        <w:rPr>
          <w:b/>
          <w:bCs/>
        </w:rPr>
        <w:t>GOSPEL:</w:t>
      </w:r>
      <w:r w:rsidR="009F2AA9">
        <w:t xml:space="preserve"> </w:t>
      </w:r>
      <w:sdt>
        <w:sdtPr>
          <w:id w:val="995769572"/>
          <w:placeholder>
            <w:docPart w:val="0B2FF998EF904685BDBE10908CD7970D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  <w:r>
        <w:t xml:space="preserve"> Read by the Presider</w:t>
      </w:r>
    </w:p>
    <w:p w14:paraId="4D7EF842" w14:textId="45631469" w:rsidR="001D356B" w:rsidRDefault="001D356B" w:rsidP="1A86E1A3">
      <w:pPr>
        <w:spacing w:before="60"/>
        <w:jc w:val="both"/>
      </w:pPr>
      <w:r w:rsidRPr="1A86E1A3">
        <w:rPr>
          <w:b/>
          <w:bCs/>
        </w:rPr>
        <w:t>Intercessions:</w:t>
      </w:r>
      <w:r>
        <w:t xml:space="preserve"> </w:t>
      </w:r>
      <w:sdt>
        <w:sdtPr>
          <w:id w:val="-1372534103"/>
          <w:placeholder>
            <w:docPart w:val="D18EA5EB20A946BE81159DCD588A5FD4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1B06D9F0" w14:textId="77777777" w:rsidR="001D356B" w:rsidRDefault="001D356B" w:rsidP="1A86E1A3">
      <w:pPr>
        <w:jc w:val="both"/>
      </w:pPr>
    </w:p>
    <w:p w14:paraId="70E39D7B" w14:textId="77777777" w:rsidR="001D356B" w:rsidRPr="0049177D" w:rsidRDefault="001D356B" w:rsidP="1A86E1A3">
      <w:pPr>
        <w:jc w:val="both"/>
        <w:rPr>
          <w:b/>
          <w:bCs/>
          <w:sz w:val="28"/>
          <w:szCs w:val="28"/>
        </w:rPr>
      </w:pPr>
      <w:r w:rsidRPr="1A86E1A3">
        <w:rPr>
          <w:b/>
          <w:bCs/>
          <w:sz w:val="28"/>
          <w:szCs w:val="28"/>
        </w:rPr>
        <w:t>LITURGY OF THE EUCHARIST</w:t>
      </w:r>
    </w:p>
    <w:p w14:paraId="671D7AF5" w14:textId="06B6FDEF" w:rsidR="001D356B" w:rsidRDefault="00396249" w:rsidP="1A86E1A3">
      <w:pPr>
        <w:jc w:val="both"/>
      </w:pPr>
      <w:r w:rsidRPr="1A86E1A3">
        <w:rPr>
          <w:b/>
          <w:bCs/>
        </w:rPr>
        <w:t xml:space="preserve">Preparation </w:t>
      </w:r>
      <w:r w:rsidR="009679EF" w:rsidRPr="1A86E1A3">
        <w:rPr>
          <w:b/>
          <w:bCs/>
        </w:rPr>
        <w:t>hymn:</w:t>
      </w:r>
      <w:r w:rsidR="00436E59">
        <w:t xml:space="preserve"> </w:t>
      </w:r>
      <w:sdt>
        <w:sdtPr>
          <w:id w:val="1559593502"/>
          <w:placeholder>
            <w:docPart w:val="0A04A1A50CAC4B208D5A848057852CF2"/>
          </w:placeholder>
          <w:showingPlcHdr/>
          <w:text/>
        </w:sdtPr>
        <w:sdtEndPr/>
        <w:sdtContent>
          <w:r w:rsidR="00436E59" w:rsidRPr="1A86E1A3">
            <w:rPr>
              <w:rStyle w:val="PlaceholderText"/>
            </w:rPr>
            <w:t>Click or tap here to enter text.</w:t>
          </w:r>
        </w:sdtContent>
      </w:sdt>
    </w:p>
    <w:p w14:paraId="7102EBD5" w14:textId="7CA33582" w:rsidR="0049177D" w:rsidRDefault="0049177D" w:rsidP="1A86E1A3">
      <w:pPr>
        <w:spacing w:before="60"/>
        <w:jc w:val="both"/>
      </w:pPr>
      <w:r w:rsidRPr="1A86E1A3">
        <w:rPr>
          <w:b/>
          <w:bCs/>
        </w:rPr>
        <w:t>*Gifts presented by:</w:t>
      </w:r>
      <w:r w:rsidR="009F2AA9">
        <w:t xml:space="preserve"> </w:t>
      </w:r>
      <w:sdt>
        <w:sdtPr>
          <w:id w:val="455523552"/>
          <w:placeholder>
            <w:docPart w:val="76D5BB7A45064581B883378ACCC4D838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181E3AA0" w14:textId="164CC52A" w:rsidR="0049177D" w:rsidRDefault="0049177D" w:rsidP="1A86E1A3">
      <w:pPr>
        <w:spacing w:before="60"/>
        <w:jc w:val="both"/>
      </w:pPr>
      <w:r w:rsidRPr="1A86E1A3">
        <w:rPr>
          <w:b/>
          <w:bCs/>
        </w:rPr>
        <w:t xml:space="preserve">Mass </w:t>
      </w:r>
      <w:r w:rsidR="006B7618" w:rsidRPr="1A86E1A3">
        <w:rPr>
          <w:b/>
          <w:bCs/>
        </w:rPr>
        <w:t>Proper’s</w:t>
      </w:r>
      <w:r w:rsidRPr="1A86E1A3">
        <w:rPr>
          <w:b/>
          <w:bCs/>
        </w:rPr>
        <w:t xml:space="preserve"> led by Cantor:</w:t>
      </w:r>
      <w:r w:rsidR="009F2AA9">
        <w:t xml:space="preserve"> </w:t>
      </w:r>
      <w:sdt>
        <w:sdtPr>
          <w:id w:val="-826206306"/>
          <w:placeholder>
            <w:docPart w:val="0DCCAF7EA2F049278DD7F37961C55141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7047C1E4" w14:textId="5036C226" w:rsidR="0049177D" w:rsidRDefault="009679EF" w:rsidP="1A86E1A3">
      <w:pPr>
        <w:spacing w:before="60"/>
        <w:jc w:val="both"/>
      </w:pPr>
      <w:r w:rsidRPr="1A86E1A3">
        <w:rPr>
          <w:b/>
          <w:bCs/>
        </w:rPr>
        <w:t xml:space="preserve">Communion hymn: </w:t>
      </w:r>
      <w:sdt>
        <w:sdtPr>
          <w:id w:val="1528911939"/>
          <w:placeholder>
            <w:docPart w:val="782B001CCBA44E9CB7EF27DD6D4C099F"/>
          </w:placeholder>
          <w:showingPlcHdr/>
          <w:text/>
        </w:sdtPr>
        <w:sdtEndPr/>
        <w:sdtContent>
          <w:r w:rsidR="009F2AA9" w:rsidRPr="1A86E1A3">
            <w:rPr>
              <w:rStyle w:val="PlaceholderText"/>
            </w:rPr>
            <w:t>Click or tap here to enter text.</w:t>
          </w:r>
        </w:sdtContent>
      </w:sdt>
    </w:p>
    <w:p w14:paraId="0BE6311B" w14:textId="26DE3C41" w:rsidR="0049177D" w:rsidRDefault="009679EF" w:rsidP="1A86E1A3">
      <w:pPr>
        <w:spacing w:before="60"/>
        <w:jc w:val="both"/>
      </w:pPr>
      <w:r>
        <w:t>Communion Reflection (Optional)</w:t>
      </w:r>
      <w:r w:rsidR="00436E59">
        <w:t>:</w:t>
      </w:r>
      <w:r w:rsidR="0049177D">
        <w:t xml:space="preserve"> </w:t>
      </w:r>
      <w:sdt>
        <w:sdtPr>
          <w:id w:val="-282114043"/>
          <w:placeholder>
            <w:docPart w:val="816AC010EAB247A7AB8B3630E3ACBB33"/>
          </w:placeholder>
          <w:showingPlcHdr/>
          <w:text/>
        </w:sdtPr>
        <w:sdtEndPr/>
        <w:sdtContent>
          <w:r w:rsidR="00436E59" w:rsidRPr="1A86E1A3">
            <w:rPr>
              <w:rStyle w:val="PlaceholderText"/>
            </w:rPr>
            <w:t>Click or tap here to enter text.</w:t>
          </w:r>
        </w:sdtContent>
      </w:sdt>
    </w:p>
    <w:p w14:paraId="18F6943B" w14:textId="77777777" w:rsidR="001D356B" w:rsidRDefault="001D356B" w:rsidP="1A86E1A3">
      <w:pPr>
        <w:jc w:val="both"/>
      </w:pPr>
    </w:p>
    <w:p w14:paraId="46A1507C" w14:textId="77777777" w:rsidR="0049177D" w:rsidRPr="0049177D" w:rsidRDefault="0049177D" w:rsidP="1A86E1A3">
      <w:pPr>
        <w:jc w:val="both"/>
        <w:rPr>
          <w:b/>
          <w:bCs/>
          <w:sz w:val="28"/>
          <w:szCs w:val="28"/>
        </w:rPr>
      </w:pPr>
      <w:r w:rsidRPr="1A86E1A3">
        <w:rPr>
          <w:b/>
          <w:bCs/>
          <w:sz w:val="28"/>
          <w:szCs w:val="28"/>
        </w:rPr>
        <w:t>FINAL COMMENDATION</w:t>
      </w:r>
    </w:p>
    <w:p w14:paraId="35996F9A" w14:textId="77777777" w:rsidR="001D356B" w:rsidRDefault="0049177D" w:rsidP="1A86E1A3">
      <w:pPr>
        <w:jc w:val="both"/>
      </w:pPr>
      <w:r>
        <w:t>Invitation to Pray</w:t>
      </w:r>
    </w:p>
    <w:p w14:paraId="78476268" w14:textId="77777777" w:rsidR="0049177D" w:rsidRDefault="0049177D" w:rsidP="1A86E1A3">
      <w:pPr>
        <w:spacing w:before="60"/>
        <w:jc w:val="both"/>
      </w:pPr>
      <w:r>
        <w:t>Prayer of Commendation</w:t>
      </w:r>
    </w:p>
    <w:p w14:paraId="659724AB" w14:textId="5B823129" w:rsidR="0049177D" w:rsidRDefault="009679EF" w:rsidP="0049177D">
      <w:pPr>
        <w:spacing w:before="60"/>
      </w:pPr>
      <w:r w:rsidRPr="009679EF">
        <w:rPr>
          <w:b/>
          <w:bCs/>
        </w:rPr>
        <w:t>Recessional hymn:</w:t>
      </w:r>
      <w:r w:rsidR="00436E59" w:rsidRPr="00436E59">
        <w:t xml:space="preserve"> </w:t>
      </w:r>
      <w:sdt>
        <w:sdtPr>
          <w:id w:val="-1524780786"/>
          <w:placeholder>
            <w:docPart w:val="866E1CC5369843ABB3E6859795BF1EDA"/>
          </w:placeholder>
          <w:showingPlcHdr/>
          <w:text/>
        </w:sdtPr>
        <w:sdtEndPr/>
        <w:sdtContent>
          <w:r w:rsidR="00436E59" w:rsidRPr="001B12A7">
            <w:rPr>
              <w:rStyle w:val="PlaceholderText"/>
            </w:rPr>
            <w:t>Click or tap here to enter text.</w:t>
          </w:r>
        </w:sdtContent>
      </w:sdt>
    </w:p>
    <w:p w14:paraId="72669BBF" w14:textId="77777777" w:rsidR="0049177D" w:rsidRDefault="0049177D">
      <w:pPr>
        <w:rPr>
          <w:b/>
          <w:bCs/>
        </w:rPr>
      </w:pPr>
    </w:p>
    <w:p w14:paraId="390F0546" w14:textId="77777777" w:rsidR="009679EF" w:rsidRPr="009679EF" w:rsidRDefault="009679EF" w:rsidP="1A86E1A3">
      <w:pPr>
        <w:jc w:val="both"/>
        <w:rPr>
          <w:b/>
          <w:bCs/>
        </w:rPr>
      </w:pPr>
    </w:p>
    <w:p w14:paraId="25ACDAC9" w14:textId="5E864A4D" w:rsidR="00436E59" w:rsidRPr="009679EF" w:rsidRDefault="009679EF" w:rsidP="1A86E1A3">
      <w:pPr>
        <w:jc w:val="both"/>
        <w:rPr>
          <w:b/>
          <w:bCs/>
        </w:rPr>
      </w:pPr>
      <w:r w:rsidRPr="1A86E1A3">
        <w:rPr>
          <w:b/>
          <w:bCs/>
        </w:rPr>
        <w:t>What are a few things you will remember most about the character of the deceased?</w:t>
      </w:r>
    </w:p>
    <w:sdt>
      <w:sdtPr>
        <w:rPr>
          <w:b/>
          <w:bCs/>
        </w:rPr>
        <w:id w:val="1780063284"/>
        <w:placeholder>
          <w:docPart w:val="F93856FB057D4BBC9F0B378D2C7E3742"/>
        </w:placeholder>
        <w:showingPlcHdr/>
        <w:text/>
      </w:sdtPr>
      <w:sdtEndPr/>
      <w:sdtContent>
        <w:p w14:paraId="619FF233" w14:textId="7140A7C2" w:rsidR="00436E59" w:rsidRDefault="009679EF" w:rsidP="1A86E1A3">
          <w:pPr>
            <w:jc w:val="both"/>
            <w:rPr>
              <w:b/>
              <w:bCs/>
            </w:rPr>
          </w:pPr>
          <w:r w:rsidRPr="1A86E1A3">
            <w:rPr>
              <w:rStyle w:val="PlaceholderText"/>
            </w:rPr>
            <w:t>Click or tap here to enter text.</w:t>
          </w:r>
        </w:p>
      </w:sdtContent>
    </w:sdt>
    <w:p w14:paraId="264471C9" w14:textId="77777777" w:rsidR="009679EF" w:rsidRDefault="009679EF" w:rsidP="1A86E1A3">
      <w:pPr>
        <w:jc w:val="both"/>
        <w:rPr>
          <w:b/>
          <w:bCs/>
        </w:rPr>
      </w:pPr>
    </w:p>
    <w:p w14:paraId="4A56C397" w14:textId="77777777" w:rsidR="00436E59" w:rsidRDefault="00436E59" w:rsidP="1A86E1A3">
      <w:pPr>
        <w:jc w:val="both"/>
        <w:rPr>
          <w:b/>
          <w:bCs/>
        </w:rPr>
      </w:pPr>
    </w:p>
    <w:p w14:paraId="6571D03E" w14:textId="3FCCBF74" w:rsidR="0049177D" w:rsidRPr="001F0ACD" w:rsidRDefault="00396249" w:rsidP="1A86E1A3">
      <w:pPr>
        <w:jc w:val="both"/>
        <w:rPr>
          <w:b/>
          <w:bCs/>
        </w:rPr>
      </w:pPr>
      <w:r w:rsidRPr="1A86E1A3">
        <w:rPr>
          <w:b/>
          <w:bCs/>
        </w:rPr>
        <w:t>Other notes or Questions</w:t>
      </w:r>
      <w:r w:rsidR="009679EF" w:rsidRPr="1A86E1A3">
        <w:rPr>
          <w:b/>
          <w:bCs/>
        </w:rPr>
        <w:t>:</w:t>
      </w:r>
    </w:p>
    <w:sdt>
      <w:sdtPr>
        <w:id w:val="-1599399073"/>
        <w:placeholder>
          <w:docPart w:val="189256AA50E54BAA948994FC059C64AF"/>
        </w:placeholder>
        <w:showingPlcHdr/>
        <w:text/>
      </w:sdtPr>
      <w:sdtEndPr/>
      <w:sdtContent>
        <w:p w14:paraId="5A4EBD0E" w14:textId="254C4D99" w:rsidR="0049177D" w:rsidRDefault="009679EF">
          <w:r w:rsidRPr="001B12A7">
            <w:rPr>
              <w:rStyle w:val="PlaceholderText"/>
            </w:rPr>
            <w:t>Click or tap here to enter text.</w:t>
          </w:r>
        </w:p>
      </w:sdtContent>
    </w:sdt>
    <w:p w14:paraId="19B79675" w14:textId="77777777" w:rsidR="001D356B" w:rsidRDefault="001D356B"/>
    <w:sectPr w:rsidR="001D356B" w:rsidSect="00E801D6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ck Chancery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56B"/>
    <w:rsid w:val="000149D8"/>
    <w:rsid w:val="000961B0"/>
    <w:rsid w:val="001D356B"/>
    <w:rsid w:val="001F0ACD"/>
    <w:rsid w:val="002B288B"/>
    <w:rsid w:val="002C3A2E"/>
    <w:rsid w:val="00396249"/>
    <w:rsid w:val="00436E59"/>
    <w:rsid w:val="00466024"/>
    <w:rsid w:val="004800C7"/>
    <w:rsid w:val="0049177D"/>
    <w:rsid w:val="004E4F15"/>
    <w:rsid w:val="00525B6D"/>
    <w:rsid w:val="0054098D"/>
    <w:rsid w:val="006B0117"/>
    <w:rsid w:val="006B13C6"/>
    <w:rsid w:val="006B7618"/>
    <w:rsid w:val="006D63D7"/>
    <w:rsid w:val="007B332E"/>
    <w:rsid w:val="008C7FC9"/>
    <w:rsid w:val="009679EF"/>
    <w:rsid w:val="009F2AA9"/>
    <w:rsid w:val="00A25B5D"/>
    <w:rsid w:val="00A3704E"/>
    <w:rsid w:val="00A40B7D"/>
    <w:rsid w:val="00A65FAF"/>
    <w:rsid w:val="00B816F6"/>
    <w:rsid w:val="00CE15FC"/>
    <w:rsid w:val="00CF72DA"/>
    <w:rsid w:val="00D671BD"/>
    <w:rsid w:val="00DA2440"/>
    <w:rsid w:val="00E801D6"/>
    <w:rsid w:val="00E95A0E"/>
    <w:rsid w:val="00F23D6C"/>
    <w:rsid w:val="00F76182"/>
    <w:rsid w:val="0ABB952E"/>
    <w:rsid w:val="1A86E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98C40"/>
  <w15:chartTrackingRefBased/>
  <w15:docId w15:val="{A5A581C2-0A6E-43EB-8783-7154D446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A0E"/>
    <w:pPr>
      <w:ind w:left="389" w:hanging="389"/>
    </w:pPr>
    <w:rPr>
      <w:sz w:val="22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3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2A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73590070C4B639A8CBF5B087C4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5CF40-DF3C-423C-9ECE-5146F31014D0}"/>
      </w:docPartPr>
      <w:docPartBody>
        <w:p w:rsidR="00376A4F" w:rsidRDefault="006C087B" w:rsidP="006C087B">
          <w:pPr>
            <w:pStyle w:val="53073590070C4B639A8CBF5B087C41FF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36D5A2DE7C4177B5AA85385AE2C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F0307-7BA4-4363-B3D5-114F64D373F7}"/>
      </w:docPartPr>
      <w:docPartBody>
        <w:p w:rsidR="00376A4F" w:rsidRDefault="006C087B" w:rsidP="006C087B">
          <w:pPr>
            <w:pStyle w:val="C836D5A2DE7C4177B5AA85385AE2C65B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0CA7585D849DBA85A5C84A2A4E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186D-F95B-48A3-BA95-F14A113F360E}"/>
      </w:docPartPr>
      <w:docPartBody>
        <w:p w:rsidR="00376A4F" w:rsidRDefault="006C087B" w:rsidP="006C087B">
          <w:pPr>
            <w:pStyle w:val="D200CA7585D849DBA85A5C84A2A4E427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D8F6D885CD455A90EABE81C6E29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60A5F-F94D-4F4A-B12D-61041CBD6366}"/>
      </w:docPartPr>
      <w:docPartBody>
        <w:p w:rsidR="00376A4F" w:rsidRDefault="006C087B" w:rsidP="006C087B">
          <w:pPr>
            <w:pStyle w:val="B1D8F6D885CD455A90EABE81C6E29632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EA5EB20A946BE81159DCD588A5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843A3-C51C-40B1-8827-6634C95B5E5B}"/>
      </w:docPartPr>
      <w:docPartBody>
        <w:p w:rsidR="00376A4F" w:rsidRDefault="006C087B" w:rsidP="006C087B">
          <w:pPr>
            <w:pStyle w:val="D18EA5EB20A946BE81159DCD588A5FD4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2B001CCBA44E9CB7EF27DD6D4C0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9137D-C587-4398-8B26-B48245C3C22B}"/>
      </w:docPartPr>
      <w:docPartBody>
        <w:p w:rsidR="00376A4F" w:rsidRDefault="006C087B" w:rsidP="006C087B">
          <w:pPr>
            <w:pStyle w:val="782B001CCBA44E9CB7EF27DD6D4C099F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4A1A50CAC4B208D5A848057852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BDC4B-D344-45EE-A819-5009BD344530}"/>
      </w:docPartPr>
      <w:docPartBody>
        <w:p w:rsidR="00376A4F" w:rsidRDefault="006C087B" w:rsidP="006C087B">
          <w:pPr>
            <w:pStyle w:val="0A04A1A50CAC4B208D5A848057852CF2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6E1CC5369843ABB3E6859795BF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C9240-DC49-48E1-A970-0629C138E655}"/>
      </w:docPartPr>
      <w:docPartBody>
        <w:p w:rsidR="00376A4F" w:rsidRDefault="006C087B" w:rsidP="006C087B">
          <w:pPr>
            <w:pStyle w:val="866E1CC5369843ABB3E6859795BF1EDA2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C8E5C262241AAA35A8132C847B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0CBEB-3215-4E3B-8D44-43BAF30F973A}"/>
      </w:docPartPr>
      <w:docPartBody>
        <w:p w:rsidR="00376A4F" w:rsidRDefault="006C087B" w:rsidP="006C087B">
          <w:pPr>
            <w:pStyle w:val="C25C8E5C262241AAA35A8132C847BC4D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13029AC084B74A7869640DB803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FFBD1-9836-4F1A-8DDC-495361CA9344}"/>
      </w:docPartPr>
      <w:docPartBody>
        <w:p w:rsidR="009D2457" w:rsidRDefault="006C087B" w:rsidP="006C087B">
          <w:pPr>
            <w:pStyle w:val="E0113029AC084B74A7869640DB8037582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17F59769DD4F1F900EE3289348C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C5C7-D189-4302-B728-E3DF079E1071}"/>
      </w:docPartPr>
      <w:docPartBody>
        <w:p w:rsidR="009D2457" w:rsidRDefault="006C087B" w:rsidP="006C087B">
          <w:pPr>
            <w:pStyle w:val="3517F59769DD4F1F900EE3289348CDB4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5AE3CB5EC942C2A1B25A50CFF4B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2BA32-D0B4-483E-9C9B-73CE82515E19}"/>
      </w:docPartPr>
      <w:docPartBody>
        <w:p w:rsidR="009D2457" w:rsidRDefault="006C087B" w:rsidP="006C087B">
          <w:pPr>
            <w:pStyle w:val="AA5AE3CB5EC942C2A1B25A50CFF4BE43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DC9134B3FB499EB6896F92D79E7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60419-EDB9-4A14-8450-145FA8112CE2}"/>
      </w:docPartPr>
      <w:docPartBody>
        <w:p w:rsidR="009D2457" w:rsidRDefault="006C087B" w:rsidP="006C087B">
          <w:pPr>
            <w:pStyle w:val="05DC9134B3FB499EB6896F92D79E7FAB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A4B06DFDA43B2AE7B2FB747F3B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6E940-C78E-469F-B24E-EF8CBDB75B0C}"/>
      </w:docPartPr>
      <w:docPartBody>
        <w:p w:rsidR="009D2457" w:rsidRDefault="006C087B" w:rsidP="006C087B">
          <w:pPr>
            <w:pStyle w:val="6F0A4B06DFDA43B2AE7B2FB747F3BABA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2EA446B83474087D89A6953D4E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C9CA3-FDA9-48FE-A394-E498FC67076F}"/>
      </w:docPartPr>
      <w:docPartBody>
        <w:p w:rsidR="009D2457" w:rsidRDefault="006C087B" w:rsidP="006C087B">
          <w:pPr>
            <w:pStyle w:val="CC72EA446B83474087D89A6953D4E9BD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B8B2FE26249D7AFB309DF1024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F1C36-07CF-4842-8B2D-135E1C1571F4}"/>
      </w:docPartPr>
      <w:docPartBody>
        <w:p w:rsidR="009D2457" w:rsidRDefault="006C087B" w:rsidP="006C087B">
          <w:pPr>
            <w:pStyle w:val="DBFB8B2FE26249D7AFB309DF1024BC84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E40243AD94350A975D6F8C28A0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D39EC-3E90-40FC-9378-47AD5F575396}"/>
      </w:docPartPr>
      <w:docPartBody>
        <w:p w:rsidR="009D2457" w:rsidRDefault="006C087B" w:rsidP="006C087B">
          <w:pPr>
            <w:pStyle w:val="D7BE40243AD94350A975D6F8C28A08C7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F5B08BF6A4655881B74D438765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6E7C7-0D72-4B77-B63F-D87BA2A1B9FB}"/>
      </w:docPartPr>
      <w:docPartBody>
        <w:p w:rsidR="009D2457" w:rsidRDefault="006C087B" w:rsidP="006C087B">
          <w:pPr>
            <w:pStyle w:val="FF5F5B08BF6A4655881B74D43876507A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F7B7330F040BBB7CB1F953F4A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4B206-3E58-415F-A00A-07DDF29E9AD8}"/>
      </w:docPartPr>
      <w:docPartBody>
        <w:p w:rsidR="009D2457" w:rsidRDefault="006C087B" w:rsidP="006C087B">
          <w:pPr>
            <w:pStyle w:val="EA4F7B7330F040BBB7CB1F953F4A2F3A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C8E81ABE3406BAC59C3E836354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E1E97-408E-498A-96AB-EB0443FA9D00}"/>
      </w:docPartPr>
      <w:docPartBody>
        <w:p w:rsidR="009D2457" w:rsidRDefault="006C087B" w:rsidP="006C087B">
          <w:pPr>
            <w:pStyle w:val="735C8E81ABE3406BAC59C3E8363543BC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DF164EAB2D49688633C0BAC6F40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6930B-4FE5-4790-B21F-C792A7A09BB1}"/>
      </w:docPartPr>
      <w:docPartBody>
        <w:p w:rsidR="009D2457" w:rsidRDefault="006C087B" w:rsidP="006C087B">
          <w:pPr>
            <w:pStyle w:val="5ADF164EAB2D49688633C0BAC6F40F58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42FE3B5714625B7D260495EFEE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F774A-233F-40AD-A563-618512D81FFF}"/>
      </w:docPartPr>
      <w:docPartBody>
        <w:p w:rsidR="009D2457" w:rsidRDefault="006C087B" w:rsidP="006C087B">
          <w:pPr>
            <w:pStyle w:val="DBE42FE3B5714625B7D260495EFEE3C1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FF998EF904685BDBE10908CD7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71CA1-37ED-4925-AFDB-4A7293DA1462}"/>
      </w:docPartPr>
      <w:docPartBody>
        <w:p w:rsidR="009D2457" w:rsidRDefault="006C087B" w:rsidP="006C087B">
          <w:pPr>
            <w:pStyle w:val="0B2FF998EF904685BDBE10908CD7970D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5BB7A45064581B883378ACCC4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EBC3-D853-437C-9878-BE02053F3E36}"/>
      </w:docPartPr>
      <w:docPartBody>
        <w:p w:rsidR="009D2457" w:rsidRDefault="006C087B" w:rsidP="006C087B">
          <w:pPr>
            <w:pStyle w:val="76D5BB7A45064581B883378ACCC4D838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CCAF7EA2F049278DD7F37961C55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69CB3-C6DB-48D6-9838-12FBD932C52D}"/>
      </w:docPartPr>
      <w:docPartBody>
        <w:p w:rsidR="009D2457" w:rsidRDefault="006C087B" w:rsidP="006C087B">
          <w:pPr>
            <w:pStyle w:val="0DCCAF7EA2F049278DD7F37961C55141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AC010EAB247A7AB8B3630E3ACB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8D81B-07B8-4C54-8376-B4B31982804C}"/>
      </w:docPartPr>
      <w:docPartBody>
        <w:p w:rsidR="009D2457" w:rsidRDefault="006C087B" w:rsidP="006C087B">
          <w:pPr>
            <w:pStyle w:val="816AC010EAB247A7AB8B3630E3ACBB33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3856FB057D4BBC9F0B378D2C7E3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3874D-2452-4CF3-AE29-90DAF5B24527}"/>
      </w:docPartPr>
      <w:docPartBody>
        <w:p w:rsidR="009D2457" w:rsidRDefault="006C087B" w:rsidP="006C087B">
          <w:pPr>
            <w:pStyle w:val="F93856FB057D4BBC9F0B378D2C7E37421"/>
          </w:pPr>
          <w:r w:rsidRPr="1A86E1A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9256AA50E54BAA948994FC059C6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095E6-7F05-4F2F-BF39-34F99AADDE2F}"/>
      </w:docPartPr>
      <w:docPartBody>
        <w:p w:rsidR="009D2457" w:rsidRDefault="006C087B" w:rsidP="006C087B">
          <w:pPr>
            <w:pStyle w:val="189256AA50E54BAA948994FC059C64AF1"/>
          </w:pPr>
          <w:r w:rsidRPr="001B12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ck Chancery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5E4"/>
    <w:rsid w:val="00376A4F"/>
    <w:rsid w:val="003F01FA"/>
    <w:rsid w:val="006C087B"/>
    <w:rsid w:val="009D2457"/>
    <w:rsid w:val="00C305E4"/>
    <w:rsid w:val="00C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087B"/>
    <w:rPr>
      <w:color w:val="666666"/>
    </w:rPr>
  </w:style>
  <w:style w:type="paragraph" w:customStyle="1" w:styleId="F429CD0B380740ADB7F5E0E066BBDD55">
    <w:name w:val="F429CD0B380740ADB7F5E0E066BBDD55"/>
    <w:rsid w:val="00C305E4"/>
  </w:style>
  <w:style w:type="paragraph" w:customStyle="1" w:styleId="53073590070C4B639A8CBF5B087C41FF">
    <w:name w:val="53073590070C4B639A8CBF5B087C41FF"/>
    <w:rsid w:val="00C305E4"/>
  </w:style>
  <w:style w:type="paragraph" w:customStyle="1" w:styleId="C836D5A2DE7C4177B5AA85385AE2C65B">
    <w:name w:val="C836D5A2DE7C4177B5AA85385AE2C65B"/>
    <w:rsid w:val="00C305E4"/>
  </w:style>
  <w:style w:type="paragraph" w:customStyle="1" w:styleId="D200CA7585D849DBA85A5C84A2A4E427">
    <w:name w:val="D200CA7585D849DBA85A5C84A2A4E427"/>
    <w:rsid w:val="00C305E4"/>
  </w:style>
  <w:style w:type="paragraph" w:customStyle="1" w:styleId="B1D8F6D885CD455A90EABE81C6E29632">
    <w:name w:val="B1D8F6D885CD455A90EABE81C6E29632"/>
    <w:rsid w:val="00C305E4"/>
  </w:style>
  <w:style w:type="paragraph" w:customStyle="1" w:styleId="D18EA5EB20A946BE81159DCD588A5FD4">
    <w:name w:val="D18EA5EB20A946BE81159DCD588A5FD4"/>
    <w:rsid w:val="00C305E4"/>
  </w:style>
  <w:style w:type="paragraph" w:customStyle="1" w:styleId="782B001CCBA44E9CB7EF27DD6D4C099F">
    <w:name w:val="782B001CCBA44E9CB7EF27DD6D4C099F"/>
    <w:rsid w:val="00C305E4"/>
  </w:style>
  <w:style w:type="paragraph" w:customStyle="1" w:styleId="E0113029AC084B74A7869640DB803758">
    <w:name w:val="E0113029AC084B74A7869640DB803758"/>
    <w:rsid w:val="006C087B"/>
  </w:style>
  <w:style w:type="paragraph" w:customStyle="1" w:styleId="0A04A1A50CAC4B208D5A848057852CF2">
    <w:name w:val="0A04A1A50CAC4B208D5A848057852CF2"/>
    <w:rsid w:val="00C305E4"/>
  </w:style>
  <w:style w:type="paragraph" w:customStyle="1" w:styleId="3517F59769DD4F1F900EE3289348CDB4">
    <w:name w:val="3517F59769DD4F1F900EE3289348CDB4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866E1CC5369843ABB3E6859795BF1EDA">
    <w:name w:val="866E1CC5369843ABB3E6859795BF1EDA"/>
    <w:rsid w:val="00C305E4"/>
  </w:style>
  <w:style w:type="paragraph" w:customStyle="1" w:styleId="C25C8E5C262241AAA35A8132C847BC4D">
    <w:name w:val="C25C8E5C262241AAA35A8132C847BC4D"/>
    <w:rsid w:val="00C305E4"/>
  </w:style>
  <w:style w:type="paragraph" w:customStyle="1" w:styleId="AA5AE3CB5EC942C2A1B25A50CFF4BE43">
    <w:name w:val="AA5AE3CB5EC942C2A1B25A50CFF4BE43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5DC9134B3FB499EB6896F92D79E7FAB">
    <w:name w:val="05DC9134B3FB499EB6896F92D79E7FAB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6F0A4B06DFDA43B2AE7B2FB747F3BABA">
    <w:name w:val="6F0A4B06DFDA43B2AE7B2FB747F3BABA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C72EA446B83474087D89A6953D4E9BD">
    <w:name w:val="CC72EA446B83474087D89A6953D4E9BD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BFB8B2FE26249D7AFB309DF1024BC84">
    <w:name w:val="DBFB8B2FE26249D7AFB309DF1024BC84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7BE40243AD94350A975D6F8C28A08C7">
    <w:name w:val="D7BE40243AD94350A975D6F8C28A08C7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FF5F5B08BF6A4655881B74D43876507A">
    <w:name w:val="FF5F5B08BF6A4655881B74D43876507A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EA4F7B7330F040BBB7CB1F953F4A2F3A">
    <w:name w:val="EA4F7B7330F040BBB7CB1F953F4A2F3A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35C8E81ABE3406BAC59C3E8363543BC">
    <w:name w:val="735C8E81ABE3406BAC59C3E8363543BC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E0113029AC084B74A7869640DB8037581">
    <w:name w:val="E0113029AC084B74A7869640DB803758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53073590070C4B639A8CBF5B087C41FF1">
    <w:name w:val="53073590070C4B639A8CBF5B087C41FF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836D5A2DE7C4177B5AA85385AE2C65B1">
    <w:name w:val="C836D5A2DE7C4177B5AA85385AE2C65B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200CA7585D849DBA85A5C84A2A4E4271">
    <w:name w:val="D200CA7585D849DBA85A5C84A2A4E427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B1D8F6D885CD455A90EABE81C6E296321">
    <w:name w:val="B1D8F6D885CD455A90EABE81C6E29632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25C8E5C262241AAA35A8132C847BC4D1">
    <w:name w:val="C25C8E5C262241AAA35A8132C847BC4D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5ADF164EAB2D49688633C0BAC6F40F58">
    <w:name w:val="5ADF164EAB2D49688633C0BAC6F40F58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BE42FE3B5714625B7D260495EFEE3C1">
    <w:name w:val="DBE42FE3B5714625B7D260495EFEE3C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B2FF998EF904685BDBE10908CD7970D">
    <w:name w:val="0B2FF998EF904685BDBE10908CD7970D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18EA5EB20A946BE81159DCD588A5FD41">
    <w:name w:val="D18EA5EB20A946BE81159DCD588A5FD4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A04A1A50CAC4B208D5A848057852CF21">
    <w:name w:val="0A04A1A50CAC4B208D5A848057852CF2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6D5BB7A45064581B883378ACCC4D838">
    <w:name w:val="76D5BB7A45064581B883378ACCC4D838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DCCAF7EA2F049278DD7F37961C55141">
    <w:name w:val="0DCCAF7EA2F049278DD7F37961C5514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82B001CCBA44E9CB7EF27DD6D4C099F1">
    <w:name w:val="782B001CCBA44E9CB7EF27DD6D4C099F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816AC010EAB247A7AB8B3630E3ACBB33">
    <w:name w:val="816AC010EAB247A7AB8B3630E3ACBB33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866E1CC5369843ABB3E6859795BF1EDA1">
    <w:name w:val="866E1CC5369843ABB3E6859795BF1EDA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F93856FB057D4BBC9F0B378D2C7E3742">
    <w:name w:val="F93856FB057D4BBC9F0B378D2C7E374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189256AA50E54BAA948994FC059C64AF">
    <w:name w:val="189256AA50E54BAA948994FC059C64AF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3517F59769DD4F1F900EE3289348CDB41">
    <w:name w:val="3517F59769DD4F1F900EE3289348CDB4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AA5AE3CB5EC942C2A1B25A50CFF4BE431">
    <w:name w:val="AA5AE3CB5EC942C2A1B25A50CFF4BE43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5DC9134B3FB499EB6896F92D79E7FAB1">
    <w:name w:val="05DC9134B3FB499EB6896F92D79E7FAB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6F0A4B06DFDA43B2AE7B2FB747F3BABA1">
    <w:name w:val="6F0A4B06DFDA43B2AE7B2FB747F3BABA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C72EA446B83474087D89A6953D4E9BD1">
    <w:name w:val="CC72EA446B83474087D89A6953D4E9BD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BFB8B2FE26249D7AFB309DF1024BC841">
    <w:name w:val="DBFB8B2FE26249D7AFB309DF1024BC84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7BE40243AD94350A975D6F8C28A08C71">
    <w:name w:val="D7BE40243AD94350A975D6F8C28A08C7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FF5F5B08BF6A4655881B74D43876507A1">
    <w:name w:val="FF5F5B08BF6A4655881B74D43876507A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EA4F7B7330F040BBB7CB1F953F4A2F3A1">
    <w:name w:val="EA4F7B7330F040BBB7CB1F953F4A2F3A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35C8E81ABE3406BAC59C3E8363543BC1">
    <w:name w:val="735C8E81ABE3406BAC59C3E8363543BC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E0113029AC084B74A7869640DB8037582">
    <w:name w:val="E0113029AC084B74A7869640DB803758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53073590070C4B639A8CBF5B087C41FF2">
    <w:name w:val="53073590070C4B639A8CBF5B087C41FF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836D5A2DE7C4177B5AA85385AE2C65B2">
    <w:name w:val="C836D5A2DE7C4177B5AA85385AE2C65B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200CA7585D849DBA85A5C84A2A4E4272">
    <w:name w:val="D200CA7585D849DBA85A5C84A2A4E427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B1D8F6D885CD455A90EABE81C6E296322">
    <w:name w:val="B1D8F6D885CD455A90EABE81C6E29632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C25C8E5C262241AAA35A8132C847BC4D2">
    <w:name w:val="C25C8E5C262241AAA35A8132C847BC4D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5ADF164EAB2D49688633C0BAC6F40F581">
    <w:name w:val="5ADF164EAB2D49688633C0BAC6F40F58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BE42FE3B5714625B7D260495EFEE3C11">
    <w:name w:val="DBE42FE3B5714625B7D260495EFEE3C1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B2FF998EF904685BDBE10908CD7970D1">
    <w:name w:val="0B2FF998EF904685BDBE10908CD7970D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D18EA5EB20A946BE81159DCD588A5FD42">
    <w:name w:val="D18EA5EB20A946BE81159DCD588A5FD4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A04A1A50CAC4B208D5A848057852CF22">
    <w:name w:val="0A04A1A50CAC4B208D5A848057852CF2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6D5BB7A45064581B883378ACCC4D8381">
    <w:name w:val="76D5BB7A45064581B883378ACCC4D838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0DCCAF7EA2F049278DD7F37961C551411">
    <w:name w:val="0DCCAF7EA2F049278DD7F37961C55141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782B001CCBA44E9CB7EF27DD6D4C099F2">
    <w:name w:val="782B001CCBA44E9CB7EF27DD6D4C099F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816AC010EAB247A7AB8B3630E3ACBB331">
    <w:name w:val="816AC010EAB247A7AB8B3630E3ACBB33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866E1CC5369843ABB3E6859795BF1EDA2">
    <w:name w:val="866E1CC5369843ABB3E6859795BF1EDA2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F93856FB057D4BBC9F0B378D2C7E37421">
    <w:name w:val="F93856FB057D4BBC9F0B378D2C7E3742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  <w:style w:type="paragraph" w:customStyle="1" w:styleId="189256AA50E54BAA948994FC059C64AF1">
    <w:name w:val="189256AA50E54BAA948994FC059C64AF1"/>
    <w:rsid w:val="006C087B"/>
    <w:pPr>
      <w:spacing w:after="0" w:line="240" w:lineRule="auto"/>
      <w:ind w:left="389" w:hanging="389"/>
    </w:pPr>
    <w:rPr>
      <w:rFonts w:ascii="Times New Roman" w:eastAsia="Calibri" w:hAnsi="Times New Roman" w:cs="Times New Roman"/>
      <w:kern w:val="0"/>
      <w:sz w:val="22"/>
      <w:szCs w:val="3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83062-00C4-4920-B03B-78A1C2A6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1559</Characters>
  <Application>Microsoft Office Word</Application>
  <DocSecurity>0</DocSecurity>
  <Lines>12</Lines>
  <Paragraphs>3</Paragraphs>
  <ScaleCrop>false</ScaleCrop>
  <Company>Assumption Church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</dc:creator>
  <cp:keywords/>
  <cp:lastModifiedBy>Andrea Mandat</cp:lastModifiedBy>
  <cp:revision>2</cp:revision>
  <cp:lastPrinted>2013-10-28T19:56:00Z</cp:lastPrinted>
  <dcterms:created xsi:type="dcterms:W3CDTF">2026-08-28T17:06:00Z</dcterms:created>
  <dcterms:modified xsi:type="dcterms:W3CDTF">2026-08-28T17:06:00Z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986687bd-5847-489f-9944-3bcfaac9ecb7</vt:lpwstr>
  </property>
</Properties>
</file>