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CBCB" w14:textId="50469AA8" w:rsidR="0087255A" w:rsidRDefault="003905C9" w:rsidP="003905C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CFFA</w:t>
      </w:r>
    </w:p>
    <w:p w14:paraId="3FA8035C" w14:textId="692F17B2" w:rsidR="003905C9" w:rsidRDefault="003905C9" w:rsidP="003905C9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202</w:t>
      </w:r>
      <w:r w:rsidR="00D37208">
        <w:rPr>
          <w:rFonts w:ascii="Cambria" w:hAnsi="Cambria"/>
          <w:b/>
          <w:bCs/>
          <w:sz w:val="24"/>
          <w:szCs w:val="24"/>
        </w:rPr>
        <w:t>6</w:t>
      </w:r>
    </w:p>
    <w:p w14:paraId="05F58A41" w14:textId="5E8A4D7C" w:rsidR="003905C9" w:rsidRDefault="003905C9" w:rsidP="003905C9">
      <w:pPr>
        <w:rPr>
          <w:rFonts w:ascii="Cambria" w:hAnsi="Cambria"/>
          <w:sz w:val="24"/>
          <w:szCs w:val="24"/>
        </w:rPr>
      </w:pPr>
      <w:r w:rsidRPr="004B27F9">
        <w:rPr>
          <w:rFonts w:ascii="Cambria" w:hAnsi="Cambria"/>
          <w:b/>
          <w:bCs/>
          <w:sz w:val="24"/>
          <w:szCs w:val="24"/>
        </w:rPr>
        <w:t xml:space="preserve">January </w:t>
      </w:r>
      <w:r w:rsidR="00D37208">
        <w:rPr>
          <w:rFonts w:ascii="Cambria" w:hAnsi="Cambria"/>
          <w:b/>
          <w:bCs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– Intro/Session 1 Deacon Al, Team</w:t>
      </w:r>
      <w:r w:rsidR="000D3486">
        <w:rPr>
          <w:rFonts w:ascii="Cambria" w:hAnsi="Cambria"/>
          <w:sz w:val="24"/>
          <w:szCs w:val="24"/>
        </w:rPr>
        <w:t xml:space="preserve">   </w:t>
      </w:r>
      <w:r w:rsidR="000D3486" w:rsidRPr="000D3486">
        <w:rPr>
          <w:rFonts w:ascii="Cambria" w:hAnsi="Cambria"/>
          <w:b/>
          <w:bCs/>
          <w:sz w:val="24"/>
          <w:szCs w:val="24"/>
        </w:rPr>
        <w:t xml:space="preserve">* </w:t>
      </w:r>
      <w:r w:rsidR="004B27F9">
        <w:rPr>
          <w:rFonts w:ascii="Cambria" w:hAnsi="Cambria"/>
          <w:b/>
          <w:bCs/>
          <w:sz w:val="24"/>
          <w:szCs w:val="24"/>
        </w:rPr>
        <w:t>In the Lower-Level Gym</w:t>
      </w:r>
    </w:p>
    <w:p w14:paraId="3BC7601E" w14:textId="558E9FE7" w:rsidR="003905C9" w:rsidRDefault="003905C9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Get acquainted, housekeeping</w:t>
      </w:r>
    </w:p>
    <w:p w14:paraId="5B995475" w14:textId="111C730D" w:rsidR="003905C9" w:rsidRDefault="003905C9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Bible, CCC, Compendium</w:t>
      </w:r>
      <w:r w:rsidR="0033715E">
        <w:rPr>
          <w:rFonts w:ascii="Cambria" w:hAnsi="Cambria"/>
          <w:sz w:val="24"/>
          <w:szCs w:val="24"/>
        </w:rPr>
        <w:t>, Life In Christ</w:t>
      </w:r>
      <w:r w:rsidR="005F5A97">
        <w:rPr>
          <w:rFonts w:ascii="Cambria" w:hAnsi="Cambria"/>
          <w:sz w:val="24"/>
          <w:szCs w:val="24"/>
        </w:rPr>
        <w:t>, Love Unveiled</w:t>
      </w:r>
    </w:p>
    <w:p w14:paraId="136BA97F" w14:textId="3A5B4378" w:rsidR="003905C9" w:rsidRDefault="003905C9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Overview of the Creed</w:t>
      </w:r>
    </w:p>
    <w:p w14:paraId="5A38313A" w14:textId="42FF5724" w:rsidR="003905C9" w:rsidRDefault="003905C9" w:rsidP="003905C9">
      <w:pPr>
        <w:rPr>
          <w:rFonts w:ascii="Cambria" w:hAnsi="Cambria"/>
          <w:sz w:val="24"/>
          <w:szCs w:val="24"/>
        </w:rPr>
      </w:pPr>
    </w:p>
    <w:p w14:paraId="58BEC7DC" w14:textId="6EF3046F" w:rsidR="003C02B2" w:rsidRDefault="00D37208" w:rsidP="003905C9">
      <w:pPr>
        <w:rPr>
          <w:rFonts w:ascii="Cambria" w:hAnsi="Cambria"/>
          <w:sz w:val="24"/>
          <w:szCs w:val="24"/>
        </w:rPr>
      </w:pPr>
      <w:r w:rsidRPr="00D37208">
        <w:rPr>
          <w:rFonts w:ascii="Cambria" w:hAnsi="Cambria"/>
          <w:b/>
          <w:bCs/>
          <w:sz w:val="24"/>
          <w:szCs w:val="24"/>
        </w:rPr>
        <w:t>January 18</w:t>
      </w:r>
      <w:r>
        <w:rPr>
          <w:rFonts w:ascii="Cambria" w:hAnsi="Cambria"/>
          <w:sz w:val="24"/>
          <w:szCs w:val="24"/>
        </w:rPr>
        <w:t xml:space="preserve"> – Session 2 Deacon Al </w:t>
      </w:r>
      <w:r w:rsidRPr="00D37208">
        <w:rPr>
          <w:rFonts w:ascii="Cambria" w:hAnsi="Cambria"/>
          <w:b/>
          <w:bCs/>
          <w:sz w:val="24"/>
          <w:szCs w:val="24"/>
        </w:rPr>
        <w:t>*In the Lower-Level Gym</w:t>
      </w:r>
    </w:p>
    <w:p w14:paraId="5BD8C034" w14:textId="3927A51B" w:rsidR="00D37208" w:rsidRDefault="00D37208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Tour of the Church, How to use and follow the Breaking Bread Missal, Common Gestures</w:t>
      </w:r>
    </w:p>
    <w:p w14:paraId="6562266E" w14:textId="77777777" w:rsidR="00D37208" w:rsidRDefault="00D37208" w:rsidP="003905C9">
      <w:pPr>
        <w:rPr>
          <w:rFonts w:ascii="Cambria" w:hAnsi="Cambria"/>
          <w:sz w:val="24"/>
          <w:szCs w:val="24"/>
        </w:rPr>
      </w:pPr>
    </w:p>
    <w:p w14:paraId="0828DC08" w14:textId="240C9CCE" w:rsidR="003905C9" w:rsidRDefault="003905C9" w:rsidP="003905C9">
      <w:pPr>
        <w:rPr>
          <w:rFonts w:ascii="Cambria" w:hAnsi="Cambria"/>
          <w:sz w:val="24"/>
          <w:szCs w:val="24"/>
        </w:rPr>
      </w:pPr>
      <w:r w:rsidRPr="004B27F9">
        <w:rPr>
          <w:rFonts w:ascii="Cambria" w:hAnsi="Cambria"/>
          <w:b/>
          <w:bCs/>
          <w:sz w:val="24"/>
          <w:szCs w:val="24"/>
        </w:rPr>
        <w:t xml:space="preserve">January </w:t>
      </w:r>
      <w:r w:rsidR="004501C5">
        <w:rPr>
          <w:rFonts w:ascii="Cambria" w:hAnsi="Cambria"/>
          <w:b/>
          <w:bCs/>
          <w:sz w:val="24"/>
          <w:szCs w:val="24"/>
        </w:rPr>
        <w:t>25</w:t>
      </w:r>
      <w:r>
        <w:rPr>
          <w:rFonts w:ascii="Cambria" w:hAnsi="Cambria"/>
          <w:sz w:val="24"/>
          <w:szCs w:val="24"/>
        </w:rPr>
        <w:t xml:space="preserve"> – Session </w:t>
      </w:r>
      <w:r w:rsidR="004501C5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Deacon Al</w:t>
      </w:r>
      <w:r w:rsidR="000D3486">
        <w:rPr>
          <w:rFonts w:ascii="Cambria" w:hAnsi="Cambria"/>
          <w:sz w:val="24"/>
          <w:szCs w:val="24"/>
        </w:rPr>
        <w:t xml:space="preserve">    </w:t>
      </w:r>
      <w:r w:rsidR="000D3486" w:rsidRPr="000D3486">
        <w:rPr>
          <w:rFonts w:ascii="Cambria" w:hAnsi="Cambria"/>
          <w:b/>
          <w:bCs/>
          <w:sz w:val="24"/>
          <w:szCs w:val="24"/>
        </w:rPr>
        <w:t>* In the Lower-Level Gym</w:t>
      </w:r>
    </w:p>
    <w:p w14:paraId="5C4147C4" w14:textId="5F1F7865" w:rsidR="003905C9" w:rsidRDefault="003905C9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Sacramentality and Sacraments Part 1: (pp.65-74</w:t>
      </w:r>
      <w:r w:rsidR="0033715E">
        <w:rPr>
          <w:rFonts w:ascii="Cambria" w:hAnsi="Cambria"/>
          <w:sz w:val="24"/>
          <w:szCs w:val="24"/>
        </w:rPr>
        <w:t xml:space="preserve"> CCCC) (pp.133-138 LIC)</w:t>
      </w:r>
    </w:p>
    <w:p w14:paraId="2E30AD71" w14:textId="4FBB2320" w:rsidR="003905C9" w:rsidRDefault="003905C9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A8253D">
        <w:rPr>
          <w:rFonts w:ascii="Cambria" w:hAnsi="Cambria"/>
          <w:sz w:val="24"/>
          <w:szCs w:val="24"/>
        </w:rPr>
        <w:t>Part Two: The Celebration of the Christian Mystery</w:t>
      </w:r>
    </w:p>
    <w:p w14:paraId="593F5B57" w14:textId="2347F8A5" w:rsidR="00A8253D" w:rsidRDefault="00A8253D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Section One: The Sacramental Economy</w:t>
      </w:r>
    </w:p>
    <w:p w14:paraId="1B1AA843" w14:textId="7CE81580" w:rsidR="00A8253D" w:rsidRDefault="00A8253D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Chapter One: The Paschal Mystery in the Age of the Church</w:t>
      </w:r>
    </w:p>
    <w:p w14:paraId="6E8DCC41" w14:textId="5E5661DA" w:rsidR="00A8253D" w:rsidRDefault="00A8253D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Chapter Two: The Sacramental Celebration of the Paschal Mystery</w:t>
      </w:r>
    </w:p>
    <w:p w14:paraId="026EFCEC" w14:textId="2A061D36" w:rsidR="00A8253D" w:rsidRDefault="00A8253D" w:rsidP="003905C9">
      <w:pPr>
        <w:rPr>
          <w:rFonts w:ascii="Cambria" w:hAnsi="Cambria"/>
          <w:sz w:val="24"/>
          <w:szCs w:val="24"/>
        </w:rPr>
      </w:pPr>
    </w:p>
    <w:p w14:paraId="479B75BC" w14:textId="77777777" w:rsidR="003C02B2" w:rsidRDefault="003C02B2" w:rsidP="003905C9">
      <w:pPr>
        <w:rPr>
          <w:rFonts w:ascii="Cambria" w:hAnsi="Cambria"/>
          <w:sz w:val="24"/>
          <w:szCs w:val="24"/>
        </w:rPr>
      </w:pPr>
    </w:p>
    <w:p w14:paraId="721A9854" w14:textId="077FA4DD" w:rsidR="00A8253D" w:rsidRDefault="004501C5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February 1</w:t>
      </w:r>
      <w:r w:rsidR="00A8253D">
        <w:rPr>
          <w:rFonts w:ascii="Cambria" w:hAnsi="Cambria"/>
          <w:sz w:val="24"/>
          <w:szCs w:val="24"/>
        </w:rPr>
        <w:t xml:space="preserve"> – Session </w:t>
      </w:r>
      <w:r>
        <w:rPr>
          <w:rFonts w:ascii="Cambria" w:hAnsi="Cambria"/>
          <w:sz w:val="24"/>
          <w:szCs w:val="24"/>
        </w:rPr>
        <w:t>4</w:t>
      </w:r>
      <w:r w:rsidR="00A8253D">
        <w:rPr>
          <w:rFonts w:ascii="Cambria" w:hAnsi="Cambria"/>
          <w:sz w:val="24"/>
          <w:szCs w:val="24"/>
        </w:rPr>
        <w:t xml:space="preserve"> Jill and Deacon Al</w:t>
      </w:r>
      <w:r w:rsidR="000D3486">
        <w:rPr>
          <w:rFonts w:ascii="Cambria" w:hAnsi="Cambria"/>
          <w:sz w:val="24"/>
          <w:szCs w:val="24"/>
        </w:rPr>
        <w:t xml:space="preserve">   </w:t>
      </w:r>
      <w:r w:rsidR="000D3486" w:rsidRPr="000D3486">
        <w:rPr>
          <w:rFonts w:ascii="Cambria" w:hAnsi="Cambria"/>
          <w:b/>
          <w:bCs/>
          <w:sz w:val="24"/>
          <w:szCs w:val="24"/>
        </w:rPr>
        <w:t>* In the Lower-Level Gym</w:t>
      </w:r>
    </w:p>
    <w:p w14:paraId="14147AC4" w14:textId="5F6FA8F3" w:rsidR="00A8253D" w:rsidRDefault="00A8253D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Sacramentality and Sacraments Part 2: (pp</w:t>
      </w:r>
      <w:r w:rsidR="000E17E2">
        <w:rPr>
          <w:rFonts w:ascii="Cambria" w:hAnsi="Cambria"/>
          <w:sz w:val="24"/>
          <w:szCs w:val="24"/>
        </w:rPr>
        <w:t>. 75-104</w:t>
      </w:r>
      <w:r w:rsidR="0033715E">
        <w:rPr>
          <w:rFonts w:ascii="Cambria" w:hAnsi="Cambria"/>
          <w:sz w:val="24"/>
          <w:szCs w:val="24"/>
        </w:rPr>
        <w:t xml:space="preserve"> CCCC</w:t>
      </w:r>
      <w:r w:rsidR="000E17E2">
        <w:rPr>
          <w:rFonts w:ascii="Cambria" w:hAnsi="Cambria"/>
          <w:sz w:val="24"/>
          <w:szCs w:val="24"/>
        </w:rPr>
        <w:t>)</w:t>
      </w:r>
      <w:r w:rsidR="0033715E">
        <w:rPr>
          <w:rFonts w:ascii="Cambria" w:hAnsi="Cambria"/>
          <w:sz w:val="24"/>
          <w:szCs w:val="24"/>
        </w:rPr>
        <w:t xml:space="preserve"> (pp.139-220 LIC)</w:t>
      </w:r>
      <w:r w:rsidR="005F5A97">
        <w:rPr>
          <w:rFonts w:ascii="Cambria" w:hAnsi="Cambria"/>
          <w:sz w:val="24"/>
          <w:szCs w:val="24"/>
        </w:rPr>
        <w:t xml:space="preserve"> (pp. 170-185 LU)</w:t>
      </w:r>
    </w:p>
    <w:p w14:paraId="6411FE27" w14:textId="7FCB404E" w:rsidR="000E17E2" w:rsidRDefault="000E17E2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Part Two: The Celebration of the Christian mystery</w:t>
      </w:r>
    </w:p>
    <w:p w14:paraId="336EE0A8" w14:textId="3B83F2CD" w:rsidR="000E17E2" w:rsidRDefault="000E17E2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Section Two: The Seven Sacraments of the Church</w:t>
      </w:r>
    </w:p>
    <w:p w14:paraId="50066DDA" w14:textId="29C8C95B" w:rsidR="000E17E2" w:rsidRDefault="000E17E2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Chapter One: The Sacraments of Initiation</w:t>
      </w:r>
    </w:p>
    <w:p w14:paraId="16E17D8E" w14:textId="72F4859A" w:rsidR="000E17E2" w:rsidRDefault="000E17E2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Chapter Two: The Sacraments of Healing</w:t>
      </w:r>
    </w:p>
    <w:p w14:paraId="29B66261" w14:textId="2C4AD7CA" w:rsidR="000E17E2" w:rsidRDefault="000E17E2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Chapter Three: The Sacraments at the Service of Communion and Mission</w:t>
      </w:r>
    </w:p>
    <w:p w14:paraId="4E452FA8" w14:textId="44A78C7B" w:rsidR="000E17E2" w:rsidRDefault="000E17E2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Chapter Four: Other Liturgical Celebrations.</w:t>
      </w:r>
    </w:p>
    <w:p w14:paraId="6AC51F6D" w14:textId="32009453" w:rsidR="000E17E2" w:rsidRDefault="000E17E2" w:rsidP="003905C9">
      <w:pPr>
        <w:rPr>
          <w:rFonts w:ascii="Cambria" w:hAnsi="Cambria"/>
          <w:sz w:val="24"/>
          <w:szCs w:val="24"/>
        </w:rPr>
      </w:pPr>
    </w:p>
    <w:p w14:paraId="5B4704A0" w14:textId="77777777" w:rsidR="003C02B2" w:rsidRDefault="003C02B2" w:rsidP="003905C9">
      <w:pPr>
        <w:rPr>
          <w:rFonts w:ascii="Cambria" w:hAnsi="Cambria"/>
          <w:sz w:val="24"/>
          <w:szCs w:val="24"/>
        </w:rPr>
      </w:pPr>
    </w:p>
    <w:p w14:paraId="1E846C40" w14:textId="156696E6" w:rsidR="000E17E2" w:rsidRDefault="000E17E2" w:rsidP="003905C9">
      <w:pPr>
        <w:rPr>
          <w:rFonts w:ascii="Cambria" w:hAnsi="Cambria"/>
          <w:sz w:val="24"/>
          <w:szCs w:val="24"/>
        </w:rPr>
      </w:pPr>
      <w:r w:rsidRPr="004B27F9">
        <w:rPr>
          <w:rFonts w:ascii="Cambria" w:hAnsi="Cambria"/>
          <w:b/>
          <w:bCs/>
          <w:sz w:val="24"/>
          <w:szCs w:val="24"/>
        </w:rPr>
        <w:t xml:space="preserve">February </w:t>
      </w:r>
      <w:r w:rsidR="004501C5">
        <w:rPr>
          <w:rFonts w:ascii="Cambria" w:hAnsi="Cambria"/>
          <w:b/>
          <w:bCs/>
          <w:sz w:val="24"/>
          <w:szCs w:val="24"/>
        </w:rPr>
        <w:t>8</w:t>
      </w:r>
      <w:r>
        <w:rPr>
          <w:rFonts w:ascii="Cambria" w:hAnsi="Cambria"/>
          <w:sz w:val="24"/>
          <w:szCs w:val="24"/>
        </w:rPr>
        <w:t xml:space="preserve"> – Session </w:t>
      </w:r>
      <w:r w:rsidR="004501C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 Pam and Peggy</w:t>
      </w:r>
      <w:r w:rsidR="000D3486">
        <w:rPr>
          <w:rFonts w:ascii="Cambria" w:hAnsi="Cambria"/>
          <w:sz w:val="24"/>
          <w:szCs w:val="24"/>
        </w:rPr>
        <w:t xml:space="preserve">   </w:t>
      </w:r>
      <w:r w:rsidR="000D3486" w:rsidRPr="000D3486">
        <w:rPr>
          <w:rFonts w:ascii="Cambria" w:hAnsi="Cambria"/>
          <w:b/>
          <w:bCs/>
          <w:sz w:val="24"/>
          <w:szCs w:val="24"/>
        </w:rPr>
        <w:t xml:space="preserve">* In the </w:t>
      </w:r>
      <w:r w:rsidR="004B27F9">
        <w:rPr>
          <w:rFonts w:ascii="Cambria" w:hAnsi="Cambria"/>
          <w:b/>
          <w:bCs/>
          <w:sz w:val="24"/>
          <w:szCs w:val="24"/>
        </w:rPr>
        <w:t>Lower-Level Gym</w:t>
      </w:r>
    </w:p>
    <w:p w14:paraId="72EC6CE7" w14:textId="7A0F4D7F" w:rsidR="000E17E2" w:rsidRDefault="000E17E2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The Commandments and Christian Morality Part 1 (pp. 105-124</w:t>
      </w:r>
      <w:r w:rsidR="0033715E">
        <w:rPr>
          <w:rFonts w:ascii="Cambria" w:hAnsi="Cambria"/>
          <w:sz w:val="24"/>
          <w:szCs w:val="24"/>
        </w:rPr>
        <w:t xml:space="preserve"> CCCC</w:t>
      </w:r>
      <w:r>
        <w:rPr>
          <w:rFonts w:ascii="Cambria" w:hAnsi="Cambria"/>
          <w:sz w:val="24"/>
          <w:szCs w:val="24"/>
        </w:rPr>
        <w:t>)</w:t>
      </w:r>
      <w:r w:rsidR="0033715E">
        <w:rPr>
          <w:rFonts w:ascii="Cambria" w:hAnsi="Cambria"/>
          <w:sz w:val="24"/>
          <w:szCs w:val="24"/>
        </w:rPr>
        <w:t xml:space="preserve"> (pp.229-242 LIC)</w:t>
      </w:r>
      <w:r w:rsidR="004F7D53">
        <w:rPr>
          <w:rFonts w:ascii="Cambria" w:hAnsi="Cambria"/>
          <w:sz w:val="24"/>
          <w:szCs w:val="24"/>
        </w:rPr>
        <w:t xml:space="preserve"> (pp.228-258 LU)</w:t>
      </w:r>
    </w:p>
    <w:p w14:paraId="4C87F32C" w14:textId="4CD05D90" w:rsidR="000E17E2" w:rsidRDefault="000E17E2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Part Three: Life in Christ</w:t>
      </w:r>
    </w:p>
    <w:p w14:paraId="70A23400" w14:textId="444B722E" w:rsidR="000E17E2" w:rsidRDefault="000E17E2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Section One: Man’s Vocation: Life in the Spirit</w:t>
      </w:r>
    </w:p>
    <w:p w14:paraId="1D681778" w14:textId="5B12CBEC" w:rsidR="000E17E2" w:rsidRDefault="000E17E2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Chapter One: </w:t>
      </w:r>
      <w:r w:rsidR="00CC77DE">
        <w:rPr>
          <w:rFonts w:ascii="Cambria" w:hAnsi="Cambria"/>
          <w:sz w:val="24"/>
          <w:szCs w:val="24"/>
        </w:rPr>
        <w:t>The Dignity of the Human Person</w:t>
      </w:r>
    </w:p>
    <w:p w14:paraId="7B25FF1D" w14:textId="4AE69232" w:rsidR="00CC77DE" w:rsidRDefault="00CC77DE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Chapter Two: The Human Community</w:t>
      </w:r>
    </w:p>
    <w:p w14:paraId="0A835F76" w14:textId="40BB124E" w:rsidR="00CC77DE" w:rsidRDefault="00CC77DE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Chapter Three: God’s Salvation: Law and Grace</w:t>
      </w:r>
    </w:p>
    <w:p w14:paraId="63BA1DC4" w14:textId="4E894B1C" w:rsidR="00CC77DE" w:rsidRDefault="00CC77DE" w:rsidP="003905C9">
      <w:pPr>
        <w:rPr>
          <w:rFonts w:ascii="Cambria" w:hAnsi="Cambria"/>
          <w:sz w:val="24"/>
          <w:szCs w:val="24"/>
        </w:rPr>
      </w:pPr>
    </w:p>
    <w:p w14:paraId="04135AF9" w14:textId="77777777" w:rsidR="003C02B2" w:rsidRDefault="003C02B2" w:rsidP="003905C9">
      <w:pPr>
        <w:rPr>
          <w:rFonts w:ascii="Cambria" w:hAnsi="Cambria"/>
          <w:sz w:val="24"/>
          <w:szCs w:val="24"/>
        </w:rPr>
      </w:pPr>
    </w:p>
    <w:p w14:paraId="159B8F37" w14:textId="09081715" w:rsidR="00CC77DE" w:rsidRDefault="002E0838" w:rsidP="003905C9">
      <w:pPr>
        <w:rPr>
          <w:rFonts w:ascii="Cambria" w:hAnsi="Cambria"/>
          <w:sz w:val="24"/>
          <w:szCs w:val="24"/>
        </w:rPr>
      </w:pPr>
      <w:r w:rsidRPr="004B27F9">
        <w:rPr>
          <w:rFonts w:ascii="Cambria" w:hAnsi="Cambria"/>
          <w:b/>
          <w:bCs/>
          <w:sz w:val="24"/>
          <w:szCs w:val="24"/>
        </w:rPr>
        <w:t xml:space="preserve">February </w:t>
      </w:r>
      <w:r w:rsidR="009A2B87">
        <w:rPr>
          <w:rFonts w:ascii="Cambria" w:hAnsi="Cambria"/>
          <w:b/>
          <w:bCs/>
          <w:sz w:val="24"/>
          <w:szCs w:val="24"/>
        </w:rPr>
        <w:t>1</w:t>
      </w:r>
      <w:r w:rsidR="004501C5">
        <w:rPr>
          <w:rFonts w:ascii="Cambria" w:hAnsi="Cambria"/>
          <w:b/>
          <w:bCs/>
          <w:sz w:val="24"/>
          <w:szCs w:val="24"/>
        </w:rPr>
        <w:t>5</w:t>
      </w:r>
      <w:r w:rsidR="00CC77DE">
        <w:rPr>
          <w:rFonts w:ascii="Cambria" w:hAnsi="Cambria"/>
          <w:sz w:val="24"/>
          <w:szCs w:val="24"/>
        </w:rPr>
        <w:t xml:space="preserve"> – Session </w:t>
      </w:r>
      <w:r w:rsidR="004501C5">
        <w:rPr>
          <w:rFonts w:ascii="Cambria" w:hAnsi="Cambria"/>
          <w:sz w:val="24"/>
          <w:szCs w:val="24"/>
        </w:rPr>
        <w:t>6</w:t>
      </w:r>
      <w:r w:rsidR="00CC77DE">
        <w:rPr>
          <w:rFonts w:ascii="Cambria" w:hAnsi="Cambria"/>
          <w:sz w:val="24"/>
          <w:szCs w:val="24"/>
        </w:rPr>
        <w:t xml:space="preserve"> Pam and Peggy</w:t>
      </w:r>
      <w:r w:rsidR="000D3486">
        <w:rPr>
          <w:rFonts w:ascii="Cambria" w:hAnsi="Cambria"/>
          <w:sz w:val="24"/>
          <w:szCs w:val="24"/>
        </w:rPr>
        <w:t xml:space="preserve">   </w:t>
      </w:r>
      <w:r w:rsidR="000D3486" w:rsidRPr="000D3486">
        <w:rPr>
          <w:rFonts w:ascii="Cambria" w:hAnsi="Cambria"/>
          <w:b/>
          <w:bCs/>
          <w:sz w:val="24"/>
          <w:szCs w:val="24"/>
        </w:rPr>
        <w:t>* In the Lower-Level Gym</w:t>
      </w:r>
    </w:p>
    <w:p w14:paraId="59AD6C1C" w14:textId="2B5444C2" w:rsidR="00CC77DE" w:rsidRDefault="00CC77DE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The commandments and Christian Morality Part 2: (pp.125-156</w:t>
      </w:r>
      <w:r w:rsidR="0033715E">
        <w:rPr>
          <w:rFonts w:ascii="Cambria" w:hAnsi="Cambria"/>
          <w:sz w:val="24"/>
          <w:szCs w:val="24"/>
        </w:rPr>
        <w:t xml:space="preserve"> CCCC</w:t>
      </w:r>
      <w:r>
        <w:rPr>
          <w:rFonts w:ascii="Cambria" w:hAnsi="Cambria"/>
          <w:sz w:val="24"/>
          <w:szCs w:val="24"/>
        </w:rPr>
        <w:t>)</w:t>
      </w:r>
      <w:r w:rsidR="0033715E">
        <w:rPr>
          <w:rFonts w:ascii="Cambria" w:hAnsi="Cambria"/>
          <w:sz w:val="24"/>
          <w:szCs w:val="24"/>
        </w:rPr>
        <w:t xml:space="preserve"> (pp.251-288 LIC)</w:t>
      </w:r>
    </w:p>
    <w:p w14:paraId="080A8EDC" w14:textId="75058F3C" w:rsidR="00CC77DE" w:rsidRDefault="00CC77DE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Part Three: Life in Christ</w:t>
      </w:r>
    </w:p>
    <w:p w14:paraId="7154EB87" w14:textId="5C66F3F9" w:rsidR="00CC77DE" w:rsidRDefault="00CC77DE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Section Two: The Ten Commandments</w:t>
      </w:r>
    </w:p>
    <w:p w14:paraId="2387703C" w14:textId="7DC6E64B" w:rsidR="00CC77DE" w:rsidRDefault="00CC77DE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Chapter One: “You Shall Love the Lord Your God with All Your Soul, </w:t>
      </w:r>
      <w:r w:rsidR="0033715E">
        <w:rPr>
          <w:rFonts w:ascii="Cambria" w:hAnsi="Cambria"/>
          <w:sz w:val="24"/>
          <w:szCs w:val="24"/>
        </w:rPr>
        <w:t>and with</w:t>
      </w:r>
      <w:r>
        <w:rPr>
          <w:rFonts w:ascii="Cambria" w:hAnsi="Cambria"/>
          <w:sz w:val="24"/>
          <w:szCs w:val="24"/>
        </w:rPr>
        <w:t xml:space="preserve"> All </w:t>
      </w:r>
    </w:p>
    <w:p w14:paraId="6F4A2F3B" w14:textId="45E75ABC" w:rsidR="00CC77DE" w:rsidRDefault="00CC77DE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Your Mind”</w:t>
      </w:r>
    </w:p>
    <w:p w14:paraId="5790CA1E" w14:textId="2D9F0EF2" w:rsidR="00CC77DE" w:rsidRDefault="00CC77DE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Chapter Two: “You Shall Love our Neighbor </w:t>
      </w:r>
      <w:r w:rsidR="0082111C">
        <w:rPr>
          <w:rFonts w:ascii="Cambria" w:hAnsi="Cambria"/>
          <w:sz w:val="24"/>
          <w:szCs w:val="24"/>
        </w:rPr>
        <w:t>as</w:t>
      </w:r>
      <w:r>
        <w:rPr>
          <w:rFonts w:ascii="Cambria" w:hAnsi="Cambria"/>
          <w:sz w:val="24"/>
          <w:szCs w:val="24"/>
        </w:rPr>
        <w:t xml:space="preserve"> Yourself”</w:t>
      </w:r>
    </w:p>
    <w:p w14:paraId="5BE14F68" w14:textId="6DB03F64" w:rsidR="00CC77DE" w:rsidRDefault="00CC77DE" w:rsidP="003905C9">
      <w:pPr>
        <w:rPr>
          <w:rFonts w:ascii="Cambria" w:hAnsi="Cambria"/>
          <w:sz w:val="24"/>
          <w:szCs w:val="24"/>
        </w:rPr>
      </w:pPr>
    </w:p>
    <w:p w14:paraId="5918F501" w14:textId="77777777" w:rsidR="003C02B2" w:rsidRDefault="003C02B2" w:rsidP="003905C9">
      <w:pPr>
        <w:rPr>
          <w:rFonts w:ascii="Cambria" w:hAnsi="Cambria"/>
          <w:sz w:val="24"/>
          <w:szCs w:val="24"/>
        </w:rPr>
      </w:pPr>
    </w:p>
    <w:p w14:paraId="0D93E809" w14:textId="77777777" w:rsidR="003C02B2" w:rsidRDefault="003C02B2" w:rsidP="003905C9">
      <w:pPr>
        <w:rPr>
          <w:rFonts w:ascii="Cambria" w:hAnsi="Cambria"/>
          <w:sz w:val="24"/>
          <w:szCs w:val="24"/>
        </w:rPr>
      </w:pPr>
    </w:p>
    <w:p w14:paraId="7791DF46" w14:textId="77777777" w:rsidR="003C02B2" w:rsidRDefault="003C02B2" w:rsidP="003905C9">
      <w:pPr>
        <w:rPr>
          <w:rFonts w:ascii="Cambria" w:hAnsi="Cambria"/>
          <w:sz w:val="24"/>
          <w:szCs w:val="24"/>
        </w:rPr>
      </w:pPr>
    </w:p>
    <w:p w14:paraId="0E2EC3F2" w14:textId="77777777" w:rsidR="003C02B2" w:rsidRDefault="003C02B2" w:rsidP="003905C9">
      <w:pPr>
        <w:rPr>
          <w:rFonts w:ascii="Cambria" w:hAnsi="Cambria"/>
          <w:sz w:val="24"/>
          <w:szCs w:val="24"/>
        </w:rPr>
      </w:pPr>
    </w:p>
    <w:p w14:paraId="1D7CCDC6" w14:textId="0349A264" w:rsidR="00CC77DE" w:rsidRDefault="004501C5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February 22</w:t>
      </w:r>
      <w:r w:rsidR="00CC77DE">
        <w:rPr>
          <w:rFonts w:ascii="Cambria" w:hAnsi="Cambria"/>
          <w:sz w:val="24"/>
          <w:szCs w:val="24"/>
        </w:rPr>
        <w:t xml:space="preserve"> – Session</w:t>
      </w:r>
      <w:r w:rsidR="00492FC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7</w:t>
      </w:r>
      <w:r w:rsidR="00CC77DE">
        <w:rPr>
          <w:rFonts w:ascii="Cambria" w:hAnsi="Cambria"/>
          <w:sz w:val="24"/>
          <w:szCs w:val="24"/>
        </w:rPr>
        <w:t xml:space="preserve"> Mark and Jane</w:t>
      </w:r>
      <w:r w:rsidR="000D3486">
        <w:rPr>
          <w:rFonts w:ascii="Cambria" w:hAnsi="Cambria"/>
          <w:sz w:val="24"/>
          <w:szCs w:val="24"/>
        </w:rPr>
        <w:t xml:space="preserve">   </w:t>
      </w:r>
      <w:r w:rsidR="000D3486" w:rsidRPr="000D3486">
        <w:rPr>
          <w:rFonts w:ascii="Cambria" w:hAnsi="Cambria"/>
          <w:b/>
          <w:bCs/>
          <w:sz w:val="24"/>
          <w:szCs w:val="24"/>
        </w:rPr>
        <w:t xml:space="preserve">* In the </w:t>
      </w:r>
      <w:r w:rsidR="004B27F9">
        <w:rPr>
          <w:rFonts w:ascii="Cambria" w:hAnsi="Cambria"/>
          <w:b/>
          <w:bCs/>
          <w:sz w:val="24"/>
          <w:szCs w:val="24"/>
        </w:rPr>
        <w:t>Lower-Level Gym</w:t>
      </w:r>
    </w:p>
    <w:p w14:paraId="1C58193C" w14:textId="7F48A315" w:rsidR="00CC77DE" w:rsidRDefault="00CC77DE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Catholic Devotional Practice: Mary, the Saints, Prayer </w:t>
      </w:r>
      <w:r w:rsidR="00BF45F8">
        <w:rPr>
          <w:rFonts w:ascii="Cambria" w:hAnsi="Cambria"/>
          <w:sz w:val="24"/>
          <w:szCs w:val="24"/>
        </w:rPr>
        <w:t>(pp. 54-55 &amp; 157-191</w:t>
      </w:r>
      <w:r w:rsidR="0033715E">
        <w:rPr>
          <w:rFonts w:ascii="Cambria" w:hAnsi="Cambria"/>
          <w:sz w:val="24"/>
          <w:szCs w:val="24"/>
        </w:rPr>
        <w:t xml:space="preserve"> CCCC</w:t>
      </w:r>
      <w:r w:rsidR="00BF45F8">
        <w:rPr>
          <w:rFonts w:ascii="Cambria" w:hAnsi="Cambria"/>
          <w:sz w:val="24"/>
          <w:szCs w:val="24"/>
        </w:rPr>
        <w:t>)</w:t>
      </w:r>
      <w:r w:rsidR="0033715E">
        <w:rPr>
          <w:rFonts w:ascii="Cambria" w:hAnsi="Cambria"/>
          <w:sz w:val="24"/>
          <w:szCs w:val="24"/>
        </w:rPr>
        <w:t xml:space="preserve"> (pp.301-315 </w:t>
      </w:r>
      <w:r w:rsidR="0033715E">
        <w:rPr>
          <w:rFonts w:ascii="Cambria" w:hAnsi="Cambria"/>
          <w:sz w:val="24"/>
          <w:szCs w:val="24"/>
        </w:rPr>
        <w:tab/>
        <w:t>LIC)</w:t>
      </w:r>
      <w:r w:rsidR="004F7D53">
        <w:rPr>
          <w:rFonts w:ascii="Cambria" w:hAnsi="Cambria"/>
          <w:sz w:val="24"/>
          <w:szCs w:val="24"/>
        </w:rPr>
        <w:t xml:space="preserve"> (pp.136-1553 &amp; 259-275 LU)</w:t>
      </w:r>
    </w:p>
    <w:p w14:paraId="67D6E882" w14:textId="6897485F" w:rsidR="00BF45F8" w:rsidRDefault="00BF45F8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Part One: The Profession of Faith</w:t>
      </w:r>
    </w:p>
    <w:p w14:paraId="0EC05E59" w14:textId="44024A8A" w:rsidR="00BF45F8" w:rsidRDefault="00BF45F8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Section Two: The Profession of the Christian Faith</w:t>
      </w:r>
    </w:p>
    <w:p w14:paraId="26F25A2A" w14:textId="78BD2C26" w:rsidR="00BF45F8" w:rsidRDefault="00BF45F8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Chapter Three: I believe in the Holy Spirit</w:t>
      </w:r>
    </w:p>
    <w:p w14:paraId="687E3A8A" w14:textId="3B98DEAC" w:rsidR="00BF45F8" w:rsidRDefault="00BF45F8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I Believe in the Communion of Saints-p. 54</w:t>
      </w:r>
    </w:p>
    <w:p w14:paraId="72A337C9" w14:textId="69C8354D" w:rsidR="00BF45F8" w:rsidRDefault="00BF45F8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Mary, Mother of Christ, Mother of the Church-p. 55</w:t>
      </w:r>
      <w:r w:rsidR="0033715E">
        <w:rPr>
          <w:rFonts w:ascii="Cambria" w:hAnsi="Cambria"/>
          <w:sz w:val="24"/>
          <w:szCs w:val="24"/>
        </w:rPr>
        <w:t xml:space="preserve"> CCCC (pp.125-129 LIC)</w:t>
      </w:r>
    </w:p>
    <w:p w14:paraId="2764DA9A" w14:textId="5F07058D" w:rsidR="00BF45F8" w:rsidRDefault="00BF45F8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Part Four: Christian Prayer</w:t>
      </w:r>
    </w:p>
    <w:p w14:paraId="2B6CC8EB" w14:textId="745629D2" w:rsidR="00BF45F8" w:rsidRDefault="00BF45F8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Section One: Prayer in the Christian Life</w:t>
      </w:r>
    </w:p>
    <w:p w14:paraId="288F5E51" w14:textId="153C238D" w:rsidR="00BF45F8" w:rsidRDefault="00BF45F8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Chapter One. The Revelation of Prayer</w:t>
      </w:r>
    </w:p>
    <w:p w14:paraId="1FF8C854" w14:textId="3F2C88B4" w:rsidR="00BF45F8" w:rsidRDefault="00BF45F8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Chapter Two. The Tradition of Prayer</w:t>
      </w:r>
    </w:p>
    <w:p w14:paraId="2A8528E0" w14:textId="02967EDD" w:rsidR="00BF45F8" w:rsidRDefault="00BF45F8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Chapter Three: The Life of Prayer</w:t>
      </w:r>
    </w:p>
    <w:p w14:paraId="628D936A" w14:textId="23123D9D" w:rsidR="00BF45F8" w:rsidRDefault="00BF45F8" w:rsidP="003905C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Appendix</w:t>
      </w:r>
    </w:p>
    <w:p w14:paraId="0DD263AA" w14:textId="44E6B1C5" w:rsidR="00BF45F8" w:rsidRPr="00492FC6" w:rsidRDefault="00BF45F8" w:rsidP="00492FC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492FC6">
        <w:rPr>
          <w:rFonts w:ascii="Cambria" w:hAnsi="Cambria"/>
          <w:sz w:val="24"/>
          <w:szCs w:val="24"/>
        </w:rPr>
        <w:t>Common Prayers</w:t>
      </w:r>
    </w:p>
    <w:p w14:paraId="1BB9E083" w14:textId="331FC600" w:rsidR="00492FC6" w:rsidRDefault="00492FC6" w:rsidP="00492FC6">
      <w:pPr>
        <w:rPr>
          <w:rFonts w:ascii="Cambria" w:hAnsi="Cambria"/>
          <w:sz w:val="24"/>
          <w:szCs w:val="24"/>
        </w:rPr>
      </w:pPr>
    </w:p>
    <w:p w14:paraId="64FBB27C" w14:textId="77777777" w:rsidR="003C02B2" w:rsidRDefault="003C02B2" w:rsidP="00492FC6">
      <w:pPr>
        <w:rPr>
          <w:rFonts w:ascii="Cambria" w:hAnsi="Cambria"/>
          <w:sz w:val="24"/>
          <w:szCs w:val="24"/>
        </w:rPr>
      </w:pPr>
    </w:p>
    <w:p w14:paraId="2836B8B8" w14:textId="1D6ECA3D" w:rsidR="00492FC6" w:rsidRDefault="002E0838" w:rsidP="00492FC6">
      <w:pPr>
        <w:rPr>
          <w:rFonts w:ascii="Cambria" w:hAnsi="Cambria"/>
          <w:sz w:val="24"/>
          <w:szCs w:val="24"/>
        </w:rPr>
      </w:pPr>
      <w:r w:rsidRPr="004B27F9">
        <w:rPr>
          <w:rFonts w:ascii="Cambria" w:hAnsi="Cambria"/>
          <w:b/>
          <w:bCs/>
          <w:sz w:val="24"/>
          <w:szCs w:val="24"/>
        </w:rPr>
        <w:t xml:space="preserve">March </w:t>
      </w:r>
      <w:r w:rsidR="004501C5">
        <w:rPr>
          <w:rFonts w:ascii="Cambria" w:hAnsi="Cambria"/>
          <w:b/>
          <w:bCs/>
          <w:sz w:val="24"/>
          <w:szCs w:val="24"/>
        </w:rPr>
        <w:t>1</w:t>
      </w:r>
      <w:r w:rsidR="00492FC6">
        <w:rPr>
          <w:rFonts w:ascii="Cambria" w:hAnsi="Cambria"/>
          <w:sz w:val="24"/>
          <w:szCs w:val="24"/>
        </w:rPr>
        <w:t xml:space="preserve"> – Session </w:t>
      </w:r>
      <w:r w:rsidR="004501C5">
        <w:rPr>
          <w:rFonts w:ascii="Cambria" w:hAnsi="Cambria"/>
          <w:sz w:val="24"/>
          <w:szCs w:val="24"/>
        </w:rPr>
        <w:t>8</w:t>
      </w:r>
      <w:r w:rsidR="00492FC6">
        <w:rPr>
          <w:rFonts w:ascii="Cambria" w:hAnsi="Cambria"/>
          <w:sz w:val="24"/>
          <w:szCs w:val="24"/>
        </w:rPr>
        <w:t xml:space="preserve"> Deacon Al</w:t>
      </w:r>
      <w:r w:rsidR="000D3486">
        <w:rPr>
          <w:rFonts w:ascii="Cambria" w:hAnsi="Cambria"/>
          <w:sz w:val="24"/>
          <w:szCs w:val="24"/>
        </w:rPr>
        <w:t xml:space="preserve">   </w:t>
      </w:r>
      <w:r w:rsidR="000D3486" w:rsidRPr="000D3486">
        <w:rPr>
          <w:rFonts w:ascii="Cambria" w:hAnsi="Cambria"/>
          <w:b/>
          <w:bCs/>
          <w:sz w:val="24"/>
          <w:szCs w:val="24"/>
        </w:rPr>
        <w:t xml:space="preserve">* In the </w:t>
      </w:r>
      <w:r w:rsidR="004B27F9">
        <w:rPr>
          <w:rFonts w:ascii="Cambria" w:hAnsi="Cambria"/>
          <w:b/>
          <w:bCs/>
          <w:sz w:val="24"/>
          <w:szCs w:val="24"/>
        </w:rPr>
        <w:t>Lower-Level Gym</w:t>
      </w:r>
    </w:p>
    <w:p w14:paraId="490CE60B" w14:textId="4F16D0E9" w:rsidR="00492FC6" w:rsidRDefault="00492FC6" w:rsidP="00492FC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The Catholic Church: History, Structure, Authority: (pp. 41-55)</w:t>
      </w:r>
    </w:p>
    <w:p w14:paraId="3959492C" w14:textId="58FDCF18" w:rsidR="00492FC6" w:rsidRDefault="00492FC6" w:rsidP="00492FC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Part One: The Profession of Faith</w:t>
      </w:r>
    </w:p>
    <w:p w14:paraId="1BFEC062" w14:textId="66DCC214" w:rsidR="00492FC6" w:rsidRDefault="00492FC6" w:rsidP="00492FC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Section Two: The Profession of the Christian Faith</w:t>
      </w:r>
    </w:p>
    <w:p w14:paraId="3E0E58A6" w14:textId="5BDED3E5" w:rsidR="00492FC6" w:rsidRDefault="00492FC6" w:rsidP="00492FC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Chapter Three: I Believe in the Holy Spirit</w:t>
      </w:r>
    </w:p>
    <w:p w14:paraId="0E73E48B" w14:textId="3C208256" w:rsidR="00492FC6" w:rsidRDefault="00492FC6" w:rsidP="00492FC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3C02B2">
        <w:rPr>
          <w:rFonts w:ascii="Cambria" w:hAnsi="Cambria"/>
          <w:sz w:val="24"/>
          <w:szCs w:val="24"/>
        </w:rPr>
        <w:t>“I Believe in the Holy Catholic Church”</w:t>
      </w:r>
    </w:p>
    <w:p w14:paraId="4634ED1E" w14:textId="7B715666" w:rsidR="003C02B2" w:rsidRDefault="003C02B2" w:rsidP="00492FC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The Creed Revisited</w:t>
      </w:r>
    </w:p>
    <w:p w14:paraId="460C7307" w14:textId="26FB19A3" w:rsidR="003C02B2" w:rsidRDefault="003C02B2" w:rsidP="00492FC6">
      <w:pPr>
        <w:rPr>
          <w:rFonts w:ascii="Cambria" w:hAnsi="Cambria"/>
          <w:sz w:val="24"/>
          <w:szCs w:val="24"/>
        </w:rPr>
      </w:pPr>
    </w:p>
    <w:p w14:paraId="0A134CD9" w14:textId="77777777" w:rsidR="003C02B2" w:rsidRDefault="003C02B2" w:rsidP="00492FC6">
      <w:pPr>
        <w:rPr>
          <w:rFonts w:ascii="Cambria" w:hAnsi="Cambria"/>
          <w:sz w:val="24"/>
          <w:szCs w:val="24"/>
        </w:rPr>
      </w:pPr>
    </w:p>
    <w:p w14:paraId="7B83AB15" w14:textId="76951B49" w:rsidR="003C02B2" w:rsidRDefault="004501C5" w:rsidP="00492FC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March 29</w:t>
      </w:r>
      <w:r w:rsidR="003C02B2">
        <w:rPr>
          <w:rFonts w:ascii="Cambria" w:hAnsi="Cambria"/>
          <w:sz w:val="24"/>
          <w:szCs w:val="24"/>
        </w:rPr>
        <w:t xml:space="preserve"> – Session </w:t>
      </w:r>
      <w:r>
        <w:rPr>
          <w:rFonts w:ascii="Cambria" w:hAnsi="Cambria"/>
          <w:sz w:val="24"/>
          <w:szCs w:val="24"/>
        </w:rPr>
        <w:t>9</w:t>
      </w:r>
      <w:r w:rsidR="003C02B2">
        <w:rPr>
          <w:rFonts w:ascii="Cambria" w:hAnsi="Cambria"/>
          <w:sz w:val="24"/>
          <w:szCs w:val="24"/>
        </w:rPr>
        <w:t xml:space="preserve"> Deacon Al and Team</w:t>
      </w:r>
      <w:r w:rsidR="000D3486">
        <w:rPr>
          <w:rFonts w:ascii="Cambria" w:hAnsi="Cambria"/>
          <w:sz w:val="24"/>
          <w:szCs w:val="24"/>
        </w:rPr>
        <w:t xml:space="preserve">   </w:t>
      </w:r>
      <w:r w:rsidR="000D3486" w:rsidRPr="000D3486">
        <w:rPr>
          <w:rFonts w:ascii="Cambria" w:hAnsi="Cambria"/>
          <w:b/>
          <w:bCs/>
          <w:sz w:val="24"/>
          <w:szCs w:val="24"/>
        </w:rPr>
        <w:t>* In the Lower-Level Gym</w:t>
      </w:r>
    </w:p>
    <w:p w14:paraId="035BB446" w14:textId="09A84050" w:rsidR="003C02B2" w:rsidRDefault="003C02B2" w:rsidP="00492FC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The Mass</w:t>
      </w:r>
    </w:p>
    <w:p w14:paraId="16B7E30E" w14:textId="14A64899" w:rsidR="003C02B2" w:rsidRDefault="003C02B2" w:rsidP="00492FC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Questions and Answers</w:t>
      </w:r>
    </w:p>
    <w:p w14:paraId="4A3BDD83" w14:textId="2177D103" w:rsidR="003C02B2" w:rsidRDefault="003C02B2" w:rsidP="00492FC6">
      <w:pPr>
        <w:rPr>
          <w:rFonts w:ascii="Cambria" w:hAnsi="Cambria"/>
          <w:sz w:val="24"/>
          <w:szCs w:val="24"/>
        </w:rPr>
      </w:pPr>
    </w:p>
    <w:p w14:paraId="0C9A3211" w14:textId="77777777" w:rsidR="003C02B2" w:rsidRDefault="003C02B2" w:rsidP="00492FC6">
      <w:pPr>
        <w:rPr>
          <w:rFonts w:ascii="Cambria" w:hAnsi="Cambria"/>
          <w:sz w:val="24"/>
          <w:szCs w:val="24"/>
        </w:rPr>
      </w:pPr>
    </w:p>
    <w:p w14:paraId="287D68CE" w14:textId="6E2A6865" w:rsidR="003C02B2" w:rsidRDefault="003C02B2" w:rsidP="00492FC6">
      <w:pPr>
        <w:rPr>
          <w:rFonts w:ascii="Cambria" w:hAnsi="Cambria"/>
          <w:sz w:val="24"/>
          <w:szCs w:val="24"/>
        </w:rPr>
      </w:pPr>
    </w:p>
    <w:p w14:paraId="6BF3E86B" w14:textId="78BE0EA7" w:rsidR="003C02B2" w:rsidRDefault="004B27F9" w:rsidP="00492FC6">
      <w:pPr>
        <w:rPr>
          <w:rFonts w:ascii="Cambria" w:hAnsi="Cambria"/>
          <w:sz w:val="24"/>
          <w:szCs w:val="24"/>
        </w:rPr>
      </w:pPr>
      <w:r w:rsidRPr="004B27F9">
        <w:rPr>
          <w:rFonts w:ascii="Cambria" w:hAnsi="Cambria"/>
          <w:b/>
          <w:bCs/>
          <w:sz w:val="24"/>
          <w:szCs w:val="24"/>
        </w:rPr>
        <w:t xml:space="preserve">April </w:t>
      </w:r>
      <w:r w:rsidR="004501C5">
        <w:rPr>
          <w:rFonts w:ascii="Cambria" w:hAnsi="Cambria"/>
          <w:b/>
          <w:bCs/>
          <w:sz w:val="24"/>
          <w:szCs w:val="24"/>
        </w:rPr>
        <w:t>4</w:t>
      </w:r>
      <w:r w:rsidR="003C02B2">
        <w:rPr>
          <w:rFonts w:ascii="Cambria" w:hAnsi="Cambria"/>
          <w:sz w:val="24"/>
          <w:szCs w:val="24"/>
        </w:rPr>
        <w:t xml:space="preserve"> - Wrap up, rehearsal and retreat.  Details to be determined.</w:t>
      </w:r>
    </w:p>
    <w:p w14:paraId="4942F2D1" w14:textId="286A298C" w:rsidR="003C02B2" w:rsidRDefault="003C02B2" w:rsidP="00492FC6">
      <w:pPr>
        <w:rPr>
          <w:rFonts w:ascii="Cambria" w:hAnsi="Cambria"/>
          <w:sz w:val="24"/>
          <w:szCs w:val="24"/>
        </w:rPr>
      </w:pPr>
    </w:p>
    <w:p w14:paraId="0BC8AFBD" w14:textId="33C97514" w:rsidR="003C02B2" w:rsidRDefault="004B27F9" w:rsidP="00492FC6">
      <w:pPr>
        <w:rPr>
          <w:rFonts w:ascii="Cambria" w:hAnsi="Cambria"/>
          <w:sz w:val="24"/>
          <w:szCs w:val="24"/>
        </w:rPr>
      </w:pPr>
      <w:r w:rsidRPr="004B27F9">
        <w:rPr>
          <w:rFonts w:ascii="Cambria" w:hAnsi="Cambria"/>
          <w:b/>
          <w:bCs/>
          <w:sz w:val="24"/>
          <w:szCs w:val="24"/>
        </w:rPr>
        <w:t xml:space="preserve">April </w:t>
      </w:r>
      <w:r w:rsidR="004501C5">
        <w:rPr>
          <w:rFonts w:ascii="Cambria" w:hAnsi="Cambria"/>
          <w:b/>
          <w:bCs/>
          <w:sz w:val="24"/>
          <w:szCs w:val="24"/>
        </w:rPr>
        <w:t>4</w:t>
      </w:r>
      <w:r w:rsidR="003C02B2">
        <w:rPr>
          <w:rFonts w:ascii="Cambria" w:hAnsi="Cambria"/>
          <w:sz w:val="24"/>
          <w:szCs w:val="24"/>
        </w:rPr>
        <w:t xml:space="preserve"> – Easter Vigil</w:t>
      </w:r>
    </w:p>
    <w:p w14:paraId="01A712ED" w14:textId="018DC0AE" w:rsidR="0033715E" w:rsidRDefault="0033715E" w:rsidP="00492FC6">
      <w:pPr>
        <w:rPr>
          <w:rFonts w:ascii="Cambria" w:hAnsi="Cambria"/>
          <w:sz w:val="24"/>
          <w:szCs w:val="24"/>
        </w:rPr>
      </w:pPr>
    </w:p>
    <w:p w14:paraId="362577A1" w14:textId="566B251A" w:rsidR="0033715E" w:rsidRDefault="0033715E" w:rsidP="00492FC6">
      <w:pPr>
        <w:rPr>
          <w:rFonts w:ascii="Cambria" w:hAnsi="Cambria"/>
          <w:sz w:val="24"/>
          <w:szCs w:val="24"/>
        </w:rPr>
      </w:pPr>
    </w:p>
    <w:p w14:paraId="677B3E38" w14:textId="513ACA20" w:rsidR="0033715E" w:rsidRPr="0033715E" w:rsidRDefault="0033715E" w:rsidP="00492FC6">
      <w:pPr>
        <w:rPr>
          <w:rFonts w:ascii="Cambria" w:hAnsi="Cambria"/>
          <w:b/>
          <w:bCs/>
          <w:sz w:val="24"/>
          <w:szCs w:val="24"/>
        </w:rPr>
      </w:pPr>
      <w:r w:rsidRPr="0033715E">
        <w:rPr>
          <w:rFonts w:ascii="Cambria" w:hAnsi="Cambria"/>
          <w:b/>
          <w:bCs/>
          <w:sz w:val="24"/>
          <w:szCs w:val="24"/>
        </w:rPr>
        <w:t>CCCC – Compendium of the Catechism of the Catholic Church</w:t>
      </w:r>
    </w:p>
    <w:p w14:paraId="57691998" w14:textId="7607D29A" w:rsidR="0033715E" w:rsidRPr="0033715E" w:rsidRDefault="0033715E" w:rsidP="00492FC6">
      <w:pPr>
        <w:rPr>
          <w:rFonts w:ascii="Cambria" w:hAnsi="Cambria"/>
          <w:sz w:val="16"/>
          <w:szCs w:val="16"/>
        </w:rPr>
      </w:pPr>
    </w:p>
    <w:p w14:paraId="25275DDA" w14:textId="651EE93E" w:rsidR="0033715E" w:rsidRDefault="005F5A97" w:rsidP="00492FC6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LIC - </w:t>
      </w:r>
      <w:r w:rsidR="0033715E" w:rsidRPr="0033715E">
        <w:rPr>
          <w:rFonts w:ascii="Cambria" w:hAnsi="Cambria"/>
          <w:b/>
          <w:bCs/>
          <w:sz w:val="24"/>
          <w:szCs w:val="24"/>
        </w:rPr>
        <w:t>Life In Christ</w:t>
      </w:r>
    </w:p>
    <w:p w14:paraId="0F4AF910" w14:textId="77777777" w:rsidR="005F5A97" w:rsidRDefault="005F5A97" w:rsidP="00492FC6">
      <w:pPr>
        <w:rPr>
          <w:rFonts w:ascii="Cambria" w:hAnsi="Cambria"/>
          <w:b/>
          <w:bCs/>
          <w:sz w:val="24"/>
          <w:szCs w:val="24"/>
        </w:rPr>
      </w:pPr>
    </w:p>
    <w:p w14:paraId="77D95F27" w14:textId="4EC4510D" w:rsidR="005F5A97" w:rsidRPr="0033715E" w:rsidRDefault="005F5A97" w:rsidP="00492FC6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LU - Love Unveiled – The Catholic Faith Explained</w:t>
      </w:r>
    </w:p>
    <w:sectPr w:rsidR="005F5A97" w:rsidRPr="0033715E" w:rsidSect="003905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64591"/>
    <w:multiLevelType w:val="hybridMultilevel"/>
    <w:tmpl w:val="43E07260"/>
    <w:lvl w:ilvl="0" w:tplc="375420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13D3B3A"/>
    <w:multiLevelType w:val="hybridMultilevel"/>
    <w:tmpl w:val="1B167BB4"/>
    <w:lvl w:ilvl="0" w:tplc="09C89F7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85613879">
    <w:abstractNumId w:val="0"/>
  </w:num>
  <w:num w:numId="2" w16cid:durableId="146854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C9"/>
    <w:rsid w:val="00080C1B"/>
    <w:rsid w:val="000B25A8"/>
    <w:rsid w:val="000D3486"/>
    <w:rsid w:val="000E17E2"/>
    <w:rsid w:val="002E0838"/>
    <w:rsid w:val="0033715E"/>
    <w:rsid w:val="003905C9"/>
    <w:rsid w:val="003C02B2"/>
    <w:rsid w:val="00424914"/>
    <w:rsid w:val="004501C5"/>
    <w:rsid w:val="00492FC6"/>
    <w:rsid w:val="004B27F9"/>
    <w:rsid w:val="004F7D53"/>
    <w:rsid w:val="005F5A97"/>
    <w:rsid w:val="00627D6E"/>
    <w:rsid w:val="007C1824"/>
    <w:rsid w:val="0082111C"/>
    <w:rsid w:val="0087255A"/>
    <w:rsid w:val="0090630A"/>
    <w:rsid w:val="009A2B87"/>
    <w:rsid w:val="00A8253D"/>
    <w:rsid w:val="00BF45F8"/>
    <w:rsid w:val="00C80875"/>
    <w:rsid w:val="00CC77DE"/>
    <w:rsid w:val="00D16AD5"/>
    <w:rsid w:val="00D37208"/>
    <w:rsid w:val="00DD6458"/>
    <w:rsid w:val="00EA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7EDE"/>
  <w15:chartTrackingRefBased/>
  <w15:docId w15:val="{02BF38D9-963F-45E4-A739-7930EABC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534</Words>
  <Characters>2703</Characters>
  <Application>Microsoft Office Word</Application>
  <DocSecurity>0</DocSecurity>
  <Lines>100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Weber</dc:creator>
  <cp:keywords/>
  <dc:description/>
  <cp:lastModifiedBy>Al Weber</cp:lastModifiedBy>
  <cp:revision>3</cp:revision>
  <cp:lastPrinted>2023-11-29T19:20:00Z</cp:lastPrinted>
  <dcterms:created xsi:type="dcterms:W3CDTF">2025-10-27T18:39:00Z</dcterms:created>
  <dcterms:modified xsi:type="dcterms:W3CDTF">2025-10-28T15:53:00Z</dcterms:modified>
</cp:coreProperties>
</file>