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3A2C56">
        <w:rPr>
          <w:b/>
          <w:sz w:val="32"/>
          <w:szCs w:val="32"/>
        </w:rPr>
        <w:t>HIP HOP BASE</w:t>
      </w:r>
      <w:bookmarkStart w:id="0" w:name="_GoBack"/>
      <w:bookmarkEnd w:id="0"/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DF0E01">
        <w:rPr>
          <w:b/>
          <w:sz w:val="32"/>
          <w:szCs w:val="32"/>
        </w:rPr>
        <w:t xml:space="preserve"> SAN VITO AL TAGLIAMENTO</w:t>
      </w:r>
    </w:p>
    <w:p w:rsidR="00077C4B" w:rsidRDefault="00C7414C">
      <w:pPr>
        <w:rPr>
          <w:b/>
          <w:sz w:val="32"/>
          <w:szCs w:val="32"/>
        </w:rPr>
      </w:pPr>
      <w:r w:rsidRPr="00C7414C">
        <w:t xml:space="preserve">ORARIO: </w:t>
      </w:r>
      <w:r w:rsidR="003756FE">
        <w:rPr>
          <w:b/>
          <w:sz w:val="32"/>
          <w:szCs w:val="32"/>
        </w:rPr>
        <w:t>martedì e venerdì dalle 16:30 alle 17</w:t>
      </w:r>
      <w:r w:rsidR="00077C4B">
        <w:rPr>
          <w:b/>
          <w:sz w:val="32"/>
          <w:szCs w:val="32"/>
        </w:rPr>
        <w:t xml:space="preserve">:30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3A2C56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F77BFD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30EF9"/>
    <w:rsid w:val="00077C4B"/>
    <w:rsid w:val="00085FAC"/>
    <w:rsid w:val="001A2A98"/>
    <w:rsid w:val="00304F10"/>
    <w:rsid w:val="00343589"/>
    <w:rsid w:val="003756FE"/>
    <w:rsid w:val="003A2C56"/>
    <w:rsid w:val="003F201F"/>
    <w:rsid w:val="00443BF1"/>
    <w:rsid w:val="004863C7"/>
    <w:rsid w:val="00511F2E"/>
    <w:rsid w:val="00AF3C22"/>
    <w:rsid w:val="00C7414C"/>
    <w:rsid w:val="00D005A1"/>
    <w:rsid w:val="00DF0E01"/>
    <w:rsid w:val="00EE55A7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2024-08-28T14:52:00Z</cp:lastPrinted>
  <dcterms:created xsi:type="dcterms:W3CDTF">2025-08-26T06:58:00Z</dcterms:created>
  <dcterms:modified xsi:type="dcterms:W3CDTF">2025-08-26T06:58:00Z</dcterms:modified>
</cp:coreProperties>
</file>