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8486" w14:textId="58E12FE0" w:rsidR="00767F12" w:rsidRDefault="000C650D">
      <w:r>
        <w:t xml:space="preserve">Info:   including Lic #                                                         State </w:t>
      </w:r>
      <w:proofErr w:type="spellStart"/>
      <w:r>
        <w:t>Licenced</w:t>
      </w:r>
      <w:proofErr w:type="spellEnd"/>
    </w:p>
    <w:p w14:paraId="7BC46E13" w14:textId="1ACA4DF7" w:rsidR="000C650D" w:rsidRDefault="00720DEE">
      <w:r>
        <w:t xml:space="preserve">Other states Licensed etc. </w:t>
      </w:r>
    </w:p>
    <w:p w14:paraId="0F2588CD" w14:textId="77777777" w:rsidR="000C650D" w:rsidRDefault="000C650D"/>
    <w:p w14:paraId="3F73CCF3" w14:textId="77777777" w:rsidR="00A20510" w:rsidRDefault="00A20510"/>
    <w:p w14:paraId="7D9C8F7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 xml:space="preserve">Agent Name (as it appears on your </w:t>
      </w:r>
      <w:proofErr w:type="gramStart"/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license)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  <w:proofErr w:type="gramEnd"/>
    </w:p>
    <w:p w14:paraId="7A37F309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Agent Name (as it appears on your </w:t>
      </w:r>
      <w:proofErr w:type="gram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license)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  <w:proofErr w:type="gramEnd"/>
    </w:p>
    <w:p w14:paraId="4F738C64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First Name</w:t>
      </w:r>
    </w:p>
    <w:p w14:paraId="1EDDB65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Last Name</w:t>
      </w:r>
    </w:p>
    <w:p w14:paraId="3AA9E60D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Agent NPN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22EB598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Agent Social Security Number 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39D5D9C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Agent DOB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5C112D77" w14:textId="36FCD365" w:rsidR="00A20510" w:rsidRPr="00A20510" w:rsidRDefault="00FF5731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 xml:space="preserve"> </w:t>
      </w:r>
    </w:p>
    <w:p w14:paraId="1A0A1D9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 xml:space="preserve">Are you the Principal of an </w:t>
      </w:r>
      <w:proofErr w:type="gramStart"/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Agency?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  <w:proofErr w:type="gramEnd"/>
    </w:p>
    <w:p w14:paraId="111D6719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Are you the Principal of an Agency? Required field</w:t>
      </w:r>
    </w:p>
    <w:p w14:paraId="3008E3A1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Yes</w:t>
      </w:r>
    </w:p>
    <w:p w14:paraId="60115E2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No</w:t>
      </w:r>
    </w:p>
    <w:p w14:paraId="42ECEFDA" w14:textId="79CF38F8" w:rsidR="00802D1A" w:rsidRDefault="00A20510" w:rsidP="00802D1A">
      <w:pPr>
        <w:spacing w:after="120" w:line="683" w:lineRule="atLeast"/>
        <w:outlineLvl w:val="2"/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</w:pPr>
      <w:r w:rsidRPr="00A20510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Which carriers would you like</w:t>
      </w:r>
      <w:r w:rsidR="00FF5731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to work with</w:t>
      </w:r>
      <w:r w:rsidR="001936F5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. NEW </w:t>
      </w:r>
      <w:proofErr w:type="gramStart"/>
      <w:r w:rsidR="001936F5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CARRIERS .</w:t>
      </w:r>
      <w:proofErr w:type="gramEnd"/>
      <w:r w:rsidR="001936F5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 </w:t>
      </w:r>
      <w:r w:rsidR="00E326FF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Also, </w:t>
      </w:r>
      <w:r w:rsidR="009F1FCF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if you want to transfer </w:t>
      </w:r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any Carrier </w:t>
      </w:r>
      <w:proofErr w:type="gramStart"/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you</w:t>
      </w:r>
      <w:proofErr w:type="gramEnd"/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</w:t>
      </w:r>
      <w:proofErr w:type="spellStart"/>
      <w:r w:rsidR="008E1E6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actualy</w:t>
      </w:r>
      <w:proofErr w:type="spellEnd"/>
      <w:r w:rsidR="008E1E6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</w:t>
      </w:r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work, to Master Contact</w:t>
      </w:r>
      <w:r w:rsidR="00A404E3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be your </w:t>
      </w:r>
      <w:proofErr w:type="gramStart"/>
      <w:r w:rsidR="007B0F0F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upline</w:t>
      </w:r>
      <w:r w:rsidR="00A404E3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, </w:t>
      </w:r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you</w:t>
      </w:r>
      <w:proofErr w:type="gramEnd"/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are welcome</w:t>
      </w:r>
      <w:r w:rsidR="00472792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to </w:t>
      </w:r>
      <w:r w:rsidR="008E1E6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do </w:t>
      </w:r>
      <w:proofErr w:type="gramStart"/>
      <w:r w:rsidR="008E1E6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that </w:t>
      </w:r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;</w:t>
      </w:r>
      <w:proofErr w:type="gramEnd"/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but</w:t>
      </w:r>
      <w:r w:rsidR="008E1E6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</w:t>
      </w:r>
      <w:proofErr w:type="gramStart"/>
      <w:r w:rsidR="008E1E6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please </w:t>
      </w:r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let</w:t>
      </w:r>
      <w:proofErr w:type="gramEnd"/>
      <w:r w:rsidR="00A73C1D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us know </w:t>
      </w:r>
      <w:proofErr w:type="gramStart"/>
      <w:r w:rsidR="00A404E3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in order </w:t>
      </w:r>
      <w:r w:rsidR="007B0F0F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for</w:t>
      </w:r>
      <w:proofErr w:type="gramEnd"/>
      <w:r w:rsidR="007B0F0F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us to do, the pertinent </w:t>
      </w:r>
      <w:r w:rsidR="00802D1A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 </w:t>
      </w:r>
    </w:p>
    <w:p w14:paraId="0F73A7D2" w14:textId="6D3DE5B2" w:rsidR="00A20510" w:rsidRPr="007F0342" w:rsidRDefault="007B0F0F" w:rsidP="00802D1A">
      <w:pPr>
        <w:spacing w:after="120" w:line="683" w:lineRule="atLeast"/>
        <w:outlineLvl w:val="2"/>
        <w:rPr>
          <w:rFonts w:ascii="Hind" w:eastAsia="Times New Roman" w:hAnsi="Hind" w:cs="Times New Roman"/>
          <w:b/>
          <w:bCs/>
          <w:color w:val="595D64"/>
          <w:kern w:val="0"/>
          <w14:ligatures w14:val="none"/>
        </w:rPr>
      </w:pPr>
      <w:proofErr w:type="gramStart"/>
      <w:r w:rsidRPr="007F0342">
        <w:rPr>
          <w:rFonts w:ascii="Hind" w:eastAsia="Times New Roman" w:hAnsi="Hind" w:cs="Hind"/>
          <w:b/>
          <w:bCs/>
          <w:color w:val="595D64"/>
          <w:kern w:val="0"/>
          <w14:ligatures w14:val="none"/>
        </w:rPr>
        <w:t xml:space="preserve">CARRIERS </w:t>
      </w:r>
      <w:r w:rsidR="00A20510" w:rsidRPr="007F0342">
        <w:rPr>
          <w:rFonts w:ascii="Hind" w:eastAsia="Times New Roman" w:hAnsi="Hind" w:cs="Hind"/>
          <w:b/>
          <w:bCs/>
          <w:color w:val="595D64"/>
          <w:kern w:val="0"/>
          <w14:ligatures w14:val="none"/>
        </w:rPr>
        <w:t xml:space="preserve"> </w:t>
      </w:r>
      <w:r w:rsidR="00A07D7A">
        <w:rPr>
          <w:rFonts w:ascii="Hind" w:eastAsia="Times New Roman" w:hAnsi="Hind" w:cs="Hind"/>
          <w:b/>
          <w:bCs/>
          <w:color w:val="595D64"/>
          <w:kern w:val="0"/>
          <w14:ligatures w14:val="none"/>
        </w:rPr>
        <w:t>THAT</w:t>
      </w:r>
      <w:proofErr w:type="gramEnd"/>
      <w:r w:rsidR="00A07D7A">
        <w:rPr>
          <w:rFonts w:ascii="Hind" w:eastAsia="Times New Roman" w:hAnsi="Hind" w:cs="Hind"/>
          <w:b/>
          <w:bCs/>
          <w:color w:val="595D64"/>
          <w:kern w:val="0"/>
          <w14:ligatures w14:val="none"/>
        </w:rPr>
        <w:t xml:space="preserve"> YOU WANT TO SELL</w:t>
      </w:r>
    </w:p>
    <w:p w14:paraId="62F9DE55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ACE</w:t>
      </w:r>
    </w:p>
    <w:p w14:paraId="26D341D1" w14:textId="39551096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Aetna </w:t>
      </w:r>
    </w:p>
    <w:p w14:paraId="1190A7B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Aetna Senior Supplemental</w:t>
      </w:r>
    </w:p>
    <w:p w14:paraId="757F31E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Aflac</w:t>
      </w:r>
    </w:p>
    <w:p w14:paraId="2BAA78F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AIG - Annuity</w:t>
      </w:r>
    </w:p>
    <w:p w14:paraId="45F01E0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AIG - Annuity (NY)</w:t>
      </w:r>
    </w:p>
    <w:p w14:paraId="27BC10FD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AIG - FEX - GIWL</w:t>
      </w:r>
    </w:p>
    <w:p w14:paraId="74E480B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AIG - FEX - SIWL</w:t>
      </w:r>
    </w:p>
    <w:p w14:paraId="7D2ADF4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AIG - Life</w:t>
      </w:r>
    </w:p>
    <w:p w14:paraId="70C43E6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AIG - Life (NY)</w:t>
      </w:r>
    </w:p>
    <w:p w14:paraId="339A8AE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Alignment</w:t>
      </w:r>
    </w:p>
    <w:p w14:paraId="4AD05EA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Allstate</w:t>
      </w:r>
    </w:p>
    <w:p w14:paraId="36CCA548" w14:textId="3B80832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Ambetter </w:t>
      </w:r>
    </w:p>
    <w:p w14:paraId="63ED88D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American Equity</w:t>
      </w:r>
    </w:p>
    <w:p w14:paraId="2AA8214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American Home Life</w:t>
      </w:r>
    </w:p>
    <w:p w14:paraId="0F10C9C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Americo</w:t>
      </w:r>
    </w:p>
    <w:p w14:paraId="121A9BB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AmeriHealth Caritas</w:t>
      </w:r>
    </w:p>
    <w:p w14:paraId="21D5421B" w14:textId="78547EEE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AmeriHealth</w:t>
      </w:r>
    </w:p>
    <w:p w14:paraId="0D55D23D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Ameritas Dental &amp; Vision</w:t>
      </w:r>
    </w:p>
    <w:p w14:paraId="2CD54C37" w14:textId="1E1D3B5F" w:rsidR="00896E30" w:rsidRPr="00A20510" w:rsidRDefault="00896E3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>AMERIGROUP</w:t>
      </w:r>
    </w:p>
    <w:p w14:paraId="306F2C2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Anthem</w:t>
      </w:r>
    </w:p>
    <w:p w14:paraId="33FCA9C8" w14:textId="02B95FA1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Anthem </w:t>
      </w:r>
    </w:p>
    <w:p w14:paraId="2F6F39B1" w14:textId="248A3D32" w:rsidR="00B96A5E" w:rsidRPr="00A20510" w:rsidRDefault="00B96A5E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AIG QOL</w:t>
      </w:r>
    </w:p>
    <w:p w14:paraId="7F0A358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Assurity</w:t>
      </w:r>
      <w:proofErr w:type="spellEnd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 Life</w:t>
      </w:r>
    </w:p>
    <w:p w14:paraId="45B5182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Athene</w:t>
      </w:r>
    </w:p>
    <w:p w14:paraId="4F6D216E" w14:textId="546E006F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Athene </w:t>
      </w:r>
    </w:p>
    <w:p w14:paraId="28A863C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Atlantic Coast Life - Annuity</w:t>
      </w:r>
    </w:p>
    <w:p w14:paraId="5F09D6C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Atrio</w:t>
      </w:r>
    </w:p>
    <w:p w14:paraId="1781CE0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Bankers Fidelity</w:t>
      </w:r>
    </w:p>
    <w:p w14:paraId="69C91FA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Banner</w:t>
      </w:r>
    </w:p>
    <w:p w14:paraId="63CF5BD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Baycare</w:t>
      </w:r>
      <w:proofErr w:type="spellEnd"/>
    </w:p>
    <w:p w14:paraId="25027C8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Geo Blue</w:t>
      </w:r>
    </w:p>
    <w:p w14:paraId="6B71115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IL</w:t>
      </w:r>
    </w:p>
    <w:p w14:paraId="6BB290C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MI</w:t>
      </w:r>
    </w:p>
    <w:p w14:paraId="3C68938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MT</w:t>
      </w:r>
    </w:p>
    <w:p w14:paraId="12F0AAA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NM</w:t>
      </w:r>
    </w:p>
    <w:p w14:paraId="35CF0E1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OK</w:t>
      </w:r>
    </w:p>
    <w:p w14:paraId="635BC71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TX</w:t>
      </w:r>
    </w:p>
    <w:p w14:paraId="52F1B58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BCBS of TX - ACA</w:t>
      </w:r>
    </w:p>
    <w:p w14:paraId="1DCE5676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Capital Blue Cross MA</w:t>
      </w:r>
    </w:p>
    <w:p w14:paraId="0FD7B2D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CareSource - ACA</w:t>
      </w:r>
    </w:p>
    <w:p w14:paraId="60F521B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Christus Health - ACA</w:t>
      </w:r>
    </w:p>
    <w:p w14:paraId="371A94F6" w14:textId="0E12A560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Cigna </w:t>
      </w:r>
    </w:p>
    <w:p w14:paraId="11D17F6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Cigna </w:t>
      </w: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HealthSpring</w:t>
      </w:r>
      <w:proofErr w:type="spellEnd"/>
    </w:p>
    <w:p w14:paraId="2D116AA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Cigna Supplemental Benefits</w:t>
      </w:r>
    </w:p>
    <w:p w14:paraId="1036945E" w14:textId="7E2AB478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E696FE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Clover</w:t>
      </w:r>
    </w:p>
    <w:p w14:paraId="613B54A1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Colonial Life</w:t>
      </w:r>
    </w:p>
    <w:p w14:paraId="35CB481A" w14:textId="0902061B" w:rsidR="00E326FF" w:rsidRPr="00A20510" w:rsidRDefault="00E326FF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>
        <w:rPr>
          <w:rFonts w:ascii="Hind" w:eastAsia="Times New Roman" w:hAnsi="Hind" w:cs="Hind"/>
          <w:color w:val="595D64"/>
          <w:kern w:val="0"/>
          <w14:ligatures w14:val="none"/>
        </w:rPr>
        <w:t>CoveredCA</w:t>
      </w:r>
      <w:proofErr w:type="spellEnd"/>
    </w:p>
    <w:p w14:paraId="3C2A93D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Delta Dental</w:t>
      </w:r>
    </w:p>
    <w:p w14:paraId="48762912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Devoted</w:t>
      </w:r>
    </w:p>
    <w:p w14:paraId="4D12C762" w14:textId="139BAC53" w:rsidR="00E30946" w:rsidRPr="00A20510" w:rsidRDefault="00E30946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>Dignity Health Care</w:t>
      </w:r>
    </w:p>
    <w:p w14:paraId="7812777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Emblem</w:t>
      </w:r>
    </w:p>
    <w:p w14:paraId="777D3D6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Equitrust</w:t>
      </w:r>
      <w:proofErr w:type="spellEnd"/>
    </w:p>
    <w:p w14:paraId="1AAAB04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Essence</w:t>
      </w:r>
    </w:p>
    <w:p w14:paraId="21387AD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Eternal Health</w:t>
      </w:r>
    </w:p>
    <w:p w14:paraId="0ECE548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Excellus</w:t>
      </w:r>
    </w:p>
    <w:p w14:paraId="1C8E0D5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Fidelity &amp; Guaranty Annuity</w:t>
      </w:r>
    </w:p>
    <w:p w14:paraId="10A1DEC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Fidelity &amp; Guaranty Life</w:t>
      </w:r>
    </w:p>
    <w:p w14:paraId="2CED3A6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Florida Blue</w:t>
      </w:r>
    </w:p>
    <w:p w14:paraId="23E6A31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Foresters - FEX</w:t>
      </w:r>
    </w:p>
    <w:p w14:paraId="620C68A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Foresters - Life - Term &amp; UL</w:t>
      </w:r>
    </w:p>
    <w:p w14:paraId="11169AD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Freedom/Optimum</w:t>
      </w:r>
    </w:p>
    <w:p w14:paraId="2B3F065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Geisinger</w:t>
      </w:r>
    </w:p>
    <w:p w14:paraId="2BE3287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Geisinger - ACA</w:t>
      </w:r>
    </w:p>
    <w:p w14:paraId="44938C6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Gerber Life</w:t>
      </w:r>
    </w:p>
    <w:p w14:paraId="6B7D65D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GlicRx</w:t>
      </w:r>
      <w:proofErr w:type="spellEnd"/>
    </w:p>
    <w:p w14:paraId="44B7D11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Global Atlantic</w:t>
      </w:r>
    </w:p>
    <w:p w14:paraId="5ADCB12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Gold Kidney</w:t>
      </w:r>
    </w:p>
    <w:p w14:paraId="5F83EFB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Great American</w:t>
      </w:r>
    </w:p>
    <w:p w14:paraId="638F35A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GTL</w:t>
      </w:r>
    </w:p>
    <w:p w14:paraId="080B795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HealthFirst</w:t>
      </w:r>
      <w:proofErr w:type="spellEnd"/>
    </w:p>
    <w:p w14:paraId="3B3B586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HealthFirst</w:t>
      </w:r>
      <w:proofErr w:type="spellEnd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 - ACA</w:t>
      </w:r>
    </w:p>
    <w:p w14:paraId="6EBC023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HealthSun</w:t>
      </w:r>
      <w:proofErr w:type="spellEnd"/>
    </w:p>
    <w:p w14:paraId="3DAD25A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Highmark</w:t>
      </w:r>
    </w:p>
    <w:p w14:paraId="3689A03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Horizon</w:t>
      </w:r>
    </w:p>
    <w:p w14:paraId="58D4ABE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Humana</w:t>
      </w:r>
    </w:p>
    <w:p w14:paraId="71D2DCA2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IBC</w:t>
      </w:r>
    </w:p>
    <w:p w14:paraId="3A83D657" w14:textId="73E8C007" w:rsidR="000437A9" w:rsidRPr="00A20510" w:rsidRDefault="00D710EB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>IMPERIAL</w:t>
      </w:r>
    </w:p>
    <w:p w14:paraId="4167236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Jefferson - ACA</w:t>
      </w:r>
    </w:p>
    <w:p w14:paraId="2CC5ACF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Jefferson Health</w:t>
      </w:r>
    </w:p>
    <w:p w14:paraId="36884576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John Hancock</w:t>
      </w:r>
    </w:p>
    <w:p w14:paraId="24DD8447" w14:textId="3885238E" w:rsidR="00A20510" w:rsidRPr="00A20510" w:rsidRDefault="005C7D28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Kaiser</w:t>
      </w:r>
    </w:p>
    <w:p w14:paraId="61286B6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Lafayette Life</w:t>
      </w:r>
    </w:p>
    <w:p w14:paraId="66AD904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Legacy</w:t>
      </w:r>
    </w:p>
    <w:p w14:paraId="2B840A2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Liberty Bankers</w:t>
      </w:r>
    </w:p>
    <w:p w14:paraId="038602F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Liberty Bankers- Med Supp Only</w:t>
      </w:r>
    </w:p>
    <w:p w14:paraId="472B6E5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LifeShield</w:t>
      </w:r>
      <w:proofErr w:type="spellEnd"/>
    </w:p>
    <w:p w14:paraId="68346EB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Lincoln - Annuity</w:t>
      </w:r>
    </w:p>
    <w:p w14:paraId="3E89743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Lincoln - Life</w:t>
      </w:r>
    </w:p>
    <w:p w14:paraId="3A3D6D1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Manhattan - Annuity</w:t>
      </w:r>
    </w:p>
    <w:p w14:paraId="618E6A16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Manhattan - Life</w:t>
      </w:r>
    </w:p>
    <w:p w14:paraId="2F88B55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Medica - ACA</w:t>
      </w:r>
    </w:p>
    <w:p w14:paraId="2AA0D0C6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Medico</w:t>
      </w:r>
    </w:p>
    <w:p w14:paraId="19EFAB24" w14:textId="0BD76623" w:rsidR="00D710EB" w:rsidRPr="00A20510" w:rsidRDefault="00D710EB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>METLIFE</w:t>
      </w:r>
    </w:p>
    <w:p w14:paraId="7676086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Molina - ACA</w:t>
      </w:r>
    </w:p>
    <w:p w14:paraId="292E4F4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Molina MA</w:t>
      </w:r>
    </w:p>
    <w:p w14:paraId="70A3750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Accidental Death</w:t>
      </w:r>
    </w:p>
    <w:p w14:paraId="49CCCC5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Annuity</w:t>
      </w:r>
    </w:p>
    <w:p w14:paraId="50C897F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MOO - </w:t>
      </w: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Childrens</w:t>
      </w:r>
      <w:proofErr w:type="spellEnd"/>
    </w:p>
    <w:p w14:paraId="3A7C02C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Critical Illness</w:t>
      </w:r>
    </w:p>
    <w:p w14:paraId="428370C6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FEX</w:t>
      </w:r>
    </w:p>
    <w:p w14:paraId="478A25A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Life - SI Life</w:t>
      </w:r>
    </w:p>
    <w:p w14:paraId="19D3940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Life - UW Life</w:t>
      </w:r>
    </w:p>
    <w:p w14:paraId="64E3470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LTC</w:t>
      </w:r>
    </w:p>
    <w:p w14:paraId="7E29D4D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MOO - MS &amp; Dental</w:t>
      </w:r>
    </w:p>
    <w:p w14:paraId="5AD0377F" w14:textId="25AB3FCD" w:rsidR="00A20510" w:rsidRPr="00FE277B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Mutual Trust Life</w:t>
      </w:r>
    </w:p>
    <w:p w14:paraId="00EDF748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LibertyBankersLife</w:t>
      </w:r>
      <w:proofErr w:type="spellEnd"/>
    </w:p>
    <w:p w14:paraId="1FCCCEC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Verda</w:t>
      </w:r>
    </w:p>
    <w:p w14:paraId="0F25DF1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VillageCareMAX</w:t>
      </w:r>
      <w:proofErr w:type="spellEnd"/>
    </w:p>
    <w:p w14:paraId="3AED638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Axonic</w:t>
      </w:r>
    </w:p>
    <w:p w14:paraId="401025E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Nassau-</w:t>
      </w: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MedSupp</w:t>
      </w:r>
      <w:proofErr w:type="spellEnd"/>
    </w:p>
    <w:p w14:paraId="468A21E6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Nassau - Annuity</w:t>
      </w:r>
    </w:p>
    <w:p w14:paraId="3C43436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National Care Dental</w:t>
      </w:r>
    </w:p>
    <w:p w14:paraId="7B7CBD5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National Guardian</w:t>
      </w:r>
    </w:p>
    <w:p w14:paraId="7B79DD3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National Life Group</w:t>
      </w:r>
    </w:p>
    <w:p w14:paraId="0D299DE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National Western</w:t>
      </w:r>
    </w:p>
    <w:p w14:paraId="109C06B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Nationwide - Annuity</w:t>
      </w:r>
    </w:p>
    <w:p w14:paraId="4CBAFCE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Nationwide - Life - Term &amp; UL</w:t>
      </w:r>
    </w:p>
    <w:p w14:paraId="3C8573B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North American - Annuity</w:t>
      </w:r>
    </w:p>
    <w:p w14:paraId="66B479E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North American - Life</w:t>
      </w:r>
    </w:p>
    <w:p w14:paraId="34B6B2D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Oceanview</w:t>
      </w:r>
    </w:p>
    <w:p w14:paraId="5FF7ED52" w14:textId="2ACB751A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Oscar </w:t>
      </w:r>
    </w:p>
    <w:p w14:paraId="45584F5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Pacific Guardian</w:t>
      </w:r>
    </w:p>
    <w:p w14:paraId="67E95DD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Peak Health Insurance</w:t>
      </w:r>
    </w:p>
    <w:p w14:paraId="7EC16CF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Physicians Mutual</w:t>
      </w:r>
    </w:p>
    <w:p w14:paraId="5D7D856F" w14:textId="229420D3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Priority Health </w:t>
      </w:r>
    </w:p>
    <w:p w14:paraId="3374E78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Prominence</w:t>
      </w:r>
    </w:p>
    <w:p w14:paraId="26E3686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Protective</w:t>
      </w:r>
    </w:p>
    <w:p w14:paraId="7D293E5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Protective (NY)</w:t>
      </w:r>
    </w:p>
    <w:p w14:paraId="324A54C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Regence BCBS</w:t>
      </w:r>
    </w:p>
    <w:p w14:paraId="68A3D5D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Royal Neighbors</w:t>
      </w:r>
    </w:p>
    <w:p w14:paraId="7050BBF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SCAN</w:t>
      </w:r>
    </w:p>
    <w:p w14:paraId="644767B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SelectHealth</w:t>
      </w:r>
      <w:proofErr w:type="spellEnd"/>
    </w:p>
    <w:p w14:paraId="2262BCD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Sentinel Life</w:t>
      </w:r>
    </w:p>
    <w:p w14:paraId="40F4148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Sentinel Life + RPM</w:t>
      </w:r>
    </w:p>
    <w:p w14:paraId="6EC5036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Shared Health</w:t>
      </w:r>
    </w:p>
    <w:p w14:paraId="1721016E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SILAC</w:t>
      </w:r>
    </w:p>
    <w:p w14:paraId="3A0D5390" w14:textId="06F2A932" w:rsidR="00F401CB" w:rsidRPr="00A20510" w:rsidRDefault="00F401CB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>SILVER SCRIPT</w:t>
      </w:r>
    </w:p>
    <w:p w14:paraId="68409F9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Solis</w:t>
      </w:r>
    </w:p>
    <w:p w14:paraId="1238554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Sons of Norway</w:t>
      </w:r>
    </w:p>
    <w:p w14:paraId="162B64D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The Standard</w:t>
      </w:r>
    </w:p>
    <w:p w14:paraId="19C7ADB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Transamerica Premier</w:t>
      </w:r>
    </w:p>
    <w:p w14:paraId="1C5F649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Trinity/</w:t>
      </w: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Medigold</w:t>
      </w:r>
      <w:proofErr w:type="spellEnd"/>
    </w:p>
    <w:p w14:paraId="12A320BE" w14:textId="173FAB72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Tufts</w:t>
      </w:r>
      <w:r w:rsidR="00475F33">
        <w:rPr>
          <w:rFonts w:ascii="Hind" w:eastAsia="Times New Roman" w:hAnsi="Hind" w:cs="Hind"/>
          <w:color w:val="595D64"/>
          <w:kern w:val="0"/>
          <w14:ligatures w14:val="none"/>
        </w:rPr>
        <w:t xml:space="preserve"> Health Plan</w:t>
      </w:r>
    </w:p>
    <w:p w14:paraId="172BE6B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UHC</w:t>
      </w:r>
    </w:p>
    <w:p w14:paraId="0A3F2EE9" w14:textId="18B5C67D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 xml:space="preserve">UHC </w:t>
      </w:r>
    </w:p>
    <w:p w14:paraId="34F7631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Ultimate</w:t>
      </w:r>
    </w:p>
    <w:p w14:paraId="11A1E11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United Health One</w:t>
      </w:r>
    </w:p>
    <w:p w14:paraId="0A44365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United Home Life</w:t>
      </w:r>
    </w:p>
    <w:p w14:paraId="75E5C0C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United National Life</w:t>
      </w:r>
    </w:p>
    <w:p w14:paraId="0A20B6C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UPMC</w:t>
      </w:r>
    </w:p>
    <w:p w14:paraId="2411DF1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proofErr w:type="spellStart"/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Wellcare</w:t>
      </w:r>
      <w:proofErr w:type="spellEnd"/>
    </w:p>
    <w:p w14:paraId="5CA76E0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William Penn</w:t>
      </w:r>
    </w:p>
    <w:p w14:paraId="1E352776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Zing</w:t>
      </w:r>
    </w:p>
    <w:p w14:paraId="2E0351FB" w14:textId="77777777" w:rsidR="00053300" w:rsidRPr="00A20510" w:rsidRDefault="0005330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</w:p>
    <w:p w14:paraId="7837ABB0" w14:textId="4D4FA416" w:rsidR="00A20510" w:rsidRPr="00A20510" w:rsidRDefault="00053300" w:rsidP="00A20510">
      <w:pPr>
        <w:spacing w:after="120" w:line="683" w:lineRule="atLeast"/>
        <w:outlineLvl w:val="2"/>
        <w:rPr>
          <w:rFonts w:ascii="Roboto" w:eastAsia="Times New Roman" w:hAnsi="Roboto" w:cs="Hind"/>
          <w:b/>
          <w:bCs/>
          <w:color w:val="1C1C1C"/>
          <w:spacing w:val="-5"/>
          <w:kern w:val="0"/>
          <w:sz w:val="53"/>
          <w:szCs w:val="53"/>
          <w14:ligatures w14:val="none"/>
        </w:rPr>
      </w:pPr>
      <w:r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ST</w:t>
      </w:r>
      <w:r w:rsidR="002A1C86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ATES (</w:t>
      </w:r>
      <w:r w:rsidR="00BE2376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>S) THAT</w:t>
      </w:r>
      <w:r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 </w:t>
      </w:r>
      <w:r w:rsidR="002A1C86">
        <w:rPr>
          <w:rFonts w:ascii="Roboto" w:eastAsia="Times New Roman" w:hAnsi="Roboto" w:cs="Hind"/>
          <w:b/>
          <w:bCs/>
          <w:color w:val="1C1C1C"/>
          <w:spacing w:val="-5"/>
          <w:kern w:val="0"/>
          <w:sz w:val="21"/>
          <w:szCs w:val="21"/>
          <w14:ligatures w14:val="none"/>
        </w:rPr>
        <w:t xml:space="preserve">YOU WANT TO SELL </w:t>
      </w:r>
    </w:p>
    <w:p w14:paraId="0AC26644" w14:textId="72127378" w:rsidR="00A20510" w:rsidRPr="00A20510" w:rsidRDefault="00A20510" w:rsidP="00A20510">
      <w:pPr>
        <w:spacing w:after="0" w:line="240" w:lineRule="auto"/>
        <w:rPr>
          <w:rFonts w:ascii="Hind" w:eastAsia="Times New Roman" w:hAnsi="Hind" w:cs="Times New Roman"/>
          <w:color w:val="595D64"/>
          <w:kern w:val="0"/>
          <w14:ligatures w14:val="none"/>
        </w:rPr>
      </w:pPr>
    </w:p>
    <w:p w14:paraId="5EDA04C2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AK - Alaska</w:t>
      </w:r>
    </w:p>
    <w:p w14:paraId="6CF5804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AL - Alabama</w:t>
      </w:r>
    </w:p>
    <w:p w14:paraId="21483DE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AR - Arkansas</w:t>
      </w:r>
    </w:p>
    <w:p w14:paraId="6B7A98D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AS - American Samoa</w:t>
      </w:r>
    </w:p>
    <w:p w14:paraId="59470BA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AZ - Arizona</w:t>
      </w:r>
    </w:p>
    <w:p w14:paraId="15962C4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CA - California</w:t>
      </w:r>
    </w:p>
    <w:p w14:paraId="3D2D853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CO - Colorado</w:t>
      </w:r>
    </w:p>
    <w:p w14:paraId="165D997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CT - Connecticut</w:t>
      </w:r>
    </w:p>
    <w:p w14:paraId="1FD5C42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DC - District of Columbia</w:t>
      </w:r>
    </w:p>
    <w:p w14:paraId="66D1BB3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DE - Delaware</w:t>
      </w:r>
    </w:p>
    <w:p w14:paraId="1707302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FL - Florida</w:t>
      </w:r>
    </w:p>
    <w:p w14:paraId="09CF0A7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GA - Georgia</w:t>
      </w:r>
    </w:p>
    <w:p w14:paraId="66D1E10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GU - Guam</w:t>
      </w:r>
    </w:p>
    <w:p w14:paraId="1CB1D8C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HI - Hawaii</w:t>
      </w:r>
    </w:p>
    <w:p w14:paraId="6DD615F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IA - Iowa</w:t>
      </w:r>
    </w:p>
    <w:p w14:paraId="4915B67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ID - Idaho</w:t>
      </w:r>
    </w:p>
    <w:p w14:paraId="6105D84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IL - Illinois</w:t>
      </w:r>
    </w:p>
    <w:p w14:paraId="384829D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IN - Indiana</w:t>
      </w:r>
    </w:p>
    <w:p w14:paraId="4378E59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KS - Kansas</w:t>
      </w:r>
    </w:p>
    <w:p w14:paraId="100D4B5F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State(s) to Sell 2</w:t>
      </w:r>
    </w:p>
    <w:p w14:paraId="691129BE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KY - Kentucky</w:t>
      </w:r>
    </w:p>
    <w:p w14:paraId="527B3AA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LA - Louisiana</w:t>
      </w:r>
    </w:p>
    <w:p w14:paraId="5C85462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MA - Massachusetts</w:t>
      </w:r>
    </w:p>
    <w:p w14:paraId="7FE1E05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MD - Maryland</w:t>
      </w:r>
    </w:p>
    <w:p w14:paraId="1768926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ME - Maine</w:t>
      </w:r>
    </w:p>
    <w:p w14:paraId="21C5F5D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MI - Michigan</w:t>
      </w:r>
    </w:p>
    <w:p w14:paraId="4275840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MN - Minnesota</w:t>
      </w:r>
    </w:p>
    <w:p w14:paraId="31563C6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MO - Missouri</w:t>
      </w:r>
    </w:p>
    <w:p w14:paraId="545943E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MP - Northern Mariana Islands</w:t>
      </w:r>
    </w:p>
    <w:p w14:paraId="7F8E6C4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MS - Mississippi</w:t>
      </w:r>
    </w:p>
    <w:p w14:paraId="15DDA416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MT - Montana</w:t>
      </w:r>
    </w:p>
    <w:p w14:paraId="72EC98D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NC - North Carolina</w:t>
      </w:r>
    </w:p>
    <w:p w14:paraId="79B12AF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ND - North Dakota</w:t>
      </w:r>
    </w:p>
    <w:p w14:paraId="1CC9B65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NE - Nebraska</w:t>
      </w:r>
    </w:p>
    <w:p w14:paraId="01662B5D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NH - New Hampshire</w:t>
      </w:r>
    </w:p>
    <w:p w14:paraId="479A41E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NJ - New Jersey</w:t>
      </w:r>
    </w:p>
    <w:p w14:paraId="03DE76A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NM - New Mexico</w:t>
      </w:r>
    </w:p>
    <w:p w14:paraId="087B047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NV - Nevada</w:t>
      </w:r>
    </w:p>
    <w:p w14:paraId="72681A1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NY - New York</w:t>
      </w:r>
    </w:p>
    <w:p w14:paraId="1EBE70D3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State(s) to Sell 3</w:t>
      </w:r>
    </w:p>
    <w:p w14:paraId="0AFB219A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OH - Ohio</w:t>
      </w:r>
    </w:p>
    <w:p w14:paraId="5F44C75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OK - Oklahoma</w:t>
      </w:r>
    </w:p>
    <w:p w14:paraId="6CA04FDC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OR - Oregon</w:t>
      </w:r>
    </w:p>
    <w:p w14:paraId="5D24A36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PA - Pennsylvania</w:t>
      </w:r>
    </w:p>
    <w:p w14:paraId="619DA99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PR - Puerto Rico</w:t>
      </w:r>
    </w:p>
    <w:p w14:paraId="7880EE4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RI - Rhode Island</w:t>
      </w:r>
    </w:p>
    <w:p w14:paraId="05414E5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SC - South Carolina</w:t>
      </w:r>
    </w:p>
    <w:p w14:paraId="35673CE4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SD - South Dakota</w:t>
      </w:r>
    </w:p>
    <w:p w14:paraId="5497D623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lastRenderedPageBreak/>
        <w:t>TN - Tennessee</w:t>
      </w:r>
    </w:p>
    <w:p w14:paraId="5FFED85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TT - Trust Territories</w:t>
      </w:r>
    </w:p>
    <w:p w14:paraId="4EBED427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TX - Texas</w:t>
      </w:r>
    </w:p>
    <w:p w14:paraId="09DDC5B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UT - Utah</w:t>
      </w:r>
    </w:p>
    <w:p w14:paraId="1BF7E13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VA - Virginia</w:t>
      </w:r>
    </w:p>
    <w:p w14:paraId="0F88CB7D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VI - Virgin Islands</w:t>
      </w:r>
    </w:p>
    <w:p w14:paraId="0DF3243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VT - Vermont</w:t>
      </w:r>
    </w:p>
    <w:p w14:paraId="43C15FD2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WA - Washington</w:t>
      </w:r>
    </w:p>
    <w:p w14:paraId="6C85CF3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WI - Wisconsin</w:t>
      </w:r>
    </w:p>
    <w:p w14:paraId="646B0EE0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WV - West Virginia</w:t>
      </w:r>
    </w:p>
    <w:p w14:paraId="7A26937E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WY - Wyoming</w:t>
      </w:r>
    </w:p>
    <w:p w14:paraId="34F54D1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Address 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419B898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Address Line 1</w:t>
      </w:r>
    </w:p>
    <w:p w14:paraId="06F7EAE5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Address Line 2</w:t>
      </w:r>
    </w:p>
    <w:p w14:paraId="6FFB076A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City</w:t>
      </w:r>
    </w:p>
    <w:p w14:paraId="0C585E81" w14:textId="30943885" w:rsidR="00A20510" w:rsidRPr="00A20510" w:rsidRDefault="00BE2376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>
        <w:rPr>
          <w:rFonts w:ascii="Hind" w:eastAsia="Times New Roman" w:hAnsi="Hind" w:cs="Hind"/>
          <w:color w:val="595D64"/>
          <w:kern w:val="0"/>
          <w14:ligatures w14:val="none"/>
        </w:rPr>
        <w:t xml:space="preserve"> </w:t>
      </w:r>
    </w:p>
    <w:p w14:paraId="352E2B0B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ZIP Code</w:t>
      </w:r>
    </w:p>
    <w:p w14:paraId="473616F8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Email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011BF6FF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Phone 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28DF5261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1C2F3A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Is this a mobile number?</w:t>
      </w:r>
    </w:p>
    <w:p w14:paraId="1A68207E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Is this a mobile number?</w:t>
      </w:r>
    </w:p>
    <w:p w14:paraId="27B34B2B" w14:textId="77777777" w:rsidR="00A20510" w:rsidRPr="00A20510" w:rsidRDefault="00A20510" w:rsidP="00A2051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Yes</w:t>
      </w:r>
    </w:p>
    <w:p w14:paraId="24577419" w14:textId="77777777" w:rsidR="00A20510" w:rsidRPr="00A20510" w:rsidRDefault="00A20510" w:rsidP="00A20510">
      <w:pPr>
        <w:spacing w:after="0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14:ligatures w14:val="none"/>
        </w:rPr>
        <w:t>No</w:t>
      </w:r>
    </w:p>
    <w:p w14:paraId="4A0D9924" w14:textId="77777777" w:rsidR="00A20510" w:rsidRDefault="00A20510" w:rsidP="00A20510">
      <w:pPr>
        <w:spacing w:after="0" w:line="240" w:lineRule="auto"/>
        <w:rPr>
          <w:rFonts w:ascii="Hind" w:eastAsia="Times New Roman" w:hAnsi="Hind" w:cs="Hind"/>
          <w:color w:val="D3062E"/>
          <w:kern w:val="0"/>
          <w14:ligatures w14:val="none"/>
        </w:rPr>
      </w:pPr>
      <w:r w:rsidRPr="00A20510">
        <w:rPr>
          <w:rFonts w:ascii="Hind" w:eastAsia="Times New Roman" w:hAnsi="Hind" w:cs="Hind"/>
          <w:color w:val="1C2F3A"/>
          <w:kern w:val="0"/>
          <w14:ligatures w14:val="none"/>
        </w:rPr>
        <w:t>Upline Agency Affiliation</w:t>
      </w:r>
      <w:r w:rsidRPr="00A20510">
        <w:rPr>
          <w:rFonts w:ascii="Hind" w:eastAsia="Times New Roman" w:hAnsi="Hind" w:cs="Hind"/>
          <w:color w:val="D3062E"/>
          <w:kern w:val="0"/>
          <w14:ligatures w14:val="none"/>
        </w:rPr>
        <w:t>*</w:t>
      </w:r>
    </w:p>
    <w:p w14:paraId="6A0B9579" w14:textId="1DDC7C3F" w:rsidR="00DB2C32" w:rsidRPr="00DB2C32" w:rsidRDefault="00A11FFB" w:rsidP="00A20510">
      <w:pPr>
        <w:spacing w:after="0" w:line="240" w:lineRule="auto"/>
        <w:rPr>
          <w:rFonts w:ascii="Hind" w:eastAsia="Times New Roman" w:hAnsi="Hind" w:cs="Hind"/>
          <w:color w:val="D3062E"/>
          <w:kern w:val="0"/>
          <w14:ligatures w14:val="none"/>
        </w:rPr>
      </w:pPr>
      <w:r>
        <w:rPr>
          <w:rFonts w:ascii="Hind" w:eastAsia="Times New Roman" w:hAnsi="Hind" w:cs="Hind"/>
          <w:color w:val="D3062E"/>
          <w:kern w:val="0"/>
          <w14:ligatures w14:val="none"/>
        </w:rPr>
        <w:t xml:space="preserve">MASTER CONTACT INSURANCE </w:t>
      </w:r>
      <w:proofErr w:type="gramStart"/>
      <w:r>
        <w:rPr>
          <w:rFonts w:ascii="Hind" w:eastAsia="Times New Roman" w:hAnsi="Hind" w:cs="Hind"/>
          <w:color w:val="D3062E"/>
          <w:kern w:val="0"/>
          <w14:ligatures w14:val="none"/>
        </w:rPr>
        <w:t>SOLUTIONS  _</w:t>
      </w:r>
      <w:proofErr w:type="gramEnd"/>
      <w:r>
        <w:rPr>
          <w:rFonts w:ascii="Hind" w:eastAsia="Times New Roman" w:hAnsi="Hind" w:cs="Hind"/>
          <w:color w:val="D3062E"/>
          <w:kern w:val="0"/>
          <w14:ligatures w14:val="none"/>
        </w:rPr>
        <w:t>_________________________________</w:t>
      </w:r>
    </w:p>
    <w:p w14:paraId="035541EB" w14:textId="1A21B8C7" w:rsidR="00FE2E8B" w:rsidRDefault="00DB2C32" w:rsidP="007513D9">
      <w:pPr>
        <w:spacing w:after="312" w:line="240" w:lineRule="auto"/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</w:pPr>
      <w:r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 xml:space="preserve">Y PONER QUE LA PERSONA CLICK PARA QUE LE SALGA EL </w:t>
      </w:r>
      <w:r w:rsidR="00FE2E8B"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>W9</w:t>
      </w:r>
    </w:p>
    <w:p w14:paraId="7D60E111" w14:textId="7B6B5467" w:rsidR="00B40A6A" w:rsidRDefault="00B40A6A" w:rsidP="007513D9">
      <w:pPr>
        <w:spacing w:after="312" w:line="240" w:lineRule="auto"/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</w:pPr>
      <w:r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 xml:space="preserve">And space to upload his check where the carrier will </w:t>
      </w:r>
      <w:proofErr w:type="spellStart"/>
      <w:r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>deposigt</w:t>
      </w:r>
      <w:proofErr w:type="spellEnd"/>
      <w:r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 xml:space="preserve"> </w:t>
      </w:r>
      <w:r w:rsidR="00A07D7A"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 xml:space="preserve">the commission. </w:t>
      </w:r>
    </w:p>
    <w:p w14:paraId="7E867DB5" w14:textId="089188E3" w:rsidR="00A07D7A" w:rsidRDefault="00A07D7A" w:rsidP="007513D9">
      <w:pPr>
        <w:spacing w:after="312" w:line="240" w:lineRule="auto"/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</w:pPr>
      <w:r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  <w:t xml:space="preserve"> </w:t>
      </w:r>
    </w:p>
    <w:p w14:paraId="0BC04C17" w14:textId="77777777" w:rsidR="00A07D7A" w:rsidRDefault="00A07D7A" w:rsidP="007513D9">
      <w:pPr>
        <w:spacing w:after="312" w:line="240" w:lineRule="auto"/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</w:pPr>
    </w:p>
    <w:p w14:paraId="3E577AC1" w14:textId="77777777" w:rsidR="00A07D7A" w:rsidRPr="00FE2E8B" w:rsidRDefault="00A07D7A" w:rsidP="007513D9">
      <w:pPr>
        <w:spacing w:after="312" w:line="240" w:lineRule="auto"/>
        <w:rPr>
          <w:rFonts w:ascii="Hind" w:eastAsia="Times New Roman" w:hAnsi="Hind" w:cs="Hind"/>
          <w:color w:val="15232B"/>
          <w:kern w:val="0"/>
          <w:sz w:val="17"/>
          <w:szCs w:val="17"/>
          <w14:ligatures w14:val="none"/>
        </w:rPr>
      </w:pPr>
    </w:p>
    <w:p w14:paraId="75C87BC7" w14:textId="77777777" w:rsidR="00A20510" w:rsidRPr="00A20510" w:rsidRDefault="00A20510" w:rsidP="00A20510">
      <w:pPr>
        <w:spacing w:after="312" w:line="240" w:lineRule="auto"/>
        <w:rPr>
          <w:rFonts w:ascii="Hind" w:eastAsia="Times New Roman" w:hAnsi="Hind" w:cs="Hind"/>
          <w:color w:val="595D64"/>
          <w:kern w:val="0"/>
          <w14:ligatures w14:val="none"/>
        </w:rPr>
      </w:pPr>
      <w:r w:rsidRPr="00A20510">
        <w:rPr>
          <w:rFonts w:ascii="Hind" w:eastAsia="Times New Roman" w:hAnsi="Hind" w:cs="Hind"/>
          <w:color w:val="595D64"/>
          <w:kern w:val="0"/>
          <w:sz w:val="21"/>
          <w:szCs w:val="21"/>
          <w14:ligatures w14:val="none"/>
        </w:rPr>
        <w:lastRenderedPageBreak/>
        <w:br/>
      </w:r>
    </w:p>
    <w:p w14:paraId="4CB371CE" w14:textId="5819C7FD" w:rsidR="00A20510" w:rsidRDefault="007513D9">
      <w:r>
        <w:rPr>
          <w:rFonts w:ascii="Hind" w:eastAsia="Times New Roman" w:hAnsi="Hind" w:cs="Hind"/>
          <w:color w:val="595D64"/>
          <w:kern w:val="0"/>
          <w:sz w:val="21"/>
          <w:szCs w:val="21"/>
          <w14:ligatures w14:val="none"/>
        </w:rPr>
        <w:t xml:space="preserve"> </w:t>
      </w:r>
    </w:p>
    <w:sectPr w:rsidR="00A20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ind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10"/>
    <w:rsid w:val="00021ED8"/>
    <w:rsid w:val="000437A9"/>
    <w:rsid w:val="00053300"/>
    <w:rsid w:val="000947BC"/>
    <w:rsid w:val="000C650D"/>
    <w:rsid w:val="0014418F"/>
    <w:rsid w:val="00144C77"/>
    <w:rsid w:val="001936F5"/>
    <w:rsid w:val="002A0471"/>
    <w:rsid w:val="002A1C86"/>
    <w:rsid w:val="00472792"/>
    <w:rsid w:val="00475F33"/>
    <w:rsid w:val="00486F5A"/>
    <w:rsid w:val="005313BC"/>
    <w:rsid w:val="005379C4"/>
    <w:rsid w:val="005C7D28"/>
    <w:rsid w:val="00720DEE"/>
    <w:rsid w:val="007513D9"/>
    <w:rsid w:val="00767F12"/>
    <w:rsid w:val="007B0F0F"/>
    <w:rsid w:val="007F0342"/>
    <w:rsid w:val="00802D1A"/>
    <w:rsid w:val="00896E30"/>
    <w:rsid w:val="008E1E6D"/>
    <w:rsid w:val="009F1FCF"/>
    <w:rsid w:val="00A07D7A"/>
    <w:rsid w:val="00A11FFB"/>
    <w:rsid w:val="00A20510"/>
    <w:rsid w:val="00A24C37"/>
    <w:rsid w:val="00A404E3"/>
    <w:rsid w:val="00A73C1D"/>
    <w:rsid w:val="00B40A6A"/>
    <w:rsid w:val="00B96A5E"/>
    <w:rsid w:val="00BE2376"/>
    <w:rsid w:val="00D710EB"/>
    <w:rsid w:val="00DB2C32"/>
    <w:rsid w:val="00E30946"/>
    <w:rsid w:val="00E326FF"/>
    <w:rsid w:val="00E46308"/>
    <w:rsid w:val="00EB6647"/>
    <w:rsid w:val="00EF7E15"/>
    <w:rsid w:val="00F401CB"/>
    <w:rsid w:val="00FE277B"/>
    <w:rsid w:val="00FE2E8B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5FD9A"/>
  <w15:chartTrackingRefBased/>
  <w15:docId w15:val="{50823AC7-3379-4CA0-B7C0-47D4FBF1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682</Words>
  <Characters>3438</Characters>
  <Application>Microsoft Office Word</Application>
  <DocSecurity>0</DocSecurity>
  <Lines>245</Lines>
  <Paragraphs>257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Espinal</dc:creator>
  <cp:keywords/>
  <dc:description/>
  <cp:lastModifiedBy>Luis Espinal</cp:lastModifiedBy>
  <cp:revision>41</cp:revision>
  <dcterms:created xsi:type="dcterms:W3CDTF">2026-08-15T23:30:00Z</dcterms:created>
  <dcterms:modified xsi:type="dcterms:W3CDTF">2026-08-16T00:16:00Z</dcterms:modified>
</cp:coreProperties>
</file>