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1268" w14:textId="6D04285B" w:rsidR="000D5A2F" w:rsidRDefault="000D5A2F" w:rsidP="000D5A2F">
      <w:r w:rsidRPr="000D5A2F">
        <w:rPr>
          <w:rFonts w:cstheme="minorHAnsi"/>
          <w:sz w:val="52"/>
          <w:szCs w:val="52"/>
        </w:rPr>
        <w:t>꙱</w:t>
      </w:r>
      <w:r>
        <w:rPr>
          <w:rFonts w:cstheme="minorHAnsi"/>
          <w:sz w:val="52"/>
          <w:szCs w:val="52"/>
        </w:rPr>
        <w:t xml:space="preserve"> </w:t>
      </w:r>
      <w:r>
        <w:t>I have read the rules &amp; regulations and checking this box certifies my electronic signature.</w:t>
      </w:r>
    </w:p>
    <w:p w14:paraId="23912BF9" w14:textId="77777777" w:rsidR="000D5A2F" w:rsidRDefault="000D5A2F" w:rsidP="000D5A2F"/>
    <w:p w14:paraId="1350C39B" w14:textId="2EFE0138" w:rsidR="000D5A2F" w:rsidRDefault="000D5A2F" w:rsidP="000D5A2F">
      <w:r>
        <w:t>Christmas Parade 2</w:t>
      </w:r>
      <w:r w:rsidR="00762127">
        <w:t>024</w:t>
      </w:r>
    </w:p>
    <w:p w14:paraId="1C6CC41D" w14:textId="3A990377" w:rsidR="000D5A2F" w:rsidRDefault="000D5A2F" w:rsidP="000D5A2F">
      <w:r>
        <w:t>“</w:t>
      </w:r>
      <w:r w:rsidR="00762127">
        <w:t>A Hometown Holiday Tradition</w:t>
      </w:r>
      <w:r>
        <w:t>”</w:t>
      </w:r>
    </w:p>
    <w:p w14:paraId="13AC45DC" w14:textId="77777777" w:rsidR="000D5A2F" w:rsidRDefault="000D5A2F" w:rsidP="000D5A2F">
      <w:r>
        <w:t xml:space="preserve"> </w:t>
      </w:r>
    </w:p>
    <w:p w14:paraId="5300BAAC" w14:textId="2B2BE323" w:rsidR="000D5A2F" w:rsidRDefault="000D5A2F" w:rsidP="000D5A2F">
      <w:r>
        <w:t xml:space="preserve">Its parade time again!  This is the finale to a day of Christmas on the Square.  Crafts, Food and Fun!  The parade is Saturday evening December </w:t>
      </w:r>
      <w:r w:rsidR="0033531B">
        <w:t>7</w:t>
      </w:r>
      <w:r>
        <w:t>, 202</w:t>
      </w:r>
      <w:r w:rsidR="0033531B">
        <w:t>4</w:t>
      </w:r>
      <w:r>
        <w:t xml:space="preserve"> at 6:00 p.m.  All floats must incorporate this year’s theme “</w:t>
      </w:r>
      <w:r w:rsidR="0033531B">
        <w:t>A Hometown Holiday Tradition</w:t>
      </w:r>
      <w:r>
        <w:t xml:space="preserve">”.  Entry deadline is </w:t>
      </w:r>
      <w:r w:rsidR="0033531B">
        <w:t>Tuesday</w:t>
      </w:r>
      <w:r>
        <w:t xml:space="preserve">, </w:t>
      </w:r>
      <w:r w:rsidR="0033531B">
        <w:t>December 3rd</w:t>
      </w:r>
      <w:r>
        <w:t>, at 4:30 p.m.  Entry must include $25.00 entry fee and Liability Waiver.</w:t>
      </w:r>
    </w:p>
    <w:p w14:paraId="5E0649B3" w14:textId="77777777" w:rsidR="000D5A2F" w:rsidRDefault="000D5A2F" w:rsidP="000D5A2F"/>
    <w:p w14:paraId="3246437A" w14:textId="77777777" w:rsidR="000D5A2F" w:rsidRDefault="000D5A2F" w:rsidP="000D5A2F">
      <w:r>
        <w:t xml:space="preserve">Floats that selected to participate in the contest will be judged. The winners will be selected in three classes, receive trophies and cash prizes. </w:t>
      </w:r>
    </w:p>
    <w:p w14:paraId="4C9764EE" w14:textId="77777777" w:rsidR="000D5A2F" w:rsidRDefault="000D5A2F" w:rsidP="000D5A2F"/>
    <w:p w14:paraId="6707CE7B" w14:textId="77777777" w:rsidR="000D5A2F" w:rsidRDefault="000D5A2F" w:rsidP="000D5A2F">
      <w:r>
        <w:t>The classes and awards are:</w:t>
      </w:r>
    </w:p>
    <w:p w14:paraId="31894496" w14:textId="77777777" w:rsidR="000D5A2F" w:rsidRDefault="000D5A2F" w:rsidP="000D5A2F"/>
    <w:p w14:paraId="7A190AA7" w14:textId="3D563166" w:rsidR="000D5A2F" w:rsidRDefault="000D5A2F" w:rsidP="000D5A2F">
      <w:r>
        <w:t>Best Overall</w:t>
      </w:r>
      <w:r>
        <w:tab/>
      </w:r>
      <w:r>
        <w:tab/>
        <w:t xml:space="preserve">                               </w:t>
      </w:r>
      <w:r w:rsidR="00BA363D">
        <w:t xml:space="preserve">     </w:t>
      </w:r>
      <w:r>
        <w:t xml:space="preserve"> $100.00</w:t>
      </w:r>
    </w:p>
    <w:p w14:paraId="2DBA928B" w14:textId="77777777" w:rsidR="000D5A2F" w:rsidRDefault="000D5A2F" w:rsidP="000D5A2F"/>
    <w:p w14:paraId="6994AB4C" w14:textId="77777777" w:rsidR="000D5A2F" w:rsidRDefault="000D5A2F" w:rsidP="000D5A2F">
      <w:r>
        <w:t>Best Commercial Entry</w:t>
      </w:r>
      <w:r>
        <w:tab/>
      </w:r>
      <w:r>
        <w:tab/>
      </w:r>
      <w:r>
        <w:tab/>
        <w:t xml:space="preserve">        $  50.00</w:t>
      </w:r>
    </w:p>
    <w:p w14:paraId="077C636C" w14:textId="77777777" w:rsidR="000D5A2F" w:rsidRDefault="000D5A2F" w:rsidP="000D5A2F"/>
    <w:p w14:paraId="49FECD6C" w14:textId="77777777" w:rsidR="000D5A2F" w:rsidRDefault="000D5A2F" w:rsidP="000D5A2F">
      <w:r>
        <w:t>Best Non-Commercial Entry</w:t>
      </w:r>
      <w:r>
        <w:tab/>
      </w:r>
      <w:r>
        <w:tab/>
        <w:t xml:space="preserve">        $  50.00</w:t>
      </w:r>
    </w:p>
    <w:p w14:paraId="4F1B81FF" w14:textId="77777777" w:rsidR="000D5A2F" w:rsidRDefault="000D5A2F" w:rsidP="000D5A2F"/>
    <w:p w14:paraId="6D5704B3" w14:textId="77777777" w:rsidR="000D5A2F" w:rsidRDefault="000D5A2F" w:rsidP="000D5A2F">
      <w:r>
        <w:t>PARADE RULES</w:t>
      </w:r>
    </w:p>
    <w:p w14:paraId="3E5C4AE7" w14:textId="77777777" w:rsidR="000D5A2F" w:rsidRDefault="000D5A2F" w:rsidP="000D5A2F"/>
    <w:p w14:paraId="75B24DC4" w14:textId="77777777" w:rsidR="000D5A2F" w:rsidRDefault="000D5A2F" w:rsidP="000D5A2F">
      <w:r>
        <w:t>It is not the intent of these rules to exclude any persons, groups, organizations or associations from participating in the Christmas on the Square Parade.  However, the criteria for participation are NON-NEGOTIABLE.  If each group, organization, association or individual cannot meet the minimum standards the group, organization, association or individual will not be allowed to participate.  ALL RULES WILL BE STRICTLY ENFORCED!</w:t>
      </w:r>
    </w:p>
    <w:p w14:paraId="545E4DD7" w14:textId="77777777" w:rsidR="000D5A2F" w:rsidRDefault="000D5A2F" w:rsidP="000D5A2F"/>
    <w:p w14:paraId="40DD11D7" w14:textId="173CA0F8" w:rsidR="000D5A2F" w:rsidRDefault="000D5A2F" w:rsidP="000D5A2F">
      <w:r>
        <w:t>1.</w:t>
      </w:r>
      <w:r>
        <w:tab/>
        <w:t>Entry Deadline is</w:t>
      </w:r>
      <w:r w:rsidR="00BA363D">
        <w:t xml:space="preserve"> </w:t>
      </w:r>
      <w:r w:rsidR="00BA363D">
        <w:t>Tuesday, December 3rd</w:t>
      </w:r>
      <w:r>
        <w:t xml:space="preserve">, at 4:30 p.m.  Entry must include $25.00 entry fee. </w:t>
      </w:r>
    </w:p>
    <w:p w14:paraId="7C022BAF" w14:textId="157ABF3E" w:rsidR="000D5A2F" w:rsidRDefault="000D5A2F" w:rsidP="000D5A2F">
      <w:r>
        <w:t>2.</w:t>
      </w:r>
      <w:r>
        <w:tab/>
        <w:t>Use of current year’s theme is MANDATORY. "</w:t>
      </w:r>
      <w:r w:rsidR="008E6F54" w:rsidRPr="008E6F54">
        <w:t xml:space="preserve"> </w:t>
      </w:r>
      <w:r w:rsidR="008E6F54">
        <w:t>A Hometown Holiday Tradition</w:t>
      </w:r>
      <w:r>
        <w:t>"</w:t>
      </w:r>
    </w:p>
    <w:p w14:paraId="7A52DCD2" w14:textId="77777777" w:rsidR="000D5A2F" w:rsidRDefault="000D5A2F" w:rsidP="000D5A2F">
      <w:r>
        <w:lastRenderedPageBreak/>
        <w:t>3.</w:t>
      </w:r>
      <w:r>
        <w:tab/>
        <w:t xml:space="preserve">The term "X-MAS" may NOT be used on any floats. </w:t>
      </w:r>
    </w:p>
    <w:p w14:paraId="57EE550E" w14:textId="77777777" w:rsidR="000D5A2F" w:rsidRDefault="000D5A2F" w:rsidP="000D5A2F">
      <w:r>
        <w:t>4.</w:t>
      </w:r>
      <w:r>
        <w:tab/>
        <w:t xml:space="preserve">NO SANTA'S ARE ALLOWED ON THE FLOATS OR IN THE VEHICLES. (Santa is already on a float and we do not want to confuse the children. </w:t>
      </w:r>
    </w:p>
    <w:p w14:paraId="6D41E229" w14:textId="77777777" w:rsidR="000D5A2F" w:rsidRDefault="000D5A2F" w:rsidP="000D5A2F">
      <w:r>
        <w:t>5.</w:t>
      </w:r>
      <w:r>
        <w:tab/>
        <w:t>All floats must illuminate with small Christmas type lights a minimum of 50% of their entry (subject to parade coordinator approval).</w:t>
      </w:r>
    </w:p>
    <w:p w14:paraId="138E2433" w14:textId="77777777" w:rsidR="000D5A2F" w:rsidRDefault="000D5A2F" w:rsidP="000D5A2F">
      <w:r>
        <w:t>6.</w:t>
      </w:r>
      <w:r>
        <w:tab/>
        <w:t>Each float must display their provided entry number on the left driver’s side door.</w:t>
      </w:r>
    </w:p>
    <w:p w14:paraId="4F0F822E" w14:textId="77777777" w:rsidR="000D5A2F" w:rsidRDefault="000D5A2F" w:rsidP="000D5A2F">
      <w:r>
        <w:t>7.</w:t>
      </w:r>
      <w:r>
        <w:tab/>
        <w:t xml:space="preserve">Participants may use large floodlights to help light “scenes” on their floats. </w:t>
      </w:r>
    </w:p>
    <w:p w14:paraId="21020DC2" w14:textId="77777777" w:rsidR="000D5A2F" w:rsidRDefault="000D5A2F" w:rsidP="000D5A2F">
      <w:r>
        <w:t>8.</w:t>
      </w:r>
      <w:r>
        <w:tab/>
        <w:t xml:space="preserve">Large floodlights may not make up the majority of entrants lighting. </w:t>
      </w:r>
    </w:p>
    <w:p w14:paraId="66D6864B" w14:textId="77777777" w:rsidR="000D5A2F" w:rsidRDefault="000D5A2F" w:rsidP="000D5A2F">
      <w:r>
        <w:t>9.</w:t>
      </w:r>
      <w:r>
        <w:tab/>
        <w:t xml:space="preserve">Commercial entries may not display prices or sale signs of floats. </w:t>
      </w:r>
    </w:p>
    <w:p w14:paraId="4EEADBA3" w14:textId="77777777" w:rsidR="000D5A2F" w:rsidRDefault="000D5A2F" w:rsidP="000D5A2F">
      <w:r>
        <w:t>10.</w:t>
      </w:r>
      <w:r>
        <w:tab/>
        <w:t>The under carriage of each float may not be left visible.</w:t>
      </w:r>
    </w:p>
    <w:p w14:paraId="22F8E7BD" w14:textId="77777777" w:rsidR="000D5A2F" w:rsidRDefault="000D5A2F" w:rsidP="000D5A2F">
      <w:r>
        <w:t>11.</w:t>
      </w:r>
      <w:r>
        <w:tab/>
        <w:t xml:space="preserve">All generators used must be hidden or located so they are not seen by the spectators   subject to parade coordinator approval). </w:t>
      </w:r>
    </w:p>
    <w:p w14:paraId="41DF0A3D" w14:textId="77777777" w:rsidR="000D5A2F" w:rsidRDefault="000D5A2F" w:rsidP="000D5A2F">
      <w:r>
        <w:t>12.</w:t>
      </w:r>
      <w:r>
        <w:tab/>
        <w:t>All generators must have a working muffler.  Excessively loud generators will not be permitted (subject to parade coordinator approval).</w:t>
      </w:r>
    </w:p>
    <w:p w14:paraId="24989211" w14:textId="77777777" w:rsidR="000D5A2F" w:rsidRDefault="000D5A2F" w:rsidP="000D5A2F">
      <w:r>
        <w:t>13.</w:t>
      </w:r>
      <w:r>
        <w:tab/>
        <w:t>A 10lb. Fire Extinguisher is MANDATORY AND STRICTLY ENFORCED!</w:t>
      </w:r>
    </w:p>
    <w:p w14:paraId="0C2849BB" w14:textId="77777777" w:rsidR="000D5A2F" w:rsidRDefault="000D5A2F" w:rsidP="000D5A2F">
      <w:r>
        <w:t>14.</w:t>
      </w:r>
      <w:r>
        <w:tab/>
        <w:t>All Tow vehicles must have a neat clean appearance (subject to parade coordinator approval).</w:t>
      </w:r>
    </w:p>
    <w:p w14:paraId="00A13D37" w14:textId="77777777" w:rsidR="000D5A2F" w:rsidRDefault="000D5A2F" w:rsidP="000D5A2F">
      <w:r>
        <w:t>15.</w:t>
      </w:r>
      <w:r>
        <w:tab/>
        <w:t xml:space="preserve">All Kings, Queens, Princesses, Courts and Elected officials that ride on a vehicle must be illuminated in such a way that the rider is clearly visible from 30 feet away. </w:t>
      </w:r>
    </w:p>
    <w:p w14:paraId="44B615E3" w14:textId="77777777" w:rsidR="000D5A2F" w:rsidRDefault="000D5A2F" w:rsidP="000D5A2F">
      <w:r>
        <w:t>16.</w:t>
      </w:r>
      <w:r>
        <w:tab/>
        <w:t xml:space="preserve">Any vehicle the Kings, Queens, Princesses, Courts and Elected officials are riding in must be clearly marked with the riders, title and illuminated in such a way that is clearly visible from 30 feet away. </w:t>
      </w:r>
    </w:p>
    <w:p w14:paraId="18727412" w14:textId="77777777" w:rsidR="000D5A2F" w:rsidRDefault="000D5A2F" w:rsidP="000D5A2F">
      <w:r>
        <w:t>17.</w:t>
      </w:r>
      <w:r>
        <w:tab/>
        <w:t xml:space="preserve">All walking participants in the Christmas on the Square Parade will be dressed in their “dress uniforms” or club attire, i.e. bands must be in band uniforms; girl scouts must be in dress uniform; boy scouts must be in dress uniforms; ROTC must be in dress uniforms.  There will be no exceptions. </w:t>
      </w:r>
    </w:p>
    <w:p w14:paraId="79DB83DE" w14:textId="77777777" w:rsidR="000D5A2F" w:rsidRDefault="000D5A2F" w:rsidP="000D5A2F">
      <w:r>
        <w:t>18.</w:t>
      </w:r>
      <w:r>
        <w:tab/>
        <w:t xml:space="preserve">All walking participants (i.e. groups, associations, clubs, bands, ROTC, girl scouts, and boy scouts) must have a large banner identifying the group represented. </w:t>
      </w:r>
    </w:p>
    <w:p w14:paraId="755ED7BA" w14:textId="77777777" w:rsidR="000D5A2F" w:rsidRDefault="000D5A2F" w:rsidP="000D5A2F">
      <w:r>
        <w:t>19.</w:t>
      </w:r>
      <w:r>
        <w:tab/>
        <w:t>Holiday music is encouraged on each entry.  NO loud vibrating sound system (subject to parade coordinator approval).</w:t>
      </w:r>
    </w:p>
    <w:p w14:paraId="5286F2FB" w14:textId="77777777" w:rsidR="000D5A2F" w:rsidRDefault="000D5A2F" w:rsidP="000D5A2F">
      <w:r>
        <w:t>20.</w:t>
      </w:r>
      <w:r>
        <w:tab/>
        <w:t xml:space="preserve">NO throwing of candy, coins or other items to spectators. </w:t>
      </w:r>
    </w:p>
    <w:p w14:paraId="1E245D21" w14:textId="77777777" w:rsidR="000D5A2F" w:rsidRDefault="000D5A2F" w:rsidP="000D5A2F"/>
    <w:p w14:paraId="74157B93" w14:textId="77777777" w:rsidR="000D5A2F" w:rsidRDefault="000D5A2F" w:rsidP="000D5A2F">
      <w:r>
        <w:t xml:space="preserve">Parade coordinator reserves the right to remove any entry either prior to or during the parade that does not adhere to the parade rules. </w:t>
      </w:r>
    </w:p>
    <w:p w14:paraId="7732A644" w14:textId="77777777" w:rsidR="000D5A2F" w:rsidRDefault="000D5A2F" w:rsidP="000D5A2F"/>
    <w:p w14:paraId="6D21863F" w14:textId="77777777" w:rsidR="000D5A2F" w:rsidRDefault="000D5A2F" w:rsidP="000D5A2F">
      <w:r>
        <w:lastRenderedPageBreak/>
        <w:t>Please complete the entry form and liability disclaimer and return to the Suwannee County Chamber of Commerce no later than:</w:t>
      </w:r>
    </w:p>
    <w:p w14:paraId="3A280F5B" w14:textId="48BB01C0" w:rsidR="000D5A2F" w:rsidRDefault="00BD1AC1" w:rsidP="000D5A2F">
      <w:r>
        <w:t>Tuesday, December 3rd</w:t>
      </w:r>
      <w:r w:rsidR="000D5A2F">
        <w:t xml:space="preserve">, at 4:30 pm.  All entries must include a $25.00 entry fee. </w:t>
      </w:r>
    </w:p>
    <w:p w14:paraId="2DE1E243" w14:textId="77777777" w:rsidR="000D5A2F" w:rsidRDefault="000D5A2F" w:rsidP="000D5A2F"/>
    <w:p w14:paraId="4DB1F3C3" w14:textId="77777777" w:rsidR="000D5A2F" w:rsidRDefault="000D5A2F" w:rsidP="000D5A2F">
      <w:r>
        <w:t>Thank you for your participation in our parade!</w:t>
      </w:r>
    </w:p>
    <w:p w14:paraId="1D9ECF78" w14:textId="3EE16E5C" w:rsidR="00391999" w:rsidRDefault="000D5A2F" w:rsidP="000D5A2F">
      <w:r>
        <w:tab/>
      </w:r>
    </w:p>
    <w:sectPr w:rsidR="00391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2F"/>
    <w:rsid w:val="000D5A2F"/>
    <w:rsid w:val="0033531B"/>
    <w:rsid w:val="00391999"/>
    <w:rsid w:val="00762127"/>
    <w:rsid w:val="008E6F54"/>
    <w:rsid w:val="00BA363D"/>
    <w:rsid w:val="00BD1AC1"/>
    <w:rsid w:val="00CD5F8B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37AB"/>
  <w15:chartTrackingRefBased/>
  <w15:docId w15:val="{C0F0A7D0-0699-450F-8019-7F1B3354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Hampton, Suwannee Chamber Staff</dc:creator>
  <cp:keywords/>
  <dc:description/>
  <cp:lastModifiedBy>Madisen Cantella, Suwannee Chamber Staff</cp:lastModifiedBy>
  <cp:revision>6</cp:revision>
  <cp:lastPrinted>2023-03-14T16:08:00Z</cp:lastPrinted>
  <dcterms:created xsi:type="dcterms:W3CDTF">2023-03-14T16:07:00Z</dcterms:created>
  <dcterms:modified xsi:type="dcterms:W3CDTF">2024-10-31T16:59:00Z</dcterms:modified>
</cp:coreProperties>
</file>