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B" w:rsidRDefault="00F01BB2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Sürdürülebilir Satınalma Politikası</w:t>
      </w:r>
    </w:p>
    <w:p w:rsidR="00EA0AFB" w:rsidRDefault="00EA0AFB" w:rsidP="00EA0AFB">
      <w:pPr>
        <w:spacing w:line="360" w:lineRule="auto"/>
        <w:ind w:left="540" w:right="860"/>
        <w:jc w:val="both"/>
        <w:rPr>
          <w:lang w:val="en-US"/>
        </w:rPr>
      </w:pPr>
      <w:r>
        <w:rPr>
          <w:lang w:val="en-US"/>
        </w:rPr>
        <w:t>Sürdürülebilir</w:t>
      </w:r>
      <w:r w:rsidRPr="00EA0AFB">
        <w:rPr>
          <w:lang w:val="en-US"/>
        </w:rPr>
        <w:t xml:space="preserve"> tedarik anlayışı doğrultusunda tedarikçilerimizin/çözüm ortaklarımızın;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Kalite Güvence Yönetim Sistemleri, Çevre ve İş Sağlığı Güvenliği Yönetim Sistemleri, uluslararası düzeyde kabul görmüş çevre ve sürdürülebilirlik etiktlerine/sertifikalarına sahip olmasına,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Üretim ve tedarikte, çevreye zararlı etkilerinin olmamasına, çevre mevzuatlarına uyuyor olmasına,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Kaynakları; doğal yaşama, ekosisteme zarar vermeden, uygun bir şekilde kullanıyor/tüketiyor olmasına, avlanma yasaklarına uyuyor olmasına,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Atıklarını en aza indirmek ve doğru yönetmek için çalışıyor olmasına, ürün ambalajlarında daha az ambalajlamaya veya dökme ambalajlama alternatifleri sunuyor olmasına,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Çevre dostu, tasarruflu, yöresel, etik değerlere önem veren, geri dönüşebilir veya geri dönüştürülmüş malzeme kullanan, organik, bio, vegan, hayvanlar üzerinde denenmemiş, zararlı kimyasal bileşenler içermeyen vb. alternatifleri sunmalarına, 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Yerli ve yerel üretim/hizmet sağlayıcısı olmasına, </w:t>
      </w:r>
    </w:p>
    <w:p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Ülkemizin/bölgemizin mutfağını, geleneklerini, kültürünü yansıtan/tanıtan ürün/hizmet olmasına,</w:t>
      </w:r>
    </w:p>
    <w:p w:rsidR="00590F2D" w:rsidRDefault="00EA0AFB" w:rsidP="00EA0AFB">
      <w:pPr>
        <w:spacing w:line="360" w:lineRule="auto"/>
        <w:ind w:left="708" w:right="860"/>
        <w:jc w:val="both"/>
        <w:rPr>
          <w:lang w:val="en-US"/>
        </w:rPr>
      </w:pPr>
      <w:r w:rsidRPr="00EA0AFB">
        <w:rPr>
          <w:lang w:val="en-US"/>
        </w:rPr>
        <w:t>Önem verir ve bu</w:t>
      </w:r>
      <w:r>
        <w:rPr>
          <w:lang w:val="en-US"/>
        </w:rPr>
        <w:t xml:space="preserve"> bakış açımızı paydaş </w:t>
      </w:r>
      <w:r w:rsidRPr="00EA0AFB">
        <w:rPr>
          <w:lang w:val="en-US"/>
        </w:rPr>
        <w:t xml:space="preserve"> tedarikçilerimize iletiriz. Tedarikçilerimiz ile birlikte verimli satın alma fırsatları yaratmaya çalışır, tedarik süreçlerinden doğan çevre etkilerini azaltmayı hedefleriz.</w:t>
      </w:r>
    </w:p>
    <w:p w:rsidR="00CE75F4" w:rsidRPr="005F3748" w:rsidRDefault="00CE75F4" w:rsidP="00EA0AFB">
      <w:pPr>
        <w:spacing w:line="360" w:lineRule="auto"/>
        <w:ind w:left="708" w:right="86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</w:t>
      </w:r>
      <w:r w:rsidR="00610F15">
        <w:rPr>
          <w:lang w:val="en-US"/>
        </w:rPr>
        <w:t xml:space="preserve">         </w:t>
      </w:r>
      <w:r w:rsidR="001718E9">
        <w:rPr>
          <w:lang w:val="en-US"/>
        </w:rPr>
        <w:t xml:space="preserve">  </w:t>
      </w:r>
      <w:r w:rsidR="00515541">
        <w:rPr>
          <w:lang w:val="en-US"/>
        </w:rPr>
        <w:t xml:space="preserve">                         </w:t>
      </w:r>
      <w:bookmarkStart w:id="0" w:name="_GoBack"/>
      <w:bookmarkEnd w:id="0"/>
    </w:p>
    <w:sectPr w:rsidR="00CE75F4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5B" w:rsidRDefault="00326F5B" w:rsidP="00590F2D">
      <w:pPr>
        <w:spacing w:after="0" w:line="240" w:lineRule="auto"/>
      </w:pPr>
      <w:r>
        <w:separator/>
      </w:r>
    </w:p>
  </w:endnote>
  <w:endnote w:type="continuationSeparator" w:id="0">
    <w:p w:rsidR="00326F5B" w:rsidRDefault="00326F5B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5B" w:rsidRDefault="00326F5B" w:rsidP="00590F2D">
      <w:pPr>
        <w:spacing w:after="0" w:line="240" w:lineRule="auto"/>
      </w:pPr>
      <w:r>
        <w:separator/>
      </w:r>
    </w:p>
  </w:footnote>
  <w:footnote w:type="continuationSeparator" w:id="0">
    <w:p w:rsidR="00326F5B" w:rsidRDefault="00326F5B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EA" w:rsidRDefault="004C4FEA" w:rsidP="00590F2D">
    <w:pPr>
      <w:pStyle w:val="Header"/>
      <w:jc w:val="center"/>
      <w:rPr>
        <w:b/>
        <w:sz w:val="32"/>
        <w:lang w:val="en-US"/>
      </w:rPr>
    </w:pPr>
  </w:p>
  <w:p w:rsidR="0061313F" w:rsidRDefault="0061313F" w:rsidP="00590F2D">
    <w:pPr>
      <w:pStyle w:val="Header"/>
      <w:jc w:val="center"/>
      <w:rPr>
        <w:b/>
        <w:sz w:val="32"/>
        <w:lang w:val="en-US"/>
      </w:rPr>
    </w:pPr>
  </w:p>
  <w:p w:rsidR="00515541" w:rsidRPr="0052476F" w:rsidRDefault="00515541" w:rsidP="00515541">
    <w:pPr>
      <w:pStyle w:val="Header"/>
      <w:jc w:val="center"/>
      <w:rPr>
        <w:b/>
        <w:sz w:val="32"/>
        <w:szCs w:val="32"/>
        <w:lang w:val="en-US"/>
      </w:rPr>
    </w:pPr>
    <w:r>
      <w:rPr>
        <w:b/>
        <w:sz w:val="32"/>
        <w:szCs w:val="32"/>
        <w:lang w:val="en-US"/>
      </w:rPr>
      <w:t>WORLD DELUXE FOREST</w:t>
    </w:r>
  </w:p>
  <w:p w:rsidR="00590F2D" w:rsidRPr="00590F2D" w:rsidRDefault="00590F2D" w:rsidP="00E76E17">
    <w:pPr>
      <w:pStyle w:val="Header"/>
      <w:jc w:val="center"/>
      <w:rPr>
        <w:b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D"/>
    <w:rsid w:val="000208AB"/>
    <w:rsid w:val="0008797B"/>
    <w:rsid w:val="000A200B"/>
    <w:rsid w:val="000B29E3"/>
    <w:rsid w:val="000D1DC7"/>
    <w:rsid w:val="000E4F1D"/>
    <w:rsid w:val="000F453F"/>
    <w:rsid w:val="00100F02"/>
    <w:rsid w:val="0011277F"/>
    <w:rsid w:val="0013015B"/>
    <w:rsid w:val="00161BE7"/>
    <w:rsid w:val="001718E9"/>
    <w:rsid w:val="00187273"/>
    <w:rsid w:val="001D3678"/>
    <w:rsid w:val="001D69F6"/>
    <w:rsid w:val="001E2517"/>
    <w:rsid w:val="00201338"/>
    <w:rsid w:val="002112A0"/>
    <w:rsid w:val="00217876"/>
    <w:rsid w:val="00223A1D"/>
    <w:rsid w:val="00252E49"/>
    <w:rsid w:val="00265BB2"/>
    <w:rsid w:val="00286E27"/>
    <w:rsid w:val="002C76E9"/>
    <w:rsid w:val="003138B3"/>
    <w:rsid w:val="00326F5B"/>
    <w:rsid w:val="00331EF2"/>
    <w:rsid w:val="00344DB6"/>
    <w:rsid w:val="003C42AD"/>
    <w:rsid w:val="003D1CA8"/>
    <w:rsid w:val="00407FF5"/>
    <w:rsid w:val="00414135"/>
    <w:rsid w:val="004168B1"/>
    <w:rsid w:val="00422EFC"/>
    <w:rsid w:val="00444CBA"/>
    <w:rsid w:val="004750C3"/>
    <w:rsid w:val="00484863"/>
    <w:rsid w:val="0048711D"/>
    <w:rsid w:val="00493CD0"/>
    <w:rsid w:val="004C4FEA"/>
    <w:rsid w:val="004D3EC6"/>
    <w:rsid w:val="004E7716"/>
    <w:rsid w:val="00515541"/>
    <w:rsid w:val="005158AF"/>
    <w:rsid w:val="005602C4"/>
    <w:rsid w:val="00590F2D"/>
    <w:rsid w:val="00593708"/>
    <w:rsid w:val="005951AD"/>
    <w:rsid w:val="005C3641"/>
    <w:rsid w:val="005D0036"/>
    <w:rsid w:val="005E341D"/>
    <w:rsid w:val="005F3748"/>
    <w:rsid w:val="00605DEF"/>
    <w:rsid w:val="00610F15"/>
    <w:rsid w:val="0061313F"/>
    <w:rsid w:val="00647F4D"/>
    <w:rsid w:val="00660B55"/>
    <w:rsid w:val="006A49C3"/>
    <w:rsid w:val="006C4385"/>
    <w:rsid w:val="006D7FBD"/>
    <w:rsid w:val="007001BF"/>
    <w:rsid w:val="007644D0"/>
    <w:rsid w:val="007B52ED"/>
    <w:rsid w:val="007D61BF"/>
    <w:rsid w:val="007F031F"/>
    <w:rsid w:val="007F7CB7"/>
    <w:rsid w:val="00906FB1"/>
    <w:rsid w:val="009236C6"/>
    <w:rsid w:val="00965A3F"/>
    <w:rsid w:val="009968BC"/>
    <w:rsid w:val="009B61DF"/>
    <w:rsid w:val="00A40E96"/>
    <w:rsid w:val="00A57FC9"/>
    <w:rsid w:val="00A76A05"/>
    <w:rsid w:val="00AA1472"/>
    <w:rsid w:val="00AA28EE"/>
    <w:rsid w:val="00AE03DB"/>
    <w:rsid w:val="00B05C9C"/>
    <w:rsid w:val="00B66013"/>
    <w:rsid w:val="00B749A3"/>
    <w:rsid w:val="00B96AA9"/>
    <w:rsid w:val="00C1687F"/>
    <w:rsid w:val="00C346EB"/>
    <w:rsid w:val="00C3541A"/>
    <w:rsid w:val="00CA7B7F"/>
    <w:rsid w:val="00CB7033"/>
    <w:rsid w:val="00CC520E"/>
    <w:rsid w:val="00CC5E83"/>
    <w:rsid w:val="00CD2464"/>
    <w:rsid w:val="00CE75F4"/>
    <w:rsid w:val="00CF116A"/>
    <w:rsid w:val="00D20850"/>
    <w:rsid w:val="00D24812"/>
    <w:rsid w:val="00D9572F"/>
    <w:rsid w:val="00DC1D79"/>
    <w:rsid w:val="00E76A74"/>
    <w:rsid w:val="00E76E17"/>
    <w:rsid w:val="00EA0AFB"/>
    <w:rsid w:val="00EB1D27"/>
    <w:rsid w:val="00EB6784"/>
    <w:rsid w:val="00EC7F29"/>
    <w:rsid w:val="00ED2133"/>
    <w:rsid w:val="00ED5379"/>
    <w:rsid w:val="00F01BB2"/>
    <w:rsid w:val="00F13B43"/>
    <w:rsid w:val="00F75450"/>
    <w:rsid w:val="00F83A6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User</cp:lastModifiedBy>
  <cp:revision>3</cp:revision>
  <dcterms:created xsi:type="dcterms:W3CDTF">2024-03-14T09:50:00Z</dcterms:created>
  <dcterms:modified xsi:type="dcterms:W3CDTF">2025-02-22T07:38:00Z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