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B" w:rsidRDefault="00D81C16" w:rsidP="00590F2D">
      <w:pPr>
        <w:spacing w:line="276" w:lineRule="auto"/>
        <w:ind w:left="540" w:right="86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Biyoçeşitliliğin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Korunması</w:t>
      </w:r>
      <w:proofErr w:type="spellEnd"/>
      <w:r w:rsidR="009A4E97">
        <w:rPr>
          <w:b/>
          <w:lang w:val="en-US"/>
        </w:rPr>
        <w:t xml:space="preserve"> </w:t>
      </w:r>
      <w:proofErr w:type="spellStart"/>
      <w:r w:rsidR="009A4E97">
        <w:rPr>
          <w:b/>
          <w:lang w:val="en-US"/>
        </w:rPr>
        <w:t>Politikası</w:t>
      </w:r>
      <w:proofErr w:type="spellEnd"/>
    </w:p>
    <w:p w:rsidR="00D81C16" w:rsidRPr="00D81C16" w:rsidRDefault="00D81C16" w:rsidP="00D81C16">
      <w:pPr>
        <w:pStyle w:val="ListParagraph"/>
        <w:numPr>
          <w:ilvl w:val="0"/>
          <w:numId w:val="3"/>
        </w:numPr>
        <w:spacing w:before="122" w:line="242" w:lineRule="auto"/>
        <w:ind w:right="118"/>
        <w:rPr>
          <w:rFonts w:cstheme="minorHAnsi"/>
          <w:sz w:val="24"/>
          <w:szCs w:val="24"/>
        </w:rPr>
      </w:pPr>
      <w:r w:rsidRPr="00D81C16">
        <w:rPr>
          <w:rStyle w:val="BodyTextChar"/>
          <w:rFonts w:asciiTheme="minorHAnsi" w:eastAsiaTheme="minorHAnsi" w:hAnsiTheme="minorHAnsi" w:cstheme="minorHAnsi"/>
          <w:sz w:val="24"/>
          <w:szCs w:val="24"/>
        </w:rPr>
        <w:t>Çevreye Karşı Sorumluluklarımız kapsamında “Biyoçeşitlilik Koruma ve İzleme” çalışmaları ile karasal-sucul biyolojik çeşitliliğin korunması ve geliştirilmesine katkı sağlamak,</w:t>
      </w:r>
    </w:p>
    <w:p w:rsidR="00D81C16" w:rsidRDefault="00D81C16" w:rsidP="00D81C16">
      <w:pPr>
        <w:pStyle w:val="ListParagraph"/>
        <w:widowControl w:val="0"/>
        <w:numPr>
          <w:ilvl w:val="0"/>
          <w:numId w:val="3"/>
        </w:numPr>
        <w:tabs>
          <w:tab w:val="left" w:pos="615"/>
        </w:tabs>
        <w:autoSpaceDE w:val="0"/>
        <w:autoSpaceDN w:val="0"/>
        <w:spacing w:before="119" w:after="0" w:line="240" w:lineRule="auto"/>
        <w:ind w:left="614" w:hanging="287"/>
        <w:contextualSpacing w:val="0"/>
        <w:rPr>
          <w:sz w:val="24"/>
          <w:szCs w:val="24"/>
        </w:rPr>
      </w:pPr>
      <w:r>
        <w:rPr>
          <w:sz w:val="24"/>
          <w:szCs w:val="24"/>
        </w:rPr>
        <w:t>Flora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fauna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üzerindeki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negatif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etkilerini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aza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indirecek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önlemleri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almak,</w:t>
      </w:r>
    </w:p>
    <w:p w:rsidR="00D81C16" w:rsidRDefault="00D81C16" w:rsidP="00D81C16">
      <w:pPr>
        <w:pStyle w:val="ListParagraph"/>
        <w:widowControl w:val="0"/>
        <w:numPr>
          <w:ilvl w:val="0"/>
          <w:numId w:val="3"/>
        </w:numPr>
        <w:tabs>
          <w:tab w:val="left" w:pos="615"/>
        </w:tabs>
        <w:autoSpaceDE w:val="0"/>
        <w:autoSpaceDN w:val="0"/>
        <w:spacing w:before="119" w:after="0" w:line="240" w:lineRule="auto"/>
        <w:ind w:left="614" w:hanging="287"/>
        <w:contextualSpacing w:val="0"/>
        <w:rPr>
          <w:sz w:val="24"/>
          <w:szCs w:val="24"/>
        </w:rPr>
      </w:pPr>
      <w:r>
        <w:rPr>
          <w:sz w:val="24"/>
          <w:szCs w:val="24"/>
        </w:rPr>
        <w:t>Yaşam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döngüsü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bakış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açısıyla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sürdürülebilir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ekosistemin desteklenmesine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katkı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sağlamak,</w:t>
      </w:r>
    </w:p>
    <w:p w:rsidR="00D81C16" w:rsidRDefault="00D81C16" w:rsidP="00D81C16">
      <w:pPr>
        <w:pStyle w:val="ListParagraph"/>
        <w:widowControl w:val="0"/>
        <w:numPr>
          <w:ilvl w:val="0"/>
          <w:numId w:val="3"/>
        </w:numPr>
        <w:tabs>
          <w:tab w:val="left" w:pos="615"/>
        </w:tabs>
        <w:autoSpaceDE w:val="0"/>
        <w:autoSpaceDN w:val="0"/>
        <w:spacing w:before="118" w:after="0" w:line="242" w:lineRule="auto"/>
        <w:ind w:left="614" w:right="121" w:hanging="28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Çevresel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değerlendirme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çalışmaları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kapsamında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biyoçeşitliliğin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korunmasına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yönelik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aksiyon planlarını geliştimek ve tedarik zincirinde yer alan paydaşlarımız için farkındalık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yaratmak, öncelikli kuralımızdır.</w:t>
      </w:r>
    </w:p>
    <w:p w:rsidR="00D81C16" w:rsidRDefault="00D81C16" w:rsidP="00D81C16">
      <w:pPr>
        <w:widowControl w:val="0"/>
        <w:tabs>
          <w:tab w:val="left" w:pos="615"/>
        </w:tabs>
        <w:autoSpaceDE w:val="0"/>
        <w:autoSpaceDN w:val="0"/>
        <w:spacing w:before="118" w:after="0" w:line="242" w:lineRule="auto"/>
        <w:ind w:right="121"/>
        <w:jc w:val="both"/>
        <w:rPr>
          <w:sz w:val="24"/>
          <w:szCs w:val="24"/>
        </w:rPr>
      </w:pPr>
    </w:p>
    <w:p w:rsidR="00D81C16" w:rsidRDefault="00D81C16" w:rsidP="00D81C16">
      <w:pPr>
        <w:widowControl w:val="0"/>
        <w:tabs>
          <w:tab w:val="left" w:pos="615"/>
        </w:tabs>
        <w:autoSpaceDE w:val="0"/>
        <w:autoSpaceDN w:val="0"/>
        <w:spacing w:before="118" w:after="0" w:line="242" w:lineRule="auto"/>
        <w:ind w:right="121"/>
        <w:jc w:val="both"/>
        <w:rPr>
          <w:sz w:val="24"/>
          <w:szCs w:val="24"/>
        </w:rPr>
      </w:pPr>
    </w:p>
    <w:p w:rsidR="00D81C16" w:rsidRPr="00D81C16" w:rsidRDefault="00D81C16" w:rsidP="00D81C16">
      <w:pPr>
        <w:widowControl w:val="0"/>
        <w:tabs>
          <w:tab w:val="left" w:pos="615"/>
        </w:tabs>
        <w:autoSpaceDE w:val="0"/>
        <w:autoSpaceDN w:val="0"/>
        <w:spacing w:before="118" w:after="0" w:line="242" w:lineRule="auto"/>
        <w:ind w:right="121"/>
        <w:jc w:val="both"/>
        <w:rPr>
          <w:sz w:val="24"/>
          <w:szCs w:val="24"/>
        </w:rPr>
      </w:pPr>
    </w:p>
    <w:p w:rsidR="00DD5415" w:rsidRPr="005F3748" w:rsidRDefault="00DD5415" w:rsidP="00DD5415">
      <w:pPr>
        <w:pStyle w:val="ListParagraph"/>
        <w:spacing w:line="360" w:lineRule="auto"/>
        <w:ind w:right="86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</w:t>
      </w:r>
      <w:r w:rsidR="00A97333">
        <w:rPr>
          <w:lang w:val="en-US"/>
        </w:rPr>
        <w:t xml:space="preserve">   </w:t>
      </w:r>
      <w:r w:rsidR="00867436">
        <w:rPr>
          <w:lang w:val="en-US"/>
        </w:rPr>
        <w:t xml:space="preserve">            </w:t>
      </w:r>
      <w:r w:rsidR="0068111B">
        <w:rPr>
          <w:lang w:val="en-US"/>
        </w:rPr>
        <w:t xml:space="preserve"> </w:t>
      </w:r>
    </w:p>
    <w:sectPr w:rsidR="00DD5415" w:rsidRPr="005F3748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8A" w:rsidRDefault="00FE5C8A" w:rsidP="00590F2D">
      <w:pPr>
        <w:spacing w:after="0" w:line="240" w:lineRule="auto"/>
      </w:pPr>
      <w:r>
        <w:separator/>
      </w:r>
    </w:p>
  </w:endnote>
  <w:endnote w:type="continuationSeparator" w:id="0">
    <w:p w:rsidR="00FE5C8A" w:rsidRDefault="00FE5C8A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A9" w:rsidRDefault="00B47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A9" w:rsidRDefault="00B47E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A9" w:rsidRDefault="00B47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8A" w:rsidRDefault="00FE5C8A" w:rsidP="00590F2D">
      <w:pPr>
        <w:spacing w:after="0" w:line="240" w:lineRule="auto"/>
      </w:pPr>
      <w:r>
        <w:separator/>
      </w:r>
    </w:p>
  </w:footnote>
  <w:footnote w:type="continuationSeparator" w:id="0">
    <w:p w:rsidR="00FE5C8A" w:rsidRDefault="00FE5C8A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A9" w:rsidRDefault="00B47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25" w:rsidRDefault="00685B25" w:rsidP="00590F2D">
    <w:pPr>
      <w:pStyle w:val="Header"/>
      <w:jc w:val="center"/>
      <w:rPr>
        <w:b/>
        <w:sz w:val="32"/>
        <w:lang w:val="en-US"/>
      </w:rPr>
    </w:pPr>
  </w:p>
  <w:p w:rsidR="00685B25" w:rsidRDefault="00685B25" w:rsidP="00590F2D">
    <w:pPr>
      <w:pStyle w:val="Header"/>
      <w:jc w:val="center"/>
      <w:rPr>
        <w:b/>
        <w:sz w:val="32"/>
        <w:lang w:val="en-US"/>
      </w:rPr>
    </w:pPr>
  </w:p>
  <w:p w:rsidR="00B806D6" w:rsidRDefault="00B806D6" w:rsidP="00590F2D">
    <w:pPr>
      <w:pStyle w:val="Header"/>
      <w:jc w:val="center"/>
      <w:rPr>
        <w:b/>
        <w:sz w:val="32"/>
        <w:lang w:val="en-US"/>
      </w:rPr>
    </w:pPr>
  </w:p>
  <w:p w:rsidR="00590F2D" w:rsidRDefault="00B47EA9" w:rsidP="00A60BAE">
    <w:pPr>
      <w:pStyle w:val="Header"/>
      <w:jc w:val="center"/>
      <w:rPr>
        <w:b/>
        <w:sz w:val="32"/>
        <w:lang w:val="en-US"/>
      </w:rPr>
    </w:pPr>
    <w:r>
      <w:rPr>
        <w:b/>
        <w:sz w:val="32"/>
        <w:lang w:val="en-US"/>
      </w:rPr>
      <w:t xml:space="preserve">WORLD </w:t>
    </w:r>
    <w:r>
      <w:rPr>
        <w:b/>
        <w:sz w:val="32"/>
        <w:lang w:val="en-US"/>
      </w:rPr>
      <w:t>DREAMS</w:t>
    </w:r>
    <w:bookmarkStart w:id="0" w:name="_GoBack"/>
    <w:bookmarkEnd w:id="0"/>
    <w:r>
      <w:rPr>
        <w:b/>
        <w:sz w:val="32"/>
        <w:lang w:val="en-US"/>
      </w:rPr>
      <w:t xml:space="preserve"> FOREST</w:t>
    </w:r>
  </w:p>
  <w:p w:rsidR="007841A3" w:rsidRPr="00590F2D" w:rsidRDefault="007841A3" w:rsidP="00A60BAE">
    <w:pPr>
      <w:pStyle w:val="Header"/>
      <w:jc w:val="center"/>
      <w:rPr>
        <w:b/>
        <w:sz w:val="3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A9" w:rsidRDefault="00B47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E84"/>
    <w:multiLevelType w:val="multilevel"/>
    <w:tmpl w:val="142B6E84"/>
    <w:lvl w:ilvl="0">
      <w:numFmt w:val="bullet"/>
      <w:lvlText w:val=""/>
      <w:lvlJc w:val="left"/>
      <w:pPr>
        <w:ind w:left="753" w:hanging="425"/>
      </w:pPr>
      <w:rPr>
        <w:rFonts w:ascii="Symbol" w:eastAsia="Symbol" w:hAnsi="Symbol" w:cs="Symbol" w:hint="default"/>
        <w:color w:val="1F4E79"/>
        <w:w w:val="100"/>
        <w:sz w:val="22"/>
        <w:szCs w:val="22"/>
        <w:lang w:val="tr-TR" w:eastAsia="en-US" w:bidi="ar-SA"/>
      </w:rPr>
    </w:lvl>
    <w:lvl w:ilvl="1">
      <w:numFmt w:val="bullet"/>
      <w:lvlText w:val="•"/>
      <w:lvlJc w:val="left"/>
      <w:pPr>
        <w:ind w:left="1664" w:hanging="425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69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73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78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8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87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92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97" w:hanging="425"/>
      </w:pPr>
      <w:rPr>
        <w:rFonts w:hint="default"/>
        <w:lang w:val="tr-TR" w:eastAsia="en-US" w:bidi="ar-SA"/>
      </w:rPr>
    </w:lvl>
  </w:abstractNum>
  <w:abstractNum w:abstractNumId="1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2D"/>
    <w:rsid w:val="00027329"/>
    <w:rsid w:val="000727E7"/>
    <w:rsid w:val="00092324"/>
    <w:rsid w:val="000E5A45"/>
    <w:rsid w:val="00100F02"/>
    <w:rsid w:val="00112A61"/>
    <w:rsid w:val="00136DB9"/>
    <w:rsid w:val="001738B3"/>
    <w:rsid w:val="00177751"/>
    <w:rsid w:val="001B3D48"/>
    <w:rsid w:val="001B6C80"/>
    <w:rsid w:val="001D2BCD"/>
    <w:rsid w:val="001D69F6"/>
    <w:rsid w:val="001E0743"/>
    <w:rsid w:val="002602F4"/>
    <w:rsid w:val="002B13DF"/>
    <w:rsid w:val="002B4DF1"/>
    <w:rsid w:val="002D12D5"/>
    <w:rsid w:val="0030488F"/>
    <w:rsid w:val="003626B1"/>
    <w:rsid w:val="003A752A"/>
    <w:rsid w:val="003B6525"/>
    <w:rsid w:val="003C6EF5"/>
    <w:rsid w:val="003E6A14"/>
    <w:rsid w:val="004168B1"/>
    <w:rsid w:val="00440EEC"/>
    <w:rsid w:val="0044669F"/>
    <w:rsid w:val="004E44D2"/>
    <w:rsid w:val="004E7716"/>
    <w:rsid w:val="004F6CE1"/>
    <w:rsid w:val="00507CFE"/>
    <w:rsid w:val="00516312"/>
    <w:rsid w:val="005475FA"/>
    <w:rsid w:val="00547988"/>
    <w:rsid w:val="00582E6D"/>
    <w:rsid w:val="00590F2D"/>
    <w:rsid w:val="005B6EC8"/>
    <w:rsid w:val="005C0F00"/>
    <w:rsid w:val="005C2B5F"/>
    <w:rsid w:val="005D4F99"/>
    <w:rsid w:val="005F3748"/>
    <w:rsid w:val="00635C6E"/>
    <w:rsid w:val="0068111B"/>
    <w:rsid w:val="00683243"/>
    <w:rsid w:val="00685B25"/>
    <w:rsid w:val="006D164B"/>
    <w:rsid w:val="007302D8"/>
    <w:rsid w:val="007841A3"/>
    <w:rsid w:val="00795464"/>
    <w:rsid w:val="007B52ED"/>
    <w:rsid w:val="007C60BE"/>
    <w:rsid w:val="007D6361"/>
    <w:rsid w:val="007F3837"/>
    <w:rsid w:val="00802F39"/>
    <w:rsid w:val="00841B1D"/>
    <w:rsid w:val="00867436"/>
    <w:rsid w:val="00871F0E"/>
    <w:rsid w:val="00883D74"/>
    <w:rsid w:val="00894F73"/>
    <w:rsid w:val="008C0F44"/>
    <w:rsid w:val="00902F78"/>
    <w:rsid w:val="00907067"/>
    <w:rsid w:val="009236C6"/>
    <w:rsid w:val="00956C54"/>
    <w:rsid w:val="00961681"/>
    <w:rsid w:val="009714C6"/>
    <w:rsid w:val="00996F41"/>
    <w:rsid w:val="009A4E97"/>
    <w:rsid w:val="009C30CC"/>
    <w:rsid w:val="00A1143A"/>
    <w:rsid w:val="00A3657E"/>
    <w:rsid w:val="00A37941"/>
    <w:rsid w:val="00A43021"/>
    <w:rsid w:val="00A46AEE"/>
    <w:rsid w:val="00A60BAE"/>
    <w:rsid w:val="00A97333"/>
    <w:rsid w:val="00AA37F9"/>
    <w:rsid w:val="00AB6922"/>
    <w:rsid w:val="00AE3265"/>
    <w:rsid w:val="00B47EA9"/>
    <w:rsid w:val="00B67EFF"/>
    <w:rsid w:val="00B806D6"/>
    <w:rsid w:val="00B9277F"/>
    <w:rsid w:val="00B9781F"/>
    <w:rsid w:val="00BD3A7E"/>
    <w:rsid w:val="00BF2675"/>
    <w:rsid w:val="00C27A22"/>
    <w:rsid w:val="00C346EB"/>
    <w:rsid w:val="00C3541A"/>
    <w:rsid w:val="00C95CA9"/>
    <w:rsid w:val="00CB2551"/>
    <w:rsid w:val="00CB48CC"/>
    <w:rsid w:val="00CC5E83"/>
    <w:rsid w:val="00CD59A1"/>
    <w:rsid w:val="00D55166"/>
    <w:rsid w:val="00D81C16"/>
    <w:rsid w:val="00D82359"/>
    <w:rsid w:val="00D829EA"/>
    <w:rsid w:val="00DD5415"/>
    <w:rsid w:val="00E02FF4"/>
    <w:rsid w:val="00E473AD"/>
    <w:rsid w:val="00E65B91"/>
    <w:rsid w:val="00E76030"/>
    <w:rsid w:val="00EC0E81"/>
    <w:rsid w:val="00EC3C3D"/>
    <w:rsid w:val="00F06466"/>
    <w:rsid w:val="00F12A05"/>
    <w:rsid w:val="00FB440D"/>
    <w:rsid w:val="00FD0804"/>
    <w:rsid w:val="00FE5C8A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A81B6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90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2D"/>
  </w:style>
  <w:style w:type="paragraph" w:styleId="Footer">
    <w:name w:val="footer"/>
    <w:basedOn w:val="Normal"/>
    <w:link w:val="Foot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2D"/>
  </w:style>
  <w:style w:type="paragraph" w:styleId="BodyText">
    <w:name w:val="Body Text"/>
    <w:basedOn w:val="Normal"/>
    <w:link w:val="BodyTextChar"/>
    <w:uiPriority w:val="1"/>
    <w:qFormat/>
    <w:rsid w:val="00D81C16"/>
    <w:pPr>
      <w:widowControl w:val="0"/>
      <w:autoSpaceDE w:val="0"/>
      <w:autoSpaceDN w:val="0"/>
      <w:spacing w:after="0" w:line="240" w:lineRule="auto"/>
      <w:ind w:left="94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81C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User</cp:lastModifiedBy>
  <cp:revision>2</cp:revision>
  <dcterms:created xsi:type="dcterms:W3CDTF">2025-02-22T07:39:00Z</dcterms:created>
  <dcterms:modified xsi:type="dcterms:W3CDTF">2025-02-22T07:39:00Z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