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59D" w14:textId="3C7E3F28" w:rsidR="00BF294A" w:rsidRDefault="00BF294A">
      <w:r>
        <w:t>How to Setup Your Membership Landing Page (</w:t>
      </w:r>
      <w:proofErr w:type="spellStart"/>
      <w:r>
        <w:t>MicroSite</w:t>
      </w:r>
      <w:proofErr w:type="spellEnd"/>
      <w:r>
        <w:t>)</w:t>
      </w:r>
    </w:p>
    <w:p w14:paraId="24E90A7B" w14:textId="1CE3B8DB" w:rsidR="00D30CD8" w:rsidRDefault="00D30CD8">
      <w:r>
        <w:t>Login</w:t>
      </w:r>
      <w:r w:rsidR="00BF294A">
        <w:t xml:space="preserve"> at </w:t>
      </w:r>
      <w:r w:rsidRPr="00D30CD8">
        <w:drawing>
          <wp:anchor distT="0" distB="0" distL="114300" distR="114300" simplePos="0" relativeHeight="251659264" behindDoc="0" locked="0" layoutInCell="1" allowOverlap="1" wp14:anchorId="3D5F5AAB" wp14:editId="5CB3080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4676775" cy="3687445"/>
            <wp:effectExtent l="0" t="0" r="9525" b="8255"/>
            <wp:wrapSquare wrapText="bothSides"/>
            <wp:docPr id="1" name="Picture 1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94A">
        <w:t xml:space="preserve">  </w:t>
      </w:r>
      <w:hyperlink r:id="rId5" w:history="1">
        <w:r w:rsidRPr="007965B7">
          <w:rPr>
            <w:rStyle w:val="Hyperlink"/>
          </w:rPr>
          <w:t>https://www.trilakeschamber.com/</w:t>
        </w:r>
      </w:hyperlink>
    </w:p>
    <w:p w14:paraId="11FCE83E" w14:textId="55EA215C" w:rsidR="00D30CD8" w:rsidRDefault="00D30CD8"/>
    <w:p w14:paraId="24E8BC0D" w14:textId="7639D57A" w:rsidR="00D30CD8" w:rsidRDefault="00D30CD8"/>
    <w:p w14:paraId="33355F47" w14:textId="1E573C7C" w:rsidR="00D30CD8" w:rsidRDefault="00D30CD8"/>
    <w:p w14:paraId="6CA21462" w14:textId="07453B25" w:rsidR="00D30CD8" w:rsidRDefault="00D30CD8"/>
    <w:p w14:paraId="6DA4D553" w14:textId="2CC28E15" w:rsidR="00D30CD8" w:rsidRDefault="00D30CD8"/>
    <w:p w14:paraId="23A5913D" w14:textId="37B84489" w:rsidR="00D30CD8" w:rsidRDefault="00D30CD8"/>
    <w:p w14:paraId="332A0DDB" w14:textId="06375C24" w:rsidR="00D30CD8" w:rsidRDefault="00D30CD8"/>
    <w:p w14:paraId="14D677D2" w14:textId="02BF633F" w:rsidR="00D30CD8" w:rsidRDefault="00D30CD8"/>
    <w:p w14:paraId="034F24F5" w14:textId="489688E5" w:rsidR="00D30CD8" w:rsidRDefault="00D30CD8"/>
    <w:p w14:paraId="34BCBAE6" w14:textId="251C5475" w:rsidR="00D30CD8" w:rsidRDefault="00D30CD8"/>
    <w:p w14:paraId="020483A6" w14:textId="134394F1" w:rsidR="00D30CD8" w:rsidRDefault="00D30CD8"/>
    <w:p w14:paraId="3194BB76" w14:textId="2C835F73" w:rsidR="00D30CD8" w:rsidRDefault="00D30CD8"/>
    <w:p w14:paraId="3F2AF413" w14:textId="5549B53F" w:rsidR="00D30CD8" w:rsidRDefault="00D30CD8"/>
    <w:p w14:paraId="1E63117E" w14:textId="520EA623" w:rsidR="00D30CD8" w:rsidRDefault="00D30CD8">
      <w:r w:rsidRPr="00D30CD8">
        <w:drawing>
          <wp:anchor distT="0" distB="0" distL="114300" distR="114300" simplePos="0" relativeHeight="251661312" behindDoc="0" locked="0" layoutInCell="1" allowOverlap="1" wp14:anchorId="71358E33" wp14:editId="16725A37">
            <wp:simplePos x="0" y="0"/>
            <wp:positionH relativeFrom="column">
              <wp:posOffset>-114300</wp:posOffset>
            </wp:positionH>
            <wp:positionV relativeFrom="paragraph">
              <wp:posOffset>303530</wp:posOffset>
            </wp:positionV>
            <wp:extent cx="4362450" cy="3635375"/>
            <wp:effectExtent l="0" t="0" r="0" b="3175"/>
            <wp:wrapSquare wrapText="bothSides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308DB" w14:textId="3BFBB092" w:rsidR="00D30CD8" w:rsidRDefault="00D30CD8"/>
    <w:p w14:paraId="41B19A8B" w14:textId="5582A79A" w:rsidR="00D30CD8" w:rsidRDefault="00D30CD8"/>
    <w:p w14:paraId="1064A85F" w14:textId="009C0DCC" w:rsidR="00D30CD8" w:rsidRDefault="00D30CD8"/>
    <w:p w14:paraId="7DC9F0F2" w14:textId="472D69B4" w:rsidR="00D30CD8" w:rsidRDefault="00D30CD8"/>
    <w:p w14:paraId="343CF216" w14:textId="21200BB6" w:rsidR="00D30CD8" w:rsidRDefault="00D30CD8"/>
    <w:p w14:paraId="656E1729" w14:textId="4B7B7C20" w:rsidR="00D30CD8" w:rsidRDefault="00D30CD8"/>
    <w:p w14:paraId="5B55B79B" w14:textId="0271A94D" w:rsidR="00D30CD8" w:rsidRDefault="00D30CD8"/>
    <w:p w14:paraId="5D78A957" w14:textId="79055B8D" w:rsidR="00D30CD8" w:rsidRDefault="00D30CD8"/>
    <w:p w14:paraId="5D96251C" w14:textId="641A8ACC" w:rsidR="00D30CD8" w:rsidRDefault="00D30CD8"/>
    <w:p w14:paraId="694B95F7" w14:textId="13C5071D" w:rsidR="00D30CD8" w:rsidRDefault="00D30CD8"/>
    <w:p w14:paraId="08AEA9F9" w14:textId="2FBB5F0B" w:rsidR="00D30CD8" w:rsidRDefault="00D30CD8"/>
    <w:p w14:paraId="4239FB91" w14:textId="4574C9F5" w:rsidR="00D30CD8" w:rsidRDefault="00D30CD8"/>
    <w:p w14:paraId="2C74A581" w14:textId="11FE161D" w:rsidR="00D30CD8" w:rsidRDefault="00D30CD8"/>
    <w:p w14:paraId="241C602A" w14:textId="4C2AA6E4" w:rsidR="00D30CD8" w:rsidRDefault="00BF294A">
      <w:r w:rsidRPr="00BF294A">
        <w:lastRenderedPageBreak/>
        <w:drawing>
          <wp:anchor distT="0" distB="0" distL="114300" distR="114300" simplePos="0" relativeHeight="251663360" behindDoc="0" locked="0" layoutInCell="1" allowOverlap="1" wp14:anchorId="52B6867C" wp14:editId="63CF45E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3411220"/>
            <wp:effectExtent l="0" t="0" r="0" b="0"/>
            <wp:wrapSquare wrapText="bothSides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 “Start MLP Set-up”</w:t>
      </w:r>
    </w:p>
    <w:p w14:paraId="04F00A29" w14:textId="3132D757" w:rsidR="00BF294A" w:rsidRDefault="00BF294A"/>
    <w:p w14:paraId="7A4583F9" w14:textId="77777777" w:rsidR="00BF294A" w:rsidRDefault="00BF294A"/>
    <w:p w14:paraId="7F8AD3FF" w14:textId="54D09434" w:rsidR="00BF294A" w:rsidRDefault="00BF294A">
      <w:r>
        <w:t xml:space="preserve">Click “Continue” and follow the steps:  </w:t>
      </w:r>
    </w:p>
    <w:p w14:paraId="0535FD86" w14:textId="60D278C3" w:rsidR="00BF294A" w:rsidRDefault="00BF294A">
      <w:r w:rsidRPr="00BF294A">
        <w:drawing>
          <wp:anchor distT="0" distB="0" distL="114300" distR="114300" simplePos="0" relativeHeight="251665408" behindDoc="0" locked="0" layoutInCell="1" allowOverlap="1" wp14:anchorId="7417D2D0" wp14:editId="745D8230">
            <wp:simplePos x="0" y="0"/>
            <wp:positionH relativeFrom="column">
              <wp:posOffset>-57150</wp:posOffset>
            </wp:positionH>
            <wp:positionV relativeFrom="paragraph">
              <wp:posOffset>227965</wp:posOffset>
            </wp:positionV>
            <wp:extent cx="5943600" cy="2369820"/>
            <wp:effectExtent l="0" t="0" r="0" b="0"/>
            <wp:wrapSquare wrapText="bothSides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AFC63" w14:textId="77777777" w:rsidR="00BF294A" w:rsidRDefault="00BF294A"/>
    <w:p w14:paraId="183A7DF9" w14:textId="300E1A7D" w:rsidR="00BF294A" w:rsidRDefault="00BF294A">
      <w:r>
        <w:t xml:space="preserve">Free online support is available, or you may call </w:t>
      </w:r>
      <w:r w:rsidRPr="00BF294A">
        <w:t>Telephone support</w:t>
      </w:r>
      <w:r>
        <w:t xml:space="preserve"> </w:t>
      </w:r>
      <w:r w:rsidRPr="00BF294A">
        <w:t>open from 8:15am - 4:45pm (PST): 855-233-6362</w:t>
      </w:r>
      <w:r>
        <w:t>.</w:t>
      </w:r>
    </w:p>
    <w:p w14:paraId="62F3FC9C" w14:textId="77777777" w:rsidR="00BF294A" w:rsidRDefault="00BF294A"/>
    <w:p w14:paraId="335C2965" w14:textId="689CFC9C" w:rsidR="00BF294A" w:rsidRDefault="00BF294A"/>
    <w:p w14:paraId="05DD4064" w14:textId="3309267F" w:rsidR="00BF294A" w:rsidRDefault="00BF294A"/>
    <w:sectPr w:rsidR="00BF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D8"/>
    <w:rsid w:val="004942D0"/>
    <w:rsid w:val="00BB73AD"/>
    <w:rsid w:val="00BF294A"/>
    <w:rsid w:val="00D30CD8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C3A5"/>
  <w15:chartTrackingRefBased/>
  <w15:docId w15:val="{6D6A14A1-C90F-4077-89F5-B147849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hyperlink" Target="https://www.trilakeschamber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ED5765B3844FA873A7EADD93EBE0" ma:contentTypeVersion="16" ma:contentTypeDescription="Create a new document." ma:contentTypeScope="" ma:versionID="b5e678ee0da1fe45e558c016d3fcb403">
  <xsd:schema xmlns:xsd="http://www.w3.org/2001/XMLSchema" xmlns:xs="http://www.w3.org/2001/XMLSchema" xmlns:p="http://schemas.microsoft.com/office/2006/metadata/properties" xmlns:ns2="04e5867b-3d36-4ad9-bf63-8a81935e844c" xmlns:ns3="5c1729c4-ec54-46ee-877e-f22626e46a4a" targetNamespace="http://schemas.microsoft.com/office/2006/metadata/properties" ma:root="true" ma:fieldsID="d189202f0626f4c251c0e6d2ab326ff8" ns2:_="" ns3:_="">
    <xsd:import namespace="04e5867b-3d36-4ad9-bf63-8a81935e844c"/>
    <xsd:import namespace="5c1729c4-ec54-46ee-877e-f22626e46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867b-3d36-4ad9-bf63-8a81935e8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81b61-47d9-4177-b1ff-8600602d9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29c4-ec54-46ee-877e-f22626e46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69d7c6-2e7a-46d7-b887-27ca963d29de}" ma:internalName="TaxCatchAll" ma:showField="CatchAllData" ma:web="5c1729c4-ec54-46ee-877e-f22626e46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729c4-ec54-46ee-877e-f22626e46a4a" xsi:nil="true"/>
    <lcf76f155ced4ddcb4097134ff3c332f xmlns="04e5867b-3d36-4ad9-bf63-8a81935e8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63D3FF-3C8B-474A-A1ED-280B45273889}"/>
</file>

<file path=customXml/itemProps2.xml><?xml version="1.0" encoding="utf-8"?>
<ds:datastoreItem xmlns:ds="http://schemas.openxmlformats.org/officeDocument/2006/customXml" ds:itemID="{20A6C619-91C6-4443-B51D-012A960535E9}"/>
</file>

<file path=customXml/itemProps3.xml><?xml version="1.0" encoding="utf-8"?>
<ds:datastoreItem xmlns:ds="http://schemas.openxmlformats.org/officeDocument/2006/customXml" ds:itemID="{49C9500A-5E45-479E-81CD-B6800D212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Wessells</dc:creator>
  <cp:keywords/>
  <dc:description/>
  <cp:lastModifiedBy>Nathan Wessells</cp:lastModifiedBy>
  <cp:revision>1</cp:revision>
  <dcterms:created xsi:type="dcterms:W3CDTF">2023-03-22T17:57:00Z</dcterms:created>
  <dcterms:modified xsi:type="dcterms:W3CDTF">2023-03-22T18:17:00Z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0x01010056B9ED5765B3844FA873A7EADD93EBE0</vt:lpwstr>
  </property>
</Properties>
</file>