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DF84F" w14:textId="77777777" w:rsidR="00A51E54" w:rsidRPr="00A51E54" w:rsidRDefault="00A51E54" w:rsidP="00A51E54">
      <w:pPr>
        <w:shd w:val="clear" w:color="auto" w:fill="FFFFFF"/>
        <w:spacing w:after="30" w:line="240" w:lineRule="auto"/>
        <w:jc w:val="center"/>
        <w:rPr>
          <w:rFonts w:ascii="Helvetica Neue" w:eastAsia="Times New Roman" w:hAnsi="Helvetica Neue" w:cs="Times New Roman"/>
          <w:color w:val="1D1D1D"/>
          <w:kern w:val="0"/>
          <w:sz w:val="24"/>
          <w:szCs w:val="24"/>
          <w14:ligatures w14:val="none"/>
        </w:rPr>
      </w:pPr>
      <w:r w:rsidRPr="00A51E54">
        <w:rPr>
          <w:rFonts w:ascii="Helvetica Neue" w:eastAsia="Times New Roman" w:hAnsi="Helvetica Neue" w:cs="Times New Roman"/>
          <w:b/>
          <w:bCs/>
          <w:color w:val="1D1D1D"/>
          <w:kern w:val="0"/>
          <w:sz w:val="24"/>
          <w:szCs w:val="24"/>
          <w14:ligatures w14:val="none"/>
        </w:rPr>
        <w:t>Financial Policy &amp; Payment Agreement</w:t>
      </w:r>
    </w:p>
    <w:p w14:paraId="7E7BC5FD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Helvetica Neue" w:eastAsia="Times New Roman" w:hAnsi="Helvetica Neue" w:cs="Times New Roman"/>
          <w:b/>
          <w:bCs/>
          <w:color w:val="1D1D1D"/>
          <w:kern w:val="0"/>
          <w:sz w:val="20"/>
          <w:szCs w:val="20"/>
          <w14:ligatures w14:val="none"/>
        </w:rPr>
        <w:t>Client Name:</w:t>
      </w: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 ______________________________________</w:t>
      </w:r>
    </w:p>
    <w:p w14:paraId="6D676C33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Helvetica Neue" w:eastAsia="Times New Roman" w:hAnsi="Helvetica Neue" w:cs="Times New Roman"/>
          <w:b/>
          <w:bCs/>
          <w:color w:val="1D1D1D"/>
          <w:kern w:val="0"/>
          <w:sz w:val="20"/>
          <w:szCs w:val="20"/>
          <w14:ligatures w14:val="none"/>
        </w:rPr>
        <w:t>Date of Birth:</w:t>
      </w: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 ____________________</w:t>
      </w:r>
    </w:p>
    <w:p w14:paraId="33AED2F2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Helvetica Neue" w:eastAsia="Times New Roman" w:hAnsi="Helvetica Neue" w:cs="Times New Roman"/>
          <w:b/>
          <w:bCs/>
          <w:color w:val="1D1D1D"/>
          <w:kern w:val="0"/>
          <w:sz w:val="20"/>
          <w:szCs w:val="20"/>
          <w14:ligatures w14:val="none"/>
        </w:rPr>
        <w:t>Date:</w:t>
      </w: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 ____________________</w:t>
      </w:r>
    </w:p>
    <w:p w14:paraId="54DF4F7A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</w:p>
    <w:p w14:paraId="15F8D2B1" w14:textId="77777777" w:rsidR="00A51E54" w:rsidRPr="00A51E54" w:rsidRDefault="00A51E54" w:rsidP="00A51E54">
      <w:pPr>
        <w:shd w:val="clear" w:color="auto" w:fill="FFFFFF"/>
        <w:spacing w:after="30" w:line="240" w:lineRule="auto"/>
        <w:rPr>
          <w:rFonts w:ascii="Helvetica Neue" w:eastAsia="Times New Roman" w:hAnsi="Helvetica Neue" w:cs="Times New Roman"/>
          <w:color w:val="1D1D1D"/>
          <w:kern w:val="0"/>
          <w:sz w:val="24"/>
          <w:szCs w:val="24"/>
          <w14:ligatures w14:val="none"/>
        </w:rPr>
      </w:pPr>
      <w:r w:rsidRPr="00A51E54">
        <w:rPr>
          <w:rFonts w:ascii="Helvetica Neue" w:eastAsia="Times New Roman" w:hAnsi="Helvetica Neue" w:cs="Times New Roman"/>
          <w:b/>
          <w:bCs/>
          <w:color w:val="1D1D1D"/>
          <w:kern w:val="0"/>
          <w:sz w:val="24"/>
          <w:szCs w:val="24"/>
          <w14:ligatures w14:val="none"/>
        </w:rPr>
        <w:t>Purpose of This Policy</w:t>
      </w:r>
    </w:p>
    <w:p w14:paraId="05B77BD7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 xml:space="preserve">At </w:t>
      </w:r>
      <w:proofErr w:type="spellStart"/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BioTune</w:t>
      </w:r>
      <w:proofErr w:type="spellEnd"/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 xml:space="preserve"> Your Health, LLC, we are committed to providing high-quality wellness services while maintaining clear and transparent financial policies.</w:t>
      </w:r>
    </w:p>
    <w:p w14:paraId="6B1688AC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This agreement explains payment expectations, membership billing, prepaid services, and account responsibilities.</w:t>
      </w:r>
    </w:p>
    <w:p w14:paraId="5A8616B5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By signing below, you acknowledge and agree to the terms outlined in this policy.</w:t>
      </w:r>
    </w:p>
    <w:p w14:paraId="65221111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</w:p>
    <w:p w14:paraId="66F5A7EB" w14:textId="77777777" w:rsidR="00A51E54" w:rsidRPr="00A51E54" w:rsidRDefault="00A51E54" w:rsidP="00A51E54">
      <w:pPr>
        <w:shd w:val="clear" w:color="auto" w:fill="FFFFFF"/>
        <w:spacing w:after="30" w:line="240" w:lineRule="auto"/>
        <w:rPr>
          <w:rFonts w:ascii="Helvetica Neue" w:eastAsia="Times New Roman" w:hAnsi="Helvetica Neue" w:cs="Times New Roman"/>
          <w:color w:val="1D1D1D"/>
          <w:kern w:val="0"/>
          <w:sz w:val="24"/>
          <w:szCs w:val="24"/>
          <w14:ligatures w14:val="none"/>
        </w:rPr>
      </w:pPr>
      <w:r w:rsidRPr="00A51E54">
        <w:rPr>
          <w:rFonts w:ascii="Helvetica Neue" w:eastAsia="Times New Roman" w:hAnsi="Helvetica Neue" w:cs="Times New Roman"/>
          <w:b/>
          <w:bCs/>
          <w:color w:val="1D1D1D"/>
          <w:kern w:val="0"/>
          <w:sz w:val="24"/>
          <w:szCs w:val="24"/>
          <w14:ligatures w14:val="none"/>
        </w:rPr>
        <w:t>Accepted Forms of Payment</w:t>
      </w:r>
    </w:p>
    <w:p w14:paraId="7937CE0A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proofErr w:type="spellStart"/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BioTune</w:t>
      </w:r>
      <w:proofErr w:type="spellEnd"/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 xml:space="preserve"> Your Health, LLC accepts:</w:t>
      </w:r>
    </w:p>
    <w:p w14:paraId="6CE85682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Segoe UI Symbol" w:eastAsia="Times New Roman" w:hAnsi="Segoe UI Symbol" w:cs="Segoe UI Symbol"/>
          <w:color w:val="1D1D1D"/>
          <w:kern w:val="0"/>
          <w:sz w:val="20"/>
          <w:szCs w:val="20"/>
          <w14:ligatures w14:val="none"/>
        </w:rPr>
        <w:t>☐</w:t>
      </w: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 Credit Cards</w:t>
      </w:r>
    </w:p>
    <w:p w14:paraId="284BA340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Segoe UI Symbol" w:eastAsia="Times New Roman" w:hAnsi="Segoe UI Symbol" w:cs="Segoe UI Symbol"/>
          <w:color w:val="1D1D1D"/>
          <w:kern w:val="0"/>
          <w:sz w:val="20"/>
          <w:szCs w:val="20"/>
          <w14:ligatures w14:val="none"/>
        </w:rPr>
        <w:t>☐</w:t>
      </w: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 Debit Cards</w:t>
      </w:r>
    </w:p>
    <w:p w14:paraId="78C2A8FC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Segoe UI Symbol" w:eastAsia="Times New Roman" w:hAnsi="Segoe UI Symbol" w:cs="Segoe UI Symbol"/>
          <w:color w:val="1D1D1D"/>
          <w:kern w:val="0"/>
          <w:sz w:val="20"/>
          <w:szCs w:val="20"/>
          <w14:ligatures w14:val="none"/>
        </w:rPr>
        <w:t>☐</w:t>
      </w: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 Cash</w:t>
      </w:r>
    </w:p>
    <w:p w14:paraId="5ED9CA79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Payment is due at the time services are provided unless otherwise agreed upon through a membership or prepaid package agreement.</w:t>
      </w:r>
    </w:p>
    <w:p w14:paraId="643978C5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</w:p>
    <w:p w14:paraId="0BDAFE3A" w14:textId="77777777" w:rsidR="00A51E54" w:rsidRPr="00A51E54" w:rsidRDefault="00A51E54" w:rsidP="00A51E54">
      <w:pPr>
        <w:shd w:val="clear" w:color="auto" w:fill="FFFFFF"/>
        <w:spacing w:after="30" w:line="240" w:lineRule="auto"/>
        <w:rPr>
          <w:rFonts w:ascii="Helvetica Neue" w:eastAsia="Times New Roman" w:hAnsi="Helvetica Neue" w:cs="Times New Roman"/>
          <w:color w:val="1D1D1D"/>
          <w:kern w:val="0"/>
          <w:sz w:val="24"/>
          <w:szCs w:val="24"/>
          <w14:ligatures w14:val="none"/>
        </w:rPr>
      </w:pPr>
      <w:r w:rsidRPr="00A51E54">
        <w:rPr>
          <w:rFonts w:ascii="Helvetica Neue" w:eastAsia="Times New Roman" w:hAnsi="Helvetica Neue" w:cs="Times New Roman"/>
          <w:b/>
          <w:bCs/>
          <w:color w:val="1D1D1D"/>
          <w:kern w:val="0"/>
          <w:sz w:val="24"/>
          <w:szCs w:val="24"/>
          <w14:ligatures w14:val="none"/>
        </w:rPr>
        <w:t>Client Account Responsibility</w:t>
      </w:r>
    </w:p>
    <w:p w14:paraId="6B57B6AF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Clients are responsible for:</w:t>
      </w:r>
    </w:p>
    <w:p w14:paraId="1F083995" w14:textId="77777777" w:rsidR="00A51E54" w:rsidRPr="00A51E54" w:rsidRDefault="00A51E54" w:rsidP="00A51E5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Providing accurate billing information</w:t>
      </w:r>
    </w:p>
    <w:p w14:paraId="1995D316" w14:textId="77777777" w:rsidR="00A51E54" w:rsidRPr="00A51E54" w:rsidRDefault="00A51E54" w:rsidP="00A51E5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Maintaining current payment information</w:t>
      </w:r>
    </w:p>
    <w:p w14:paraId="23CFB12F" w14:textId="77777777" w:rsidR="00A51E54" w:rsidRPr="00A51E54" w:rsidRDefault="00A51E54" w:rsidP="00A51E5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Reviewing charges and account activity</w:t>
      </w:r>
    </w:p>
    <w:p w14:paraId="71CD28C5" w14:textId="77777777" w:rsidR="00A51E54" w:rsidRPr="00A51E54" w:rsidRDefault="00A51E54" w:rsidP="00A51E5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 xml:space="preserve">Notifying </w:t>
      </w:r>
      <w:proofErr w:type="spellStart"/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BioTune</w:t>
      </w:r>
      <w:proofErr w:type="spellEnd"/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 xml:space="preserve"> Your Health, LLC of changes to contact or payment </w:t>
      </w:r>
      <w:proofErr w:type="gramStart"/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information</w:t>
      </w:r>
      <w:proofErr w:type="gramEnd"/>
    </w:p>
    <w:p w14:paraId="14ECEE69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</w:p>
    <w:p w14:paraId="6082E9F7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</w:p>
    <w:p w14:paraId="19568EEF" w14:textId="77777777" w:rsidR="00A51E54" w:rsidRPr="00A51E54" w:rsidRDefault="00A51E54" w:rsidP="00A51E54">
      <w:pPr>
        <w:shd w:val="clear" w:color="auto" w:fill="FFFFFF"/>
        <w:spacing w:after="30" w:line="240" w:lineRule="auto"/>
        <w:rPr>
          <w:rFonts w:ascii="Helvetica Neue" w:eastAsia="Times New Roman" w:hAnsi="Helvetica Neue" w:cs="Times New Roman"/>
          <w:color w:val="1D1D1D"/>
          <w:kern w:val="0"/>
          <w:sz w:val="24"/>
          <w:szCs w:val="24"/>
          <w14:ligatures w14:val="none"/>
        </w:rPr>
      </w:pPr>
      <w:r w:rsidRPr="00A51E54">
        <w:rPr>
          <w:rFonts w:ascii="Helvetica Neue" w:eastAsia="Times New Roman" w:hAnsi="Helvetica Neue" w:cs="Times New Roman"/>
          <w:b/>
          <w:bCs/>
          <w:color w:val="1D1D1D"/>
          <w:kern w:val="0"/>
          <w:sz w:val="24"/>
          <w:szCs w:val="24"/>
          <w14:ligatures w14:val="none"/>
        </w:rPr>
        <w:t>Package Purchases</w:t>
      </w:r>
    </w:p>
    <w:p w14:paraId="28B63760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Clients purchasing prepaid service packages acknowledge:</w:t>
      </w:r>
    </w:p>
    <w:p w14:paraId="71771B77" w14:textId="77777777" w:rsidR="00A51E54" w:rsidRPr="00A51E54" w:rsidRDefault="00A51E54" w:rsidP="00A51E5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Packages must be paid in full before services are redeemed unless otherwise arranged.</w:t>
      </w:r>
    </w:p>
    <w:p w14:paraId="016589EA" w14:textId="77777777" w:rsidR="00A51E54" w:rsidRPr="00A51E54" w:rsidRDefault="00A51E54" w:rsidP="00A51E5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Packages are associated with the purchasing client unless otherwise stated.</w:t>
      </w:r>
    </w:p>
    <w:p w14:paraId="2F6875DB" w14:textId="77777777" w:rsidR="00A51E54" w:rsidRPr="00A51E54" w:rsidRDefault="00A51E54" w:rsidP="00A51E5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Sessions must be scheduled according to availability.</w:t>
      </w:r>
    </w:p>
    <w:p w14:paraId="557E0D9A" w14:textId="77777777" w:rsidR="00A51E54" w:rsidRPr="00A51E54" w:rsidRDefault="00A51E54" w:rsidP="00A51E5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Expiration dates, if applicable, will be disclosed at the time of purchase.</w:t>
      </w:r>
    </w:p>
    <w:p w14:paraId="5FDCB761" w14:textId="77777777" w:rsidR="00A51E54" w:rsidRPr="00A51E54" w:rsidRDefault="00A51E54" w:rsidP="00A51E5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Unused sessions may be subject to package terms and restrictions.</w:t>
      </w:r>
    </w:p>
    <w:p w14:paraId="3173F216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Package Purchased:</w:t>
      </w:r>
    </w:p>
    <w:p w14:paraId="481AF468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</w:p>
    <w:p w14:paraId="4D1F1F62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Number of Sessions:</w:t>
      </w:r>
    </w:p>
    <w:p w14:paraId="3E03D821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</w:p>
    <w:p w14:paraId="3487488C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Purchase Amount:</w:t>
      </w:r>
    </w:p>
    <w:p w14:paraId="44F7058A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$____________________</w:t>
      </w:r>
    </w:p>
    <w:p w14:paraId="539C6170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Purchase Date:</w:t>
      </w:r>
    </w:p>
    <w:p w14:paraId="3152EB84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</w:p>
    <w:p w14:paraId="5521FB06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</w:p>
    <w:p w14:paraId="13A7E761" w14:textId="77777777" w:rsidR="00A51E54" w:rsidRPr="00A51E54" w:rsidRDefault="00A51E54" w:rsidP="00A51E54">
      <w:pPr>
        <w:shd w:val="clear" w:color="auto" w:fill="FFFFFF"/>
        <w:spacing w:after="30" w:line="240" w:lineRule="auto"/>
        <w:rPr>
          <w:rFonts w:ascii="Helvetica Neue" w:eastAsia="Times New Roman" w:hAnsi="Helvetica Neue" w:cs="Times New Roman"/>
          <w:color w:val="1D1D1D"/>
          <w:kern w:val="0"/>
          <w:sz w:val="24"/>
          <w:szCs w:val="24"/>
          <w14:ligatures w14:val="none"/>
        </w:rPr>
      </w:pPr>
      <w:r w:rsidRPr="00A51E54">
        <w:rPr>
          <w:rFonts w:ascii="Helvetica Neue" w:eastAsia="Times New Roman" w:hAnsi="Helvetica Neue" w:cs="Times New Roman"/>
          <w:b/>
          <w:bCs/>
          <w:color w:val="1D1D1D"/>
          <w:kern w:val="0"/>
          <w:sz w:val="24"/>
          <w:szCs w:val="24"/>
          <w14:ligatures w14:val="none"/>
        </w:rPr>
        <w:t>Gift Certificates</w:t>
      </w:r>
    </w:p>
    <w:p w14:paraId="2B6431AE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 xml:space="preserve">Gift certificates purchased through </w:t>
      </w:r>
      <w:proofErr w:type="spellStart"/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BioTune</w:t>
      </w:r>
      <w:proofErr w:type="spellEnd"/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 xml:space="preserve"> Your Health, LLC:</w:t>
      </w:r>
    </w:p>
    <w:p w14:paraId="3DD2B7F4" w14:textId="77777777" w:rsidR="00A51E54" w:rsidRPr="00A51E54" w:rsidRDefault="00A51E54" w:rsidP="00A51E5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May be used toward eligible services.</w:t>
      </w:r>
    </w:p>
    <w:p w14:paraId="57E7DA04" w14:textId="77777777" w:rsidR="00A51E54" w:rsidRPr="00A51E54" w:rsidRDefault="00A51E54" w:rsidP="00A51E5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Are not redeemable for cash except where required by law.</w:t>
      </w:r>
    </w:p>
    <w:p w14:paraId="74A3A524" w14:textId="77777777" w:rsidR="00A51E54" w:rsidRPr="00A51E54" w:rsidRDefault="00A51E54" w:rsidP="00A51E5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 xml:space="preserve">May not be transferred unless approved by </w:t>
      </w:r>
      <w:proofErr w:type="spellStart"/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BioTune</w:t>
      </w:r>
      <w:proofErr w:type="spellEnd"/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 xml:space="preserve"> Your Health, LLC.</w:t>
      </w:r>
    </w:p>
    <w:p w14:paraId="4503402D" w14:textId="77777777" w:rsidR="00A51E54" w:rsidRPr="00A51E54" w:rsidRDefault="00A51E54" w:rsidP="00A51E5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Must be presented or verified before services are redeemed.</w:t>
      </w:r>
    </w:p>
    <w:p w14:paraId="28C1DFFB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Gift Certificate Recipient:</w:t>
      </w:r>
    </w:p>
    <w:p w14:paraId="30BA6DA9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</w:p>
    <w:p w14:paraId="7B0DBF30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Amount:</w:t>
      </w:r>
    </w:p>
    <w:p w14:paraId="596C89A0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lastRenderedPageBreak/>
        <w:t>$____________________</w:t>
      </w:r>
    </w:p>
    <w:p w14:paraId="33E89C43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</w:p>
    <w:p w14:paraId="7DBF87B5" w14:textId="77777777" w:rsidR="00A51E54" w:rsidRPr="00A51E54" w:rsidRDefault="00A51E54" w:rsidP="00A51E54">
      <w:pPr>
        <w:shd w:val="clear" w:color="auto" w:fill="FFFFFF"/>
        <w:spacing w:after="30" w:line="240" w:lineRule="auto"/>
        <w:rPr>
          <w:rFonts w:ascii="Helvetica Neue" w:eastAsia="Times New Roman" w:hAnsi="Helvetica Neue" w:cs="Times New Roman"/>
          <w:color w:val="1D1D1D"/>
          <w:kern w:val="0"/>
          <w:sz w:val="24"/>
          <w:szCs w:val="24"/>
          <w14:ligatures w14:val="none"/>
        </w:rPr>
      </w:pPr>
      <w:r w:rsidRPr="00A51E54">
        <w:rPr>
          <w:rFonts w:ascii="Helvetica Neue" w:eastAsia="Times New Roman" w:hAnsi="Helvetica Neue" w:cs="Times New Roman"/>
          <w:b/>
          <w:bCs/>
          <w:color w:val="1D1D1D"/>
          <w:kern w:val="0"/>
          <w:sz w:val="24"/>
          <w:szCs w:val="24"/>
          <w14:ligatures w14:val="none"/>
        </w:rPr>
        <w:t>Refund Policy</w:t>
      </w:r>
    </w:p>
    <w:p w14:paraId="37C634FF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Because wellness services involve reserved appointment time and individualized planning:</w:t>
      </w:r>
    </w:p>
    <w:p w14:paraId="49EBF96C" w14:textId="77777777" w:rsidR="00A51E54" w:rsidRPr="00A51E54" w:rsidRDefault="00A51E54" w:rsidP="00A51E5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Payments for completed services are non-refundable.</w:t>
      </w:r>
    </w:p>
    <w:p w14:paraId="7CCC7574" w14:textId="77777777" w:rsidR="00A51E54" w:rsidRPr="00A51E54" w:rsidRDefault="00A51E54" w:rsidP="00A51E5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Prepaid packages and memberships are subject to the terms agreed upon at purchase.</w:t>
      </w:r>
    </w:p>
    <w:p w14:paraId="4AC2DF72" w14:textId="77777777" w:rsidR="00A51E54" w:rsidRPr="00A51E54" w:rsidRDefault="00A51E54" w:rsidP="00A51E5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Refund requests will be reviewed individually.</w:t>
      </w:r>
    </w:p>
    <w:p w14:paraId="3102FF71" w14:textId="77777777" w:rsidR="00A51E54" w:rsidRPr="00A51E54" w:rsidRDefault="00A51E54" w:rsidP="00A51E5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Approved refunds may be subject to administrative deductions for services already used.</w:t>
      </w:r>
    </w:p>
    <w:p w14:paraId="5B0E6286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</w:p>
    <w:p w14:paraId="51E68BAA" w14:textId="77777777" w:rsidR="00A51E54" w:rsidRPr="00A51E54" w:rsidRDefault="00A51E54" w:rsidP="00A51E54">
      <w:pPr>
        <w:shd w:val="clear" w:color="auto" w:fill="FFFFFF"/>
        <w:spacing w:after="30" w:line="240" w:lineRule="auto"/>
        <w:rPr>
          <w:rFonts w:ascii="Helvetica Neue" w:eastAsia="Times New Roman" w:hAnsi="Helvetica Neue" w:cs="Times New Roman"/>
          <w:color w:val="1D1D1D"/>
          <w:kern w:val="0"/>
          <w:sz w:val="24"/>
          <w:szCs w:val="24"/>
          <w14:ligatures w14:val="none"/>
        </w:rPr>
      </w:pPr>
      <w:r w:rsidRPr="00A51E54">
        <w:rPr>
          <w:rFonts w:ascii="Helvetica Neue" w:eastAsia="Times New Roman" w:hAnsi="Helvetica Neue" w:cs="Times New Roman"/>
          <w:b/>
          <w:bCs/>
          <w:color w:val="1D1D1D"/>
          <w:kern w:val="0"/>
          <w:sz w:val="24"/>
          <w:szCs w:val="24"/>
          <w14:ligatures w14:val="none"/>
        </w:rPr>
        <w:t>Returned Payments &amp; Failed Transactions</w:t>
      </w:r>
    </w:p>
    <w:p w14:paraId="1488E28F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If a payment is declined, returned, or otherwise unsuccessful:</w:t>
      </w:r>
    </w:p>
    <w:p w14:paraId="62684DB5" w14:textId="77777777" w:rsidR="00A51E54" w:rsidRPr="00A51E54" w:rsidRDefault="00A51E54" w:rsidP="00A51E54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The client agrees to resolve the outstanding balance promptly.</w:t>
      </w:r>
    </w:p>
    <w:p w14:paraId="5679F6B7" w14:textId="77777777" w:rsidR="00A51E54" w:rsidRPr="00A51E54" w:rsidRDefault="00A51E54" w:rsidP="00A51E54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Future services may be paused until the balance is paid.</w:t>
      </w:r>
    </w:p>
    <w:p w14:paraId="1FFA9BC8" w14:textId="77777777" w:rsidR="00A51E54" w:rsidRPr="00A51E54" w:rsidRDefault="00A51E54" w:rsidP="00A51E54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Additional fees may apply when permitted by law.</w:t>
      </w:r>
    </w:p>
    <w:p w14:paraId="6C36FE34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</w:p>
    <w:p w14:paraId="14C2F3B9" w14:textId="77777777" w:rsidR="00A51E54" w:rsidRPr="00A51E54" w:rsidRDefault="00A51E54" w:rsidP="00A51E54">
      <w:pPr>
        <w:shd w:val="clear" w:color="auto" w:fill="FFFFFF"/>
        <w:spacing w:after="30" w:line="240" w:lineRule="auto"/>
        <w:rPr>
          <w:rFonts w:ascii="Helvetica Neue" w:eastAsia="Times New Roman" w:hAnsi="Helvetica Neue" w:cs="Times New Roman"/>
          <w:color w:val="1D1D1D"/>
          <w:kern w:val="0"/>
          <w:sz w:val="24"/>
          <w:szCs w:val="24"/>
          <w14:ligatures w14:val="none"/>
        </w:rPr>
      </w:pPr>
      <w:r w:rsidRPr="00A51E54">
        <w:rPr>
          <w:rFonts w:ascii="Helvetica Neue" w:eastAsia="Times New Roman" w:hAnsi="Helvetica Neue" w:cs="Times New Roman"/>
          <w:b/>
          <w:bCs/>
          <w:color w:val="1D1D1D"/>
          <w:kern w:val="0"/>
          <w:sz w:val="24"/>
          <w:szCs w:val="24"/>
          <w14:ligatures w14:val="none"/>
        </w:rPr>
        <w:t>Insurance &amp; Medical Billing</w:t>
      </w:r>
    </w:p>
    <w:p w14:paraId="160CCA2A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proofErr w:type="spellStart"/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BioTune</w:t>
      </w:r>
      <w:proofErr w:type="spellEnd"/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 xml:space="preserve"> Your Health, LLC is a wellness service provider and does not submit claims to health insurance unless otherwise specifically stated.</w:t>
      </w:r>
    </w:p>
    <w:p w14:paraId="03B46B74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Clients are responsible for understanding their insurance benefits and payment obligations.</w:t>
      </w:r>
    </w:p>
    <w:p w14:paraId="3B8AEB7A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</w:p>
    <w:p w14:paraId="5B7872D9" w14:textId="77777777" w:rsidR="00A51E54" w:rsidRPr="00A51E54" w:rsidRDefault="00A51E54" w:rsidP="00A51E54">
      <w:pPr>
        <w:shd w:val="clear" w:color="auto" w:fill="FFFFFF"/>
        <w:spacing w:after="30" w:line="240" w:lineRule="auto"/>
        <w:rPr>
          <w:rFonts w:ascii="Helvetica Neue" w:eastAsia="Times New Roman" w:hAnsi="Helvetica Neue" w:cs="Times New Roman"/>
          <w:color w:val="1D1D1D"/>
          <w:kern w:val="0"/>
          <w:sz w:val="24"/>
          <w:szCs w:val="24"/>
          <w14:ligatures w14:val="none"/>
        </w:rPr>
      </w:pPr>
      <w:r w:rsidRPr="00A51E54">
        <w:rPr>
          <w:rFonts w:ascii="Helvetica Neue" w:eastAsia="Times New Roman" w:hAnsi="Helvetica Neue" w:cs="Times New Roman"/>
          <w:b/>
          <w:bCs/>
          <w:color w:val="1D1D1D"/>
          <w:kern w:val="0"/>
          <w:sz w:val="24"/>
          <w:szCs w:val="24"/>
          <w14:ligatures w14:val="none"/>
        </w:rPr>
        <w:t>Financial Questions</w:t>
      </w:r>
    </w:p>
    <w:p w14:paraId="36DACC45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Clients are encouraged to ask questions regarding:</w:t>
      </w:r>
    </w:p>
    <w:p w14:paraId="02DB39F4" w14:textId="77777777" w:rsidR="00A51E54" w:rsidRPr="00A51E54" w:rsidRDefault="00A51E54" w:rsidP="00A51E5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Membership options</w:t>
      </w:r>
    </w:p>
    <w:p w14:paraId="2F4AF2AD" w14:textId="77777777" w:rsidR="00A51E54" w:rsidRPr="00A51E54" w:rsidRDefault="00A51E54" w:rsidP="00A51E5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 xml:space="preserve">Package </w:t>
      </w:r>
      <w:proofErr w:type="gramStart"/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pricing</w:t>
      </w:r>
      <w:proofErr w:type="gramEnd"/>
    </w:p>
    <w:p w14:paraId="694C90B1" w14:textId="77777777" w:rsidR="00A51E54" w:rsidRPr="00A51E54" w:rsidRDefault="00A51E54" w:rsidP="00A51E5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Charges</w:t>
      </w:r>
    </w:p>
    <w:p w14:paraId="3957CFD6" w14:textId="77777777" w:rsidR="00A51E54" w:rsidRPr="00A51E54" w:rsidRDefault="00A51E54" w:rsidP="00A51E5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Billing schedules</w:t>
      </w:r>
    </w:p>
    <w:p w14:paraId="78CD100B" w14:textId="77777777" w:rsidR="00A51E54" w:rsidRPr="00A51E54" w:rsidRDefault="00A51E54" w:rsidP="00A51E5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Payment arrangements</w:t>
      </w:r>
    </w:p>
    <w:p w14:paraId="6DED64E3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We are happy to provide clarification before services are purchased.</w:t>
      </w:r>
    </w:p>
    <w:p w14:paraId="47445213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</w:p>
    <w:p w14:paraId="230D7540" w14:textId="77777777" w:rsidR="00A51E54" w:rsidRPr="00A51E54" w:rsidRDefault="00A51E54" w:rsidP="00A51E54">
      <w:pPr>
        <w:shd w:val="clear" w:color="auto" w:fill="FFFFFF"/>
        <w:spacing w:after="30" w:line="240" w:lineRule="auto"/>
        <w:rPr>
          <w:rFonts w:ascii="Helvetica Neue" w:eastAsia="Times New Roman" w:hAnsi="Helvetica Neue" w:cs="Times New Roman"/>
          <w:color w:val="1D1D1D"/>
          <w:kern w:val="0"/>
          <w:sz w:val="24"/>
          <w:szCs w:val="24"/>
          <w14:ligatures w14:val="none"/>
        </w:rPr>
      </w:pPr>
      <w:r w:rsidRPr="00A51E54">
        <w:rPr>
          <w:rFonts w:ascii="Helvetica Neue" w:eastAsia="Times New Roman" w:hAnsi="Helvetica Neue" w:cs="Times New Roman"/>
          <w:b/>
          <w:bCs/>
          <w:color w:val="1D1D1D"/>
          <w:kern w:val="0"/>
          <w:sz w:val="24"/>
          <w:szCs w:val="24"/>
          <w14:ligatures w14:val="none"/>
        </w:rPr>
        <w:t>Client Agreement</w:t>
      </w:r>
    </w:p>
    <w:p w14:paraId="5657E3A0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By signing below, I acknowledge that:</w:t>
      </w:r>
    </w:p>
    <w:p w14:paraId="04C466FE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Segoe UI Symbol" w:eastAsia="Times New Roman" w:hAnsi="Segoe UI Symbol" w:cs="Segoe UI Symbol"/>
          <w:color w:val="1D1D1D"/>
          <w:kern w:val="0"/>
          <w:sz w:val="20"/>
          <w:szCs w:val="20"/>
          <w14:ligatures w14:val="none"/>
        </w:rPr>
        <w:t>☐</w:t>
      </w: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 xml:space="preserve"> I have reviewed and understand the financial policies of </w:t>
      </w:r>
      <w:proofErr w:type="spellStart"/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BioTune</w:t>
      </w:r>
      <w:proofErr w:type="spellEnd"/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 xml:space="preserve"> Your Health, LLC.</w:t>
      </w:r>
    </w:p>
    <w:p w14:paraId="7DAFC708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Segoe UI Symbol" w:eastAsia="Times New Roman" w:hAnsi="Segoe UI Symbol" w:cs="Segoe UI Symbol"/>
          <w:color w:val="1D1D1D"/>
          <w:kern w:val="0"/>
          <w:sz w:val="20"/>
          <w:szCs w:val="20"/>
          <w14:ligatures w14:val="none"/>
        </w:rPr>
        <w:t>☐</w:t>
      </w: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 I understand payment responsibilities before receiving services.</w:t>
      </w:r>
    </w:p>
    <w:p w14:paraId="5B7376EA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Segoe UI Symbol" w:eastAsia="Times New Roman" w:hAnsi="Segoe UI Symbol" w:cs="Segoe UI Symbol"/>
          <w:color w:val="1D1D1D"/>
          <w:kern w:val="0"/>
          <w:sz w:val="20"/>
          <w:szCs w:val="20"/>
          <w14:ligatures w14:val="none"/>
        </w:rPr>
        <w:t>☐</w:t>
      </w: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 I authorize payment methods selected above.</w:t>
      </w:r>
    </w:p>
    <w:p w14:paraId="77A5D655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Segoe UI Symbol" w:eastAsia="Times New Roman" w:hAnsi="Segoe UI Symbol" w:cs="Segoe UI Symbol"/>
          <w:color w:val="1D1D1D"/>
          <w:kern w:val="0"/>
          <w:sz w:val="20"/>
          <w:szCs w:val="20"/>
          <w14:ligatures w14:val="none"/>
        </w:rPr>
        <w:t>☐</w:t>
      </w: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 I understand membership, package, and gift certificate terms.</w:t>
      </w:r>
    </w:p>
    <w:p w14:paraId="301C673A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</w:p>
    <w:p w14:paraId="4CB0E8B9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Client Name (Printed)</w:t>
      </w:r>
    </w:p>
    <w:p w14:paraId="39DCD414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</w:p>
    <w:p w14:paraId="67C0D90E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Client Signature</w:t>
      </w:r>
    </w:p>
    <w:p w14:paraId="6C53ED76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</w:p>
    <w:p w14:paraId="6AC9BFFA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Date</w:t>
      </w:r>
    </w:p>
    <w:p w14:paraId="58D6BA40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</w:p>
    <w:p w14:paraId="40B420C3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</w:p>
    <w:p w14:paraId="5959A7D0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proofErr w:type="spellStart"/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BioTune</w:t>
      </w:r>
      <w:proofErr w:type="spellEnd"/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 xml:space="preserve"> Your Health, LLC Representative</w:t>
      </w:r>
    </w:p>
    <w:p w14:paraId="5F87C1A2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</w:p>
    <w:p w14:paraId="761C5358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Signature</w:t>
      </w:r>
    </w:p>
    <w:p w14:paraId="37B63B99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</w:p>
    <w:p w14:paraId="65193452" w14:textId="77777777" w:rsidR="00A51E54" w:rsidRPr="00A51E54" w:rsidRDefault="00A51E54" w:rsidP="00A51E54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</w:pPr>
      <w:r w:rsidRPr="00A51E54">
        <w:rPr>
          <w:rFonts w:ascii="Helvetica Neue" w:eastAsia="Times New Roman" w:hAnsi="Helvetica Neue" w:cs="Times New Roman"/>
          <w:color w:val="1D1D1D"/>
          <w:kern w:val="0"/>
          <w:sz w:val="20"/>
          <w:szCs w:val="20"/>
          <w14:ligatures w14:val="none"/>
        </w:rPr>
        <w:t>Date</w:t>
      </w:r>
    </w:p>
    <w:p w14:paraId="15BB1EC2" w14:textId="77777777" w:rsidR="00A51E54" w:rsidRDefault="00A51E54"/>
    <w:sectPr w:rsidR="00A51E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E78D4"/>
    <w:multiLevelType w:val="multilevel"/>
    <w:tmpl w:val="6B7CE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B525CA"/>
    <w:multiLevelType w:val="multilevel"/>
    <w:tmpl w:val="CEBC8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667D49"/>
    <w:multiLevelType w:val="multilevel"/>
    <w:tmpl w:val="5CAEF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5D865B9"/>
    <w:multiLevelType w:val="multilevel"/>
    <w:tmpl w:val="908CE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B205BE8"/>
    <w:multiLevelType w:val="multilevel"/>
    <w:tmpl w:val="1A2C5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BD44F4B"/>
    <w:multiLevelType w:val="multilevel"/>
    <w:tmpl w:val="7ED4F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64110230">
    <w:abstractNumId w:val="4"/>
  </w:num>
  <w:num w:numId="2" w16cid:durableId="234704210">
    <w:abstractNumId w:val="0"/>
  </w:num>
  <w:num w:numId="3" w16cid:durableId="758210653">
    <w:abstractNumId w:val="1"/>
  </w:num>
  <w:num w:numId="4" w16cid:durableId="1607076468">
    <w:abstractNumId w:val="2"/>
  </w:num>
  <w:num w:numId="5" w16cid:durableId="5912859">
    <w:abstractNumId w:val="3"/>
  </w:num>
  <w:num w:numId="6" w16cid:durableId="19644617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E54"/>
    <w:rsid w:val="00113176"/>
    <w:rsid w:val="00A5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4A48C"/>
  <w15:chartTrackingRefBased/>
  <w15:docId w15:val="{5936B0CE-F8D8-48B2-86C9-6AAE9837E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51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8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516</Words>
  <Characters>2942</Characters>
  <Application>Microsoft Office Word</Application>
  <DocSecurity>0</DocSecurity>
  <Lines>24</Lines>
  <Paragraphs>6</Paragraphs>
  <ScaleCrop>false</ScaleCrop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Weisenbacher</dc:creator>
  <cp:keywords/>
  <dc:description/>
  <cp:lastModifiedBy>Ryan Weisenbacher</cp:lastModifiedBy>
  <cp:revision>1</cp:revision>
  <dcterms:created xsi:type="dcterms:W3CDTF">2026-09-07T23:14:00Z</dcterms:created>
  <dcterms:modified xsi:type="dcterms:W3CDTF">2026-09-07T23:17:00Z</dcterms:modified>
</cp:coreProperties>
</file>